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06" w:right="1085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Ряжский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5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применительно</w:t>
      </w:r>
      <w:r>
        <w:rPr>
          <w:spacing w:val="-4"/>
        </w:rPr>
        <w:t> </w:t>
      </w:r>
      <w:r>
        <w:rPr/>
        <w:t>к</w:t>
      </w:r>
    </w:p>
    <w:p>
      <w:pPr>
        <w:spacing w:before="0"/>
        <w:ind w:left="5006" w:right="457" w:firstLine="0"/>
        <w:jc w:val="left"/>
        <w:rPr>
          <w:sz w:val="24"/>
        </w:rPr>
      </w:pPr>
      <w:r>
        <w:rPr>
          <w:sz w:val="24"/>
        </w:rPr>
        <w:t>территории Петровского сельского округа</w:t>
      </w:r>
      <w:r>
        <w:rPr>
          <w:spacing w:val="-57"/>
          <w:sz w:val="24"/>
        </w:rPr>
        <w:t> </w:t>
      </w:r>
      <w:r>
        <w:rPr>
          <w:sz w:val="24"/>
        </w:rPr>
        <w:t>Ряжского</w:t>
      </w:r>
      <w:r>
        <w:rPr>
          <w:spacing w:val="-2"/>
          <w:sz w:val="24"/>
        </w:rPr>
        <w:t> </w:t>
      </w:r>
      <w:r>
        <w:rPr>
          <w:sz w:val="24"/>
        </w:rPr>
        <w:t>района 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 — Ряжский муниципальный округ Рязанской области</w:t>
      </w:r>
      <w:r>
        <w:rPr>
          <w:spacing w:val="1"/>
        </w:rPr>
        <w:t> </w:t>
      </w:r>
      <w:r>
        <w:rPr/>
        <w:t>применительно к территории Петровского сельского округа Ряжского</w:t>
      </w:r>
      <w:r>
        <w:rPr>
          <w:spacing w:val="-77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20" w:right="66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Дмитриевка)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Петровский, д Дмитриевка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209 529 м² ± 160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194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347 894,65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2 160 557,77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6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347 890,55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347 893,60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2 160 696,75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347 903,61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2 160 785,55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347 754,48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2 160 851,01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347 718,91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2 160 857,66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347 495,33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2 160 868,97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347 440,41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2 160 837,47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347 409,82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2 160 782,63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347 290,83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2 160 792,09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347 289,31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2 160 758,00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347 189,18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2 160 758,00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347 152,35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2 160 714,65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347 172,72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2 160 680,28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347 174,16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2 160 614,50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347 225,62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2 160 557,01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347 248,64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347 345,39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2 160 507,57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347 415,10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2 160 478,02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347 449,29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2 160 468,52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347 452,21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2 160 474,65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347 483,13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2 160 536,47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347 717,45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2 160 535,71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347 830,74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347 894,65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2 160 557,77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п. Солнце)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Петровский, п Солнце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324 608 м² ± 199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193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344 060,97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2 159 175,53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343 822,40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2 159 512,34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343 750,95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2 159 490,78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343 730,81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343 551,08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2 159 430,47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343 562,05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2 159 385,38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343 501,63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2 159 306,56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343 453,03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2 159 299,31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343 218,94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2 159 264,43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343 218,93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2 159 255,04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343 219,88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2 159 246,52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343 221,43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2 159 239,12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343 223,87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2 159 230,32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343 227,44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343 227,91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343 228,66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2 159 217,64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343 229,92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2 159 216,84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343 231,30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2 159 216,49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343 232,69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2 159 216,60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343 236,50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2 159 217,89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343 241,97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2 159 208,07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343 208,43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2 159 188,46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343 195,80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2 159 035,98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343 198,78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2 159 025,63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343 211,21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2 159 019,12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343 209,02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2 159 007,54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343 196,16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2 159 001,98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343 192,31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2 158 991,34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343 188,23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2 158 958,45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343 184,79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343 186,19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2 158 936,51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343 192,07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2 158 932,92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343 191,01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2 158 921,54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343 182,62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2 158 918,90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343 180,17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2 158 918,35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343 178,41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2 158 917,69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343 191,75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2 158 903,68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343 197,40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2 158 900,54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343 290,76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2 158 848,58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343 532,42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2 159 032,18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343 624,30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2 158 893,07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343 992,79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2 159 133,99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344 060,97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2 159 175,53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Петрово)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Петровский, с Петрово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3 234 151 м² ± 629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347 153,57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2 162 338,42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347 202,27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2 162 424,15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347 200,78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2 162 431,83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347 211,28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2 162 449,34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347 207,78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2 162 457,44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347 194,87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2 162 463,35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347 192,02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347 205,81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2 162 511,73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347 203,18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2 162 523,55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347 195,08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2 162 532,74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347 204,72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2 162 556,16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347 246,74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2 162 534,93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347 265,35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2 162 530,55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347 292,49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2 162 526,61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347 353,57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2 162 502,53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347 431,93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2 162 618,99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347 572,90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2 162 802,86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347 613,18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2 162 889,98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347 659,58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2 162 934,20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347 686,39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347 750,20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2 163 068,16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347 790,04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2 163 113,25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347 847,83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2 163 189,87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347 914,81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2 163 295,38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347 992,92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2 163 433,01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348 033,02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2 163 511,64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348 129,33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2 163 713,90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348 163,48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2 163 853,12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348 298,32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2 164 029,11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348 443,67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2 164 311,93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348 268,55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2 164 431,88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348 257,17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2 164 475,66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348 116,09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2 164 555,34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348 075,37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2 164 568,04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348 066,18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2 164 541,77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348 033,64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348 031,02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2 164 538,20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348 030,67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2 164 532,19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348 025,24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2 164 522,82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348 016,91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2 164 520,38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348 013,34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2 164 518,39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348 010,91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2 164 516,04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2 164 513,49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348 010,27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2 164 504,28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1920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348 009,62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2 164 499,97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348 007,48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2 164 493,99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348 006,74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2 164 489,75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348 007,92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2 164 486,07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348 010,35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2 164 483,48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348 013,51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2 164 481,17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348 015,86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2 164 478,82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2 164 473,32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348 011,84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2 164 471,15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348 018,49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2 164 455,68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348 025,25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2 164 439,05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348 029,27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2 164 426,80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348 030,58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348 029,64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2 164 406,42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2 164 397,53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348 021,73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2 164 388,21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348 015,04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2 164 376,61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2 164 362,25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2 164 350,30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348 001,45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2 164 334,87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348 000,95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2 164 319,62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347 997,06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2 164 300,95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347 993,00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2 164 279,44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347 988,63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2 164 263,01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347 982,55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2 164 242,32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347 974,11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2 164 228,71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347 961,83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2 164 218,52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347 953,22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2 164 214,47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347 944,13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2 164 212,52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347 934,31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2 164 207,46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347 919,44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347 907,03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2 164 183,54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347 900,33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2 164 178,81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347 889,76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2 164 172,54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347 880,98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2 164 171,06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347 869,92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347 858,69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2 164 166,70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347 849,94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2 164 164,23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347 839,98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2 164 160,42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347 831,25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2 164 154,24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347 823,06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347 817,33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2 164 145,35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347 802,47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2 164 142,44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347 795,49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2 164 140,60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347 786,82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2 164 139,32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347 778,87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347 774,15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2 164 132,49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347 769,41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347 759,93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2 164 124,91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347 755,07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2 164 122,91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347 747,05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2 164 122,36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347 738,88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347 726,68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2 164 128,45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347 721,32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2 164 129,54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347 711,83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2 164 130,95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347 706,95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2 164 130,07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347 699,92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2 164 124,73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347 693,99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2 164 114,13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347 687,79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2 164 100,23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347 685,04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2 164 086,07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347 679,98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2 164 071,14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347 675,35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2 164 062,34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347 667,26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2 164 054,21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347 656,13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2 164 048,14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347 647,37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347 638,48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2 164 039,17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347 629,16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2 164 031,48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347 622,26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2 164 025,42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347 612,57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2 164 019,76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347 597,31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2 164 007,67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347 589,65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2 164 000,54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347 583,21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2 163 987,63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347 576,92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347 568,80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2 163 966,19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347 561,29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2 163 962,75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347 550,77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347 536,98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2 163 970,68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347 527,28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2 163 971,89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347 518,61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2 163 970,94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347 509,97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2 163 968,21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347 501,51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2 163 961,98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347 493,01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2 163 952,20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347 486,14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2 163 938,61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347 479,36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2 163 920,02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347 471,57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2 163 907,47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347 461,84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2 163 898,61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347 450,98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2 163 892,37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347 439,90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2 163 889,71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347 430,40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2 163 888,41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347 421,50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2 163 888,42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347 414,20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347 405,09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347 399,63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2 163 879,40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347 394,69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347 390,05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2 163 861,91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347 385,39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2 163 851,71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347 382,36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347 379,00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347 375,67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2 163 819,48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347 373,05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2 163 810,81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347 366,39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2 163 797,79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347 358,65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2 163 787,64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347 351,82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347 347,73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2 163 771,24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347 345,52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2 163 760,48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347 344,32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2 163 748,46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347 340,41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2 163 735,53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347 338,07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2 163 723,80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347 336,19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2 163 712,72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347 334,21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2 163 704,56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347 330,01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2 163 699,72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347 325,54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347 316,96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2 163 697,64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347 307,15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347 299,19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347 289,31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2 163 701,70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347 280,36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347 275,73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2 163 705,43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347 272,48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2 163 710,66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347 270,86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2 163 719,99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347 270,56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347 268,84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2 163 742,99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347 267,32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347 264,90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347 261,89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347 259,51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347 252,56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347 233,10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347 227,12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347 221,66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347 217,53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347 215,44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2 163 750,48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347 214,56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2 163 743,17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347 214,79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2 163 736,70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347 217,34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2 163 728,54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347 219,95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2 163 718,75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347 223,36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2 163 709,16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347 227,14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2 163 702,66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347 233,00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2 163 697,20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347 239,30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2 163 681,99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347 245,60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2 163 670,44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347 242,80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347 235,62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2 163 620,72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347 226,92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2 163 607,30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347 220,88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2 163 604,02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347 214,15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2 163 602,33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347 205,90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2 163 602,04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347 197,72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2 163 599,97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347 191,84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2 163 597,02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347 183,27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2 163 591,86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347 175,90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2 163 585,13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347 169,13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347 162,55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2 163 573,49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347 154,30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2 163 565,54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347 143,97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2 163 560,08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347 135,04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2 163 555,96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347 128,24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2 163 551,27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347 121,21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2 163 544,06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347 116,11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347 111,40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2 163 537,89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347 105,78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2 163 538,67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347 100,24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2 163 542,28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347 095,07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2 163 548,98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347 088,84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2 163 562,36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347 083,07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2 163 574,62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347 079,76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2 163 579,20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347 075,52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2 163 582,45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347 069,30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2 163 584,34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347 058,05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2 163 586,85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347 038,21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2 163 591,51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347 031,77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2 163 590,63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347 025,55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347 021,25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2 163 583,63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2 163 579,66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2 163 573,21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347 016,74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2 163 567,04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347 018,77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2 163 539,02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347 017,82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2 163 529,12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2 163 521,54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2 163 512,69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347 008,06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2 163 502,80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347 004,17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2 163 495,95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346 997,73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2 163 487,87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346 991,24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2 163 483,68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346 986,04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2 163 481,96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346 978,24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346 964,25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2 163 478,12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346 955,77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2 163 477,50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346 949,86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2 163 477,45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346 946,08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346 942,67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2 163 474,61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346 939,39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2 163 469,08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346 936,06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2 163 462,49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2 163 458,30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346 927,25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2 163 455,29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346 920,79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2 163 452,48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346 912,92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2 163 450,67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346 900,02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2 163 449,08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346 889,68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2 163 448,56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346 883,76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2 163 446,81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346 879,01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2 163 443,57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346 874,79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2 163 439,38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346 872,12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2 163 434,75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346 870,83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2 163 427,58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346 870,62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346 869,15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2 163 417,82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346 866,19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2 163 414,72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346 860,44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2 163 412,33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346 851,97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2 163 409,12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346 844,42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2 163 405,06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346 836,78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2 163 401,63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346 830,60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2 163 399,96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346 823,92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2 163 399,08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346 815,74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2 163 399,36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346 808,73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346 803,73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2 163 395,38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346 798,57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2 163 390,26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346 794,93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2 163 385,36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346 791,99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2 163 379,34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346 789,62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2 163 370,76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346 789,09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2 163 360,39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346 789,09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346 789,59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346 792,62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2 163 335,90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346 794,85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2 163 332,10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346 798,22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346 805,00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2 163 324,28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346 815,28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2 163 322,21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346 822,99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2 163 321,51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346 829,08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2 163 318,64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346 832,94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2 163 314,57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346 834,30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2 163 310,33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346 834,07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2 163 305,31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346 832,93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2 163 301,14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346 829,55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2 163 293,41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346 824,87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2 163 286,13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346 818,93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346 814,03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2 163 270,05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346 809,36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2 163 262,11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346 805,42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2 163 254,53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346 802,76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2 163 247,07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346 799,83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2 163 243,08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2 163 241,02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346 790,57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2 163 239,44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346 781,03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2 163 239,11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346 770,78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2 163 238,43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346 764,57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2 163 237,48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346 760,49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2 163 236,13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346 756,79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2 163 233,24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346 754,85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2 163 228,48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346 754,23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2 163 223,04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346 754,46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2 163 214,38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346 752,71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2 163 208,74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346 750,09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2 163 205,17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346 743,78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2 163 200,25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346 736,04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2 163 194,96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346 729,70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2 163 191,26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346 721,52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2 163 186,76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346 717,46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2 163 182,25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346 714,55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346 713,13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2 163 167,13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346 712,01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2 163 162,31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346 710,05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2 163 158,12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346 706,37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2 163 154,59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346 702,37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346 696,94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2 163 144,22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346 687,79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2 163 132,90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346 673,20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2 163 110,38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346 666,37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2 163 097,18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2 163 084,18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346 652,15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2 163 078,07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346 643,96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2 163 076,33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2 163 076,60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346 615,85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2 163 079,23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346 600,88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2 163 081,63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346 587,96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2 163 080,85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346 580,19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2 163 080,90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346 571,81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346 562,84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2 163 076,73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346 553,63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2 163 071,88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2 163 067,92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346 541,14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2 163 063,51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346 538,81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2 163 060,67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346 538,14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2 163 056,61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346 540,09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2 163 047,18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346 556,33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2 163 040,89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346 557,97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2 163 039,77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346 569,44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2 163 035,64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346 608,58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2 163 021,57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346 617,43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2 163 015,51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346 631,50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346 646,92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2 163 014,77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346 657,45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2 163 012,89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346 677,70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2 163 009,53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2 163 006,01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346 689,32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2 163 001,19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346 692,74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2 162 995,81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346 693,94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2 162 989,37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346 693,52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2 162 982,73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346 690,34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2 162 976,46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346 684,56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2 162 970,76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346 679,55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2 162 965,72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2 162 959,78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2 162 953,29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346 652,51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2 162 947,30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346 643,33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2 162 946,01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346 637,75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2 162 943,71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2 162 941,33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2 162 937,68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346 630,90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346 632,06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2 162 925,86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346 635,38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2 162 918,86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2 162 913,23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346 635,96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2 162 900,82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346 626,58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2 162 892,81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346 623,54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2 162 887,04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346 619,95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2 162 878,66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346 619,19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2 162 872,48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2 162 861,64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346 619,27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2 162 851,77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346 618,17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2 162 841,69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2 162 832,40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346 611,04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2 162 818,78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346 606,64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346 598,34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346 594,24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2 162 808,48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2 162 803,19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346 589,74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2 162 798,29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346 589,66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2 162 791,33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346 589,96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2 162 782,76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2 162 774,39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346 593,60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2 162 766,69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346 597,66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2 162 749,06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346 609,43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2 162 739,74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2 162 733,13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346 624,63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2 162 726,18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346 634,52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2 162 721,35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346 645,69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2 162 709,53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346 672,64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2 162 699,91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2 162 696,44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2 162 692,41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2 162 688,62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346 675,47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2 162 684,42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346 667,76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346 651,73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2 162 664,16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346 637,24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346 626,92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346 620,29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2 162 646,72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346 610,57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346 603,68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2 162 621,83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346 590,32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346 586,08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2 162 606,83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2 162 597,80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2 162 579,04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346 580,35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2 162 557,91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2 162 545,18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346 565,46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2 162 549,82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346 542,63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2 162 561,76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346 501,73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346 423,34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346 424,68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346 382,76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346 357,15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346 329,13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2 162 662,33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346 297,61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346 240,17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2 162 558,35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346 117,02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2 162 356,31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346 111,11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346 099,73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2 162 284,73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346 078,28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2 162 264,16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346 063,40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2 162 246,43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346 014,80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2 162 217,75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345 944,86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2 162 105,19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345 921,83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2 162 064,42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345 858,03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2 161 767,63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345 871,35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2 161 630,55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345 873,30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2 161 604,93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345 872,00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2 161 582,57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345 972,39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2 161 385,46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345 984,51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2 161 377,31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345 990,62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345 998,29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2 161 337,36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345 996,60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2 161 326,70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345 997,42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2 161 295,93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345 993,52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2 161 236,47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345 983,29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2 161 187,49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345 974,76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2 161 163,12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345 967,73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2 161 137,55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345 950,39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345 937,19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2 161 006,91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345 927,20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345 925,56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345 924,90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2 160 883,12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345 920,95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2 160 863,48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345 908,66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2 160 816,09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345 909,32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2 160 769,79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345 887,78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2 160 619,12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345 883,45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2 160 563,11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345 887,92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345 888,58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2 160 457,44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345 883,97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2 160 413,99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345 872,13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2 160 372,74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345 869,05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2 160 335,44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345 874,54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2 160 325,34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345 883,75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2 160 315,03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345 897,14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2 160 307,13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345 914,69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2 160 307,13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345 960,77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2 160 311,08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345 978,77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2 160 317,88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346 039,12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2 160 256,29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346 101,29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2 160 269,34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346 168,03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2 160 288,86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346 215,27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2 160 389,74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346 214,07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2 160 401,72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346 199,30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2 160 418,90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346 180,53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2 160 440,06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346 191,31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2 160 468,42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346 212,08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2 160 463,22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346 274,22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2 160 464,35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346 282,37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2 160 468,09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346 289,55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2 160 490,38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346 365,03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2 160 558,67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346 389,99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2 160 591,02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346 402,77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2 160 635,35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346 335,22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2 160 655,83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346 337,65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2 160 679,57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346 342,46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2 160 704,07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346 356,05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2 160 746,37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346 364,71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2 160 790,35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346 365,30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2 160 793,32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346 385,63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2 160 856,81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346 399,90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2 160 904,46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346 426,59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2 160 979,83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346 440,33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346 455,44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2 161 096,21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346 472,23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2 161 159,16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346 491,79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2 161 221,03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346 508,16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2 161 275,19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346 528,43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2 161 342,49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346 539,70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2 161 376,39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346 569,72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2 161 468,14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2 161 523,59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2 161 602,12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346 634,12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2 161 672,36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346 655,31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2 161 718,54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346 743,02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346 761,79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2 161 754,74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346 778,16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346 790,14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2 161 820,63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346 807,32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346 824,89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346 840,86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2 161 871,35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346 856,45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2 161 867,96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346 873,53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2 161 855,70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346 882,28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2 161 851,98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346 907,02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2 161 846,07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346 915,99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2 161 844,31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346 929,35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2 161 871,46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346 996,55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2 161 998,85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347 010,99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2 162 026,22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347 036,39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2 162 071,31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347 038,57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347 057,72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2 162 091,34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347 060,24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2 162 096,92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347 086,51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347 123,07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2 162 228,91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347 136,29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347 139,70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2 162 267,88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347 134,89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2 162 300,06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347 145,17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2 162 323,64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347 153,57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2 162 338,42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Вырез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346 987,55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2 162 861,67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347 029,01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2 162 965,57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346 962,60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2 162 997,54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346 959,40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2 162 984,52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2 162 904,67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346 935,27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2 162 886,48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39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139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346 987,55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9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Петрово)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Петровский, с Петрово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7 355 м² ± 30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191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346 987,55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2 162 861,67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347 029,01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2 162 965,57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346 962,60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2 162 997,54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346 959,40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2 162 984,52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2 162 904,67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346 935,27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2 162 886,48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346 987,55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3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4.4 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567 357 м² ± 353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348 155,98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2 161 667,48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348 043,63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2 162 181,91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348 041,38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347 993,64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2 162 454,77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347 603,94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347 477,52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2 162 438,20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347 403,02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2 162 473,20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347 322,00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347 228,62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2 162 316,21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347 292,39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2 162 292,60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347 349,96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2 162 268,89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347 515,59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2 162 176,11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347 604,30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2 162 150,24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347 625,45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2 162 131,48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347 480,75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2 162 013,77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347 624,42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2 161 772,40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347 905,91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2 161 599,44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348 155,98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2 161 667,48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346 547,61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2 162 907,17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346 568,55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2 162 900,16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346 608,58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2 163 021,57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346 569,44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2 163 035,64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2 163 042,81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346 496,93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346 486,30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2 163 082,48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346 467,71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346 458,65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2 163 188,43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346 472,72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2 163 098,37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346 474,55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2 163 064,10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346 472,36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2 163 050,56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346 454,17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2 163 054,87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346 429,38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2 163 059,88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346 364,54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2 163 073,21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346 287,13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2 163 089,22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346 222,07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2 163 102,03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346 142,18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2 163 118,98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346 094,42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346 192,95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2 162 886,88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346 300,71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346 368,89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346 367,97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346 447,51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346 443,39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2 162 796,72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346 381,25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346 382,76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1900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346 424,68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2 162 659,26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346 476,34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2 162 779,66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346 488,15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346 499,80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2 162 804,37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346 546,20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2 162 895,39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346 547,61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2 162 907,17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8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Петрово)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Петровский, с Петрово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29 218 м² ± 60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346 577,55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2 162 545,18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346 565,46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2 162 549,82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346 542,63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2 162 561,76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346 501,73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346 423,34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346 424,68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346 476,34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2 162 779,66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346 592,57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2 162 757,33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346 597,66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346 602,96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2 162 749,06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346 609,43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2 162 739,74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2 162 733,13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346 624,63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2 162 726,18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346 634,52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2 162 721,35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346 645,69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2 162 709,53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346 672,64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2 162 699,91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2 162 696,44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2 162 692,41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346 680,02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2 162 688,62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346 675,47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2 162 684,42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346 667,76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346 660,73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346 651,73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2 162 664,16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346 637,24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346 626,92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346 620,29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2 162 646,72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346 610,57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346 603,68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2 162 621,83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346 590,32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346 586,08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2 162 606,83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346 582,35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2 162 597,80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346 579,02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2 162 579,04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346 580,35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2 162 557,91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346 577,55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2 162 545,18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346 481,51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2 162 637,29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346 484,34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346 491,66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346 504,19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346 515,31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2 162 690,61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346 501,22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346 489,26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31889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2 162 685,36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346 448,67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346 436,56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2 162 641,50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346 481,51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00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Петрово)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Ряжский, с/о Петровский, с Петрово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3 866 м² ± 22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3187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346 481,51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2 162 637,29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346 484,34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346 491,66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346 504,19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346 515,31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2 162 690,61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346 501,22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346 489,26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2 162 751,91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2 162 685,36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346 448,67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346 436,56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2 162 654,22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346 464,39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2 162 641,50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346 481,51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2 162 637,29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3194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319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193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319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192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3192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3191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5" w:right="11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 w:right="1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2024-08-28T13:13:56Z</dcterms:created>
  <dcterms:modified xsi:type="dcterms:W3CDTF">2024-08-28T13:13:56Z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</Properties>
</file>