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22" w:rsidRDefault="00196B96">
      <w:pPr>
        <w:spacing w:before="76"/>
        <w:ind w:left="5926" w:right="1117"/>
        <w:rPr>
          <w:sz w:val="24"/>
        </w:rPr>
      </w:pPr>
      <w:r>
        <w:rPr>
          <w:sz w:val="24"/>
        </w:rPr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Глебковское</w:t>
      </w:r>
      <w:proofErr w:type="spellEnd"/>
      <w:r>
        <w:rPr>
          <w:sz w:val="24"/>
        </w:rPr>
        <w:t xml:space="preserve"> сельское поселение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Рыбновского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rPr>
          <w:sz w:val="26"/>
        </w:rPr>
      </w:pPr>
    </w:p>
    <w:p w:rsidR="008B7E22" w:rsidRDefault="008B7E22">
      <w:pPr>
        <w:spacing w:before="1"/>
      </w:pPr>
    </w:p>
    <w:p w:rsidR="008B7E22" w:rsidRDefault="00196B96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— </w:t>
      </w:r>
      <w:proofErr w:type="spellStart"/>
      <w:r>
        <w:t>Глебковское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8B7E22" w:rsidRDefault="008B7E22">
      <w:pPr>
        <w:sectPr w:rsidR="008B7E22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5"/>
        <w:rPr>
          <w:sz w:val="17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</w:t>
      </w:r>
      <w:r>
        <w:t>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7"/>
        <w:rPr>
          <w:sz w:val="20"/>
        </w:rPr>
      </w:pPr>
    </w:p>
    <w:p w:rsidR="008B7E22" w:rsidRDefault="00196B96">
      <w:pPr>
        <w:ind w:left="478" w:right="304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п. </w:t>
      </w:r>
      <w:proofErr w:type="spellStart"/>
      <w:r>
        <w:rPr>
          <w:i/>
          <w:u w:val="single"/>
        </w:rPr>
        <w:t>Глебково</w:t>
      </w:r>
      <w:proofErr w:type="spellEnd"/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Глебково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712009кв.м.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295кв.м.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809"/>
              <w:jc w:val="left"/>
              <w:rPr>
                <w:i/>
              </w:rPr>
            </w:pPr>
            <w:r>
              <w:rPr>
                <w:i/>
              </w:rPr>
              <w:t xml:space="preserve">Вид зоны: 1 Жилые зоны населенный пункт п. </w:t>
            </w:r>
            <w:proofErr w:type="spellStart"/>
            <w:r>
              <w:rPr>
                <w:i/>
              </w:rPr>
              <w:t>Глебково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4" w:lineRule="exact"/>
        <w:sectPr w:rsidR="008B7E22">
          <w:headerReference w:type="default" r:id="rId8"/>
          <w:pgSz w:w="11910" w:h="16840"/>
          <w:pgMar w:top="560" w:right="460" w:bottom="280" w:left="500" w:header="300" w:footer="0" w:gutter="0"/>
          <w:pgNumType w:start="2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460766,35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1309948,63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460676,08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1309907,77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460657,22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1309898,59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460638,35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1309889,42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460435,4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1309791,23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460352,87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1309755,5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460303,9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1309881,43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460294,24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1309895,01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460283,54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1309905,97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460009,98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1310057,44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459921,99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1310034,89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459863,26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1310039,02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459808,89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1310023,51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459762,51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1310014,55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459730,67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1309975,85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459678,73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1310006,45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459635,25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1310031,02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459606,89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1310051,8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459588,13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1310088,59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459569,01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1310125,28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459528,94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1310149,76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459515,22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1310148,68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459509,09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1310130,36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459527,38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1310076,55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459517,77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1310046,3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459514,43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1310045,12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459515,41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1310039,04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459509,76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1310021,09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459521,06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1309985,2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459597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1309903,35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459611,86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1309866,9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459603,37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1309829,28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459575,14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1309761,26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459546,47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1309723,78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459542,03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1309700,06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459563,42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1309637,94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459592,77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1309611,27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459628,93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1309581,6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459634,6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1309568,37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459658,11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1309560,61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459659,62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1309561,22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459701,8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1309578,32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459717,16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1309558,24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459778,57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1309584,22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459780,68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1309577,9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459797,2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1309584,75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459826,86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1309597,04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459829,19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1309591,41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459833,56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1309574,39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459833,59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1309574,27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459857,95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1309580,01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459860,32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1309561,6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459884,93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1309564,46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459892,81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1309565,31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459904,63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1309566,76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459917,57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1309568,58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459936,58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1309572,09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459958,37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1309569,4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459968,77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1309541,05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459964,04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1309456,01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1309398,47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1309366,35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1309349,22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1309340,1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1309332,92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459965,94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1309314,51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459968,1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1309270,5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459990,7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1309135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459967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1309091,7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459997,08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1309012,52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460005,34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1308986,48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460008,12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1308977,68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460014,77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1308974,24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460025,19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1308970,72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460037,66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1308970,84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460038,27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1308966,54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460041,37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1308951,55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460042,49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1308946,49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460044,31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1308938,93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460047,14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1308923,39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460053,86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1308891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460056,51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1308876,21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460058,71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1308864,47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460062,75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1308855,8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460090,21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1308849,01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460128,05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1308845,23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460197,09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1308845,19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460212,23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1308846,32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460241,42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1308857,96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1308866,48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460261,29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1308899,03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460265,02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1308915,87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460278,01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1308942,92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460283,86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1308974,64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460269,24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1309022,83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460254,15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1309049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460231,89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1309043,7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460229,1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1309054,1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460226,32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1309063,62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460222,48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1309065,92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460219,61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1309065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460215,8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1309063,78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460199,26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1309058,49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460197,59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1309064,67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460174,67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1309190,22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1309193,27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460176,65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1309195,66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1309202,2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460289,71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1309239,2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460291,98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1309239,93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460293,39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1309243,41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460293,94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460295,78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1309256,54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460314,21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1309264,56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460256,94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1309438,28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460326,91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1309471,72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460323,52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1309479,76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460299,91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1309470,08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460327,66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1309484,67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460357,62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1309501,14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460352,56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1309511,95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460329,34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1309567,28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460384,66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1309590,5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460407,88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1309535,17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460409,79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1309529,81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460427,51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1309539,55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460436,92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1309544,54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460433,08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1309557,46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460433,25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1309557,72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460488,86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1309583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460489,76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1309583,4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460546,37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1309609,37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460547,29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1309609,77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460602,78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1309635,03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460603,68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1309635,44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460662,33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1309662,14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460663,23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1309662,54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460720,54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1309688,5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460721,48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1309688,9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460777,88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1309714,44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460778,76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1309714,9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460834,19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1309740,15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460835,09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1309740,59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460893,93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1309767,15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460894,86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1309767,54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460949,74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1309792,56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460950,66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1309792,97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461008,79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1309819,45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461009,71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1309819,84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461066,03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1309845,58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461066,93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1309845,98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461122,42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1309875,96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461122,66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1309876,15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461154,91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1309909,29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41" style="position:absolute;z-index:-28494336;mso-position-horizontal-relative:page;mso-position-vertical-relative:page" from="157.2pt,422.6pt" to="160.9pt,422.6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5"/>
      </w:pPr>
    </w:p>
    <w:p w:rsidR="008B7E22" w:rsidRDefault="00196B96">
      <w:pPr>
        <w:pStyle w:val="a3"/>
        <w:spacing w:before="89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3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10"/>
        <w:rPr>
          <w:sz w:val="17"/>
        </w:rPr>
      </w:pPr>
    </w:p>
    <w:p w:rsidR="008B7E22" w:rsidRDefault="00196B96">
      <w:pPr>
        <w:spacing w:before="91"/>
        <w:ind w:left="480" w:right="304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п. </w:t>
      </w:r>
      <w:proofErr w:type="spellStart"/>
      <w:r>
        <w:rPr>
          <w:i/>
          <w:u w:val="single"/>
        </w:rPr>
        <w:t>Дивово</w:t>
      </w:r>
      <w:proofErr w:type="spellEnd"/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Дивово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414911кв.м.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225кв.м.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996"/>
              <w:jc w:val="left"/>
              <w:rPr>
                <w:i/>
              </w:rPr>
            </w:pPr>
            <w:r>
              <w:rPr>
                <w:i/>
              </w:rPr>
              <w:t xml:space="preserve">Вид зоны: 1 Жилые зоны населенный пункт п. </w:t>
            </w:r>
            <w:proofErr w:type="spellStart"/>
            <w:r>
              <w:rPr>
                <w:i/>
              </w:rPr>
              <w:t>Дивово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1310128,28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462010,62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1310366,99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462065,43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1310454,92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462073,52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1310466,32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462075,13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1310468,9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462082,71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1310476,76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462084,92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1310479,04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462223,05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1310693,28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462228,52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1310701,94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1310703,48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462125,09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1310769,42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462119,64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1310773,19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462111,07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1310778,53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462077,99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1310801,54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462034,75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1310829,99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461993,97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1310855,12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461978,43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1310865,01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461961,99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1310875,89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461873,21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461877,79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1310941,03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461877,77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1310941,05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461864,86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1310950,13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461846,9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1310962,78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461755,17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1311022,83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461557,95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1311154,87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461408,39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1310937,42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1310937,94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461399,94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1310940,27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461395,7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1310942,93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461390,78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461395,5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1310931,72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461396,05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1310931,82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461398,4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1310930,34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461403,79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1310927,21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1310925,21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461434,76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1310905,12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461430,82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1310898,72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461372,29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1310803,73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461638,84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1310637,77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461639,63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1310638,89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461670,46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1310685,82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461696,42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1310725,34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461700,79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1310721,84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461716,3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1310712,27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461720,14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1310709,9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461750,91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1310690,92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461749,59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1310688,78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461743,8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1310679,4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461791,23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1310650,11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461797,43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1310646,05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461821,93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1310630,02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461868,87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1310598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461859,86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1310581,96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461828,46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1310526,58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461812,01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1310496,33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461778,38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1310518,61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461744,75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1310540,89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461740,5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1310543,71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461708,84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1310564,68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461672,61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1310588,68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461647,6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1310605,25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461492,64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1310365,24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1310128,28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40" style="position:absolute;z-index:-28493824;mso-position-horizontal-relative:page;mso-position-vertical-relative:page" from="157.2pt,568.9pt" to="160.9pt,568.9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196B96">
      <w:pPr>
        <w:pStyle w:val="a3"/>
        <w:spacing w:before="251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7"/>
        <w:rPr>
          <w:sz w:val="29"/>
        </w:rPr>
      </w:pPr>
    </w:p>
    <w:p w:rsidR="008B7E22" w:rsidRDefault="00196B96">
      <w:pPr>
        <w:spacing w:before="91"/>
        <w:ind w:left="479" w:right="304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Срезнево</w:t>
      </w:r>
      <w:proofErr w:type="spellEnd"/>
    </w:p>
    <w:p w:rsidR="008B7E22" w:rsidRDefault="008B7E22">
      <w:pPr>
        <w:spacing w:before="2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6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499055кв.м.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428кв.м.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817"/>
              <w:jc w:val="left"/>
              <w:rPr>
                <w:i/>
              </w:rPr>
            </w:pPr>
            <w:r>
              <w:rPr>
                <w:i/>
              </w:rPr>
              <w:t xml:space="preserve">Вид зоны: 1 Жилые зоны населенный пункт с. </w:t>
            </w:r>
            <w:proofErr w:type="spellStart"/>
            <w:r>
              <w:rPr>
                <w:i/>
              </w:rPr>
              <w:t>Срезнево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4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460171,98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1306810,58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460165,22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1306828,32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460113,59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1306811,62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460093,78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1306805,21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460093,58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1306814,47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460064,16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1306827,03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460054,36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1306837,32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460053,04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1306847,82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460097,62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1306861,53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460097,47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1306864,32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460093,12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1306881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460078,48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1306937,2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1306974,57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460069,92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1306981,45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460058,24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1306979,63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460008,64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1306969,2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1306957,69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1306975,06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459968,9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1306976,63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459930,3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1306995,84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459920,69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1306899,44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459919,46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1306899,02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459889,6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1306884,94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459886,17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1306878,17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459887,43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1306867,08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1306854,28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1306845,57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1306844,39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459888,6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1306842,13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1306841,78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459889,09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1306842,47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459889,92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1306841,91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459889,36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1306841,08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1306841,56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1306840,5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459887,34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1306840,24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459886,72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1306840,13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459884,06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1306839,62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459868,96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1306836,05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459868,81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1306820,95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459868,5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1306790,04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459868,49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1306788,48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459898,65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1306787,81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459899,61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1306800,08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459899,22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1306813,43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459899,08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1306815,59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459903,75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1306815,53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459909,3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1306816,63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459911,41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1306817,04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459909,66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1306833,99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459907,16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1306858,06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459916,68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1306859,2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459911,08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1306803,01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459907,1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1306763,04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459926,25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1306758,28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460074,4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1306721,44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460088,05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1306767,19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460103,44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1306787,03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1306805,04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460164,27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1306808,11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460171,98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1306810,58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460447,12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1307068,84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460439,91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1307078,08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460427,5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1307093,8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460411,32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1307130,74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460401,27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1307142,71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460386,78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1307152,38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460357,42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1307162,76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460297,91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1307200,63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460255,79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1307235,79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460236,47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1307258,98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460170,01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1307308,44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460128,62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1307345,3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460107,98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1307371,28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460106,82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1307382,49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460160,14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1307447,02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460099,47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1307515,03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459977,79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1307407,86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459979,73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1307390,48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460003,46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1307362,79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460012,26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1307352,24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460067,42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1307286,1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460091,45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1307258,87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460145,98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1307194,68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460230,03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1307100,36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460290,63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1307025,71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460292,69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1307023,11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460294,47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1307020,87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460295,61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1307021,27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460319,19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1306993,32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460318,36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1306998,09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460319,49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1307008,66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460320,86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1307011,1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460323,16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1307012,8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460331,38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1307016,85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460337,02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1307019,62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460359,88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1307029,64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460383,63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1307040,27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460398,3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1307009,44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1306993,76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460331,41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1306977,98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460341,53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1306965,29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460367,61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1306986,41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460388,91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1306998,96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460057,59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1305733,71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460074,09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1305769,53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460084,71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1305789,03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460122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1305854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460141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1305886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460171,57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1305937,17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460161,33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1305971,42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460098,31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1306017,82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460074,49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1306011,3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460040,36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1306001,49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460015,36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1306000,06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460004,63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1306002,88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459989,59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1306011,91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459972,85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1306026,4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459952,33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1306060,26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459938,6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1306073,81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459923,37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1306085,09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459903,99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1306102,03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459890,26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1306120,46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459880,85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1306135,89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459876,53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1306156,77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459875,59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1306179,16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459855,23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1306224,95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459818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1306251,31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459779,96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1306278,25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459771,53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1306286,26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459766,65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1306290,9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459759,14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1306299,35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459752,73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1306309,15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459751,41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1306317,05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459753,86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1306324,96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459755,18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1306328,27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459783,7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1306388,57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459738,35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1306482,53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459706,1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1306534,43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459655,14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1306596,14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459612,59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1306683,56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459579,91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1306729,01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459572,39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1306759,29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459573,79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1306784,06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459581,21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1306807,89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459584,01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1306816,87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459585,55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459558,83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1306859,79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459480,29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1306854,66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459463,93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1306944,41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459462,99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1307041,18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459456,88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1307042,22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459439,8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1307045,14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459441,95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1307061,75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459440,49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1307061,3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459413,12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1307052,74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459293,75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1307015,48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459282,07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1307003,8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459279,26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1306985,57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459351,26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1306710,69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459361,07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1306683,58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459378,84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1306595,23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459421,85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1306480,69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459458,78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1306385,33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459464,79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1306370,48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459467,43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1306363,96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459521,59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1306230,14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459589,45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1306073,89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459599,08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1306065,89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459606,13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1306054,93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459619,58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1306026,71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459675,41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1306051,92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459685,54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1306030,87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459673,87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1306024,93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459684,65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1306004,95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459641,8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1305981,94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459654,91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1305961,81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459668,67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1305939,51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459684,34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1305920,08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459696,82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1305902,11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459753,47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1305938,63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459767,74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1305928,83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459762,5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1305924,59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459775,61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1305908,25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459768,21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1305901,74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459782,04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1305887,32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1305880,4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459786,33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1305869,74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459800,88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1305883,77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459815,06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1305868,66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1305872,38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459834,76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1305857,04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459800,41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1305817,54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459812,46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1305807,05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459838,38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1305837,52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459840,16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1305836,02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459853,92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1305824,41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459877,81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1305853,61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459898,5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1305840,03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459880,86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1305817,42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459895,16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1305806,01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459883,47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1305791,55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459894,98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1305781,8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459905,65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1305771,02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459910,27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1305776,57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459924,59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1305765,18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1305836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459991,02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1305826,97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459997,36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460006,53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1305813,09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460007,39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1305812,3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460010,86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1305809,37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460028,34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1305793,94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460027,79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460046,36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1305777,76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460041,99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1305771,1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460036,76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1305765,78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1305763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460029,55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1305753,93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460039,22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1305747,58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460057,59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1305733,71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459943,79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1307072,87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459970,62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1307102,01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1307132,6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459967,08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1307156,11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459968,37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1307195,39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1307211,81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1307222,76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459996,7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1307238,21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460017,31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1307248,52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460028,28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1307256,8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459973,77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1307320,13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459946,66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1307295,58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459945,85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1307295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459843,49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1307204,36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459862,46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1307162,64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459898,49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1307133,32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459923,05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1307100,54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459943,79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1307072,87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9" style="position:absolute;z-index:-28493312;mso-position-horizontal-relative:page;mso-position-vertical-relative:page" from="157.2pt,247.1pt" to="160.9pt,247.1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10"/>
        <w:rPr>
          <w:sz w:val="28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3"/>
        <w:rPr>
          <w:sz w:val="24"/>
        </w:rPr>
      </w:pPr>
    </w:p>
    <w:p w:rsidR="008B7E22" w:rsidRDefault="00196B96">
      <w:pPr>
        <w:spacing w:before="91"/>
        <w:ind w:left="476" w:right="304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Срезнево</w:t>
      </w:r>
      <w:proofErr w:type="spellEnd"/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8" w:line="232" w:lineRule="auto"/>
              <w:ind w:left="37" w:right="882"/>
              <w:jc w:val="left"/>
              <w:rPr>
                <w:i/>
              </w:rPr>
            </w:pPr>
            <w:r>
              <w:rPr>
                <w:i/>
              </w:rPr>
              <w:t>Вид зоны: 2.2 Зона специализированной общественной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застройки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населенный пункт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с.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  <w:p w:rsidR="008B7E22" w:rsidRDefault="00196B96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38" style="position:absolute;z-index:-28492800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460352,54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1306866,04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460351,86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1306866,85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460306,22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1306920,29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460284,42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1306913,24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460330,29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1306859,25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460330,53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1306858,58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460352,54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1306866,04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2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spacing w:line="215" w:lineRule="exact"/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5"/>
        <w:rPr>
          <w:sz w:val="13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spacing w:before="9"/>
        <w:rPr>
          <w:sz w:val="28"/>
        </w:rPr>
      </w:pPr>
    </w:p>
    <w:p w:rsidR="008B7E22" w:rsidRDefault="00196B96">
      <w:pPr>
        <w:spacing w:before="91"/>
        <w:ind w:left="478" w:right="304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Глебково</w:t>
      </w:r>
      <w:proofErr w:type="spellEnd"/>
    </w:p>
    <w:p w:rsidR="008B7E22" w:rsidRDefault="008B7E22">
      <w:pPr>
        <w:spacing w:before="2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5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Глебково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5109кв.м.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33кв.м.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line="232" w:lineRule="auto"/>
              <w:ind w:left="37" w:right="170"/>
              <w:jc w:val="left"/>
              <w:rPr>
                <w:i/>
              </w:rPr>
            </w:pPr>
            <w:r>
              <w:rPr>
                <w:i/>
              </w:rPr>
              <w:t>Вид зоны: 3.3 Зона инженерной инфраструктуры населенный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Глебково</w:t>
            </w:r>
            <w:proofErr w:type="spellEnd"/>
          </w:p>
          <w:p w:rsidR="008B7E22" w:rsidRDefault="00196B96">
            <w:pPr>
              <w:pStyle w:val="TableParagraph"/>
              <w:spacing w:before="0" w:line="235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5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37" style="position:absolute;z-index:-28492288;mso-position-horizontal-relative:page;mso-position-vertical-relative:page" from="157.2pt,631.6pt" to="160.9pt,631.6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460409,79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1309529,81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460407,88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1309535,17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460384,66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1309590,5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460329,34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1309567,28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460352,56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1309511,95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460357,62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1309501,14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460409,79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1309529,81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459833,59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1309574,27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459833,56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1309574,39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459829,19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1309591,41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459826,86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1309597,04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459797,2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1309584,75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459780,68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1309577,9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459785,65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1309562,96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459833,59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1309574,27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4"/>
              <w:ind w:right="0"/>
              <w:jc w:val="left"/>
            </w:pPr>
          </w:p>
          <w:p w:rsidR="008B7E22" w:rsidRDefault="00196B96">
            <w:pPr>
              <w:pStyle w:val="TableParagraph"/>
              <w:spacing w:before="1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spacing w:line="215" w:lineRule="exact"/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1"/>
        <w:rPr>
          <w:sz w:val="14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spacing w:before="4"/>
        <w:rPr>
          <w:sz w:val="29"/>
        </w:rPr>
      </w:pPr>
    </w:p>
    <w:p w:rsidR="008B7E22" w:rsidRDefault="00196B96">
      <w:pPr>
        <w:spacing w:before="90"/>
        <w:ind w:left="476" w:right="304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Срезнево</w:t>
      </w:r>
      <w:proofErr w:type="spellEnd"/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175кв.м.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11" w:line="230" w:lineRule="auto"/>
              <w:ind w:left="37" w:right="170"/>
              <w:jc w:val="left"/>
              <w:rPr>
                <w:i/>
              </w:rPr>
            </w:pPr>
            <w:r>
              <w:rPr>
                <w:i/>
              </w:rPr>
              <w:t>Вид зоны: 3.3 Зона инженерной инфраструктуры населенный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  <w:p w:rsidR="008B7E22" w:rsidRDefault="00196B9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8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36" style="position:absolute;z-index:-28491776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460154,4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1307045,63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460147,83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1307053,97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460135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1307043,48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3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spacing w:line="215" w:lineRule="exact"/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11"/>
        <w:rPr>
          <w:sz w:val="17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2"/>
        <w:rPr>
          <w:sz w:val="21"/>
        </w:rPr>
      </w:pPr>
    </w:p>
    <w:p w:rsidR="008B7E22" w:rsidRDefault="007379CC" w:rsidP="007379CC">
      <w:pPr>
        <w:pStyle w:val="a5"/>
        <w:tabs>
          <w:tab w:val="left" w:pos="4032"/>
        </w:tabs>
        <w:ind w:left="4031" w:firstLine="0"/>
        <w:rPr>
          <w:i/>
          <w:u w:val="none"/>
        </w:rPr>
      </w:pPr>
      <w:r>
        <w:rPr>
          <w:i/>
        </w:rPr>
        <w:t xml:space="preserve">3.3 </w:t>
      </w:r>
      <w:r w:rsidR="00196B96">
        <w:rPr>
          <w:i/>
        </w:rPr>
        <w:t>Зона</w:t>
      </w:r>
      <w:r w:rsidR="00196B96">
        <w:rPr>
          <w:i/>
          <w:spacing w:val="-3"/>
        </w:rPr>
        <w:t xml:space="preserve"> </w:t>
      </w:r>
      <w:r w:rsidR="00196B96">
        <w:rPr>
          <w:i/>
        </w:rPr>
        <w:t>инженерной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инфраструктуры</w:t>
      </w:r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1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37509кв.м.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138кв.м.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1310"/>
              <w:jc w:val="left"/>
              <w:rPr>
                <w:i/>
              </w:rPr>
            </w:pPr>
            <w:r>
              <w:rPr>
                <w:i/>
              </w:rPr>
              <w:t>Вид зоны: 3.3 Зона инженерной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4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461453,23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1310127,62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461486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1310177,9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461436,36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1310211,02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461403,07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1310161,11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461453,23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1310127,62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459952,54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1305291,76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459954,21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1305300,98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459938,44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1305310,49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459911,9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1305323,81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459852,11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1305360,3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459850,64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1305361,61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459840,88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1305344,17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459842,63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459841,65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1305341,45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459839,9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1305342,42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459826,03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1305317,65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459887,62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1305280,05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459909,03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1305269,31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459940,7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1305279,94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459952,54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1305291,76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459851,93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1305493,56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459861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1305527,4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459861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1305536,6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459722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1305624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459546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1305758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459186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1306028,6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458841,6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1306566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458840,48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1306551,8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459184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1306017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459546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1305747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459722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1305614,5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459813,56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1305557,12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459802,87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1305516,16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459844,4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1305491,44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459851,93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1305493,56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</w:tbl>
    <w:p w:rsidR="008B7E22" w:rsidRDefault="008B7E22">
      <w:pPr>
        <w:spacing w:line="215" w:lineRule="exac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460216,28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1309128,85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460209,11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1309154,22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460185,62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1309147,75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460192,79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1309122,38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460216,28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1309128,85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462003,2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1311270,06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462015,84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1311321,88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462032,17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1311391,44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462043,33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1311429,05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462014,51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1311448,35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461999,36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1311409,94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461981,4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1311383,01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461961,51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1311366,98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461939,7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1311358,64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461915,96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1311351,59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461901,85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1311275,29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461916,83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1311275,03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461938,42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1311274,65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461973,7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1311272,73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462003,2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1311270,06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5" style="position:absolute;z-index:-28491264;mso-position-horizontal-relative:page;mso-position-vertical-relative:page" from="157.2pt,508.5pt" to="160.9pt,508.5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8"/>
        <w:rPr>
          <w:sz w:val="27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3"/>
        </w:rPr>
      </w:pPr>
    </w:p>
    <w:p w:rsidR="008B7E22" w:rsidRDefault="00C555E0" w:rsidP="00C555E0">
      <w:pPr>
        <w:pStyle w:val="a5"/>
        <w:tabs>
          <w:tab w:val="left" w:pos="2466"/>
        </w:tabs>
        <w:spacing w:before="91"/>
        <w:ind w:left="2465" w:firstLine="0"/>
        <w:rPr>
          <w:i/>
          <w:u w:val="none"/>
        </w:rPr>
      </w:pPr>
      <w:r>
        <w:rPr>
          <w:i/>
        </w:rPr>
        <w:t xml:space="preserve">3.4 </w:t>
      </w:r>
      <w:r w:rsidR="00196B96">
        <w:rPr>
          <w:i/>
        </w:rPr>
        <w:t>Зона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транспортной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инфраструктуры</w:t>
      </w:r>
      <w:r w:rsidR="00196B96">
        <w:rPr>
          <w:i/>
          <w:spacing w:val="-3"/>
        </w:rPr>
        <w:t xml:space="preserve"> </w:t>
      </w:r>
      <w:r w:rsidR="00196B96">
        <w:rPr>
          <w:i/>
        </w:rPr>
        <w:t>населенный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пункт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с.</w:t>
      </w:r>
      <w:r w:rsidR="00196B96">
        <w:rPr>
          <w:i/>
          <w:spacing w:val="-1"/>
        </w:rPr>
        <w:t xml:space="preserve"> </w:t>
      </w:r>
      <w:proofErr w:type="spellStart"/>
      <w:r w:rsidR="00196B96">
        <w:rPr>
          <w:i/>
        </w:rPr>
        <w:t>Срезнево</w:t>
      </w:r>
      <w:proofErr w:type="spellEnd"/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32733кв.м.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78кв.м.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11" w:line="230" w:lineRule="auto"/>
              <w:ind w:left="37" w:right="1074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населенный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  <w:p w:rsidR="008B7E22" w:rsidRDefault="00196B9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8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234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8B7E22">
        <w:trPr>
          <w:trHeight w:val="57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1011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8B7E2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8B7E22" w:rsidRDefault="00196B96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4" w:right="23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8B7E22">
        <w:trPr>
          <w:trHeight w:val="234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460331,41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1306977,98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5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460356,89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1306993,76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460398,3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1307009,44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460383,63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1307040,27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460383,63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1307040,27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460359,88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1307029,64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460359,88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1307029,64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460337,02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1307019,62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460337,02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1307019,62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460331,38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1307016,85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460331,38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1307016,85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460323,16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1307012,8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460323,16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1307012,8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460320,86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1307011,1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460320,86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1307011,1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460319,49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1307008,66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460319,49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1307008,66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460318,36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1306998,09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460318,36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1306998,09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460319,19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1306993,32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460319,19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1306993,32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460331,41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1306977,98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5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460290,63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1307025,71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460230,03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1307100,36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460145,98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1307194,68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460091,45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1307258,87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460067,42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1307286,1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460012,26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1307352,24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459973,77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1307320,13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460028,28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1307256,8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8B7E22">
        <w:trPr>
          <w:trHeight w:val="57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460033,09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1307260,43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460073,99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1307212,77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460119,4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1307158,03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460109,93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1307150,29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460104,36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1307145,81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460091,51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1307135,37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460080,87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1307126,91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460077,93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1307124,13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460076,21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1307120,45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460090,44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1307100,24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460092,49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1307097,32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460135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1307043,48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460147,83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1307053,97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460154,4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1307045,63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460156,65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1307014,51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460155,54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1307013,55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460157,14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1307011,45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460158,46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1307012,18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460160,94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1307009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460164,16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1307006,61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460167,78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1307004,79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460167,78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1307004,79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460162,73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1306991,85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7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460277,15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1307020,99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460282,41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1307022,94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8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460290,63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1307025,71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6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16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8B7E22">
        <w:trPr>
          <w:trHeight w:val="9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1011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1"/>
              <w:ind w:right="0"/>
              <w:jc w:val="left"/>
            </w:pPr>
          </w:p>
          <w:p w:rsidR="008B7E22" w:rsidRDefault="00196B96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1"/>
              <w:ind w:right="0"/>
              <w:jc w:val="left"/>
            </w:pPr>
          </w:p>
          <w:p w:rsidR="008B7E22" w:rsidRDefault="00196B96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34" w:right="23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582" w:right="0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right="568"/>
              <w:jc w:val="righ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06" w:right="0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470" w:right="0"/>
              <w:jc w:val="left"/>
            </w:pPr>
            <w:r>
              <w:t>7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2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49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4" style="position:absolute;z-index:-28490752;mso-position-horizontal-relative:page;mso-position-vertical-relative:page" from="141.6pt,94.5pt" to="145.3pt,94.5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8"/>
        <w:rPr>
          <w:sz w:val="16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9"/>
        <w:rPr>
          <w:sz w:val="19"/>
        </w:rPr>
      </w:pPr>
    </w:p>
    <w:p w:rsidR="008B7E22" w:rsidRDefault="00196B96">
      <w:pPr>
        <w:ind w:left="485" w:right="304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spacing w:before="1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2501кв.м.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1074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4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33" style="position:absolute;z-index:-28490240;mso-position-horizontal-relative:page;mso-position-vertical-relative:page" from="157.2pt,573.1pt" to="160.9pt,573.1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460882,88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1306410,23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460866,51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1306429,13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460851,38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1306416,05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460867,76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1306397,14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460882,88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1306410,23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1306566,52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460540,93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1306625,25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460528,97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1306640,26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460514,97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1306627,76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460483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1306613,4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1306566,52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3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6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spacing w:line="215" w:lineRule="exact"/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8"/>
        <w:rPr>
          <w:sz w:val="27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3"/>
        </w:rPr>
      </w:pPr>
    </w:p>
    <w:p w:rsidR="008B7E22" w:rsidRDefault="00196B96">
      <w:pPr>
        <w:spacing w:before="91"/>
        <w:ind w:left="478" w:right="304"/>
        <w:jc w:val="center"/>
        <w:rPr>
          <w:i/>
        </w:rPr>
      </w:pPr>
      <w:r>
        <w:rPr>
          <w:i/>
          <w:u w:val="single"/>
        </w:rPr>
        <w:t>4.1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садоводческих или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огороднических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некоммерческих товариществ</w:t>
      </w:r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275573кв.м.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308кв.м.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11" w:line="230" w:lineRule="auto"/>
              <w:ind w:left="37" w:right="961"/>
              <w:jc w:val="left"/>
              <w:rPr>
                <w:i/>
              </w:rPr>
            </w:pPr>
            <w:r>
              <w:rPr>
                <w:i/>
              </w:rPr>
              <w:t>Вид зоны: 4.1 Зона садоводческих или огороднических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некоммерческих товариществ</w:t>
            </w:r>
          </w:p>
          <w:p w:rsidR="008B7E22" w:rsidRDefault="00196B9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8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460399,63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1306283,59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460434,72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1306312,69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460456,41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1306343,51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460481,93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1306380,49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460507,48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1306461,35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460506,91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1306483,32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460515,75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1306528,4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460535,55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1306541,34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460540,21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1306579,8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460557,16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1306627,18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460548,9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1306640,63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460534,15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1306653,37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460434,29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1306770,31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460381,18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1306830,74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460288,61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1306779,79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460268,98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1306791,48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460251,68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1306791,95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460101,14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1306694,26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460086,8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1306682,7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460108,15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1306640,04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460131,53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1306590,48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460116,57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1306554,96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460127,32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1306529,25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460160,51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1306532,52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460183,2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1306497,44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460175,94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1306498,39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460172,67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1306469,88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460183,4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1306448,44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460202,5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1306430,64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460204,46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1306390,4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460230,9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1306364,34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460257,76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1306370,3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460291,88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1306345,99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460374,98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1306293,27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460399,63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1306283,59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1306566,52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460540,93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1306625,25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460528,97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1306640,26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460514,97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1306627,76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460483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1306613,4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460522,88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1306566,52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462408,08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1311503,08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462420,95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1311523,04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462437,87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1311550,09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462495,73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1311638,75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462517,18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1311672,54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462537,49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1311704,3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462544,07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1311719,97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462534,48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1311724,04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462521,63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1311725,47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462507,46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1311721,6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462480,54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1311706,51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462435,68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1311658,79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462405,5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1311627,39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462385,92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1311601,69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462352,89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1311598,43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462328,76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1311598,37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462324,1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1311591,52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462308,86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1311569,16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462277,75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1311526,4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462279,19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1311525,01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462248,64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1311482,23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462221,08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1311443,52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462206,08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1311423,11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462185,66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1311393,64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462174,91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1311378,91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462172,08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1311374,91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462216,25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1311344,56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462246,36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1311315,1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462256,55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1311310,41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462267,57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1311309,54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462302,85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1311356,43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462325,09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1311376,54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462333,18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1311387,35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462345,17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1311405,29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462394,91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1311483,11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462408,08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1311503,08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462665,04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1311349,18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462721,34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1311431,85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462773,5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1311507,75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462794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1311538,86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462798,6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1311545,5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462819,08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1311590,49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462819,08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1311627,99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462800,36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1311618,7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462771,84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1311609,37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462739,56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1311611,84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462726,53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1311618,47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462715,78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1311630,58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462711,67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1311649,33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462713,73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1311724,08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462709,38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1311748,54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462705,83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1311754,81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462683,15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1311754,17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462677,48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1311744,61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462655,47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1311713,59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462627,72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1311669,52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462597,85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1311621,5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462577,61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1311590,36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462549,51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1311545,38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462519,4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1311493,87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462490,19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1311448,73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462470,12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1311417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462500,66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1311396,39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462567,86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1311350,88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462635,41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1311305,83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462665,04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1311349,18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2" style="position:absolute;z-index:-28489728;mso-position-horizontal-relative:page;mso-position-vertical-relative:page" from="157.2pt,510.4pt" to="160.9pt,510.4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7"/>
        <w:rPr>
          <w:sz w:val="18"/>
        </w:rPr>
      </w:pPr>
    </w:p>
    <w:p w:rsidR="008B7E22" w:rsidRDefault="00196B96">
      <w:pPr>
        <w:pStyle w:val="a3"/>
        <w:spacing w:before="89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3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11"/>
        <w:rPr>
          <w:sz w:val="21"/>
        </w:rPr>
      </w:pPr>
    </w:p>
    <w:p w:rsidR="008B7E22" w:rsidRDefault="00B01C03" w:rsidP="00B01C03">
      <w:pPr>
        <w:pStyle w:val="a5"/>
        <w:tabs>
          <w:tab w:val="left" w:pos="2096"/>
        </w:tabs>
        <w:ind w:left="2095" w:firstLine="0"/>
        <w:rPr>
          <w:i/>
          <w:u w:val="none"/>
        </w:rPr>
      </w:pPr>
      <w:r>
        <w:rPr>
          <w:i/>
        </w:rPr>
        <w:t>4.3</w:t>
      </w:r>
      <w:proofErr w:type="gramStart"/>
      <w:r>
        <w:rPr>
          <w:i/>
        </w:rPr>
        <w:t xml:space="preserve"> </w:t>
      </w:r>
      <w:r w:rsidR="00196B96">
        <w:rPr>
          <w:i/>
        </w:rPr>
        <w:t>И</w:t>
      </w:r>
      <w:proofErr w:type="gramEnd"/>
      <w:r w:rsidR="00196B96">
        <w:rPr>
          <w:i/>
        </w:rPr>
        <w:t>ные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зоны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сельскохозяйственного</w:t>
      </w:r>
      <w:r w:rsidR="00196B96">
        <w:rPr>
          <w:i/>
          <w:spacing w:val="-1"/>
        </w:rPr>
        <w:t xml:space="preserve"> </w:t>
      </w:r>
      <w:r w:rsidR="00196B96">
        <w:rPr>
          <w:i/>
        </w:rPr>
        <w:t>назначения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населенный</w:t>
      </w:r>
      <w:r w:rsidR="00196B96">
        <w:rPr>
          <w:i/>
          <w:spacing w:val="-1"/>
        </w:rPr>
        <w:t xml:space="preserve"> </w:t>
      </w:r>
      <w:r w:rsidR="00196B96">
        <w:rPr>
          <w:i/>
        </w:rPr>
        <w:t>пункт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с.</w:t>
      </w:r>
      <w:r w:rsidR="00196B96">
        <w:rPr>
          <w:i/>
          <w:spacing w:val="-1"/>
        </w:rPr>
        <w:t xml:space="preserve"> </w:t>
      </w:r>
      <w:proofErr w:type="spellStart"/>
      <w:r w:rsidR="00196B96">
        <w:rPr>
          <w:i/>
        </w:rPr>
        <w:t>Срезнево</w:t>
      </w:r>
      <w:proofErr w:type="spellEnd"/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39392кв.м.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69кв.м.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8" w:line="232" w:lineRule="auto"/>
              <w:ind w:left="37" w:right="340"/>
              <w:jc w:val="left"/>
              <w:rPr>
                <w:i/>
              </w:rPr>
            </w:pPr>
            <w:r>
              <w:rPr>
                <w:i/>
              </w:rPr>
              <w:t>Вид зоны: 4.3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ные зоны сельскохозяйственного назначения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населенный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  <w:p w:rsidR="008B7E22" w:rsidRDefault="00196B96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460021,7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1305658,01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460049,39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1305715,91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460057,59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1305733,71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460039,22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1305747,58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460029,55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1305753,93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1305763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460036,76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1305765,78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460041,99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1305771,1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460046,36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1305777,76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460027,79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460028,34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1305793,94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460010,86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1305809,37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460007,39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1305812,3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460006,53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1305813,09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459997,36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459991,02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1305826,97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1305836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459924,59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1305765,18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459910,27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1305776,57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459905,65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1305771,02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459894,98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1305781,8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459883,47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1305791,55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459895,16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1305806,01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459880,86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1305817,42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459898,5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1305840,03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459877,81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1305853,61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459853,92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1305824,41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459840,16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1305836,02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459838,38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1305837,52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459812,46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1305807,05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459800,41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1305817,54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459834,76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1305857,04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1305872,38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459815,06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1305868,66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459800,88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1305883,77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459786,33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1305869,74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1305880,4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459782,04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1305887,32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459768,21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1305901,74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459775,61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1305908,25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459762,5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1305924,59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459767,74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1305928,83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459753,47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1305938,63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459696,82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1305902,11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459684,34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1305920,08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459668,67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1305939,51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459654,91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1305961,81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459641,8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1305981,94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459684,65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1306004,95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459673,87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1306024,93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459685,54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1306030,87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459675,41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1306051,92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459619,58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1306026,71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459606,13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1306054,93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459599,08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1306065,89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459589,45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1306073,89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459600,85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1306047,63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459678,78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1305902,42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459701,42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1305883,09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459799,6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1305787,41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459888,42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1305717,28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459923,04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1305689,6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459944,49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1305675,62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459982,39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1305646,22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460004,07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1305647,94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460021,7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1305658,01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1" style="position:absolute;z-index:-28489216;mso-position-horizontal-relative:page;mso-position-vertical-relative:page" from="157.2pt,598.1pt" to="160.9pt,598.1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5"/>
        <w:rPr>
          <w:sz w:val="17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7"/>
        <w:rPr>
          <w:sz w:val="20"/>
        </w:rPr>
      </w:pPr>
    </w:p>
    <w:p w:rsidR="008B7E22" w:rsidRDefault="00B64F24" w:rsidP="00B64F24">
      <w:pPr>
        <w:pStyle w:val="a5"/>
        <w:tabs>
          <w:tab w:val="left" w:pos="2870"/>
        </w:tabs>
        <w:ind w:left="2869" w:firstLine="0"/>
        <w:rPr>
          <w:i/>
          <w:u w:val="none"/>
        </w:rPr>
      </w:pPr>
      <w:r>
        <w:rPr>
          <w:i/>
        </w:rPr>
        <w:t xml:space="preserve">4.4 </w:t>
      </w:r>
      <w:r w:rsidR="00196B96">
        <w:rPr>
          <w:i/>
        </w:rPr>
        <w:t>Производственная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зона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сельскохозяйственных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предприятий</w:t>
      </w:r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320750кв.м.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253кв.м.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12" w:line="230" w:lineRule="auto"/>
              <w:ind w:left="37" w:right="285"/>
              <w:jc w:val="left"/>
              <w:rPr>
                <w:i/>
              </w:rPr>
            </w:pPr>
            <w:r>
              <w:rPr>
                <w:i/>
              </w:rPr>
              <w:t>Вид зоны: 4.4 Производственная зона сельскохозяйственных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предприятий</w:t>
            </w:r>
          </w:p>
          <w:p w:rsidR="008B7E22" w:rsidRDefault="00196B96">
            <w:pPr>
              <w:pStyle w:val="TableParagraph"/>
              <w:spacing w:before="0" w:line="238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8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460167,78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1307004,79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460164,16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1307006,61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460160,94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1307009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460158,46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1307012,18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460157,14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1307011,45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460155,54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1307013,55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460156,65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1307014,51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460135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1307043,48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460092,49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1307097,32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460076,21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1307120,45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460077,93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1307124,13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460080,87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1307126,91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460091,51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1307135,37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460104,36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1307145,81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460109,93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1307150,29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460119,4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1307158,03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460073,99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1307212,77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460033,09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1307260,43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460028,28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1307256,8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460017,31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1307248,52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459996,7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1307238,21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459978,67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1307222,76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1307211,81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459968,37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1307195,39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459967,08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1307156,11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1307132,6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459970,62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1307102,01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1307051,26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1306975,06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459971,17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1306957,69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460008,64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1306969,2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460058,24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1306979,63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460103,83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1306987,31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460146,15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1306994,59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460576,91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1308538,35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460700,55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1308879,96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460695,39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1308887,29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460683,43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1308919,27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460668,08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1308933,55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460649,67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1308957,26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460627,51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1309008,4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460601,22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1309085,53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460572,26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1309115,14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460531,97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1309191,82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460565,43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1309223,4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460567,82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1309234,72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460565,63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1309243,78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460552,11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1309267,01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460508,03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1309334,43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460474,37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1309422,71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460443,02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1309524,7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460438,74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1309522,75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460433,09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1309520,23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460353,36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1309484,72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460326,91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1309471,72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460256,94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1309438,28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460314,21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1309264,56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460295,78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1309256,54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460293,94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1309251,63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460293,39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1309243,41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460291,98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1309239,93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460289,71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1309239,2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1309202,2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460176,65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1309195,66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1309193,27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460174,67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1309190,22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460197,59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1309064,67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460199,26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1309058,49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460215,8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1309063,78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460219,61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1309065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460222,48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1309065,92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460226,32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1309063,62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460229,1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1309054,1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460231,89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1309043,7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460254,15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1309049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460269,24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1309022,83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460283,86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1308974,64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460278,01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1308942,92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460265,02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1308915,87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460261,29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1308899,03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460256,89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1308866,48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460241,42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1308857,96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460212,23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1308846,32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460215,38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1308804,1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460576,91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1308538,35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460216,28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1309128,85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460209,11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1309154,22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460185,62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1309147,75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460192,79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1309122,38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460216,28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1309128,85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30" style="position:absolute;z-index:-28488704;mso-position-horizontal-relative:page;mso-position-vertical-relative:page" from="157.2pt,318.3pt" to="160.9pt,318.3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7"/>
        <w:rPr>
          <w:sz w:val="29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5"/>
        </w:rPr>
      </w:pPr>
    </w:p>
    <w:p w:rsidR="008B7E22" w:rsidRDefault="006D18C6" w:rsidP="006D18C6">
      <w:pPr>
        <w:pStyle w:val="a5"/>
        <w:tabs>
          <w:tab w:val="left" w:pos="1906"/>
        </w:tabs>
        <w:spacing w:before="91"/>
        <w:ind w:firstLine="0"/>
        <w:rPr>
          <w:i/>
          <w:u w:val="none"/>
        </w:rPr>
      </w:pPr>
      <w:bookmarkStart w:id="0" w:name="_GoBack"/>
      <w:bookmarkEnd w:id="0"/>
      <w:r>
        <w:rPr>
          <w:i/>
        </w:rPr>
        <w:t>4.5</w:t>
      </w:r>
      <w:proofErr w:type="gramStart"/>
      <w:r>
        <w:rPr>
          <w:i/>
        </w:rPr>
        <w:t xml:space="preserve"> </w:t>
      </w:r>
      <w:r w:rsidR="00196B96">
        <w:rPr>
          <w:i/>
        </w:rPr>
        <w:t>И</w:t>
      </w:r>
      <w:proofErr w:type="gramEnd"/>
      <w:r w:rsidR="00196B96">
        <w:rPr>
          <w:i/>
        </w:rPr>
        <w:t>ные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зоны</w:t>
      </w:r>
      <w:r w:rsidR="00196B96">
        <w:rPr>
          <w:i/>
          <w:spacing w:val="-3"/>
        </w:rPr>
        <w:t xml:space="preserve"> </w:t>
      </w:r>
      <w:r w:rsidR="00196B96">
        <w:rPr>
          <w:i/>
        </w:rPr>
        <w:t>сельскохозяйственного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назначения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за</w:t>
      </w:r>
      <w:r w:rsidR="00196B96">
        <w:rPr>
          <w:i/>
          <w:spacing w:val="-1"/>
        </w:rPr>
        <w:t xml:space="preserve"> </w:t>
      </w:r>
      <w:r w:rsidR="00196B96">
        <w:rPr>
          <w:i/>
        </w:rPr>
        <w:t>границами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населенных</w:t>
      </w:r>
      <w:r w:rsidR="00196B96">
        <w:rPr>
          <w:i/>
          <w:spacing w:val="-2"/>
        </w:rPr>
        <w:t xml:space="preserve"> </w:t>
      </w:r>
      <w:r w:rsidR="00196B96">
        <w:rPr>
          <w:i/>
        </w:rPr>
        <w:t>пунктов</w:t>
      </w:r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1212082кв.м.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422кв.м.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32" w:lineRule="auto"/>
              <w:ind w:left="37" w:right="90"/>
              <w:jc w:val="left"/>
              <w:rPr>
                <w:i/>
              </w:rPr>
            </w:pPr>
            <w:r>
              <w:rPr>
                <w:i/>
              </w:rPr>
              <w:t>Вид зоны: 4.5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ные зоны сельскохозяйственного назначения за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границами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населенных пунктов</w:t>
            </w:r>
          </w:p>
          <w:p w:rsidR="008B7E22" w:rsidRDefault="00196B96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461638,84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1310637,77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461372,29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1310803,73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461434,76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1310905,12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1310925,21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461403,79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1310927,21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461398,4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1310930,34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461396,05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1310931,82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461395,5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1310931,72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461390,78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461395,7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1310942,93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461399,94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1310940,27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1310937,94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461402,51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1310937,42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461408,39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461557,95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1311154,87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461755,17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1311022,83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461846,9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1310962,78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461877,77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1310941,05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1311009,06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461930,78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1311025,65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461901,07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1311043,11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461859,14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1311069,31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1311154,01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462069,53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1311059,65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462143,04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1311004,9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462157,81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1311024,45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462281,58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1311264,51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462256,76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1311274,66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462248,49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1311272,1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462241,67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1311268,35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462226,52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1311257,08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462217,73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1311250,7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462208,49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1311244,57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462201,64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1311244,15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462194,23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1311244,12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462176,33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1311246,19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462155,15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1311249,17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462127,14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1311252,6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462086,4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1311257,18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462003,2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1311270,06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461973,7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1311272,73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461938,42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1311274,65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461901,85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1311275,29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461904,09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1311287,41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461915,96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1311351,59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461939,7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1311358,64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461961,51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1311366,98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461981,4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1311383,01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461999,36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1311409,94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462000,96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1311457,42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461995,58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1311460,47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461982,19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1311420,62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461943,21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1311388,77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461908,53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1311371,37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461851,19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1311363,56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461790,63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1311397,96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461753,1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1311456,83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461725,98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1311475,85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461709,28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1311456,22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461674,3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1311425,36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461639,5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1311405,11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461591,46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1311385,31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461488,69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1311431,7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461453,39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1311508,72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461444,21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1311564,12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461446,61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1311606,66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461471,33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1311671,73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461500,85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1311720,51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461515,98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1311741,59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461533,92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1311779,89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461532,35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1311831,73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461490,02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1311882,22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461419,58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1311898,82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461276,53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1311896,95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461268,05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1311880,66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460949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1311242,6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460621,79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1310580,96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460843,82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1310415,59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461004,84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1310205,83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461193,73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1309950,4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461638,84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1310637,77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1310926,98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462278,62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1310949,3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462266,57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1310957,49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462263,88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1310959,37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462262,1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1310956,86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462250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1310965,06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462255,47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462257,36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1310971,92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462262,17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1310968,73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462293,5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1310976,05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462300,62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1310985,57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462311,03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1310978,17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462318,46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1310988,82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462307,89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1310996,15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462314,03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1311019,15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462313,97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1311040,85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462264,77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1311075,17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462244,02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1311090,17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462234,23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1311075,34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462233,19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1311076,51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462227,67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1311080,03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462223,13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1311072,95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462228,64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1311069,41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462229,65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1311068,51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462216,39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1311048,7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462193,77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1311014,87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462200,36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1311010,26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462179,99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1310979,21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462185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1310975,93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1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462210,04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1310958,86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462235,36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1310943,31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462261,48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1310926,98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9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29" style="position:absolute;z-index:-28488192;mso-position-horizontal-relative:page;mso-position-vertical-relative:page" from="157.2pt,568.9pt" to="160.9pt,568.9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196B96">
      <w:pPr>
        <w:pStyle w:val="a3"/>
        <w:spacing w:before="228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6"/>
        <w:rPr>
          <w:sz w:val="27"/>
        </w:rPr>
      </w:pPr>
    </w:p>
    <w:p w:rsidR="008B7E22" w:rsidRDefault="00196B96">
      <w:pPr>
        <w:spacing w:before="91"/>
        <w:ind w:left="481" w:right="304"/>
        <w:jc w:val="center"/>
        <w:rPr>
          <w:i/>
        </w:rPr>
      </w:pPr>
      <w:r>
        <w:rPr>
          <w:i/>
          <w:u w:val="single"/>
        </w:rPr>
        <w:t>5.2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отдыха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п. </w:t>
      </w:r>
      <w:proofErr w:type="spellStart"/>
      <w:r>
        <w:rPr>
          <w:i/>
          <w:u w:val="single"/>
        </w:rPr>
        <w:t>Дивово</w:t>
      </w:r>
      <w:proofErr w:type="spellEnd"/>
    </w:p>
    <w:p w:rsidR="008B7E22" w:rsidRDefault="008B7E22">
      <w:pPr>
        <w:spacing w:before="4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3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Дивово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94028кв.м.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107кв.м.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764"/>
              <w:jc w:val="left"/>
              <w:rPr>
                <w:i/>
              </w:rPr>
            </w:pPr>
            <w:r>
              <w:rPr>
                <w:i/>
              </w:rPr>
              <w:t xml:space="preserve">Вид зоны: 5.2 Зона отдыха населенный пункт п. </w:t>
            </w:r>
            <w:proofErr w:type="spellStart"/>
            <w:r>
              <w:rPr>
                <w:i/>
              </w:rPr>
              <w:t>Дивово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28" style="position:absolute;z-index:-28487680;mso-position-horizontal-relative:page;mso-position-vertical-relative:page" from="157.2pt,790.2pt" to="160.9pt,790.2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519" w:right="30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456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85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9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7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8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2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1310703,48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462239,58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1310719,45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462254,16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1310741,99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462283,97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1310788,08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462333,05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1310863,95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462291,7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1310892,37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462223,61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1310938,07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462176,81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1310968,64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462136,74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1310996,82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462143,04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1311004,9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462069,53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1311059,65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1311154,01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461859,14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1311069,31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461901,07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1311043,11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461930,78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1311025,65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1311009,06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461877,77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1310941,05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461877,79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1310941,03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461873,21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1310934,52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461961,99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1310875,89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461978,43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1310865,01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461993,97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1310855,12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462034,75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1310829,99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462077,99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1310801,54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462111,07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1310778,53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462119,64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1310773,19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462125,09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1310769,42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462229,49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1310703,48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2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8B7E22">
      <w:pPr>
        <w:spacing w:line="215" w:lineRule="exact"/>
        <w:jc w:val="right"/>
        <w:rPr>
          <w:sz w:val="20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196B96">
      <w:pPr>
        <w:pStyle w:val="a3"/>
        <w:spacing w:before="215" w:line="316" w:lineRule="exact"/>
        <w:ind w:left="1025" w:right="13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4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spacing w:before="2"/>
        <w:rPr>
          <w:sz w:val="26"/>
        </w:rPr>
      </w:pPr>
    </w:p>
    <w:p w:rsidR="008B7E22" w:rsidRDefault="00196B96">
      <w:pPr>
        <w:spacing w:before="91"/>
        <w:ind w:left="476" w:right="304"/>
        <w:jc w:val="center"/>
        <w:rPr>
          <w:i/>
        </w:rPr>
      </w:pPr>
      <w:r>
        <w:rPr>
          <w:i/>
          <w:u w:val="single"/>
        </w:rPr>
        <w:t>5.6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Срезнево</w:t>
      </w:r>
      <w:proofErr w:type="spellEnd"/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2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9762кв.м.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42кв.м.</w:t>
            </w:r>
          </w:p>
        </w:tc>
      </w:tr>
      <w:tr w:rsidR="008B7E22">
        <w:trPr>
          <w:trHeight w:val="755"/>
        </w:trPr>
        <w:tc>
          <w:tcPr>
            <w:tcW w:w="677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1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32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населенный пункт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  <w:p w:rsidR="008B7E22" w:rsidRDefault="00196B96">
            <w:pPr>
              <w:pStyle w:val="TableParagraph"/>
              <w:spacing w:before="0" w:line="236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36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spacing w:before="3"/>
        <w:rPr>
          <w:sz w:val="14"/>
        </w:rPr>
      </w:pPr>
    </w:p>
    <w:p w:rsidR="008B7E22" w:rsidRDefault="00196B96">
      <w:pPr>
        <w:pStyle w:val="a3"/>
        <w:spacing w:before="89"/>
        <w:ind w:left="519" w:right="304"/>
        <w:jc w:val="center"/>
      </w:pPr>
      <w:bookmarkStart w:id="1" w:name="Местоположение"/>
      <w:bookmarkEnd w:id="1"/>
      <w:r>
        <w:t>Раздел</w:t>
      </w:r>
      <w:r>
        <w:rPr>
          <w:spacing w:val="-6"/>
        </w:rPr>
        <w:t xml:space="preserve"> </w:t>
      </w:r>
      <w:r>
        <w:t>2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196B9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196B9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460217,51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1306822,44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460188,86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1306882,11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460284,42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1306913,24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460306,22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1306920,29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460097,47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1306864,32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460097,62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1306861,53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460053,04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1306847,82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460054,36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1306837,32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460064,16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1306827,03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460071,71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460093,58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1306814,47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460093,78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1306805,21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460113,59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1306811,62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460165,22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1306828,32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460171,98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1306810,58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460164,27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1306808,11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460165,17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1306805,04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460172,45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1306807,16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460195,15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1306814,39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8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460162,73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1306991,85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460146,15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1306994,59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460103,83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1306987,31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460071,05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1306981,63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460069,92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1306981,45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6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460071,25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1306974,57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72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460162,73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1306991,85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7"/>
              <w:ind w:left="19" w:right="5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3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E22" w:rsidRDefault="00196B9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4"/>
              <w:ind w:right="0"/>
              <w:jc w:val="left"/>
              <w:rPr>
                <w:sz w:val="23"/>
              </w:rPr>
            </w:pPr>
          </w:p>
          <w:p w:rsidR="008B7E22" w:rsidRDefault="00196B96">
            <w:pPr>
              <w:pStyle w:val="TableParagraph"/>
              <w:spacing w:before="0" w:line="244" w:lineRule="exact"/>
              <w:ind w:left="318" w:right="299" w:firstLine="171"/>
              <w:jc w:val="left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характерной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8B7E22" w:rsidRDefault="00196B96">
            <w:pPr>
              <w:pStyle w:val="TableParagraph"/>
              <w:spacing w:before="160" w:line="228" w:lineRule="auto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8B7E22" w:rsidRDefault="00196B96">
            <w:pPr>
              <w:pStyle w:val="TableParagraph"/>
              <w:spacing w:before="0" w:line="170" w:lineRule="exact"/>
              <w:ind w:left="1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2885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196B96">
            <w:pPr>
              <w:pStyle w:val="TableParagraph"/>
              <w:spacing w:before="144" w:line="224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8B7E22" w:rsidRDefault="008B7E22">
      <w:pPr>
        <w:spacing w:line="224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E22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8B7E22" w:rsidRDefault="00196B9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8B7E22" w:rsidRDefault="00196B96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8B7E22" w:rsidRDefault="008B7E2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E22" w:rsidRDefault="00196B96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0" w:line="177" w:lineRule="exact"/>
              <w:ind w:left="19" w:right="5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8B7E22" w:rsidRDefault="00196B96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8B7E22">
        <w:trPr>
          <w:trHeight w:val="399"/>
        </w:trPr>
        <w:tc>
          <w:tcPr>
            <w:tcW w:w="10465" w:type="dxa"/>
            <w:gridSpan w:val="6"/>
          </w:tcPr>
          <w:p w:rsidR="008B7E22" w:rsidRDefault="00196B96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E22" w:rsidRDefault="00196B96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E22" w:rsidRDefault="00196B96">
      <w:pPr>
        <w:rPr>
          <w:sz w:val="2"/>
          <w:szCs w:val="2"/>
        </w:rPr>
      </w:pPr>
      <w:r>
        <w:pict>
          <v:line id="_x0000_s1027" style="position:absolute;z-index:-28487168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8B7E22" w:rsidRDefault="008B7E22">
      <w:pPr>
        <w:rPr>
          <w:sz w:val="2"/>
          <w:szCs w:val="2"/>
        </w:rPr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1"/>
        <w:rPr>
          <w:sz w:val="18"/>
        </w:rPr>
      </w:pPr>
    </w:p>
    <w:p w:rsidR="008B7E22" w:rsidRDefault="00196B96">
      <w:pPr>
        <w:pStyle w:val="a3"/>
        <w:spacing w:before="88" w:line="316" w:lineRule="exact"/>
        <w:ind w:left="1025" w:right="1332"/>
        <w:jc w:val="center"/>
      </w:pPr>
      <w:bookmarkStart w:id="2" w:name="Характеристики"/>
      <w:bookmarkEnd w:id="2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B7E22" w:rsidRDefault="00196B96">
      <w:pPr>
        <w:pStyle w:val="a3"/>
        <w:spacing w:before="5" w:line="230" w:lineRule="auto"/>
        <w:ind w:left="88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8B7E22" w:rsidRDefault="00196B96">
      <w:pPr>
        <w:pStyle w:val="a3"/>
        <w:spacing w:line="314" w:lineRule="exact"/>
        <w:ind w:left="4839"/>
      </w:pPr>
      <w:r>
        <w:t>территории</w:t>
      </w:r>
    </w:p>
    <w:p w:rsidR="008B7E22" w:rsidRDefault="008B7E22">
      <w:pPr>
        <w:rPr>
          <w:sz w:val="20"/>
        </w:rPr>
      </w:pPr>
    </w:p>
    <w:p w:rsidR="008B7E22" w:rsidRDefault="008B7E22">
      <w:pPr>
        <w:rPr>
          <w:sz w:val="20"/>
        </w:rPr>
      </w:pPr>
    </w:p>
    <w:p w:rsidR="008B7E22" w:rsidRDefault="008B7E22">
      <w:pPr>
        <w:spacing w:before="2"/>
        <w:rPr>
          <w:sz w:val="21"/>
        </w:rPr>
      </w:pPr>
    </w:p>
    <w:p w:rsidR="008B7E22" w:rsidRDefault="00196B96">
      <w:pPr>
        <w:spacing w:before="1"/>
        <w:ind w:left="478" w:right="304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Срезнево</w:t>
      </w:r>
      <w:proofErr w:type="spellEnd"/>
    </w:p>
    <w:p w:rsidR="008B7E22" w:rsidRDefault="008B7E22">
      <w:pPr>
        <w:spacing w:before="3"/>
        <w:rPr>
          <w:i/>
          <w:sz w:val="23"/>
        </w:rPr>
      </w:pPr>
    </w:p>
    <w:p w:rsidR="008B7E22" w:rsidRDefault="00196B96">
      <w:pPr>
        <w:spacing w:before="91"/>
        <w:ind w:left="488" w:right="30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B7E22" w:rsidRDefault="008B7E22">
      <w:pPr>
        <w:spacing w:before="4"/>
        <w:rPr>
          <w:sz w:val="25"/>
        </w:rPr>
      </w:pPr>
    </w:p>
    <w:p w:rsidR="008B7E22" w:rsidRDefault="00196B96">
      <w:pPr>
        <w:pStyle w:val="a3"/>
        <w:spacing w:before="1"/>
        <w:ind w:left="487" w:right="30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196B96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E22">
        <w:trPr>
          <w:trHeight w:val="399"/>
        </w:trPr>
        <w:tc>
          <w:tcPr>
            <w:tcW w:w="10430" w:type="dxa"/>
            <w:gridSpan w:val="3"/>
          </w:tcPr>
          <w:p w:rsidR="008B7E22" w:rsidRDefault="008B7E22">
            <w:pPr>
              <w:pStyle w:val="TableParagraph"/>
              <w:spacing w:before="0"/>
              <w:ind w:right="0"/>
              <w:jc w:val="left"/>
            </w:pP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E22">
        <w:trPr>
          <w:trHeight w:val="399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Глебковское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Срезнево</w:t>
            </w:r>
            <w:proofErr w:type="spellEnd"/>
          </w:p>
        </w:tc>
      </w:tr>
      <w:tr w:rsidR="008B7E22">
        <w:trPr>
          <w:trHeight w:val="879"/>
        </w:trPr>
        <w:tc>
          <w:tcPr>
            <w:tcW w:w="677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E22" w:rsidRDefault="00196B9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26895кв.м.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79кв.м.</w:t>
            </w:r>
          </w:p>
        </w:tc>
      </w:tr>
      <w:tr w:rsidR="008B7E22">
        <w:trPr>
          <w:trHeight w:val="516"/>
        </w:trPr>
        <w:tc>
          <w:tcPr>
            <w:tcW w:w="677" w:type="dxa"/>
          </w:tcPr>
          <w:p w:rsidR="008B7E22" w:rsidRDefault="00196B96">
            <w:pPr>
              <w:pStyle w:val="TableParagraph"/>
              <w:spacing w:before="12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E22" w:rsidRDefault="00196B96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E22" w:rsidRDefault="00196B96">
            <w:pPr>
              <w:pStyle w:val="TableParagraph"/>
              <w:spacing w:before="9" w:line="244" w:lineRule="exact"/>
              <w:ind w:left="37" w:right="515"/>
              <w:jc w:val="left"/>
              <w:rPr>
                <w:i/>
              </w:rPr>
            </w:pPr>
            <w:r>
              <w:rPr>
                <w:i/>
              </w:rPr>
              <w:t xml:space="preserve">Вид зоны: 6.1 Зона кладбищ населенный пункт с. </w:t>
            </w:r>
            <w:proofErr w:type="spellStart"/>
            <w:r>
              <w:rPr>
                <w:i/>
              </w:rPr>
              <w:t>Срезнево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8B7E22" w:rsidRDefault="008B7E22">
      <w:pPr>
        <w:spacing w:line="244" w:lineRule="exact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p w:rsidR="008B7E22" w:rsidRDefault="00196B96">
      <w:pPr>
        <w:spacing w:before="3"/>
        <w:rPr>
          <w:sz w:val="14"/>
        </w:rPr>
      </w:pPr>
      <w:r>
        <w:lastRenderedPageBreak/>
        <w:pict>
          <v:line id="_x0000_s1026" style="position:absolute;z-index:-28486656;mso-position-horizontal-relative:page;mso-position-vertical-relative:page" from="141.6pt,716.2pt" to="145.3pt,716.2pt" strokeweight=".20989mm">
            <w10:wrap anchorx="page" anchory="page"/>
          </v:line>
        </w:pict>
      </w:r>
    </w:p>
    <w:p w:rsidR="008B7E22" w:rsidRDefault="00196B96">
      <w:pPr>
        <w:pStyle w:val="a3"/>
        <w:spacing w:before="89"/>
        <w:ind w:left="234" w:right="304"/>
        <w:jc w:val="center"/>
      </w:pPr>
      <w:bookmarkStart w:id="3" w:name="МестоположениеУточнение"/>
      <w:bookmarkEnd w:id="3"/>
      <w:r>
        <w:t>Раздел</w:t>
      </w:r>
      <w:r>
        <w:rPr>
          <w:spacing w:val="-6"/>
        </w:rPr>
        <w:t xml:space="preserve"> </w:t>
      </w:r>
      <w:r>
        <w:t>3</w:t>
      </w:r>
    </w:p>
    <w:p w:rsidR="008B7E22" w:rsidRDefault="008B7E2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8B7E22">
        <w:trPr>
          <w:trHeight w:val="57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1011"/>
        </w:trPr>
        <w:tc>
          <w:tcPr>
            <w:tcW w:w="838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8B7E22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8B7E22" w:rsidRDefault="00196B96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4" w:right="23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42" w:right="34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8B7E22" w:rsidRDefault="008B7E22">
            <w:pPr>
              <w:rPr>
                <w:sz w:val="2"/>
                <w:szCs w:val="2"/>
              </w:rPr>
            </w:pP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8B7E22">
        <w:trPr>
          <w:trHeight w:val="234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460330,53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1306858,58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460330,53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1306858,58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5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460330,29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1306859,25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460330,29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1306859,25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460284,42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1306913,24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460284,42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1306913,24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460188,86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1306882,11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460188,86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1306882,11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460217,51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1306822,44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460217,51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1306822,44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460277,39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1306840,57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460277,39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1306840,57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460330,53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1306858,58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460330,53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1306858,58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234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0" w:line="215" w:lineRule="exact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5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460162,73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1306991,85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460162,73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1306991,85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460071,25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1306974,57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460071,25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1306974,57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460078,48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1306937,2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460078,48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1306937,2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460093,12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1306881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460093,12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1306881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3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460097,47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1306864,32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460097,47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1306864,32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486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124"/>
              <w:ind w:left="18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E22">
        <w:trPr>
          <w:trHeight w:val="399"/>
        </w:trPr>
        <w:tc>
          <w:tcPr>
            <w:tcW w:w="10629" w:type="dxa"/>
            <w:gridSpan w:val="8"/>
          </w:tcPr>
          <w:p w:rsidR="008B7E22" w:rsidRDefault="00196B96">
            <w:pPr>
              <w:pStyle w:val="TableParagraph"/>
              <w:spacing w:before="69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E22">
        <w:trPr>
          <w:trHeight w:val="1011"/>
        </w:trPr>
        <w:tc>
          <w:tcPr>
            <w:tcW w:w="838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E22" w:rsidRDefault="008B7E22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8B7E22" w:rsidRDefault="00196B96">
            <w:pPr>
              <w:pStyle w:val="TableParagraph"/>
              <w:spacing w:before="0" w:line="203" w:lineRule="exact"/>
              <w:ind w:left="31" w:right="17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</w:p>
          <w:p w:rsidR="008B7E22" w:rsidRDefault="00196B96">
            <w:pPr>
              <w:pStyle w:val="TableParagraph"/>
              <w:spacing w:before="0" w:line="198" w:lineRule="exact"/>
              <w:ind w:left="78" w:right="61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E22" w:rsidRDefault="008B7E22">
            <w:pPr>
              <w:pStyle w:val="TableParagraph"/>
              <w:spacing w:before="8"/>
              <w:ind w:right="0"/>
              <w:jc w:val="left"/>
            </w:pPr>
          </w:p>
          <w:p w:rsidR="008B7E22" w:rsidRDefault="00196B96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E22" w:rsidRDefault="008B7E22">
            <w:pPr>
              <w:pStyle w:val="TableParagraph"/>
              <w:spacing w:before="1"/>
              <w:ind w:right="0"/>
              <w:jc w:val="left"/>
              <w:rPr>
                <w:sz w:val="32"/>
              </w:rPr>
            </w:pPr>
          </w:p>
          <w:p w:rsidR="008B7E22" w:rsidRDefault="00196B96">
            <w:pPr>
              <w:pStyle w:val="TableParagraph"/>
              <w:spacing w:before="1"/>
              <w:ind w:left="34" w:right="25"/>
            </w:pP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</w:p>
        </w:tc>
        <w:tc>
          <w:tcPr>
            <w:tcW w:w="1060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E22" w:rsidRDefault="00196B96">
            <w:pPr>
              <w:pStyle w:val="TableParagraph"/>
              <w:spacing w:before="0" w:line="230" w:lineRule="auto"/>
              <w:ind w:left="56" w:right="43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8B7E22" w:rsidRDefault="00196B96">
            <w:pPr>
              <w:pStyle w:val="TableParagraph"/>
              <w:spacing w:before="0" w:line="166" w:lineRule="exact"/>
              <w:ind w:left="17" w:right="7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1435" w:type="dxa"/>
            <w:tcBorders>
              <w:bottom w:val="nil"/>
            </w:tcBorders>
          </w:tcPr>
          <w:p w:rsidR="008B7E22" w:rsidRDefault="008B7E22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8B7E22" w:rsidRDefault="00196B96">
            <w:pPr>
              <w:pStyle w:val="TableParagraph"/>
              <w:spacing w:before="0" w:line="232" w:lineRule="auto"/>
              <w:ind w:left="122" w:right="104" w:firstLine="127"/>
              <w:jc w:val="left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</w:p>
        </w:tc>
      </w:tr>
    </w:tbl>
    <w:p w:rsidR="008B7E22" w:rsidRDefault="008B7E22">
      <w:pPr>
        <w:spacing w:line="232" w:lineRule="auto"/>
        <w:sectPr w:rsidR="008B7E22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 w:rsidR="008B7E22">
        <w:trPr>
          <w:trHeight w:val="579"/>
        </w:trPr>
        <w:tc>
          <w:tcPr>
            <w:tcW w:w="10629" w:type="dxa"/>
            <w:gridSpan w:val="8"/>
            <w:tcBorders>
              <w:bottom w:val="nil"/>
            </w:tcBorders>
          </w:tcPr>
          <w:p w:rsidR="008B7E22" w:rsidRDefault="00196B96"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E22">
        <w:trPr>
          <w:trHeight w:val="1011"/>
        </w:trPr>
        <w:tc>
          <w:tcPr>
            <w:tcW w:w="838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0" w:line="177" w:lineRule="exact"/>
              <w:ind w:left="262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8B7E22" w:rsidRDefault="00196B96">
            <w:pPr>
              <w:pStyle w:val="TableParagraph"/>
              <w:spacing w:before="2" w:line="230" w:lineRule="auto"/>
              <w:ind w:left="150" w:right="115" w:firstLine="53"/>
              <w:jc w:val="left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8B7E22" w:rsidRDefault="00196B96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8B7E22" w:rsidRDefault="00196B96">
            <w:pPr>
              <w:pStyle w:val="TableParagraph"/>
              <w:spacing w:before="1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8B7E22" w:rsidRDefault="00196B96">
            <w:pPr>
              <w:pStyle w:val="TableParagraph"/>
              <w:spacing w:before="1"/>
              <w:ind w:left="582" w:right="0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8B7E22" w:rsidRDefault="008B7E22">
            <w:pPr>
              <w:pStyle w:val="TableParagraph"/>
              <w:ind w:right="0"/>
              <w:jc w:val="left"/>
              <w:rPr>
                <w:sz w:val="31"/>
              </w:rPr>
            </w:pPr>
          </w:p>
          <w:p w:rsidR="008B7E22" w:rsidRDefault="00196B96">
            <w:pPr>
              <w:pStyle w:val="TableParagraph"/>
              <w:spacing w:before="1"/>
              <w:ind w:right="568"/>
              <w:jc w:val="right"/>
            </w:pPr>
            <w:r>
              <w:t>Y</w:t>
            </w:r>
          </w:p>
        </w:tc>
        <w:tc>
          <w:tcPr>
            <w:tcW w:w="1972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96"/>
              <w:ind w:left="34" w:right="23"/>
            </w:pPr>
            <w:r>
              <w:t>характерной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0" w:line="177" w:lineRule="exact"/>
              <w:ind w:left="17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8B7E22" w:rsidRDefault="00196B96">
            <w:pPr>
              <w:pStyle w:val="TableParagraph"/>
              <w:spacing w:before="2" w:line="230" w:lineRule="auto"/>
              <w:ind w:left="46" w:right="32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tcBorders>
              <w:top w:val="nil"/>
            </w:tcBorders>
          </w:tcPr>
          <w:p w:rsidR="008B7E22" w:rsidRDefault="00196B96">
            <w:pPr>
              <w:pStyle w:val="TableParagraph"/>
              <w:spacing w:before="102" w:line="232" w:lineRule="auto"/>
              <w:ind w:left="42" w:right="30" w:firstLine="184"/>
              <w:jc w:val="left"/>
            </w:pP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06" w:right="0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470" w:right="0"/>
              <w:jc w:val="left"/>
            </w:pPr>
            <w:r>
              <w:t>7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58" w:right="0"/>
              <w:jc w:val="left"/>
            </w:pPr>
            <w:r>
              <w:t>8</w:t>
            </w:r>
          </w:p>
        </w:tc>
      </w:tr>
      <w:tr w:rsidR="008B7E22">
        <w:trPr>
          <w:trHeight w:val="234"/>
        </w:trPr>
        <w:tc>
          <w:tcPr>
            <w:tcW w:w="838" w:type="dxa"/>
          </w:tcPr>
          <w:p w:rsidR="008B7E22" w:rsidRDefault="00196B96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left="62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E22" w:rsidRDefault="00196B96">
            <w:pPr>
              <w:pStyle w:val="TableParagraph"/>
              <w:spacing w:before="0" w:line="215" w:lineRule="exact"/>
              <w:ind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E22" w:rsidRDefault="00196B96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E22" w:rsidRDefault="00196B96">
            <w:pPr>
              <w:pStyle w:val="TableParagraph"/>
              <w:spacing w:before="0" w:line="215" w:lineRule="exact"/>
              <w:ind w:left="49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 w:rsidR="008B7E22" w:rsidRDefault="00196B96">
            <w:pPr>
              <w:pStyle w:val="TableParagraph"/>
              <w:spacing w:before="0" w:line="215" w:lineRule="exact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96B96" w:rsidRDefault="00196B96"/>
    <w:sectPr w:rsidR="00196B96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96" w:rsidRDefault="00196B96">
      <w:r>
        <w:separator/>
      </w:r>
    </w:p>
  </w:endnote>
  <w:endnote w:type="continuationSeparator" w:id="0">
    <w:p w:rsidR="00196B96" w:rsidRDefault="0019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96" w:rsidRDefault="00196B96">
      <w:r>
        <w:separator/>
      </w:r>
    </w:p>
  </w:footnote>
  <w:footnote w:type="continuationSeparator" w:id="0">
    <w:p w:rsidR="00196B96" w:rsidRDefault="0019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22" w:rsidRDefault="00196B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8B7E22" w:rsidRDefault="00196B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18C6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2210"/>
    <w:multiLevelType w:val="multilevel"/>
    <w:tmpl w:val="1794EE56"/>
    <w:lvl w:ilvl="0">
      <w:start w:val="3"/>
      <w:numFmt w:val="decimal"/>
      <w:lvlText w:val="%1"/>
      <w:lvlJc w:val="left"/>
      <w:pPr>
        <w:ind w:left="4031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31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332"/>
      </w:pPr>
      <w:rPr>
        <w:rFonts w:hint="default"/>
        <w:lang w:val="ru-RU" w:eastAsia="en-US" w:bidi="ar-SA"/>
      </w:rPr>
    </w:lvl>
  </w:abstractNum>
  <w:abstractNum w:abstractNumId="1">
    <w:nsid w:val="66E51A6A"/>
    <w:multiLevelType w:val="multilevel"/>
    <w:tmpl w:val="1EBA2140"/>
    <w:lvl w:ilvl="0">
      <w:start w:val="4"/>
      <w:numFmt w:val="decimal"/>
      <w:lvlText w:val="%1"/>
      <w:lvlJc w:val="left"/>
      <w:pPr>
        <w:ind w:left="2095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9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86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7E22"/>
    <w:rsid w:val="00196B96"/>
    <w:rsid w:val="006D18C6"/>
    <w:rsid w:val="007379CC"/>
    <w:rsid w:val="008B7E22"/>
    <w:rsid w:val="00B01C03"/>
    <w:rsid w:val="00B64F24"/>
    <w:rsid w:val="00C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25" w:right="3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905" w:hanging="385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25" w:right="3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905" w:hanging="385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12568</Words>
  <Characters>71638</Characters>
  <Application>Microsoft Office Word</Application>
  <DocSecurity>0</DocSecurity>
  <Lines>596</Lines>
  <Paragraphs>168</Paragraphs>
  <ScaleCrop>false</ScaleCrop>
  <Company>HP Inc.</Company>
  <LinksUpToDate>false</LinksUpToDate>
  <CharactersWithSpaces>84038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12</cp:revision>
  <dcterms:created xsi:type="dcterms:W3CDTF">2024-09-05T10:00:00Z</dcterms:created>
  <dcterms:modified xsi:type="dcterms:W3CDTF">2024-09-05T10:14:00Z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