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>
        <w:rPr>
          <w:sz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20 сентября 2024 г. №</w:t>
      </w:r>
      <w:r>
        <w:rPr>
          <w:sz w:val="24"/>
        </w:rPr>
        <w:t xml:space="preserve"> 490-п</w:t>
      </w:r>
      <w:r/>
    </w:p>
    <w:p>
      <w:pPr>
        <w:pStyle w:val="872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872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872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72"/>
        <w:ind w:left="1992"/>
        <w:spacing w:before="69"/>
      </w:pPr>
      <w:r>
        <w:rPr>
          <w:spacing w:val="-2"/>
        </w:rPr>
        <w:t xml:space="preserve">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2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1560" w:right="0" w:firstLine="0"/>
        <w:jc w:val="left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66862592" behindDoc="0" locked="0" layoutInCell="1" allowOverlap="1">
                <wp:simplePos x="0" y="0"/>
                <wp:positionH relativeFrom="page">
                  <wp:posOffset>798300</wp:posOffset>
                </wp:positionH>
                <wp:positionV relativeFrom="line">
                  <wp:posOffset>183536</wp:posOffset>
                </wp:positionV>
                <wp:extent cx="6324300" cy="9525"/>
                <wp:effectExtent l="0" t="0" r="0" b="0"/>
                <wp:wrapTopAndBottom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3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66862592;o:allowoverlap:true;o:allowincell:true;mso-position-horizontal-relative:page;margin-left:62.86pt;mso-position-horizontal:absolute;mso-position-vertical-relative:line;margin-top:14.45pt;mso-position-vertical:absolute;width:497.98pt;height:0.75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(насленный пункт г. Шацк)</w:t>
      </w:r>
      <w:r>
        <w:rPr>
          <w:b/>
          <w:i/>
          <w:sz w:val="20"/>
        </w:rPr>
      </w:r>
    </w:p>
    <w:p>
      <w:pPr>
        <w:ind w:left="1992" w:right="1993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>
        <w:rPr>
          <w:sz w:val="14"/>
        </w:rPr>
      </w:r>
    </w:p>
    <w:p>
      <w:pPr>
        <w:ind w:left="1992" w:right="1993" w:firstLine="0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>
        <w:rPr>
          <w:b/>
          <w:sz w:val="20"/>
        </w:rPr>
      </w:r>
    </w:p>
    <w:tbl>
      <w:tblPr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48"/>
        </w:trPr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875"/>
              <w:ind w:left="4133" w:right="4118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75"/>
              <w:ind w:left="268" w:right="232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7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7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75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75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75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75"/>
              <w:ind w:left="15" w:right="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75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75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Шацкий, г Шацк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5"/>
              <w:ind w:left="15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75"/>
              <w:ind w:left="36" w:right="7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5"/>
              <w:ind w:left="2240" w:right="222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135 630 м² ± 471 м²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75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75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75"/>
              <w:ind w:left="36" w:right="170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номер: 62:24-7.22</w:t>
            </w:r>
            <w:r>
              <w:rPr>
                <w:sz w:val="20"/>
              </w:rPr>
            </w:r>
          </w:p>
        </w:tc>
      </w:tr>
    </w:tbl>
    <w:p>
      <w:pPr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  <w:tab/>
            </w:r>
            <w:r>
              <w:rPr>
                <w:sz w:val="20"/>
              </w:rPr>
              <w:t xml:space="preserve">МСК-62 зона 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2787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5"/>
              <w:ind w:left="56" w:right="3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5"/>
              <w:ind w:left="464" w:right="396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217" w:right="204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5"/>
              <w:ind w:left="38" w:right="23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75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75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75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75"/>
              <w:ind w:left="13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2 265 279,44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2 265 279,44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6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10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>
              <w:rPr>
                <w:b/>
                <w:sz w:val="31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2 265 279,68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2 265 279,68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376 475,02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2 265 298,11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376 475,02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2 265 298,11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2 265 305,20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2 265 305,11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2 265 306,51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2 265 306,51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376 500,22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376 500,22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2 265 305,87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376 501,23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376 501,23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2 265 321,53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376 503,27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2 265 352,97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376 503,27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2 265 352,97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2 265 353,57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2 265 353,57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2 265 363,55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2 265 363,55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2 265 363,54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2 265 363,54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2 265 370,04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2 265 370,04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2 265 370,04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2 265 370,04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376 483,38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2 265 384,59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376 483,38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2 265 384,59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376 466,83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2 265 384,80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376 466,83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2 265 384,80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376 466,42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2 265 370,52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376 466,42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2 265 370,52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376 466,23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2 265 363,63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376 466,23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2 265 363,63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376 465,98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2 265 354,50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376 465,98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2 265 354,50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2 265 355,34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2 265 355,34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2 265 348,14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2 265 337,36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2 265 337,36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2 265 329,27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376 439,62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2 265 329,48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376 439,62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2 265 329,48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73145344" behindDoc="0" locked="0" layoutInCell="1" allowOverlap="1">
                <wp:simplePos x="0" y="0"/>
                <wp:positionH relativeFrom="page">
                  <wp:posOffset>2121675</wp:posOffset>
                </wp:positionH>
                <wp:positionV relativeFrom="page">
                  <wp:posOffset>854527</wp:posOffset>
                </wp:positionV>
                <wp:extent cx="5000925" cy="9525"/>
                <wp:effectExtent l="0" t="0" r="0" b="0"/>
                <wp:wrapNone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0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73145344;o:allowoverlap:true;o:allowincell:true;mso-position-horizontal-relative:page;margin-left:167.06pt;mso-position-horizontal:absolute;mso-position-vertical-relative:page;margin-top:67.29pt;mso-position-vertical:absolute;width:393.77pt;height:0.75pt;mso-wrap-distance-left:9.00pt;mso-wrap-distance-top:0.00pt;mso-wrap-distance-right:9.00pt;mso-wrap-distance-bottom:0.00pt;visibility:visible;" fillcolor="#000000" stroked="f"/>
            </w:pict>
          </mc:Fallback>
        </mc:AlternateContent>
      </w:r>
      <w:r>
        <w:rPr>
          <w:sz w:val="2"/>
          <w:szCs w:val="2"/>
        </w:rPr>
      </w:r>
    </w:p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376 438,15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2 265 307,77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376 438,15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2 265 307,77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376 437,76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376 437,76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2 265 301,90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376 436,41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2 265 281,85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376 436,41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2 265 281,85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2 265 281,38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376 443,71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2 265 281,38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2 265 279,60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2 265 279,60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2 265 279,44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376 474,02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2 265 279,44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2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2 264 889,94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2 264 889,94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2 264 929,65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2 264 929,65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2 264 956,66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2 264 956,66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2 265 064,74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2 265 064,74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376 797,34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2 265 070,35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376 797,34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2 265 070,35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376 795,70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2 265 042,56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376 795,70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2 265 042,56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376 792,66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2 265 026,68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376 792,66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2 265 026,68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376 788,89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2 265 000,42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376 788,89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2 265 000,42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2 264 945,74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2 264 945,74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2 264 927,31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376 771,56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2 264 927,31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2 264 926,48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2 264 926,48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2 264 919,85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2 264 919,01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376 769,53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376 769,53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2 264 919,65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376 766,15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376 766,15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2 264 906,32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376 754,51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2 264 853,97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376 754,51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2 264 853,97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376 764,41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2 264 852,60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376 764,41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2 264 852,60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2 264 850,74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2 264 850,74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2 264 850,64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376 776,76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2 264 850,64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376 807,16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376 807,16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2 264 848,55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376 809,43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376 809,43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2 264 847,69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376 813,26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2 264 847,48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376 813,26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2 264 847,48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376 814,54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2 264 858,88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376 814,54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2 264 858,88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376 818,87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2 264 897,17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376 818,87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2 264 897,17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376 819,95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376 819,95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2 264 907,14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376 821,28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2 264 907,07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376 821,28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2 264 907,07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376 829,63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376 829,63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2 264 906,32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376 834,33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376 834,33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2 264 905,74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376 882,65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376 882,65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2 264 900,67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376 886,35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2 264 900,08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376 886,35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2 264 900,08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376 887,01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2 264 895,63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376 887,01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2 264 895,63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376 902,59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2 264 894,94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376 902,59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2 264 894,94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376 931,10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2 264 894,24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376 931,10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2 264 894,24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376 931,17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2 264 891,38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376 931,17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2 264 891,38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2 264 889,94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376 942,70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2 264 889,94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3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2 265 641,74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2 265 641,74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3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2 265 658,65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2 265 658,65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2 265 685,45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2 265 685,45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2 265 704,67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2 265 704,67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2 265 713,80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2 265 713,80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2 265 761,78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2 265 761,78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376 033,50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2 265 767,37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376 033,50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2 265 767,37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376 034,69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2 265 777,25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376 034,69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2 265 777,25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2 265 778,19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2 265 778,19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376 022,99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2 265 778,19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376 022,99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2 265 778,19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376 021,00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2 265 778,38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376 021,00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2 265 778,38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2 265 780,87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2 265 780,87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2 265 781,02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2 265 781,02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2 265 783,41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2 265 783,41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375 952,62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2 265 785,95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375 952,62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2 265 785,95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2 265 745,45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2 265 745,45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375 958,01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2 265 743,63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375 958,01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2 265 743,63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375 959,59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2 265 753,50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375 959,59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2 265 753,50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2 265 749,02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2 265 749,02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2 265 748,80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2 265 748,80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2 265 744,85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2 265 744,85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376 015,71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2 265 744,12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376 015,71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2 265 744,12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2 265 743,60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2 265 743,60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376 016,49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2 265 733,37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376 016,49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2 265 733,37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2 265 715,50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376 012,97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2 265 715,50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2 265 644,06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2 265 644,06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376 002,52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2 265 643,53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376 002,52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2 265 643,53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2 265 641,74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2 265 641,74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4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2 265 158,69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2 265 158,69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3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2 265 177,57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2 265 177,57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2 265 194,76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2 265 194,76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2 265 194,66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2 265 194,66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2 265 200,56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2 265 200,56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2 265 200,53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2 265 200,53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376 044,91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2 265 212,76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376 044,91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2 265 212,76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376 045,55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2 265 212,95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376 045,55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2 265 212,95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2 265 218,68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2 265 219,46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2 265 220,72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376 002,29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376 002,29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2 265 222,48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2 265 221,77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2 265 221,77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2 265 221,61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2 265 221,58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2 265 221,87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2 265 221,87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7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375 978,21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375 978,21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2 265 164,01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2 265 163,19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375 991,36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375 991,36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2 265 162,14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2 265 161,36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2 265 161,36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376 002,54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376 002,54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2 265 160,98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2 265 159,02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2 265 159,02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2 265 158,69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2 265 158,69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5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2 265 276,09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2 265 276,09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375 961,18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375 961,18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2 265 343,19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2 265 344,21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2 265 343,92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375 934,99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2 265 343,92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375 914,26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2 265 345,55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2 265 340,33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2 265 332,44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2 265 332,44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2 265 318,44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2 265 318,44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2 265 310,79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2 265 310,79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375 909,73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2 265 279,72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375 909,73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2 265 279,72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375 924,36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2 265 278,60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375 924,36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2 265 278,60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375 957,41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2 265 276,41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375 957,41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2 265 276,41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2 265 276,09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2 265 276,09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6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2 265 217,17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2 265 219,92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2 265 219,92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2 265 221,15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2 265 243,16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2 265 250,86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2 265 250,86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2 265 250,92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2 265 250,92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2 265 253,38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2 265 253,38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7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2 265 245,52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2 265 235,56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2 265 230,23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375 773,81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375 773,81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2 265 214,59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2 265 213,82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375 805,58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2 265 213,82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2 265 214,37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2 265 214,37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2 265 217,17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7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2 265 213,53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7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2 265 225,63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375 614,25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2 265 225,73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2 265 227,15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375 605,84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375 605,84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2 265 227,68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375 605,29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375 605,29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2 265 214,17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2 265 213,53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8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2 265 054,34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2 265 054,34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2 265 056,34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375 710,44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2 265 056,34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2 265 058,33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2 265 058,33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2 265 071,08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2 265 071,08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2 265 072,17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375 652,66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2 265 072,17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2 265 118,82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2 265 118,82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2 265 119,89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2 265 119,89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2 265 140,46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2 265 140,33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2 265 155,86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2 265 155,86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2 265 182,19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375 654,86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2 265 182,19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2 265 181,86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2 265 181,86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2 265 220,49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375 695,61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375 695,61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2 265 216,71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375 697,03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375 697,03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2 265 215,63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375 708,41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2 265 194,75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375 708,41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2 265 194,75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2 265 176,84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375 711,41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2 265 176,84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2 265 177,63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2 265 177,63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2 265 159,10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2 265 159,10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375 726,18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375 726,18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2 265 161,78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375 731,26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2 265 154,66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375 731,26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2 265 154,66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375 733,97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375 733,97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2 265 148,37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375 733,75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2 265 141,34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375 733,75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2 265 141,34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2 265 140,90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375 748,27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2 265 130,59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375 748,27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2 265 130,59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2 265 116,40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2 265 116,40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2 265 112,84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2 265 112,84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2 265 101,24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2 265 101,24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2 265 097,85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2 265 097,85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2 265 093,78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2 265 093,78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2 265 086,89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2 265 086,89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2 265 083,69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375 742,60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2 265 083,69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2 265 081,63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2 265 081,63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2 265 066,06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2 265 066,06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2 265 054,34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2 265 054,34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2 265 141,07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2 265 147,68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2 265 160,86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2 265 160,90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2 265 161,47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2 265 160,20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2 265 160,20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2 265 147,66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2 265 140,83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375 676,49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375 676,49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2 265 141,91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375 686,33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375 686,33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2 265 143,04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2 265 141,07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375 686,78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2 265 141,07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9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2 265 219,03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5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2 265 232,24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2 265 231,59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2 265 231,59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2 265 216,11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2 265 216,11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2 265 216,18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2 265 215,39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2 265 215,39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2 265 215,65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2 265 216,49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2 265 216,49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2 265 216,75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2 265 218,56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2 265 219,03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10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2 265 262,67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2 265 262,67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5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2 265 328,75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2 265 329,38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2 265 329,38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2 265 340,59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375 753,18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2 265 340,59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2 265 342,40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375 714,85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2 265 329,15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375 694,80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375 694,80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2 265 300,33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375 697,60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2 265 261,80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375 697,60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2 265 261,80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375 729,20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2 265 259,83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375 729,20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2 265 259,83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2 265 258,92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375 747,41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2 265 258,92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2 265 262,67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2 265 262,67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375 302,88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375 302,88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2 265 210,46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375 300,73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2 265 213,49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375 300,73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2 265 213,49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375 297,21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375 297,21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2 265 218,47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375 300,98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375 300,98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2 265 221,04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375 298,85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375 298,85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2 265 224,11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375 295,04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2 265 221,52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375 295,04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2 265 221,52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375 288,98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2 265 230,10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375 288,98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2 265 230,10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375 279,98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375 279,98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2 265 242,91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375 273,65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2 265 251,91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375 273,65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2 265 251,91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375 270,88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375 270,88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2 265 249,98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375 264,05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375 264,05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2 265 244,54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375 244,83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375 244,83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2 265 228,83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375 246,35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2 265 226,87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375 246,35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2 265 226,87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375 250,67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375 250,67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2 265 221,31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375 259,95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2 265 209,71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375 259,95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2 265 209,71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375 274,82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2 265 190,20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375 274,82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2 265 190,20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375 302,88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2 265 210,46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375 302,88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2 265 210,46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12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2 265 255,23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2 265 255,23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5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2 265 261,68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2 265 261,68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2 265 263,91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375 624,39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2 265 263,91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2 265 281,88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2 265 281,88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2 265 286,74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375 639,81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2 265 286,74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2 265 287,40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2 265 287,40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2 265 288,71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2 265 288,71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2 265 319,15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2 265 319,15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2 265 317,84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2 265 317,84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2 265 315,71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2 265 315,71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2 265 329,53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2 265 331,94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2 265 331,94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>
              <w:rPr>
                <w:b/>
                <w:sz w:val="31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2 265 353,32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2 265 353,32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2 265 356,64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375 626,47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2 265 356,64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2 265 365,92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375 653,73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2 265 365,92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2 265 369,49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375 664,23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2 265 369,49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2 265 366,86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2 265 366,86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2 265 369,33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2 265 369,33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2 265 370,71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2 265 370,71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2 265 373,34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2 265 373,34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2 265 374,01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2 265 374,01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2 265 387,50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375 672,93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2 265 387,50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2 265 391,86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2 265 391,86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2 265 384,79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2 265 384,79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375 619,64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2 265 376,05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375 619,64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2 265 376,05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2 265 378,73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375 617,79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2 265 378,73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2 265 395,07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375 613,25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2 265 395,07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375 606,41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2 265 395,07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375 606,41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2 265 395,07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375 596,15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2 265 392,30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375 596,15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2 265 392,30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2 265 390,16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375 588,36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2 265 390,16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2 265 352,53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2 265 352,53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375 581,51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2 265 324,52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2 265 310,72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375 575,99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2 265 310,72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375 554,24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375 554,24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2 265 302,58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375 545,04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2 265 299,77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375 545,04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2 265 299,77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375 542,28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2 265 309,43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375 542,28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2 265 309,43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375 538,56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2 265 308,27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375 538,56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2 265 308,27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375 533,51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375 533,51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2 265 326,70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2 265 324,80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375 523,72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2 265 324,01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375 514,40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2 265 334,84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375 514,40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2 265 334,84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>
              <w:rPr>
                <w:b/>
                <w:sz w:val="31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375 512,46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2 265 333,93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375 512,46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2 265 333,93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375 503,36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2 265 337,38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375 503,36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2 265 337,38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375 501,45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375 501,45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2 265 340,03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2 265 337,54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2 265 337,54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375 472,39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2 265 335,50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375 472,39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2 265 335,50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375 467,63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2 265 332,99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375 467,63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2 265 332,99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375 460,85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375 460,85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2 265 329,53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375 458,05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375 458,05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2 265 327,96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375 455,81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375 455,81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2 265 326,75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375 440,30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2 265 319,96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375 440,30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2 265 319,96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375 431,96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2 265 315,59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375 431,96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2 265 315,59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375 438,35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2 265 301,47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375 438,35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2 265 301,47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375 420,16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2 265 291,94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375 420,16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2 265 291,94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375 431,96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2 265 260,82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375 431,96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2 265 260,82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375 484,95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2 265 278,39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375 484,95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2 265 278,39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2 265 245,28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2 265 244,12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375 497,74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375 497,74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2 265 235,21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2 265 227,07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375 499,86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2 265 227,07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375 505,36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375 505,36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2 265 227,94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375 505,57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375 505,57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2 265 226,71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2 265 229,36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2 265 229,36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2 265 230,67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2 265 232,23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375 529,92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375 529,92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2 265 249,09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375 567,86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2 265 263,53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375 567,86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2 265 263,53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375 595,25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2 265 261,60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375 595,25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2 265 261,60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2 265 255,23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375 655,77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2 265 255,23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13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2 264 993,43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2 264 993,43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3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375 947,05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2 265 036,54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375 947,05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2 265 036,54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2 265 037,34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2 265 037,34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375 928,81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2 265 037,80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375 928,81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2 265 037,80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2 265 037,51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2 265 037,51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2 265 030,91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2 265 030,91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2 265 025,88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2 265 025,88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2 265 025,97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2 265 025,97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375 913,66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2 265 021,83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375 913,66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2 265 021,83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2 265 018,11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375 916,67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2 265 018,11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2 265 011,82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375 916,39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2 265 011,82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2 265 011,92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2 265 011,92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2 264 998,45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2 264 998,45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2 264 994,12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2 264 994,12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2 264 993,43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2 264 993,43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14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2 264 847,47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2 264 861,03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2 264 861,03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2 264 867,01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2 264 867,01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2 264 870,22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2 264 870,22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376 090,49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2 264 904,61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376 090,49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2 264 904,61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376 090,57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2 264 910,62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376 090,57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2 264 910,62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2 264 913,76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2 264 914,34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2 264 914,34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2 264 914,36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2 264 916,28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2 264 920,07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2 264 920,07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376 015,59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2 264 925,96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376 015,59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2 264 925,96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2 264 978,18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2 264 978,18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376 070,18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2 264 974,09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376 070,18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2 264 974,09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376 071,05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2 264 978,91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376 071,05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2 264 978,91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376 068,80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2 264 979,87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376 068,80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2 264 979,87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376 069,70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2 264 996,76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376 069,70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2 264 996,76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376 070,64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2 265 020,63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376 070,64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2 265 020,63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376 069,93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2 265 020,37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376 069,93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2 265 020,37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376 060,03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2 265 020,84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376 060,03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2 265 020,84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376 051,79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2 265 021,23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376 051,79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2 265 021,23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2 265 084,54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2 265 084,54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2 265 095,43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2 265 095,43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2 265 101,21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2 265 101,21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376 013,49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2 265 103,34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376 013,49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2 265 103,34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2 265 107,35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2 265 107,35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375 975,86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2 265 108,68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375 975,86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2 265 108,68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375 973,76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2 265 066,85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375 973,76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2 265 066,85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2 264 879,85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2 264 879,85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375 965,29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2 264 869,27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375 965,29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2 264 869,27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2 264 848,66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376 032,21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2 264 846,03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376 047,83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376 047,83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2 264 846,28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376 087,93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2 264 847,47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15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2 264 560,80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2 264 560,80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7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375 835,78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2 264 588,22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375 834,82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2 264 587,55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2 264 605,52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2 264 606,82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2 264 606,82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2 264 609,27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375 822,23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2 264 609,27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2 264 610,83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2 264 610,83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2 264 615,47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2 264 615,47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>
              <w:rPr>
                <w:b/>
                <w:sz w:val="31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2 264 616,78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2 264 616,78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2 264 620,06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2 264 620,06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2 264 622,45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2 264 622,45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2 264 624,64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2 264 624,64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2 264 640,02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375 820,65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2 264 640,02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2 264 645,17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2 264 645,17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2 264 616,94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2 264 616,94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375 739,73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2 264 591,72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375 739,73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2 264 591,72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2 264 581,94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2 264 581,94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2 264 575,95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375 747,50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2 264 575,95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375 754,38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2 264 563,36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375 754,38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2 264 563,36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2 264 558,25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2 264 558,25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2 264 553,63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375 759,35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2 264 553,63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375 760,58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2 264 554,41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375 760,58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2 264 554,41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375 765,12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2 264 547,19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375 765,12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2 264 547,19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375 767,86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2 264 548,91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375 767,86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2 264 548,91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2 264 535,57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375 776,32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2 264 535,57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2 264 531,20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2 264 531,20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2 264 529,99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375 779,86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2 264 529,99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2 264 526,31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2 264 526,31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2 264 525,32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2 264 525,32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2 264 522,54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375 784,59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2 264 522,54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375 798,55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2 264 531,35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375 798,55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2 264 531,35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2 264 532,78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2 264 532,78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2 264 533,48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2 264 533,48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2 264 524,15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375 808,92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2 264 524,15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375 818,46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2 264 530,64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375 818,46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2 264 530,64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375 841,58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2 264 546,37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375 841,58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2 264 546,37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2 264 560,80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2 264 560,80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16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2 264 760,81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2 264 760,81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5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9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>
              <w:rPr>
                <w:b/>
                <w:sz w:val="31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375 929,09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2 264 775,48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375 929,09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2 264 775,48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2 264 786,98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2 264 786,98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2 264 796,03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2 264 796,03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2 264 804,19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2 264 804,19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2 264 807,29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2 264 807,29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2 264 822,51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2 264 822,51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2 264 845,70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2 264 850,61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2 264 850,61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375 936,59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2 264 847,04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2 264 880,96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375 938,20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2 264 880,96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2 264 945,18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2 264 945,18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2 264 943,30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2 264 943,30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2 264 946,21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2 264 946,21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2 264 941,20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2 264 941,20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375 867,37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2 264 941,07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375 867,37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2 264 941,07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2 264 940,97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375 856,81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2 264 940,97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2 264 929,59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2 264 929,59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395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375 857,30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2 264 913,75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375 857,30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2 264 913,75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396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375 840,09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2 264 897,69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375 840,09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2 264 897,69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375 831,94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2 264 909,21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375 831,94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2 264 909,21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2 264 929,58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2 264 929,58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375 835,63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2 264 916,25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375 835,63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2 264 916,25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2 264 901,57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375 813,69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2 264 901,57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375 857,50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2 264 847,67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375 864,42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375 864,42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2 264 847,18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375 865,62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2 264 841,95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375 865,62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2 264 841,95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375 875,79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2 264 808,43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375 875,79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2 264 808,43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7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375 883,03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2 264 811,66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375 883,03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2 264 811,66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2 264 803,78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2 264 803,78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2 264 800,91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375 888,31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2 264 800,91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375 895,33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2 264 790,03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375 895,33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2 264 790,03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375 902,58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2 264 781,09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375 902,58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2 264 781,09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2 264 768,25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2 264 768,25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2 264 760,81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375 911,27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2 264 760,81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17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2 264 758,54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2 264 758,54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2 264 803,13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376 088,41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2 264 803,13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376 017,65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2 264 807,55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376 017,65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2 264 807,55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2 264 826,45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375 987,70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2 264 826,45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375 987,32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2 264 816,63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375 987,32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2 264 816,63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2 264 767,95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375 983,21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2 264 767,95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2 264 768,89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375 969,25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2 264 768,89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375 951,21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2 264 765,38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375 951,21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2 264 765,38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2 264 739,55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375 943,51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2 264 739,55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2 264 741,07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375 995,54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2 264 741,07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2 264 737,69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376 051,86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2 264 737,69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376 053,36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2 264 759,98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376 053,36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2 264 759,98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411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376 085,50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2 264 758,54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376 085,50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75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2 264 758,54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18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2 265 235,98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7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2 265 244,52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375 662,17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2 265 244,52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375 560,12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2 265 255,61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375 560,12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2 265 255,61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375 558,44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375 558,44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2 265 243,86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2 265 230,63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2 265 240,53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375 625,41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2 265 240,53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2 265 235,98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375 661,31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2 265 235,98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746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19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2 265 341,62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75"/>
              <w:ind w:left="0" w:right="0"/>
              <w:jc w:val="left"/>
              <w:spacing w:before="6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>
              <w:rPr>
                <w:b/>
                <w:sz w:val="32"/>
              </w:rPr>
            </w:r>
          </w:p>
          <w:p>
            <w:pPr>
              <w:pStyle w:val="875"/>
              <w:ind w:left="11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2 265 327,44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375 637,40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2 265 326,80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375 638,80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2 265 322,24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2 265 324,01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375 642,95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2 265 328,57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375 642,95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2 265 328,57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2 265 327,90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375 640,86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2 265 327,90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2 265 342,08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2 265 341,62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rPr>
                <w:sz w:val="20"/>
              </w:rPr>
            </w:pPr>
            <w:r>
              <w:rPr>
                <w:sz w:val="20"/>
              </w:rPr>
              <w:t xml:space="preserve">375 634,50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2 265 341,62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5"/>
              <w:ind w:left="2033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746" w:right="0"/>
              <w:jc w:val="lef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5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5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5"/>
              <w:ind w:left="696" w:right="0"/>
              <w:jc w:val="lef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5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5"/>
              <w:ind w:left="11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73145856" behindDoc="0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88645" cy="351155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5886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73145856;o:allowoverlap:true;o:allowincell:true;mso-position-horizontal-relative:page;margin-left:288.50pt;mso-position-horizontal:absolute;mso-position-vertical-relative:page;margin-top:14.00pt;mso-position-vertical:absolute;width:46.35pt;height:27.6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10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71"/>
    <w:next w:val="871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basedOn w:val="868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71"/>
    <w:next w:val="871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71"/>
    <w:next w:val="871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table" w:styleId="70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0">
    <w:name w:val="No Spacing"/>
    <w:uiPriority w:val="1"/>
    <w:qFormat/>
    <w:pPr>
      <w:spacing w:before="0" w:after="0" w:line="240" w:lineRule="auto"/>
    </w:pPr>
  </w:style>
  <w:style w:type="character" w:styleId="711">
    <w:name w:val="Title Char"/>
    <w:basedOn w:val="868"/>
    <w:link w:val="873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30">
    <w:name w:val="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31">
    <w:name w:val="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32">
    <w:name w:val="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33">
    <w:name w:val="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34">
    <w:name w:val="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35">
    <w:name w:val="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36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37">
    <w:name w:val="Bordered &amp; 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38">
    <w:name w:val="Bordered &amp; 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39">
    <w:name w:val="Bordered &amp; 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40">
    <w:name w:val="Bordered &amp; 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41">
    <w:name w:val="Bordered &amp; 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42">
    <w:name w:val="Bordered &amp; 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43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3">
    <w:name w:val="Title"/>
    <w:basedOn w:val="871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4">
    <w:name w:val="List Paragraph"/>
    <w:basedOn w:val="871"/>
    <w:uiPriority w:val="1"/>
    <w:qFormat/>
    <w:rPr>
      <w:lang w:val="ru-RU" w:eastAsia="en-US" w:bidi="ar-SA"/>
    </w:rPr>
  </w:style>
  <w:style w:type="paragraph" w:styleId="875">
    <w:name w:val="Table Paragraph"/>
    <w:basedOn w:val="871"/>
    <w:uiPriority w:val="1"/>
    <w:qFormat/>
    <w:pPr>
      <w:ind w:left="21" w:right="7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2024-09-11T13:08:42Z</dcterms:created>
  <dcterms:modified xsi:type="dcterms:W3CDTF">2024-09-24T06:16:45Z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АРГО 7.1.10845</vt:lpwstr>
  </property>
  <property fmtid="{D5CDD505-2E9C-101B-9397-08002B2CF9AE}" pid="4" name="LastSaved">
    <vt:filetime>2024-09-11T00:00:00Z</vt:filetime>
  </property>
</Properties>
</file>