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50" w:rsidRDefault="00172D46">
      <w:pPr>
        <w:ind w:left="5834" w:right="281"/>
        <w:rPr>
          <w:sz w:val="24"/>
        </w:rPr>
      </w:pPr>
      <w:r w:rsidRPr="00172D46">
        <w:rPr>
          <w:sz w:val="24"/>
          <w:szCs w:val="24"/>
        </w:rPr>
        <w:t xml:space="preserve">Приложение № 2 к правилам землепользования и застройки </w:t>
      </w:r>
      <w:r w:rsidR="007F1C47">
        <w:rPr>
          <w:sz w:val="24"/>
        </w:rPr>
        <w:t>муниципального</w:t>
      </w:r>
      <w:r w:rsidR="007F1C47">
        <w:rPr>
          <w:spacing w:val="1"/>
          <w:sz w:val="24"/>
        </w:rPr>
        <w:t xml:space="preserve"> </w:t>
      </w:r>
      <w:r w:rsidR="007F1C47">
        <w:rPr>
          <w:sz w:val="24"/>
        </w:rPr>
        <w:t>образования</w:t>
      </w:r>
      <w:r w:rsidR="007F1C47">
        <w:rPr>
          <w:spacing w:val="-1"/>
          <w:sz w:val="24"/>
        </w:rPr>
        <w:t xml:space="preserve"> </w:t>
      </w:r>
      <w:r w:rsidR="007F1C47">
        <w:rPr>
          <w:sz w:val="24"/>
        </w:rPr>
        <w:t>-</w:t>
      </w:r>
      <w:r w:rsidR="007F1C47">
        <w:rPr>
          <w:spacing w:val="1"/>
          <w:sz w:val="24"/>
        </w:rPr>
        <w:t xml:space="preserve"> </w:t>
      </w:r>
      <w:proofErr w:type="spellStart"/>
      <w:r w:rsidR="007F1C47">
        <w:rPr>
          <w:sz w:val="24"/>
        </w:rPr>
        <w:t>Сасовский</w:t>
      </w:r>
      <w:proofErr w:type="spellEnd"/>
      <w:r w:rsidR="007F1C47">
        <w:rPr>
          <w:sz w:val="24"/>
        </w:rPr>
        <w:t xml:space="preserve"> муниципальный округ</w:t>
      </w:r>
      <w:r w:rsidR="007F1C47">
        <w:rPr>
          <w:spacing w:val="1"/>
          <w:sz w:val="24"/>
        </w:rPr>
        <w:t xml:space="preserve"> </w:t>
      </w:r>
      <w:r w:rsidR="007F1C47">
        <w:rPr>
          <w:sz w:val="24"/>
        </w:rPr>
        <w:t>Рязанской области применительно</w:t>
      </w:r>
      <w:r w:rsidR="007F1C47">
        <w:rPr>
          <w:spacing w:val="-58"/>
          <w:sz w:val="24"/>
        </w:rPr>
        <w:t xml:space="preserve"> </w:t>
      </w:r>
      <w:r w:rsidR="007F1C47">
        <w:rPr>
          <w:sz w:val="24"/>
        </w:rPr>
        <w:t xml:space="preserve">к территории </w:t>
      </w:r>
      <w:proofErr w:type="spellStart"/>
      <w:r w:rsidR="007F1C47">
        <w:rPr>
          <w:sz w:val="24"/>
        </w:rPr>
        <w:t>Новоберезовского</w:t>
      </w:r>
      <w:proofErr w:type="spellEnd"/>
      <w:r w:rsidR="007F1C47">
        <w:rPr>
          <w:spacing w:val="1"/>
          <w:sz w:val="24"/>
        </w:rPr>
        <w:t xml:space="preserve"> </w:t>
      </w:r>
      <w:r w:rsidR="007F1C47">
        <w:rPr>
          <w:sz w:val="24"/>
        </w:rPr>
        <w:t xml:space="preserve">сельского округа </w:t>
      </w:r>
      <w:proofErr w:type="spellStart"/>
      <w:r w:rsidR="007F1C47">
        <w:rPr>
          <w:sz w:val="24"/>
        </w:rPr>
        <w:t>Сасовского</w:t>
      </w:r>
      <w:proofErr w:type="spellEnd"/>
      <w:r w:rsidR="007F1C47">
        <w:rPr>
          <w:spacing w:val="1"/>
          <w:sz w:val="24"/>
        </w:rPr>
        <w:t xml:space="preserve"> </w:t>
      </w:r>
      <w:r w:rsidR="007F1C47">
        <w:rPr>
          <w:sz w:val="24"/>
        </w:rPr>
        <w:t>района Рязанской</w:t>
      </w:r>
      <w:r w:rsidR="007F1C47">
        <w:rPr>
          <w:spacing w:val="2"/>
          <w:sz w:val="24"/>
        </w:rPr>
        <w:t xml:space="preserve"> </w:t>
      </w:r>
      <w:r w:rsidR="007F1C47">
        <w:rPr>
          <w:sz w:val="24"/>
        </w:rPr>
        <w:t>области</w:t>
      </w:r>
    </w:p>
    <w:p w:rsidR="00BC3950" w:rsidRDefault="00BC3950">
      <w:pPr>
        <w:rPr>
          <w:sz w:val="26"/>
        </w:rPr>
      </w:pPr>
    </w:p>
    <w:p w:rsidR="00BC3950" w:rsidRDefault="00BC3950">
      <w:pPr>
        <w:rPr>
          <w:sz w:val="26"/>
        </w:rPr>
      </w:pPr>
    </w:p>
    <w:p w:rsidR="00BC3950" w:rsidRDefault="00BC3950">
      <w:pPr>
        <w:rPr>
          <w:sz w:val="26"/>
        </w:rPr>
      </w:pPr>
    </w:p>
    <w:p w:rsidR="00BC3950" w:rsidRDefault="00BC3950">
      <w:pPr>
        <w:rPr>
          <w:sz w:val="26"/>
        </w:rPr>
      </w:pPr>
    </w:p>
    <w:p w:rsidR="00BC3950" w:rsidRDefault="00BC3950">
      <w:pPr>
        <w:rPr>
          <w:sz w:val="26"/>
        </w:rPr>
      </w:pPr>
    </w:p>
    <w:p w:rsidR="00BC3950" w:rsidRDefault="00BC3950">
      <w:pPr>
        <w:rPr>
          <w:sz w:val="26"/>
        </w:rPr>
      </w:pPr>
    </w:p>
    <w:p w:rsidR="00BC3950" w:rsidRDefault="00BC3950">
      <w:pPr>
        <w:rPr>
          <w:sz w:val="26"/>
        </w:rPr>
      </w:pPr>
    </w:p>
    <w:p w:rsidR="00BC3950" w:rsidRDefault="00BC3950">
      <w:pPr>
        <w:rPr>
          <w:sz w:val="26"/>
        </w:rPr>
      </w:pPr>
    </w:p>
    <w:p w:rsidR="00BC3950" w:rsidRDefault="00BC3950">
      <w:pPr>
        <w:rPr>
          <w:sz w:val="26"/>
        </w:rPr>
      </w:pPr>
    </w:p>
    <w:p w:rsidR="00BC3950" w:rsidRDefault="00BC3950">
      <w:pPr>
        <w:rPr>
          <w:sz w:val="26"/>
        </w:rPr>
      </w:pPr>
    </w:p>
    <w:p w:rsidR="00BC3950" w:rsidRDefault="00BC3950">
      <w:pPr>
        <w:rPr>
          <w:sz w:val="26"/>
        </w:rPr>
      </w:pPr>
    </w:p>
    <w:p w:rsidR="00BC3950" w:rsidRDefault="00BC3950">
      <w:pPr>
        <w:rPr>
          <w:sz w:val="26"/>
        </w:rPr>
      </w:pPr>
    </w:p>
    <w:p w:rsidR="00BC3950" w:rsidRDefault="00BC3950">
      <w:pPr>
        <w:spacing w:before="2"/>
        <w:rPr>
          <w:sz w:val="32"/>
        </w:rPr>
      </w:pPr>
    </w:p>
    <w:p w:rsidR="00BC3950" w:rsidRDefault="007F1C47">
      <w:pPr>
        <w:pStyle w:val="a4"/>
      </w:pPr>
      <w:r>
        <w:t>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местоположения</w:t>
      </w:r>
      <w:r>
        <w:rPr>
          <w:spacing w:val="-5"/>
        </w:rPr>
        <w:t xml:space="preserve"> </w:t>
      </w:r>
      <w:r w:rsidR="00172D46" w:rsidRPr="00172D46">
        <w:t>границ территориальных зон</w:t>
      </w:r>
      <w:r>
        <w:t>,</w:t>
      </w:r>
      <w:r>
        <w:rPr>
          <w:spacing w:val="-77"/>
        </w:rPr>
        <w:t xml:space="preserve"> </w:t>
      </w:r>
      <w:r>
        <w:t>перечень</w:t>
      </w:r>
      <w:r>
        <w:rPr>
          <w:spacing w:val="13"/>
        </w:rPr>
        <w:t xml:space="preserve"> </w:t>
      </w:r>
      <w:r>
        <w:t>координат</w:t>
      </w:r>
      <w:r>
        <w:rPr>
          <w:spacing w:val="14"/>
        </w:rPr>
        <w:t xml:space="preserve"> </w:t>
      </w:r>
      <w:r>
        <w:t>характерных</w:t>
      </w:r>
      <w:r>
        <w:rPr>
          <w:spacing w:val="15"/>
        </w:rPr>
        <w:t xml:space="preserve"> </w:t>
      </w:r>
      <w:r>
        <w:t>точек</w:t>
      </w:r>
      <w:r>
        <w:rPr>
          <w:spacing w:val="16"/>
        </w:rPr>
        <w:t xml:space="preserve"> </w:t>
      </w:r>
      <w:r>
        <w:t>этих</w:t>
      </w:r>
      <w:r>
        <w:rPr>
          <w:spacing w:val="15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 xml:space="preserve">муниципального образования – </w:t>
      </w:r>
      <w:proofErr w:type="spellStart"/>
      <w:r>
        <w:t>Сасовский</w:t>
      </w:r>
      <w:proofErr w:type="spellEnd"/>
      <w:r>
        <w:t xml:space="preserve"> муниципальный округ</w:t>
      </w:r>
      <w:r>
        <w:rPr>
          <w:spacing w:val="1"/>
        </w:rPr>
        <w:t xml:space="preserve"> </w:t>
      </w:r>
      <w:r>
        <w:t xml:space="preserve">Рязанской области применительно к территории </w:t>
      </w:r>
      <w:proofErr w:type="spellStart"/>
      <w:r>
        <w:t>Новоберезовского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округа</w:t>
      </w:r>
      <w:r>
        <w:rPr>
          <w:spacing w:val="-2"/>
        </w:rPr>
        <w:t xml:space="preserve"> </w:t>
      </w:r>
      <w:proofErr w:type="spellStart"/>
      <w:r>
        <w:t>Сасовского</w:t>
      </w:r>
      <w:proofErr w:type="spellEnd"/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Рязанской</w:t>
      </w:r>
      <w:r>
        <w:t xml:space="preserve"> области</w:t>
      </w:r>
    </w:p>
    <w:p w:rsidR="00BC3950" w:rsidRDefault="00BC3950">
      <w:pPr>
        <w:sectPr w:rsidR="00BC3950">
          <w:type w:val="continuous"/>
          <w:pgSz w:w="11910" w:h="16840"/>
          <w:pgMar w:top="1040" w:right="680" w:bottom="280" w:left="1540" w:header="720" w:footer="720" w:gutter="0"/>
          <w:cols w:space="720"/>
        </w:sectPr>
      </w:pPr>
    </w:p>
    <w:p w:rsidR="00BC3950" w:rsidRDefault="007F1C4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C3950" w:rsidRDefault="007F1C4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C3950" w:rsidRDefault="007F1C47">
      <w:pPr>
        <w:spacing w:before="31"/>
        <w:ind w:left="2873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Жилая зона (населенный пункт с. Новое Березово)</w:t>
      </w:r>
    </w:p>
    <w:p w:rsidR="00BC3950" w:rsidRDefault="007F1C4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C3950" w:rsidRDefault="007F1C4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C395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53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Новоберезовский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Березово</w:t>
            </w:r>
            <w:proofErr w:type="gramEnd"/>
          </w:p>
        </w:tc>
      </w:tr>
      <w:tr w:rsidR="00BC395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3 300 487 м² ± 664 м²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62:18-7.192</w:t>
            </w:r>
          </w:p>
        </w:tc>
      </w:tr>
    </w:tbl>
    <w:p w:rsidR="00BC3950" w:rsidRDefault="00BC3950">
      <w:pPr>
        <w:rPr>
          <w:sz w:val="20"/>
        </w:rPr>
        <w:sectPr w:rsidR="00BC3950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385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C3950">
        <w:trPr>
          <w:trHeight w:val="719"/>
        </w:trPr>
        <w:tc>
          <w:tcPr>
            <w:tcW w:w="1306" w:type="dxa"/>
            <w:vMerge w:val="restart"/>
          </w:tcPr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C3950" w:rsidRDefault="007F1C4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C3950" w:rsidRDefault="007F1C4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C3950" w:rsidRDefault="007F1C4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C395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397 766,15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2 282 349,48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397 766,15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2 282 349,48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397 719,73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2 282 368,34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397 719,73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2 282 368,34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397 644,30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2 282 384,30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397 644,30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2 282 384,30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397 568,87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2 282 406,06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397 568,87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2 282 406,06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397 526,80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2 282 424,92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397 526,80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2 282 424,92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397 481,83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2 282 451,03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397 481,83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2 282 451,03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397 462,97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2 282 469,89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397 462,97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2 282 469,89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397 438,31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2 282 481,50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397 438,31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2 282 481,50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397 374,48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2 282 493,11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397 374,48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2 282 493,11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397 341,12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2 282 514,87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397 341,12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2 282 514,87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397 316,46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2 282 549,68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397 316,46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2 282 549,68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397 307,75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2 282 580,15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397 307,75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2 282 580,15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397 310,65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2 282 606,26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397 310,65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2 282 606,26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397 304,85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2 282 617,87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397 304,85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2 282 617,87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397 281,64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2 282 645,43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397 281,64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2 282 645,43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397 251,18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2 282 658,49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397 251,18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2 282 658,49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397 164,14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2 282 661,39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397 164,14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2 282 661,39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397 114,82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2 282 651,24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397 114,82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2 282 651,24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397 071,30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2 282 636,73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397 071,30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2 282 636,73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397 036,48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2 282 636,73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397 036,48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2 282 636,73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396 978,67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2 282 611,54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396 956,20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2 282 604,38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396 808,65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2 282 553,86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396 664,07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2 282 506,64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7F1C47">
      <w:pPr>
        <w:rPr>
          <w:sz w:val="2"/>
          <w:szCs w:val="2"/>
        </w:rPr>
      </w:pPr>
      <w:r>
        <w:pict>
          <v:rect id="_x0000_s1052" style="position:absolute;margin-left:167.05pt;margin-top:67.3pt;width:393.75pt;height:.75pt;z-index:-28545536;mso-position-horizontal-relative:page;mso-position-vertical-relative:page" fillcolor="black" stroked="f">
            <w10:wrap anchorx="page" anchory="page"/>
          </v:rect>
        </w:pict>
      </w:r>
    </w:p>
    <w:p w:rsidR="00BC3950" w:rsidRDefault="00BC3950">
      <w:pPr>
        <w:rPr>
          <w:sz w:val="2"/>
          <w:szCs w:val="2"/>
        </w:rPr>
        <w:sectPr w:rsidR="00BC3950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396 649,48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2 282 503,48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396 638,68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2 282 502,46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396 612,09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2 282 503,35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396 600,15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2 282 502,14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396 588,61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2 282 499,93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396 578,91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2 282 495,29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396 568,61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2 282 488,49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396 566,07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2 282 486,59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396 583,91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2 282 460,62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396 583,91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2 282 460,62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396 587,41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2 282 456,82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396 594,62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2 282 450,82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396 619,42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2 282 425,48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396 634,94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2 282 407,53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396 645,74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2 282 400,27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396 652,06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2 282 394,71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396 655,33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2 282 382,64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396 657,80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2 282 372,54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396 700,34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2 282 310,65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396 709,02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2 282 306,13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396 713,98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2 282 303,15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396 719,98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2 282 296,72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396 722,77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2 282 285,83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396 749,45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2 282 246,75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396 747,06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2 282 245,08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396 745,52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2 282 244,91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396 745,52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2 282 244,91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396 722,10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2 282 224,58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396 680,10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2 282 190,01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396 679,63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2 282 184,10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396 679,63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2 282 184,10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396 682,53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2 282 172,49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396 682,53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2 282 172,49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396 711,54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2 282 140,57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396 711,54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2 282 140,57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396 724,60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2 282 099,95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396 724,60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2 282 099,95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396 782,62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2 282 031,77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396 782,62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2 282 031,77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396 763,76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2 282 012,91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396 763,76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2 282 012,91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396 775,37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2 281 998,40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396 775,37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2 281 998,40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396 763,76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2 281 985,34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396 763,76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2 281 985,34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396 781,17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2 281 966,49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396 781,17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2 281 966,49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397 001,67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2 281 677,79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397 001,67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2 281 677,79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396 950,24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2 281 615,77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396 950,24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2 281 615,77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396 897,82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2 281 570,82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396 854,26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2 281 532,53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396 698,27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2 281 389,75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396 614,43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2 281 311,30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396 562,52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2 281 269,82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396 449,59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2 281 205,09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396 442,60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2 281 214,12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396 438,94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2 281 215,74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396 411,21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2 281 211,14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396 388,50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2 281 244,00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396 331,56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2 281 330,95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396 281,54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2 281 407,33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396 262,67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2 281 438,58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396 246,92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2 281 474,65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396 194,07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2 281 632,95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396 182,86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2 281 653,57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396 178,88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2 281 666,60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396 174,63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2 281 683,84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396 154,91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2 281 731,44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396 133,52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2 281 774,74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396 119,89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2 281 791,86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396 103,73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2 281 810,15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396 076,85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2 281 829,91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396 068,54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2 281 836,02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396 063,87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2 281 841,16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395 933,60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2 281 923,68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395 760,19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2 282 042,86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395 752,89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2 282 047,62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395 665,32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2 282 106,79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395 665,32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2 282 106,79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395 603,25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2 282 001,30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395 603,25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2 282 001,30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395 578,23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2 281 965,15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395 578,23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2 281 965,15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395 203,48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2 282 220,79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395 203,48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2 282 220,79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395 179,88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2 282 226,36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395 179,88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2 282 226,36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395 147,38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2 282 186,54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395 147,38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2 282 186,54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395 008,94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2 281 973,28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395 008,94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2 281 973,28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394 959,87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2 281 998,30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394 959,87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2 281 998,30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394 905,53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2 282 036,30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394 905,53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2 282 036,30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394 794,67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2 282 112,22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394 794,67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2 282 112,22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394 752,62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2 282 140,74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394 752,62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2 282 140,74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394 749,08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2 282 144,00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394 749,08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2 282 144,00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394 741,77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2 282 153,30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394 741,77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2 282 153,30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394 746,89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2 282 163,30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394 746,89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2 282 163,30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394 801,23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2 282 238,97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394 801,23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2 282 238,97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394 850,76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2 282 319,45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394 850,76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2 282 319,45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394 909,92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2 282 415,76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394 909,92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2 282 415,76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394 979,79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2 282 512,90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394 979,79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2 282 512,90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394 996,72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2 282 532,56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394 996,72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2 282 532,56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394 966,30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2 282 549,85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394 906,27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2 282 584,65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394 888,93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2 282 596,06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394 875,04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2 282 605,20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394 809,22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2 282 631,64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394 808,31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2 282 632,06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394 774,66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2 282 647,90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394 747,64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2 282 663,83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394 705,07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2 282 692,67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394 684,31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2 282 710,89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394 662,55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2 282 731,75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394 646,02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2 282 746,40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394 661,95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2 282 775,32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394 661,95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2 282 775,32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394 618,91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2 282 815,72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394 618,91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2 282 815,72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394 647,28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2 282 812,27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394 647,28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2 282 812,27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394 698,05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2 282 799,21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394 698,05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2 282 799,21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394 712,56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2 282 799,21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394 712,56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2 282 799,21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394 731,42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2 282 816,62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394 731,42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2 282 816,62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394 750,28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2 282 844,19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394 750,28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2 282 844,19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394 774,94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2 282 864,50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394 774,94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2 282 864,50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394 798,15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2 282 874,65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394 798,15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2 282 874,65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394 814,11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2 282 883,36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394 814,11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2 282 883,36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394 830,06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2 282 899,32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394 830,06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2 282 899,32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394 853,27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2 282 912,37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394 853,27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2 282 912,37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394 864,88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2 282 913,82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394 864,88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2 282 913,82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394 873,58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2 282 909,47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394 873,58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2 282 909,47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394 876,48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2 282 897,86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394 876,48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2 282 897,86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394 876,48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2 282 873,20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394 876,48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2 282 873,20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394 888,09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2 282 868,85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394 888,09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2 282 868,85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394 896,79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2 282 876,10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394 896,79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2 282 876,10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394 915,65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2 282 899,32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394 915,65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2 282 899,32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394 917,10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2 282 912,37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394 917,10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2 282 912,37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394 908,40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2 282 932,68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394 908,40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2 282 932,68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394 908,40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2 282 945,74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394 908,40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2 282 945,74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394 918,55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2 282 967,50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394 918,55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2 282 967,50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394 930,15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2 282 977,66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394 930,15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2 282 977,66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394 934,51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2 282 980,56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394 934,51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2 282 980,56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394 937,41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2 282 977,66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394 937,41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2 282 977,66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394 938,86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2 282 964,60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394 938,86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2 282 964,60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394 940,31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2 282 955,89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394 940,31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2 282 955,89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394 944,66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2 282 951,54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394 944,66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2 282 951,54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394 953,37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2 282 951,54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394 953,37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2 282 951,54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394 970,77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2 282 954,44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394 970,77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2 282 954,44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394 989,63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2 282 971,85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394 989,63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2 282 971,85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394 989,63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2 282 976,20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394 989,63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2 282 976,20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394 972,22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2 282 984,91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394 972,22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2 282 984,91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394 972,22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2 282 996,52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394 972,22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2 282 996,52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394 982,38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2 283 008,12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394 982,38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2 283 008,12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394 993,98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2 283 021,18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394 993,98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2 283 021,18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395 007,04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2 283 016,83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395 007,04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2 283 016,83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395 020,09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2 283 016,83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395 020,09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2 283 016,83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395 027,35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2 283 021,18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395 027,35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2 283 021,18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395 028,80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2 283 026,98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395 028,80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2 283 026,98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395 027,35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2 283 037,14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395 027,35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2 283 037,14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395 015,74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2 283 047,29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395 015,74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2 283 047,29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394 983,83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2 283 048,74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394 983,83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2 283 048,74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394 976,58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2 283 054,55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394 976,58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2 283 054,55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394 978,03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2 283 064,70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394 978,03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2 283 064,70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394 985,28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2 283 076,31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394 985,28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2 283 076,31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394 993,98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2 283 096,62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394 993,98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2 283 096,62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395 002,69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2 283 096,62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395 002,69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2 283 096,62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395 015,74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2 283 083,56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395 015,74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2 283 083,56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395 028,80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2 283 074,86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395 028,80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2 283 074,86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395 044,76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2 283 074,86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395 044,76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2 283 074,86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395 054,91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2 283 077,76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395 054,91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2 283 077,76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395 069,42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395 069,42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395 095,53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395 095,53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395 145,06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2 283 067,93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395 145,06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2 283 067,93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395 197,50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2 283 035,78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395 197,50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2 283 035,78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395 254,87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2 283 000,60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395 254,87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2 283 000,60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395 311,23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2 282 970,75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395 311,23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2 282 970,75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395 326,51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2 282 970,75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395 326,51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2 282 970,75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395 342,62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2 282 983,70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395 342,62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2 282 983,70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395 364,94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2 282 971,30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395 364,94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2 282 971,30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395 381,48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2 282 961,39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395 381,48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2 282 961,39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395 401,88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2 282 953,10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395 401,88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2 282 953,10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395 461,36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2 282 932,86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395 461,36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2 282 932,86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395 529,49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2 282 905,87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395 529,49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2 282 905,87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395 603,97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2 282 876,86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395 603,97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2 282 876,86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395 645,66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2 282 868,42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395 645,66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2 282 868,42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395 702,28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2 282 858,82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395 702,28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2 282 858,82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395 749,41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2 282 851,53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395 749,41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2 282 851,53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395 777,94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2 282 850,13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395 777,94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2 282 850,13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395 846,23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2 282 843,99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395 846,23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2 282 843,99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395 899,98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2 282 842,29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395 899,98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2 282 842,29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395 933,64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2 282 839,88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395 933,64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2 282 839,88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395 987,29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2 282 832,16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395 987,29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2 282 832,16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396 031,39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2 282 822,92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396 031,39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2 282 822,92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396 081,01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2 282 810,57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396 081,01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2 282 810,57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396 134,61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2 282 804,65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396 134,61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2 282 804,65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396 171,10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2 282 807,15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396 171,10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2 282 807,15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396 212,91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2 282 812,21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396 212,91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2 282 812,21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396 246,30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2 282 817,59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396 246,30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2 282 817,59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396 291,48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2 282 829,36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396 291,48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2 282 829,36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396 321,42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2 282 838,72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396 321,42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2 282 838,72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396 346,64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2 282 846,60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396 346,64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2 282 846,60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396 386,63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2 282 852,21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396 386,63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2 282 852,21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396 427,01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2 282 856,62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396 427,01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2 282 856,62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396 461,22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2 282 857,83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396 461,22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2 282 857,83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396 479,97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2 282 858,49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396 479,97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2 282 858,49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396 519,36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2 282 864,07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396 519,36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2 282 864,07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396 574,83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2 282 873,07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396 574,83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2 282 873,07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396 626,76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2 282 879,99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396 626,76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2 282 879,99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396 676,66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2 282 885,05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396 676,66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2 282 885,05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396 719,31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2 282 891,95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396 719,31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2 282 891,95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396 814,23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2 282 904,14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396 814,23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2 282 904,14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396 934,87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2 282 910,34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396 934,87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2 282 910,34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396 972,83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2 282 913,47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396 972,83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2 282 913,47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397 003,52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2 282 919,49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397 003,52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2 282 919,49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397 031,88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2 282 931,59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397 031,88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2 282 931,59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397 063,66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2 282 948,60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397 063,66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2 282 948,60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397 099,70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2 282 964,26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397 099,70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2 282 964,26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397 148,58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2 282 981,28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397 234,43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2 283 013,08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397 325,73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2 283 042,98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397 367,76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2 283 058,86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397 412,08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2 283 077,81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397 454,58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2 283 097,31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397 500,74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2 283 114,97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397 541,40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2 283 127,19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397 620,23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2 283 144,97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397 639,52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2 283 151,04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397 664,30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2 283 162,41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397 712,48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2 283 167,70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397 712,48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2 283 167,70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397 774,86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2 283 201,07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397 774,86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2 283 201,07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397 815,47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2 283 228,64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397 815,47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2 283 228,64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397 858,99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2 283 266,36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397 858,99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2 283 266,36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397 914,12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2 283 304,07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397 914,12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2 283 304,07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397 991,00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2 283 344,69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397 991,00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2 283 344,69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398 095,45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2 283 383,87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398 095,45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2 283 383,87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398 192,64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2 283 414,33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398 192,64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2 283 414,33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398 257,92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2 283 428,84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398 257,92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2 283 428,84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398 288,38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2 283 436,09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398 288,38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2 283 436,09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398 360,91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2 283 453,50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398 360,91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2 283 453,50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398 436,35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2 283 452,05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398 436,35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2 283 452,05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398 552,40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2 283 427,39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398 552,40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2 283 427,39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398 697,46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2 283 386,77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398 697,46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2 283 386,77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398 703,27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2 283 383,87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398 703,27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2 283 383,87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398 665,55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2 283 331,64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398 665,55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2 283 331,64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398 545,15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2 283 170,61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398 545,15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2 283 170,61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398 524,84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2 283 145,94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398 524,84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2 283 145,94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398 381,22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2 283 012,47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398 381,22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2 283 012,47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398 286,93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2 282 928,33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398 286,93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2 282 928,33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397 946,03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2 282 613,52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397 946,03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2 282 613,52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397 776,31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2 282 446,68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397 776,31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2 282 446,68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397 843,04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2 282 287,10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397 843,04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2 282 287,10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397 879,30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2 282 217,46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397 879,30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2 282 217,46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397 914,12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2 282 143,48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397 914,12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2 282 143,48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397 930,07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2 282 124,62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397 930,07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2 282 124,62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397 941,68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2 282 101,40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397 941,68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2 282 101,40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397 956,19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2 282 085,45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397 956,19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2 282 085,45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397 969,24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2 282 086,90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397 969,24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2 282 086,90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397 982,30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2 282 101,40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397 982,30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2 282 101,40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398 011,31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2 282 114,46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398 011,31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2 282 114,46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398 022,92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2 282 113,01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398 022,92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2 282 113,01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398 030,17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2 282 099,95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398 030,17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2 282 099,95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398 034,52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2 282 070,94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398 034,52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2 282 070,94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398 038,87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2 282 047,73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398 038,87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2 282 047,73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398 047,58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2 282 030,32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398 047,58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2 282 030,32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398 067,89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2 282 015,81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398 067,89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2 282 015,81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398 117,21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2 281 988,25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398 117,21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2 281 988,25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398 147,67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2 281 972,29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398 147,67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2 281 972,29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398 144,67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2 281 970,43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398 144,67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2 281 970,43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398 105,60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2 281 946,17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398 105,60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2 281 946,17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398 096,90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2 281 928,77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398 096,90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2 281 928,77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398 094,00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2 281 905,55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398 094,00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2 281 905,55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398 089,64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2 281 879,44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398 089,64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2 281 879,44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398 082,39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2 281 848,97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398 082,39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2 281 848,97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398 072,24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2 281 822,86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398 072,24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2 281 822,86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398 060,63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2 281 801,10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398 060,63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2 281 801,10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398 046,13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2 281 776,44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398 046,13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2 281 776,44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397 797,43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2 281 544,49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397 797,43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2 281 544,49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397 794,51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2 281 541,75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397 794,51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2 281 541,75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397 766,15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2 281 515,30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397 766,15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2 281 515,30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397 687,82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2 281 613,95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397 687,82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2 281 613,95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397 655,91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2 281 651,67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397 655,91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2 281 651,67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397 641,40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2 281 658,93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397 641,40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2 281 658,93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397 547,11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2 281 766,28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397 547,11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2 281 766,28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397 553,08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2 281 772,38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397 553,08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2 281 772,38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397 677,67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2 281 899,75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397 677,67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2 281 899,75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397 724,09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2 281 951,98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397 724,09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2 281 951,98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397 740,04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2 281 985,34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397 740,04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2 281 985,34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397 750,20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2 282 041,92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397 750,20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2 282 041,92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397 780,66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2 282 104,31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397 780,66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2 282 104,31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397 809,67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2 282 165,24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397 809,67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2 282 165,24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397 831,43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2 282 202,96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397 831,43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2 282 202,96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397 809,67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2 282 246,48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397 809,67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2 282 246,48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397 812,58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2 282 268,24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397 812,58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2 282 268,24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397 814,02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2 282 292,90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397 814,02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2 282 292,90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397 808,22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2 282 319,02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397 808,22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2 282 319,02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397 793,71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2 282 334,97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397 793,71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2 282 334,97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397 766,15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2 282 349,48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397 766,15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2 282 349,48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396 420,22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2 281 850,98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396 420,22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2 281 850,98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396 324,74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2 281 791,45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396 324,74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2 281 791,45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396 284,24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2 281 857,01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396 284,24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2 281 857,01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396 347,80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2 281 916,71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396 347,80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2 281 916,71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396 420,22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2 281 850,98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396 420,22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2 281 850,98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396 029,67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2 282 163,20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396 041,53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2 282 182,66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396 054,69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2 282 203,19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396 059,70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2 282 211,13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396 110,98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2 282 182,15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396 114,28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2 282 180,40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396 079,03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2 282 125,00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396 059,17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2 282 140,32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5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9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396 030,18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396 029,67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2 282 163,20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394 058,42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2 282 792,63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394 049,33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2 282 801,68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394 317,68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2 283 041,66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394 326,77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2 283 032,61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394 348,02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2 283 011,43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394 295,66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2 282 964,60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394 274,60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2 282 985,94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394 058,42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2 282 792,63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C3950">
        <w:trPr>
          <w:trHeight w:val="252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258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C3950" w:rsidRDefault="00BC3950">
      <w:pPr>
        <w:spacing w:line="225" w:lineRule="exact"/>
        <w:rPr>
          <w:sz w:val="20"/>
        </w:rPr>
        <w:sectPr w:rsidR="00BC3950">
          <w:pgSz w:w="11900" w:h="16840"/>
          <w:pgMar w:top="800" w:right="440" w:bottom="280" w:left="1020" w:header="300" w:footer="0" w:gutter="0"/>
          <w:cols w:space="720"/>
        </w:sectPr>
      </w:pPr>
    </w:p>
    <w:p w:rsidR="00BC3950" w:rsidRDefault="007F1C4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C3950" w:rsidRDefault="007F1C4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C3950" w:rsidRDefault="007F1C47">
      <w:pPr>
        <w:spacing w:before="31"/>
        <w:ind w:left="2801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Жилая зона (населенный пункт </w:t>
      </w:r>
      <w:proofErr w:type="gramStart"/>
      <w:r>
        <w:rPr>
          <w:b/>
          <w:i/>
          <w:sz w:val="20"/>
        </w:rPr>
        <w:t>с</w:t>
      </w:r>
      <w:proofErr w:type="gramEnd"/>
      <w:r>
        <w:rPr>
          <w:b/>
          <w:i/>
          <w:sz w:val="20"/>
        </w:rPr>
        <w:t>. Старое Березово)</w:t>
      </w:r>
    </w:p>
    <w:p w:rsidR="00BC3950" w:rsidRDefault="007F1C4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</w:t>
      </w:r>
      <w:r>
        <w:rPr>
          <w:sz w:val="14"/>
        </w:rPr>
        <w:t>жение границ которого описано (далее - объект)</w:t>
      </w:r>
      <w:proofErr w:type="gramEnd"/>
    </w:p>
    <w:p w:rsidR="00BC3950" w:rsidRDefault="007F1C4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C395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45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Новоберезовский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Березово</w:t>
            </w:r>
          </w:p>
        </w:tc>
      </w:tr>
      <w:tr w:rsidR="00BC395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2 179 765 м² ± 517 м²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62:18-7.193</w:t>
            </w:r>
          </w:p>
        </w:tc>
      </w:tr>
    </w:tbl>
    <w:p w:rsidR="00BC3950" w:rsidRDefault="00BC3950">
      <w:pPr>
        <w:rPr>
          <w:sz w:val="20"/>
        </w:rPr>
        <w:sectPr w:rsidR="00BC3950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385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C3950">
        <w:trPr>
          <w:trHeight w:val="719"/>
        </w:trPr>
        <w:tc>
          <w:tcPr>
            <w:tcW w:w="1306" w:type="dxa"/>
            <w:vMerge w:val="restart"/>
          </w:tcPr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C3950" w:rsidRDefault="007F1C4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C3950" w:rsidRDefault="007F1C4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C3950" w:rsidRDefault="007F1C4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C395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43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97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394 390,68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2 282 647,42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394 390,68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2 282 647,42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394 465,24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2 282 533,80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394 558,37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2 282 392,85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394 698,01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2 282 269,27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394 671,94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2 282 200,06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394 612,47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2 282 150,73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394 561,69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2 282 117,36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394 561,69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2 282 117,36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394 461,60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2 282 027,42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394 461,60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2 282 027,42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394 409,38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2 281 975,19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394 409,38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2 281 975,19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394 367,31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2 281 943,27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394 367,31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2 281 943,27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394 290,42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2 281 891,05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394 290,42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2 281 891,05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394 286,06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2 281 893,16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394 286,06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2 281 893,16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394 161,32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2 281 953,43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394 161,32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2 281 953,43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393 863,94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2 282 094,15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393 863,94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2 282 094,15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393 715,97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2 282 152,18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393 715,97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2 282 152,18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393 639,09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2 282 184,10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393 639,09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2 282 184,10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393 295,28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2 282 350,93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393 295,28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2 282 350,93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393 270,03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2 282 365,09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393 193,27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2 282 296,87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393 118,15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2 282 248,69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393 004,27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2 282 200,03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392 953,83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2 282 203,95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392 857,06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2 282 227,16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392 822,38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2 282 229,07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392 822,38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2 282 229,07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393 646,34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2 283 195,27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393 646,34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2 283 195,27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7F1C47">
      <w:pPr>
        <w:rPr>
          <w:sz w:val="2"/>
          <w:szCs w:val="2"/>
        </w:rPr>
      </w:pPr>
      <w:r>
        <w:pict>
          <v:rect id="_x0000_s1050" style="position:absolute;margin-left:167.05pt;margin-top:67.3pt;width:393.75pt;height:.75pt;z-index:-28544512;mso-position-horizontal-relative:page;mso-position-vertical-relative:page" fillcolor="black" stroked="f">
            <w10:wrap anchorx="page" anchory="page"/>
          </v:rect>
        </w:pict>
      </w:r>
    </w:p>
    <w:p w:rsidR="00BC3950" w:rsidRDefault="00BC3950">
      <w:pPr>
        <w:rPr>
          <w:sz w:val="2"/>
          <w:szCs w:val="2"/>
        </w:rPr>
        <w:sectPr w:rsidR="00BC3950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393 893,84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2 283 441,47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393 893,84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2 283 441,47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393 912,64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2 283 460,17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393 912,64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2 283 460,17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393 856,67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2 283 509,45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393 856,67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2 283 509,45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393 760,03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2 283 597,75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393 760,03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2 283 597,75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393 691,95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2 283 659,46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393 691,95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2 283 659,46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393 660,18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2 283 691,05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393 660,18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2 283 691,05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393 603,93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2 283 749,28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393 603,93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2 283 749,28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393 577,80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2 283 776,82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393 577,80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2 283 776,82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393 573,07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2 283 781,90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393 573,07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2 283 781,90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393 525,13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2 283 834,40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393 525,13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2 283 834,40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393 513,74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2 283 847,58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393 513,74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2 283 847,58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393 514,33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2 283 851,01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393 514,33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2 283 851,01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393 517,23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2 283 872,77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393 517,23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2 283 872,77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393 524,49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2 283 881,47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393 524,49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2 283 881,47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393 549,15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2 283 897,43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393 549,15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2 283 897,43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393 565,11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2 283 914,84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393 565,11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2 283 914,84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393 578,16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2 283 932,25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393 578,16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2 283 932,25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393 598,47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2 283 945,30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393 598,47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2 283 945,30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393 615,88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2 283 956,91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393 615,88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2 283 956,91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393 633,28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2 283 975,77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393 633,28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2 283 975,77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393 652,14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2 283 991,73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393 652,14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2 283 991,73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393 681,15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2 284 025,10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393 681,15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2 284 025,10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393 708,72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2 284 051,21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393 708,72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2 284 051,21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393 731,93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2 284 065,72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393 731,93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2 284 065,72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393 772,55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2 284 080,22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393 772,55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2 284 080,22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393 808,81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2 284 100,53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393 808,81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2 284 100,53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393 865,39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2 284 132,45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393 865,39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2 284 132,45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394 348,73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2 283 671,73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394 348,73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2 283 671,73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Pr="00A93BAA" w:rsidRDefault="00A93BAA">
            <w:pPr>
              <w:pStyle w:val="TableParagraph"/>
              <w:ind w:left="602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394 274,34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2 283 584,42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394 274,34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2 283 584,42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Pr="00A93BAA" w:rsidRDefault="00A93BAA">
            <w:pPr>
              <w:pStyle w:val="TableParagraph"/>
              <w:ind w:left="602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394 322,77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2 283 541,84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394 322,77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2 283 541,84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A93BAA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6</w:t>
            </w:r>
            <w:r w:rsidR="007F1C4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394 396,76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2 283 628,69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394 396,76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2 283 628,69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395 069,42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395 069,42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395 054,91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2 283 077,76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395 054,91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2 283 077,76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395 044,76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2 283 074,86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395 044,76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2 283 074,86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395 028,80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2 283 074,86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395 028,80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2 283 074,86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395 015,74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2 283 083,56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395 015,74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2 283 083,56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395 002,69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2 283 096,62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395 002,69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2 283 096,62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394 993,98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2 283 096,62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394 993,98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2 283 096,62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394 985,28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2 283 076,31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394 985,28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2 283 076,31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394 978,03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2 283 064,70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394 978,03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2 283 064,70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394 976,58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2 283 054,55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394 976,58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2 283 054,55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394 983,83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2 283 048,74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394 983,83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2 283 048,74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395 015,74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2 283 047,29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395 015,74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2 283 047,29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395 027,35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2 283 037,14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395 027,35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2 283 037,14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395 028,80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2 283 026,98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395 028,80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2 283 026,98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395 027,35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2 283 021,18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395 027,35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2 283 021,18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395 020,09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2 283 016,83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395 020,09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2 283 016,83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395 007,04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2 283 016,83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395 007,04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2 283 016,83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394 993,98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2 283 021,18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394 993,98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2 283 021,18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394 982,38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2 283 008,12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394 982,38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2 283 008,12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394 972,22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2 282 996,52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394 972,22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2 282 996,52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394 972,22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2 282 984,91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394 972,22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2 282 984,91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394 989,63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2 282 976,20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394 989,63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2 282 976,20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394 989,63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2 282 971,85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394 989,63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2 282 971,85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394 970,77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2 282 954,44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394 970,77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2 282 954,44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394 953,37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2 282 951,54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394 953,37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2 282 951,54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394 944,66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2 282 951,54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394 944,66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2 282 951,54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394 940,31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2 282 955,89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394 940,31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2 282 955,89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394 938,86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2 282 964,60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394 938,86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2 282 964,60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394 937,41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2 282 977,66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394 937,41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2 282 977,66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394 934,51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2 282 980,56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394 934,51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2 282 980,56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394 930,15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2 282 977,66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394 930,15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2 282 977,66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394 918,55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2 282 967,50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394 918,55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2 282 967,50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394 908,40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2 282 945,74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394 908,40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2 282 945,74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394 908,40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2 282 932,68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394 908,40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2 282 932,68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394 917,10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2 282 912,37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394 917,10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2 282 912,37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394 915,65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2 282 899,32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394 915,65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2 282 899,32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394 896,79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2 282 876,10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394 896,79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2 282 876,10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394 888,09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2 282 868,85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394 888,09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2 282 868,85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394 876,48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2 282 873,20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394 876,48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2 282 873,20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394 876,48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2 282 897,86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394 876,48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2 282 897,86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394 873,58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2 282 909,47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394 873,58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2 282 909,47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394 864,88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2 282 913,82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394 864,88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2 282 913,82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394 853,27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2 282 912,37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394 853,27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2 282 912,37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394 830,06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2 282 899,32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394 830,06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2 282 899,32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394 814,11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2 282 883,36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394 814,11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2 282 883,36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394 798,15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2 282 874,65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394 798,15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2 282 874,65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394 774,94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2 282 864,50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394 774,94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2 282 864,50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394 750,28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2 282 844,19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394 750,28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2 282 844,19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394 731,42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2 282 816,62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394 731,42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2 282 816,62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394 712,56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2 282 799,21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394 712,56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2 282 799,21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394 698,05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2 282 799,21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394 698,05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2 282 799,21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394 647,28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2 282 812,27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394 647,28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2 282 812,27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394 618,91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2 282 815,72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394 618,91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2 282 815,72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394 661,95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2 282 775,32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394 661,95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2 282 775,32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394 646,02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2 282 746,40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394 646,02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2 282 746,40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394 611,85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2 282 776,69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394 611,85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2 282 776,69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394 592,46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2 282 790,98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394 592,46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2 282 790,98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5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9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394 562,87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2 282 817,61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394 562,87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2 282 817,61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394 557,88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2 282 823,37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394 557,88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2 282 823,37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394 390,68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2 282 647,42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394 390,68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2 282 647,42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394 348,02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2 283 011,43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394 326,77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2 283 032,61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394 326,77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2 283 032,61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394 317,68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2 283 041,66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394 317,68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2 283 041,66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394 049,33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2 282 801,68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394 049,33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2 282 801,68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394 058,42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2 282 792,63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394 058,42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2 282 792,63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394 274,60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2 282 985,94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394 295,66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2 282 964,60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394 348,02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2 283 011,43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394 634,32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2 283 207,06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394 634,32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2 283 207,06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394 629,27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2 283 210,57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394 629,27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2 283 210,57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394 624,43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2 283 219,68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394 624,43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2 283 219,68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394 619,15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2 283 224,07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394 619,15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2 283 224,07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394 655,01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2 283 269,28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394 655,01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2 283 269,28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394 675,04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2 283 253,62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394 675,04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2 283 253,62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394 670,97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2 283 248,67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394 670,97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2 283 248,67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394 679,49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2 283 241,97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394 679,49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2 283 241,97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394 673,55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2 283 235,21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394 673,55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2 283 235,21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394 648,23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2 283 206,39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394 648,23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2 283 206,39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394 634,32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2 283 207,06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394 634,32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2 283 207,06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C3950">
        <w:trPr>
          <w:trHeight w:val="252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258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C3950" w:rsidRDefault="00BC3950">
      <w:pPr>
        <w:spacing w:line="225" w:lineRule="exact"/>
        <w:rPr>
          <w:sz w:val="20"/>
        </w:rPr>
        <w:sectPr w:rsidR="00BC3950">
          <w:pgSz w:w="11900" w:h="16840"/>
          <w:pgMar w:top="800" w:right="440" w:bottom="280" w:left="1020" w:header="300" w:footer="0" w:gutter="0"/>
          <w:cols w:space="720"/>
        </w:sectPr>
      </w:pPr>
    </w:p>
    <w:p w:rsidR="00BC3950" w:rsidRDefault="007F1C4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C3950" w:rsidRDefault="007F1C4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C3950" w:rsidRDefault="007F1C47">
      <w:pPr>
        <w:spacing w:before="31"/>
        <w:ind w:left="3188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Жилая зона (населенный пункт с. </w:t>
      </w:r>
      <w:proofErr w:type="spellStart"/>
      <w:r>
        <w:rPr>
          <w:b/>
          <w:i/>
          <w:sz w:val="20"/>
        </w:rPr>
        <w:t>Тархань</w:t>
      </w:r>
      <w:proofErr w:type="spellEnd"/>
      <w:r>
        <w:rPr>
          <w:b/>
          <w:i/>
          <w:sz w:val="20"/>
        </w:rPr>
        <w:t>)</w:t>
      </w:r>
    </w:p>
    <w:p w:rsidR="00BC3950" w:rsidRDefault="007F1C4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C3950" w:rsidRDefault="007F1C4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C395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Новоберезовский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Тархань</w:t>
            </w:r>
            <w:proofErr w:type="spellEnd"/>
          </w:p>
        </w:tc>
      </w:tr>
      <w:tr w:rsidR="00BC395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440 490 м² ± 232 м²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62:18-7.164</w:t>
            </w:r>
          </w:p>
        </w:tc>
      </w:tr>
    </w:tbl>
    <w:p w:rsidR="00BC3950" w:rsidRDefault="00BC3950">
      <w:pPr>
        <w:rPr>
          <w:sz w:val="20"/>
        </w:rPr>
        <w:sectPr w:rsidR="00BC3950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385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C3950">
        <w:trPr>
          <w:trHeight w:val="719"/>
        </w:trPr>
        <w:tc>
          <w:tcPr>
            <w:tcW w:w="1306" w:type="dxa"/>
            <w:vMerge w:val="restart"/>
          </w:tcPr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C3950" w:rsidRDefault="007F1C4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C3950" w:rsidRDefault="007F1C4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C3950" w:rsidRDefault="007F1C4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C395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43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97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393 477,61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2 283 965,85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393 477,61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2 283 965,85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393 504,50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2 284 008,51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393 504,50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2 284 008,51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393 578,87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2 284 103,61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393 578,87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2 284 103,61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393 637,17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2 284 178,16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393 637,17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2 284 178,16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393 708,88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2 284 258,86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393 708,88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2 284 258,86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393 487,72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2 284 442,85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393 393,45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2 284 528,31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393 373,09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2 284 549,59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393 298,74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2 284 626,48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393 298,74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2 284 626,48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393 238,35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2 284 669,75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393 238,35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2 284 669,75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393 169,45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2 284 728,32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393 169,45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2 284 728,32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393 107,87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2 284 763,24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393 107,87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2 284 763,24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393 013,94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2 284 618,96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393 013,94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2 284 618,96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392 944,03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2 284 573,40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392 944,03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2 284 573,40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392 904,60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2 284 525,53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392 904,60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2 284 525,53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392 821,43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2 284 479,47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392 821,43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2 284 479,47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392 759,36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2 284 427,96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392 759,36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2 284 427,96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392 684,40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2 284 341,71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392 684,40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2 284 341,71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392 670,84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2 284 316,09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392 670,84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2 284 316,09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392 687,57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2 284 306,85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392 707,22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2 284 286,17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392 764,55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2 284 258,45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392 766,45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2 284 258,89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392 766,45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2 284 258,89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392 771,69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2 284 255,00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392 771,69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2 284 255,00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392 829,65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2 284 226,98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392 829,65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2 284 226,98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7F1C47">
      <w:pPr>
        <w:rPr>
          <w:sz w:val="2"/>
          <w:szCs w:val="2"/>
        </w:rPr>
      </w:pPr>
      <w:r>
        <w:pict>
          <v:rect id="_x0000_s1048" style="position:absolute;margin-left:167.05pt;margin-top:67.3pt;width:393.75pt;height:.75pt;z-index:-28543488;mso-position-horizontal-relative:page;mso-position-vertical-relative:page" fillcolor="black" stroked="f">
            <w10:wrap anchorx="page" anchory="page"/>
          </v:rect>
        </w:pict>
      </w:r>
    </w:p>
    <w:p w:rsidR="00BC3950" w:rsidRDefault="00BC3950">
      <w:pPr>
        <w:rPr>
          <w:sz w:val="2"/>
          <w:szCs w:val="2"/>
        </w:rPr>
        <w:sectPr w:rsidR="00BC3950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392 919,38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2 284 182,26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392 919,38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2 284 182,26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5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9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392 937,38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2 284 197,16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392 937,38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2 284 197,16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392 940,29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2 284 194,27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392 940,29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2 284 194,27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392 929,35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2 284 175,88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392 929,35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2 284 175,88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392 957,76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2 284 158,73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392 957,76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2 284 158,73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392 963,54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2 284 160,58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392 963,54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2 284 160,58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392 972,23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2 284 156,02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392 972,23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2 284 156,02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392 973,73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2 284 150,53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392 973,73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2 284 150,53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393 046,35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2 284 112,92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393 046,35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2 284 112,92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393 193,17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2 284 035,62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393 193,17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2 284 035,62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393 312,70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2 283 973,95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393 312,70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2 283 973,95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393 374,39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2 283 939,85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393 374,39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2 283 939,85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393 441,25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2 283 903,62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393 441,25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2 283 903,62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393 461,32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2 283 889,19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393 461,32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2 283 889,19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393 477,16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2 283 878,72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393 477,16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2 283 878,72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393 494,06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2 283 865,69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393 494,06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2 283 865,69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393 513,74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2 283 847,58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393 513,74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2 283 847,58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393 514,33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2 283 851,01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393 514,33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2 283 851,01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393 517,23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2 283 872,77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393 517,23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2 283 872,77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393 524,49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2 283 881,47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393 524,49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2 283 881,47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393 549,15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2 283 897,43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393 549,15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2 283 897,43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393 560,70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2 283 910,03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393 557,68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2 283 910,12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393 548,63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2 283 912,16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393 540,12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2 283 915,83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393 534,33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2 283 919,74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393 477,61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2 283 965,85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393 477,61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2 283 965,85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C3950">
        <w:trPr>
          <w:trHeight w:val="252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258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C3950" w:rsidRDefault="00BC3950">
      <w:pPr>
        <w:spacing w:line="225" w:lineRule="exact"/>
        <w:rPr>
          <w:sz w:val="20"/>
        </w:rPr>
        <w:sectPr w:rsidR="00BC3950">
          <w:pgSz w:w="11900" w:h="16840"/>
          <w:pgMar w:top="800" w:right="440" w:bottom="280" w:left="1020" w:header="300" w:footer="0" w:gutter="0"/>
          <w:cols w:space="720"/>
        </w:sectPr>
      </w:pPr>
    </w:p>
    <w:p w:rsidR="00BC3950" w:rsidRDefault="007F1C4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C3950" w:rsidRDefault="007F1C4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C3950" w:rsidRDefault="007F1C47">
      <w:pPr>
        <w:spacing w:before="31"/>
        <w:ind w:left="1646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2.4 Зона культовых зданий и сооружений (населенный пункт с. Новое Березово)</w:t>
      </w:r>
    </w:p>
    <w:p w:rsidR="00BC3950" w:rsidRDefault="007F1C4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C3950" w:rsidRDefault="007F1C4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C395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53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Новоберезовский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Березово</w:t>
            </w:r>
            <w:proofErr w:type="gramEnd"/>
          </w:p>
        </w:tc>
      </w:tr>
      <w:tr w:rsidR="00BC395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3 815 м² ± 22 м²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62:18-7.147</w:t>
            </w:r>
          </w:p>
        </w:tc>
      </w:tr>
    </w:tbl>
    <w:p w:rsidR="00BC3950" w:rsidRDefault="00BC3950">
      <w:pPr>
        <w:rPr>
          <w:sz w:val="20"/>
        </w:rPr>
        <w:sectPr w:rsidR="00BC3950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05pt;margin-top:39pt;width:393.75pt;height:.75pt;z-index:-2854246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385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C3950">
        <w:trPr>
          <w:trHeight w:val="719"/>
        </w:trPr>
        <w:tc>
          <w:tcPr>
            <w:tcW w:w="1306" w:type="dxa"/>
            <w:vMerge w:val="restart"/>
          </w:tcPr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C3950" w:rsidRDefault="007F1C4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C3950" w:rsidRDefault="007F1C4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C3950" w:rsidRDefault="007F1C4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C395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0"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43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97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33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396 079,03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2 282 125,00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12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396 114,28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2 282 180,40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396 110,98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2 282 182,15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396 059,70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2 282 211,13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396 054,69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2 282 203,19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396 041,53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2 282 182,66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396 029,67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2 282 163,20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396 030,18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396 059,17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2 282 140,32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396 079,03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2 282 125,00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C3950">
        <w:trPr>
          <w:trHeight w:val="252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258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C3950" w:rsidRDefault="00BC3950">
      <w:pPr>
        <w:spacing w:line="225" w:lineRule="exact"/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C3950" w:rsidRDefault="007F1C4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C3950" w:rsidRDefault="007F1C47">
      <w:pPr>
        <w:spacing w:before="31"/>
        <w:ind w:left="1574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2.4 Зона культовых зданий и сооружений (населенный пункт </w:t>
      </w:r>
      <w:proofErr w:type="gramStart"/>
      <w:r>
        <w:rPr>
          <w:b/>
          <w:i/>
          <w:sz w:val="20"/>
        </w:rPr>
        <w:t>с</w:t>
      </w:r>
      <w:proofErr w:type="gramEnd"/>
      <w:r>
        <w:rPr>
          <w:b/>
          <w:i/>
          <w:sz w:val="20"/>
        </w:rPr>
        <w:t>. Старое Березово)</w:t>
      </w:r>
    </w:p>
    <w:p w:rsidR="00BC3950" w:rsidRDefault="007F1C4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C3950" w:rsidRDefault="007F1C4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C395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45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Новоберезовский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Березово</w:t>
            </w:r>
          </w:p>
        </w:tc>
      </w:tr>
      <w:tr w:rsidR="00BC395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2 000 м² ± 16 м²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62:18-7.148</w:t>
            </w:r>
          </w:p>
        </w:tc>
      </w:tr>
    </w:tbl>
    <w:p w:rsidR="00BC3950" w:rsidRDefault="00BC3950">
      <w:pPr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05pt;margin-top:39pt;width:393.75pt;height:.75pt;z-index:-2854144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385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C3950">
        <w:trPr>
          <w:trHeight w:val="719"/>
        </w:trPr>
        <w:tc>
          <w:tcPr>
            <w:tcW w:w="1306" w:type="dxa"/>
            <w:vMerge w:val="restart"/>
          </w:tcPr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C3950" w:rsidRDefault="007F1C4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C3950" w:rsidRDefault="007F1C4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C3950" w:rsidRDefault="007F1C4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C395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43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97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394 673,55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2 283 235,21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394 673,55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2 283 235,21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12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394 679,49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2 283 241,97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394 679,49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2 283 241,97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394 670,97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2 283 248,67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394 670,97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2 283 248,67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394 675,04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2 283 253,62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394 675,04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2 283 253,62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394 655,01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2 283 269,28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394 655,01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2 283 269,28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394 619,15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2 283 224,07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394 619,15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2 283 224,07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394 624,43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2 283 219,68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394 624,43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2 283 219,68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394 629,27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2 283 210,57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394 629,27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2 283 210,57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394 634,32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2 283 207,06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394 634,32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2 283 207,06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394 648,23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2 283 206,39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394 648,23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2 283 206,39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394 673,55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2 283 235,21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394 673,55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2 283 235,21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C3950">
        <w:trPr>
          <w:trHeight w:val="252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258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C3950" w:rsidRDefault="00BC3950">
      <w:pPr>
        <w:spacing w:line="225" w:lineRule="exact"/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C3950" w:rsidRDefault="007F1C4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C3950" w:rsidRDefault="007F1C47">
      <w:pPr>
        <w:spacing w:before="31"/>
        <w:ind w:left="1725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3.7</w:t>
      </w:r>
      <w:proofErr w:type="gramStart"/>
      <w:r>
        <w:rPr>
          <w:b/>
          <w:i/>
          <w:sz w:val="20"/>
        </w:rPr>
        <w:t xml:space="preserve"> И</w:t>
      </w:r>
      <w:proofErr w:type="gramEnd"/>
      <w:r>
        <w:rPr>
          <w:b/>
          <w:i/>
          <w:sz w:val="20"/>
        </w:rPr>
        <w:t>ная коммунально-складская зона (населенный пункт с. Старое Березово)</w:t>
      </w:r>
    </w:p>
    <w:p w:rsidR="00BC3950" w:rsidRDefault="007F1C4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C3950" w:rsidRDefault="007F1C4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C395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45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Новоберезовский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Березово</w:t>
            </w:r>
          </w:p>
        </w:tc>
      </w:tr>
      <w:tr w:rsidR="00BC395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5 000 м² ± 25 м²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C3950" w:rsidRDefault="00BC3950">
      <w:pPr>
        <w:spacing w:line="221" w:lineRule="exact"/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8pt;margin-top:39pt;width:393pt;height:.75pt;z-index:-28540416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BC3950">
        <w:trPr>
          <w:trHeight w:val="251"/>
        </w:trPr>
        <w:tc>
          <w:tcPr>
            <w:tcW w:w="10182" w:type="dxa"/>
            <w:gridSpan w:val="6"/>
          </w:tcPr>
          <w:p w:rsidR="00BC3950" w:rsidRDefault="007F1C4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C3950">
        <w:trPr>
          <w:trHeight w:val="370"/>
        </w:trPr>
        <w:tc>
          <w:tcPr>
            <w:tcW w:w="10182" w:type="dxa"/>
            <w:gridSpan w:val="6"/>
          </w:tcPr>
          <w:p w:rsidR="00BC3950" w:rsidRDefault="007F1C47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C3950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C3950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C3950" w:rsidRDefault="00BC3950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C3950" w:rsidRDefault="00BC3950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C3950" w:rsidRDefault="00BC3950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C3950" w:rsidRDefault="007F1C47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BC3950" w:rsidRDefault="00BC3950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C3950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43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C3950" w:rsidRDefault="007F1C47">
            <w:pPr>
              <w:pStyle w:val="TableParagraph"/>
              <w:spacing w:before="6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BC3950" w:rsidRDefault="007F1C47">
            <w:pPr>
              <w:pStyle w:val="TableParagraph"/>
              <w:spacing w:before="6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C3950">
        <w:trPr>
          <w:trHeight w:val="258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394 414,22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2 282 661,82</w:t>
            </w:r>
          </w:p>
        </w:tc>
        <w:tc>
          <w:tcPr>
            <w:tcW w:w="2682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25"/>
              </w:rPr>
            </w:pPr>
          </w:p>
          <w:p w:rsidR="00BC3950" w:rsidRDefault="007F1C47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25"/>
              </w:rPr>
            </w:pPr>
          </w:p>
          <w:p w:rsidR="00BC3950" w:rsidRDefault="007F1C47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394 450,89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2 282 619,05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394 532,69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2 282 670,61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394 512,79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2 282 708,05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394 414,22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2 282 661,82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C3950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C3950" w:rsidRDefault="007F1C47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C3950" w:rsidRDefault="007F1C47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C3950" w:rsidRDefault="007F1C47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C3950" w:rsidRDefault="007F1C47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C3950" w:rsidRDefault="007F1C47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BC3950" w:rsidRDefault="007F1C47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C3950">
        <w:trPr>
          <w:trHeight w:val="258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C3950" w:rsidRDefault="007F1C47">
            <w:pPr>
              <w:pStyle w:val="TableParagraph"/>
              <w:spacing w:before="14" w:line="225" w:lineRule="exact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BC3950" w:rsidRDefault="007F1C47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C3950" w:rsidRDefault="00BC3950">
      <w:pPr>
        <w:spacing w:line="225" w:lineRule="exact"/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C3950" w:rsidRDefault="007F1C4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C3950" w:rsidRDefault="007F1C47">
      <w:pPr>
        <w:spacing w:before="31"/>
        <w:ind w:left="2336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 w:rsidR="00BC3950" w:rsidRDefault="007F1C4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C3950" w:rsidRDefault="007F1C4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C395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45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Новоберезовский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Березово</w:t>
            </w:r>
          </w:p>
        </w:tc>
      </w:tr>
      <w:tr w:rsidR="00BC395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468 914 м² ± 388 м²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62:18-7.191</w:t>
            </w:r>
          </w:p>
        </w:tc>
      </w:tr>
    </w:tbl>
    <w:p w:rsidR="00BC3950" w:rsidRDefault="00BC3950">
      <w:pPr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05pt;margin-top:39pt;width:393.75pt;height:.75pt;z-index:-2853939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385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C3950">
        <w:trPr>
          <w:trHeight w:val="719"/>
        </w:trPr>
        <w:tc>
          <w:tcPr>
            <w:tcW w:w="1306" w:type="dxa"/>
            <w:vMerge w:val="restart"/>
          </w:tcPr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C3950" w:rsidRDefault="007F1C4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C3950" w:rsidRDefault="007F1C4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C3950" w:rsidRDefault="007F1C4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C395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395 858,05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2 281 416,15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395 895,27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2 281 484,00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395 934,78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2 281 555,93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395 941,40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2 281 561,32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396 021,00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2 281 708,25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396 065,63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2 281 822,57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396 076,85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2 281 829,91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396 076,85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2 281 829,91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396 068,54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2 281 836,02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396 068,54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2 281 836,02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396 063,87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2 281 841,16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396 063,87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2 281 841,16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395 933,60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2 281 923,68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395 933,60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2 281 923,68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395 760,19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2 282 042,86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395 760,19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2 282 042,86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395 752,89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2 282 047,62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395 752,89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2 282 047,62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395 665,32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2 282 106,79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395 665,32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2 282 106,79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395 603,25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2 282 001,30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395 603,25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2 282 001,30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395 578,23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2 281 965,15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395 524,00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2 281 886,82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395 524,00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2 281 886,82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395 472,76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2 281 802,25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395 472,76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2 281 802,25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395 478,21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2 281 800,62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395 478,21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2 281 800,62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395 499,88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2 281 774,48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395 499,88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2 281 774,48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395 483,71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2 281 739,40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395 483,71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2 281 739,40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395 449,31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2 281 695,02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395 412,16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2 281 658,22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395 337,53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2 281 599,75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395 317,93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2 281 577,74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395 317,93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2 281 577,74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395 314,84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2 281 566,05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395 314,84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2 281 566,05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395 315,18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2 281 552,98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395 315,18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2 281 552,98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395 323,09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2 281 540,25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395 323,09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2 281 540,25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395 342,70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2 281 524,78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395 342,70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2 281 524,78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395 403,92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2 281 489,01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395 403,92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2 281 489,01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395 442,42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2 281 464,60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395 442,42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2 281 464,60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395 482,68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2 281 446,70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395 482,68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2 281 446,70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395 550,09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2 281 415,40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395 550,09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2 281 415,40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395 595,84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2 281 396,14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395 595,84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2 281 396,14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395 609,60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2 281 385,82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395 609,60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2 281 385,82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395 627,47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2 281 380,67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395 627,47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2 281 380,67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395 669,10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2 281 354,87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395 669,10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2 281 354,87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395 736,94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2 281 404,74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395 736,94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2 281 404,74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395 858,05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2 281 416,15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394 888,93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2 282 596,06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394 875,04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2 282 605,20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394 809,22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2 282 631,64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394 808,31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2 282 632,06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394 774,66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2 282 647,90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394 747,64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2 282 663,83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394 705,07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2 282 692,67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394 684,31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2 282 710,89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394 662,55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2 282 731,75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394 646,02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2 282 746,40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394 637,35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2 282 731,85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394 465,24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2 282 533,80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394 558,37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2 282 392,85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394 698,01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2 282 269,27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394 824,70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2 282 506,03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394 888,93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2 282 596,06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395 118,35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2 281 382,89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395 118,35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2 281 382,89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5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9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395 114,27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2 281 386,46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395 114,27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2 281 386,46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395 083,61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2 281 413,33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395 083,61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2 281 413,33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395 042,34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2 281 454,95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395 042,34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2 281 454,95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395 024,11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2 281 470,08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395 024,11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2 281 470,08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395 008,63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2 281 480,40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395 008,63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2 281 480,40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394 990,40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2 281 491,06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394 990,40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2 281 491,06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394 952,91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2 281 514,11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394 952,91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2 281 514,11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394 923,67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2 281 526,83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394 923,67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2 281 526,83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394 900,29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2 281 534,74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394 900,29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2 281 534,74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394 858,32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2 281 541,28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394 858,32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2 281 541,28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394 827,37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2 281 543,68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394 827,37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2 281 543,68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394 793,49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2 281 551,08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394 793,49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2 281 551,08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394 824,27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2 281 513,76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394 824,27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2 281 513,76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394 825,13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2 281 501,04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394 825,13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2 281 501,04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394 824,96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2 281 477,30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394 824,96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2 281 477,30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394 816,53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2 281 422,62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394 816,53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2 281 422,62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394 806,22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2 281 400,43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394 806,22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2 281 400,43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BC3950" w:rsidRDefault="007F1C4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C3950" w:rsidRDefault="007F1C47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394 802,78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C3950" w:rsidRDefault="007F1C47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2 281 381,00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C3950" w:rsidRDefault="007F1C47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394 802,78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C3950" w:rsidRDefault="007F1C47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2 281 381,00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BC3950" w:rsidRDefault="007F1C4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394 805,36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2 281 369,82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394 805,36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2 281 369,82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394 813,61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2 281 360,36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394 813,61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2 281 360,36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394 847,15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2 281 342,33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394 847,15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2 281 342,33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394 867,93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2 281 331,16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394 867,93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2 281 331,16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394 873,11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2 281 328,37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394 873,11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2 281 328,37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394 938,98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2 281 285,55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394 938,98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2 281 285,55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394 966,50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2 281 268,01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394 966,50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2 281 268,01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394 976,13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2 281 267,84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394 976,13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2 281 267,84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395 000,20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2 281 279,02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395 000,20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2 281 279,02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395 029,95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2 281 294,15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395 029,95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2 281 294,15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395 038,55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2 281 302,75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395 038,55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2 281 302,75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395 057,12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2 281 328,20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395 057,12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2 281 328,20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395 101,49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2 281 379,11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395 101,49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2 281 379,11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395 118,35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2 281 382,89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395 118,35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2 281 382,89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C3950">
        <w:trPr>
          <w:trHeight w:val="252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258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C3950" w:rsidRDefault="00BC3950">
      <w:pPr>
        <w:spacing w:line="225" w:lineRule="exact"/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C3950" w:rsidRDefault="007F1C4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C3950" w:rsidRDefault="007F1C47">
      <w:pPr>
        <w:spacing w:before="31"/>
        <w:ind w:left="1047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с. Новое Березово)</w:t>
      </w:r>
    </w:p>
    <w:p w:rsidR="00BC3950" w:rsidRDefault="007F1C4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C3950" w:rsidRDefault="007F1C4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C395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53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Новоберезовский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Березово</w:t>
            </w:r>
            <w:proofErr w:type="gramEnd"/>
          </w:p>
        </w:tc>
      </w:tr>
      <w:tr w:rsidR="00BC395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27 006 м² ± 58 м²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62:18-7.141</w:t>
            </w:r>
          </w:p>
        </w:tc>
      </w:tr>
    </w:tbl>
    <w:p w:rsidR="00BC3950" w:rsidRDefault="00BC3950">
      <w:pPr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  <w:bookmarkStart w:id="0" w:name="_GoBack"/>
      <w:bookmarkEnd w:id="0"/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05pt;margin-top:39pt;width:393.75pt;height:.75pt;z-index:-2853836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385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C3950">
        <w:trPr>
          <w:trHeight w:val="719"/>
        </w:trPr>
        <w:tc>
          <w:tcPr>
            <w:tcW w:w="1306" w:type="dxa"/>
            <w:vMerge w:val="restart"/>
          </w:tcPr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C3950" w:rsidRDefault="007F1C4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C3950" w:rsidRDefault="007F1C4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C3950" w:rsidRDefault="007F1C4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C395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43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97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395 342,62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2 282 983,70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395 342,62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2 282 983,70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395 318,64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2 283 000,56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395 318,64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2 283 000,56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395 300,56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2 283 020,02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395 300,56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2 283 020,02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395 275,38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2 283 053,77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395 275,38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2 283 053,77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395 257,38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2 283 087,92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395 257,38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2 283 087,92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395 228,25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2 283 148,67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395 228,25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2 283 148,67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395 205,30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2 283 187,45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395 205,30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2 283 187,45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395 179,67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2 283 173,51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395 179,67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395 168,06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2 283 170,61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395 168,06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2 283 170,61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395 156,45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2 283 173,51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395 156,45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395 143,40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2 283 176,41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395 143,40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2 283 176,41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395 128,89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2 283 185,11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395 128,89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2 283 185,11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395 102,78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2 283 199,62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395 102,78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2 283 199,62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395 086,82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2 283 205,42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395 086,82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2 283 205,42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395 079,57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2 283 202,52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395 079,57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2 283 202,52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395 079,57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2 283 195,27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395 079,57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2 283 195,27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395 050,56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2 283 196,72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395 050,56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2 283 196,72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395 043,31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2 283 189,46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395 043,31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2 283 189,46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395 043,31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2 283 172,06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395 043,31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2 283 172,06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395 046,21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2 283 154,65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395 046,21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2 283 154,65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395 059,26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2 283 137,24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395 059,26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2 283 137,24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395 089,73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2 283 114,03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395 089,73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2 283 114,03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395 099,88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2 283 099,52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395 099,88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2 283 099,52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395 101,33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2 283 092,26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395 101,33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2 283 092,26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395 095,53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395 095,53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395 145,06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2 283 067,93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395 145,06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2 283 067,93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395 197,50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2 283 035,78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395 197,50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2 283 035,78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395 254,87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2 283 000,60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395 254,87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2 283 000,60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395 311,23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2 282 970,75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395 311,23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2 282 970,75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395 326,51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2 282 970,75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395 326,51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2 282 970,75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395 342,62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2 282 983,70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395 342,62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2 282 983,70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C3950">
        <w:trPr>
          <w:trHeight w:val="252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258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C3950" w:rsidRDefault="00BC3950">
      <w:pPr>
        <w:spacing w:line="225" w:lineRule="exact"/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C3950" w:rsidRDefault="007F1C4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C3950" w:rsidRDefault="007F1C47">
      <w:pPr>
        <w:spacing w:before="31"/>
        <w:ind w:left="974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5.1 Зона озелененных территорий общего пользования (населенный пункт </w:t>
      </w:r>
      <w:proofErr w:type="gramStart"/>
      <w:r>
        <w:rPr>
          <w:b/>
          <w:i/>
          <w:sz w:val="20"/>
        </w:rPr>
        <w:t>с</w:t>
      </w:r>
      <w:proofErr w:type="gramEnd"/>
      <w:r>
        <w:rPr>
          <w:b/>
          <w:i/>
          <w:sz w:val="20"/>
        </w:rPr>
        <w:t>. Старое Березово)</w:t>
      </w:r>
    </w:p>
    <w:p w:rsidR="00BC3950" w:rsidRDefault="007F1C4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</w:t>
      </w:r>
      <w:r>
        <w:rPr>
          <w:sz w:val="14"/>
        </w:rPr>
        <w:t>орого описано (далее - объект)</w:t>
      </w:r>
      <w:proofErr w:type="gramEnd"/>
    </w:p>
    <w:p w:rsidR="00BC3950" w:rsidRDefault="007F1C4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C395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45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Новоберезовский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Березово</w:t>
            </w:r>
          </w:p>
        </w:tc>
      </w:tr>
      <w:tr w:rsidR="00BC395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220 764 м² ± 164 м²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62:18-7.146</w:t>
            </w:r>
          </w:p>
        </w:tc>
      </w:tr>
    </w:tbl>
    <w:p w:rsidR="00BC3950" w:rsidRDefault="00BC3950">
      <w:pPr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05pt;margin-top:39pt;width:393.75pt;height:.75pt;z-index:-2853734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385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C3950">
        <w:trPr>
          <w:trHeight w:val="719"/>
        </w:trPr>
        <w:tc>
          <w:tcPr>
            <w:tcW w:w="1306" w:type="dxa"/>
            <w:vMerge w:val="restart"/>
          </w:tcPr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C3950" w:rsidRDefault="007F1C4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C3950" w:rsidRDefault="007F1C4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C3950" w:rsidRDefault="007F1C4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C395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43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97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395 069,42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395 069,42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395 095,53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395 095,53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395 101,33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2 283 092,26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395 101,33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2 283 092,26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395 099,88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2 283 099,52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395 099,88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2 283 099,52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395 089,73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2 283 114,03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395 089,73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2 283 114,03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395 059,26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2 283 137,24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395 059,26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2 283 137,24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395 046,21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2 283 154,65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395 046,21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2 283 154,65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395 043,31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2 283 172,06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395 043,31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2 283 172,06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395 043,31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2 283 189,46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395 043,31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2 283 189,46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395 050,56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2 283 196,72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395 050,56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2 283 196,72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395 079,57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2 283 195,27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395 079,57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2 283 195,27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395 079,57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2 283 202,52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395 079,57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2 283 202,52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395 086,82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2 283 205,42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395 086,82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2 283 205,42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395 102,78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2 283 199,62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395 102,78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2 283 199,62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395 128,89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2 283 185,11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395 128,89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2 283 185,11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395 143,40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2 283 176,41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395 143,40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2 283 176,41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395 156,45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2 283 173,51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395 156,45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395 168,06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2 283 170,61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395 168,06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2 283 170,61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395 179,67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2 283 173,51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395 179,67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395 205,30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2 283 187,45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395 205,30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2 283 187,45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395 182,53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2 283 204,03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395 182,53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2 283 204,03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395 146,14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2 283 215,35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395 146,14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2 283 215,35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395 105,87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2 283 218,14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395 105,87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2 283 218,14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395 069,61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2 283 225,55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395 069,61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2 283 225,55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395 046,32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2 283 239,73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395 046,32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2 283 239,73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394 981,94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2 283 296,84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394 981,94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2 283 296,84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394 924,33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2 283 348,79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394 924,33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2 283 348,79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394 861,27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2 283 402,35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394 861,27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2 283 402,35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394 820,99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2 283 439,02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394 820,99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2 283 439,02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394 786,41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2 283 467,79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394 786,41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2 283 467,79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394 753,47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2 283 500,23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394 753,47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2 283 500,23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394 695,29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2 283 551,56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394 695,29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2 283 551,56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394 643,67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2 283 603,72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394 643,67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2 283 603,72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394 628,18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2 283 627,01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394 628,18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2 283 627,01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394 614,08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2 283 659,45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394 614,08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2 283 659,45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394 602,84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2 283 690,45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394 602,84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2 283 690,45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394 576,31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2 283 728,50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394 576,31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2 283 728,50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394 560,86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2 283 758,53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394 560,86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2 283 758,53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394 540,93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2 283 787,98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394 540,93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2 283 787,98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394 515,34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2 283 816,46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394 515,34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2 283 816,46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394 473,71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2 283 857,58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394 473,71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2 283 857,58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394 434,90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2 283 886,80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394 434,90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2 283 886,80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394 402,18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2 283 913,55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394 402,18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2 283 913,55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394 374,41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2 283 935,66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394 374,41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394 351,92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2 283 952,56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394 351,92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2 283 952,56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394 334,25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2 283 960,34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394 319,17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394 302,67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2 283 962,83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394 289,66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2 283 957,57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394 282,77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2 283 949,23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394 280,94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2 283 941,37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394 281,34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2 283 929,99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394 288,84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2 283 912,86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394 302,89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2 283 896,85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394 334,00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2 283 867,81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394 395,98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2 283 820,03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394 419,09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2 283 793,55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394 425,21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2 283 772,83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394 428,33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2 283 760,61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394 428,33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2 283 751,81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394 423,85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2 283 730,59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394 421,58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2 283 727,07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394 416,74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2 283 723,67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394 410,83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2 283 722,48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394 402,16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2 283 722,42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394 394,12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2 283 725,11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394 388,58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2 283 728,63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394 385,75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2 283 741,14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394 375,89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2 283 765,68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394 368,17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2 283 780,54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394 340,87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2 283 806,28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394 322,63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2 283 821,83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394 297,51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2 283 853,94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394 275,74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2 283 876,26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394 247,08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2 283 906,44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394 228,21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2 283 931,42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394 223,29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2 283 943,84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394 217,14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2 283 964,91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394 210,94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2 284 004,57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394 205,55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2 284 021,48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394 198,29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2 284 031,72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394 185,10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2 284 048,65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394 164,68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2 284 066,52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394 135,20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2 284 086,48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394 104,82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2 284 105,95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394 071,01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2 284 129,35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394 009,66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2 284 168,27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393 964,17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2 284 199,81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393 953,88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2 284 194,83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393 953,88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2 284 194,83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393 865,39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2 284 132,45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393 865,39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2 284 132,45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394 348,73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2 283 671,73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394 396,76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2 283 628,69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395 069,42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395 069,42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C3950">
        <w:trPr>
          <w:trHeight w:val="252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258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C3950" w:rsidRDefault="00BC3950">
      <w:pPr>
        <w:spacing w:line="225" w:lineRule="exact"/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C3950" w:rsidRDefault="007F1C4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C3950" w:rsidRDefault="007F1C47">
      <w:pPr>
        <w:spacing w:before="31"/>
        <w:ind w:left="1337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5.1 Зона озелененных территорий общего пользования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</w:t>
      </w:r>
      <w:proofErr w:type="spellStart"/>
      <w:r>
        <w:rPr>
          <w:b/>
          <w:i/>
          <w:sz w:val="20"/>
        </w:rPr>
        <w:t>Тархань</w:t>
      </w:r>
      <w:proofErr w:type="spellEnd"/>
      <w:r>
        <w:rPr>
          <w:b/>
          <w:i/>
          <w:sz w:val="20"/>
        </w:rPr>
        <w:t>)</w:t>
      </w:r>
    </w:p>
    <w:p w:rsidR="00BC3950" w:rsidRDefault="007F1C4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C3950" w:rsidRDefault="007F1C4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C395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Новоберезовский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Тархань</w:t>
            </w:r>
            <w:proofErr w:type="spellEnd"/>
          </w:p>
        </w:tc>
      </w:tr>
      <w:tr w:rsidR="00BC395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91 350 м² ± 106 м²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62:18-7.142</w:t>
            </w:r>
          </w:p>
        </w:tc>
      </w:tr>
    </w:tbl>
    <w:p w:rsidR="00BC3950" w:rsidRDefault="00BC3950">
      <w:pPr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05pt;margin-top:39pt;width:393.75pt;height:.75pt;z-index:-2853632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385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C3950">
        <w:trPr>
          <w:trHeight w:val="719"/>
        </w:trPr>
        <w:tc>
          <w:tcPr>
            <w:tcW w:w="1306" w:type="dxa"/>
            <w:vMerge w:val="restart"/>
          </w:tcPr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C3950" w:rsidRDefault="007F1C4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C3950" w:rsidRDefault="007F1C4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C3950" w:rsidRDefault="007F1C4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C395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0"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43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97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33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393 964,17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2 284 199,81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393 953,65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2 284 209,33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393 938,08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2 284 225,58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393 920,93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2 284 244,18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393 903,31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2 284 259,45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393 871,04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2 284 281,41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393 849,18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2 284 288,88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393 824,41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2 284 294,00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393 808,95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2 284 298,86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393 799,70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2 284 306,03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393 793,65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2 284 316,31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393 786,88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2 284 329,28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393 780,89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2 284 337,45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393 774,15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2 284 341,72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393 755,70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2 284 346,16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393 736,09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2 284 349,68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393 721,08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2 284 358,74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393 705,71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2 284 378,00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393 681,30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2 284 406,67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393 620,73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2 284 457,93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393 580,04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2 284 489,48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393 524,71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2 284 527,71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393 479,05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2 284 563,90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393 430,72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2 284 608,08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393 404,65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2 284 632,95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</w:tbl>
    <w:p w:rsidR="00BC3950" w:rsidRDefault="00BC3950">
      <w:pPr>
        <w:rPr>
          <w:sz w:val="2"/>
          <w:szCs w:val="2"/>
        </w:rPr>
        <w:sectPr w:rsidR="00BC3950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393 384,25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2 284 650,23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1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393 361,03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2 284 662,61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393 333,78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2 284 670,05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393 317,83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2 284 680,28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393 274,96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2 284 739,34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393 251,72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2 284 769,11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393 186,93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2 284 837,90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393 147,53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2 284 794,85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393 147,53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2 284 794,85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393 107,87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2 284 763,24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393 107,87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2 284 763,24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393 169,45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2 284 728,32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393 169,45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2 284 728,32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393 238,35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2 284 669,75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393 238,35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2 284 669,75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393 298,74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2 284 626,48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393 298,74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2 284 626,48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393 373,09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2 284 549,59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393 393,45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2 284 528,31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393 487,72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2 284 442,85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393 708,88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2 284 258,86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393 825,30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2 284 154,86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393 865,39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2 284 132,45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393 865,39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2 284 132,45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393 953,88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2 284 194,83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393 953,88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2 284 194,83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393 964,17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2 284 199,81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C3950">
        <w:trPr>
          <w:trHeight w:val="252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258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C3950" w:rsidRDefault="00BC3950">
      <w:pPr>
        <w:spacing w:line="225" w:lineRule="exact"/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C3950" w:rsidRDefault="007F1C4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C3950" w:rsidRDefault="007F1C47">
      <w:pPr>
        <w:spacing w:before="31"/>
        <w:ind w:left="733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5.6 Зона озелененных территорий специального назначения (населенный пункт </w:t>
      </w:r>
      <w:proofErr w:type="gramStart"/>
      <w:r>
        <w:rPr>
          <w:b/>
          <w:i/>
          <w:sz w:val="20"/>
        </w:rPr>
        <w:t>с</w:t>
      </w:r>
      <w:proofErr w:type="gramEnd"/>
      <w:r>
        <w:rPr>
          <w:b/>
          <w:i/>
          <w:sz w:val="20"/>
        </w:rPr>
        <w:t>. Старое Березово)</w:t>
      </w:r>
    </w:p>
    <w:p w:rsidR="00BC3950" w:rsidRDefault="007F1C4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C3950" w:rsidRDefault="007F1C4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C395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45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Новоберезовский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Березово</w:t>
            </w:r>
          </w:p>
        </w:tc>
      </w:tr>
      <w:tr w:rsidR="00BC395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35 088 м² ± 88 м²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62:18-7.145</w:t>
            </w:r>
          </w:p>
        </w:tc>
      </w:tr>
    </w:tbl>
    <w:p w:rsidR="00BC3950" w:rsidRDefault="00BC3950">
      <w:pPr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05pt;margin-top:39pt;width:393.75pt;height:.75pt;z-index:-2853529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385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C3950">
        <w:trPr>
          <w:trHeight w:val="719"/>
        </w:trPr>
        <w:tc>
          <w:tcPr>
            <w:tcW w:w="1306" w:type="dxa"/>
            <w:vMerge w:val="restart"/>
          </w:tcPr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C3950" w:rsidRDefault="007F1C4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C3950" w:rsidRDefault="007F1C4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C3950" w:rsidRDefault="007F1C4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C395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394 274,34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2 283 584,42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394 274,34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2 283 584,42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394 322,77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2 283 541,84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394 322,77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2 283 541,84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394 396,76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2 283 628,69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394 396,76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2 283 628,69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394 348,73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2 283 671,73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394 348,73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2 283 671,73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394 274,34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2 283 584,42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394 274,34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2 283 584,42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394 390,68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2 282 647,42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394 557,88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2 282 823,37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394 562,87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2 282 817,61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394 592,46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2 282 790,98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394 611,85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2 282 776,69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394 646,02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2 282 746,40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394 637,35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2 282 731,85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394 465,24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2 282 533,80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394 390,68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2 282 647,42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394 512,79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2 282 708,05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4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 w:rsidR="00BC3950" w:rsidRDefault="007F1C4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394 532,69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2 282 670,61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394 450,89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2 282 619,05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394 414,22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2 282 661,82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394 512,79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2 282 708,05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C3950">
        <w:trPr>
          <w:trHeight w:val="252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258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C3950" w:rsidRDefault="00BC3950">
      <w:pPr>
        <w:spacing w:line="225" w:lineRule="exact"/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C3950" w:rsidRDefault="007F1C4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C3950" w:rsidRDefault="007F1C47">
      <w:pPr>
        <w:spacing w:before="31"/>
        <w:ind w:left="1121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proofErr w:type="spellStart"/>
      <w:r>
        <w:rPr>
          <w:b/>
          <w:i/>
          <w:sz w:val="20"/>
        </w:rPr>
        <w:t>Тархань</w:t>
      </w:r>
      <w:proofErr w:type="spellEnd"/>
      <w:r>
        <w:rPr>
          <w:b/>
          <w:i/>
          <w:sz w:val="20"/>
        </w:rPr>
        <w:t>)</w:t>
      </w:r>
    </w:p>
    <w:p w:rsidR="00BC3950" w:rsidRDefault="007F1C4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</w:t>
      </w:r>
      <w:r>
        <w:rPr>
          <w:sz w:val="14"/>
        </w:rPr>
        <w:t>т)</w:t>
      </w:r>
      <w:proofErr w:type="gramEnd"/>
    </w:p>
    <w:p w:rsidR="00BC3950" w:rsidRDefault="007F1C4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C395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Новоберезовский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Тархань</w:t>
            </w:r>
            <w:proofErr w:type="spellEnd"/>
          </w:p>
        </w:tc>
      </w:tr>
      <w:tr w:rsidR="00BC395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42 558 м² ± 72 м²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BC3950" w:rsidRDefault="00BC3950">
      <w:pPr>
        <w:spacing w:line="221" w:lineRule="exact"/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28534272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BC3950">
        <w:trPr>
          <w:trHeight w:val="251"/>
        </w:trPr>
        <w:tc>
          <w:tcPr>
            <w:tcW w:w="10187" w:type="dxa"/>
            <w:gridSpan w:val="6"/>
          </w:tcPr>
          <w:p w:rsidR="00BC3950" w:rsidRDefault="007F1C47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BC3950">
        <w:trPr>
          <w:trHeight w:val="370"/>
        </w:trPr>
        <w:tc>
          <w:tcPr>
            <w:tcW w:w="10187" w:type="dxa"/>
            <w:gridSpan w:val="6"/>
          </w:tcPr>
          <w:p w:rsidR="00BC3950" w:rsidRDefault="007F1C47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C3950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C3950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BC3950" w:rsidRDefault="00BC3950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BC3950" w:rsidRDefault="00BC3950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BC3950" w:rsidRDefault="00BC3950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BC3950" w:rsidRDefault="007F1C47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BC3950" w:rsidRDefault="007F1C47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BC3950" w:rsidRDefault="00BC3950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BC3950" w:rsidRDefault="007F1C47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C3950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43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BC3950" w:rsidRDefault="007F1C47">
            <w:pPr>
              <w:pStyle w:val="TableParagraph"/>
              <w:spacing w:before="6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C3950">
        <w:trPr>
          <w:trHeight w:val="258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393 534,33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2 283 919,74</w:t>
            </w:r>
          </w:p>
        </w:tc>
        <w:tc>
          <w:tcPr>
            <w:tcW w:w="2682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6"/>
              </w:rPr>
            </w:pPr>
          </w:p>
          <w:p w:rsidR="00BC3950" w:rsidRDefault="007F1C47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6"/>
              </w:rPr>
            </w:pPr>
          </w:p>
          <w:p w:rsidR="00BC3950" w:rsidRDefault="007F1C47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393 540,12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2 283 915,83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393 548,63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2 283 912,16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393 557,68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2 283 910,12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393 560,70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2 283 910,03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393 565,11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2 283 914,84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393 578,16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2 283 932,25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393 598,47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2 283 945,30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393 615,88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2 283 956,91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393 633,28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2 283 975,77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393 652,14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2 283 991,73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393 681,15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2 284 025,10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393 708,72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2 284 051,21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393 731,93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2 284 065,72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393 772,55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2 284 080,22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393 808,81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2 284 100,53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393 865,39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2 284 132,45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393 825,30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2 284 154,86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393 708,88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2 284 258,86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393 637,17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2 284 178,16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393 578,87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2 284 103,61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393 638,00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2 284 035,70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393 564,11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2 283 959,70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393 504,50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2 284 008,51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393 477,61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2 283 965,85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393 534,33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2 283 919,74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C3950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BC3950" w:rsidRDefault="007F1C47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C3950" w:rsidRDefault="007F1C47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BC3950" w:rsidRDefault="007F1C47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BC3950" w:rsidRDefault="007F1C47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BC3950" w:rsidRDefault="007F1C47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C3950" w:rsidRDefault="007F1C47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C3950">
        <w:trPr>
          <w:trHeight w:val="258"/>
        </w:trPr>
        <w:tc>
          <w:tcPr>
            <w:tcW w:w="1290" w:type="dxa"/>
          </w:tcPr>
          <w:p w:rsidR="00BC3950" w:rsidRDefault="007F1C47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BC3950" w:rsidRDefault="007F1C47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BC3950" w:rsidRDefault="007F1C47">
            <w:pPr>
              <w:pStyle w:val="TableParagraph"/>
              <w:spacing w:before="14" w:line="225" w:lineRule="exact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BC3950" w:rsidRDefault="007F1C47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BC3950" w:rsidRDefault="007F1C47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C3950" w:rsidRDefault="00BC3950">
      <w:pPr>
        <w:spacing w:line="225" w:lineRule="exact"/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C3950" w:rsidRDefault="007F1C4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C3950" w:rsidRDefault="007F1C47">
      <w:pPr>
        <w:spacing w:before="31"/>
        <w:ind w:left="2721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6.1 Зона кладбищ (населенный пункт с. Новое Березово)</w:t>
      </w:r>
    </w:p>
    <w:p w:rsidR="00BC3950" w:rsidRDefault="007F1C4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C3950" w:rsidRDefault="007F1C4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C395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53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Новоберезовский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Березово</w:t>
            </w:r>
            <w:proofErr w:type="gramEnd"/>
          </w:p>
        </w:tc>
      </w:tr>
      <w:tr w:rsidR="00BC395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8 586 м² ± 32 м²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62:18-7.143</w:t>
            </w:r>
          </w:p>
        </w:tc>
      </w:tr>
    </w:tbl>
    <w:p w:rsidR="00BC3950" w:rsidRDefault="00BC3950">
      <w:pPr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39pt;width:393.75pt;height:.75pt;z-index:-2853324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385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C3950">
        <w:trPr>
          <w:trHeight w:val="719"/>
        </w:trPr>
        <w:tc>
          <w:tcPr>
            <w:tcW w:w="1306" w:type="dxa"/>
            <w:vMerge w:val="restart"/>
          </w:tcPr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C3950" w:rsidRDefault="007F1C4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C3950" w:rsidRDefault="007F1C4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C3950" w:rsidRDefault="007F1C4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C395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43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97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396 284,24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2 281 857,01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396 284,24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2 281 857,01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  <w:sz w:val="23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13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396 324,74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2 281 791,45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396 324,74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2 281 791,45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396 420,22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2 281 850,98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396 420,22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2 281 850,98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396 347,80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2 281 916,71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396 347,80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2 281 916,71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396 284,24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2 281 857,01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396 284,24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2 281 857,01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C3950">
        <w:trPr>
          <w:trHeight w:val="252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258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C3950" w:rsidRDefault="00BC3950">
      <w:pPr>
        <w:spacing w:line="225" w:lineRule="exact"/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C3950" w:rsidRDefault="007F1C4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C3950" w:rsidRDefault="007F1C47">
      <w:pPr>
        <w:spacing w:before="31"/>
        <w:ind w:left="3036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6.1 Зона кладбищ (населенный пункт с. </w:t>
      </w:r>
      <w:proofErr w:type="spellStart"/>
      <w:r>
        <w:rPr>
          <w:b/>
          <w:i/>
          <w:sz w:val="20"/>
        </w:rPr>
        <w:t>Тархань</w:t>
      </w:r>
      <w:proofErr w:type="spellEnd"/>
      <w:r>
        <w:rPr>
          <w:b/>
          <w:i/>
          <w:sz w:val="20"/>
        </w:rPr>
        <w:t>)</w:t>
      </w:r>
    </w:p>
    <w:p w:rsidR="00BC3950" w:rsidRDefault="007F1C4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BC3950" w:rsidRDefault="007F1C4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C395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C395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Новоберезовский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Тархань</w:t>
            </w:r>
            <w:proofErr w:type="spellEnd"/>
          </w:p>
        </w:tc>
      </w:tr>
      <w:tr w:rsidR="00BC395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BC395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9 405 м² ± 34 м²</w:t>
            </w:r>
          </w:p>
        </w:tc>
      </w:tr>
      <w:tr w:rsidR="00BC395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50" w:rsidRDefault="007F1C47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62:18-7.144</w:t>
            </w:r>
          </w:p>
        </w:tc>
      </w:tr>
    </w:tbl>
    <w:p w:rsidR="00BC3950" w:rsidRDefault="00BC3950">
      <w:pPr>
        <w:rPr>
          <w:sz w:val="20"/>
        </w:rPr>
        <w:sectPr w:rsidR="00BC3950">
          <w:pgSz w:w="11900" w:h="16840"/>
          <w:pgMar w:top="560" w:right="440" w:bottom="280" w:left="1020" w:header="300" w:footer="0" w:gutter="0"/>
          <w:cols w:space="720"/>
        </w:sectPr>
      </w:pPr>
    </w:p>
    <w:p w:rsidR="00BC3950" w:rsidRDefault="007F1C4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39pt;width:393.75pt;height:.75pt;z-index:-2853222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C3950">
        <w:trPr>
          <w:trHeight w:val="385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C3950">
        <w:trPr>
          <w:trHeight w:val="719"/>
        </w:trPr>
        <w:tc>
          <w:tcPr>
            <w:tcW w:w="1306" w:type="dxa"/>
            <w:vMerge w:val="restart"/>
          </w:tcPr>
          <w:p w:rsidR="00BC3950" w:rsidRDefault="00BC3950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BC3950" w:rsidRDefault="007F1C4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BC3950" w:rsidRDefault="007F1C4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C3950" w:rsidRDefault="007F1C4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C3950" w:rsidRDefault="007F1C4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C3950" w:rsidRDefault="007F1C4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C395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C3950" w:rsidRDefault="00BC395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BC3950" w:rsidRDefault="007F1C4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43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497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393 578,87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2 284 103,61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393 578,87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2 284 103,61</w:t>
            </w:r>
          </w:p>
        </w:tc>
        <w:tc>
          <w:tcPr>
            <w:tcW w:w="159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  <w:sz w:val="23"/>
              </w:rPr>
            </w:pPr>
          </w:p>
          <w:p w:rsidR="00BC3950" w:rsidRDefault="007F1C4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BC395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BC3950" w:rsidRDefault="007F1C47">
            <w:pPr>
              <w:pStyle w:val="TableParagraph"/>
              <w:spacing w:before="13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393 504,50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2 284 008,51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393 504,50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2 284 008,51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393 564,11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2 283 959,70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393 564,11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2 283 959,70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393 638,00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2 284 035,70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393 638,00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2 284 035,70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489"/>
        </w:trPr>
        <w:tc>
          <w:tcPr>
            <w:tcW w:w="1306" w:type="dxa"/>
          </w:tcPr>
          <w:p w:rsidR="00BC3950" w:rsidRDefault="007F1C4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393 578,87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2 284 103,61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393 578,87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2 284 103,61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C3950" w:rsidRDefault="00BC3950">
            <w:pPr>
              <w:rPr>
                <w:sz w:val="2"/>
                <w:szCs w:val="2"/>
              </w:rPr>
            </w:pPr>
          </w:p>
        </w:tc>
      </w:tr>
      <w:tr w:rsidR="00BC3950">
        <w:trPr>
          <w:trHeight w:val="251"/>
        </w:trPr>
        <w:tc>
          <w:tcPr>
            <w:tcW w:w="10186" w:type="dxa"/>
            <w:gridSpan w:val="8"/>
          </w:tcPr>
          <w:p w:rsidR="00BC3950" w:rsidRDefault="007F1C4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C3950">
        <w:trPr>
          <w:trHeight w:val="252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C3950">
        <w:trPr>
          <w:trHeight w:val="258"/>
        </w:trPr>
        <w:tc>
          <w:tcPr>
            <w:tcW w:w="1306" w:type="dxa"/>
          </w:tcPr>
          <w:p w:rsidR="00BC3950" w:rsidRDefault="007F1C47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C3950" w:rsidRDefault="007F1C4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C3950" w:rsidRDefault="007F1C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C3950" w:rsidRDefault="007F1C4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F1C47" w:rsidRDefault="007F1C47"/>
    <w:sectPr w:rsidR="007F1C47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47" w:rsidRDefault="007F1C47">
      <w:r>
        <w:separator/>
      </w:r>
    </w:p>
  </w:endnote>
  <w:endnote w:type="continuationSeparator" w:id="0">
    <w:p w:rsidR="007F1C47" w:rsidRDefault="007F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47" w:rsidRDefault="007F1C47">
      <w:r>
        <w:separator/>
      </w:r>
    </w:p>
  </w:footnote>
  <w:footnote w:type="continuationSeparator" w:id="0">
    <w:p w:rsidR="007F1C47" w:rsidRDefault="007F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50" w:rsidRDefault="007F1C4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1.5pt;margin-top:14pt;width:12pt;height:15.3pt;z-index:-28546048;mso-position-horizontal-relative:page;mso-position-vertical-relative:page" filled="f" stroked="f">
          <v:textbox inset="0,0,0,0">
            <w:txbxContent>
              <w:p w:rsidR="00BC3950" w:rsidRDefault="007F1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30E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50" w:rsidRDefault="007F1C4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28541440;mso-position-horizontal-relative:page;mso-position-vertical-relative:page" filled="f" stroked="f">
          <v:textbox inset="0,0,0,0">
            <w:txbxContent>
              <w:p w:rsidR="00BC3950" w:rsidRDefault="007F1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30E7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50" w:rsidRDefault="007F1C4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28540928;mso-position-horizontal-relative:page;mso-position-vertical-relative:page" filled="f" stroked="f">
          <v:textbox inset="0,0,0,0">
            <w:txbxContent>
              <w:p w:rsidR="00BC3950" w:rsidRDefault="007F1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30E7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50" w:rsidRDefault="007F1C4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28540416;mso-position-horizontal-relative:page;mso-position-vertical-relative:page" filled="f" stroked="f">
          <v:textbox inset="0,0,0,0">
            <w:txbxContent>
              <w:p w:rsidR="00BC3950" w:rsidRDefault="007F1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30E7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50" w:rsidRDefault="007F1C4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28539904;mso-position-horizontal-relative:page;mso-position-vertical-relative:page" filled="f" stroked="f">
          <v:textbox inset="0,0,0,0">
            <w:txbxContent>
              <w:p w:rsidR="00BC3950" w:rsidRDefault="007F1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30E7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50" w:rsidRDefault="007F1C4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28539392;mso-position-horizontal-relative:page;mso-position-vertical-relative:page" filled="f" stroked="f">
          <v:textbox inset="0,0,0,0">
            <w:txbxContent>
              <w:p w:rsidR="00BC3950" w:rsidRDefault="007F1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30E7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50" w:rsidRDefault="007F1C4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28538880;mso-position-horizontal-relative:page;mso-position-vertical-relative:page" filled="f" stroked="f">
          <v:textbox inset="0,0,0,0">
            <w:txbxContent>
              <w:p w:rsidR="00BC3950" w:rsidRDefault="007F1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30E7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50" w:rsidRDefault="007F1C4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5pt;margin-top:14pt;width:46.35pt;height:27.65pt;z-index:-28545536;mso-position-horizontal-relative:page;mso-position-vertical-relative:page" filled="f" stroked="f">
          <v:textbox inset="0,0,0,0">
            <w:txbxContent>
              <w:p w:rsidR="00BC3950" w:rsidRDefault="007F1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30E7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  <w:p w:rsidR="00BC3950" w:rsidRDefault="007F1C47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50" w:rsidRDefault="007F1C4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18pt;height:15.3pt;z-index:-28545024;mso-position-horizontal-relative:page;mso-position-vertical-relative:page" filled="f" stroked="f">
          <v:textbox inset="0,0,0,0">
            <w:txbxContent>
              <w:p w:rsidR="00BC3950" w:rsidRDefault="007F1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30E7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50" w:rsidRDefault="007F1C4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46.35pt;height:27.65pt;z-index:-28544512;mso-position-horizontal-relative:page;mso-position-vertical-relative:page" filled="f" stroked="f">
          <v:textbox inset="0,0,0,0">
            <w:txbxContent>
              <w:p w:rsidR="00BC3950" w:rsidRDefault="007F1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30E7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  <w:p w:rsidR="00BC3950" w:rsidRDefault="007F1C47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50" w:rsidRDefault="007F1C4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18pt;height:15.3pt;z-index:-28544000;mso-position-horizontal-relative:page;mso-position-vertical-relative:page" filled="f" stroked="f">
          <v:textbox inset="0,0,0,0">
            <w:txbxContent>
              <w:p w:rsidR="00BC3950" w:rsidRDefault="007F1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30E7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50" w:rsidRDefault="007F1C4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46.35pt;height:27.65pt;z-index:-28543488;mso-position-horizontal-relative:page;mso-position-vertical-relative:page" filled="f" stroked="f">
          <v:textbox inset="0,0,0,0">
            <w:txbxContent>
              <w:p w:rsidR="00BC3950" w:rsidRDefault="007F1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30E7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  <w:p w:rsidR="00BC3950" w:rsidRDefault="007F1C47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50" w:rsidRDefault="007F1C4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18pt;height:15.3pt;z-index:-28542976;mso-position-horizontal-relative:page;mso-position-vertical-relative:page" filled="f" stroked="f">
          <v:textbox inset="0,0,0,0">
            <w:txbxContent>
              <w:p w:rsidR="00BC3950" w:rsidRDefault="007F1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30E7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50" w:rsidRDefault="007F1C4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28542464;mso-position-horizontal-relative:page;mso-position-vertical-relative:page" filled="f" stroked="f">
          <v:textbox inset="0,0,0,0">
            <w:txbxContent>
              <w:p w:rsidR="00BC3950" w:rsidRDefault="007F1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30E7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50" w:rsidRDefault="007F1C4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28541952;mso-position-horizontal-relative:page;mso-position-vertical-relative:page" filled="f" stroked="f">
          <v:textbox inset="0,0,0,0">
            <w:txbxContent>
              <w:p w:rsidR="00BC3950" w:rsidRDefault="007F1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30E7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3950"/>
    <w:rsid w:val="00172D46"/>
    <w:rsid w:val="007F1C47"/>
    <w:rsid w:val="009C5F06"/>
    <w:rsid w:val="00A93BAA"/>
    <w:rsid w:val="00AC30E7"/>
    <w:rsid w:val="00B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0" w:right="10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0" w:right="10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53</Pages>
  <Words>10116</Words>
  <Characters>57664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6</cp:revision>
  <cp:lastPrinted>2024-09-18T11:31:00Z</cp:lastPrinted>
  <dcterms:created xsi:type="dcterms:W3CDTF">2024-09-17T13:24:00Z</dcterms:created>
  <dcterms:modified xsi:type="dcterms:W3CDTF">2024-09-18T11:31:00Z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2024-09-17T00:00:00Z</vt:filetime>
  </property>
</Properties>
</file>