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154" w:right="493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Сасовский муниципальный округ</w:t>
      </w:r>
      <w:r>
        <w:rPr>
          <w:spacing w:val="1"/>
        </w:rPr>
        <w:t> </w:t>
      </w:r>
      <w:r>
        <w:rPr/>
        <w:t>Рязанской</w:t>
      </w:r>
      <w:r>
        <w:rPr>
          <w:spacing w:val="-7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применительно</w:t>
      </w:r>
    </w:p>
    <w:p>
      <w:pPr>
        <w:spacing w:before="0"/>
        <w:ind w:left="6154" w:right="0" w:firstLine="0"/>
        <w:jc w:val="left"/>
        <w:rPr>
          <w:sz w:val="24"/>
        </w:rPr>
      </w:pPr>
      <w:r>
        <w:rPr>
          <w:sz w:val="24"/>
        </w:rPr>
        <w:t>к территории</w:t>
      </w:r>
      <w:r>
        <w:rPr>
          <w:spacing w:val="1"/>
          <w:sz w:val="24"/>
        </w:rPr>
        <w:t> </w:t>
      </w:r>
      <w:r>
        <w:rPr>
          <w:sz w:val="24"/>
        </w:rPr>
        <w:t>Поляки-Майдановского</w:t>
      </w:r>
      <w:r>
        <w:rPr>
          <w:spacing w:val="-57"/>
          <w:sz w:val="24"/>
        </w:rPr>
        <w:t> </w:t>
      </w:r>
      <w:r>
        <w:rPr>
          <w:sz w:val="24"/>
        </w:rPr>
        <w:t>сельского округа Сасовского</w:t>
      </w:r>
    </w:p>
    <w:p>
      <w:pPr>
        <w:pStyle w:val="Heading1"/>
        <w:spacing w:before="0"/>
        <w:ind w:left="6154"/>
      </w:pPr>
      <w:r>
        <w:rPr/>
        <w:t>района</w:t>
      </w:r>
      <w:r>
        <w:rPr>
          <w:spacing w:val="-3"/>
        </w:rPr>
        <w:t> </w:t>
      </w:r>
      <w:r>
        <w:rPr/>
        <w:t>Рязанской</w:t>
      </w:r>
      <w:r>
        <w:rPr>
          <w:spacing w:val="-3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  <w:ind w:left="354" w:right="244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 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-1"/>
        </w:rPr>
        <w:t> </w:t>
      </w:r>
      <w:r>
        <w:rPr/>
        <w:t>этих границ</w:t>
      </w:r>
    </w:p>
    <w:p>
      <w:pPr>
        <w:pStyle w:val="Title"/>
        <w:ind w:firstLine="2"/>
      </w:pPr>
      <w:r>
        <w:rPr/>
        <w:t>муниципального образования – 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Поляки-Майдановского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 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20" w:right="48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Архапка)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Архапка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134 413 м² ± 128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1187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410 675,39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2 297 898,60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2 297 910,21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2 297 920,36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2 297 930,52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410 769,68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2 298 005,96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410 707,30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2 298 180,04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2 298 219,21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2 298 309,16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2 298 346,88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410 649,27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2 298 384,60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410 563,69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2 298 355,59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410 514,36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2 298 467,29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2 298 557,24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2 298 689,26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2 298 713,92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410 372,20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2 298 735,68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2 298 755,99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2 298 786,46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2 298 832,88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410 475,20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2 298 909,77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2 298 948,94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2 298 899,62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2 298 832,88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2 298 815,47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2 298 814,02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2 298 789,36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2 298 757,44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410 275,01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2 298 661,69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2 298 610,92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2 298 576,10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2 298 551,44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2 298 536,93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410 386,71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2 298 505,01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410 412,82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2 298 446,98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410 430,23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2 298 380,25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410 479,55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2 298 267,09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410 489,70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2 298 229,37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2 298 240,98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410 559,33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410 576,74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410 588,35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2 298 151,03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410 589,80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2 298 149,58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2 298 129,27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2 298 087,20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2 298 081,39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2 298 063,99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410 627,51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2 298 068,34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2 297 898,60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Верхне-Никольское)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Верхне-Никольское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1 108 424 м² ± 369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412 024,14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2 301 462,08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412 013,74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412 031,47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412 055,35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412 083,19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412 134,76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412 145,90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412 151,92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412 163,34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412 158,52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2 302 159,21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412 145,02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412 138,40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2 302 302,93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412 103,23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412 106,60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412 087,58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2 302 961,72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2 303 010,16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2 303 016,13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412 008,52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411 996,92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2 303 009,59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411 902,62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2 302 951,56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411 898,27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411 927,29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411 927,29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2 303 011,04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412 062,19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2 303 132,90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412 049,14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2 303 159,01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412 070,90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2 303 190,93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412 046,24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2 303 233,00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412 001,27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2 303 237,35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411 989,66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2 303 247,51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411 970,81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2 303 312,79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411 959,20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2 303 337,45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411 830,35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2 303 323,86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411 796,15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2 303 516,90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411 754,38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411 745,55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2 303 449,31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108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2 303 415,63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2 303 441,29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2 302 347,81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2 301 747,89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411 781,78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411 868,49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411 914,30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411 948,89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2 301 471,65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411 992,56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412 000,57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2 301 459,82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412 024,14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Воскресенка)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Воскресенка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334 505 м² ± 202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407 297,78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2 304 111,90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407 414,35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2 304 148,42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407 514,44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2 304 194,85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2 304 345,72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407 674,01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2 304 354,43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407 703,03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407 762,50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2 304 280,44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407 778,60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407 794,85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2 304 274,98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407 811,78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2 304 292,23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407 821,44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407 829,05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407 842,65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407 855,70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407 871,68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407 886,76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407 899,76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2 304 322,17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407 909,94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407 919,15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407 932,68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407 933,68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407 923,53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407 900,31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407 884,36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407 868,40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407 862,60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407 871,30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407 898,86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2 304 461,78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407 820,53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407 771,21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407 727,69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407 695,77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407 672,56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407 630,49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2 304 879,60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407 573,92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2 304 997,11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2 305 023,22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2 305 031,14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2 305 065,37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407 458,28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098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2 305 062,34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407 409,26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2 305 061,20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407 380,08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407 327,13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2 305 037,32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407 305,73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2 305 032,33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407 284,13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2 305 029,04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407 261,19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2 305 023,63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407 210,16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407 198,12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2 305 021,10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407 188,05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2 305 011,62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407 264,93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407 283,79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407 354,87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407 378,08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407 341,82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407 296,85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407 270,74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407 291,05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2 304 589,45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407 344,72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407 412,90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2 304 277,36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2 304 111,90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Восход)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Восход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198 872 м² ± 156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411 460,87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2 304 225,83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2 304 265,93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2 304 355,88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2 304 438,57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2 304 534,32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2 304 823,02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411 393,18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2 304 928,52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2 305 088,09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2 305 095,53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2 305 111,68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2 305 190,72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411 370,84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411 330,45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2 304 912,33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2 304 899,80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2 304 928,88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088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2 304 856,36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2 304 834,63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2 304 696,81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2 304 705,51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2 304 708,41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411 363,25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2 304 610,13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2 304 610,66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411 399,51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411 407,93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2 304 338,82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2 304 327,75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2 304 225,83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Ивановские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240 574 м² ± 172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405 368,95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2 305 570,16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405 318,63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405 364,60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405 374,75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405 454,54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2 305 358,35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405 464,69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2 305 319,18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405 558,98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405 630,06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2 305 221,98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405 730,16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405 753,37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405 804,14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405 833,15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405 854,91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405 904,23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2 305 179,90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405 937,60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405 963,71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405 992,73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406 021,74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2 305 246,64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406 007,23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405 936,15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2 305 079,80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405 997,08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406 013,03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2 305 069,65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406 047,85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406 078,31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406 102,97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406 143,59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406 161,00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2 305 237,93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406 165,11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406 072,03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2 305 299,19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406 043,83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2 305 371,80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405 985,09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2 305 471,15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405 976,40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2 305 477,58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405 961,19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2 305 493,36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405 946,80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405 939,41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2 305 509,04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405 923,56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405 910,81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405 896,30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405 886,94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405 880,43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405 877,79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077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405 874,21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2 305 526,36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405 872,34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405 868,74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405 849,89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405 844,92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405 834,18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405 827,84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2 305 499,58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405 825,05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2 305 498,82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405 822,18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2 305 499,26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405 820,01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405 810,00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405 801,39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2 305 518,12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405 794,57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405 783,21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2 305 535,93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405 774,77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405 769,78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2 305 531,71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405 756,87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405 752,19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405 743,47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405 737,16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405 733,63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2 305 588,60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405 723,89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2 305 600,74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2 305 606,25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405 721,10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2 305 610,08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405 707,05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405 702,39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2 305 629,71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405 698,73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2 305 638,10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405 692,01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405 685,71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2 305 662,88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2 305 666,27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405 659,53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2 305 671,06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405 633,66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405 611,65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405 599,96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405 577,28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405 557,58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2 305 701,22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405 534,44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2 305 702,25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405 534,32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2 305 700,72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405 537,22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405 529,97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2 305 602,07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405 521,27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2 305 589,02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405 495,16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405 480,65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405 408,12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2 305 580,31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405 399,41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2 305 554,20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405 368,95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2 305 570,16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д. Кузьминка)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310 639 м² ± 195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409 462,03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2 294 560,61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2 294 420,83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409 610,62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409 739,72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409 851,42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409 867,38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409 938,46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409 934,11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409 963,12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409 999,39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410 060,32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410 102,38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410 112,54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410 132,85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410 144,45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410 169,11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410 183,62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410 195,22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410 209,73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410 222,79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410 238,74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410 256,15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410 292,42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410 304,02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2 294 426,96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410 369,30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410 385,26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410 478,74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410 529,52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410 546,62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410 531,77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410 405,57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2 294 701,15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2 294 725,81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410 325,27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410 319,59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410 240,19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410 131,40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410 080,62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067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2 294 785,29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410 038,65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410 034,70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410 026,95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409 979,08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409 948,62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409 903,65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409 852,87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409 794,85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409 768,74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409 709,25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409 705,12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409 683,15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409 588,86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409 562,75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409 545,34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2 294 756,28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409 535,18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409 530,83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409 536,57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409 484,41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409 462,03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Николаевка)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264 582 м² ± 180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413 010,91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2 305 969,11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413 022,52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2 306 022,79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413 058,78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2 306 109,83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413 112,46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2 306 159,16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413 153,08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413 145,82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413 155,98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2 306 347,76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413 224,16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413 324,25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2 306 735,11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413 351,81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2 306 723,50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413 382,28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413 256,07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413 272,03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413 328,60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413 353,26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2 306 922,25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413 389,53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413 415,64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413 301,04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413 289,44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413 174,84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2 307 045,57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413 124,06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413 216,90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413 221,25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2 306 901,94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413 247,37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413 235,76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413 135,67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413 095,05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413 081,99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413 052,98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2 306 804,74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412 934,03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2 306 542,16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412 948,54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2 306 533,45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413 025,42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2 306 505,89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413 042,83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413 002,21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2 306 373,87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412 913,72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2 306 411,59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412 891,96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2 306 405,79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412 877,45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412 854,24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2 306 314,39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412 833,93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2 306 227,34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412 809,27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2 306 169,32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412 815,08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2 306 162,06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412 874,55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2 306 135,95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412 849,89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2 306 075,02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412 903,57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2 306 057,61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412 876,00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2 305 998,13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61057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412 929,68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2 305 974,91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412 936,93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2 305 990,87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413 010,91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2 305 969,11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Новые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Новые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416 600 м² ± 226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104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412 435,04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2 292 743,40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412 454,06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2 292 756,32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412 481,13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412 521,72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2 292 818,49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412 545,43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2 292 849,62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412 578,29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412 605,15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412 643,81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2 293 034,38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412 765,76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2 293 246,05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2 293 321,49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2 293 351,96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2 293 414,34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412 812,18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2 293 473,82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412 797,67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2 293 511,54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412 780,26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2 293 536,20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412 773,01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2 293 592,78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412 774,46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2 293 672,57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412 696,12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412 632,30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2 293 694,33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2 293 733,50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412 545,26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2 293 682,73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412 506,09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2 293 623,25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412 493,04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2 293 600,03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412 449,52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2 293 617,44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412 285,59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2 293 388,22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412 147,78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412 127,01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2 293 189,03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412 107,85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412 024,53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411 999,36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412 012,47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2 293 023,50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412 011,01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2 293 019,56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412 038,35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412 055,14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412 085,46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2 293 043,43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412 286,19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412 435,04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Таировка)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Таировка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589 766 м² ± 269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103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407 535,99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2 290 909,47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407 370,83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407 331,66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2 290 994,49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407 293,95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407 302,65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407 285,24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407 189,50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2 291 306,40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407 114,07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2 291 309,30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2 291 297,70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407 042,47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407 052,84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2 291 163,26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407 080,92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2 291 145,05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407 082,69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2 291 020,85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407 056,89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407 022,23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2 290 847,83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407 016,41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2 290 734,26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406 984,04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406 979,23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406 978,20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406 978,11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2 290 583,94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406 969,07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406 966,84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406 944,07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2 290 575,66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406 932,94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2 290 561,49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406 938,51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2 290 532,66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406 946,09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406 937,37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406 929,84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406 919,09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406 918,27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406 915,74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406 918,78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406 910,17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406 909,47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406 906,63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2 290 489,63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406 899,37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406 891,48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406 874,76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406 873,59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406 871,46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406 990,43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407 078,13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407 088,21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2 290 080,73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407 148,88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2 290 073,26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2 290 034,09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407 270,74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2 289 978,97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407 277,99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407 283,79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2 289 996,37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2 290 006,53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407 375,18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2 290 028,29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2 290 103,73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2 290 121,24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2 290 124,23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2 290 162,65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407 454,91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2 290 204,39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407 467,25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407 553,20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407 596,22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407 546,59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Трудолюбовка)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Трудолюбовка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936 832 м² ± 339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102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411 299,16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2 291 951,98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2 292 062,24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2 292 328,34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2 292 336,32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2 292 361,09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411 370,24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411 331,07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2 292 556,95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410 989,00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2 293 066,49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410 773,69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2 293 135,50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410 714,28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2 293 005,03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2 292 906,58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410 704,16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2 292 871,11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2 292 770,62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410 668,13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2 292 626,58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2 292 601,92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410 659,43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2 292 036,13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410 692,79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2 291 965,04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2 291 886,70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410 723,25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2 291 664,74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410 737,76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2 291 632,82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2 291 571,89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410 888,63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410 958,26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2 291 271,58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410 977,12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2 291 230,96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2 291 190,34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2 291 164,23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411 035,14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411 040,82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411 052,28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411 063,96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2 291 101,85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2 291 354,79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411 281,75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2 291 676,34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2 291 696,65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2 291 712,61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2 291 773,54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2 291 822,87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2 291 836,28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2 291 951,98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Красный Яр)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Красный Яр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307 674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101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411 741,68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2 294 053,57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2 294 144,89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2 294 160,02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2 294 229,66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411 319,47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2 294 455,97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2 294 221,48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2 294 179,88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2 294 166,79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2 294 156,98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2 294 135,36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2 294 101,99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411 210,67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2 294 084,06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2 294 077,45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2 294 026,27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2 294 016,93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411 088,14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411 117,29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411 126,47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411 179,80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411 187,37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411 197,33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411 207,95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411 213,47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411 227,73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411 258,24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411 275,75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411 284,23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411 297,41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2 293 904,18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411 308,28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411 320,93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411 333,36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411 376,34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411 387,18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411 399,66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2 293 907,21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2 293 916,01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411 449,18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2 293 939,84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2 293 946,97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411 457,98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411 474,88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2 293 986,33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411 546,24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411 550,00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411 556,53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411 563,57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411 571,93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411 581,31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411 594,17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411 606,83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411 638,93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411 652,06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2 293 996,03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411 677,86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2 294 024,53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411 741,68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2 294 053,57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Поляки-Майданы)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1 410 124 м² ± 416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100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414 534,08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2 297 094,89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414 560,20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2 297 236,85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2 297 247,05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414 197,54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414 151,12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413 819,79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413 816,25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413 816,86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413 812,79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413 804,70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413 778,30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2 296 894,68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413 675,92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413 669,50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413 655,00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413 566,54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413 562,99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413 575,40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413 611,20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413 630,24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413 882,31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2 296 022,76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413 938,60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413 944,84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2 295 926,83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413 998,46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414 195,48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2 295 694,65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414 233,80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414 275,87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2 295 676,05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2 295 663,68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2 295 717,09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2 295 740,81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414 582,13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414 590,27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414 592,73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2 295 661,61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414 658,77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414 659,97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2 295 612,42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414 731,95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414 758,93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414 842,83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414 866,83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2 295 473,74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414 877,80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414 896,34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2 295 440,86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414 900,75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414 922,12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414 932,98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2 295 386,18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414 964,97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2 295 346,05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414 988,68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415 021,50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415 043,26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2 295 353,99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415 061,48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415 101,28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415 118,69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415 127,39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2 295 660,10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415 130,30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2 295 773,25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415 159,31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2 295 931,39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415 029,90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414 981,67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414 972,38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414 918,50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414 801,00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414 784,22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414 641,43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2 296 272,31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414 563,10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2 296 545,05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414 632,73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414 554,39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2 296 688,68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414 533,93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2 296 727,08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2 296 719,20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414 362,12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2 296 742,94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2 296 749,31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2 296 776,04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2 296 966,41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2 296 986,44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414 526,83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414 539,89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2 297 022,35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2 297 042,66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2 297 068,77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414 534,08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Шевали-Майданы)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Шевали-Майданы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2 744 841 м² ± 580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9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418 058,09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2 299 348,97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418 086,56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2 299 186,57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418 514,27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418 640,04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418 690,16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2 299 462,51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418 730,78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2 299 482,82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418 775,75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418 788,81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418 798,96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418 812,02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2 299 504,58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418 832,32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2 299 533,59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418 856,99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418 870,04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418 886,00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418 987,54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419 025,26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419 193,53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2 299 788,05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419 325,26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419 334,38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2 299 793,86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2 299 787,40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2 299 779,57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2 299 688,95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419 467,70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2 299 154,95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2 299 141,89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2 299 143,34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2 299 159,30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419 567,80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2 299 194,12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2 299 215,88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419 604,06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2 299 218,78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2 299 218,78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2 299 298,57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419 886,94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2 299 340,64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2 299 420,43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2 299 487,17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420 036,36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2 299 535,04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2 299 622,09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420 029,10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420 066,82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420 084,23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2 299 983,33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2 300 032,65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420 055,21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2 300 301,04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419 958,80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2 300 343,48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2 300 372,18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419 899,67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419 887,93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419 875,14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419 836,53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419 800,61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2 300 527,54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2 300 546,81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419 764,80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2 300 620,59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2 300 667,59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2 300 731,23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419 648,75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2 300 851,87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419 602,69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2 300 903,78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419 600,10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2 300 904,11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419 564,40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2 300 977,96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419 550,88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2 301 006,59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2 301 075,25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419 503,67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419 479,17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2 301 291,90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419 337,15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419 297,98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419 282,02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2 301 400,71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2 301 483,40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2 301 522,57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419 192,08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419 029,10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2 301 068,48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2 301 009,00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418 832,33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2 300 985,79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418 851,18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418 862,79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2 300 866,83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418 888,90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418 973,04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2 300 869,73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418 961,79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418 959,98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418 931,53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418 919,10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418 902,94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418 881,96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418 862,62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418 821,18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418 799,96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418 777,47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418 759,82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418 741,34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418 722,71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418 707,65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418 690,21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418 668,44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418 623,36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418 611,31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418 600,18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418 581,62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418 565,78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418 547,13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418 537,98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418 529,98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418 523,46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418 515,64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418 506,03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418 496,81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418 488,55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418 479,11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418 470,97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2 300 709,41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418 463,50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418 455,41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2 300 721,59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418 448,44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418 418,43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418 401,24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418 386,52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418 358,25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418 345,48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418 330,59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418 291,16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418 259,88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2 300 749,14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418 211,30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2 300 753,64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418 202,50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2 300 769,39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418 188,61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418 179,33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418 168,83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418 154,39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2 300 752,57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418 119,03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418 092,85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418 108,46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2 300 711,60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418 112,81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418 102,65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418 095,40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418 060,59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2 300 605,70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418 041,73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2 300 509,95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2 300 469,33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418 015,62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418 028,67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418 062,04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418 134,56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2 300 407,99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418 119,41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2 300 320,88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2 300 279,63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418 137,71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2 300 221,56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418 210,04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418 215,10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418 299,50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2 300 051,12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418 304,94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418 306,65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2 299 953,71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2 299 906,61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2 299 901,95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418 220,52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2 299 881,95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2 299 846,76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418 005,18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418 033,47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2 299 489,40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418 207,38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2 299 542,66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418 243,11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418 256,18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418 199,54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2 299 424,96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2 299 348,97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Поляки-Майдановский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2 050 268 м² ± 501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8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409 581,44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2 290 054,10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409 830,42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2 290 237,44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410 090,82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2 290 274,35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409 802,97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2 291 174,67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409 640,53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409 413,83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2 291 339,20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409 040,19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2 291 164,17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2 290 814,49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408 546,53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408 305,58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2 290 104,51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408 070,95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2 289 883,54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408 149,35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2 289 835,62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408 179,49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2 289 817,20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409 040,22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2 289 291,12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409 133,88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2 289 524,11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409 185,27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2 289 577,27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409 260,28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2 289 655,61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409 581,44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2 290 054,10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805" w:val="left" w:leader="none"/>
        </w:tabs>
        <w:spacing w:line="240" w:lineRule="auto" w:before="31" w:after="0"/>
        <w:ind w:left="3804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добычи полезных ископаемых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Поляки-Майдановский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78 005 м² ± 98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7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412 634,58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2 302 795,37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2 302 769,24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412 673,69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412 805,39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2 302 681,35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412 881,24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412 870,58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2 302 806,98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412 938,07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2 302 852,99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412 926,20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2 302 930,91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2 302 998,37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412 867,85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2 303 017,67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412 697,43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2 303 021,01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2 303 020,95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412 634,75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2 303 022,17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412 634,58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2 302 795,37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3.7 Иная 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Поляки-Майдановский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10 000 м² ± 35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65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405 013,12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2 303 733,40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405 065,84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2 303 832,46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405 062,42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2 303 846,47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405 100,16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2 303 908,95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405 074,40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2 303 924,82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405 043,71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2 303 866,09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405 035,00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2 303 869,57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405 015,69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2 303 816,37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404 936,96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2 303 679,73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404 969,21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2 303 662,79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405 013,12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2 303 733,40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4.1 Зона садоводства, огородничества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Поляки-Майдановский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457 865 м² ± 237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54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407 410,10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2 292 176,50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407 408,31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2 292 249,10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407 389,69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407 325,86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2 292 487,31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407 324,41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2 292 516,32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407 227,46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407 227,22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407 037,18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2 292 538,09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407 064,07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2 291 685,05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407 090,86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2 291 628,47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407 098,11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2 291 518,21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406 890,19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2 291 462,00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406 895,76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2 291 415,96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406 909,67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2 291 390,16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406 930,41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406 956,46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2 291 345,14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406 992,64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2 291 329,20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407 008,71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2 291 308,15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407 214,47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2 291 364,87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407 269,39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2 291 425,89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407 415,63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2 291 658,21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2 292 163,79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407 517,35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2 292 159,44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407 410,10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Поляки-Майдановский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231 673 м² ± 168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2 292 403,25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410 715,74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410 616,30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410 633,32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410 673,93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2 292 179,75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2 292 204,61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410 897,32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2 292 403,25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2 294 431,38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410 478,74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410 592,11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410 600,31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2 294 431,38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2 295 910,85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8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413 998,46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414 195,48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2 295 703,76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414 211,00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414 185,21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2 295 634,07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414 122,18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2 295 541,94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413 988,95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413 947,44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413 932,13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413 922,87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2 295 293,70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413 907,92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2 295 304,18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413 875,97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413 872,61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2 295 347,11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2 295 413,96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413 702,91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2 295 513,96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413 904,71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2 295 813,79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413 912,04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2 295 830,68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413 960,87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55.722599pt;width:393.0236pt;height:.75pt;mso-position-horizontal-relative:page;mso-position-vertical-relative:page;z-index:-360944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80" w:bottom="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</w:tabs>
        <w:spacing w:line="240" w:lineRule="auto" w:before="31" w:after="0"/>
        <w:ind w:left="1400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д. Верхне-Никольское)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Верхне-Никольское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934 113 м² ± 338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  <w:pgNumType w:start="57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34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411 236,33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2 303 448,92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3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2 303 387,37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2 303 371,48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410 731,99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2 303 334,69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410 785,63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2 303 183,67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410 800,14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2 303 105,33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410 817,55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410 848,01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2 302 751,35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410 863,97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2 302 687,52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410 879,92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2 302 601,92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410 903,13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2 302 533,74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2 302 451,05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410 935,05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410 968,41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2 302 292,92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410 991,62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411 007,58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2 302 200,07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411 022,09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411 061,25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411 077,21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411 091,72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411 109,12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2 301 950,54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411 149,74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2 301 899,76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411 159,90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411 164,25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2 301 846,09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411 215,02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411 245,49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411 262,89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411 351,38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2 301 696,66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411 618,30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411 621,20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2 301 747,89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411 683,83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2 302 347,81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411 236,33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8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д. Кузьминка)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94 670 м² ± 108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24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409 462,03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2 294 560,61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409 429,29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409 310,33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2 294 532,86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409 263,91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409 168,17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2 294 580,74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409 143,51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2 294 601,05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409 130,46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2 294 659,08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409 134,81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409 089,29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409 029,99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2 294 769,27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409 076,87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409 098,69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2 294 224,89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409 185,58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2 294 341,37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409 201,54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409 220,39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409 249,41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2 294 377,63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409 403,18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2 294 420,83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409 462,03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2 294 560,61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5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д. Таировка)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Таировка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64 744 м² ± 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13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407 535,99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2 290 909,47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407 546,59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2 290 859,81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2 290 792,77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407 596,22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2 290 478,44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407 630,60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2 290 464,48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407 528,90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2 290 391,42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407 553,20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2 290 331,75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407 467,25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2 290 224,46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407 454,91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2 290 204,39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2 290 162,65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407 485,90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407 499,76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407 503,98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2 290 196,29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407 520,37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2 290 226,22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407 545,25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2 290 282,04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407 585,95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407 595,32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2 290 323,93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407 596,71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407 632,22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2 290 375,37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407 657,16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2 290 391,09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407 673,43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407 668,87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407 668,56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407 680,25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407 683,64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407 693,68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407 702,49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407 701,88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2 290 472,49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407 702,58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407 705,93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407 708,16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407 713,77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407 721,89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2 290 489,63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2 290 525,62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407 713,30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2 290 539,67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407 688,52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2 290 684,03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2 290 843,61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407 650,80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407 624,69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407 535,99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2 290 909,47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15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Шевали-Майданы)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Шевали-Майданы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45 076 м² ± 74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903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418 127,44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2 300 121,91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418 109,77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418 099,58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418 086,99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2 299 846,76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418 220,52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2 299 881,95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418 254,18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2 299 901,95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2 299 906,61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2 299 914,64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418 306,65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2 299 953,71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418 304,94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2 299 972,98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418 299,50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2 300 051,12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418 215,10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2 300 045,24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418 210,04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2 300 121,91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 Зоны рекреационного назначения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Поляки-Майдановский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39 342 м² ± 69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9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408 311,06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2 304 395,36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408 268,00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2 304 625,00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408 216,76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408 212,43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2 304 609,88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408 211,61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2 304 599,34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408 136,00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2 304 536,00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2 304 489,16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408 118,54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2 304 330,17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408 238,68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2 304 370,79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2 304 368,05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408 241,82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2 304 370,13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2 304 370,51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408 244,19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2 304 371,79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408 311,06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2 304 395,36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3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Поляки-Майданы)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519 781 м² ± 252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83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415 029,90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2 296 217,39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415 263,75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415 344,99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415 427,68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2 295 989,42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415 447,99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2 295 999,57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2 295 996,67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2 296 027,14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415 616,26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415 645,27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2 296 098,22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415 423,32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2 296 111,28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415 342,09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2 296 138,84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2 296 253,45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2 296 370,96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2 296 375,31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415 521,97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2 296 468,16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2 296 552,31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415 568,39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2 296 601,63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415 613,36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415 645,27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415 739,56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416 093,52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416 144,29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2 296 948,36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2 296 962,87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2 297 122,45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2 297 248,67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416 441,67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2 297 182,17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2 297 764,88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2 297 760,78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415 933,95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2 297 724,51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2 297 699,85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415 897,68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2 297 644,72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415 871,57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2 297 556,22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2 297 459,02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415 830,95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2 297 445,97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2 297 363,27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2 297 216,75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2 297 158,72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415 581,44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415 604,65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2 297 032,50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415 636,57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2 296 993,33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415 701,85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415 721,75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2 296 909,84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415 657,22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2 296 839,12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415 542,05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2 296 740,23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2 296 605,52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415 351,19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2 296 553,23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415 180,78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2 296 366,44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415 093,69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2 296 274,87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415 029,90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2 296 217,39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1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Шевали-Майданы)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Шевали-Майданы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1 158 442 м² ± 377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72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419 029,10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2 301 292,54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419 192,08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419 110,85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2 301 724,22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2 301 750,34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418 991,90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2 301 994,06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418 939,67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2 302 126,08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418 804,76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418 769,95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2 302 526,49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418 732,23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2 302 658,50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418 713,37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418 695,70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2 302 873,40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418 679,60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2 302 870,70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2 302 878,80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2 302 890,10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418 644,30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418 603,60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418 538,20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418 543,60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2 302 965,50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418 528,20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418 472,80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2 302 905,50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418 392,80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418 414,54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2 302 820,99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418 382,63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2 302 786,17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418 366,67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418 333,31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2 302 707,83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418 330,40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2 302 678,82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418 340,56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2 302 622,24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2 302 571,46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418 385,53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2 302 539,54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418 395,68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418 423,25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2 302 435,09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418 436,30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418 437,75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2 302 365,45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418 429,05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2 302 329,18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2 302 329,18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418 359,42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418 355,07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418 327,50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2 302 305,97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418 298,49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2 302 139,14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418 208,55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2 302 053,54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418 149,07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2 301 967,95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418 059,14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2 301 828,68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417 996,76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2 301 741,63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417 973,55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2 301 696,66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417 973,26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2 301 690,66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418 127,21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2 301 566,96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418 286,12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2 301 441,91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418 409,82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2 301 357,04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418 720,42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2 301 151,62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2 301 062,21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419 029,10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2 301 292,54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61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д. Верхне-Никольское)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Верхне-Никольское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19 340 м² ± 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62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411 484,32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2 303 441,29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2 303 432,60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411 497,77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2 303 425,32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411 506,69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411 537,44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2 303 415,63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411 721,59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2 303 449,31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411 735,88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2 303 452,42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411 745,55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411 754,38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411 773,60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2 303 538,19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411 761,64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411 756,42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2 303 499,82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411 465,76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2 303 451,02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411 484,32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2 303 441,29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69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Поляки-Майданы)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20 523 м² ± 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52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414 481,80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2 296 708,50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2 296 712,92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2 296 719,20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2 296 727,08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2 296 785,02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2 296 986,44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2 296 966,41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2 296 958,87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2 296 950,07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414 374,03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2 296 796,38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2 296 776,04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2 296 766,22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414 347,59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2 296 757,18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414 354,12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2 296 749,31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414 362,12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2 296 742,94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414 371,25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2 296 738,32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414 481,80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2 296 708,50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67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Шевали-Майданы)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Шевали-Майданы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43 863 м² ± 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42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419 403,88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2 299 492,97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2 299 641,43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419 530,57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419 525,10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419 512,52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2 299 696,09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419 494,84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419 441,54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2 299 770,67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2 299 779,57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2 299 787,40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419 410,61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2 299 793,86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419 343,81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2 299 811,06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419 334,38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419 325,26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2 299 807,86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2 299 788,05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419 263,30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2 299 783,36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419 255,13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2 299 776,82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2 299 710,34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2 299 696,08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419 248,66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2 299 669,96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2 299 635,15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2 299 565,51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419 305,23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419 315,39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2 299 536,49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2 299 516,18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3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2 299 492,97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419 324,78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2 299 604,57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419 283,24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2 299 741,26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2 299 752,79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2 299 568,08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419 324,78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д. Верхне-Никольское)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Верхне-Никольское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13 104 м² ± 40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32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411 513,75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2 303 516,02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411 528,44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2 303 464,81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411 719,57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2 303 499,82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411 708,09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2 303 560,67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411 643,22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2 303 564,12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411 513,75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2 303 516,02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0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Поляки-Майданы)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17 586 м² ± 46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21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414 538,44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2 296 888,88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2 296 910,64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2 296 929,03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2 296 785,02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414 465,52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2 296 755,78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414 484,62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414 548,00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414 538,44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2 296 888,88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8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Шевали-Майданы)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Шевали-Майданы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23 517 м² ± 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60811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419 450,37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2 299 568,08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419 480,72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2 299 657,50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419 431,22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419 394,11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2 299 681,26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419 382,10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2 299 752,79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2 299 761,07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419 290,28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2 299 741,26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2 299 700,13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419 283,24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2 299 629,46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419 324,78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2 299 604,57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2 299 568,08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611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7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107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106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5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5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47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611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2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21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1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1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06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0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0.5pt;margin-top:13.99664pt;width:41.35pt;height:16.1pt;mso-position-horizontal-relative:page;mso-position-vertical-relative:page;z-index:-360995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pacing w:val="-89"/>
                    <w:position w:val="2"/>
                    <w:sz w:val="24"/>
                  </w:rPr>
                  <w:t>5</w:t>
                </w:r>
                <w:r>
                  <w:rPr>
                    <w:b/>
                    <w:spacing w:val="-34"/>
                    <w:sz w:val="20"/>
                  </w:rPr>
                  <w:t>Р</w:t>
                </w:r>
                <w:r>
                  <w:rPr>
                    <w:spacing w:val="-87"/>
                    <w:position w:val="2"/>
                    <w:sz w:val="24"/>
                  </w:rPr>
                  <w:t>6</w:t>
                </w:r>
                <w:r>
                  <w:rPr>
                    <w:b/>
                    <w:sz w:val="20"/>
                  </w:rPr>
                  <w:t>аздел 2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0990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09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09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611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09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09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611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110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10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610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610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64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4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0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5" w:right="11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400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2024-09-20T13:16:28Z</dcterms:created>
  <dcterms:modified xsi:type="dcterms:W3CDTF">2024-09-20T13:16:28Z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