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5926" w:right="882" w:firstLine="0"/>
        <w:jc w:val="left"/>
        <w:rPr>
          <w:sz w:val="24"/>
        </w:rPr>
      </w:pPr>
      <w:r>
        <w:rPr>
          <w:sz w:val="24"/>
        </w:rPr>
        <w:t>Приложение № 4 к генеральному плану</w:t>
      </w:r>
      <w:r>
        <w:rPr>
          <w:spacing w:val="-57"/>
          <w:sz w:val="24"/>
        </w:rPr>
        <w:t> </w:t>
      </w:r>
      <w:r>
        <w:rPr>
          <w:sz w:val="24"/>
        </w:rPr>
        <w:t>муниципального образования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Глебковское сельское поселение</w:t>
      </w:r>
      <w:r>
        <w:rPr>
          <w:spacing w:val="1"/>
          <w:sz w:val="24"/>
        </w:rPr>
        <w:t> </w:t>
      </w:r>
      <w:r>
        <w:rPr>
          <w:sz w:val="24"/>
        </w:rPr>
        <w:t>Рыбновского муниципального района</w:t>
      </w:r>
      <w:r>
        <w:rPr>
          <w:spacing w:val="1"/>
          <w:sz w:val="24"/>
        </w:rPr>
        <w:t> </w:t>
      </w:r>
      <w:r>
        <w:rPr>
          <w:sz w:val="24"/>
        </w:rPr>
        <w:t>Рязанской 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 координат характерных точек этих границ муниципального</w:t>
      </w:r>
      <w:r>
        <w:rPr>
          <w:spacing w:val="-78"/>
        </w:rPr>
        <w:t> </w:t>
      </w:r>
      <w:r>
        <w:rPr/>
        <w:t>образования — Глебковское сельское поселение Рыбновского</w:t>
      </w:r>
      <w:r>
        <w:rPr>
          <w:spacing w:val="1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</w:t>
      </w:r>
      <w:r>
        <w:rPr>
          <w:spacing w:val="-1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500" w:right="5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6"/>
        </w:rPr>
      </w:pPr>
    </w:p>
    <w:p>
      <w:pPr>
        <w:pStyle w:val="BodyText"/>
        <w:spacing w:line="316" w:lineRule="exact" w:before="89"/>
        <w:ind w:left="1504" w:right="1771"/>
        <w:jc w:val="center"/>
      </w:pPr>
      <w:bookmarkStart w:name="Характеристики" w:id="1"/>
      <w:bookmarkEnd w:id="1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0" w:lineRule="auto" w:before="4"/>
        <w:ind w:left="882" w:firstLine="341"/>
      </w:pPr>
      <w:r>
        <w:rPr/>
        <w:t>местоположения границ населенных пунктов, территориальных зон, особо</w:t>
      </w:r>
      <w:r>
        <w:rPr>
          <w:spacing w:val="-67"/>
        </w:rPr>
        <w:t> </w:t>
      </w:r>
      <w:r>
        <w:rPr/>
        <w:t>охраняемых</w:t>
      </w:r>
      <w:r>
        <w:rPr>
          <w:spacing w:val="-6"/>
        </w:rPr>
        <w:t> </w:t>
      </w:r>
      <w:r>
        <w:rPr/>
        <w:t>природных</w:t>
      </w:r>
      <w:r>
        <w:rPr>
          <w:spacing w:val="-6"/>
        </w:rPr>
        <w:t> </w:t>
      </w:r>
      <w:r>
        <w:rPr/>
        <w:t>территорий,</w:t>
      </w:r>
      <w:r>
        <w:rPr>
          <w:spacing w:val="-4"/>
        </w:rPr>
        <w:t> </w:t>
      </w:r>
      <w:r>
        <w:rPr/>
        <w:t>зон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особыми</w:t>
      </w:r>
      <w:r>
        <w:rPr>
          <w:spacing w:val="-5"/>
        </w:rPr>
        <w:t> </w:t>
      </w:r>
      <w:r>
        <w:rPr/>
        <w:t>условиями</w:t>
      </w:r>
      <w:r>
        <w:rPr>
          <w:spacing w:val="-6"/>
        </w:rPr>
        <w:t> </w:t>
      </w:r>
      <w:r>
        <w:rPr/>
        <w:t>использования</w:t>
      </w:r>
    </w:p>
    <w:p>
      <w:pPr>
        <w:pStyle w:val="BodyText"/>
        <w:spacing w:line="314" w:lineRule="exact"/>
        <w:ind w:left="4839"/>
      </w:pPr>
      <w:r>
        <w:rPr/>
        <w:t>территории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1"/>
        </w:rPr>
      </w:pPr>
    </w:p>
    <w:p>
      <w:pPr>
        <w:spacing w:before="91"/>
        <w:ind w:left="1989" w:right="1771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населенного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п.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Глебково</w:t>
      </w:r>
    </w:p>
    <w:p>
      <w:pPr>
        <w:spacing w:line="240" w:lineRule="auto" w:before="3"/>
        <w:rPr>
          <w:i/>
          <w:sz w:val="23"/>
        </w:rPr>
      </w:pPr>
    </w:p>
    <w:p>
      <w:pPr>
        <w:spacing w:before="92"/>
        <w:ind w:left="1995" w:right="1771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4"/>
        <w:rPr>
          <w:sz w:val="25"/>
        </w:rPr>
      </w:pPr>
    </w:p>
    <w:p>
      <w:pPr>
        <w:pStyle w:val="BodyText"/>
        <w:ind w:left="1994" w:right="1771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9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9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8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32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Рыбновский,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Глебковское,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 Глебково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0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0" w:lineRule="auto" w:before="73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0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717118кв.м.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296кв.м.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7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7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headerReference w:type="default" r:id="rId5"/>
          <w:pgSz w:w="11910" w:h="16840"/>
          <w:pgMar w:header="300" w:footer="0" w:top="560" w:bottom="280" w:left="500" w:right="500"/>
          <w:pgNumType w:start="2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1725" w:right="1771"/>
        <w:jc w:val="center"/>
      </w:pPr>
      <w:bookmarkStart w:name="МестоположениеУточнение" w:id="2"/>
      <w:bookmarkEnd w:id="2"/>
      <w:r>
        <w:rPr/>
      </w:r>
      <w:r>
        <w:rPr/>
        <w:t>Раздел</w:t>
      </w:r>
      <w:r>
        <w:rPr>
          <w:spacing w:val="-6"/>
        </w:rPr>
        <w:t> </w:t>
      </w:r>
      <w:r>
        <w:rPr/>
        <w:t>3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>
        <w:trPr>
          <w:trHeight w:val="579" w:hRule="atLeast"/>
        </w:trPr>
        <w:tc>
          <w:tcPr>
            <w:tcW w:w="10614" w:type="dxa"/>
            <w:gridSpan w:val="8"/>
          </w:tcPr>
          <w:p>
            <w:pPr>
              <w:pStyle w:val="TableParagraph"/>
              <w:spacing w:before="147"/>
              <w:ind w:left="1618" w:right="16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14" w:type="dxa"/>
            <w:gridSpan w:val="8"/>
          </w:tcPr>
          <w:p>
            <w:pPr>
              <w:pStyle w:val="TableParagraph"/>
              <w:tabs>
                <w:tab w:pos="3536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614" w:type="dxa"/>
            <w:gridSpan w:val="8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0"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1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11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spacing w:before="9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0"/>
              <w:ind w:left="114" w:right="106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обозначения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20" w:type="dxa"/>
          </w:tcPr>
          <w:p>
            <w:pPr>
              <w:pStyle w:val="TableParagraph"/>
              <w:spacing w:line="215" w:lineRule="exact" w:before="0"/>
              <w:ind w:left="10" w:right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461074,58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1310055,79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461074,58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1310055,79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460766,35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1309948,63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460766,35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1309948,63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460676,08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1309907,77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460676,08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1309907,77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460657,22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1309898,59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460657,22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1309898,59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460638,35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1309889,42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460638,35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1309889,42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460435,4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1309791,23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460435,4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1309791,23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460352,87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1309755,5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460352,87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1309755,5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460303,9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1309881,43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460303,9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1309881,43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460294,24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1309895,01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460294,24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1309895,01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460283,54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1309905,97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460283,54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1309905,97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460009,98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1310057,44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460009,98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1310057,44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459921,99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1310034,89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459921,99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1310034,89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459863,26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1310039,02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459863,26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1310039,02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459808,89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1310023,51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459808,89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1310023,51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459762,51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1310014,55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459762,51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1310014,55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459730,67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1309975,85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459730,67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1309975,85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5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459678,73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1310006,45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459678,73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1310006,45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459635,25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1310031,02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459635,25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1310031,02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459606,89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1310051,8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459606,89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1310051,8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459588,13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1310088,59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459588,13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1310088,59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3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459569,01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1310125,28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459569,01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1310125,28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6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459528,94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1310149,76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459528,94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1310149,76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24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5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>
        <w:trPr>
          <w:trHeight w:val="579" w:hRule="atLeast"/>
        </w:trPr>
        <w:tc>
          <w:tcPr>
            <w:tcW w:w="10614" w:type="dxa"/>
            <w:gridSpan w:val="8"/>
          </w:tcPr>
          <w:p>
            <w:pPr>
              <w:pStyle w:val="TableParagraph"/>
              <w:spacing w:before="140"/>
              <w:ind w:left="1618" w:right="16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459515,22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1310148,68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459515,22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1310148,68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459509,09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1310130,36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459509,09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1310130,36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459527,38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1310076,55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459527,38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1310076,55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459517,77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1310046,3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459517,77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1310046,3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459514,43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1310045,12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459514,43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1310045,12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459515,41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1310039,04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459515,41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1310039,04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459509,76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1310021,09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459509,76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1310021,09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459521,06</w:t>
            </w:r>
          </w:p>
        </w:tc>
        <w:tc>
          <w:tcPr>
            <w:tcW w:w="1331" w:type="dxa"/>
          </w:tcPr>
          <w:p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1309985,2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459521,06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1309985,2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459597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1309903,35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459597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1309903,35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459611,86</w:t>
            </w:r>
          </w:p>
        </w:tc>
        <w:tc>
          <w:tcPr>
            <w:tcW w:w="1331" w:type="dxa"/>
          </w:tcPr>
          <w:p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1309866,9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459611,86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1309866,9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459603,37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1309829,28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459603,37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1309829,28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459575,14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1309761,26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459575,14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1309761,26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459546,47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1309723,78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459546,47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1309723,78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459542,03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1309700,06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459542,03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1309700,06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459563,42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1309637,94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459563,42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1309637,94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459592,77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1309611,27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459592,77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1309611,27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459628,93</w:t>
            </w:r>
          </w:p>
        </w:tc>
        <w:tc>
          <w:tcPr>
            <w:tcW w:w="1331" w:type="dxa"/>
          </w:tcPr>
          <w:p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1309581,6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459628,93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1309581,6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459634,6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1309568,37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459634,6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1309568,37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459658,11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1309560,61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459658,11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1309560,61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459659,62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1309561,22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459659,62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1309561,22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459701,8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1309578,32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459701,8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1309578,32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459717,16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1309558,24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459717,16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1309558,24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459778,57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1309584,22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459778,57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1309584,22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459780,68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1309577,9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459780,68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1309577,9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459785,65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1309562,96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459785,65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1309562,96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459833,59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1309574,27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459833,59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1309574,27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459857,95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1309580,01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459857,95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1309580,01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459860,32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1309561,6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459860,32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1309561,6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459884,93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1309564,46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459884,93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1309564,46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5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>
        <w:trPr>
          <w:trHeight w:val="579" w:hRule="atLeast"/>
        </w:trPr>
        <w:tc>
          <w:tcPr>
            <w:tcW w:w="10614" w:type="dxa"/>
            <w:gridSpan w:val="8"/>
          </w:tcPr>
          <w:p>
            <w:pPr>
              <w:pStyle w:val="TableParagraph"/>
              <w:spacing w:before="140"/>
              <w:ind w:left="1618" w:right="16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459892,81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1309565,31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459892,81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1309565,31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459904,63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1309566,76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459904,63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1309566,76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459917,57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1309568,58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459917,57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1309568,58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459936,58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1309572,09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459936,58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1309572,09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459958,37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1309569,4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459958,37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1309569,4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459968,77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1309541,05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459968,77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1309541,05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459964,04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1309456,01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459964,04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1309456,01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459966,89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1309398,47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459966,89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1309398,47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459966,9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1309366,35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459966,9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1309366,35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459966,9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1309349,22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459966,9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1309349,22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459966,9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1309340,1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459966,9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1309340,1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459966,89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1309332,92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459966,89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1309332,92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459965,94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1309314,51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459965,94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1309314,51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459968,1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1309270,5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459968,1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1309270,5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459990,7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1309135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459990,7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1309135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459967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1309091,7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459967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1309091,7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459997,08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1309012,52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459997,08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1309012,52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460005,34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1308986,48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460005,34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1308986,48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460008,12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1308977,68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460008,12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1308977,68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460014,77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1308974,24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460014,77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1308974,24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460025,19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1308970,72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460025,19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1308970,72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460037,66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1308970,84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460037,66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1308970,84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460038,27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1308966,54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460038,27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1308966,54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460041,37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1308951,55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460041,37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1308951,55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460042,49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1308946,49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460042,49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1308946,49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460044,31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1308938,93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460044,31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1308938,93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460047,14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1308923,39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460047,14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1308923,39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460053,86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1308891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460053,86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1308891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460056,51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1308876,21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460056,51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1308876,21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5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>
        <w:trPr>
          <w:trHeight w:val="579" w:hRule="atLeast"/>
        </w:trPr>
        <w:tc>
          <w:tcPr>
            <w:tcW w:w="10614" w:type="dxa"/>
            <w:gridSpan w:val="8"/>
          </w:tcPr>
          <w:p>
            <w:pPr>
              <w:pStyle w:val="TableParagraph"/>
              <w:spacing w:before="140"/>
              <w:ind w:left="1618" w:right="16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460058,71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1308864,47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460058,71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1308864,47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460062,75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1308855,8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460062,75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1308855,8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460090,21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1308849,01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460090,21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1308849,01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460128,05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1308845,23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460128,05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1308845,23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460197,09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1308845,19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460197,09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1308845,19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460212,23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1308846,32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460212,23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1308846,32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460241,42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1308857,96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460241,42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1308857,96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460256,89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1308866,48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460256,89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1308866,48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460261,29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1308899,03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460261,29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1308899,03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460265,02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1308915,87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460265,02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1308915,87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460278,01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1308942,92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460278,01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1308942,92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460283,86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1308974,64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460283,86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1308974,64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460269,24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1309022,83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460269,24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1309022,83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460254,15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1309049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460254,15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1309049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460231,89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1309043,7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460231,89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1309043,7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460229,1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1309054,1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460229,1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1309054,1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460226,32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1309063,62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460226,32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1309063,62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460222,48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1309065,92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460222,48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1309065,92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460219,61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1309065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460219,61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1309065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460215,8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1309063,78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460215,8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1309063,78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460199,26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1309058,49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460199,26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1309058,49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460197,59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1309064,67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460197,59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1309064,67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460174,67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1309190,22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460174,67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1309190,22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460175,24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1309193,27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460175,24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1309193,27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460176,65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1309195,66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460176,65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1309195,66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460175,24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1309202,2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460175,24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1309202,2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460289,71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1309239,2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460289,71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1309239,2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460291,98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1309239,93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460291,98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1309239,93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460293,39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1309243,41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460293,39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1309243,41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5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>
        <w:trPr>
          <w:trHeight w:val="579" w:hRule="atLeast"/>
        </w:trPr>
        <w:tc>
          <w:tcPr>
            <w:tcW w:w="10614" w:type="dxa"/>
            <w:gridSpan w:val="8"/>
          </w:tcPr>
          <w:p>
            <w:pPr>
              <w:pStyle w:val="TableParagraph"/>
              <w:spacing w:before="140"/>
              <w:ind w:left="1618" w:right="16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460293,94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1309251,63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460293,94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1309251,63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460295,78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1309256,54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460295,78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1309256,54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460314,21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1309264,56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460314,21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1309264,56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460256,94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1309438,28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460256,94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1309438,28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460326,91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1309471,72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460326,91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1309471,72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460323,52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1309479,76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460323,52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1309479,76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460299,91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1309470,08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460299,91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1309470,08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460327,66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1309484,67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460327,66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1309484,67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460357,62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1309501,14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460357,62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1309501,14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460409,79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1309529,81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460409,79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1309529,81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460427,51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1309539,55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460427,51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1309539,55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460436,92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1309544,54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460436,92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1309544,54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460433,08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1309557,46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460433,08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1309557,46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460433,25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1309557,72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460433,25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1309557,72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460488,86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1309583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460488,86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1309583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460489,76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1309583,4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460489,76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1309583,4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460546,37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1309609,37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460546,37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1309609,37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460547,29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1309609,77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460547,29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1309609,77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460602,78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1309635,03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460602,78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1309635,03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460603,68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1309635,44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460603,68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1309635,44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460662,33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1309662,14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460662,33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1309662,14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460663,23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1309662,54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460663,23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1309662,54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460720,54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1309688,5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460720,54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1309688,5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460721,48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1309688,9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460721,48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1309688,9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460777,88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1309714,44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460777,88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1309714,44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460778,76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1309714,9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460778,76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1309714,9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460834,19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1309740,15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460834,19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1309740,15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460835,09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1309740,59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460835,09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1309740,59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460893,93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1309767,15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460893,93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1309767,15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300" w:footer="0" w:top="560" w:bottom="280" w:left="500" w:right="5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20"/>
      </w:tblGrid>
      <w:tr>
        <w:trPr>
          <w:trHeight w:val="579" w:hRule="atLeast"/>
        </w:trPr>
        <w:tc>
          <w:tcPr>
            <w:tcW w:w="10614" w:type="dxa"/>
            <w:gridSpan w:val="8"/>
          </w:tcPr>
          <w:p>
            <w:pPr>
              <w:pStyle w:val="TableParagraph"/>
              <w:spacing w:before="140"/>
              <w:ind w:left="1618" w:right="16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460894,86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1309767,54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460894,86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1309767,54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460949,74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1309792,56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460949,74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1309792,56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460950,66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1309792,97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460950,66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1309792,97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461008,79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1309819,45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461008,79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1309819,45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461009,71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1309819,84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461009,71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1309819,84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461066,03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1309845,58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461066,03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1309845,58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461066,93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1309845,98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461066,93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1309845,98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461122,42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1309875,96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461122,42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1309875,96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461122,66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1309876,15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461122,66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1309876,15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7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461154,91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1309909,29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461154,91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1309909,29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461074,58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1310055,79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461074,58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1310055,79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18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614" w:type="dxa"/>
            <w:gridSpan w:val="8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14" w:type="dxa"/>
            <w:gridSpan w:val="8"/>
          </w:tcPr>
          <w:p>
            <w:pPr>
              <w:pStyle w:val="TableParagraph"/>
              <w:spacing w:before="60"/>
              <w:ind w:left="1326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9"/>
              <w:ind w:left="0"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28" w:lineRule="auto" w:before="0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0"/>
              <w:ind w:left="0"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2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0"/>
              <w:ind w:left="0"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2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3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20" w:type="dxa"/>
            <w:vMerge w:val="restart"/>
          </w:tcPr>
          <w:p>
            <w:pPr>
              <w:pStyle w:val="TableParagraph"/>
              <w:spacing w:before="3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line="232" w:lineRule="auto" w:before="0"/>
              <w:ind w:left="114" w:right="106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обозначения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left="0" w:righ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1"/>
              <w:ind w:left="16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left="0" w:righ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1"/>
              <w:ind w:left="14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left="0" w:righ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1"/>
              <w:ind w:left="12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left="0" w:righ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1"/>
              <w:ind w:left="10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20" w:type="dxa"/>
          </w:tcPr>
          <w:p>
            <w:pPr>
              <w:pStyle w:val="TableParagraph"/>
              <w:spacing w:line="215" w:lineRule="exact" w:before="0"/>
              <w:ind w:left="10" w:right="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20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1648384" from="141.591003pt,373.181763pt" to="145.304003pt,373.181763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500"/>
        </w:sectPr>
      </w:pPr>
    </w:p>
    <w:p>
      <w:pPr>
        <w:spacing w:line="240" w:lineRule="auto" w:before="0"/>
        <w:rPr>
          <w:sz w:val="20"/>
        </w:rPr>
      </w:pPr>
    </w:p>
    <w:p>
      <w:pPr>
        <w:pStyle w:val="BodyText"/>
        <w:spacing w:line="316" w:lineRule="exact" w:before="220"/>
        <w:ind w:left="1504" w:right="1771"/>
        <w:jc w:val="center"/>
      </w:pPr>
      <w:bookmarkStart w:name="Характеристики" w:id="3"/>
      <w:bookmarkEnd w:id="3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0" w:lineRule="auto" w:before="5"/>
        <w:ind w:left="882" w:firstLine="341"/>
      </w:pPr>
      <w:r>
        <w:rPr/>
        <w:t>местоположения границ населенных пунктов, территориальных зон, особо</w:t>
      </w:r>
      <w:r>
        <w:rPr>
          <w:spacing w:val="-67"/>
        </w:rPr>
        <w:t> </w:t>
      </w:r>
      <w:r>
        <w:rPr/>
        <w:t>охраняемых</w:t>
      </w:r>
      <w:r>
        <w:rPr>
          <w:spacing w:val="-6"/>
        </w:rPr>
        <w:t> </w:t>
      </w:r>
      <w:r>
        <w:rPr/>
        <w:t>природных</w:t>
      </w:r>
      <w:r>
        <w:rPr>
          <w:spacing w:val="-6"/>
        </w:rPr>
        <w:t> </w:t>
      </w:r>
      <w:r>
        <w:rPr/>
        <w:t>территорий,</w:t>
      </w:r>
      <w:r>
        <w:rPr>
          <w:spacing w:val="-4"/>
        </w:rPr>
        <w:t> </w:t>
      </w:r>
      <w:r>
        <w:rPr/>
        <w:t>зон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особыми</w:t>
      </w:r>
      <w:r>
        <w:rPr>
          <w:spacing w:val="-5"/>
        </w:rPr>
        <w:t> </w:t>
      </w:r>
      <w:r>
        <w:rPr/>
        <w:t>условиями</w:t>
      </w:r>
      <w:r>
        <w:rPr>
          <w:spacing w:val="-6"/>
        </w:rPr>
        <w:t> </w:t>
      </w:r>
      <w:r>
        <w:rPr/>
        <w:t>использования</w:t>
      </w:r>
    </w:p>
    <w:p>
      <w:pPr>
        <w:pStyle w:val="BodyText"/>
        <w:spacing w:line="314" w:lineRule="exact"/>
        <w:ind w:left="4839"/>
      </w:pPr>
      <w:r>
        <w:rPr/>
        <w:t>территории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7"/>
        </w:rPr>
      </w:pPr>
    </w:p>
    <w:p>
      <w:pPr>
        <w:spacing w:before="91"/>
        <w:ind w:left="1990" w:right="1771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населенного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п.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Дивово</w:t>
      </w:r>
    </w:p>
    <w:p>
      <w:pPr>
        <w:spacing w:line="240" w:lineRule="auto" w:before="1"/>
        <w:rPr>
          <w:i/>
          <w:sz w:val="23"/>
        </w:rPr>
      </w:pPr>
    </w:p>
    <w:p>
      <w:pPr>
        <w:spacing w:before="92"/>
        <w:ind w:left="1995" w:right="1771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5"/>
        <w:rPr>
          <w:sz w:val="25"/>
        </w:rPr>
      </w:pPr>
    </w:p>
    <w:p>
      <w:pPr>
        <w:pStyle w:val="BodyText"/>
        <w:spacing w:before="1"/>
        <w:ind w:left="1994" w:right="1771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6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4" w:lineRule="exact" w:before="9"/>
              <w:ind w:left="37" w:right="32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Рыбновский,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Глебковское,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 Дивово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11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0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508939кв.м.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250кв.м.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50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1741" w:right="1771"/>
        <w:jc w:val="center"/>
      </w:pPr>
      <w:bookmarkStart w:name="МестоположениеУточнение" w:id="4"/>
      <w:bookmarkEnd w:id="4"/>
      <w:r>
        <w:rPr/>
      </w:r>
      <w:r>
        <w:rPr/>
        <w:t>Раздел</w:t>
      </w:r>
      <w:r>
        <w:rPr>
          <w:spacing w:val="-6"/>
        </w:rPr>
        <w:t> </w:t>
      </w:r>
      <w:r>
        <w:rPr/>
        <w:t>3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7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147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29" w:type="dxa"/>
            <w:gridSpan w:val="8"/>
          </w:tcPr>
          <w:p>
            <w:pPr>
              <w:pStyle w:val="TableParagraph"/>
              <w:tabs>
                <w:tab w:pos="3536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0"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1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11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35" w:type="dxa"/>
            <w:vMerge w:val="restart"/>
          </w:tcPr>
          <w:p>
            <w:pPr>
              <w:pStyle w:val="TableParagraph"/>
              <w:spacing w:before="5"/>
              <w:ind w:left="0" w:righ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32" w:lineRule="auto" w:before="0"/>
              <w:ind w:left="42" w:right="34" w:firstLine="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35" w:type="dxa"/>
          </w:tcPr>
          <w:p>
            <w:pPr>
              <w:pStyle w:val="TableParagraph"/>
              <w:spacing w:line="215" w:lineRule="exact" w:before="0"/>
              <w:ind w:left="658" w:right="0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461859,19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1310128,28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461945,82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1310264,84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462010,62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1310366,99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462065,43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1310454,92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462073,52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1310466,32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462075,13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1310468,9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462075,13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1310468,9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462082,71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1310476,76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462082,71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1310476,76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462084,92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1310479,04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462084,92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1310479,04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462223,05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1310693,28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462223,05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1310693,28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462228,52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1310701,94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462228,52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1310701,94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462239,58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1310719,45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462239,58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1310719,45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462254,16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1310741,99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462254,16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1310741,99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462283,97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1310788,08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462283,97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1310788,08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462333,05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1310863,95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462333,05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1310863,95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462291,7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1310892,37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462291,7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1310892,37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462223,61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1310938,07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462223,61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1310938,07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5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462176,81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1310968,64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462176,81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1310968,64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462136,74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1310996,82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462136,74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1310996,82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462143,04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1311004,9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462143,04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1311004,9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462069,53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1311059,65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462069,53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1311059,65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461920,29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1311154,01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461920,29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1311154,01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6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461859,14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1311069,31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461859,14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1311069,31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5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7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461901,07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1311043,11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461901,07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1311043,11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461930,78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1311025,65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461930,78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1311025,65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461920,29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1311009,06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461920,29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1311009,06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461877,77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1310941,05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461877,77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1310941,05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461864,86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1310950,13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461864,86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1310950,13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461846,9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1310962,78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461846,9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1310962,78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461755,17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1311022,83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461755,17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1311022,83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461557,95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1311154,87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461557,95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1311154,87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461408,39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1310934,01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461408,39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1310934,01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461402,51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1310937,42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461402,51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1310937,42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461402,82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1310937,94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461402,82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1310937,94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461399,94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1310940,27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461399,94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1310940,27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461395,7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1310942,93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461395,7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1310942,93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461390,78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1310934,41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461390,78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1310934,41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461395,5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1310931,72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461395,5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1310931,72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461396,05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1310931,82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461396,05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1310931,82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461398,4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1310930,34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461398,4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1310930,34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461403,79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1310927,21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461403,79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1310927,21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461402,43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1310925,21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461402,43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1310925,21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461434,76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1310905,12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461434,76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1310905,12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461430,82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1310898,72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461430,82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1310898,72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461372,29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1310803,73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461372,29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1310803,73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461638,84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1310637,77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461638,84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1310637,77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461639,63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1310638,89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461639,63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1310638,89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461670,46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1310685,82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461670,46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1310685,82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461696,42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1310725,34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461696,42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1310725,34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461700,79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1310721,84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461700,79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1310721,84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461720,14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1310709,9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461720,14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1310709,9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461750,91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1310690,92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461750,91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1310690,92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5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7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461749,59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1310688,78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461749,59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1310688,78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461743,8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1310679,4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461743,8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1310679,4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461791,23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1310650,11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461791,23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1310650,11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461797,43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1310646,05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461797,43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1310646,05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461821,93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1310630,02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461821,93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1310630,02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461868,87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1310598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461868,87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1310598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461859,86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1310581,96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461828,46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1310526,58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461812,01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1310496,33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461778,38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1310518,61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461744,75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1310540,89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461740,5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1310543,71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461708,84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1310564,68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461672,61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1310588,68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461647,6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1310605,25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461641,9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1310596,43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461614,78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1310554,42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461587,66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1310512,42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461581,8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1310503,34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461492,64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1310365,24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461859,19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1310128,28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62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62"/>
              <w:ind w:left="1326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8"/>
              <w:ind w:left="0"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28" w:lineRule="auto" w:before="0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2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2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2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35" w:type="dxa"/>
            <w:vMerge w:val="restart"/>
          </w:tcPr>
          <w:p>
            <w:pPr>
              <w:pStyle w:val="TableParagraph"/>
              <w:spacing w:before="10"/>
              <w:ind w:left="0" w:right="0"/>
              <w:jc w:val="left"/>
              <w:rPr>
                <w:sz w:val="34"/>
              </w:rPr>
            </w:pPr>
          </w:p>
          <w:p>
            <w:pPr>
              <w:pStyle w:val="TableParagraph"/>
              <w:spacing w:line="232" w:lineRule="auto" w:before="0"/>
              <w:ind w:left="42" w:right="34" w:firstLine="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left="0" w:righ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1"/>
              <w:ind w:left="16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left="0" w:righ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1"/>
              <w:ind w:left="14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left="0" w:righ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1"/>
              <w:ind w:left="12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"/>
              <w:ind w:left="0" w:right="0"/>
              <w:jc w:val="left"/>
              <w:rPr>
                <w:sz w:val="31"/>
              </w:rPr>
            </w:pPr>
          </w:p>
          <w:p>
            <w:pPr>
              <w:pStyle w:val="TableParagraph"/>
              <w:spacing w:before="1"/>
              <w:ind w:left="10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35" w:type="dxa"/>
          </w:tcPr>
          <w:p>
            <w:pPr>
              <w:pStyle w:val="TableParagraph"/>
              <w:spacing w:line="215" w:lineRule="exact" w:before="0"/>
              <w:ind w:left="658" w:right="0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35" w:type="dxa"/>
          </w:tcPr>
          <w:p>
            <w:pPr>
              <w:pStyle w:val="TableParagraph"/>
              <w:spacing w:line="215" w:lineRule="exact" w:before="0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1647872" from="141.591003pt,626.683777pt" to="145.304003pt,626.683777pt" stroked="true" strokeweight=".595pt" strokecolor="#000000">
            <v:stroke dashstyle="solid"/>
            <w10:wrap type="none"/>
          </v:lin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500" w:right="500"/>
        </w:sectPr>
      </w:pPr>
    </w:p>
    <w:p>
      <w:pPr>
        <w:spacing w:line="240" w:lineRule="auto" w:before="0"/>
        <w:rPr>
          <w:sz w:val="20"/>
        </w:rPr>
      </w:pPr>
    </w:p>
    <w:p>
      <w:pPr>
        <w:pStyle w:val="BodyText"/>
        <w:spacing w:line="316" w:lineRule="exact" w:before="207"/>
        <w:ind w:left="1504" w:right="1771"/>
        <w:jc w:val="center"/>
      </w:pPr>
      <w:bookmarkStart w:name="Характеристики" w:id="5"/>
      <w:bookmarkEnd w:id="5"/>
      <w:r>
        <w:rPr/>
      </w:r>
      <w:r>
        <w:rPr/>
        <w:t>ГРАФИЧЕСКОЕ</w:t>
      </w:r>
      <w:r>
        <w:rPr>
          <w:spacing w:val="-15"/>
        </w:rPr>
        <w:t> </w:t>
      </w:r>
      <w:r>
        <w:rPr/>
        <w:t>ОПИСАНИЕ</w:t>
      </w:r>
    </w:p>
    <w:p>
      <w:pPr>
        <w:pStyle w:val="BodyText"/>
        <w:spacing w:line="230" w:lineRule="auto" w:before="4"/>
        <w:ind w:left="882" w:firstLine="341"/>
      </w:pPr>
      <w:r>
        <w:rPr/>
        <w:t>местоположения границ населенных пунктов, территориальных зон, особо</w:t>
      </w:r>
      <w:r>
        <w:rPr>
          <w:spacing w:val="-67"/>
        </w:rPr>
        <w:t> </w:t>
      </w:r>
      <w:r>
        <w:rPr/>
        <w:t>охраняемых</w:t>
      </w:r>
      <w:r>
        <w:rPr>
          <w:spacing w:val="-6"/>
        </w:rPr>
        <w:t> </w:t>
      </w:r>
      <w:r>
        <w:rPr/>
        <w:t>природных</w:t>
      </w:r>
      <w:r>
        <w:rPr>
          <w:spacing w:val="-6"/>
        </w:rPr>
        <w:t> </w:t>
      </w:r>
      <w:r>
        <w:rPr/>
        <w:t>территорий,</w:t>
      </w:r>
      <w:r>
        <w:rPr>
          <w:spacing w:val="-4"/>
        </w:rPr>
        <w:t> </w:t>
      </w:r>
      <w:r>
        <w:rPr/>
        <w:t>зон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особыми</w:t>
      </w:r>
      <w:r>
        <w:rPr>
          <w:spacing w:val="-5"/>
        </w:rPr>
        <w:t> </w:t>
      </w:r>
      <w:r>
        <w:rPr/>
        <w:t>условиями</w:t>
      </w:r>
      <w:r>
        <w:rPr>
          <w:spacing w:val="-6"/>
        </w:rPr>
        <w:t> </w:t>
      </w:r>
      <w:r>
        <w:rPr/>
        <w:t>использования</w:t>
      </w:r>
    </w:p>
    <w:p>
      <w:pPr>
        <w:pStyle w:val="BodyText"/>
        <w:spacing w:line="314" w:lineRule="exact"/>
        <w:ind w:left="4839"/>
      </w:pPr>
      <w:r>
        <w:rPr/>
        <w:t>территории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5"/>
        </w:rPr>
      </w:pPr>
    </w:p>
    <w:p>
      <w:pPr>
        <w:spacing w:before="91"/>
        <w:ind w:left="1990" w:right="1771" w:firstLine="0"/>
        <w:jc w:val="center"/>
        <w:rPr>
          <w:i/>
          <w:sz w:val="22"/>
        </w:rPr>
      </w:pPr>
      <w:r>
        <w:rPr>
          <w:i/>
          <w:sz w:val="22"/>
          <w:u w:val="single"/>
        </w:rPr>
        <w:t>Граница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населенного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пункта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с.</w:t>
      </w:r>
      <w:r>
        <w:rPr>
          <w:i/>
          <w:spacing w:val="1"/>
          <w:sz w:val="22"/>
          <w:u w:val="single"/>
        </w:rPr>
        <w:t> </w:t>
      </w:r>
      <w:r>
        <w:rPr>
          <w:i/>
          <w:sz w:val="22"/>
          <w:u w:val="single"/>
        </w:rPr>
        <w:t>Срезнево</w:t>
      </w:r>
    </w:p>
    <w:p>
      <w:pPr>
        <w:spacing w:line="240" w:lineRule="auto" w:before="1"/>
        <w:rPr>
          <w:i/>
          <w:sz w:val="23"/>
        </w:rPr>
      </w:pPr>
    </w:p>
    <w:p>
      <w:pPr>
        <w:spacing w:before="92"/>
        <w:ind w:left="1995" w:right="1771" w:firstLine="0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4"/>
          <w:sz w:val="20"/>
        </w:rPr>
        <w:t> </w:t>
      </w:r>
      <w:r>
        <w:rPr>
          <w:sz w:val="20"/>
        </w:rPr>
        <w:t>объекта</w:t>
      </w:r>
      <w:r>
        <w:rPr>
          <w:spacing w:val="-3"/>
          <w:sz w:val="20"/>
        </w:rPr>
        <w:t> </w:t>
      </w:r>
      <w:r>
        <w:rPr>
          <w:sz w:val="20"/>
        </w:rPr>
        <w:t>местоположение</w:t>
      </w:r>
      <w:r>
        <w:rPr>
          <w:spacing w:val="-3"/>
          <w:sz w:val="20"/>
        </w:rPr>
        <w:t> </w:t>
      </w:r>
      <w:r>
        <w:rPr>
          <w:sz w:val="20"/>
        </w:rPr>
        <w:t>границ,</w:t>
      </w:r>
      <w:r>
        <w:rPr>
          <w:spacing w:val="-2"/>
          <w:sz w:val="20"/>
        </w:rPr>
        <w:t> </w:t>
      </w:r>
      <w:r>
        <w:rPr>
          <w:sz w:val="20"/>
        </w:rPr>
        <w:t>которого</w:t>
      </w:r>
      <w:r>
        <w:rPr>
          <w:spacing w:val="-2"/>
          <w:sz w:val="20"/>
        </w:rPr>
        <w:t> </w:t>
      </w:r>
      <w:r>
        <w:rPr>
          <w:sz w:val="20"/>
        </w:rPr>
        <w:t>описано</w:t>
      </w:r>
      <w:r>
        <w:rPr>
          <w:spacing w:val="-2"/>
          <w:sz w:val="20"/>
        </w:rPr>
        <w:t> </w:t>
      </w:r>
      <w:r>
        <w:rPr>
          <w:sz w:val="20"/>
        </w:rPr>
        <w:t>(далее</w:t>
      </w:r>
      <w:r>
        <w:rPr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объект)</w:t>
      </w:r>
    </w:p>
    <w:p>
      <w:pPr>
        <w:spacing w:line="240" w:lineRule="auto" w:before="6"/>
        <w:rPr>
          <w:sz w:val="25"/>
        </w:rPr>
      </w:pPr>
    </w:p>
    <w:p>
      <w:pPr>
        <w:pStyle w:val="BodyText"/>
        <w:ind w:left="1994" w:right="1771"/>
        <w:jc w:val="center"/>
      </w:pPr>
      <w:r>
        <w:rPr/>
        <w:t>Раздел</w:t>
      </w:r>
      <w:r>
        <w:rPr>
          <w:spacing w:val="-4"/>
        </w:rPr>
        <w:t> </w:t>
      </w:r>
      <w:r>
        <w:rPr/>
        <w:t>1</w:t>
      </w:r>
    </w:p>
    <w:p>
      <w:pPr>
        <w:spacing w:line="240" w:lineRule="auto" w:before="6"/>
        <w:rPr>
          <w:sz w:val="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649"/>
        <w:gridCol w:w="6104"/>
      </w:tblGrid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объекте</w:t>
            </w:r>
          </w:p>
        </w:tc>
      </w:tr>
      <w:tr>
        <w:trPr>
          <w:trHeight w:val="399" w:hRule="atLeast"/>
        </w:trPr>
        <w:tc>
          <w:tcPr>
            <w:tcW w:w="10430" w:type="dxa"/>
            <w:gridSpan w:val="3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35" w:right="21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п/п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662" w:right="0"/>
              <w:jc w:val="left"/>
              <w:rPr>
                <w:sz w:val="22"/>
              </w:rPr>
            </w:pPr>
            <w:r>
              <w:rPr>
                <w:sz w:val="22"/>
              </w:rPr>
              <w:t>Характеристики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878" w:right="0"/>
              <w:jc w:val="left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характеристик</w:t>
            </w:r>
          </w:p>
        </w:tc>
      </w:tr>
      <w:tr>
        <w:trPr>
          <w:trHeight w:val="399" w:hRule="atLeast"/>
        </w:trPr>
        <w:tc>
          <w:tcPr>
            <w:tcW w:w="677" w:type="dxa"/>
          </w:tcPr>
          <w:p>
            <w:pPr>
              <w:pStyle w:val="TableParagraph"/>
              <w:spacing w:before="68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104" w:type="dxa"/>
          </w:tcPr>
          <w:p>
            <w:pPr>
              <w:pStyle w:val="TableParagraph"/>
              <w:spacing w:before="68"/>
              <w:ind w:left="15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>
        <w:trPr>
          <w:trHeight w:val="516" w:hRule="atLeast"/>
        </w:trPr>
        <w:tc>
          <w:tcPr>
            <w:tcW w:w="677" w:type="dxa"/>
          </w:tcPr>
          <w:p>
            <w:pPr>
              <w:pStyle w:val="TableParagraph"/>
              <w:spacing w:before="127"/>
              <w:ind w:left="13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649" w:type="dxa"/>
          </w:tcPr>
          <w:p>
            <w:pPr>
              <w:pStyle w:val="TableParagraph"/>
              <w:spacing w:before="127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Местоположение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line="246" w:lineRule="exact" w:before="5"/>
              <w:ind w:left="37" w:right="329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Российская Федерация, Рязанская область, р-н Рыбновский,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с/п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Глебковское,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с Срезнево</w:t>
            </w:r>
          </w:p>
        </w:tc>
      </w:tr>
      <w:tr>
        <w:trPr>
          <w:trHeight w:val="879" w:hRule="atLeast"/>
        </w:trPr>
        <w:tc>
          <w:tcPr>
            <w:tcW w:w="677" w:type="dxa"/>
          </w:tcPr>
          <w:p>
            <w:pPr>
              <w:pStyle w:val="TableParagraph"/>
              <w:spacing w:before="8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13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49" w:type="dxa"/>
          </w:tcPr>
          <w:p>
            <w:pPr>
              <w:pStyle w:val="TableParagraph"/>
              <w:spacing w:line="232" w:lineRule="auto" w:before="70"/>
              <w:ind w:left="37" w:right="204"/>
              <w:jc w:val="left"/>
              <w:rPr>
                <w:sz w:val="22"/>
              </w:rPr>
            </w:pPr>
            <w:r>
              <w:rPr>
                <w:sz w:val="22"/>
              </w:rPr>
              <w:t>Площадь объекта ± величина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погрешности определения площади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 Дельта P)</w:t>
            </w:r>
          </w:p>
        </w:tc>
        <w:tc>
          <w:tcPr>
            <w:tcW w:w="6104" w:type="dxa"/>
          </w:tcPr>
          <w:p>
            <w:pPr>
              <w:pStyle w:val="TableParagraph"/>
              <w:spacing w:before="8"/>
              <w:ind w:left="0" w:righ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609532кв.м.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±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381кв.м.</w:t>
            </w:r>
          </w:p>
        </w:tc>
      </w:tr>
      <w:tr>
        <w:trPr>
          <w:trHeight w:val="295" w:hRule="atLeast"/>
        </w:trPr>
        <w:tc>
          <w:tcPr>
            <w:tcW w:w="677" w:type="dxa"/>
          </w:tcPr>
          <w:p>
            <w:pPr>
              <w:pStyle w:val="TableParagraph"/>
              <w:spacing w:before="16"/>
              <w:ind w:left="13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sz w:val="22"/>
              </w:rPr>
            </w:pPr>
            <w:r>
              <w:rPr>
                <w:sz w:val="22"/>
              </w:rPr>
              <w:t>Иные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характеристики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  <w:tc>
          <w:tcPr>
            <w:tcW w:w="6104" w:type="dxa"/>
          </w:tcPr>
          <w:p>
            <w:pPr>
              <w:pStyle w:val="TableParagraph"/>
              <w:spacing w:before="16"/>
              <w:ind w:left="37" w:right="0"/>
              <w:jc w:val="left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300" w:footer="0" w:top="560" w:bottom="280" w:left="500" w:right="500"/>
        </w:sectPr>
      </w:pPr>
    </w:p>
    <w:p>
      <w:pPr>
        <w:spacing w:line="240" w:lineRule="auto" w:before="3"/>
        <w:rPr>
          <w:sz w:val="14"/>
        </w:rPr>
      </w:pPr>
    </w:p>
    <w:p>
      <w:pPr>
        <w:pStyle w:val="BodyText"/>
        <w:spacing w:before="89"/>
        <w:ind w:left="1741" w:right="1771"/>
        <w:jc w:val="center"/>
      </w:pPr>
      <w:bookmarkStart w:name="МестоположениеУточнение" w:id="6"/>
      <w:bookmarkEnd w:id="6"/>
      <w:r>
        <w:rPr/>
      </w:r>
      <w:r>
        <w:rPr/>
        <w:t>Раздел</w:t>
      </w:r>
      <w:r>
        <w:rPr>
          <w:spacing w:val="-6"/>
        </w:rPr>
        <w:t> </w:t>
      </w:r>
      <w:r>
        <w:rPr/>
        <w:t>3</w:t>
      </w: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7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147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29" w:type="dxa"/>
            <w:gridSpan w:val="8"/>
          </w:tcPr>
          <w:p>
            <w:pPr>
              <w:pStyle w:val="TableParagraph"/>
              <w:tabs>
                <w:tab w:pos="3536" w:val="left" w:leader="none"/>
              </w:tabs>
              <w:spacing w:before="68"/>
              <w:ind w:left="38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1. Система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координат</w:t>
              <w:tab/>
            </w:r>
            <w:r>
              <w:rPr>
                <w:i/>
                <w:sz w:val="22"/>
                <w:u w:val="single"/>
              </w:rPr>
              <w:t>МСК-62</w:t>
            </w:r>
          </w:p>
        </w:tc>
      </w:tr>
      <w:tr>
        <w:trPr>
          <w:trHeight w:val="39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68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границ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1"/>
              <w:ind w:left="0"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8"/>
              <w:ind w:left="0"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30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1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0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11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35" w:type="dxa"/>
            <w:vMerge w:val="restart"/>
          </w:tcPr>
          <w:p>
            <w:pPr>
              <w:pStyle w:val="TableParagraph"/>
              <w:spacing w:before="5"/>
              <w:ind w:left="0" w:right="0"/>
              <w:jc w:val="left"/>
              <w:rPr>
                <w:sz w:val="35"/>
              </w:rPr>
            </w:pPr>
          </w:p>
          <w:p>
            <w:pPr>
              <w:pStyle w:val="TableParagraph"/>
              <w:spacing w:line="232" w:lineRule="auto" w:before="0"/>
              <w:ind w:left="42" w:right="34" w:firstLine="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7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35" w:type="dxa"/>
          </w:tcPr>
          <w:p>
            <w:pPr>
              <w:pStyle w:val="TableParagraph"/>
              <w:spacing w:line="215" w:lineRule="exact" w:before="0"/>
              <w:ind w:left="658" w:right="0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234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15" w:lineRule="exact" w:before="0"/>
              <w:ind w:left="1626" w:right="1612"/>
              <w:rPr>
                <w:i/>
                <w:sz w:val="20"/>
              </w:rPr>
            </w:pPr>
            <w:r>
              <w:rPr>
                <w:i/>
                <w:sz w:val="20"/>
              </w:rPr>
              <w:t>ЗУ1(1)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5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460477,21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1307018,86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460477,21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1307018,86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5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460447,12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1307068,84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460447,12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1307068,84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460439,91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1307078,08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460439,91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1307078,08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460427,5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1307093,8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460427,5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1307093,8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460411,32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1307130,74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460411,32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1307130,74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460401,27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1307142,71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460401,27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1307142,71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6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460386,78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1307152,38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460386,78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1307152,38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460357,42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1307162,76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460357,42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1307162,76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460297,91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1307200,63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460297,91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1307200,63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460255,79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1307235,79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460255,79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1307235,79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460236,47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1307258,98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460236,47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1307258,98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2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460170,01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1307308,44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460170,01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1307308,44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5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460128,62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1307345,3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460128,62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5"/>
              <w:rPr>
                <w:i/>
                <w:sz w:val="20"/>
              </w:rPr>
            </w:pPr>
            <w:r>
              <w:rPr>
                <w:i/>
                <w:sz w:val="20"/>
              </w:rPr>
              <w:t>1307345,3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5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5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460107,98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1307371,28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460107,98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1307371,28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460106,82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1307382,49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460106,82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1307382,49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1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460160,14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1307447,02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460160,14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1307447,02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2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460099,47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1307515,03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460099,47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1307515,03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459977,79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1307407,86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459977,79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1307407,86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6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459979,73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1307390,48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459979,73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1307390,48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7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460003,46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1307362,79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460003,46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3"/>
              <w:rPr>
                <w:i/>
                <w:sz w:val="20"/>
              </w:rPr>
            </w:pPr>
            <w:r>
              <w:rPr>
                <w:i/>
                <w:sz w:val="20"/>
              </w:rPr>
              <w:t>1307362,79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8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3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2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460012,26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24"/>
              <w:rPr>
                <w:i/>
                <w:sz w:val="20"/>
              </w:rPr>
            </w:pPr>
            <w:r>
              <w:rPr>
                <w:i/>
                <w:sz w:val="20"/>
              </w:rPr>
              <w:t>1307352,23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2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24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5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7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459973,77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1307320,13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459973,77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1307320,13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459946,66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1307295,58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459946,66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1307295,58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459945,85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1307295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459945,85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1307295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459843,49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1307204,36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459843,49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1307204,36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459862,46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1307162,64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459862,46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1307162,64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459898,49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1307133,32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459898,49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1307133,32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459923,05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1307100,54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459923,05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1307100,54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459943,79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1307072,87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459943,79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1307072,87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459970,62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1307102,01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459970,62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1307102,01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459971,26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1307132,6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459971,26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1307132,6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459967,08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1307156,11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459967,08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1307156,11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459968,37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1307195,39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459968,37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1307195,39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459971,91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1307211,81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459971,91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1307211,81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459978,67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1307222,76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459978,67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1307222,76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459996,7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1307238,21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459996,7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1307238,21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460017,31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1307248,52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460017,31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1307248,52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460028,28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1307256,8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460028,28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1307256,8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460033,09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1307260,43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460033,09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1307260,43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460073,99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1307212,77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460073,99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1307212,77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460119,4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1307158,03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460119,4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1307158,03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460109,93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1307150,29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460109,93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1307150,29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460104,36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1307145,81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460104,36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1307145,81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460091,51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1307135,37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460091,51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1307135,37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460080,87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1307126,91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460080,87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1307126,91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460077,93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1307124,13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460077,93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1307124,13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460076,21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1307120,45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460076,21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1307120,45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460090,44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1307100,24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460090,44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1307100,24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460092,49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1307097,32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460092,49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1307097,32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460135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1307043,48</w:t>
            </w:r>
          </w:p>
        </w:tc>
        <w:tc>
          <w:tcPr>
            <w:tcW w:w="1331" w:type="dxa"/>
          </w:tcPr>
          <w:p>
            <w:pPr>
              <w:pStyle w:val="TableParagraph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460135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1307043,48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5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7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460141,48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1307035,27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460141,48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1307035,27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460156,65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1307014,51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460156,65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1307014,51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460155,54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1307013,55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460155,54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1307013,55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460157,14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1307011,45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460157,14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1307011,45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460158,46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1307012,18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460158,46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1307012,18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460160,94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1307009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460160,94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1307009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460164,16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1307006,61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460164,16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1307006,61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460167,78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1307004,79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460167,78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1307004,79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460168,13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1307001,1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460168,13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1307001,1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460161,57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1306997,67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460161,57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1306997,67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460146,15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1306994,59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460146,15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1306994,59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460103,83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1306987,31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460103,83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1306987,31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460071,05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1306981,63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460071,05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1306981,63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460058,24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1306979,63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460058,24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1306979,63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460008,64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1306969,2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460008,64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1306969,2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459971,17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1306957,69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459971,17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1306957,69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459971,14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1306975,06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459971,14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1306975,06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459968,9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1306976,63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459968,9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1306976,63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459930,3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1306995,84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459930,3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1306995,84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459920,69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1306899,44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459920,69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1306899,44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459919,46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1306899,02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459919,46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1306899,02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>
            <w:pPr>
              <w:pStyle w:val="TableParagraph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459889,6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1306884,94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459889,6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1306884,94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459886,17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1306878,17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459886,17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1306878,17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459887,43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1306867,08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459887,43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1306867,08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459888,89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1306854,28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459888,89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1306854,28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459888,68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1306845,57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459888,68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1306845,57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459888,65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1306844,39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459888,65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1306844,39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459888,6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1306842,13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459888,6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1306842,13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459888,62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1306841,78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459888,62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1306841,78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5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7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459889,09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1306842,47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459889,09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1306842,47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459889,92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1306841,91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459889,92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1306841,91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459889,36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1306841,08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459889,36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1306841,08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459888,64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1306841,56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459888,64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1306841,56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459888,71</w:t>
            </w:r>
          </w:p>
        </w:tc>
        <w:tc>
          <w:tcPr>
            <w:tcW w:w="1331" w:type="dxa"/>
          </w:tcPr>
          <w:p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1306840,5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459888,71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1306840,5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459887,34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1306840,24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459887,34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1306840,24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459886,72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1306840,13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459886,72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1306840,13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459884,06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1306839,62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459884,06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1306839,62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459868,96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1306836,05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459868,96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1306836,05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459868,81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1306820,95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459868,81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1306820,95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459868,5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1306790,04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459868,5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1306790,04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459868,49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1306788,48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459868,49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1306788,48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459898,65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1306787,81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459898,65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1306787,81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459899,61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1306800,08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459899,61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1306800,08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459899,22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1306813,43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459899,22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1306813,43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459899,08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1306815,59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459899,08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1306815,59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459903,75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1306815,53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459903,75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1306815,53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459909,3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1306816,63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459909,3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1306816,63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459911,41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1306817,04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459911,41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1306817,04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3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459909,66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1306833,99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459909,66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1306833,99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459907,16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1306858,06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459907,16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1306858,06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459916,68</w:t>
            </w:r>
          </w:p>
        </w:tc>
        <w:tc>
          <w:tcPr>
            <w:tcW w:w="1331" w:type="dxa"/>
          </w:tcPr>
          <w:p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1306859,2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459916,68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1306859,2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459911,08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1306803,01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459911,08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1306803,01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459907,1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1306763,04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459907,1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1306763,04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459926,25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1306758,28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459926,25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1306758,28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460074,4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1306721,44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460074,4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1306721,44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460088,05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1306767,19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460088,05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1306767,19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460103,44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1306787,03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460103,44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1306787,03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460172,45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1306807,16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460172,45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1306807,16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5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7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460217,85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1306821,61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460217,85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1306821,61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460277,39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1306840,57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460277,39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1306840,57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460352,54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1306866,04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460352,54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1306866,04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460351,86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1306866,85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460351,86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1306866,85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460306,22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1306920,29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460306,22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1306920,29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460302,83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1306924,26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460302,83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1306924,26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460301,14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1306926,24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460301,14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1306926,24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460233,67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1307005,25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460233,67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1307005,25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460277,15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1307020,99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>
            <w:pPr>
              <w:pStyle w:val="TableParagraph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460282,41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1307022,94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460290,63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1307025,71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460290,63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1307025,71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460292,69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1307023,11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460292,69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1307023,11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460294,47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1307020,87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460294,47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1307020,87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460295,61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1307021,27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460295,61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1307021,27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460319,19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1306993,32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460319,19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1306993,32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460331,41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1306977,98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460331,41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1306977,98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460341,53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1306965,29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460341,53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1306965,29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460367,61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1306986,41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460367,61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1306986,41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460388,91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1306998,96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460388,91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1306998,96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460477,21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1307018,86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460477,21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1307018,86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line="215" w:lineRule="exact" w:before="0"/>
              <w:ind w:left="1626" w:right="1612"/>
              <w:rPr>
                <w:i/>
                <w:sz w:val="20"/>
              </w:rPr>
            </w:pPr>
            <w:r>
              <w:rPr>
                <w:i/>
                <w:sz w:val="20"/>
              </w:rPr>
              <w:t>ЗУ1(2)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460004,07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1305647,94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460004,07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1305647,94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460021,7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1305658,01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460021,7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1305658,01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460049,39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1305715,91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460049,39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1305715,91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460074,09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1305769,53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460074,09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1305769,53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460084,71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1305789,03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460084,71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1305789,03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460122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1305854</w:t>
            </w:r>
          </w:p>
        </w:tc>
        <w:tc>
          <w:tcPr>
            <w:tcW w:w="1331" w:type="dxa"/>
          </w:tcPr>
          <w:p>
            <w:pPr>
              <w:pStyle w:val="TableParagraph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460122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1305854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460141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1305886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460141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1305886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460171,57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1305937,17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460171,57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1305937,17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460161,33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1305971,42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460161,33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1305971,42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5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7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460098,31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1306017,82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460098,31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1306017,82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460074,49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1306011,3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460074,49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1306011,3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460040,36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1306001,49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460040,36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1306001,49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460015,36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1306000,06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460015,36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1306000,06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460004,63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1306002,88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460004,63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1306002,88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459989,59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1306011,91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459989,59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1306011,91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459972,85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1306026,4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459972,85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1306026,4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459952,33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1306060,26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459952,33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1306060,26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459938,6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1306073,81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459938,6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1306073,81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459923,37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1306085,09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459923,37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1306085,09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459903,99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1306102,03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459903,99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1306102,03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459890,26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1306120,46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459890,26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1306120,46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459880,85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1306135,89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459880,85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1306135,89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459876,53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1306156,77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459876,53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1306156,77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459875,59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1306179,16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459875,59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1306179,16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459855,23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1306224,95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459855,23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1306224,95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459818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1306251,31</w:t>
            </w:r>
          </w:p>
        </w:tc>
        <w:tc>
          <w:tcPr>
            <w:tcW w:w="1331" w:type="dxa"/>
          </w:tcPr>
          <w:p>
            <w:pPr>
              <w:pStyle w:val="TableParagraph"/>
              <w:ind w:left="166"/>
              <w:rPr>
                <w:i/>
                <w:sz w:val="20"/>
              </w:rPr>
            </w:pPr>
            <w:r>
              <w:rPr>
                <w:i/>
                <w:sz w:val="20"/>
              </w:rPr>
              <w:t>459818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1306251,31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459779,96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1306278,25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459779,96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1306278,25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459771,53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1306286,26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459771,53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1306286,26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459766,65</w:t>
            </w:r>
          </w:p>
        </w:tc>
        <w:tc>
          <w:tcPr>
            <w:tcW w:w="1331" w:type="dxa"/>
          </w:tcPr>
          <w:p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1306290,9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459766,65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1306290,9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459759,14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1306299,35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459759,14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1306299,35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459752,73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1306309,15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459752,73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1306309,15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459751,41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1306317,05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459751,41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1306317,05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459753,86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1306324,96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459753,86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1306324,96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459755,18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1306328,27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459755,18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1306328,27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459783,7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1306388,57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459783,7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1306388,57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459738,35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1306482,53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459738,35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1306482,53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459706,1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1306534,43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459706,1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1306534,43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459655,14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1306596,14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459655,14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1306596,14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5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7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459612,59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1306683,56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459612,59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1306683,56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459579,91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1306729,01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459579,91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1306729,01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459572,39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1306759,29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459572,39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1306759,29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459573,79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1306784,06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459573,79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1306784,06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459581,21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1306807,89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459581,21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1306807,89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459584,01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1306816,87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459584,01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1306816,87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459585,55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1306821,83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459585,55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1306821,83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459558,83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1306859,79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459558,83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1306859,79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459480,29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1306854,66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459480,29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1306854,66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459463,93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1306944,41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459463,93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1306944,41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459462,99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1307041,18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459462,99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1307041,18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459456,88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1307042,22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459456,88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1307042,22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8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459439,8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1307045,14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459439,8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1307045,14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459441,95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1307061,75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459441,95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1307061,75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459440,49</w:t>
            </w:r>
          </w:p>
        </w:tc>
        <w:tc>
          <w:tcPr>
            <w:tcW w:w="1331" w:type="dxa"/>
          </w:tcPr>
          <w:p>
            <w:pPr>
              <w:pStyle w:val="TableParagraph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1307061,3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459440,49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1307061,3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459413,12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1307052,74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459413,12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1307052,74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459293,75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1307015,48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459293,75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1307015,48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459282,07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1307003,8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459282,07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1307003,8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459279,26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1306985,57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459279,26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1306985,57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459351,26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1306710,69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459351,26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1306710,69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459361,07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1306683,58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459361,07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1306683,58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459378,84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1306595,23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459378,84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1306595,23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459421,85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1306480,69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459421,85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1306480,69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459458,78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1306385,33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459458,78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1306385,33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459464,79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1306370,48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459464,79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1306370,48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459467,43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1306363,96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459467,43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1306363,96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459521,59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1306230,14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459521,59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1306230,14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459600,85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1306047,63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459600,85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1306047,63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331" w:type="dxa"/>
          </w:tcPr>
          <w:p>
            <w:pPr>
              <w:pStyle w:val="TableParagraph"/>
              <w:ind w:left="238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459678,78</w:t>
            </w:r>
          </w:p>
        </w:tc>
        <w:tc>
          <w:tcPr>
            <w:tcW w:w="1331" w:type="dxa"/>
          </w:tcPr>
          <w:p>
            <w:pPr>
              <w:pStyle w:val="TableParagraph"/>
              <w:ind w:left="187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1305902,42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459678,78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1305902,42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header="300" w:footer="0" w:top="560" w:bottom="280" w:left="500" w:right="5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35"/>
      </w:tblGrid>
      <w:tr>
        <w:trPr>
          <w:trHeight w:val="57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140"/>
              <w:ind w:left="1626" w:right="162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объекта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459701,42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1305883,09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459701,42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1305883,09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459799,6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1305787,41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459799,6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1305787,41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3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459888,42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1305717,28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459888,42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1305717,28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4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459923,04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1305689,6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459923,04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1305689,6</w:t>
            </w:r>
          </w:p>
        </w:tc>
        <w:tc>
          <w:tcPr>
            <w:tcW w:w="1972" w:type="dxa"/>
          </w:tcPr>
          <w:p>
            <w:pPr>
              <w:pStyle w:val="TableParagraph"/>
              <w:spacing w:line="230" w:lineRule="auto" w:before="15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331" w:type="dxa"/>
          </w:tcPr>
          <w:p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459944,49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1305675,62</w:t>
            </w:r>
          </w:p>
        </w:tc>
        <w:tc>
          <w:tcPr>
            <w:tcW w:w="1331" w:type="dxa"/>
          </w:tcPr>
          <w:p>
            <w:pPr>
              <w:pStyle w:val="TableParagraph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459944,49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1305675,62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2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8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459982,39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1305646,22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459982,39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8"/>
              <w:rPr>
                <w:i/>
                <w:sz w:val="20"/>
              </w:rPr>
            </w:pPr>
            <w:r>
              <w:rPr>
                <w:i/>
                <w:sz w:val="20"/>
              </w:rPr>
              <w:t>1305646,22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9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8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8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486" w:hRule="atLeast"/>
        </w:trPr>
        <w:tc>
          <w:tcPr>
            <w:tcW w:w="838" w:type="dxa"/>
          </w:tcPr>
          <w:p>
            <w:pPr>
              <w:pStyle w:val="TableParagraph"/>
              <w:spacing w:before="11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460004,07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1305647,94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ind w:left="165"/>
              <w:rPr>
                <w:i/>
                <w:sz w:val="20"/>
              </w:rPr>
            </w:pPr>
            <w:r>
              <w:rPr>
                <w:i/>
                <w:sz w:val="20"/>
              </w:rPr>
              <w:t>460004,07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7"/>
              <w:rPr>
                <w:i/>
                <w:sz w:val="20"/>
              </w:rPr>
            </w:pPr>
            <w:r>
              <w:rPr>
                <w:i/>
                <w:sz w:val="20"/>
              </w:rPr>
              <w:t>1305647,94</w:t>
            </w:r>
          </w:p>
        </w:tc>
        <w:tc>
          <w:tcPr>
            <w:tcW w:w="1972" w:type="dxa"/>
          </w:tcPr>
          <w:p>
            <w:pPr>
              <w:pStyle w:val="TableParagraph"/>
              <w:spacing w:line="232" w:lineRule="auto" w:before="10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>
            <w:pPr>
              <w:pStyle w:val="TableParagraph"/>
              <w:spacing w:before="11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17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>
        <w:trPr>
          <w:trHeight w:val="39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61"/>
              <w:ind w:left="38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Сведения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характерных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точках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(частей)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границы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объекта</w:t>
            </w:r>
          </w:p>
        </w:tc>
      </w:tr>
      <w:tr>
        <w:trPr>
          <w:trHeight w:val="399" w:hRule="atLeast"/>
        </w:trPr>
        <w:tc>
          <w:tcPr>
            <w:tcW w:w="10629" w:type="dxa"/>
            <w:gridSpan w:val="8"/>
          </w:tcPr>
          <w:p>
            <w:pPr>
              <w:pStyle w:val="TableParagraph"/>
              <w:spacing w:before="62"/>
              <w:ind w:left="1326" w:right="0"/>
              <w:jc w:val="left"/>
              <w:rPr>
                <w:i/>
                <w:sz w:val="22"/>
              </w:rPr>
            </w:pPr>
            <w:r>
              <w:rPr>
                <w:sz w:val="22"/>
              </w:rPr>
              <w:t>Часть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№</w:t>
            </w:r>
            <w:r>
              <w:rPr>
                <w:spacing w:val="24"/>
                <w:sz w:val="22"/>
              </w:rPr>
              <w:t> </w:t>
            </w:r>
            <w:r>
              <w:rPr>
                <w:i/>
                <w:sz w:val="22"/>
              </w:rPr>
              <w:t>-</w:t>
            </w:r>
          </w:p>
        </w:tc>
      </w:tr>
      <w:tr>
        <w:trPr>
          <w:trHeight w:val="1011" w:hRule="atLeast"/>
        </w:trPr>
        <w:tc>
          <w:tcPr>
            <w:tcW w:w="838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6"/>
              <w:ind w:left="0" w:righ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30" w:lineRule="auto" w:before="0"/>
              <w:ind w:left="50" w:right="33"/>
              <w:rPr>
                <w:sz w:val="18"/>
              </w:rPr>
            </w:pPr>
            <w:r>
              <w:rPr>
                <w:sz w:val="18"/>
              </w:rPr>
              <w:t>Обозначе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ние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1"/>
              <w:ind w:left="0"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2" w:lineRule="auto" w:before="0"/>
              <w:ind w:left="638" w:right="568" w:hanging="5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Существующие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2662" w:type="dxa"/>
            <w:gridSpan w:val="2"/>
          </w:tcPr>
          <w:p>
            <w:pPr>
              <w:pStyle w:val="TableParagraph"/>
              <w:spacing w:before="11"/>
              <w:ind w:left="0" w:right="0"/>
              <w:jc w:val="left"/>
              <w:rPr>
                <w:sz w:val="21"/>
              </w:rPr>
            </w:pPr>
          </w:p>
          <w:p>
            <w:pPr>
              <w:pStyle w:val="TableParagraph"/>
              <w:spacing w:line="232" w:lineRule="auto" w:before="0"/>
              <w:ind w:left="638" w:right="46" w:hanging="566"/>
              <w:jc w:val="left"/>
              <w:rPr>
                <w:sz w:val="22"/>
              </w:rPr>
            </w:pPr>
            <w:r>
              <w:rPr>
                <w:sz w:val="22"/>
              </w:rPr>
              <w:t>Измененные (уточненные)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координаты, м</w:t>
            </w:r>
          </w:p>
        </w:tc>
        <w:tc>
          <w:tcPr>
            <w:tcW w:w="1972" w:type="dxa"/>
            <w:vMerge w:val="restart"/>
          </w:tcPr>
          <w:p>
            <w:pPr>
              <w:pStyle w:val="TableParagraph"/>
              <w:spacing w:before="0"/>
              <w:ind w:left="0" w:righ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line="232" w:lineRule="auto" w:before="0"/>
              <w:ind w:left="52" w:right="41"/>
              <w:rPr>
                <w:sz w:val="22"/>
              </w:rPr>
            </w:pPr>
            <w:r>
              <w:rPr>
                <w:sz w:val="22"/>
              </w:rPr>
              <w:t>Метод определения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координат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характерной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точки</w:t>
            </w:r>
          </w:p>
        </w:tc>
        <w:tc>
          <w:tcPr>
            <w:tcW w:w="1060" w:type="dxa"/>
            <w:vMerge w:val="restart"/>
          </w:tcPr>
          <w:p>
            <w:pPr>
              <w:pStyle w:val="TableParagraph"/>
              <w:spacing w:before="4"/>
              <w:ind w:left="0" w:right="0"/>
              <w:jc w:val="left"/>
              <w:rPr>
                <w:sz w:val="19"/>
              </w:rPr>
            </w:pPr>
          </w:p>
          <w:p>
            <w:pPr>
              <w:pStyle w:val="TableParagraph"/>
              <w:spacing w:line="230" w:lineRule="auto" w:before="0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квадратичес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погрешност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(Мt),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</w:t>
            </w:r>
          </w:p>
        </w:tc>
        <w:tc>
          <w:tcPr>
            <w:tcW w:w="1435" w:type="dxa"/>
            <w:vMerge w:val="restart"/>
          </w:tcPr>
          <w:p>
            <w:pPr>
              <w:pStyle w:val="TableParagraph"/>
              <w:spacing w:before="9"/>
              <w:ind w:left="0" w:right="0"/>
              <w:jc w:val="left"/>
              <w:rPr>
                <w:sz w:val="34"/>
              </w:rPr>
            </w:pPr>
          </w:p>
          <w:p>
            <w:pPr>
              <w:pStyle w:val="TableParagraph"/>
              <w:spacing w:line="232" w:lineRule="auto" w:before="0"/>
              <w:ind w:left="42" w:right="34" w:firstLine="1"/>
              <w:rPr>
                <w:sz w:val="22"/>
              </w:rPr>
            </w:pPr>
            <w:r>
              <w:rPr>
                <w:sz w:val="22"/>
              </w:rPr>
              <w:t>Описание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обозначения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точки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местности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наличии)</w:t>
            </w:r>
          </w:p>
        </w:tc>
      </w:tr>
      <w:tr>
        <w:trPr>
          <w:trHeight w:val="1011" w:hRule="atLeast"/>
        </w:trPr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>
            <w:pPr>
              <w:pStyle w:val="TableParagraph"/>
              <w:spacing w:before="1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1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331" w:type="dxa"/>
          </w:tcPr>
          <w:p>
            <w:pPr>
              <w:pStyle w:val="TableParagraph"/>
              <w:spacing w:before="1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2" w:right="0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331" w:type="dxa"/>
          </w:tcPr>
          <w:p>
            <w:pPr>
              <w:pStyle w:val="TableParagraph"/>
              <w:spacing w:before="1"/>
              <w:ind w:left="0" w:righ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10" w:right="0"/>
              <w:rPr>
                <w:sz w:val="22"/>
              </w:rPr>
            </w:pPr>
            <w:r>
              <w:rPr>
                <w:sz w:val="22"/>
              </w:rP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7" w:righ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6" w:right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2" w:right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435" w:type="dxa"/>
          </w:tcPr>
          <w:p>
            <w:pPr>
              <w:pStyle w:val="TableParagraph"/>
              <w:spacing w:line="215" w:lineRule="exact" w:before="0"/>
              <w:ind w:left="658" w:right="0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val="234" w:hRule="atLeast"/>
        </w:trPr>
        <w:tc>
          <w:tcPr>
            <w:tcW w:w="838" w:type="dxa"/>
          </w:tcPr>
          <w:p>
            <w:pPr>
              <w:pStyle w:val="TableParagraph"/>
              <w:spacing w:line="215" w:lineRule="exact" w:before="0"/>
              <w:ind w:left="18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7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>
            <w:pPr>
              <w:pStyle w:val="TableParagraph"/>
              <w:spacing w:line="215" w:lineRule="exact" w:before="0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>
            <w:pPr>
              <w:pStyle w:val="TableParagraph"/>
              <w:spacing w:line="215" w:lineRule="exact" w:before="0"/>
              <w:ind w:left="11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spacing w:line="215" w:lineRule="exact" w:before="0"/>
              <w:ind w:left="12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35" w:type="dxa"/>
          </w:tcPr>
          <w:p>
            <w:pPr>
              <w:pStyle w:val="TableParagraph"/>
              <w:spacing w:line="215" w:lineRule="exact" w:before="0"/>
              <w:ind w:left="680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21647360" from="141.591003pt,271.899780pt" to="145.304003pt,271.899780pt" stroked="true" strokeweight=".595pt" strokecolor="#000000">
            <v:stroke dashstyle="solid"/>
            <w10:wrap type="none"/>
          </v:line>
        </w:pict>
      </w:r>
    </w:p>
    <w:sectPr>
      <w:pgSz w:w="11910" w:h="16840"/>
      <w:pgMar w:header="300" w:footer="0" w:top="56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649994pt;margin-top:13.996411pt;width:18pt;height:15.3pt;mso-position-horizontal-relative:page;mso-position-vertical-relative:page;z-index:-21648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87" w:right="332" w:hanging="3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6"/>
      <w:ind w:left="167" w:right="15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2024-09-05T09:18:43Z</dcterms:created>
  <dcterms:modified xsi:type="dcterms:W3CDTF">2024-09-05T09:18:43Z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2024-09-05T00:00:00Z</vt:filetime>
  </property>
</Properties>
</file>