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E2" w:rsidRDefault="00DE254E">
      <w:pPr>
        <w:pStyle w:val="1"/>
        <w:spacing w:before="76"/>
        <w:ind w:left="5834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EE09E2" w:rsidRDefault="00DE254E">
      <w:pPr>
        <w:ind w:left="5834" w:right="281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Сасовский</w:t>
      </w:r>
      <w:proofErr w:type="spellEnd"/>
      <w:r>
        <w:rPr>
          <w:sz w:val="24"/>
        </w:rPr>
        <w:t xml:space="preserve"> муниципальный 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 территории </w:t>
      </w:r>
      <w:proofErr w:type="spellStart"/>
      <w:r>
        <w:rPr>
          <w:sz w:val="24"/>
        </w:rPr>
        <w:t>Малостуденецкого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сельского округа </w:t>
      </w:r>
      <w:proofErr w:type="spellStart"/>
      <w:r>
        <w:rPr>
          <w:sz w:val="24"/>
        </w:rPr>
        <w:t>Сасовского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района Рязанской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rPr>
          <w:sz w:val="26"/>
        </w:rPr>
      </w:pPr>
    </w:p>
    <w:p w:rsidR="00EE09E2" w:rsidRDefault="00EE09E2">
      <w:pPr>
        <w:spacing w:before="2"/>
        <w:rPr>
          <w:sz w:val="32"/>
        </w:rPr>
      </w:pPr>
    </w:p>
    <w:p w:rsidR="00EE09E2" w:rsidRDefault="00DE254E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пунктов,</w:t>
      </w:r>
      <w:r>
        <w:rPr>
          <w:spacing w:val="-77"/>
        </w:rPr>
        <w:t xml:space="preserve"> </w:t>
      </w:r>
      <w:r>
        <w:t>перечень</w:t>
      </w:r>
      <w:r>
        <w:rPr>
          <w:spacing w:val="13"/>
        </w:rPr>
        <w:t xml:space="preserve"> </w:t>
      </w:r>
      <w:r>
        <w:t>координат</w:t>
      </w:r>
      <w:r>
        <w:rPr>
          <w:spacing w:val="14"/>
        </w:rPr>
        <w:t xml:space="preserve"> </w:t>
      </w:r>
      <w:r>
        <w:t>характерных</w:t>
      </w:r>
      <w:r>
        <w:rPr>
          <w:spacing w:val="15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этих</w:t>
      </w:r>
      <w:r>
        <w:rPr>
          <w:spacing w:val="15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 xml:space="preserve">муниципального образования – </w:t>
      </w:r>
      <w:proofErr w:type="spellStart"/>
      <w:r>
        <w:t>Сасовский</w:t>
      </w:r>
      <w:proofErr w:type="spellEnd"/>
      <w:r>
        <w:t xml:space="preserve"> муниципальный округ</w:t>
      </w:r>
      <w:r>
        <w:rPr>
          <w:spacing w:val="1"/>
        </w:rPr>
        <w:t xml:space="preserve"> </w:t>
      </w:r>
      <w:r>
        <w:t xml:space="preserve">Рязанской области применительно к территории </w:t>
      </w:r>
      <w:proofErr w:type="spellStart"/>
      <w:r>
        <w:t>Малостуденецкого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округа</w:t>
      </w:r>
      <w:r>
        <w:rPr>
          <w:spacing w:val="-2"/>
        </w:rPr>
        <w:t xml:space="preserve"> </w:t>
      </w:r>
      <w:proofErr w:type="spellStart"/>
      <w:r>
        <w:t>Сасовского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Рязанской</w:t>
      </w:r>
      <w:r>
        <w:t xml:space="preserve"> области</w:t>
      </w:r>
    </w:p>
    <w:p w:rsidR="00EE09E2" w:rsidRDefault="00EE09E2">
      <w:pPr>
        <w:sectPr w:rsidR="00EE09E2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:rsidR="00EE09E2" w:rsidRDefault="00DE254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E09E2" w:rsidRDefault="00DE254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E09E2" w:rsidRDefault="00DE254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gramStart"/>
      <w:r>
        <w:rPr>
          <w:b/>
          <w:i/>
          <w:sz w:val="20"/>
        </w:rPr>
        <w:t>Большой</w:t>
      </w:r>
      <w:proofErr w:type="gram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Студенец</w:t>
      </w:r>
      <w:proofErr w:type="spellEnd"/>
    </w:p>
    <w:p w:rsidR="00EE09E2" w:rsidRDefault="00DE254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09E2" w:rsidRDefault="00DE254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E0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23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Малостуденецкий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Большой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Студенец</w:t>
            </w:r>
            <w:proofErr w:type="spellEnd"/>
          </w:p>
        </w:tc>
      </w:tr>
      <w:tr w:rsidR="00EE0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3 591 528 м² ± 664 м²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EE09E2" w:rsidRDefault="00EE09E2">
      <w:pPr>
        <w:spacing w:line="221" w:lineRule="exact"/>
        <w:rPr>
          <w:sz w:val="20"/>
        </w:rPr>
        <w:sectPr w:rsidR="00EE09E2">
          <w:headerReference w:type="default" r:id="rId7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p w:rsidR="00EE09E2" w:rsidRDefault="00DE254E" w:rsidP="006F719B">
      <w:pPr>
        <w:spacing w:before="5" w:after="1"/>
        <w:jc w:val="center"/>
        <w:rPr>
          <w:b/>
          <w:sz w:val="21"/>
        </w:rPr>
      </w:pPr>
      <w:r>
        <w:lastRenderedPageBreak/>
        <w:pict>
          <v:rect id="_x0000_s1032" style="position:absolute;left:0;text-align:left;margin-left:167.8pt;margin-top:67.3pt;width:393pt;height:.75pt;z-index:-20002304;mso-position-horizontal-relative:page;mso-position-vertical-relative:page" fillcolor="black" stroked="f">
            <w10:wrap anchorx="page" anchory="page"/>
          </v:rect>
        </w:pict>
      </w:r>
      <w:r w:rsidR="006F719B">
        <w:rPr>
          <w:b/>
          <w:sz w:val="21"/>
        </w:rPr>
        <w:t>Раздел 2</w:t>
      </w:r>
      <w:bookmarkStart w:id="0" w:name="_GoBack"/>
      <w:bookmarkEnd w:id="0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E09E2">
        <w:trPr>
          <w:trHeight w:val="370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E09E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E09E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290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8"/>
        </w:trPr>
        <w:tc>
          <w:tcPr>
            <w:tcW w:w="1290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399 900,04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2 278 745,82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399 899,97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399 893,20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399 863,97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399 857,18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399 765,41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399 760,49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399 664,00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399 411,48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399 405,47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399 235,55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2 279 756,71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399 234,57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398 812,06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2 279 511,82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398 762,74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397 843,55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397 814,35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397 747,62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2 279 093,66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397 767,60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2 279 073,69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397 786,46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2 279 053,38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2 279 038,87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397 807,57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2 279 016,08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397 839,09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2 278 986,41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397 874,65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2 278 953,07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397 826,06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397 710,00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397 737,00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397 771,00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397 827,00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2 278 582,00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397 852,00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397 676,00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398 282,92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2 277 639,00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398 287,00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2 277 635,00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398 921,00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398 940,00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2 277 302,00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399 006,00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399 047,00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399 091,00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2 277 321,00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EE09E2">
      <w:pPr>
        <w:rPr>
          <w:sz w:val="2"/>
          <w:szCs w:val="2"/>
        </w:rPr>
        <w:sectPr w:rsidR="00EE09E2">
          <w:headerReference w:type="default" r:id="rId8"/>
          <w:pgSz w:w="11900" w:h="16840"/>
          <w:pgMar w:top="560" w:right="440" w:bottom="280" w:left="1020" w:header="300" w:footer="0" w:gutter="0"/>
          <w:cols w:space="720"/>
        </w:sectPr>
      </w:pPr>
    </w:p>
    <w:p w:rsidR="00EE09E2" w:rsidRDefault="00DE254E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399 125,00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2 277 327,00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399 205,00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2 277 360,00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399 265,00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399 297,00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399 318,63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2 277 466,61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399 316,63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2 277 468,61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399 393,59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2 277 668,29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399 406,75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2 277 703,54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399 415,42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2 277 726,46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399 431,12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2 277 772,88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399 461,70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2 277 863,24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399 486,73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2 277 920,42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399 496,42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2 277 942,23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399 680,62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2 278 361,40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399 747,81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399 887,91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399 891,43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2 278 701,31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399 900,04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398 010,83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398 079,95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2 279 042,86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397 988,68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8"/>
        </w:trPr>
        <w:tc>
          <w:tcPr>
            <w:tcW w:w="1290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E09E2" w:rsidRDefault="00EE09E2">
      <w:pPr>
        <w:rPr>
          <w:sz w:val="20"/>
        </w:rPr>
        <w:sectPr w:rsidR="00EE09E2">
          <w:pgSz w:w="11900" w:h="16840"/>
          <w:pgMar w:top="560" w:right="440" w:bottom="280" w:left="1020" w:header="300" w:footer="0" w:gutter="0"/>
          <w:cols w:space="720"/>
        </w:sectPr>
      </w:pPr>
    </w:p>
    <w:p w:rsidR="00EE09E2" w:rsidRDefault="00DE254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E09E2" w:rsidRDefault="00DE254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E09E2" w:rsidRDefault="00DE254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Пятаково</w:t>
      </w:r>
      <w:proofErr w:type="spellEnd"/>
    </w:p>
    <w:p w:rsidR="00EE09E2" w:rsidRDefault="00DE254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09E2" w:rsidRDefault="00DE254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E0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Малостуденецкий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Пятаково</w:t>
            </w:r>
            <w:proofErr w:type="spellEnd"/>
          </w:p>
        </w:tc>
      </w:tr>
      <w:tr w:rsidR="00EE0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1 105 936 м² ± 369 м²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62:18-4.6</w:t>
            </w:r>
          </w:p>
        </w:tc>
      </w:tr>
    </w:tbl>
    <w:p w:rsidR="00EE09E2" w:rsidRDefault="00EE09E2">
      <w:pPr>
        <w:rPr>
          <w:sz w:val="20"/>
        </w:rPr>
        <w:sectPr w:rsidR="00EE09E2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E09E2">
        <w:trPr>
          <w:trHeight w:val="385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E09E2">
        <w:trPr>
          <w:trHeight w:val="719"/>
        </w:trPr>
        <w:tc>
          <w:tcPr>
            <w:tcW w:w="1306" w:type="dxa"/>
            <w:vMerge w:val="restart"/>
          </w:tcPr>
          <w:p w:rsidR="00EE09E2" w:rsidRDefault="00EE09E2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E09E2" w:rsidRDefault="00DE254E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EE09E2" w:rsidRDefault="00DE254E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E09E2" w:rsidRDefault="00DE254E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E09E2" w:rsidRDefault="00DE254E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E09E2" w:rsidRDefault="00DE254E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E09E2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306" w:type="dxa"/>
          </w:tcPr>
          <w:p w:rsidR="00EE09E2" w:rsidRDefault="00DE254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17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spacing w:line="217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E09E2">
        <w:trPr>
          <w:trHeight w:val="497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3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3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3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33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397 118,13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3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2 273 263,24</w:t>
            </w:r>
          </w:p>
        </w:tc>
        <w:tc>
          <w:tcPr>
            <w:tcW w:w="159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3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line="240" w:lineRule="auto"/>
              <w:ind w:left="0"/>
              <w:jc w:val="left"/>
              <w:rPr>
                <w:b/>
                <w:sz w:val="32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397 167,40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2 273 288,51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397 167,40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2 273 288,51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397 172,84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2 273 291,01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397 173,73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2 273 291,75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397 173,73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2 273 291,75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397 178,28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2 273 294,09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397 199,42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397 211,80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397 215,78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2 273 343,70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397 217,81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2 273 347,59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397 217,81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2 273 347,59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397 220,53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2 273 357,54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397 240,41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2 273 415,55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397 267,95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2 273 534,44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397 288,93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2 273 626,96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397 295,41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2 273 634,16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397 296,15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2 273 639,19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397 296,15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2 273 639,19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397 399,84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2 273 701,96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397 399,84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397 406,40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397 406,40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397 496,34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397 496,34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2 273 705,93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397 528,25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2 273 716,08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397 528,25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2 273 734,94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397 547,11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2 273 734,94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397 560,16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2 273 761,05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397 560,16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2 273 761,05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397 628,34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2 274 072,96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397 628,34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2 274 072,96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397 647,20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2 274 155,66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397 741,49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2 274 130,99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397 741,49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2 274 130,99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397 824,18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2 274 103,43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397 824,18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DE254E">
      <w:pPr>
        <w:rPr>
          <w:sz w:val="2"/>
          <w:szCs w:val="2"/>
        </w:rPr>
      </w:pPr>
      <w:r>
        <w:pict>
          <v:rect id="_x0000_s1030" style="position:absolute;margin-left:167.05pt;margin-top:67.3pt;width:393.75pt;height:.75pt;z-index:-20001280;mso-position-horizontal-relative:page;mso-position-vertical-relative:page" fillcolor="black" stroked="f">
            <w10:wrap anchorx="page" anchory="page"/>
          </v:rect>
        </w:pict>
      </w:r>
    </w:p>
    <w:p w:rsidR="00EE09E2" w:rsidRDefault="00EE09E2">
      <w:pPr>
        <w:rPr>
          <w:sz w:val="2"/>
          <w:szCs w:val="2"/>
        </w:rPr>
        <w:sectPr w:rsidR="00EE09E2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E09E2">
        <w:trPr>
          <w:trHeight w:val="251"/>
        </w:trPr>
        <w:tc>
          <w:tcPr>
            <w:tcW w:w="1306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397 964,89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2 274 039,60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397 964,89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2 274 039,60</w:t>
            </w:r>
          </w:p>
        </w:tc>
        <w:tc>
          <w:tcPr>
            <w:tcW w:w="159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2 274 009,13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398 047,58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2 274 009,13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398 121,56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2 273 955,45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398 121,56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2 273 955,45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398 095,34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2 274 020,91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398 095,34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2 274 020,91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398 246,31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2 274 371,82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398 246,31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2 274 371,82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397 906,87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2 274 512,54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397 906,87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2 274 512,54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397 410,50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2 274 713,90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397 377,45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2 274 727,31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397 377,45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2 274 727,31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397 361,32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2 274 681,14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397 361,32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2 274 681,14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397 324,52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2 274 561,87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397 324,52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2 274 561,87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397 308,66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2 274 495,22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397 308,66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2 274 495,22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397 143,83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2 274 566,22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397 143,83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2 274 566,22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397 080,00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2 274 585,08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397 080,00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2 274 585,08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2 274 469,02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2 274 469,02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397 056,79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2 274 434,20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397 056,79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2 274 434,20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397 043,74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2 274 293,48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397 043,74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2 274 277,52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2 274 277,52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2 274 235,45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2 274 235,45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396 955,28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396 914,86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2 274 254,06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396 903,51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2 274 255,64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396 889,86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2 274 249,18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396 872,71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396 869,86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2 274 212,90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396 866,76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2 274 203,53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396 866,76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2 274 203,53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396 817,44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2 274 206,43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396 817,44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2 274 206,43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2 274 193,38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396 695,58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2 274 199,18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396 695,58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2 274 199,18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396 637,56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2 274 229,64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396 637,56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EE09E2">
      <w:pPr>
        <w:rPr>
          <w:sz w:val="2"/>
          <w:szCs w:val="2"/>
        </w:rPr>
        <w:sectPr w:rsidR="00EE0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E09E2">
        <w:trPr>
          <w:trHeight w:val="251"/>
        </w:trPr>
        <w:tc>
          <w:tcPr>
            <w:tcW w:w="1306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396 622,21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396 622,21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59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396 620,15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396 620,15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2 274 229,65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396 559,22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2 274 190,47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396 559,22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2 274 190,47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396 498,30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2 274 158,56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396 498,30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2 274 158,56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396 489,59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2 274 148,40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396 489,59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2 274 148,40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396 491,04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2 274 125,19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396 491,04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2 274 125,19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396 504,10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2 274 100,53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396 504,10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2 274 100,53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396 536,01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2 274 062,81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396 536,01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396 559,48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2 274 045,43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396 559,48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2 274 045,43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396 602,74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2 274 013,48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396 602,74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2 274 013,48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396 656,41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2 273 974,31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396 656,41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2 273 974,31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396 718,79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2 273 922,09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396 718,79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2 273 922,09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2 273 885,82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396 742,00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2 273 885,82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396 768,11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2 273 829,24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396 768,11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2 273 829,24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396 785,52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2 273 755,25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396 785,52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2 273 755,25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396 794,23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2 273 582,61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396 794,23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396 788,42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2 273 533,29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396 788,42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2 273 533,29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396 787,45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2 273 531,29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396 967,43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2 273 592,75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396 988,33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2 273 596,26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396 988,33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2 273 596,26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396 983,65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2 273 576,95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396 983,65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396 957,61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2 273 554,75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396 957,61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2 273 554,75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396 941,17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2 273 524,23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396 941,17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2 273 524,23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396 945,01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2 273 462,11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396 945,01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2 273 462,11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396 956,75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2 273 420,06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396 956,75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2 273 420,06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396 989,84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2 273 391,66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396 989,84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396 994,33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2 273 367,75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396 994,33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2 273 367,75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396 972,98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2 273 337,44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396 972,98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2 273 337,44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396 968,71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2 273 322,29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396 968,71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2 273 322,29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EE09E2">
      <w:pPr>
        <w:rPr>
          <w:sz w:val="2"/>
          <w:szCs w:val="2"/>
        </w:rPr>
        <w:sectPr w:rsidR="00EE0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E09E2">
        <w:trPr>
          <w:trHeight w:val="251"/>
        </w:trPr>
        <w:tc>
          <w:tcPr>
            <w:tcW w:w="1306" w:type="dxa"/>
          </w:tcPr>
          <w:p w:rsidR="00EE09E2" w:rsidRDefault="00DE254E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396 981,50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2 273 305,94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396 981,50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2 273 305,94</w:t>
            </w:r>
          </w:p>
        </w:tc>
        <w:tc>
          <w:tcPr>
            <w:tcW w:w="159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4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32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396 999,70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2 273 296,84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396 999,70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2 273 296,84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397 019,08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2 273 287,15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397 019,08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2 273 287,15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397 032,11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2 273 258,67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397 032,11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2 273 258,67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489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25" w:line="240" w:lineRule="auto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1" w:right="7"/>
              <w:rPr>
                <w:sz w:val="20"/>
              </w:rPr>
            </w:pPr>
            <w:r>
              <w:rPr>
                <w:sz w:val="20"/>
              </w:rPr>
              <w:t>397 118,13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2 273 263,24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0186" w:type="dxa"/>
            <w:gridSpan w:val="8"/>
          </w:tcPr>
          <w:p w:rsidR="00EE09E2" w:rsidRDefault="00DE254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E09E2">
        <w:trPr>
          <w:trHeight w:val="252"/>
        </w:trPr>
        <w:tc>
          <w:tcPr>
            <w:tcW w:w="1306" w:type="dxa"/>
          </w:tcPr>
          <w:p w:rsidR="00EE09E2" w:rsidRDefault="00DE254E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E09E2">
        <w:trPr>
          <w:trHeight w:val="258"/>
        </w:trPr>
        <w:tc>
          <w:tcPr>
            <w:tcW w:w="1306" w:type="dxa"/>
          </w:tcPr>
          <w:p w:rsidR="00EE09E2" w:rsidRDefault="00DE254E"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E09E2" w:rsidRDefault="00DE254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E09E2" w:rsidRDefault="00DE254E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E09E2" w:rsidRDefault="00DE254E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E09E2" w:rsidRDefault="00DE254E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E09E2" w:rsidRDefault="00EE09E2">
      <w:pPr>
        <w:rPr>
          <w:sz w:val="20"/>
        </w:rPr>
        <w:sectPr w:rsidR="00EE09E2">
          <w:pgSz w:w="11900" w:h="16840"/>
          <w:pgMar w:top="800" w:right="440" w:bottom="280" w:left="1020" w:header="300" w:footer="0" w:gutter="0"/>
          <w:cols w:space="720"/>
        </w:sectPr>
      </w:pPr>
    </w:p>
    <w:p w:rsidR="00EE09E2" w:rsidRDefault="00DE254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E09E2" w:rsidRDefault="00DE254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E09E2" w:rsidRDefault="00DE254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д. </w:t>
      </w:r>
      <w:proofErr w:type="spellStart"/>
      <w:r>
        <w:rPr>
          <w:b/>
          <w:i/>
          <w:sz w:val="20"/>
        </w:rPr>
        <w:t>Серовское</w:t>
      </w:r>
      <w:proofErr w:type="spellEnd"/>
    </w:p>
    <w:p w:rsidR="00EE09E2" w:rsidRDefault="00DE254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09E2" w:rsidRDefault="00DE254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E0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/о </w:t>
            </w:r>
            <w:proofErr w:type="spellStart"/>
            <w:r>
              <w:rPr>
                <w:sz w:val="20"/>
              </w:rPr>
              <w:t>Малостуденецкий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Серовское</w:t>
            </w:r>
            <w:proofErr w:type="spellEnd"/>
          </w:p>
        </w:tc>
      </w:tr>
      <w:tr w:rsidR="00EE0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1 440 321 м² ± 420 м²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EE09E2" w:rsidRDefault="00EE09E2">
      <w:pPr>
        <w:spacing w:line="221" w:lineRule="exact"/>
        <w:rPr>
          <w:sz w:val="20"/>
        </w:rPr>
        <w:sectPr w:rsidR="00EE09E2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E09E2">
        <w:trPr>
          <w:trHeight w:val="370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E09E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E09E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290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8"/>
        </w:trPr>
        <w:tc>
          <w:tcPr>
            <w:tcW w:w="1290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398 368,17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2 275 884,95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398 326,10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398 315,94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2 275 912,51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398 282,58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398 240,51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2 275 935,72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398 215,85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398 141,87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2 275 958,94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398 123,01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398 041,77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398 112,86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2 276 185,25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398 201,34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398 241,96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398 346,41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2 276 117,07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398 395,73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398 404,14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398 413,14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2 276 115,62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398 446,50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398 593,73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2 276 505,08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398 585,63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398 572,40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398 512,50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398 387,40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2 276 627,04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398 312,79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2 276 649,35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398 258,61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2 276 669,25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397 905,46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2 276 788,83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397 764,57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2 276 839,60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397 490,53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2 276 930,94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397 457,17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2 276 941,09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397 474,58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2 276 871,46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397 503,59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2 276 755,40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397 550,01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397 487,63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2 276 452,19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397 436,75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2 276 336,52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397 400,59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397 288,89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2 276 378,20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397 220,71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397 109,02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397 058,24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2 276 446,39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2 276 428,98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397 042,28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397 030,68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397 003,12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397 014,72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397 032,13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2 276 304,21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397 053,89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DE254E">
      <w:pPr>
        <w:rPr>
          <w:sz w:val="2"/>
          <w:szCs w:val="2"/>
        </w:rPr>
      </w:pPr>
      <w:r>
        <w:pict>
          <v:rect id="_x0000_s1028" style="position:absolute;margin-left:167.8pt;margin-top:67.3pt;width:393pt;height:.75pt;z-index:-20000256;mso-position-horizontal-relative:page;mso-position-vertical-relative:page" fillcolor="black" stroked="f">
            <w10:wrap anchorx="page" anchory="page"/>
          </v:rect>
        </w:pict>
      </w:r>
    </w:p>
    <w:p w:rsidR="00EE09E2" w:rsidRDefault="00EE09E2">
      <w:pPr>
        <w:rPr>
          <w:sz w:val="2"/>
          <w:szCs w:val="2"/>
        </w:rPr>
        <w:sectPr w:rsidR="00EE09E2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2 276 295,51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5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5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397 078,55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397 091,61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397 110,47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397 159,79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2 276 027,12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397 188,80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397 245,38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397 274,39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397 283,09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2 275 813,86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397 280,19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397 265,68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2 275 612,21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397 255,53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397 262,78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397 285,99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397 367,23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2 275 462,78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397 413,65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397 441,21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397 449,90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397 455,72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2 275 390,24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397 478,93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397 494,89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397 605,13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397 634,15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2 275 382,99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397 654,45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2 275 388,79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397 667,51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2 275 397,50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397 684,92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397 700,88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397 763,25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2 275 441,02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397 818,38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2 275 435,22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397 879,30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397 935,88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397 985,20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2 275 404,75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398 031,62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398 080,94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398 149,12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2 275 465,68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398 208,60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2 275 517,91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398 239,06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2 275 544,02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398 250,67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2 275 567,24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398 263,72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398 289,83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2 275 660,08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398 313,04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398 353,66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398 368,17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2 275 884,95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8"/>
        </w:trPr>
        <w:tc>
          <w:tcPr>
            <w:tcW w:w="1290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E09E2" w:rsidRDefault="00EE09E2">
      <w:pPr>
        <w:rPr>
          <w:sz w:val="20"/>
        </w:rPr>
        <w:sectPr w:rsidR="00EE09E2">
          <w:pgSz w:w="11900" w:h="16840"/>
          <w:pgMar w:top="800" w:right="440" w:bottom="280" w:left="1020" w:header="300" w:footer="0" w:gutter="0"/>
          <w:cols w:space="720"/>
        </w:sectPr>
      </w:pPr>
    </w:p>
    <w:p w:rsidR="00EE09E2" w:rsidRDefault="00DE254E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E09E2" w:rsidRDefault="00DE254E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E09E2" w:rsidRDefault="00DE254E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Граница населенного пункта </w:t>
      </w:r>
      <w:proofErr w:type="gramStart"/>
      <w:r>
        <w:rPr>
          <w:b/>
          <w:i/>
          <w:sz w:val="20"/>
        </w:rPr>
        <w:t>с</w:t>
      </w:r>
      <w:proofErr w:type="gramEnd"/>
      <w:r>
        <w:rPr>
          <w:b/>
          <w:i/>
          <w:sz w:val="20"/>
        </w:rPr>
        <w:t xml:space="preserve">. Малый </w:t>
      </w:r>
      <w:proofErr w:type="spellStart"/>
      <w:r>
        <w:rPr>
          <w:b/>
          <w:i/>
          <w:sz w:val="20"/>
        </w:rPr>
        <w:t>Студенец</w:t>
      </w:r>
      <w:proofErr w:type="spellEnd"/>
    </w:p>
    <w:p w:rsidR="00EE09E2" w:rsidRDefault="00DE254E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EE09E2" w:rsidRDefault="00DE254E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E09E2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</w:t>
            </w:r>
            <w:r>
              <w:rPr>
                <w:b/>
                <w:sz w:val="20"/>
              </w:rPr>
              <w:t>ения об объекте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E09E2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125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399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Сасовский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/о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Малостуденецкий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Студенец</w:t>
            </w:r>
            <w:proofErr w:type="spellEnd"/>
          </w:p>
        </w:tc>
      </w:tr>
      <w:tr w:rsidR="00EE09E2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EE09E2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165" w:right="2150"/>
              <w:rPr>
                <w:sz w:val="20"/>
              </w:rPr>
            </w:pPr>
            <w:r>
              <w:rPr>
                <w:sz w:val="20"/>
              </w:rPr>
              <w:t>2 266 004 м² ± 526 м²</w:t>
            </w:r>
          </w:p>
        </w:tc>
      </w:tr>
      <w:tr w:rsidR="00EE09E2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 w:rsidR="00EE09E2" w:rsidRDefault="00EE09E2">
      <w:pPr>
        <w:spacing w:line="221" w:lineRule="exact"/>
        <w:rPr>
          <w:sz w:val="20"/>
        </w:rPr>
        <w:sectPr w:rsidR="00EE09E2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E09E2">
        <w:trPr>
          <w:trHeight w:val="370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E09E2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40" w:lineRule="auto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E09E2" w:rsidRDefault="00EE09E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1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E09E2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E09E2" w:rsidRDefault="00EE09E2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396 131,28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2 279 809,22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184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184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396 182,06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396 212,52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396 287,95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396 563,24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2 279 645,03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396 611,45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396 654,71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396 769,57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2 279 694,61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396 871,11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396 901,57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396 914,77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396 930,59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396 947,84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396 994,41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397 024,47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2 279 677,24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397 016,17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397 004,57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397 059,69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2 279 552,44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397 023,43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397 131,16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2 279 429,04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397 107,75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2 279 393,51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397 072,83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2 279 337,92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397 068,58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2 279 326,91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397 082,90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2 279 255,04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397 085,81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397 084,35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397 074,20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397 052,44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397 039,38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2 279 146,23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397 027,78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397 036,48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397 048,09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397 061,14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2 278 980,84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397 069,85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397 066,94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397 062,59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2 278 895,25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397 077,10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397 093,06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397 111,91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397 124,97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397 151,08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397 174,29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397 197,50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2 278 919,91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DE254E">
      <w:pPr>
        <w:rPr>
          <w:sz w:val="2"/>
          <w:szCs w:val="2"/>
        </w:rPr>
      </w:pPr>
      <w:r>
        <w:pict>
          <v:rect id="_x0000_s1026" style="position:absolute;margin-left:167.8pt;margin-top:67.3pt;width:393pt;height:.75pt;z-index:-19999232;mso-position-horizontal-relative:page;mso-position-vertical-relative:page" fillcolor="black" stroked="f">
            <w10:wrap anchorx="page" anchory="page"/>
          </v:rect>
        </w:pict>
      </w:r>
    </w:p>
    <w:p w:rsidR="00EE09E2" w:rsidRDefault="00EE09E2">
      <w:pPr>
        <w:rPr>
          <w:sz w:val="2"/>
          <w:szCs w:val="2"/>
        </w:rPr>
        <w:sectPr w:rsidR="00EE09E2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397 216,36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2 278 912,66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397 242,47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2 278 898,15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397 267,83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397 270,03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397 216,17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397 246,11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397 182,00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397 205,53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2 278 674,51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397 269,83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397 252,44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397 302,20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2 278 822,45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397 307,22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397 306,98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2 278 828,30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397 308,43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397 391,80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397 450,93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397 504,45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397 518,73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397 528,31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2 278 880,14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397 535,91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397 545,79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397 550,23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2 278 864,99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397 551,96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397 558,27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397 747,62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2 279 093,66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397 767,45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2 279 118,81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397 787,32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397 814,35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397 843,55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397 878,74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2 279 200,68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397 896,40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397 948,87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397 972,22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398 017,13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2 279 359,34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398 053,24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2 279 398,16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398 079,00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2 279 421,62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398 504,11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398 468,26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398 288,38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2 280 028,28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398 005,51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397 921,37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397 867,70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397 843,04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397 818,37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397 803,87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2 280 401,13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397 790,81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397 709,58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2 280 450,45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397 515,19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397 429,61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397 346,92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397 309,20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397 214,91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397 094,61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397 078,54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</w:tbl>
    <w:p w:rsidR="00EE09E2" w:rsidRDefault="00EE09E2">
      <w:pPr>
        <w:rPr>
          <w:sz w:val="2"/>
          <w:szCs w:val="2"/>
        </w:rPr>
        <w:sectPr w:rsidR="00EE09E2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397 030,69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2 280 544,77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396 994,42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396 958,15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396 946,54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396 910,28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396 796,67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396 792,78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396 781,17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396 781,00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396 750,72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396 691,22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396 681,07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396 681,07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396 688,33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396 699,93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2 280 464,95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396 736,92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396 578,33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396 396,86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2 280 155,68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396 271,59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396 131,28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0187" w:type="dxa"/>
            <w:gridSpan w:val="6"/>
          </w:tcPr>
          <w:p w:rsidR="00EE09E2" w:rsidRDefault="00DE254E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2682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EE09E2" w:rsidRDefault="00EE09E2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EE09E2" w:rsidRDefault="00DE254E">
            <w:pPr>
              <w:pStyle w:val="TableParagraph"/>
              <w:spacing w:before="0" w:line="240" w:lineRule="auto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398 010,83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398 086,23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398 079,95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2 279 042,86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398 064,67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2 279 057,34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397 988,68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51"/>
        </w:trPr>
        <w:tc>
          <w:tcPr>
            <w:tcW w:w="1290" w:type="dxa"/>
          </w:tcPr>
          <w:p w:rsidR="00EE09E2" w:rsidRDefault="00DE254E"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398 003,95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E09E2" w:rsidRDefault="00EE09E2">
            <w:pPr>
              <w:rPr>
                <w:sz w:val="2"/>
                <w:szCs w:val="2"/>
              </w:rPr>
            </w:pPr>
          </w:p>
        </w:tc>
      </w:tr>
      <w:tr w:rsidR="00EE09E2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E09E2" w:rsidRDefault="00DE254E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E09E2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E09E2" w:rsidRDefault="00DE254E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E09E2">
        <w:trPr>
          <w:trHeight w:val="258"/>
        </w:trPr>
        <w:tc>
          <w:tcPr>
            <w:tcW w:w="1290" w:type="dxa"/>
          </w:tcPr>
          <w:p w:rsidR="00EE09E2" w:rsidRDefault="00DE254E"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E09E2" w:rsidRDefault="00DE254E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E09E2" w:rsidRDefault="00DE254E"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E09E2" w:rsidRDefault="00DE254E"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E09E2" w:rsidRDefault="00DE254E"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DE254E" w:rsidRDefault="00DE254E"/>
    <w:sectPr w:rsidR="00DE254E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4E" w:rsidRDefault="00DE254E">
      <w:r>
        <w:separator/>
      </w:r>
    </w:p>
  </w:endnote>
  <w:endnote w:type="continuationSeparator" w:id="0">
    <w:p w:rsidR="00DE254E" w:rsidRDefault="00DE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4E" w:rsidRDefault="00DE254E">
      <w:r>
        <w:separator/>
      </w:r>
    </w:p>
  </w:footnote>
  <w:footnote w:type="continuationSeparator" w:id="0">
    <w:p w:rsidR="00DE254E" w:rsidRDefault="00DE2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1.5pt;margin-top:14pt;width:12pt;height:15.3pt;z-index:-20002816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1.5pt;margin-top:14pt;width:12pt;height:15.3pt;z-index:-20002304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1.5pt;margin-top:14pt;width:43.35pt;height:27.65pt;z-index:-20001792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  <w:p w:rsidR="00EE09E2" w:rsidRDefault="00DE254E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8.5pt;margin-top:14pt;width:18pt;height:15.3pt;z-index:-20001280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pt;margin-top:14pt;width:46.35pt;height:27.65pt;z-index:-20000768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  <w:p w:rsidR="00EE09E2" w:rsidRDefault="00DE254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5pt;margin-top:14pt;width:18pt;height:15.3pt;z-index:-20000256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E2" w:rsidRDefault="00DE254E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19999744;mso-position-horizontal-relative:page;mso-position-vertical-relative:page" filled="f" stroked="f">
          <v:textbox inset="0,0,0,0">
            <w:txbxContent>
              <w:p w:rsidR="00EE09E2" w:rsidRDefault="00DE254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719B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EE09E2" w:rsidRDefault="00DE254E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9E2"/>
    <w:rsid w:val="006F719B"/>
    <w:rsid w:val="00DE254E"/>
    <w:rsid w:val="00E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00" w:right="10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1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3194</Words>
  <Characters>18207</Characters>
  <Application>Microsoft Office Word</Application>
  <DocSecurity>0</DocSecurity>
  <Lines>151</Lines>
  <Paragraphs>42</Paragraphs>
  <ScaleCrop>false</ScaleCrop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2024-09-12T06:52:00Z</dcterms:created>
  <dcterms:modified xsi:type="dcterms:W3CDTF">2024-09-16T11:36:00Z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2024-09-12T00:00:00Z</vt:filetime>
  </property>
</Properties>
</file>