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F5" w:rsidRDefault="00715351">
      <w:pPr>
        <w:pStyle w:val="1"/>
        <w:spacing w:before="76"/>
        <w:ind w:left="5834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7F6FF5" w:rsidRDefault="00715351">
      <w:pPr>
        <w:ind w:left="5834" w:right="281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Сасовский</w:t>
      </w:r>
      <w:proofErr w:type="spellEnd"/>
      <w:r>
        <w:rPr>
          <w:sz w:val="24"/>
        </w:rPr>
        <w:t xml:space="preserve"> муниципальный 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территории </w:t>
      </w:r>
      <w:proofErr w:type="spellStart"/>
      <w:r>
        <w:rPr>
          <w:sz w:val="24"/>
        </w:rPr>
        <w:t>Агломазовского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сельского округа </w:t>
      </w:r>
      <w:proofErr w:type="spellStart"/>
      <w:r>
        <w:rPr>
          <w:sz w:val="24"/>
        </w:rPr>
        <w:t>Сасовского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 Рязанской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rPr>
          <w:sz w:val="26"/>
        </w:rPr>
      </w:pPr>
    </w:p>
    <w:p w:rsidR="007F6FF5" w:rsidRDefault="007F6FF5">
      <w:pPr>
        <w:spacing w:before="2"/>
        <w:rPr>
          <w:sz w:val="32"/>
        </w:rPr>
      </w:pPr>
    </w:p>
    <w:p w:rsidR="007F6FF5" w:rsidRDefault="00715351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координат</w:t>
      </w:r>
      <w:r>
        <w:rPr>
          <w:spacing w:val="14"/>
        </w:rPr>
        <w:t xml:space="preserve"> </w:t>
      </w:r>
      <w:r>
        <w:t>характерных</w:t>
      </w:r>
      <w:r>
        <w:rPr>
          <w:spacing w:val="15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– </w:t>
      </w:r>
      <w:proofErr w:type="spellStart"/>
      <w:r>
        <w:t>Сасовский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Агломазовского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proofErr w:type="spellStart"/>
      <w:r>
        <w:t>Сасовского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 о</w:t>
      </w:r>
      <w:r>
        <w:t>бласти</w:t>
      </w:r>
    </w:p>
    <w:p w:rsidR="007F6FF5" w:rsidRDefault="007F6FF5">
      <w:pPr>
        <w:sectPr w:rsidR="007F6FF5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Колдамышево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36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 w:right="-29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Колдамышево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404 398 м² ± 222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62:18-4.40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7F6FF5" w:rsidRDefault="00715351" w:rsidP="00714B03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42" style="position:absolute;left:0;text-align:left;margin-left:167.05pt;margin-top:67.3pt;width:393.75pt;height:.75pt;z-index:-24586752;mso-position-horizontal-relative:page;mso-position-vertical-relative:page" fillcolor="black" stroked="f">
            <w10:wrap anchorx="page" anchory="page"/>
          </v:rect>
        </w:pict>
      </w:r>
      <w:r w:rsidR="00714B03">
        <w:rPr>
          <w:b/>
          <w:sz w:val="21"/>
        </w:rPr>
        <w:t>Раздел 3</w:t>
      </w: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392 759,36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392 821,43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2 284 479,47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392 904,60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392 944,03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393 013,94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393 107,87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393 147,53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2 284 794,85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393 121,21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2 284 824,46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393 121,21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393 047,23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2 284 891,19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393 047,23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392 984,85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2 284 937,62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392 984,85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392 950,03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2 284 976,79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392 950,03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392 905,06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2 285 014,51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392 905,06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392 871,70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392 871,70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7F6FF5" w:rsidRDefault="0071535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392 210,24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2 284 628,97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392 210,24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392 263,97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2 284 573,86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392 263,97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2 284 573,86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392 327,35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2 284 511,49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392 327,35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2 284 511,49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392 356,78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2 284 482,06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392 356,78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392 369,48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2 284 469,79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392 369,48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392 393,61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2 284 444,82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392 393,61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392 399,10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2 284 442,49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392 399,10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392 409,87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2 284 434,96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392 409,87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392 411,68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2 284 428,45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392 411,68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392 419,63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2 284 422,23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392 419,63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2 284 422,23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392 444,02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2 284 408,30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392 444,02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2 284 408,30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392 492,16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2 284 387,88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392 492,16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392 549,45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2 284 359,10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392 639,84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2 284 331,53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392 646,55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392 670,84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392 684,40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2 284 341,71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56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Лотказино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Лотказино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538 916 м² ± 257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62:18-4.39</w:t>
            </w:r>
          </w:p>
        </w:tc>
      </w:tr>
    </w:tbl>
    <w:p w:rsidR="007F6FF5" w:rsidRDefault="007F6FF5">
      <w:pPr>
        <w:rPr>
          <w:sz w:val="20"/>
        </w:rPr>
        <w:sectPr w:rsidR="007F6FF5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390 986,74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391 061,69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391 093,78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2 288 278,89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391 112,07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391 132,27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2 288 296,09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391 151,13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2 288 301,86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391 169,18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391 199,89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391 203,42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391 269,21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391 300,58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40" style="position:absolute;margin-left:167.05pt;margin-top:67.3pt;width:393.75pt;height:.75pt;z-index:-24585728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391 314,40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2 288 411,50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391 294,98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391 232,96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2 288 469,96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391 107,02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391 069,83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391 032,89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2 288 582,57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390 981,56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2 288 592,17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390 962,14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390 914,29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390 863,61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390 792,45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2 288 733,95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390 307,98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2 288 338,24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390 202,11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2 288 242,49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390 202,11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390 201,67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2 288 209,07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390 201,67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390 211,49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2 288 154,85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390 211,49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390 249,35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2 288 104,37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390 249,35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2 288 104,37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390 217,03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2 288 092,99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390 217,03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390 160,45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2 288 066,88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390 160,45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2 288 066,88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390 099,53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2 288 024,81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390 099,53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2 288 024,81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390 067,62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2 287 994,34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390 067,62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390 063,39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2 287 969,51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390 063,39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390 175,57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2 287 846,99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390 175,57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390 306,70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Теньсюпино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Теньсюпино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249 551 м² ± 175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62:18-4.35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392 010,83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392 019,91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392 030,72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2 286 747,45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392 068,19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392 075,82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392 047,17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392 015,69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392 008,82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392 004,25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392 001,20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391 995,20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391 962,31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391 923,31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391 914,81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391 855,77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391 837,47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391 825,93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2 287 139,64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391 814,49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2 287 145,41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391 781,81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2 287 148,90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391 755,19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391 672,23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38" style="position:absolute;margin-left:167.05pt;margin-top:67.3pt;width:393.75pt;height:.75pt;z-index:-24584704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391 394,45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391 458,78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2 286 716,23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391 458,78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391 468,56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391 482,03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2 286 689,94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Усеиново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Усеиново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414 719 м² ± 225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62:18-4.38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388 140,46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2 289 976,11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388 140,46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388 115,38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2 289 929,32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388 115,38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2 289 929,32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388 088,43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2 289 897,50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388 088,43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388 074,85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2 289 851,00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388 074,85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388 087,71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2 289 799,71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388 087,71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388 080,95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2 289 766,73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388 080,95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2 289 766,73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388 060,13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2 289 733,24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388 060,13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388 073,33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2 289 704,80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388 073,33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388 079,68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2 289 704,01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388 079,68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388 087,49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2 289 701,87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388 087,49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388 106,35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388 106,35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388 139,72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2 289 703,32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388 139,72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388 160,02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2 289 709,13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388 160,02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388 229,02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2 289 734,35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388 229,02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388 306,88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2 289 725,94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388 306,88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388 466,17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2 289 699,85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388 466,17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388 512,89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2 289 685,54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388 512,89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388 604,22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2 289 677,54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388 604,22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388 706,49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2 289 647,66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388 706,49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388 791,08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2 289 608,94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388 791,08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2 289 608,94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388 838,92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2 289 581,46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388 838,92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388 878,09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2 289 546,64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388 878,09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2 289 546,64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388 896,95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2 289 514,73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388 896,95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388 937,11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2 289 494,47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388 937,11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24583680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388 981,09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2 289 466,85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388 981,09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2 289 466,85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389 000,66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2 289 454,07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389 000,66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389 020,02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2 289 428,39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389 020,02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389 061,27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2 289 404,41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389 061,27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2 289 404,41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389 122,41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389 149,28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2 289 394,23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389 227,16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2 289 732,83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389 230,42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2 289 783,56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389 232,62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389 160,37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389 101,57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389 034,33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388 997,82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2 289 899,43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388 947,35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388 885,16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2 289 948,24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388 857,27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388 833,19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2 289 959,31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388 780,73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2 289 967,07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388 685,63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388 655,72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388 626,68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388 605,95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388 558,38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388 476,14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388 430,26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2 289 990,43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388 355,93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388 323,02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388 284,31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388 235,19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388 217,04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388 181,52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388 162,11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2 290 064,59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388 158,24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2 290 039,45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388 158,24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388 143,84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2 290 009,98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Хрущево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Хрущево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142 465 м² ± 132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62:18-4.37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391 686,37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391 711,26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391 705,94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391 691,27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391 769,14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391 779,51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391 781,96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391 773,85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391 756,13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391 741,05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391 710,69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391 669,40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2 287 441,49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391 628,68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391 395,07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34" style="position:absolute;margin-left:167.05pt;margin-top:67.3pt;width:393.75pt;height:.75pt;z-index:-24582656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391 528,41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391 542,92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391 592,24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391 608,19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2 287 076,02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391 644,23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391 662,61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Агломазово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Агломазово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1 587 988 м² ± 441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62:18-4.36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392 303,05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2 284 735,96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392 321,91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392 345,12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392 378,48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392 413,30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2 284 854,92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392 451,02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392 474,22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392 625,09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2 285 015,96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392 661,36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392 754,20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2 285 065,28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392 809,32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2 285 103,00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392 774,51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2 285 143,62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392 774,51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392 690,37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2 285 221,96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392 690,37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2 285 221,96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392 646,85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2 285 271,29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392 646,85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392 567,07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2 285 355,43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392 567,07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392 468,42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2 285 481,65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392 468,42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392 408,95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2 285 568,69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392 408,95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392 266,78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2 285 786,30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392 266,78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2 285 786,30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392 252,28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2 285 825,47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392 252,28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392 262,43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2 285 879,15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392 262,43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2 285 879,15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392 263,88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2 285 905,27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392 263,88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392 250,83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2 285 960,39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392 250,83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392 207,31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2 286 063,40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392 207,31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32" style="position:absolute;margin-left:167.05pt;margin-top:67.3pt;width:393.75pt;height:.75pt;z-index:-24581632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392 168,14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2 286 160,60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392 168,14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2 286 160,60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392 136,22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392 136,22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392 116,47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392 023,21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2 286 391,77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392 014,22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392 008,29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391 996,88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391 994,91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392 010,04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392 021,24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392 012,90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392 060,07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392 030,24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2 286 622,84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392 045,15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2 286 645,88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392 045,15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392 037,26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392 026,94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2 286 697,44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392 014,65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392 010,83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391 999,58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391 982,46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2 286 703,18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391 870,76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391 785,47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2 286 580,79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391 765,71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2 286 609,41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391 760,48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2 286 616,96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391 613,85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391 601,56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391 576,24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2 286 531,89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391 552,69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2 286 571,58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2 286 517,12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2 286 517,12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391 566,12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2 286 375,31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391 497,95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2 286 307,12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391 577,73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2 286 222,98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391 469,55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391 372,82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2 286 046,85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391 361,67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2 286 036,93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2 285 960,74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391 246,99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391 246,99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2 285 903,82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391 106,27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2 285 779,05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391 106,27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2 285 779,05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391 083,96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2 285 746,25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391 083,96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391 103,46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2 285 723,87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391 103,46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2 285 723,87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391 182,44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2 285 645,61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391 182,44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2 285 645,61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391 239,11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2 285 590,52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391 239,11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2 285 590,52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391 262,38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2 285 565,35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391 262,38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391 268,40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2 285 562,32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391 268,40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2 285 562,32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391 273,81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2 285 556,43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391 273,81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2 285 556,43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391 273,31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2 285 554,84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391 273,31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391 291,51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2 285 534,78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391 291,51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391 300,35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2 285 528,68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391 300,35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2 285 528,68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391 333,63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2 285 491,78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391 333,63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2 285 491,78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391 437,96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2 285 381,45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391 437,96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2 285 381,45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391 582,48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2 285 237,52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391 582,48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2 285 237,52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391 627,84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2 285 193,36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391 627,84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391 636,45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2 285 185,35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391 636,45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2 285 185,35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391 660,87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2 285 166,49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391 660,87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2 285 166,49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391 681,67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2 285 141,71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391 681,67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391 701,89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2 285 147,47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391 701,89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2 285 147,47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391 705,52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2 285 144,01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391 705,52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2 285 144,01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391 696,99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2 285 128,02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391 696,99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2 285 128,02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391 880,08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2 284 948,49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391 880,08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2 284 948,49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391 958,27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2 284 872,51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391 958,27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2 284 872,51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2 284 796,97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392 040,48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392 085,33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2 284 753,59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392 085,33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392 137,41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2 284 703,19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392 137,41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392 193,53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2 284 647,78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392 274,04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2 284 706,95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Ернеево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Ернеево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893 848 м² ± 331 м²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62:18-4.34</w:t>
            </w:r>
          </w:p>
        </w:tc>
      </w:tr>
    </w:tbl>
    <w:p w:rsidR="007F6FF5" w:rsidRDefault="007F6FF5">
      <w:pPr>
        <w:rPr>
          <w:sz w:val="20"/>
        </w:rPr>
        <w:sectPr w:rsidR="007F6FF5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385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19"/>
        </w:trPr>
        <w:tc>
          <w:tcPr>
            <w:tcW w:w="1306" w:type="dxa"/>
            <w:vMerge w:val="restart"/>
          </w:tcPr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F6FF5" w:rsidRDefault="0071535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F6FF5" w:rsidRDefault="0071535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F6FF5" w:rsidRDefault="0071535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F6FF5" w:rsidRDefault="0071535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97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33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391 130,16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2 287 896,02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391 090,01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391 066,53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2 287 946,77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391 055,68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391 015,14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2 288 082,71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390 982,37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2 288 192,35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390 983,97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390 986,74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390 982,19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390 935,57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390 851,90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390 832,03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2 288 153,56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390 576,07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2 287 980,74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2 287 964,14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390 444,49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390 439,81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2 287 849,27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390 415,51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390 368,76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2 287 756,96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390 337,97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2 287 726,57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390 308,26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2 287 697,76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2 287 697,76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390 411,51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2 287 588,36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390 411,51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2 287 588,36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2 287 452,22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390 535,67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390 574,60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2 287 407,94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390 574,60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30" style="position:absolute;margin-left:167.05pt;margin-top:67.3pt;width:393.75pt;height:.75pt;z-index:-24580608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1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390 597,42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2 287 394,28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390 597,42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2 287 394,28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390 625,60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2 287 364,12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390 625,60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390 685,93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2 287 297,04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390 685,93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390 781,57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2 287 202,99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390 781,57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390 732,36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2 287 158,54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390 732,36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390 752,60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2 287 129,17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390 752,60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390 802,21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2 287 165,68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390 802,21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390 836,88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390 841,53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390 908,57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2 287 047,81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390 908,57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2 286 830,72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391 103,84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391 137,57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2 286 787,86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391 137,57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391 154,14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2 286 772,81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391 154,14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2 286 772,81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391 166,94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2 286 763,25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391 166,94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391 182,81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2 286 764,44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391 182,81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391 309,69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391 394,45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391 397,60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2 286 794,31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391 419,61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2 286 816,34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391 463,13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2 286 883,07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391 471,83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391 492,14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391 499,23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391 451,16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2 286 989,01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391 427,13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391 411,44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2 287 037,07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2 287 060,94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391 379,83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2 287 100,04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391 276,58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2 287 215,25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391 386,37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391 393,05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391 400,60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391 408,04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2 287 327,57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391 413,23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2 287 334,27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391 388,93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391 395,07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391 396,77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391 402,08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2 287 372,93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391 414,47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391 454,98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2 287 395,39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391 560,19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391 624,97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391 628,68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391 554,01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391 533,65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391 522,72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391 520,08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2 287 620,05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391 506,65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391 478,05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2 287 620,47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391 478,05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391 450,07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2 287 611,34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391 450,07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391 448,62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2 287 605,54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391 448,62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391 431,22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391 431,22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391 418,16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391 418,16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2 287 599,74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391 380,44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2 287 612,80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391 380,44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391 355,78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2 287 624,40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391 355,78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2 287 624,40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391 334,02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2 287 643,26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391 334,02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2 287 643,26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391 312,26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2 287 663,57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391 312,26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2 287 663,57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F6FF5">
        <w:trPr>
          <w:trHeight w:val="251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391 307,71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2 287 671,47</w:t>
            </w:r>
          </w:p>
        </w:tc>
        <w:tc>
          <w:tcPr>
            <w:tcW w:w="159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F6FF5" w:rsidRDefault="0071535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391 299,05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2 287 674,83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391 226,35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2 287 689,98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391 197,26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391 177,60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2 287 777,56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391 142,28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2 287 869,50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489"/>
        </w:trPr>
        <w:tc>
          <w:tcPr>
            <w:tcW w:w="1306" w:type="dxa"/>
          </w:tcPr>
          <w:p w:rsidR="007F6FF5" w:rsidRDefault="0071535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391 130,16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2 287 896,02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6" w:type="dxa"/>
            <w:gridSpan w:val="8"/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2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F6FF5">
        <w:trPr>
          <w:trHeight w:val="258"/>
        </w:trPr>
        <w:tc>
          <w:tcPr>
            <w:tcW w:w="1306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F6FF5" w:rsidRDefault="0071535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F6FF5" w:rsidRDefault="0071535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F6FF5" w:rsidRDefault="0071535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pgSz w:w="11900" w:h="16840"/>
          <w:pgMar w:top="8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 Раково</w:t>
      </w:r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>, с Раково</w:t>
            </w:r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665 994 м² ± 286 м²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F6FF5" w:rsidRDefault="007F6FF5">
      <w:pPr>
        <w:spacing w:line="221" w:lineRule="exact"/>
        <w:rPr>
          <w:sz w:val="20"/>
        </w:rPr>
        <w:sectPr w:rsidR="007F6FF5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F6FF5">
        <w:trPr>
          <w:trHeight w:val="370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6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8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389 387,31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2 288 751,95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7F6FF5" w:rsidRDefault="00715351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7F6FF5" w:rsidRDefault="00715351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389 379,14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389 376,17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389 364,35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389 342,66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389 321,14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389 327,96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389 322,07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389 312,38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2 288 788,69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389 272,25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389 220,11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2 288 889,76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389 018,48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388 946,82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388 917,55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2 289 213,54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388 925,15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388 921,48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388 994,23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389 052,43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389 074,63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389 122,41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389 149,28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389 167,89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389 226,99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2 289 491,22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389 261,15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2 289 549,46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389 304,82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2 289 599,66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389 331,76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2 289 627,35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389 358,52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389 343,34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389 334,78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2 289 708,36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389 322,50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389 302,39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389 285,78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389 227,18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389 227,16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2 289 732,83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389 230,42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389 232,62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2 289 817,70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389 263,22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2 289 805,30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389 306,38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2 289 788,83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389 355,04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2 289 769,55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389 435,90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2 289 738,51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389 490,27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2 289 710,42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389 542,69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2 289 686,48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389 594,57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2 289 660,72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389 732,44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2 289 594,49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389 776,29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2 289 575,65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389 930,67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2 289 517,19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389 981,19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2 289 496,18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390 022,70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2 289 475,45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390 077,70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2 289 446,51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15351">
      <w:pPr>
        <w:rPr>
          <w:sz w:val="2"/>
          <w:szCs w:val="2"/>
        </w:rPr>
      </w:pPr>
      <w:r>
        <w:pict>
          <v:rect id="_x0000_s1028" style="position:absolute;margin-left:167.8pt;margin-top:56.75pt;width:393pt;height:.75pt;z-index:-24579584;mso-position-horizontal-relative:page;mso-position-vertical-relative:page" fillcolor="black" stroked="f">
            <w10:wrap anchorx="page" anchory="page"/>
          </v:rect>
        </w:pict>
      </w:r>
    </w:p>
    <w:p w:rsidR="007F6FF5" w:rsidRDefault="007F6FF5">
      <w:pPr>
        <w:rPr>
          <w:sz w:val="2"/>
          <w:szCs w:val="2"/>
        </w:rPr>
        <w:sectPr w:rsidR="007F6FF5">
          <w:headerReference w:type="default" r:id="rId21"/>
          <w:pgSz w:w="11900" w:h="16840"/>
          <w:pgMar w:top="6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390 127,91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2 289 417,08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4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4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390 170,22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2 289 390,38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390 207,89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390 241,24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390 281,52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2 289 295,34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390 349,86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390 329,03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390 287,47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390 237,20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390 226,82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390 224,66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390 220,00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390 215,22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390 205,97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390 194,63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390 188,34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390 186,62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390 136,04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390 129,91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390 078,47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390 066,45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389 926,85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389 921,36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389 915,44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389 910,65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389 906,80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389 902,35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389 843,32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389 712,21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389 694,80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389 641,32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389 576,22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389 574,30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389 548,98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2 288 932,11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389 446,23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389 387,31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389 637,07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389 664,68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389 651,86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7F6FF5" w:rsidRDefault="00715351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7F6FF5" w:rsidRDefault="00715351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389 717,08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8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F6FF5" w:rsidRDefault="007F6FF5">
      <w:pPr>
        <w:spacing w:line="225" w:lineRule="exact"/>
        <w:rPr>
          <w:sz w:val="20"/>
        </w:rPr>
        <w:sectPr w:rsidR="007F6FF5">
          <w:headerReference w:type="default" r:id="rId22"/>
          <w:pgSz w:w="11900" w:h="16840"/>
          <w:pgMar w:top="600" w:right="440" w:bottom="280" w:left="1020" w:header="300" w:footer="0" w:gutter="0"/>
          <w:cols w:space="720"/>
        </w:sectPr>
      </w:pPr>
    </w:p>
    <w:p w:rsidR="007F6FF5" w:rsidRDefault="00715351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F6FF5" w:rsidRDefault="0071535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F6FF5" w:rsidRDefault="0071535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Усады</w:t>
      </w:r>
      <w:proofErr w:type="spellEnd"/>
    </w:p>
    <w:p w:rsidR="007F6FF5" w:rsidRDefault="0071535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F6FF5" w:rsidRDefault="0071535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F6FF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F6FF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Агломазовский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Усады</w:t>
            </w:r>
            <w:proofErr w:type="spellEnd"/>
          </w:p>
        </w:tc>
      </w:tr>
      <w:tr w:rsidR="007F6FF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F6FF5" w:rsidRDefault="00715351">
            <w:pPr>
              <w:pStyle w:val="TableParagraph"/>
              <w:spacing w:before="0"/>
              <w:ind w:left="36" w:right="21"/>
              <w:rPr>
                <w:sz w:val="20"/>
              </w:rPr>
            </w:pPr>
            <w:r>
              <w:rPr>
                <w:sz w:val="20"/>
              </w:rPr>
              <w:t>729 637 м² ± 299 м²</w:t>
            </w:r>
          </w:p>
        </w:tc>
      </w:tr>
      <w:tr w:rsidR="007F6FF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7F6FF5" w:rsidRDefault="007F6FF5">
      <w:pPr>
        <w:spacing w:line="221" w:lineRule="exact"/>
        <w:rPr>
          <w:sz w:val="20"/>
        </w:rPr>
        <w:sectPr w:rsidR="007F6FF5">
          <w:headerReference w:type="default" r:id="rId23"/>
          <w:pgSz w:w="11900" w:h="16840"/>
          <w:pgMar w:top="560" w:right="440" w:bottom="280" w:left="1020" w:header="300" w:footer="0" w:gutter="0"/>
          <w:pgNumType w:start="32"/>
          <w:cols w:space="720"/>
        </w:sectPr>
      </w:pPr>
    </w:p>
    <w:p w:rsidR="007F6FF5" w:rsidRDefault="00715351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45785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F6FF5">
        <w:trPr>
          <w:trHeight w:val="370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F6FF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F6FF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7F6FF5" w:rsidRDefault="00715351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7F6FF5" w:rsidRDefault="007F6FF5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7F6FF5" w:rsidRDefault="00715351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F6FF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7F6FF5" w:rsidRDefault="007F6FF5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F6FF5" w:rsidRDefault="0071535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390 149,76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2 288 389,72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390 145,43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390 127,45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2 288 405,60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390 132,42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390 122,27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2 288 421,75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390 086,49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2 288 402,39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390 028,42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2 288 444,47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389 961,05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389 944,33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389 928,58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389 831,88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2 288 603,56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389 785,31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389 742,76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389 680,31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2 288 546,89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389 629,56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2 288 508,02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389 596,89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389 523,02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389 499,61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2 288 582,60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389 433,05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389 400,58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389 371,74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389 379,14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389 387,31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2 288 751,95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389 446,23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389 543,56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389 548,98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2 288 932,11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389 574,30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389 576,22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389 668,88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389 641,32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389 658,54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389 694,80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389 712,21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389 750,55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389 843,32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389 902,35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389 906,80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389 910,65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389 915,44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389 921,36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389 926,85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390 066,45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390 078,47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2 289 114,43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390 129,91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2 289 139,53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390 136,04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390 186,62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</w:tbl>
    <w:p w:rsidR="007F6FF5" w:rsidRDefault="007F6FF5">
      <w:pPr>
        <w:rPr>
          <w:sz w:val="2"/>
          <w:szCs w:val="2"/>
        </w:rPr>
        <w:sectPr w:rsidR="007F6FF5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7F6FF5" w:rsidRDefault="00715351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6"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390 188,34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2 289 149,01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3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3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390 194,63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390 205,97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390 215,22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390 220,00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390 224,66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390 226,82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390 237,20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390 287,47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390 324,04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2 289 204,53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390 329,03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390 349,86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390 368,66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390 420,38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2 289 149,98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390 489,52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390 542,58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2 289 000,75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390 630,39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2 288 908,17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390 677,79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390 717,88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2 288 808,09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390 748,40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390 792,45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2 288 733,95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390 739,97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390 640,74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390 590,91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390 558,97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2 288 606,50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390 520,26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390 503,52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390 486,77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390 383,45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2 288 537,89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390 446,75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390 413,03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390 328,95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390 310,38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2 288 340,41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390 307,98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2 288 338,24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390 283,50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2 288 367,74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390 231,53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2 288 411,24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390 174,96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390 149,76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2 288 389,72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7F6FF5" w:rsidRDefault="00715351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7F6FF5" w:rsidRDefault="00715351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389 717,08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389 653,23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389 663,14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389 724,78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0187" w:type="dxa"/>
            <w:gridSpan w:val="6"/>
          </w:tcPr>
          <w:p w:rsidR="007F6FF5" w:rsidRDefault="0071535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2682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F6FF5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F6FF5" w:rsidRDefault="00715351"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389 637,07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389 664,68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389 651,86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2 289 350,82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389 569,40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2 289 284,07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51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389 583,71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2 289 275,58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7F6FF5" w:rsidRDefault="007F6FF5">
            <w:pPr>
              <w:rPr>
                <w:sz w:val="2"/>
                <w:szCs w:val="2"/>
              </w:rPr>
            </w:pPr>
          </w:p>
        </w:tc>
      </w:tr>
      <w:tr w:rsidR="007F6FF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7F6FF5" w:rsidRDefault="0071535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F6FF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7F6FF5" w:rsidRDefault="00715351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F6FF5">
        <w:trPr>
          <w:trHeight w:val="258"/>
        </w:trPr>
        <w:tc>
          <w:tcPr>
            <w:tcW w:w="1290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7F6FF5" w:rsidRDefault="0071535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7F6FF5" w:rsidRDefault="00715351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7F6FF5" w:rsidRDefault="00715351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7F6FF5" w:rsidRDefault="00715351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15351" w:rsidRDefault="00715351"/>
    <w:sectPr w:rsidR="00715351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51" w:rsidRDefault="00715351">
      <w:r>
        <w:separator/>
      </w:r>
    </w:p>
  </w:endnote>
  <w:endnote w:type="continuationSeparator" w:id="0">
    <w:p w:rsidR="00715351" w:rsidRDefault="007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51" w:rsidRDefault="00715351">
      <w:r>
        <w:separator/>
      </w:r>
    </w:p>
  </w:footnote>
  <w:footnote w:type="continuationSeparator" w:id="0">
    <w:p w:rsidR="00715351" w:rsidRDefault="0071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.5pt;margin-top:14pt;width:12pt;height:15.3pt;z-index:-24587264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24582656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46.35pt;height:27.65pt;z-index:-24582144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4581632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46.35pt;height:27.65pt;z-index:-24581120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4580608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5pt;margin-top:14pt;width:41.35pt;height:17.1pt;z-index:-24580096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spacing w:val="-89"/>
                    <w:position w:val="4"/>
                    <w:sz w:val="24"/>
                  </w:rPr>
                  <w:t>3</w:t>
                </w:r>
                <w:r>
                  <w:rPr>
                    <w:b/>
                    <w:spacing w:val="-34"/>
                    <w:sz w:val="20"/>
                  </w:rPr>
                  <w:t>Р</w:t>
                </w:r>
                <w:r>
                  <w:rPr>
                    <w:spacing w:val="-87"/>
                    <w:position w:val="4"/>
                    <w:sz w:val="24"/>
                  </w:rPr>
                  <w:t>0</w:t>
                </w:r>
                <w:proofErr w:type="spellStart"/>
                <w:r>
                  <w:rPr>
                    <w:b/>
                    <w:sz w:val="20"/>
                  </w:rPr>
                  <w:t>аздел</w:t>
                </w:r>
                <w:proofErr w:type="spellEnd"/>
                <w:r>
                  <w:rPr>
                    <w:b/>
                    <w:sz w:val="20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5pt;margin-top:14pt;width:41.35pt;height:17.1pt;z-index:-24579584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4"/>
                  <w:ind w:left="20"/>
                  <w:rPr>
                    <w:b/>
                    <w:sz w:val="20"/>
                  </w:rPr>
                </w:pPr>
                <w:r>
                  <w:rPr>
                    <w:spacing w:val="-89"/>
                    <w:position w:val="4"/>
                    <w:sz w:val="24"/>
                  </w:rPr>
                  <w:t>3</w:t>
                </w:r>
                <w:r>
                  <w:rPr>
                    <w:b/>
                    <w:spacing w:val="-34"/>
                    <w:sz w:val="20"/>
                  </w:rPr>
                  <w:t>Р</w:t>
                </w:r>
                <w:r>
                  <w:rPr>
                    <w:spacing w:val="-87"/>
                    <w:position w:val="4"/>
                    <w:sz w:val="24"/>
                  </w:rPr>
                  <w:t>1</w:t>
                </w:r>
                <w:proofErr w:type="spellStart"/>
                <w:r>
                  <w:rPr>
                    <w:b/>
                    <w:sz w:val="20"/>
                  </w:rPr>
                  <w:t>аздел</w:t>
                </w:r>
                <w:proofErr w:type="spellEnd"/>
                <w:r>
                  <w:rPr>
                    <w:b/>
                    <w:sz w:val="20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4579072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4578560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1.5pt;margin-top:14pt;width:12pt;height:15.3pt;z-index:-24586752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1.5pt;margin-top:14pt;width:43.35pt;height:27.65pt;z-index:-24586240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5pt;margin-top:14pt;width:12pt;height:15.3pt;z-index:-24585728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46.35pt;height:27.65pt;z-index:-24585216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24584704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46.35pt;height:27.65pt;z-index:-24584192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24583680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F5" w:rsidRDefault="0071535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46.35pt;height:27.65pt;z-index:-24583168;mso-position-horizontal-relative:page;mso-position-vertical-relative:page" filled="f" stroked="f">
          <v:textbox inset="0,0,0,0">
            <w:txbxContent>
              <w:p w:rsidR="007F6FF5" w:rsidRDefault="007153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4B03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7F6FF5" w:rsidRDefault="00715351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FF5"/>
    <w:rsid w:val="00714B03"/>
    <w:rsid w:val="00715351"/>
    <w:rsid w:val="007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  <w:style w:type="paragraph" w:styleId="a6">
    <w:name w:val="header"/>
    <w:basedOn w:val="a"/>
    <w:link w:val="a7"/>
    <w:uiPriority w:val="99"/>
    <w:unhideWhenUsed/>
    <w:rsid w:val="00714B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B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4B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B0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  <w:style w:type="paragraph" w:styleId="a6">
    <w:name w:val="header"/>
    <w:basedOn w:val="a"/>
    <w:link w:val="a7"/>
    <w:uiPriority w:val="99"/>
    <w:unhideWhenUsed/>
    <w:rsid w:val="00714B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B0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4B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B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6713</Words>
  <Characters>38270</Characters>
  <Application>Microsoft Office Word</Application>
  <DocSecurity>0</DocSecurity>
  <Lines>318</Lines>
  <Paragraphs>89</Paragraphs>
  <ScaleCrop>false</ScaleCrop>
  <Company>HP Inc.</Company>
  <LinksUpToDate>false</LinksUpToDate>
  <CharactersWithSpaces>44894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</cp:revision>
  <dcterms:created xsi:type="dcterms:W3CDTF">2024-09-18T14:13:00Z</dcterms:created>
  <dcterms:modified xsi:type="dcterms:W3CDTF">2024-09-18T14:22:00Z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</Properties>
</file>