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E11C8">
        <w:rPr>
          <w:sz w:val="26"/>
          <w:szCs w:val="26"/>
        </w:rPr>
        <w:t xml:space="preserve">От </w:t>
      </w:r>
      <w:r w:rsidR="009E11C8">
        <w:rPr>
          <w:sz w:val="26"/>
          <w:szCs w:val="26"/>
          <w:u w:val="single"/>
        </w:rPr>
        <w:t xml:space="preserve">       09.09.2024        </w:t>
      </w:r>
      <w:r w:rsidR="009E11C8">
        <w:rPr>
          <w:sz w:val="26"/>
          <w:szCs w:val="26"/>
        </w:rPr>
        <w:t xml:space="preserve"> № </w:t>
      </w:r>
      <w:r w:rsidR="009E11C8">
        <w:rPr>
          <w:sz w:val="26"/>
          <w:szCs w:val="26"/>
          <w:u w:val="single"/>
        </w:rPr>
        <w:t xml:space="preserve">   1893-р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B40E2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0C39B1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EB40E2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40E2">
              <w:rPr>
                <w:sz w:val="24"/>
                <w:szCs w:val="24"/>
              </w:rPr>
              <w:t>361798,31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EB40E2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40E2">
              <w:rPr>
                <w:sz w:val="24"/>
                <w:szCs w:val="24"/>
              </w:rPr>
              <w:t>2180844,29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2" w:rsidRDefault="00EB40E2" w:rsidP="00EB40E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B40E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0C39B1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EB40E2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40E2">
              <w:rPr>
                <w:sz w:val="24"/>
                <w:szCs w:val="24"/>
              </w:rPr>
              <w:t>361795,89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EB40E2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40E2">
              <w:rPr>
                <w:sz w:val="24"/>
                <w:szCs w:val="24"/>
              </w:rPr>
              <w:t>2180847,47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2" w:rsidRPr="0030482F" w:rsidRDefault="00EB40E2" w:rsidP="00EB40E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B40E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0C39B1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EB40E2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40E2">
              <w:rPr>
                <w:sz w:val="24"/>
                <w:szCs w:val="24"/>
              </w:rPr>
              <w:t>361791,96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EB40E2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40E2">
              <w:rPr>
                <w:sz w:val="24"/>
                <w:szCs w:val="24"/>
              </w:rPr>
              <w:t>2180844,48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2" w:rsidRPr="0030482F" w:rsidRDefault="00EB40E2" w:rsidP="00EB40E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B40E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0C39B1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EB40E2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40E2">
              <w:rPr>
                <w:sz w:val="24"/>
                <w:szCs w:val="24"/>
              </w:rPr>
              <w:t>361794,38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EB40E2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40E2">
              <w:rPr>
                <w:sz w:val="24"/>
                <w:szCs w:val="24"/>
              </w:rPr>
              <w:t>2180841,30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2" w:rsidRPr="009B673C" w:rsidRDefault="00EB40E2" w:rsidP="00EB40E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B40E2" w:rsidRPr="009B673C" w:rsidTr="00FB3FF9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5473B8" w:rsidRDefault="00EB40E2" w:rsidP="00EB40E2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EB40E2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40E2">
              <w:rPr>
                <w:sz w:val="24"/>
                <w:szCs w:val="24"/>
              </w:rPr>
              <w:t>361798,31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2" w:rsidRPr="00EB40E2" w:rsidRDefault="00EB40E2" w:rsidP="00EB4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40E2">
              <w:rPr>
                <w:sz w:val="24"/>
                <w:szCs w:val="24"/>
              </w:rPr>
              <w:t>2180844,29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2" w:rsidRPr="009B673C" w:rsidRDefault="00EB40E2" w:rsidP="00EB40E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6C" w:rsidRDefault="0085006C" w:rsidP="006D42AE">
      <w:r>
        <w:separator/>
      </w:r>
    </w:p>
  </w:endnote>
  <w:endnote w:type="continuationSeparator" w:id="0">
    <w:p w:rsidR="0085006C" w:rsidRDefault="008500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6C" w:rsidRDefault="0085006C" w:rsidP="006D42AE">
      <w:r>
        <w:separator/>
      </w:r>
    </w:p>
  </w:footnote>
  <w:footnote w:type="continuationSeparator" w:id="0">
    <w:p w:rsidR="0085006C" w:rsidRDefault="008500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2624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245CE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A4553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006C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E11C8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26243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40E2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3FF9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CDCFDB-FC9F-4F67-8A00-76F8C805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2024-08-19T07:22:00Z</cp:lastPrinted>
  <dcterms:created xsi:type="dcterms:W3CDTF">2024-08-19T07:22:00Z</dcterms:created>
  <dcterms:modified xsi:type="dcterms:W3CDTF">2024-09-11T11:06:00Z</dcterms:modified>
  <dc:language>ru-RU</dc:language>
</cp:coreProperties>
</file>