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00316B" w:rsidRDefault="002758D9" w:rsidP="0000316B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0316B">
        <w:rPr>
          <w:sz w:val="28"/>
          <w:szCs w:val="28"/>
        </w:rPr>
        <w:t xml:space="preserve"> </w:t>
      </w:r>
      <w:r w:rsidR="000031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0316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17.09.2024       </w:t>
      </w:r>
      <w:r w:rsidR="0000316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00316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2039-р   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06E60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922B6" w:rsidRPr="000A4EC4" w:rsidTr="00D06E60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389997.38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1330889.40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9922B6" w:rsidRPr="009922B6" w:rsidRDefault="009922B6" w:rsidP="0018050D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390012.36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1330924.85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390010.16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1330974.61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390021.03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1330976.87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390015.27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1331004.35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389992.10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1330999.46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389997.85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1330972.04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390005.21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1330973.58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390007.32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1330925.75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389994.72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1330895.94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389924.84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1330925.33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389628.63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1330868.59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389605.17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1330981.64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389564.90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1331179.46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389539.98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1331304.26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389516.27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1331481.53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389538.12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1331576.96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389565.10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1331600.69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389562.55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1331711.65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389574.80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1331760.61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389534.50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1331774.15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389491.03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1331776.95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389491.30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1331784.10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389463.25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1331785.15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389463.02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1331778.57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389388.75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1331782.07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389373.23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1331788.97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389422.51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1331896.65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389291.74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1331953.85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389295.28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1331961.93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389271.51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1331972.95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389267.34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1331964.17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389259.47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1331967.45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389257.55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1331962.83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389265.19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1331959.65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389261.29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1331951.43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389286.40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1331940.74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389289.93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1331949.18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389415.85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1331894.11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389366.59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1331786.45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389387.57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1331777.11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389462.84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1331773.57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389462.41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1331761.48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389490.40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1331760.43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389490.82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1331771.96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389533.52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1331769.21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389568.82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1331757.35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389557.53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1331712.21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389560.04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1331602.91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389533.60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1331579.64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389511.19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1331481.77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389535.04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1331303.44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389560.00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1331178.48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389600.27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1330980.64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389624.73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1330862.75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389924.30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1330920.13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389997.38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1330889.40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390213.80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1332332.06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390190.77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1332348.05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390185.33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1332340.23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390120.89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1332385.01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390092.07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1332449.15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390039.11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1332538.22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389933.95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1332615.77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389904.56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1332632.55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389891.86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1332631.22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389807.20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1332671.68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389787.49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1332689.37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389768.38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1332702.70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389742.38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1332717.10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389639.93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1332797.62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389590.60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1332767.59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389534.72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1332758.19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389533.99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1332762.49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389510.68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1332758.49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389514.93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1332732.16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389538.04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1332735.72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389535.39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1332753.23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389592.38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1332762.81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389639.57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1332791.54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389739.60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1332712.92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389765.74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1332698.46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389784.37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1332685.45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389804.40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1332667.48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389890.98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1332626.10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389903.48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1332627.41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389931.21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1332611.57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390035.33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1332534.80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390087.63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1332446.85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390116.89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1332381.69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lastRenderedPageBreak/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390182.47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1332336.13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390177.25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1332328.61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390200.28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1332312.62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  <w:tr w:rsidR="009922B6" w:rsidRPr="000A4EC4" w:rsidTr="00690DAC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390213.80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2B6" w:rsidRPr="009922B6" w:rsidRDefault="009922B6" w:rsidP="00E462D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1332332.06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2B6" w:rsidRPr="009922B6" w:rsidRDefault="009922B6" w:rsidP="009922B6">
            <w:pPr>
              <w:jc w:val="center"/>
              <w:rPr>
                <w:sz w:val="24"/>
                <w:szCs w:val="24"/>
              </w:rPr>
            </w:pPr>
            <w:r w:rsidRPr="009922B6">
              <w:rPr>
                <w:color w:val="000000"/>
                <w:spacing w:val="-2"/>
                <w:sz w:val="24"/>
                <w:szCs w:val="24"/>
              </w:rPr>
              <w:t>метод спутниковых геодезических измерений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236" w:rsidRDefault="00181236" w:rsidP="003767EB">
      <w:r>
        <w:separator/>
      </w:r>
    </w:p>
  </w:endnote>
  <w:endnote w:type="continuationSeparator" w:id="0">
    <w:p w:rsidR="00181236" w:rsidRDefault="00181236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236" w:rsidRDefault="00181236" w:rsidP="003767EB">
      <w:r>
        <w:separator/>
      </w:r>
    </w:p>
  </w:footnote>
  <w:footnote w:type="continuationSeparator" w:id="0">
    <w:p w:rsidR="00181236" w:rsidRDefault="00181236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F86902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00316B">
          <w:rPr>
            <w:noProof/>
          </w:rPr>
          <w:t>5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16B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22E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236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347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B6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902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82F1F0-086D-4A7C-BF12-AD62DD87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2024-09-12T09:24:00Z</dcterms:created>
  <dcterms:modified xsi:type="dcterms:W3CDTF">2024-09-17T08:03:00Z</dcterms:modified>
</cp:coreProperties>
</file>