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50899" w:rsidRDefault="00D50899" w:rsidP="00735D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E0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D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E09E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Default="00D50899" w:rsidP="001C0D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0A2729" w:rsidRPr="00F16284" w:rsidRDefault="000A2729" w:rsidP="000A27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01.10.2024 № 619-р</w:t>
            </w:r>
          </w:p>
        </w:tc>
      </w:tr>
    </w:tbl>
    <w:p w:rsidR="00190FF9" w:rsidRDefault="00190FF9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B2DAE" w:rsidRPr="000A2729" w:rsidRDefault="002B2DAE" w:rsidP="00BE000B">
      <w:pPr>
        <w:spacing w:line="192" w:lineRule="auto"/>
        <w:jc w:val="center"/>
        <w:rPr>
          <w:rFonts w:ascii="Times New Roman" w:hAnsi="Times New Roman"/>
          <w:sz w:val="16"/>
          <w:szCs w:val="16"/>
        </w:rPr>
      </w:pPr>
    </w:p>
    <w:p w:rsidR="001C0D11" w:rsidRDefault="001C0D11" w:rsidP="001C0D1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Е Р Е Ч Е Н Ь </w:t>
      </w:r>
    </w:p>
    <w:p w:rsidR="001C0D11" w:rsidRDefault="00735D21" w:rsidP="001C0D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организаций, испытывающих потребность </w:t>
      </w:r>
    </w:p>
    <w:p w:rsidR="002B2DAE" w:rsidRDefault="00735D21" w:rsidP="001C0D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привлечении работников</w:t>
      </w:r>
    </w:p>
    <w:p w:rsidR="00735D21" w:rsidRPr="000A2729" w:rsidRDefault="00735D21" w:rsidP="001C0D11">
      <w:pPr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335526" w:rsidRPr="00E93050" w:rsidTr="001C0D11">
        <w:trPr>
          <w:tblHeader/>
        </w:trPr>
        <w:tc>
          <w:tcPr>
            <w:tcW w:w="959" w:type="dxa"/>
          </w:tcPr>
          <w:p w:rsidR="001C0D11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</w:tr>
    </w:tbl>
    <w:p w:rsidR="001C0D11" w:rsidRPr="001C0D11" w:rsidRDefault="001C0D11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335526" w:rsidRPr="00E93050" w:rsidTr="001C0D11">
        <w:trPr>
          <w:tblHeader/>
        </w:trPr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«РНПК»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«360 АРЗ»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«ГРПЗ»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«ЗАВОД МЕТАЛЛОВ И СПЛАВОВ»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«МИХАЙЛОВЦЕМЕНТ»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«МОРИНСИС-АГАТ-КИП»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«НПО «РЯЗАНЬПРИБОР»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«ОКСКОЕ»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«ПЛАЗМА»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«РЗМКП»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«РКБ «ГЛОБУС»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«РПТП «ГРАНИТ»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«РРЗ - РУСАУДИО»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«РУССКАЯ КОЖА»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«РЯЗАНСКИЙ РАДИОЗАВОД»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«РЯЗАНЬНЕФТЕПРОДУКТ»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«СААЗ»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АО «СТП-САСТА»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ЗАО «МПК «КРЗ»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ЗАО «ЭЛЕКТРОНПРИБОР»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«АГРОНЕВСК»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«АГРОПРОМКОМПЛЕКТАЦИЯ РЯЗАНЬ»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«АКВАГОРОД»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«АЛУНД КЕРАМИК»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«ВАКУУМНЫЕ КОМПОНЕНТЫ»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«ВЕРДАЗЕРНОПРОДУКТ»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«ЗАВОД ТОЧНОГО ЛИТЬЯ»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«ИМПУЛЬСНЫЕ ТЕХНОЛОГИИ»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«ИНВАРД»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«ИНСТРУМЕНТСЕРВИС»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«КВАРК-ВПК»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«КОЛТ»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«ЛПК62»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«МСЗ «БУЛАТ»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«МПА»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«НИКОГЛАСС РЯЗАНЬ»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«НТЦ «ТПМ»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«НПК «ИМПУЛЬС»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«НПП «АЛЕКСАНДР»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«НПФ «ПЛАЗМАИНФОРМ»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«ПОЛИКОНД»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«ПКФ «СТАНКОСЕРВИС»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ПК «МЕТИЗ»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«РАДАРАВИАСЕРВИС»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«РЗКА»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«РСЗ»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«РСРЗ»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«РЯЗАНЬ МАЗ СЕРВИС»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«СААЗ КОМПЛЕКТ»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«САФЬЯН»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«СЛЗ»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«СЕРЕБРЯНСКИЙ ЦЕМЕНТНЫЙ ЗАВОД»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«СКОПИНСКИЙ ФАРМАЦЕВТИЧЕСКИЙ ЗАВОД»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«ССКТ»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«СТАЛЬСТРОЙТЕХНОЛОГИИ»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«СОЮЗ»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«СТО ГРУЗОВИКОВЪ»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ТД «СТРОИТЕЛЬНЫЕ СИСТЕМЫ»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«ТОЧИНВЕСТ ЦИНК»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ЗАВОД РУСНИТ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НПК «РАДАРСЕРВИС»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НПЦ ЗАВОДА «КРАСНОЕ ЗНАМЯ»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ООО «ЭРА»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ПАО «САСТА»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ПАО «ТЯЖПРЕССМАШ»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ПАО ЗАВОД «КРАСНОЕ ЗНАМЯ»</w:t>
            </w:r>
          </w:p>
        </w:tc>
      </w:tr>
      <w:tr w:rsidR="00335526" w:rsidRPr="00E93050" w:rsidTr="001C0D11">
        <w:tc>
          <w:tcPr>
            <w:tcW w:w="959" w:type="dxa"/>
          </w:tcPr>
          <w:p w:rsidR="00335526" w:rsidRPr="00E93050" w:rsidRDefault="00335526" w:rsidP="001C0D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612" w:type="dxa"/>
            <w:vAlign w:val="center"/>
          </w:tcPr>
          <w:p w:rsidR="00335526" w:rsidRPr="00E93050" w:rsidRDefault="00335526" w:rsidP="001C0D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3050">
              <w:rPr>
                <w:rFonts w:ascii="Times New Roman" w:hAnsi="Times New Roman"/>
                <w:bCs/>
                <w:sz w:val="24"/>
                <w:szCs w:val="24"/>
              </w:rPr>
              <w:t>ФИЛИАЛ ПАО «РОССЕТИ ЦЕНТР И ПРИВОЛЖЬЕ» - «РЯЗАНЬЭНЕРГО»</w:t>
            </w:r>
          </w:p>
        </w:tc>
      </w:tr>
    </w:tbl>
    <w:p w:rsidR="00735D21" w:rsidRDefault="00735D21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735D21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7D" w:rsidRDefault="0019367D">
      <w:r>
        <w:separator/>
      </w:r>
    </w:p>
  </w:endnote>
  <w:endnote w:type="continuationSeparator" w:id="0">
    <w:p w:rsidR="0019367D" w:rsidRDefault="0019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F778A" w:rsidRPr="00F16284">
      <w:tc>
        <w:tcPr>
          <w:tcW w:w="2538" w:type="dxa"/>
        </w:tcPr>
        <w:p w:rsidR="007F778A" w:rsidRPr="00F16284" w:rsidRDefault="007F778A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F778A" w:rsidRPr="00F16284" w:rsidRDefault="007F778A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F778A" w:rsidRPr="00F16284" w:rsidRDefault="007F778A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F778A" w:rsidRPr="00F16284" w:rsidRDefault="007F778A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F778A" w:rsidRDefault="007F778A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7D" w:rsidRDefault="0019367D">
      <w:r>
        <w:separator/>
      </w:r>
    </w:p>
  </w:footnote>
  <w:footnote w:type="continuationSeparator" w:id="0">
    <w:p w:rsidR="0019367D" w:rsidRDefault="0019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8A" w:rsidRDefault="0052175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778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778A">
      <w:rPr>
        <w:rStyle w:val="a8"/>
        <w:noProof/>
      </w:rPr>
      <w:t>1</w:t>
    </w:r>
    <w:r>
      <w:rPr>
        <w:rStyle w:val="a8"/>
      </w:rPr>
      <w:fldChar w:fldCharType="end"/>
    </w:r>
  </w:p>
  <w:p w:rsidR="007F778A" w:rsidRDefault="007F77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78A" w:rsidRPr="00481B88" w:rsidRDefault="007F778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F778A" w:rsidRPr="00481B88" w:rsidRDefault="00521757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7F778A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A272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F778A" w:rsidRPr="00E37801" w:rsidRDefault="007F778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A6E"/>
    <w:rsid w:val="0001360F"/>
    <w:rsid w:val="000331B3"/>
    <w:rsid w:val="00033413"/>
    <w:rsid w:val="00037C0C"/>
    <w:rsid w:val="000502A3"/>
    <w:rsid w:val="00054C3C"/>
    <w:rsid w:val="00056DEB"/>
    <w:rsid w:val="0006547F"/>
    <w:rsid w:val="00073A7A"/>
    <w:rsid w:val="00076D5E"/>
    <w:rsid w:val="00084DD3"/>
    <w:rsid w:val="000917C0"/>
    <w:rsid w:val="000A2729"/>
    <w:rsid w:val="000A4257"/>
    <w:rsid w:val="000B0736"/>
    <w:rsid w:val="00122CFD"/>
    <w:rsid w:val="00151370"/>
    <w:rsid w:val="001602ED"/>
    <w:rsid w:val="00162E72"/>
    <w:rsid w:val="00175BE5"/>
    <w:rsid w:val="001850F4"/>
    <w:rsid w:val="00190FF9"/>
    <w:rsid w:val="0019367D"/>
    <w:rsid w:val="001947BE"/>
    <w:rsid w:val="001A560F"/>
    <w:rsid w:val="001B0982"/>
    <w:rsid w:val="001B32BA"/>
    <w:rsid w:val="001C0D11"/>
    <w:rsid w:val="001E0317"/>
    <w:rsid w:val="001E20F1"/>
    <w:rsid w:val="001F12E8"/>
    <w:rsid w:val="001F228C"/>
    <w:rsid w:val="001F64B8"/>
    <w:rsid w:val="001F7C83"/>
    <w:rsid w:val="00203046"/>
    <w:rsid w:val="00203D58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65810"/>
    <w:rsid w:val="00274E14"/>
    <w:rsid w:val="00280A6D"/>
    <w:rsid w:val="002953B6"/>
    <w:rsid w:val="002B2DAE"/>
    <w:rsid w:val="002B7A59"/>
    <w:rsid w:val="002C6B4B"/>
    <w:rsid w:val="002E51A7"/>
    <w:rsid w:val="002E5450"/>
    <w:rsid w:val="002E5A5F"/>
    <w:rsid w:val="002F1E81"/>
    <w:rsid w:val="00310D92"/>
    <w:rsid w:val="00315596"/>
    <w:rsid w:val="003160CB"/>
    <w:rsid w:val="00320D9A"/>
    <w:rsid w:val="003222A3"/>
    <w:rsid w:val="00335526"/>
    <w:rsid w:val="00360A40"/>
    <w:rsid w:val="00377F62"/>
    <w:rsid w:val="003870C2"/>
    <w:rsid w:val="003A72CE"/>
    <w:rsid w:val="003B7192"/>
    <w:rsid w:val="003D2A6E"/>
    <w:rsid w:val="003D3B8A"/>
    <w:rsid w:val="003D54F8"/>
    <w:rsid w:val="003E09E7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1AED"/>
    <w:rsid w:val="004D293D"/>
    <w:rsid w:val="004F44FE"/>
    <w:rsid w:val="00512A47"/>
    <w:rsid w:val="00521757"/>
    <w:rsid w:val="00531A20"/>
    <w:rsid w:val="00531C68"/>
    <w:rsid w:val="00532119"/>
    <w:rsid w:val="005335F3"/>
    <w:rsid w:val="00543C38"/>
    <w:rsid w:val="00543D2D"/>
    <w:rsid w:val="00545646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B4783"/>
    <w:rsid w:val="005C56AE"/>
    <w:rsid w:val="005C5B8D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5D21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0F18"/>
    <w:rsid w:val="007D4925"/>
    <w:rsid w:val="007F0C8A"/>
    <w:rsid w:val="007F11AB"/>
    <w:rsid w:val="007F1DC0"/>
    <w:rsid w:val="007F778A"/>
    <w:rsid w:val="008143CB"/>
    <w:rsid w:val="00823CA1"/>
    <w:rsid w:val="00847073"/>
    <w:rsid w:val="008513B9"/>
    <w:rsid w:val="0085756C"/>
    <w:rsid w:val="008702D3"/>
    <w:rsid w:val="00876034"/>
    <w:rsid w:val="008827E7"/>
    <w:rsid w:val="008A1696"/>
    <w:rsid w:val="008C58FE"/>
    <w:rsid w:val="008D5386"/>
    <w:rsid w:val="008E0165"/>
    <w:rsid w:val="008E456A"/>
    <w:rsid w:val="008E6C41"/>
    <w:rsid w:val="008F0816"/>
    <w:rsid w:val="008F6BB7"/>
    <w:rsid w:val="00900F42"/>
    <w:rsid w:val="0090762C"/>
    <w:rsid w:val="00932E3C"/>
    <w:rsid w:val="009370D8"/>
    <w:rsid w:val="009573D3"/>
    <w:rsid w:val="00987FFD"/>
    <w:rsid w:val="00997645"/>
    <w:rsid w:val="009977FF"/>
    <w:rsid w:val="009A0532"/>
    <w:rsid w:val="009A085B"/>
    <w:rsid w:val="009B0DB7"/>
    <w:rsid w:val="009C1DE6"/>
    <w:rsid w:val="009C1F0E"/>
    <w:rsid w:val="009D3E8C"/>
    <w:rsid w:val="009E3A0E"/>
    <w:rsid w:val="00A1314B"/>
    <w:rsid w:val="00A13160"/>
    <w:rsid w:val="00A137D3"/>
    <w:rsid w:val="00A16FA3"/>
    <w:rsid w:val="00A36271"/>
    <w:rsid w:val="00A41697"/>
    <w:rsid w:val="00A44A8F"/>
    <w:rsid w:val="00A463D1"/>
    <w:rsid w:val="00A51D96"/>
    <w:rsid w:val="00A6120D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0D07"/>
    <w:rsid w:val="00B476F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33B5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1281A"/>
    <w:rsid w:val="00C46D42"/>
    <w:rsid w:val="00C50C32"/>
    <w:rsid w:val="00C60178"/>
    <w:rsid w:val="00C61760"/>
    <w:rsid w:val="00C63CD6"/>
    <w:rsid w:val="00C87D95"/>
    <w:rsid w:val="00C9077A"/>
    <w:rsid w:val="00C959F9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384D"/>
    <w:rsid w:val="00D374E7"/>
    <w:rsid w:val="00D5089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2F9"/>
    <w:rsid w:val="00E56EFB"/>
    <w:rsid w:val="00E6458F"/>
    <w:rsid w:val="00E7242D"/>
    <w:rsid w:val="00E87E25"/>
    <w:rsid w:val="00E9035E"/>
    <w:rsid w:val="00E91B61"/>
    <w:rsid w:val="00E93050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20BD6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71"/>
    <w:rPr>
      <w:rFonts w:ascii="TimesET" w:hAnsi="TimesET"/>
    </w:rPr>
  </w:style>
  <w:style w:type="paragraph" w:styleId="1">
    <w:name w:val="heading 1"/>
    <w:basedOn w:val="a"/>
    <w:next w:val="a"/>
    <w:qFormat/>
    <w:rsid w:val="00A3627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A3627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627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A3627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A3627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3627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3627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A36271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basedOn w:val="a0"/>
    <w:uiPriority w:val="22"/>
    <w:qFormat/>
    <w:rsid w:val="00203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2024-08-16T08:01:00Z</cp:lastPrinted>
  <dcterms:created xsi:type="dcterms:W3CDTF">2024-08-19T03:58:00Z</dcterms:created>
  <dcterms:modified xsi:type="dcterms:W3CDTF">2024-10-02T09:24:00Z</dcterms:modified>
</cp:coreProperties>
</file>