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3D3B8A" w:rsidRDefault="00705D70" w:rsidP="009065C1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065C1">
          <w:headerReference w:type="even" r:id="rId9"/>
          <w:footerReference w:type="first" r:id="rId10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22E6474" wp14:editId="58D0967F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5C1">
        <w:rPr>
          <w:rFonts w:ascii="Times New Roman" w:hAnsi="Times New Roman"/>
          <w:bCs/>
          <w:sz w:val="28"/>
          <w:szCs w:val="28"/>
        </w:rPr>
        <w:t>от 25 октября 2024 г. № 695-р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EF4178">
        <w:tc>
          <w:tcPr>
            <w:tcW w:w="5000" w:type="pct"/>
            <w:tcMar>
              <w:top w:w="0" w:type="dxa"/>
              <w:bottom w:w="0" w:type="dxa"/>
            </w:tcMar>
          </w:tcPr>
          <w:p w:rsidR="00875BAF" w:rsidRPr="00EF4178" w:rsidRDefault="00875BAF" w:rsidP="00EF417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28 декабря 2023 г. № 819-р </w:t>
            </w:r>
            <w:r w:rsidR="00C121D6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распоряжений Правительства Рязанской области от 17.04.2024 № 235-р, от 07.06.2024 № 334-р</w:t>
            </w:r>
            <w:r w:rsidR="009D1707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, от 02.08.2024 № 470-р</w:t>
            </w:r>
            <w:r w:rsidR="00E5421E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, от 24.09.2024 № 595-р</w:t>
            </w:r>
            <w:r w:rsidR="00C121D6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следующие изменения:</w:t>
            </w:r>
          </w:p>
          <w:p w:rsidR="00875BAF" w:rsidRPr="00EF4178" w:rsidRDefault="00875BAF" w:rsidP="00EF4178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875BAF" w:rsidRPr="00EF4178" w:rsidRDefault="00875BAF" w:rsidP="00EF417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 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875BAF" w:rsidRPr="00EF4178" w:rsidRDefault="00875BAF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4929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3502"/>
        <w:gridCol w:w="5933"/>
      </w:tblGrid>
      <w:tr w:rsidR="00875BAF" w:rsidRPr="00EF4178" w:rsidTr="002D5F3D">
        <w:trPr>
          <w:trHeight w:val="869"/>
        </w:trPr>
        <w:tc>
          <w:tcPr>
            <w:tcW w:w="1856" w:type="pct"/>
          </w:tcPr>
          <w:p w:rsidR="00875BAF" w:rsidRPr="00EF4178" w:rsidRDefault="00875BAF" w:rsidP="00EF417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78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144" w:type="pct"/>
          </w:tcPr>
          <w:p w:rsidR="00875BAF" w:rsidRPr="00EF4178" w:rsidRDefault="00663A6B" w:rsidP="00EF41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78">
              <w:rPr>
                <w:rFonts w:ascii="Times New Roman" w:hAnsi="Times New Roman"/>
                <w:sz w:val="24"/>
                <w:szCs w:val="24"/>
              </w:rPr>
              <w:t>32</w:t>
            </w:r>
            <w:r w:rsidR="00A83AA7" w:rsidRPr="00EF4178">
              <w:rPr>
                <w:rFonts w:ascii="Times New Roman" w:hAnsi="Times New Roman"/>
                <w:sz w:val="24"/>
                <w:szCs w:val="24"/>
              </w:rPr>
              <w:t>105482</w:t>
            </w:r>
            <w:r w:rsidRPr="00EF4178">
              <w:rPr>
                <w:rFonts w:ascii="Times New Roman" w:hAnsi="Times New Roman"/>
                <w:sz w:val="24"/>
                <w:szCs w:val="24"/>
              </w:rPr>
              <w:t>,</w:t>
            </w:r>
            <w:r w:rsidR="00A83AA7" w:rsidRPr="00EF4178">
              <w:rPr>
                <w:rFonts w:ascii="Times New Roman" w:hAnsi="Times New Roman"/>
                <w:sz w:val="24"/>
                <w:szCs w:val="24"/>
              </w:rPr>
              <w:t>14609</w:t>
            </w:r>
            <w:r w:rsidR="005402E0" w:rsidRPr="00EF4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1D6" w:rsidRPr="00EF4178">
              <w:rPr>
                <w:rFonts w:ascii="Times New Roman" w:hAnsi="Times New Roman"/>
                <w:sz w:val="24"/>
                <w:szCs w:val="24"/>
              </w:rPr>
              <w:t xml:space="preserve">тыс. руб. (в том числе с 2024 года </w:t>
            </w:r>
            <w:r w:rsidRPr="00EF4178">
              <w:rPr>
                <w:rFonts w:ascii="Times New Roman" w:hAnsi="Times New Roman"/>
                <w:sz w:val="24"/>
                <w:szCs w:val="24"/>
              </w:rPr>
              <w:t>16</w:t>
            </w:r>
            <w:r w:rsidR="00A83AA7" w:rsidRPr="00EF4178">
              <w:rPr>
                <w:rFonts w:ascii="Times New Roman" w:hAnsi="Times New Roman"/>
                <w:sz w:val="24"/>
                <w:szCs w:val="24"/>
              </w:rPr>
              <w:t>277306</w:t>
            </w:r>
            <w:r w:rsidRPr="00EF4178">
              <w:rPr>
                <w:rFonts w:ascii="Times New Roman" w:hAnsi="Times New Roman"/>
                <w:sz w:val="24"/>
                <w:szCs w:val="24"/>
              </w:rPr>
              <w:t>,</w:t>
            </w:r>
            <w:r w:rsidR="00A83AA7" w:rsidRPr="00EF4178">
              <w:rPr>
                <w:rFonts w:ascii="Times New Roman" w:hAnsi="Times New Roman"/>
                <w:sz w:val="24"/>
                <w:szCs w:val="24"/>
              </w:rPr>
              <w:t>10016</w:t>
            </w:r>
            <w:r w:rsidRPr="00EF4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1D6" w:rsidRPr="00EF4178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875BAF" w:rsidRPr="00EF4178" w:rsidRDefault="00875BAF" w:rsidP="00EF4178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EF4178" w:rsidTr="00180FD3">
        <w:trPr>
          <w:trHeight w:val="978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875BAF" w:rsidRPr="00EF4178" w:rsidRDefault="00303F25" w:rsidP="00180FD3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пункты 1, 1.1, подпункты 1.1.1, 1.1.5, пункт 1.2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таблицы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1.5 «Финансовое обеспечение государственной программы Рязанской области «Развитие культуры»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875BAF" w:rsidRPr="00EF4178" w:rsidRDefault="00875BAF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Look w:val="04A0" w:firstRow="1" w:lastRow="0" w:firstColumn="1" w:lastColumn="0" w:noHBand="0" w:noVBand="1"/>
      </w:tblPr>
      <w:tblGrid>
        <w:gridCol w:w="654"/>
        <w:gridCol w:w="3721"/>
        <w:gridCol w:w="629"/>
        <w:gridCol w:w="629"/>
        <w:gridCol w:w="630"/>
        <w:gridCol w:w="630"/>
        <w:gridCol w:w="630"/>
        <w:gridCol w:w="630"/>
        <w:gridCol w:w="630"/>
        <w:gridCol w:w="686"/>
      </w:tblGrid>
      <w:tr w:rsidR="00875BAF" w:rsidRPr="00EF4178" w:rsidTr="00EF4178">
        <w:trPr>
          <w:trHeight w:val="255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EF4178" w:rsidRDefault="00875BAF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A04DF2" w:rsidRPr="00EF4178" w:rsidTr="00180FD3">
        <w:trPr>
          <w:trHeight w:val="189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F2" w:rsidRPr="00EF4178" w:rsidRDefault="00A04DF2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«1</w:t>
            </w:r>
          </w:p>
          <w:p w:rsidR="00A04DF2" w:rsidRPr="00EF4178" w:rsidRDefault="00A04DF2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F2" w:rsidRPr="00EF4178" w:rsidRDefault="00A04DF2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программа Рязанской области «Развитие культуры», 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66592D" w:rsidP="00EF41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3740392,98049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A04DF2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2071660,98309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A04DF2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2080393,14169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A04DF2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2254277,14499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A04DF2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2034827,2833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A04DF2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2050127,2833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A04DF2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2045627,2833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EF4178" w:rsidRDefault="0066592D" w:rsidP="00EF41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16277306,10016</w:t>
            </w:r>
          </w:p>
        </w:tc>
      </w:tr>
      <w:tr w:rsidR="00A04DF2" w:rsidRPr="00EF4178" w:rsidTr="00314034">
        <w:trPr>
          <w:trHeight w:val="1807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EF4178" w:rsidRDefault="00A04DF2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EF4178" w:rsidRDefault="00A04DF2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  <w:p w:rsidR="00A04DF2" w:rsidRPr="00EF4178" w:rsidRDefault="00A04DF2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46219B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3123848,58049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2039872,68309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2047665,34169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2254277,14499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2034827,2833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2050127,2833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2045627,2833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46219B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15596245,60016</w:t>
            </w:r>
          </w:p>
        </w:tc>
      </w:tr>
      <w:tr w:rsidR="00A04DF2" w:rsidRPr="00EF4178" w:rsidTr="00C52F4B">
        <w:trPr>
          <w:trHeight w:val="1262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EF4178" w:rsidRDefault="00A04DF2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EF4178" w:rsidRDefault="00A04DF2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F97689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616544,4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31788,3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32727,8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A04DF2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EF4178" w:rsidRDefault="00F97689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681060,5</w:t>
            </w:r>
            <w:r w:rsidR="00A04DF2"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F41264" w:rsidRPr="00EF4178" w:rsidTr="00C52F4B">
        <w:trPr>
          <w:trHeight w:val="169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264" w:rsidRPr="00EF4178" w:rsidRDefault="00F41264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4" w:rsidRPr="00EF4178" w:rsidRDefault="00F41264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1074734,80657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92667,33126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94318,23935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52100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49100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1457820,37718</w:t>
            </w:r>
          </w:p>
        </w:tc>
      </w:tr>
      <w:tr w:rsidR="00F41264" w:rsidRPr="00EF4178" w:rsidTr="00F968C3">
        <w:trPr>
          <w:trHeight w:val="155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264" w:rsidRPr="00EF4178" w:rsidRDefault="00F41264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4" w:rsidRPr="00EF4178" w:rsidRDefault="00F41264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460100,00657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62341,03126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63310,43935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52100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49100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781851,47718</w:t>
            </w:r>
          </w:p>
        </w:tc>
      </w:tr>
      <w:tr w:rsidR="00F41264" w:rsidRPr="00EF4178" w:rsidTr="006B1E0B">
        <w:trPr>
          <w:trHeight w:val="1093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4" w:rsidRPr="00EF4178" w:rsidRDefault="00F41264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4" w:rsidRPr="00EF4178" w:rsidRDefault="00F41264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614634,8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30326,3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31007,8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F41264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264" w:rsidRPr="00EF4178" w:rsidRDefault="006A653A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675968,9</w:t>
            </w:r>
          </w:p>
        </w:tc>
      </w:tr>
      <w:tr w:rsidR="001735A0" w:rsidRPr="00EF4178" w:rsidTr="00F243F8">
        <w:trPr>
          <w:trHeight w:val="153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5A0" w:rsidRPr="00EF4178" w:rsidRDefault="001735A0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A0" w:rsidRPr="00EF4178" w:rsidRDefault="001735A0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Региональный проект «Культурная среда в Рязанской области», всего, </w:t>
            </w:r>
          </w:p>
          <w:p w:rsidR="001735A0" w:rsidRPr="00EF4178" w:rsidRDefault="001735A0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688550,15218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693550,15218</w:t>
            </w:r>
          </w:p>
        </w:tc>
      </w:tr>
      <w:tr w:rsidR="001735A0" w:rsidRPr="00EF4178" w:rsidTr="00F243F8">
        <w:trPr>
          <w:trHeight w:val="169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5A0" w:rsidRPr="00EF4178" w:rsidRDefault="001735A0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A0" w:rsidRPr="00EF4178" w:rsidRDefault="001735A0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155078,65218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160078,65218</w:t>
            </w:r>
          </w:p>
        </w:tc>
      </w:tr>
      <w:tr w:rsidR="001735A0" w:rsidRPr="00EF4178" w:rsidTr="0000313B">
        <w:trPr>
          <w:trHeight w:val="1255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A0" w:rsidRPr="00EF4178" w:rsidRDefault="001735A0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A0" w:rsidRPr="00EF4178" w:rsidRDefault="001735A0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533471,5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5A0" w:rsidRPr="00EF4178" w:rsidRDefault="001735A0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533471,5</w:t>
            </w:r>
            <w:r w:rsidR="0000313B"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8C3D5C" w:rsidRPr="00EF4178" w:rsidTr="006B1E0B">
        <w:trPr>
          <w:trHeight w:val="183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EF4178" w:rsidRDefault="003066FF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8C3D5C"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EF4178" w:rsidRDefault="008C3D5C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«Развитие культуры, искусства и образования в сфере культуры», 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6D3643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291293,89628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84305,0037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85955,91179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40100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31300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45100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6D3643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620154,81177</w:t>
            </w:r>
          </w:p>
        </w:tc>
      </w:tr>
      <w:tr w:rsidR="008C3D5C" w:rsidRPr="00EF4178" w:rsidTr="003066FF">
        <w:trPr>
          <w:trHeight w:val="1795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EF4178" w:rsidRDefault="008C3D5C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EF4178" w:rsidRDefault="008C3D5C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6D3643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265644,89628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53978,7037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54948,11179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40100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31300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45100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8C3D5C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EF4178" w:rsidRDefault="006D3643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533171,71177</w:t>
            </w:r>
          </w:p>
        </w:tc>
      </w:tr>
      <w:tr w:rsidR="003F4078" w:rsidRPr="00EF4178" w:rsidTr="00B527DF">
        <w:trPr>
          <w:trHeight w:val="1086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8" w:rsidRPr="00EF4178" w:rsidRDefault="003F4078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8" w:rsidRPr="00EF4178" w:rsidRDefault="003F4078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25649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30326,3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31007,8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4078" w:rsidRPr="00EF4178" w:rsidRDefault="003F4078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86983,1</w:t>
            </w:r>
          </w:p>
        </w:tc>
      </w:tr>
      <w:tr w:rsidR="005739FF" w:rsidRPr="00EF4178" w:rsidTr="00C85E09">
        <w:trPr>
          <w:trHeight w:val="180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9FF" w:rsidRPr="00EF4178" w:rsidRDefault="005739FF" w:rsidP="00500A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«1.2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F" w:rsidRPr="00EF4178" w:rsidRDefault="005739FF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Комплексы процессных мероприятий, </w:t>
            </w:r>
          </w:p>
          <w:p w:rsidR="005739FF" w:rsidRPr="00EF4178" w:rsidRDefault="005739FF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2665658,17392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1978993,65183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1986074,90234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2202177,14499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1993527,2833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14819485,72298</w:t>
            </w:r>
          </w:p>
        </w:tc>
      </w:tr>
      <w:tr w:rsidR="005739FF" w:rsidRPr="00EF4178" w:rsidTr="00C85E09">
        <w:trPr>
          <w:trHeight w:val="184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9FF" w:rsidRPr="00EF4178" w:rsidRDefault="005739FF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F" w:rsidRPr="00EF4178" w:rsidRDefault="005739FF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2663748,57392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1977531,65183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1984354,90234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2202177,14499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1993527,2833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14814394,12298</w:t>
            </w:r>
          </w:p>
        </w:tc>
      </w:tr>
      <w:tr w:rsidR="005739FF" w:rsidRPr="00EF4178" w:rsidTr="00314034">
        <w:trPr>
          <w:trHeight w:val="1052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F" w:rsidRPr="00EF4178" w:rsidRDefault="005739FF" w:rsidP="00EF41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F" w:rsidRPr="00EF4178" w:rsidRDefault="005739FF" w:rsidP="00EF417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1909,6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39FF" w:rsidRPr="00EF4178" w:rsidRDefault="005739FF" w:rsidP="00EF417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color w:val="000000"/>
                <w:sz w:val="22"/>
                <w:szCs w:val="22"/>
              </w:rPr>
              <w:t>5091,6»</w:t>
            </w:r>
          </w:p>
        </w:tc>
      </w:tr>
    </w:tbl>
    <w:p w:rsidR="00875BAF" w:rsidRPr="00314034" w:rsidRDefault="00875BAF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EF4178">
        <w:tc>
          <w:tcPr>
            <w:tcW w:w="5000" w:type="pct"/>
            <w:tcMar>
              <w:top w:w="0" w:type="dxa"/>
              <w:bottom w:w="0" w:type="dxa"/>
            </w:tcMar>
          </w:tcPr>
          <w:p w:rsidR="00FA7121" w:rsidRPr="00EF4178" w:rsidRDefault="00553BA4" w:rsidP="00EF4178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</w:t>
            </w:r>
            <w:r w:rsidR="00FA7121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разделе «Направление (подпрограмма) </w:t>
            </w:r>
            <w:r w:rsidR="00677E67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FA7121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«Развитие </w:t>
            </w:r>
            <w:r w:rsidR="00677E67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музеев</w:t>
            </w:r>
            <w:r w:rsidR="00FA7121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553BA4" w:rsidRPr="00EF4178" w:rsidRDefault="00F22E47" w:rsidP="00EF4178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EF4178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553BA4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AD0E4E" w:rsidRPr="00EF4178" w:rsidRDefault="00AD0E4E" w:rsidP="00676F58">
      <w:pPr>
        <w:jc w:val="right"/>
        <w:rPr>
          <w:rFonts w:ascii="Times New Roman" w:hAnsi="Times New Roman"/>
          <w:sz w:val="6"/>
          <w:szCs w:val="6"/>
        </w:rPr>
      </w:pPr>
    </w:p>
    <w:p w:rsidR="00676F58" w:rsidRDefault="00676F58" w:rsidP="00676F58">
      <w:pPr>
        <w:jc w:val="right"/>
        <w:rPr>
          <w:rFonts w:ascii="Times New Roman" w:hAnsi="Times New Roman"/>
          <w:sz w:val="22"/>
          <w:szCs w:val="22"/>
        </w:rPr>
      </w:pPr>
      <w:r w:rsidRPr="00EF4178">
        <w:rPr>
          <w:rFonts w:ascii="Times New Roman" w:hAnsi="Times New Roman"/>
          <w:sz w:val="22"/>
          <w:szCs w:val="22"/>
        </w:rPr>
        <w:t>«(тыс. рублей)</w:t>
      </w:r>
    </w:p>
    <w:p w:rsidR="00EF4178" w:rsidRPr="00EF4178" w:rsidRDefault="00EF4178" w:rsidP="00EF4178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Look w:val="04A0" w:firstRow="1" w:lastRow="0" w:firstColumn="1" w:lastColumn="0" w:noHBand="0" w:noVBand="1"/>
      </w:tblPr>
      <w:tblGrid>
        <w:gridCol w:w="641"/>
        <w:gridCol w:w="3736"/>
        <w:gridCol w:w="644"/>
        <w:gridCol w:w="615"/>
        <w:gridCol w:w="631"/>
        <w:gridCol w:w="629"/>
        <w:gridCol w:w="631"/>
        <w:gridCol w:w="615"/>
        <w:gridCol w:w="638"/>
        <w:gridCol w:w="689"/>
      </w:tblGrid>
      <w:tr w:rsidR="00676F58" w:rsidRPr="00EF4178" w:rsidTr="00EF4178">
        <w:trPr>
          <w:trHeight w:val="241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F417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F417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6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Default="00676F58" w:rsidP="00EF41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Объем финансового обеспечения</w:t>
            </w:r>
          </w:p>
          <w:p w:rsidR="00676F58" w:rsidRPr="00EF4178" w:rsidRDefault="00676F58" w:rsidP="00EF41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по годам реализации</w:t>
            </w:r>
          </w:p>
        </w:tc>
      </w:tr>
      <w:tr w:rsidR="00676F58" w:rsidRPr="00EF4178" w:rsidTr="00EF4178">
        <w:trPr>
          <w:trHeight w:val="241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58" w:rsidRPr="00EF4178" w:rsidRDefault="00676F58" w:rsidP="00676F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F58" w:rsidRPr="00EF4178" w:rsidRDefault="00676F58" w:rsidP="00676F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EF4178" w:rsidRDefault="00676F58" w:rsidP="00EF417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EF4178" w:rsidRPr="00EF4178" w:rsidRDefault="00EF4178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4A0" w:firstRow="1" w:lastRow="0" w:firstColumn="1" w:lastColumn="0" w:noHBand="0" w:noVBand="1"/>
      </w:tblPr>
      <w:tblGrid>
        <w:gridCol w:w="641"/>
        <w:gridCol w:w="3736"/>
        <w:gridCol w:w="644"/>
        <w:gridCol w:w="615"/>
        <w:gridCol w:w="631"/>
        <w:gridCol w:w="629"/>
        <w:gridCol w:w="631"/>
        <w:gridCol w:w="615"/>
        <w:gridCol w:w="638"/>
        <w:gridCol w:w="689"/>
      </w:tblGrid>
      <w:tr w:rsidR="00AD0E4E" w:rsidRPr="00EF4178" w:rsidTr="00EF4178">
        <w:trPr>
          <w:trHeight w:val="241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C121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22A3A" w:rsidRPr="00EF4178" w:rsidTr="00500AE3">
        <w:trPr>
          <w:cantSplit/>
          <w:trHeight w:val="1882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4178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3A" w:rsidRPr="00EF4178" w:rsidRDefault="00922A3A" w:rsidP="00677E67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922A3A" w:rsidRPr="00EF4178" w:rsidRDefault="00922A3A" w:rsidP="00677E67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498956,56928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377125,70825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377916,43677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599266,29846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391116,43677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3013614,32307</w:t>
            </w:r>
          </w:p>
        </w:tc>
      </w:tr>
      <w:tr w:rsidR="00922A3A" w:rsidRPr="00EF4178" w:rsidTr="00500AE3">
        <w:trPr>
          <w:cantSplit/>
          <w:trHeight w:val="1691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3A" w:rsidRPr="00EF4178" w:rsidRDefault="00922A3A" w:rsidP="00C719E6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425123,46928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377125,70825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377916,43677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599266,29846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391116,43677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2939781,22307</w:t>
            </w:r>
          </w:p>
        </w:tc>
      </w:tr>
      <w:tr w:rsidR="00922A3A" w:rsidRPr="00EF4178" w:rsidTr="00314034">
        <w:trPr>
          <w:cantSplit/>
          <w:trHeight w:val="1065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3A" w:rsidRPr="00EF4178" w:rsidRDefault="00922A3A" w:rsidP="00553BA4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A3A" w:rsidRPr="00EF4178" w:rsidRDefault="00922A3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</w:tr>
      <w:tr w:rsidR="00B26A98" w:rsidRPr="00EF4178" w:rsidTr="00500AE3">
        <w:trPr>
          <w:cantSplit/>
          <w:trHeight w:val="141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A98" w:rsidRPr="00EF4178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B26A98" w:rsidRPr="00EF4178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623537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85364,5418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EF4178" w:rsidRDefault="00623537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122464,5418</w:t>
            </w:r>
          </w:p>
        </w:tc>
      </w:tr>
      <w:tr w:rsidR="00B26A98" w:rsidRPr="00EF4178" w:rsidTr="00500AE3">
        <w:trPr>
          <w:cantSplit/>
          <w:trHeight w:val="1365"/>
        </w:trPr>
        <w:tc>
          <w:tcPr>
            <w:tcW w:w="3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EF4178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11531,4418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48631,4418</w:t>
            </w:r>
          </w:p>
        </w:tc>
      </w:tr>
      <w:tr w:rsidR="00B26A98" w:rsidRPr="00EF4178" w:rsidTr="00500AE3">
        <w:trPr>
          <w:cantSplit/>
          <w:trHeight w:val="107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EF4178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631EA5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B26A9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EF4178" w:rsidRDefault="00631EA5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</w:tr>
      <w:tr w:rsidR="00FA3E1A" w:rsidRPr="00EF4178" w:rsidTr="00500AE3">
        <w:trPr>
          <w:cantSplit/>
          <w:trHeight w:val="1694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EF4178" w:rsidRDefault="00FA3E1A" w:rsidP="00FA3E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FA3E1A" w:rsidRPr="00EF4178" w:rsidRDefault="00FA3E1A" w:rsidP="00FA3E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E253CB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413592,02748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588266,29846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379616,43677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E253CB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2891149,78127</w:t>
            </w:r>
          </w:p>
        </w:tc>
      </w:tr>
      <w:tr w:rsidR="00FA3E1A" w:rsidRPr="00EF4178" w:rsidTr="00500AE3">
        <w:trPr>
          <w:cantSplit/>
          <w:trHeight w:val="1652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EF4178" w:rsidRDefault="00FA3E1A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E253CB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413592,02748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588266,29846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379616,43677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FA3E1A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EF4178" w:rsidRDefault="00E253CB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2891149,78127</w:t>
            </w:r>
            <w:r w:rsidR="00FA3E1A" w:rsidRPr="00EF417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D0E4E" w:rsidRPr="00EF4178" w:rsidRDefault="00AD0E4E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EF4178">
        <w:tc>
          <w:tcPr>
            <w:tcW w:w="5000" w:type="pct"/>
            <w:tcMar>
              <w:top w:w="0" w:type="dxa"/>
              <w:bottom w:w="0" w:type="dxa"/>
            </w:tcMar>
          </w:tcPr>
          <w:p w:rsidR="00875BAF" w:rsidRPr="00EF4178" w:rsidRDefault="00AD0E4E" w:rsidP="00180FD3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пункты 1, 1.1, подпункт 1.1.1 таблиц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3.2 «Финансовое обеспечение проектной 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части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«Проектная ча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сть направления (подпрограммы)»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D0E4E" w:rsidRPr="00EF4178" w:rsidRDefault="00AD0E4E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02"/>
        <w:gridCol w:w="2782"/>
        <w:gridCol w:w="1463"/>
        <w:gridCol w:w="581"/>
        <w:gridCol w:w="577"/>
        <w:gridCol w:w="478"/>
        <w:gridCol w:w="434"/>
        <w:gridCol w:w="434"/>
        <w:gridCol w:w="434"/>
        <w:gridCol w:w="448"/>
        <w:gridCol w:w="448"/>
        <w:gridCol w:w="545"/>
      </w:tblGrid>
      <w:tr w:rsidR="00AD0E4E" w:rsidRPr="00EF4178" w:rsidTr="006070A2">
        <w:trPr>
          <w:trHeight w:val="254"/>
          <w:tblHeader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EF4178" w:rsidRDefault="00AD0E4E" w:rsidP="006070A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EF7590" w:rsidRPr="00EF4178" w:rsidTr="00EF7590">
        <w:trPr>
          <w:cantSplit/>
          <w:trHeight w:val="1491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EF4178" w:rsidRDefault="00EF7590" w:rsidP="00EF7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EF4178" w:rsidRDefault="00EF7590" w:rsidP="00EF7590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EF7590" w:rsidRPr="00EF4178" w:rsidRDefault="00EF7590" w:rsidP="00EF7590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EF4178" w:rsidRDefault="002A151B" w:rsidP="00EF75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EF4178" w:rsidRDefault="00EF7590" w:rsidP="00EF75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4647EA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85364,5418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EF7590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EF7590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EF7590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EF7590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EF7590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EF7590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7590" w:rsidRPr="00EF4178" w:rsidRDefault="004647EA" w:rsidP="00EF75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122464,5418</w:t>
            </w:r>
          </w:p>
        </w:tc>
      </w:tr>
      <w:tr w:rsidR="0079757E" w:rsidRPr="00EF4178" w:rsidTr="003126E5">
        <w:trPr>
          <w:cantSplit/>
          <w:trHeight w:val="1197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EF4178" w:rsidRDefault="0079757E" w:rsidP="00797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EF4178" w:rsidRDefault="0079757E" w:rsidP="0079757E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EF4178" w:rsidRDefault="0079757E" w:rsidP="007975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EF4178" w:rsidRDefault="0079757E" w:rsidP="007975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EF4178" w:rsidRDefault="0079757E" w:rsidP="00797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11531,4418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57E" w:rsidRPr="00EF4178" w:rsidRDefault="0079757E" w:rsidP="0079757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57E" w:rsidRPr="00EF4178" w:rsidRDefault="0079757E" w:rsidP="0079757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57E" w:rsidRPr="00EF4178" w:rsidRDefault="0079757E" w:rsidP="0079757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57E" w:rsidRPr="00EF4178" w:rsidRDefault="0079757E" w:rsidP="0079757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57E" w:rsidRPr="00EF4178" w:rsidRDefault="0079757E" w:rsidP="0079757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57E" w:rsidRPr="00EF4178" w:rsidRDefault="0079757E" w:rsidP="0079757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EF4178" w:rsidRDefault="0079757E" w:rsidP="00797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48631,4418</w:t>
            </w:r>
          </w:p>
        </w:tc>
      </w:tr>
      <w:tr w:rsidR="00AD0E4E" w:rsidRPr="00EF4178" w:rsidTr="00B75CB4">
        <w:trPr>
          <w:cantSplit/>
          <w:trHeight w:val="1087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4E" w:rsidRPr="00EF4178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AD0E4E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AD0E4E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4647EA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A3769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A3769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4647EA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  <w:r w:rsidR="00A57F22" w:rsidRPr="00EF417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AD0E4E" w:rsidRPr="00EF4178" w:rsidTr="00B75CB4">
        <w:trPr>
          <w:cantSplit/>
          <w:trHeight w:val="169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AD0E4E" w:rsidP="00A57F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1.</w:t>
            </w:r>
            <w:r w:rsidR="0017518C" w:rsidRPr="00EF41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17518C" w:rsidRPr="00EF4178">
              <w:rPr>
                <w:rFonts w:ascii="Times New Roman" w:hAnsi="Times New Roman"/>
                <w:sz w:val="22"/>
                <w:szCs w:val="22"/>
              </w:rPr>
              <w:t>Культурная среда в Рязанской области</w:t>
            </w:r>
            <w:r w:rsidRPr="00EF4178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AD0E4E" w:rsidRPr="00EF4178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2A151B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EF4178" w:rsidRDefault="00DF513A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4178">
              <w:rPr>
                <w:rFonts w:ascii="Times New Roman" w:hAnsi="Times New Roman"/>
                <w:sz w:val="22"/>
                <w:szCs w:val="22"/>
                <w:lang w:val="en-US"/>
              </w:rPr>
              <w:t>A1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651341" w:rsidP="0065134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79611,50543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57F22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A57F22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651341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651341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651341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651341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EF4178" w:rsidRDefault="00651341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79611,50543</w:t>
            </w:r>
          </w:p>
        </w:tc>
      </w:tr>
      <w:tr w:rsidR="00DE3E3A" w:rsidRPr="00EF4178" w:rsidTr="00A938C9">
        <w:trPr>
          <w:cantSplit/>
          <w:trHeight w:val="1398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EF4178" w:rsidRDefault="00DE3E3A" w:rsidP="00DE3E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EF4178" w:rsidRDefault="00DE3E3A" w:rsidP="00DE3E3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EF4178" w:rsidRDefault="00DE3E3A" w:rsidP="00DE3E3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EF4178" w:rsidRDefault="00DE3E3A" w:rsidP="00DE3E3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F75ECC" w:rsidP="00DE3E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5778,40543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DE3E3A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DE3E3A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F75ECC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F75ECC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F75ECC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F75ECC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EF4178" w:rsidRDefault="00F75ECC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5778,40543</w:t>
            </w:r>
          </w:p>
        </w:tc>
      </w:tr>
      <w:tr w:rsidR="00794823" w:rsidRPr="00EF4178" w:rsidTr="00A938C9">
        <w:trPr>
          <w:cantSplit/>
          <w:trHeight w:val="1114"/>
        </w:trPr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23" w:rsidRPr="00EF4178" w:rsidRDefault="00794823" w:rsidP="00DE3E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23" w:rsidRPr="00EF4178" w:rsidRDefault="00794823" w:rsidP="00DE3E3A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23" w:rsidRPr="00EF4178" w:rsidRDefault="00794823" w:rsidP="00DE3E3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23" w:rsidRPr="00EF4178" w:rsidRDefault="00794823" w:rsidP="00DE3E3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F75ECC" w:rsidP="00DE3E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73833,1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794823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794823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794823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794823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794823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794823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823" w:rsidRPr="00EF4178" w:rsidRDefault="00F75ECC" w:rsidP="00DE3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</w:tr>
      <w:tr w:rsidR="00DF513A" w:rsidRPr="00EF4178" w:rsidTr="00B9526D">
        <w:trPr>
          <w:cantSplit/>
          <w:trHeight w:val="153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Мероприятие (результат) «</w:t>
            </w:r>
            <w:r w:rsidR="00060283" w:rsidRPr="00EF4178">
              <w:rPr>
                <w:rFonts w:ascii="Times New Roman" w:hAnsi="Times New Roman"/>
                <w:sz w:val="22"/>
                <w:szCs w:val="22"/>
              </w:rPr>
              <w:t>Реконструированы и (или) капитально отремонтированы муниципальные музеи</w:t>
            </w:r>
            <w:r w:rsidRPr="00EF4178">
              <w:rPr>
                <w:rFonts w:ascii="Times New Roman" w:hAnsi="Times New Roman"/>
                <w:sz w:val="22"/>
                <w:szCs w:val="22"/>
              </w:rPr>
              <w:t>»</w:t>
            </w:r>
            <w:r w:rsidR="00060283" w:rsidRPr="00EF4178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EF41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B62124" w:rsidP="00B621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36312,53636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B62124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B62124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B62124" w:rsidP="00B621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36312,53636</w:t>
            </w:r>
          </w:p>
        </w:tc>
      </w:tr>
      <w:tr w:rsidR="00DF513A" w:rsidRPr="00EF4178" w:rsidTr="00917670">
        <w:trPr>
          <w:cantSplit/>
          <w:trHeight w:val="1307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A24E9B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4479,43636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A24E9B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A24E9B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13A" w:rsidRPr="00EF4178" w:rsidRDefault="00A24E9B" w:rsidP="004A40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4479,43636</w:t>
            </w:r>
          </w:p>
        </w:tc>
      </w:tr>
      <w:tr w:rsidR="00DF513A" w:rsidRPr="00EF4178" w:rsidTr="00A24E9B">
        <w:trPr>
          <w:cantSplit/>
          <w:trHeight w:val="1099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3A" w:rsidRPr="00EF4178" w:rsidRDefault="00DF513A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A24E9B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31833,1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513A" w:rsidRPr="00EF4178" w:rsidRDefault="00DF513A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13A" w:rsidRPr="00EF4178" w:rsidRDefault="00A24E9B" w:rsidP="004A40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31833,1»</w:t>
            </w:r>
          </w:p>
        </w:tc>
      </w:tr>
    </w:tbl>
    <w:p w:rsidR="00AD0E4E" w:rsidRPr="006070A2" w:rsidRDefault="00AD0E4E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A67A3" w:rsidRPr="00EF4178">
        <w:tc>
          <w:tcPr>
            <w:tcW w:w="5000" w:type="pct"/>
            <w:tcMar>
              <w:top w:w="0" w:type="dxa"/>
              <w:bottom w:w="0" w:type="dxa"/>
            </w:tcMar>
          </w:tcPr>
          <w:p w:rsidR="00875BAF" w:rsidRPr="00EF4178" w:rsidRDefault="00AD0E4E" w:rsidP="00180FD3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2D5F3D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пункты 1, 1.2, подпункт 1.2.1 таблиц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4.4 «Финансовое обеспечение комплекса процессных мероприятий»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подраздел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«Паспорт комплекса процессных мероприятий «</w:t>
            </w:r>
            <w:r w:rsidR="00FC1E2A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Создание условий для развития музейного дела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D0E4E" w:rsidRPr="006070A2" w:rsidRDefault="00AD0E4E">
      <w:pPr>
        <w:rPr>
          <w:rFonts w:ascii="Times New Roman" w:hAnsi="Times New Roman"/>
          <w:sz w:val="4"/>
          <w:szCs w:val="4"/>
        </w:rPr>
      </w:pPr>
    </w:p>
    <w:tbl>
      <w:tblPr>
        <w:tblW w:w="9529" w:type="dxa"/>
        <w:tblLayout w:type="fixed"/>
        <w:tblLook w:val="04A0" w:firstRow="1" w:lastRow="0" w:firstColumn="1" w:lastColumn="0" w:noHBand="0" w:noVBand="1"/>
      </w:tblPr>
      <w:tblGrid>
        <w:gridCol w:w="906"/>
        <w:gridCol w:w="2772"/>
        <w:gridCol w:w="1470"/>
        <w:gridCol w:w="574"/>
        <w:gridCol w:w="587"/>
        <w:gridCol w:w="476"/>
        <w:gridCol w:w="434"/>
        <w:gridCol w:w="434"/>
        <w:gridCol w:w="434"/>
        <w:gridCol w:w="448"/>
        <w:gridCol w:w="448"/>
        <w:gridCol w:w="546"/>
      </w:tblGrid>
      <w:tr w:rsidR="006070A2" w:rsidRPr="006070A2" w:rsidTr="006070A2">
        <w:trPr>
          <w:trHeight w:val="255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6070A2" w:rsidRDefault="00AD0E4E" w:rsidP="002D5F3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C121D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6070A2" w:rsidRDefault="00AD0E4E" w:rsidP="002D5F3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6070A2" w:rsidRDefault="00AD0E4E" w:rsidP="002D5F3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6070A2" w:rsidRDefault="00AD0E4E" w:rsidP="002D5F3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6070A2" w:rsidRPr="006070A2" w:rsidTr="006070A2">
        <w:trPr>
          <w:cantSplit/>
          <w:trHeight w:val="1722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6070A2" w:rsidRDefault="009A67A3" w:rsidP="009A67A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6070A2" w:rsidRDefault="009A67A3" w:rsidP="009A67A3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6070A2" w:rsidRDefault="009A67A3" w:rsidP="009A67A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6070A2" w:rsidRDefault="009A67A3" w:rsidP="009A67A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7D2055" w:rsidP="009A67A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413592,02748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9A67A3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376825,70825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9A67A3" w:rsidP="009A67A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805E21" w:rsidP="009A67A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588266,29846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9A67A3" w:rsidP="009A67A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9A67A3" w:rsidP="009A67A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9A67A3" w:rsidP="009A67A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6070A2" w:rsidRDefault="007D2055" w:rsidP="009A67A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2891149,78127</w:t>
            </w:r>
          </w:p>
        </w:tc>
      </w:tr>
      <w:tr w:rsidR="006070A2" w:rsidRPr="006070A2" w:rsidTr="006070A2">
        <w:trPr>
          <w:cantSplit/>
          <w:trHeight w:val="1848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6070A2" w:rsidRDefault="00805E21" w:rsidP="00805E21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6070A2" w:rsidRDefault="00805E21" w:rsidP="00805E21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6070A2" w:rsidRDefault="00805E21" w:rsidP="00805E2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6070A2" w:rsidRDefault="00805E21" w:rsidP="00805E2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7D2055" w:rsidP="00805E2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413592,02748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805E2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376825,70825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805E21" w:rsidP="00805E2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805E21" w:rsidP="00805E2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588266,29846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805E21" w:rsidP="00805E2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805E21" w:rsidP="00805E2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805E21" w:rsidP="00805E2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6070A2" w:rsidRDefault="007D2055" w:rsidP="00805E2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2891149,78127</w:t>
            </w:r>
            <w:r w:rsidR="00503FE6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6070A2" w:rsidRPr="006070A2" w:rsidTr="006070A2">
        <w:trPr>
          <w:cantSplit/>
          <w:trHeight w:val="173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6070A2" w:rsidRDefault="007E5BFC" w:rsidP="00BD6BB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BD6BB0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6070A2" w:rsidRDefault="00BD6BB0" w:rsidP="00BD6BB0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BD6BB0" w:rsidRPr="006070A2" w:rsidRDefault="00BD6BB0" w:rsidP="00BD6BB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9E2B6D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Развитие и популяризация музейной деятельности</w:t>
            </w: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», </w:t>
            </w:r>
          </w:p>
          <w:p w:rsidR="00BD6BB0" w:rsidRPr="006070A2" w:rsidRDefault="00BD6BB0" w:rsidP="00BD6BB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6070A2" w:rsidRDefault="00BD6BB0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Минкультуры РО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6070A2" w:rsidRDefault="00BD6BB0" w:rsidP="009E2B6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  <w:r w:rsidR="009E2B6D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BB0" w:rsidRPr="006070A2" w:rsidRDefault="007765B5" w:rsidP="007765B5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413592,02748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376825,70825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586266,29846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65B5" w:rsidRPr="006070A2" w:rsidRDefault="007765B5" w:rsidP="007765B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2887149,78127</w:t>
            </w:r>
          </w:p>
          <w:p w:rsidR="00BD6BB0" w:rsidRPr="006070A2" w:rsidRDefault="00BD6BB0" w:rsidP="007765B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6070A2" w:rsidRPr="006070A2" w:rsidTr="006070A2">
        <w:trPr>
          <w:cantSplit/>
          <w:trHeight w:val="182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6070A2" w:rsidRDefault="008D4611" w:rsidP="008D461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6070A2" w:rsidRDefault="008D4611" w:rsidP="008D4611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6070A2" w:rsidRDefault="008D4611" w:rsidP="008D461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6070A2" w:rsidRDefault="008D4611" w:rsidP="008D461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4611" w:rsidRPr="006070A2" w:rsidRDefault="007765B5" w:rsidP="008D4611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413592,02748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376825,70825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586266,29846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8D4611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377616,43677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6070A2" w:rsidRDefault="007765B5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2887149,78127</w:t>
            </w:r>
          </w:p>
        </w:tc>
      </w:tr>
      <w:tr w:rsidR="006070A2" w:rsidRPr="006070A2" w:rsidTr="006070A2">
        <w:trPr>
          <w:cantSplit/>
          <w:trHeight w:val="160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FF" w:rsidRPr="006070A2" w:rsidRDefault="009F0EFF" w:rsidP="007E5BF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FF" w:rsidRPr="006070A2" w:rsidRDefault="009F0EFF" w:rsidP="007E5B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070A2" w:rsidRDefault="009F0EFF" w:rsidP="00E6361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D930E1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Обеспечены эффективное осуществление публичного показа музейных предметов, музейных коллекций, осуществление экскурсионного обслуживания, обеспечение сохранности и целостности историко-архитектурного комплекса, исторической среды и ландшафтов, организация и проведение культурно-массовых мероприятий, осуществление реставрации и консервации музейных предметов, музейных коллекций, формирования, учета, изучения, обеспечения физического сохранения и безопасности музейных предметов, музейных коллекций государственными учреждениями Рязанской области, подведомствен</w:t>
            </w:r>
            <w:r w:rsidR="006070A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="00D930E1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ными</w:t>
            </w:r>
            <w:proofErr w:type="spellEnd"/>
            <w:r w:rsidR="00D930E1" w:rsidRPr="006070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Минкультуры РО, осуществляющими деятельность в сфере музейного дела</w:t>
            </w:r>
            <w:proofErr w:type="gramEnd"/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», всего, </w:t>
            </w:r>
          </w:p>
          <w:p w:rsidR="009F0EFF" w:rsidRPr="006070A2" w:rsidRDefault="009F0EFF" w:rsidP="00E6361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FF" w:rsidRPr="006070A2" w:rsidRDefault="009F0EFF" w:rsidP="007E5BF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Минкультуры РО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FF" w:rsidRPr="006070A2" w:rsidRDefault="009F0EFF" w:rsidP="00A4471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  <w:r w:rsidR="00A4471B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EFF" w:rsidRPr="006070A2" w:rsidRDefault="007B1EA0" w:rsidP="007B1EA0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411276,11102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EC5415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374417,15513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EC5415" w:rsidP="00EC54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EC5415" w:rsidP="007E5BF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EC5415" w:rsidP="007E5BF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EC5415" w:rsidP="007E5BF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EC5415" w:rsidP="007E5BF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EFF" w:rsidRPr="006070A2" w:rsidRDefault="007B1EA0" w:rsidP="007B1E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2661250,9738</w:t>
            </w:r>
          </w:p>
        </w:tc>
      </w:tr>
      <w:tr w:rsidR="006070A2" w:rsidRPr="006070A2" w:rsidTr="006070A2">
        <w:trPr>
          <w:cantSplit/>
          <w:trHeight w:val="1607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6070A2" w:rsidRDefault="00895722" w:rsidP="00895722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6070A2" w:rsidRDefault="00895722" w:rsidP="0089572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6070A2" w:rsidRDefault="00895722" w:rsidP="0089572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6070A2" w:rsidRDefault="00895722" w:rsidP="0089572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722" w:rsidRPr="006070A2" w:rsidRDefault="002D078A" w:rsidP="00895722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411276,11102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895722" w:rsidP="0089572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374417,15513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895722" w:rsidP="0089572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895722" w:rsidP="0089572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895722" w:rsidP="0089572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895722" w:rsidP="0089572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895722" w:rsidP="0089572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375111,54153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6070A2" w:rsidRDefault="002D078A" w:rsidP="0089572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2661250,9738</w:t>
            </w:r>
            <w:r w:rsidR="00FF7E70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AD0E4E" w:rsidRPr="006070A2" w:rsidRDefault="00AD0E4E">
      <w:pPr>
        <w:rPr>
          <w:rFonts w:ascii="Times New Roman" w:hAnsi="Times New Roman"/>
          <w:color w:val="FF0000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218C3" w:rsidRPr="00EF4178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52741B" w:rsidRPr="00EF4178" w:rsidRDefault="00D34D91" w:rsidP="006070A2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52741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52741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разделе «Направление (подпрограмма) </w:t>
            </w:r>
            <w:r w:rsidR="007823D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52741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7823D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Развитие культуры и инфраструктуры в сфере культуры</w:t>
            </w:r>
            <w:r w:rsidR="0052741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52741B" w:rsidRPr="00EF4178" w:rsidRDefault="007A17A4" w:rsidP="006070A2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6070A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52741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52741B" w:rsidRPr="006070A2" w:rsidRDefault="0052741B" w:rsidP="0052741B">
      <w:pPr>
        <w:rPr>
          <w:rFonts w:ascii="Times New Roman" w:hAnsi="Times New Roman"/>
          <w:sz w:val="4"/>
          <w:szCs w:val="4"/>
        </w:rPr>
      </w:pPr>
    </w:p>
    <w:p w:rsidR="00A163B5" w:rsidRDefault="00A163B5" w:rsidP="00A163B5">
      <w:pPr>
        <w:jc w:val="right"/>
        <w:rPr>
          <w:rFonts w:ascii="Times New Roman" w:hAnsi="Times New Roman"/>
          <w:sz w:val="22"/>
          <w:szCs w:val="22"/>
        </w:rPr>
      </w:pPr>
      <w:r w:rsidRPr="00EF4178">
        <w:rPr>
          <w:rFonts w:ascii="Times New Roman" w:hAnsi="Times New Roman"/>
          <w:sz w:val="22"/>
          <w:szCs w:val="22"/>
        </w:rPr>
        <w:t>«(тыс. рублей)</w:t>
      </w:r>
    </w:p>
    <w:p w:rsidR="006070A2" w:rsidRPr="006070A2" w:rsidRDefault="006070A2" w:rsidP="006070A2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534"/>
        <w:gridCol w:w="3774"/>
        <w:gridCol w:w="673"/>
        <w:gridCol w:w="642"/>
        <w:gridCol w:w="642"/>
        <w:gridCol w:w="642"/>
        <w:gridCol w:w="642"/>
        <w:gridCol w:w="642"/>
        <w:gridCol w:w="642"/>
        <w:gridCol w:w="693"/>
      </w:tblGrid>
      <w:tr w:rsidR="0063471F" w:rsidRPr="006070A2" w:rsidTr="006070A2">
        <w:trPr>
          <w:trHeight w:val="24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6070A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070A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F26DA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Default="00A163B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Объем финансового обеспечения</w:t>
            </w:r>
          </w:p>
          <w:p w:rsidR="00A163B5" w:rsidRPr="006070A2" w:rsidRDefault="00A163B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по годам реализации</w:t>
            </w:r>
          </w:p>
        </w:tc>
      </w:tr>
      <w:tr w:rsidR="0063471F" w:rsidRPr="006070A2" w:rsidTr="006070A2">
        <w:trPr>
          <w:trHeight w:val="24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6070A2" w:rsidRDefault="00A163B5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6070A2" w:rsidRPr="006070A2" w:rsidRDefault="006070A2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534"/>
        <w:gridCol w:w="3774"/>
        <w:gridCol w:w="673"/>
        <w:gridCol w:w="642"/>
        <w:gridCol w:w="642"/>
        <w:gridCol w:w="642"/>
        <w:gridCol w:w="642"/>
        <w:gridCol w:w="642"/>
        <w:gridCol w:w="642"/>
        <w:gridCol w:w="693"/>
      </w:tblGrid>
      <w:tr w:rsidR="0063471F" w:rsidRPr="006070A2" w:rsidTr="006070A2">
        <w:trPr>
          <w:trHeight w:val="24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73B45" w:rsidRPr="006070A2" w:rsidTr="006070A2">
        <w:trPr>
          <w:cantSplit/>
          <w:trHeight w:val="169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70A2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45" w:rsidRPr="006070A2" w:rsidRDefault="00573B45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573B45" w:rsidRPr="006070A2" w:rsidRDefault="00573B45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8F1DC1" w:rsidP="00464D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3155718,78528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1647878,973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1655820,40308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1608354,54469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1603554,54469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1612354,54469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1614354,54469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8F1DC1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12898036,34012</w:t>
            </w:r>
          </w:p>
        </w:tc>
      </w:tr>
      <w:tr w:rsidR="00573B45" w:rsidRPr="006070A2" w:rsidTr="00314034">
        <w:trPr>
          <w:cantSplit/>
          <w:trHeight w:val="1737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45" w:rsidRPr="006070A2" w:rsidRDefault="00573B45" w:rsidP="006070A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45" w:rsidRPr="006070A2" w:rsidRDefault="00573B45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8F1DC1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2613007,48528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1616090,673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1623092,60308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1608354,54469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1603554,54469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1612354,54469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573B45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1614354,54469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B45" w:rsidRPr="006070A2" w:rsidRDefault="008F1DC1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12290808,94012</w:t>
            </w:r>
          </w:p>
        </w:tc>
      </w:tr>
      <w:tr w:rsidR="00331D25" w:rsidRPr="006070A2" w:rsidTr="00314034">
        <w:trPr>
          <w:cantSplit/>
          <w:trHeight w:val="1051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6070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542711,3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31788,3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32727,8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607227,4</w:t>
            </w:r>
          </w:p>
        </w:tc>
      </w:tr>
      <w:tr w:rsidR="003D1422" w:rsidRPr="006070A2" w:rsidTr="00314034">
        <w:trPr>
          <w:cantSplit/>
          <w:trHeight w:val="1596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52741B" w:rsidRPr="006070A2" w:rsidRDefault="0052741B" w:rsidP="00180FD3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7857AB" w:rsidP="006070A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989370,26477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92367,33126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94018,23935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41100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7857A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1335355,83538</w:t>
            </w:r>
          </w:p>
        </w:tc>
      </w:tr>
      <w:tr w:rsidR="003D1422" w:rsidRPr="006070A2" w:rsidTr="00314034">
        <w:trPr>
          <w:cantSplit/>
          <w:trHeight w:val="144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7857A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448568,56477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62041,03126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63010,43935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41100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7857A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733220,03538</w:t>
            </w:r>
          </w:p>
        </w:tc>
      </w:tr>
      <w:tr w:rsidR="003D1422" w:rsidRPr="006070A2" w:rsidTr="00314034">
        <w:trPr>
          <w:cantSplit/>
          <w:trHeight w:val="1038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6070A2" w:rsidRDefault="0052741B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540801,7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30326,3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31007,8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6070A2" w:rsidRDefault="0052741B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602135,8</w:t>
            </w:r>
          </w:p>
        </w:tc>
      </w:tr>
      <w:tr w:rsidR="00B74B9E" w:rsidRPr="006070A2" w:rsidTr="00314034">
        <w:trPr>
          <w:cantSplit/>
          <w:trHeight w:val="1708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6070A2" w:rsidRDefault="00B74B9E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6070A2" w:rsidRDefault="00B74B9E" w:rsidP="00607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B74B9E" w:rsidRPr="006070A2" w:rsidRDefault="00B74B9E" w:rsidP="006070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404C9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2166348,52051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1555511,64174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1561802,16373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404C9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11562680,50474</w:t>
            </w:r>
          </w:p>
        </w:tc>
      </w:tr>
      <w:tr w:rsidR="00B74B9E" w:rsidRPr="006070A2" w:rsidTr="00314034">
        <w:trPr>
          <w:cantSplit/>
          <w:trHeight w:val="1667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6070A2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6070A2" w:rsidRDefault="00B74B9E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404C9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2164438,92051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1554049,64174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1560082,16373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404C9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11557588,90474</w:t>
            </w:r>
          </w:p>
        </w:tc>
      </w:tr>
      <w:tr w:rsidR="00B74B9E" w:rsidRPr="006070A2" w:rsidTr="00314034">
        <w:trPr>
          <w:cantSplit/>
          <w:trHeight w:val="981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6070A2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6070A2" w:rsidRDefault="00B74B9E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1462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6070A2" w:rsidRDefault="00B74B9E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5091,6»</w:t>
            </w:r>
          </w:p>
        </w:tc>
      </w:tr>
    </w:tbl>
    <w:p w:rsidR="0052741B" w:rsidRPr="00EF4178" w:rsidRDefault="0052741B" w:rsidP="0052741B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27ED9" w:rsidRPr="00EF4178" w:rsidTr="006070A2">
        <w:tc>
          <w:tcPr>
            <w:tcW w:w="5000" w:type="pct"/>
            <w:tcMar>
              <w:top w:w="0" w:type="dxa"/>
              <w:bottom w:w="0" w:type="dxa"/>
            </w:tcMar>
          </w:tcPr>
          <w:p w:rsidR="0052741B" w:rsidRPr="00EF4178" w:rsidRDefault="00180FD3" w:rsidP="00180FD3">
            <w:pPr>
              <w:pStyle w:val="ac"/>
              <w:tabs>
                <w:tab w:val="left" w:pos="100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пункты 1, 1.4, подпункт 1.4.13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3.2 «Финансовое обеспечение проектной части»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</w:t>
            </w:r>
            <w:r w:rsidR="0060186A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«Проектная часть направления (подпрограммы)»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2741B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2741B" w:rsidRPr="00314034" w:rsidRDefault="0052741B" w:rsidP="0052741B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21"/>
        <w:gridCol w:w="3051"/>
        <w:gridCol w:w="1442"/>
        <w:gridCol w:w="362"/>
        <w:gridCol w:w="463"/>
        <w:gridCol w:w="488"/>
        <w:gridCol w:w="446"/>
        <w:gridCol w:w="446"/>
        <w:gridCol w:w="446"/>
        <w:gridCol w:w="463"/>
        <w:gridCol w:w="463"/>
        <w:gridCol w:w="535"/>
      </w:tblGrid>
      <w:tr w:rsidR="002A6153" w:rsidRPr="006070A2" w:rsidTr="006070A2">
        <w:trPr>
          <w:trHeight w:val="228"/>
          <w:tblHeader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6070A2" w:rsidRDefault="0052741B" w:rsidP="00607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2A6153" w:rsidRPr="006070A2" w:rsidTr="00314034">
        <w:trPr>
          <w:cantSplit/>
          <w:trHeight w:val="1639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Проектная часть, </w:t>
            </w:r>
          </w:p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464DA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4200C8" w:rsidP="00327ED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989370,26477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92367,33126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94018,23935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41100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4200C8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1335355,83538</w:t>
            </w:r>
          </w:p>
        </w:tc>
      </w:tr>
      <w:tr w:rsidR="002A6153" w:rsidRPr="006070A2" w:rsidTr="00314034">
        <w:trPr>
          <w:cantSplit/>
          <w:trHeight w:val="1581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464DA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4200C8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448568,56477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62041,03126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63010,43935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41100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4200C8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733220,03538</w:t>
            </w:r>
          </w:p>
        </w:tc>
      </w:tr>
      <w:tr w:rsidR="002A6153" w:rsidRPr="006070A2" w:rsidTr="006070A2">
        <w:trPr>
          <w:cantSplit/>
          <w:trHeight w:val="1087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464DA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540801,7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30326,3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31007,8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602135,8</w:t>
            </w:r>
            <w:r w:rsidR="00BE2EB9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2A6153" w:rsidRPr="006070A2" w:rsidTr="006070A2">
        <w:trPr>
          <w:cantSplit/>
          <w:trHeight w:val="1553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«1.4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Региональный проект «Развитие культуры, искусства и образования в сфере культуры», </w:t>
            </w:r>
          </w:p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2A15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Минкультуры РО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464DA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725A4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291293,89628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84305,0037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85955,91179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40100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725A4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620154,81177</w:t>
            </w:r>
          </w:p>
        </w:tc>
      </w:tr>
      <w:tr w:rsidR="002A6153" w:rsidRPr="006070A2" w:rsidTr="006070A2">
        <w:trPr>
          <w:cantSplit/>
          <w:trHeight w:val="1423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464DA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725A4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265644,89628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53978,7037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54948,11179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40100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725A4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533171,71177</w:t>
            </w:r>
          </w:p>
        </w:tc>
      </w:tr>
      <w:tr w:rsidR="002A6153" w:rsidRPr="006070A2" w:rsidTr="00314034">
        <w:trPr>
          <w:cantSplit/>
          <w:trHeight w:val="995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6070A2" w:rsidRDefault="0052741B" w:rsidP="00464DA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25649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30326,3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31007,8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6070A2" w:rsidRDefault="0052741B" w:rsidP="00464DA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86983,1»</w:t>
            </w:r>
          </w:p>
        </w:tc>
      </w:tr>
      <w:tr w:rsidR="001056CA" w:rsidRPr="006070A2" w:rsidTr="00314034">
        <w:trPr>
          <w:cantSplit/>
          <w:trHeight w:val="1541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«1.4.13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«Усовершенствована материально-техническая база учреждений культуры, искусства, образования в сфере культуры»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Минкультуры РО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1056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B65AF2" w:rsidP="00B65AF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41078,35966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B65AF2" w:rsidP="00B65AF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43078,35966</w:t>
            </w:r>
          </w:p>
        </w:tc>
      </w:tr>
      <w:tr w:rsidR="001056CA" w:rsidRPr="006070A2" w:rsidTr="006070A2">
        <w:trPr>
          <w:cantSplit/>
          <w:trHeight w:val="1439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6070A2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6070A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6070A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6070A2" w:rsidRDefault="001056CA" w:rsidP="001056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6213FB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41078,35966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1056CA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6070A2" w:rsidRDefault="006213FB" w:rsidP="001056C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pacing w:val="-2"/>
                <w:sz w:val="22"/>
                <w:szCs w:val="22"/>
              </w:rPr>
              <w:t>43078,35966</w:t>
            </w:r>
            <w:r w:rsidR="001056CA" w:rsidRPr="006070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52741B" w:rsidRPr="006070A2" w:rsidRDefault="0052741B" w:rsidP="0052741B">
      <w:pPr>
        <w:rPr>
          <w:rFonts w:ascii="Times New Roman" w:hAnsi="Times New Roman"/>
          <w:color w:val="FF0000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070A2" w:rsidRPr="00EF4178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6070A2" w:rsidRPr="00EF4178" w:rsidRDefault="006070A2" w:rsidP="006070A2">
            <w:pPr>
              <w:tabs>
                <w:tab w:val="left" w:pos="1003"/>
              </w:tabs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- в подразделе 4 «Паспорт комплекса процессных мероприятий «Создание условий для развития культуры, искусства и образования в сфере культуры»:</w:t>
            </w:r>
          </w:p>
          <w:p w:rsidR="006070A2" w:rsidRPr="006070A2" w:rsidRDefault="006070A2" w:rsidP="00180FD3">
            <w:pPr>
              <w:pStyle w:val="ac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пункт 2 таблицы пункта 4.2 «Показатели комплекса процессных мероприятий» дополнить пунктом 2.2 следующего содержания:</w:t>
            </w:r>
          </w:p>
        </w:tc>
      </w:tr>
    </w:tbl>
    <w:p w:rsidR="006070A2" w:rsidRPr="00314034" w:rsidRDefault="006070A2" w:rsidP="006070A2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746"/>
        <w:gridCol w:w="3606"/>
        <w:gridCol w:w="453"/>
        <w:gridCol w:w="453"/>
        <w:gridCol w:w="453"/>
        <w:gridCol w:w="455"/>
        <w:gridCol w:w="455"/>
        <w:gridCol w:w="455"/>
        <w:gridCol w:w="396"/>
        <w:gridCol w:w="504"/>
        <w:gridCol w:w="504"/>
        <w:gridCol w:w="504"/>
        <w:gridCol w:w="485"/>
      </w:tblGrid>
      <w:tr w:rsidR="006070A2" w:rsidRPr="006070A2" w:rsidTr="006070A2">
        <w:trPr>
          <w:trHeight w:val="269"/>
          <w:tblHeader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0A2" w:rsidRPr="006070A2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0A2" w:rsidRPr="006070A2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070A2" w:rsidRPr="006070A2" w:rsidTr="006070A2">
        <w:trPr>
          <w:cantSplit/>
          <w:trHeight w:val="26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«2.2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Рязанской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0A2" w:rsidRPr="006070A2" w:rsidRDefault="006070A2" w:rsidP="00607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Минкультуры РО»</w:t>
            </w:r>
          </w:p>
        </w:tc>
      </w:tr>
    </w:tbl>
    <w:p w:rsidR="006070A2" w:rsidRPr="006070A2" w:rsidRDefault="006070A2" w:rsidP="006070A2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070A2" w:rsidRPr="00EF4178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6070A2" w:rsidRPr="00EF4178" w:rsidRDefault="00180FD3" w:rsidP="00180FD3">
            <w:pPr>
              <w:pStyle w:val="ac"/>
              <w:tabs>
                <w:tab w:val="left" w:pos="100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пункты 1, 1.2, подпункт 1.2.1 </w:t>
            </w:r>
            <w:r w:rsidR="006070A2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6070A2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4.4 «Финансовое обеспечение комплекса процессных мероприятий» изложить в следующей редакции:</w:t>
            </w:r>
          </w:p>
        </w:tc>
      </w:tr>
    </w:tbl>
    <w:p w:rsidR="006070A2" w:rsidRPr="006070A2" w:rsidRDefault="006070A2" w:rsidP="006070A2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756"/>
        <w:gridCol w:w="3218"/>
        <w:gridCol w:w="1461"/>
        <w:gridCol w:w="584"/>
        <w:gridCol w:w="487"/>
        <w:gridCol w:w="391"/>
        <w:gridCol w:w="438"/>
        <w:gridCol w:w="438"/>
        <w:gridCol w:w="438"/>
        <w:gridCol w:w="439"/>
        <w:gridCol w:w="438"/>
        <w:gridCol w:w="438"/>
      </w:tblGrid>
      <w:tr w:rsidR="006070A2" w:rsidRPr="00EF4178" w:rsidTr="002549B7">
        <w:trPr>
          <w:trHeight w:val="255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EF4178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070A2" w:rsidRPr="00EF4178" w:rsidTr="0086564E">
        <w:trPr>
          <w:cantSplit/>
          <w:trHeight w:val="172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2166348,52051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1555511,64174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1561802,16373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11562680,50474</w:t>
            </w:r>
          </w:p>
        </w:tc>
      </w:tr>
      <w:tr w:rsidR="006070A2" w:rsidRPr="00EF4178" w:rsidTr="0086564E">
        <w:trPr>
          <w:cantSplit/>
          <w:trHeight w:val="170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2164438,92051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1554049,64174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1560082,16373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11557588,90474</w:t>
            </w:r>
          </w:p>
        </w:tc>
      </w:tr>
      <w:tr w:rsidR="006070A2" w:rsidRPr="00EF4178" w:rsidTr="0086564E">
        <w:trPr>
          <w:cantSplit/>
          <w:trHeight w:val="99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1462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5091,6»</w:t>
            </w:r>
          </w:p>
        </w:tc>
      </w:tr>
      <w:tr w:rsidR="006070A2" w:rsidRPr="00EF4178" w:rsidTr="0086564E">
        <w:trPr>
          <w:cantSplit/>
          <w:trHeight w:val="172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6070A2" w:rsidRPr="00EF4178" w:rsidRDefault="006070A2" w:rsidP="00607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«Создание условий для развития культуры, искусства и народного творчества Рязанской области», </w:t>
            </w:r>
          </w:p>
          <w:p w:rsidR="006070A2" w:rsidRPr="00EF4178" w:rsidRDefault="006070A2" w:rsidP="00607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1330277,17189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928404,88724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930144,59628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6901214,56437</w:t>
            </w:r>
          </w:p>
        </w:tc>
      </w:tr>
      <w:tr w:rsidR="006070A2" w:rsidRPr="00EF4178" w:rsidTr="0086564E">
        <w:trPr>
          <w:cantSplit/>
          <w:trHeight w:val="166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1328367,57189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926942,88724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928424,59628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6896122,96437</w:t>
            </w:r>
          </w:p>
        </w:tc>
      </w:tr>
      <w:tr w:rsidR="006070A2" w:rsidRPr="00EF4178" w:rsidTr="0086564E">
        <w:trPr>
          <w:cantSplit/>
          <w:trHeight w:val="8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6070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1909,6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1462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5091,6</w:t>
            </w:r>
          </w:p>
        </w:tc>
      </w:tr>
      <w:tr w:rsidR="00314034" w:rsidRPr="00EF4178" w:rsidTr="00314034">
        <w:trPr>
          <w:cantSplit/>
          <w:trHeight w:val="35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34" w:rsidRPr="00EF4178" w:rsidRDefault="00314034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34" w:rsidRPr="00EF4178" w:rsidRDefault="00314034" w:rsidP="0031403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14034" w:rsidRPr="00180FD3" w:rsidRDefault="00314034" w:rsidP="0031403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F4178">
              <w:rPr>
                <w:rFonts w:ascii="Times New Roman" w:hAnsi="Times New Roman"/>
                <w:sz w:val="22"/>
                <w:szCs w:val="22"/>
              </w:rPr>
              <w:t>«Обеспечены эффективная организация и проведение культурно-массовых мероприятий, показ (организация показа) спектаклей (театральных постановок), создание спектаклей, показ (организация показа) концертов и концертных программ, создание концертов и концертных программ, выявление, изучение,</w:t>
            </w:r>
            <w:proofErr w:type="gramEnd"/>
          </w:p>
          <w:p w:rsidR="00314034" w:rsidRPr="00180FD3" w:rsidRDefault="00314034" w:rsidP="0031403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сохранение, развитие и популяризация объектов нематериального культурного наследия, работы </w:t>
            </w:r>
            <w:proofErr w:type="gramStart"/>
            <w:r w:rsidRPr="00EF4178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</w:p>
          <w:p w:rsidR="00314034" w:rsidRPr="00314034" w:rsidRDefault="00314034" w:rsidP="0086564E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формированию и учету фондов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34" w:rsidRPr="00EF4178" w:rsidRDefault="00314034" w:rsidP="002549B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34" w:rsidRPr="00EF4178" w:rsidRDefault="00314034" w:rsidP="002549B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1073528,51388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921746,48724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034" w:rsidRPr="00EF4178" w:rsidRDefault="00314034" w:rsidP="002549B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6610967,88732</w:t>
            </w:r>
          </w:p>
        </w:tc>
      </w:tr>
      <w:tr w:rsidR="006070A2" w:rsidRPr="00EF4178" w:rsidTr="00314034">
        <w:trPr>
          <w:cantSplit/>
          <w:trHeight w:val="7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4E" w:rsidRPr="0086564E" w:rsidRDefault="0086564E" w:rsidP="00500AE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фильмофонда театрально-зрелищными, культурно-досуговыми учреждениями,</w:t>
            </w:r>
          </w:p>
          <w:p w:rsidR="006070A2" w:rsidRPr="00EF4178" w:rsidRDefault="006070A2" w:rsidP="00500AE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 xml:space="preserve">находящимися в ведении Минкультуры РО», </w:t>
            </w:r>
          </w:p>
          <w:p w:rsidR="006070A2" w:rsidRPr="00EF4178" w:rsidRDefault="006070A2" w:rsidP="00500AE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70A2" w:rsidRPr="00EF4178" w:rsidTr="00500AE3">
        <w:trPr>
          <w:cantSplit/>
          <w:trHeight w:val="159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EF4178" w:rsidRDefault="006070A2" w:rsidP="00500AE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4178">
              <w:rPr>
                <w:rFonts w:ascii="Times New Roman" w:hAnsi="Times New Roman"/>
                <w:bCs/>
                <w:sz w:val="22"/>
                <w:szCs w:val="22"/>
              </w:rPr>
              <w:t>1073528,51388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921746,48724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EF4178" w:rsidRDefault="006070A2" w:rsidP="00314034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6610967,88732»</w:t>
            </w:r>
          </w:p>
        </w:tc>
      </w:tr>
    </w:tbl>
    <w:p w:rsidR="006070A2" w:rsidRPr="006070A2" w:rsidRDefault="006070A2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070A2" w:rsidRPr="00EF4178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180FD3" w:rsidRDefault="006070A2" w:rsidP="006070A2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 w:rsidR="00180FD3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180FD3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«Направление (подпрограмма) 3 «Обеспечение реализации государственной программы Рязанской области»:</w:t>
            </w:r>
          </w:p>
          <w:p w:rsidR="006070A2" w:rsidRPr="00EF4178" w:rsidRDefault="006070A2" w:rsidP="006070A2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  <w:p w:rsidR="006070A2" w:rsidRPr="00EF4178" w:rsidRDefault="006070A2" w:rsidP="006070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4178"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  <w:p w:rsidR="006070A2" w:rsidRPr="006070A2" w:rsidRDefault="006070A2" w:rsidP="008C429E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4"/>
                <w:szCs w:val="4"/>
              </w:rPr>
            </w:pPr>
          </w:p>
        </w:tc>
      </w:tr>
    </w:tbl>
    <w:p w:rsidR="006070A2" w:rsidRPr="006070A2" w:rsidRDefault="006070A2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563"/>
        <w:gridCol w:w="3450"/>
        <w:gridCol w:w="707"/>
        <w:gridCol w:w="670"/>
        <w:gridCol w:w="670"/>
        <w:gridCol w:w="670"/>
        <w:gridCol w:w="670"/>
        <w:gridCol w:w="670"/>
        <w:gridCol w:w="670"/>
        <w:gridCol w:w="729"/>
      </w:tblGrid>
      <w:tr w:rsidR="006070A2" w:rsidRPr="006070A2" w:rsidTr="006070A2">
        <w:trPr>
          <w:trHeight w:val="247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6070A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070A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8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6070A2" w:rsidRPr="006070A2" w:rsidTr="006070A2">
        <w:trPr>
          <w:trHeight w:val="247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6070A2" w:rsidRPr="006070A2" w:rsidRDefault="006070A2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563"/>
        <w:gridCol w:w="3450"/>
        <w:gridCol w:w="707"/>
        <w:gridCol w:w="670"/>
        <w:gridCol w:w="670"/>
        <w:gridCol w:w="670"/>
        <w:gridCol w:w="670"/>
        <w:gridCol w:w="670"/>
        <w:gridCol w:w="670"/>
        <w:gridCol w:w="729"/>
      </w:tblGrid>
      <w:tr w:rsidR="006070A2" w:rsidRPr="006070A2" w:rsidTr="00500AE3">
        <w:trPr>
          <w:trHeight w:val="247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6070A2" w:rsidRDefault="006070A2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A2" w:rsidRPr="006070A2" w:rsidRDefault="006070A2" w:rsidP="00254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070A2" w:rsidRPr="006070A2" w:rsidTr="00500AE3">
        <w:trPr>
          <w:cantSplit/>
          <w:trHeight w:val="141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500AE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70A2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85717,62593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365655,43697</w:t>
            </w:r>
          </w:p>
        </w:tc>
      </w:tr>
      <w:tr w:rsidR="006070A2" w:rsidRPr="006070A2" w:rsidTr="00500AE3">
        <w:trPr>
          <w:cantSplit/>
          <w:trHeight w:val="1425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85717,62593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365655,43697</w:t>
            </w:r>
          </w:p>
        </w:tc>
      </w:tr>
      <w:tr w:rsidR="006070A2" w:rsidRPr="006070A2" w:rsidTr="00500AE3">
        <w:trPr>
          <w:cantSplit/>
          <w:trHeight w:val="5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6070A2" w:rsidRDefault="006070A2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6070A2" w:rsidRPr="006070A2" w:rsidRDefault="006070A2" w:rsidP="00180FD3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070A2" w:rsidRPr="006070A2" w:rsidTr="00500AE3">
        <w:trPr>
          <w:cantSplit/>
          <w:trHeight w:val="1402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85717,62593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365655,43697</w:t>
            </w:r>
          </w:p>
        </w:tc>
      </w:tr>
      <w:tr w:rsidR="006070A2" w:rsidRPr="006070A2" w:rsidTr="00500AE3">
        <w:trPr>
          <w:cantSplit/>
          <w:trHeight w:val="1457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2" w:rsidRPr="006070A2" w:rsidRDefault="006070A2" w:rsidP="002549B7">
            <w:pPr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85717,62593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0A2" w:rsidRPr="006070A2" w:rsidRDefault="006070A2" w:rsidP="00607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365655,43697»</w:t>
            </w:r>
          </w:p>
        </w:tc>
      </w:tr>
    </w:tbl>
    <w:p w:rsidR="006070A2" w:rsidRPr="006070A2" w:rsidRDefault="006070A2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070A2" w:rsidRPr="00EF4178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6070A2" w:rsidRPr="00EF4178" w:rsidRDefault="00180FD3" w:rsidP="00180FD3">
            <w:pPr>
              <w:pStyle w:val="ac"/>
              <w:tabs>
                <w:tab w:val="left" w:pos="1003"/>
              </w:tabs>
              <w:spacing w:line="228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пункты 1, 1.1, подпункт 1.1.2</w:t>
            </w:r>
            <w:r w:rsidR="006070A2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6070A2"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3.3 «Финансовое обеспечение комплекса процессных мероприятий»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EF41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«Паспорт комплекса процессных мероприятий «Обеспечение условий для реализации государственной программы Рязанской области»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070A2" w:rsidRPr="00EF4178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EE6925" w:rsidRDefault="00EE6925" w:rsidP="00EE6925">
      <w:pPr>
        <w:rPr>
          <w:rFonts w:ascii="Times New Roman" w:hAnsi="Times New Roman"/>
          <w:sz w:val="28"/>
          <w:szCs w:val="28"/>
        </w:rPr>
      </w:pPr>
    </w:p>
    <w:p w:rsidR="0086564E" w:rsidRDefault="0086564E" w:rsidP="00EE6925">
      <w:pPr>
        <w:rPr>
          <w:rFonts w:ascii="Times New Roman" w:hAnsi="Times New Roman"/>
          <w:sz w:val="28"/>
          <w:szCs w:val="28"/>
        </w:rPr>
      </w:pPr>
    </w:p>
    <w:p w:rsidR="0086564E" w:rsidRPr="0086564E" w:rsidRDefault="0086564E" w:rsidP="00EE6925">
      <w:pPr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862"/>
        <w:gridCol w:w="2740"/>
        <w:gridCol w:w="1472"/>
        <w:gridCol w:w="539"/>
        <w:gridCol w:w="539"/>
        <w:gridCol w:w="482"/>
        <w:gridCol w:w="482"/>
        <w:gridCol w:w="482"/>
        <w:gridCol w:w="482"/>
        <w:gridCol w:w="482"/>
        <w:gridCol w:w="482"/>
        <w:gridCol w:w="482"/>
      </w:tblGrid>
      <w:tr w:rsidR="00EE6925" w:rsidRPr="006070A2" w:rsidTr="004577C8">
        <w:trPr>
          <w:trHeight w:val="269"/>
          <w:tblHeader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25" w:rsidRPr="006070A2" w:rsidRDefault="00EE6925" w:rsidP="00464DA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25" w:rsidRPr="006070A2" w:rsidRDefault="00EE6925" w:rsidP="00464DA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6070A2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577C8" w:rsidRPr="006070A2" w:rsidTr="0086564E">
        <w:trPr>
          <w:cantSplit/>
          <w:trHeight w:val="1471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2B2E99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2B2E99" w:rsidP="00457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85717,62593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C0450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365655,43697</w:t>
            </w:r>
          </w:p>
        </w:tc>
      </w:tr>
      <w:tr w:rsidR="005C0450" w:rsidRPr="006070A2" w:rsidTr="0086564E">
        <w:trPr>
          <w:cantSplit/>
          <w:trHeight w:val="1499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50" w:rsidRPr="006070A2" w:rsidRDefault="005C0450" w:rsidP="005C04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50" w:rsidRPr="006070A2" w:rsidRDefault="005C0450" w:rsidP="005C04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50" w:rsidRPr="006070A2" w:rsidRDefault="005C0450" w:rsidP="005C04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50" w:rsidRPr="006070A2" w:rsidRDefault="005C0450" w:rsidP="005C04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85717,62593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0450" w:rsidRPr="006070A2" w:rsidRDefault="005C0450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365655,43697</w:t>
            </w:r>
          </w:p>
        </w:tc>
      </w:tr>
      <w:tr w:rsidR="002435BE" w:rsidRPr="006070A2" w:rsidTr="00500AE3">
        <w:trPr>
          <w:cantSplit/>
          <w:trHeight w:val="183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2435BE" w:rsidRPr="006070A2" w:rsidRDefault="002435BE" w:rsidP="0024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85717,62593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365655,43697</w:t>
            </w:r>
          </w:p>
        </w:tc>
      </w:tr>
      <w:tr w:rsidR="002435BE" w:rsidRPr="006070A2" w:rsidTr="0086564E">
        <w:trPr>
          <w:cantSplit/>
          <w:trHeight w:val="1499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BE" w:rsidRPr="006070A2" w:rsidRDefault="002435BE" w:rsidP="002435B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85717,62593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46656,30184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5BE" w:rsidRPr="006070A2" w:rsidRDefault="002435BE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365655,43697</w:t>
            </w:r>
          </w:p>
        </w:tc>
      </w:tr>
      <w:tr w:rsidR="004577C8" w:rsidRPr="006070A2" w:rsidTr="0086564E">
        <w:trPr>
          <w:cantSplit/>
          <w:trHeight w:val="145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5C0450" w:rsidP="002B2E9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«</w:t>
            </w:r>
            <w:r w:rsidR="004577C8" w:rsidRPr="006070A2">
              <w:rPr>
                <w:rFonts w:ascii="Times New Roman" w:hAnsi="Times New Roman"/>
                <w:sz w:val="22"/>
                <w:szCs w:val="22"/>
              </w:rPr>
              <w:t>1.</w:t>
            </w:r>
            <w:r w:rsidR="002B2E99" w:rsidRPr="006070A2">
              <w:rPr>
                <w:rFonts w:ascii="Times New Roman" w:hAnsi="Times New Roman"/>
                <w:sz w:val="22"/>
                <w:szCs w:val="22"/>
              </w:rPr>
              <w:t>1</w:t>
            </w:r>
            <w:r w:rsidR="004577C8" w:rsidRPr="006070A2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99" w:rsidRPr="006070A2" w:rsidRDefault="002B2E99" w:rsidP="002B2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6070A2" w:rsidRDefault="002B2E99" w:rsidP="002B2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 xml:space="preserve">«Обеспечена деятельность ГКУ РО «ИАЦ», всего, </w:t>
            </w:r>
          </w:p>
          <w:p w:rsidR="004577C8" w:rsidRPr="006070A2" w:rsidRDefault="002B2E99" w:rsidP="002B2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60732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  <w:r w:rsidR="00607328" w:rsidRPr="006070A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22A73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39061,32409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22A73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39061,32409</w:t>
            </w:r>
          </w:p>
        </w:tc>
      </w:tr>
      <w:tr w:rsidR="004577C8" w:rsidRPr="006070A2" w:rsidTr="0086564E">
        <w:trPr>
          <w:cantSplit/>
          <w:trHeight w:val="1513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6070A2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22A73" w:rsidP="00500A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39061,32409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4577C8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6070A2" w:rsidRDefault="00522A73" w:rsidP="00500A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0A2">
              <w:rPr>
                <w:rFonts w:ascii="Times New Roman" w:hAnsi="Times New Roman"/>
                <w:bCs/>
                <w:sz w:val="22"/>
                <w:szCs w:val="22"/>
              </w:rPr>
              <w:t>39061,32409</w:t>
            </w:r>
            <w:r w:rsidR="004577C8" w:rsidRPr="006070A2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EE6925" w:rsidRPr="00EF4178" w:rsidRDefault="00EE6925" w:rsidP="006070A2">
      <w:pPr>
        <w:rPr>
          <w:rFonts w:ascii="Times New Roman" w:hAnsi="Times New Roman"/>
          <w:color w:val="FF0000"/>
          <w:sz w:val="6"/>
          <w:szCs w:val="6"/>
        </w:rPr>
      </w:pPr>
    </w:p>
    <w:p w:rsidR="00E74C8A" w:rsidRDefault="00E74C8A" w:rsidP="0086564E">
      <w:pPr>
        <w:jc w:val="both"/>
        <w:rPr>
          <w:rFonts w:ascii="Times New Roman" w:hAnsi="Times New Roman"/>
          <w:sz w:val="28"/>
          <w:szCs w:val="28"/>
        </w:rPr>
      </w:pPr>
    </w:p>
    <w:p w:rsidR="0086564E" w:rsidRPr="0086564E" w:rsidRDefault="0086564E" w:rsidP="0086564E">
      <w:pPr>
        <w:jc w:val="both"/>
        <w:rPr>
          <w:rFonts w:ascii="Times New Roman" w:hAnsi="Times New Roman"/>
          <w:sz w:val="28"/>
          <w:szCs w:val="28"/>
        </w:rPr>
      </w:pPr>
    </w:p>
    <w:p w:rsidR="00500AE3" w:rsidRPr="0086564E" w:rsidRDefault="00500AE3" w:rsidP="008656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D792F" w:rsidRPr="00EF4178" w:rsidTr="00C121D6">
        <w:tc>
          <w:tcPr>
            <w:tcW w:w="5211" w:type="dxa"/>
          </w:tcPr>
          <w:p w:rsidR="002D792F" w:rsidRPr="00EF4178" w:rsidRDefault="006048FF" w:rsidP="002D792F">
            <w:pPr>
              <w:rPr>
                <w:rFonts w:ascii="Times New Roman" w:hAnsi="Times New Roman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843" w:type="dxa"/>
          </w:tcPr>
          <w:p w:rsidR="002D792F" w:rsidRPr="00EF4178" w:rsidRDefault="002D792F" w:rsidP="002D7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D792F" w:rsidRPr="00EF4178" w:rsidRDefault="006048FF" w:rsidP="002D792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4178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2D792F" w:rsidRPr="0086564E" w:rsidRDefault="002D792F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2D792F" w:rsidRPr="0086564E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A9" w:rsidRDefault="000801A9">
      <w:r>
        <w:separator/>
      </w:r>
    </w:p>
  </w:endnote>
  <w:endnote w:type="continuationSeparator" w:id="0">
    <w:p w:rsidR="000801A9" w:rsidRDefault="0008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243F8" w:rsidRPr="00C95AEE" w:rsidTr="00C95AEE">
      <w:tc>
        <w:tcPr>
          <w:tcW w:w="2538" w:type="dxa"/>
          <w:shd w:val="clear" w:color="auto" w:fill="auto"/>
        </w:tcPr>
        <w:p w:rsidR="00F243F8" w:rsidRPr="00C95AEE" w:rsidRDefault="00F243F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243F8" w:rsidRPr="00C95AEE" w:rsidRDefault="00F243F8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243F8" w:rsidRPr="00C95AEE" w:rsidRDefault="00F243F8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243F8" w:rsidRPr="00C95AEE" w:rsidRDefault="00F243F8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243F8" w:rsidRDefault="00F243F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A9" w:rsidRDefault="000801A9">
      <w:r>
        <w:separator/>
      </w:r>
    </w:p>
  </w:footnote>
  <w:footnote w:type="continuationSeparator" w:id="0">
    <w:p w:rsidR="000801A9" w:rsidRDefault="0008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F8" w:rsidRDefault="00F243F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243F8" w:rsidRDefault="00F243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F8" w:rsidRPr="00481B88" w:rsidRDefault="00F243F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243F8" w:rsidRPr="00874BC3" w:rsidRDefault="00F243F8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2075A3">
      <w:rPr>
        <w:rFonts w:ascii="Times New Roman" w:hAnsi="Times New Roman"/>
        <w:noProof/>
        <w:sz w:val="24"/>
        <w:szCs w:val="24"/>
      </w:rPr>
      <w:t>11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F243F8" w:rsidRPr="00E37801" w:rsidRDefault="00F243F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5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0A5389"/>
    <w:multiLevelType w:val="hybridMultilevel"/>
    <w:tmpl w:val="AA5E6D4E"/>
    <w:lvl w:ilvl="0" w:tplc="15B06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tzwJTu3486P4ZkutFkx7yjGLl4=" w:salt="8/MDz8pPH0mzyiiUytqDHg=="/>
  <w:defaultTabStop w:val="709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13B"/>
    <w:rsid w:val="0001360F"/>
    <w:rsid w:val="00013848"/>
    <w:rsid w:val="00016E2A"/>
    <w:rsid w:val="00021058"/>
    <w:rsid w:val="000316F7"/>
    <w:rsid w:val="000331B3"/>
    <w:rsid w:val="00033413"/>
    <w:rsid w:val="00037C0C"/>
    <w:rsid w:val="0004474A"/>
    <w:rsid w:val="000472FF"/>
    <w:rsid w:val="000502A3"/>
    <w:rsid w:val="00054766"/>
    <w:rsid w:val="00056DEB"/>
    <w:rsid w:val="00056F0C"/>
    <w:rsid w:val="00060283"/>
    <w:rsid w:val="00070C5D"/>
    <w:rsid w:val="00073A7A"/>
    <w:rsid w:val="00076D5E"/>
    <w:rsid w:val="000801A9"/>
    <w:rsid w:val="00084DD3"/>
    <w:rsid w:val="000900A3"/>
    <w:rsid w:val="000917C0"/>
    <w:rsid w:val="00094A2C"/>
    <w:rsid w:val="000A09E3"/>
    <w:rsid w:val="000A3E85"/>
    <w:rsid w:val="000A47C9"/>
    <w:rsid w:val="000B0736"/>
    <w:rsid w:val="000B2C15"/>
    <w:rsid w:val="000C12CA"/>
    <w:rsid w:val="000C1994"/>
    <w:rsid w:val="000D27D2"/>
    <w:rsid w:val="000E6F9F"/>
    <w:rsid w:val="000E7B9C"/>
    <w:rsid w:val="000F42C5"/>
    <w:rsid w:val="001056CA"/>
    <w:rsid w:val="00105C39"/>
    <w:rsid w:val="00106EE0"/>
    <w:rsid w:val="0011040E"/>
    <w:rsid w:val="00111BE9"/>
    <w:rsid w:val="00114F6B"/>
    <w:rsid w:val="00122CFD"/>
    <w:rsid w:val="00125596"/>
    <w:rsid w:val="00133671"/>
    <w:rsid w:val="00142534"/>
    <w:rsid w:val="00151370"/>
    <w:rsid w:val="001535A9"/>
    <w:rsid w:val="00161A64"/>
    <w:rsid w:val="00162E72"/>
    <w:rsid w:val="00164280"/>
    <w:rsid w:val="001735A0"/>
    <w:rsid w:val="0017518C"/>
    <w:rsid w:val="001758B8"/>
    <w:rsid w:val="00175BE5"/>
    <w:rsid w:val="00180FD3"/>
    <w:rsid w:val="001820BC"/>
    <w:rsid w:val="001850F4"/>
    <w:rsid w:val="00192C3B"/>
    <w:rsid w:val="001947BE"/>
    <w:rsid w:val="001A560F"/>
    <w:rsid w:val="001B0982"/>
    <w:rsid w:val="001B09F5"/>
    <w:rsid w:val="001B32BA"/>
    <w:rsid w:val="001B465B"/>
    <w:rsid w:val="001C05E3"/>
    <w:rsid w:val="001D2F4A"/>
    <w:rsid w:val="001E0317"/>
    <w:rsid w:val="001E20F1"/>
    <w:rsid w:val="001E5E01"/>
    <w:rsid w:val="001F037D"/>
    <w:rsid w:val="001F12E8"/>
    <w:rsid w:val="001F228C"/>
    <w:rsid w:val="001F64B8"/>
    <w:rsid w:val="001F7C83"/>
    <w:rsid w:val="00203046"/>
    <w:rsid w:val="002058E7"/>
    <w:rsid w:val="00205AB5"/>
    <w:rsid w:val="002075A3"/>
    <w:rsid w:val="00211015"/>
    <w:rsid w:val="00217571"/>
    <w:rsid w:val="00224DBA"/>
    <w:rsid w:val="0022627D"/>
    <w:rsid w:val="00231F1C"/>
    <w:rsid w:val="0023390A"/>
    <w:rsid w:val="00234FAD"/>
    <w:rsid w:val="002367AF"/>
    <w:rsid w:val="00240357"/>
    <w:rsid w:val="00242DDB"/>
    <w:rsid w:val="002435BE"/>
    <w:rsid w:val="00244159"/>
    <w:rsid w:val="00246538"/>
    <w:rsid w:val="002479A2"/>
    <w:rsid w:val="00247AA1"/>
    <w:rsid w:val="00254E7A"/>
    <w:rsid w:val="0026087E"/>
    <w:rsid w:val="00261DE0"/>
    <w:rsid w:val="002635E8"/>
    <w:rsid w:val="00265420"/>
    <w:rsid w:val="00267AFE"/>
    <w:rsid w:val="00270352"/>
    <w:rsid w:val="00274E14"/>
    <w:rsid w:val="00275275"/>
    <w:rsid w:val="00280A6D"/>
    <w:rsid w:val="00287F5A"/>
    <w:rsid w:val="002901BE"/>
    <w:rsid w:val="00290266"/>
    <w:rsid w:val="002919ED"/>
    <w:rsid w:val="00294E08"/>
    <w:rsid w:val="002953B6"/>
    <w:rsid w:val="002A0D4F"/>
    <w:rsid w:val="002A151B"/>
    <w:rsid w:val="002A6153"/>
    <w:rsid w:val="002B2E99"/>
    <w:rsid w:val="002B7668"/>
    <w:rsid w:val="002B7A59"/>
    <w:rsid w:val="002C35E9"/>
    <w:rsid w:val="002C5937"/>
    <w:rsid w:val="002C6B4B"/>
    <w:rsid w:val="002D078A"/>
    <w:rsid w:val="002D1FF3"/>
    <w:rsid w:val="002D20CF"/>
    <w:rsid w:val="002D2367"/>
    <w:rsid w:val="002D5F3D"/>
    <w:rsid w:val="002D792F"/>
    <w:rsid w:val="002E51A7"/>
    <w:rsid w:val="002E5F4B"/>
    <w:rsid w:val="002E6E69"/>
    <w:rsid w:val="002F0674"/>
    <w:rsid w:val="002F1E81"/>
    <w:rsid w:val="002F5FAA"/>
    <w:rsid w:val="002F6B79"/>
    <w:rsid w:val="00303F25"/>
    <w:rsid w:val="003066FF"/>
    <w:rsid w:val="00310D92"/>
    <w:rsid w:val="003126E5"/>
    <w:rsid w:val="003136A1"/>
    <w:rsid w:val="00314034"/>
    <w:rsid w:val="003160CB"/>
    <w:rsid w:val="003222A3"/>
    <w:rsid w:val="00327ED9"/>
    <w:rsid w:val="00331D25"/>
    <w:rsid w:val="00334D9B"/>
    <w:rsid w:val="003376B0"/>
    <w:rsid w:val="00346234"/>
    <w:rsid w:val="0035057D"/>
    <w:rsid w:val="0035185A"/>
    <w:rsid w:val="00360A40"/>
    <w:rsid w:val="00362570"/>
    <w:rsid w:val="00381F4E"/>
    <w:rsid w:val="003854C0"/>
    <w:rsid w:val="003870C2"/>
    <w:rsid w:val="003929AD"/>
    <w:rsid w:val="00392A45"/>
    <w:rsid w:val="00393982"/>
    <w:rsid w:val="0039641B"/>
    <w:rsid w:val="003A1CE0"/>
    <w:rsid w:val="003A3811"/>
    <w:rsid w:val="003A4B03"/>
    <w:rsid w:val="003B20D0"/>
    <w:rsid w:val="003B2549"/>
    <w:rsid w:val="003C0B99"/>
    <w:rsid w:val="003C6AB4"/>
    <w:rsid w:val="003D1422"/>
    <w:rsid w:val="003D334D"/>
    <w:rsid w:val="003D3B8A"/>
    <w:rsid w:val="003D54F8"/>
    <w:rsid w:val="003D697C"/>
    <w:rsid w:val="003E7400"/>
    <w:rsid w:val="003F4078"/>
    <w:rsid w:val="003F4F5E"/>
    <w:rsid w:val="003F548D"/>
    <w:rsid w:val="003F5FB8"/>
    <w:rsid w:val="00400906"/>
    <w:rsid w:val="0040187B"/>
    <w:rsid w:val="004134A1"/>
    <w:rsid w:val="004200C8"/>
    <w:rsid w:val="00422051"/>
    <w:rsid w:val="00422E62"/>
    <w:rsid w:val="0042590E"/>
    <w:rsid w:val="00433581"/>
    <w:rsid w:val="00433BC0"/>
    <w:rsid w:val="004347F8"/>
    <w:rsid w:val="00434CE0"/>
    <w:rsid w:val="00437F65"/>
    <w:rsid w:val="00441EA0"/>
    <w:rsid w:val="0045411B"/>
    <w:rsid w:val="004577C8"/>
    <w:rsid w:val="00460FEA"/>
    <w:rsid w:val="0046219B"/>
    <w:rsid w:val="004647EA"/>
    <w:rsid w:val="00464DA0"/>
    <w:rsid w:val="004658CF"/>
    <w:rsid w:val="004734B7"/>
    <w:rsid w:val="00475847"/>
    <w:rsid w:val="00481B88"/>
    <w:rsid w:val="00485B4F"/>
    <w:rsid w:val="004862D1"/>
    <w:rsid w:val="00487564"/>
    <w:rsid w:val="004931CC"/>
    <w:rsid w:val="004A0E5D"/>
    <w:rsid w:val="004A40E3"/>
    <w:rsid w:val="004B2D5A"/>
    <w:rsid w:val="004B3571"/>
    <w:rsid w:val="004B39CC"/>
    <w:rsid w:val="004C05DE"/>
    <w:rsid w:val="004C4006"/>
    <w:rsid w:val="004C4AB7"/>
    <w:rsid w:val="004C51BD"/>
    <w:rsid w:val="004C534B"/>
    <w:rsid w:val="004C54B9"/>
    <w:rsid w:val="004C7681"/>
    <w:rsid w:val="004D293D"/>
    <w:rsid w:val="004E0791"/>
    <w:rsid w:val="004E7113"/>
    <w:rsid w:val="004E766D"/>
    <w:rsid w:val="004F44FE"/>
    <w:rsid w:val="00500AE3"/>
    <w:rsid w:val="00501EEF"/>
    <w:rsid w:val="00503FE6"/>
    <w:rsid w:val="00506072"/>
    <w:rsid w:val="005071FD"/>
    <w:rsid w:val="00512A47"/>
    <w:rsid w:val="005142A7"/>
    <w:rsid w:val="0052056A"/>
    <w:rsid w:val="00520726"/>
    <w:rsid w:val="00522A73"/>
    <w:rsid w:val="0052741B"/>
    <w:rsid w:val="00531C68"/>
    <w:rsid w:val="00532119"/>
    <w:rsid w:val="00533135"/>
    <w:rsid w:val="005335F3"/>
    <w:rsid w:val="00536302"/>
    <w:rsid w:val="005402E0"/>
    <w:rsid w:val="00540D06"/>
    <w:rsid w:val="00543C38"/>
    <w:rsid w:val="00543D2D"/>
    <w:rsid w:val="00545A3D"/>
    <w:rsid w:val="00545D95"/>
    <w:rsid w:val="00546DBB"/>
    <w:rsid w:val="00552A24"/>
    <w:rsid w:val="00553BA4"/>
    <w:rsid w:val="00554BAC"/>
    <w:rsid w:val="00561A5B"/>
    <w:rsid w:val="0057074C"/>
    <w:rsid w:val="005739FF"/>
    <w:rsid w:val="00573B45"/>
    <w:rsid w:val="00573FBF"/>
    <w:rsid w:val="00574FF3"/>
    <w:rsid w:val="00581B13"/>
    <w:rsid w:val="00582538"/>
    <w:rsid w:val="0058279D"/>
    <w:rsid w:val="005838EA"/>
    <w:rsid w:val="00585EE1"/>
    <w:rsid w:val="00590C0E"/>
    <w:rsid w:val="005939E6"/>
    <w:rsid w:val="00594807"/>
    <w:rsid w:val="005A4227"/>
    <w:rsid w:val="005A4803"/>
    <w:rsid w:val="005A6865"/>
    <w:rsid w:val="005B229B"/>
    <w:rsid w:val="005B3518"/>
    <w:rsid w:val="005B7F73"/>
    <w:rsid w:val="005C0450"/>
    <w:rsid w:val="005C16B3"/>
    <w:rsid w:val="005C56AE"/>
    <w:rsid w:val="005C7449"/>
    <w:rsid w:val="005E1105"/>
    <w:rsid w:val="005E2299"/>
    <w:rsid w:val="005E6D99"/>
    <w:rsid w:val="005F2ADD"/>
    <w:rsid w:val="005F2C49"/>
    <w:rsid w:val="005F6F79"/>
    <w:rsid w:val="006011EB"/>
    <w:rsid w:val="006013EB"/>
    <w:rsid w:val="0060186A"/>
    <w:rsid w:val="0060448C"/>
    <w:rsid w:val="0060479E"/>
    <w:rsid w:val="006048FF"/>
    <w:rsid w:val="00604BE7"/>
    <w:rsid w:val="006070A2"/>
    <w:rsid w:val="00607328"/>
    <w:rsid w:val="0061300A"/>
    <w:rsid w:val="00616AED"/>
    <w:rsid w:val="00617843"/>
    <w:rsid w:val="006213FB"/>
    <w:rsid w:val="00622510"/>
    <w:rsid w:val="00623537"/>
    <w:rsid w:val="00625B5A"/>
    <w:rsid w:val="00631EA5"/>
    <w:rsid w:val="00632A4F"/>
    <w:rsid w:val="00632B56"/>
    <w:rsid w:val="0063471F"/>
    <w:rsid w:val="006351E3"/>
    <w:rsid w:val="00644236"/>
    <w:rsid w:val="00644E14"/>
    <w:rsid w:val="006471E5"/>
    <w:rsid w:val="00651341"/>
    <w:rsid w:val="0065614A"/>
    <w:rsid w:val="00657920"/>
    <w:rsid w:val="00663A6B"/>
    <w:rsid w:val="006654EB"/>
    <w:rsid w:val="0066592D"/>
    <w:rsid w:val="00670235"/>
    <w:rsid w:val="00671D3B"/>
    <w:rsid w:val="006725E1"/>
    <w:rsid w:val="00676F58"/>
    <w:rsid w:val="00677E67"/>
    <w:rsid w:val="00684A5B"/>
    <w:rsid w:val="00685AA3"/>
    <w:rsid w:val="006A18A5"/>
    <w:rsid w:val="006A1F71"/>
    <w:rsid w:val="006A653A"/>
    <w:rsid w:val="006B1E0B"/>
    <w:rsid w:val="006B4009"/>
    <w:rsid w:val="006B63F8"/>
    <w:rsid w:val="006C6234"/>
    <w:rsid w:val="006D3643"/>
    <w:rsid w:val="006D6FA6"/>
    <w:rsid w:val="006E2F1D"/>
    <w:rsid w:val="006F328B"/>
    <w:rsid w:val="006F4B7B"/>
    <w:rsid w:val="006F5886"/>
    <w:rsid w:val="00705D70"/>
    <w:rsid w:val="00707734"/>
    <w:rsid w:val="00707E19"/>
    <w:rsid w:val="00712F7C"/>
    <w:rsid w:val="00715B7A"/>
    <w:rsid w:val="00717320"/>
    <w:rsid w:val="00720654"/>
    <w:rsid w:val="0072328A"/>
    <w:rsid w:val="00723C0C"/>
    <w:rsid w:val="007242D6"/>
    <w:rsid w:val="00725A4B"/>
    <w:rsid w:val="00737439"/>
    <w:rsid w:val="007377B5"/>
    <w:rsid w:val="00744B97"/>
    <w:rsid w:val="00746CC2"/>
    <w:rsid w:val="00750F6D"/>
    <w:rsid w:val="00755025"/>
    <w:rsid w:val="00760323"/>
    <w:rsid w:val="00765600"/>
    <w:rsid w:val="00770BEE"/>
    <w:rsid w:val="007714B3"/>
    <w:rsid w:val="007765B5"/>
    <w:rsid w:val="007823DB"/>
    <w:rsid w:val="00783F34"/>
    <w:rsid w:val="007857AB"/>
    <w:rsid w:val="00790FD6"/>
    <w:rsid w:val="00791C9F"/>
    <w:rsid w:val="00792AAB"/>
    <w:rsid w:val="00793B47"/>
    <w:rsid w:val="00794823"/>
    <w:rsid w:val="0079757E"/>
    <w:rsid w:val="007A17A4"/>
    <w:rsid w:val="007A1D0C"/>
    <w:rsid w:val="007A2A7B"/>
    <w:rsid w:val="007B1EA0"/>
    <w:rsid w:val="007B5E49"/>
    <w:rsid w:val="007D2055"/>
    <w:rsid w:val="007D4925"/>
    <w:rsid w:val="007E3649"/>
    <w:rsid w:val="007E3A25"/>
    <w:rsid w:val="007E5BFC"/>
    <w:rsid w:val="007E5EDD"/>
    <w:rsid w:val="007F0C8A"/>
    <w:rsid w:val="007F11AB"/>
    <w:rsid w:val="007F1F58"/>
    <w:rsid w:val="007F2B82"/>
    <w:rsid w:val="00805D5F"/>
    <w:rsid w:val="00805E21"/>
    <w:rsid w:val="00806344"/>
    <w:rsid w:val="008127A3"/>
    <w:rsid w:val="008143CB"/>
    <w:rsid w:val="008161D9"/>
    <w:rsid w:val="00816914"/>
    <w:rsid w:val="00823CA1"/>
    <w:rsid w:val="008302F6"/>
    <w:rsid w:val="008378C3"/>
    <w:rsid w:val="008513B9"/>
    <w:rsid w:val="0086371A"/>
    <w:rsid w:val="0086564E"/>
    <w:rsid w:val="008702D3"/>
    <w:rsid w:val="00874BC3"/>
    <w:rsid w:val="00875BAF"/>
    <w:rsid w:val="00876034"/>
    <w:rsid w:val="00880D0E"/>
    <w:rsid w:val="00882742"/>
    <w:rsid w:val="008827E7"/>
    <w:rsid w:val="00895722"/>
    <w:rsid w:val="008A1696"/>
    <w:rsid w:val="008B3315"/>
    <w:rsid w:val="008C00F3"/>
    <w:rsid w:val="008C3D5C"/>
    <w:rsid w:val="008C429E"/>
    <w:rsid w:val="008C58FE"/>
    <w:rsid w:val="008D4611"/>
    <w:rsid w:val="008E6C41"/>
    <w:rsid w:val="008F0816"/>
    <w:rsid w:val="008F1DC1"/>
    <w:rsid w:val="008F6BB7"/>
    <w:rsid w:val="00900F42"/>
    <w:rsid w:val="0090220D"/>
    <w:rsid w:val="00904905"/>
    <w:rsid w:val="009065C1"/>
    <w:rsid w:val="00917670"/>
    <w:rsid w:val="00922A3A"/>
    <w:rsid w:val="00922DE4"/>
    <w:rsid w:val="00932E3C"/>
    <w:rsid w:val="009573D3"/>
    <w:rsid w:val="0096124D"/>
    <w:rsid w:val="009676A6"/>
    <w:rsid w:val="00976694"/>
    <w:rsid w:val="009977FF"/>
    <w:rsid w:val="009A085B"/>
    <w:rsid w:val="009A4DF1"/>
    <w:rsid w:val="009A67A3"/>
    <w:rsid w:val="009B2B52"/>
    <w:rsid w:val="009C1DE6"/>
    <w:rsid w:val="009C1F0E"/>
    <w:rsid w:val="009C402B"/>
    <w:rsid w:val="009D11BA"/>
    <w:rsid w:val="009D1707"/>
    <w:rsid w:val="009D3E8C"/>
    <w:rsid w:val="009D7413"/>
    <w:rsid w:val="009E1358"/>
    <w:rsid w:val="009E2B6D"/>
    <w:rsid w:val="009E3A0E"/>
    <w:rsid w:val="009E72E5"/>
    <w:rsid w:val="009F0EFF"/>
    <w:rsid w:val="00A000A2"/>
    <w:rsid w:val="00A04DF2"/>
    <w:rsid w:val="00A057B9"/>
    <w:rsid w:val="00A1314B"/>
    <w:rsid w:val="00A13160"/>
    <w:rsid w:val="00A137D3"/>
    <w:rsid w:val="00A163B5"/>
    <w:rsid w:val="00A17DAD"/>
    <w:rsid w:val="00A20CCA"/>
    <w:rsid w:val="00A20F74"/>
    <w:rsid w:val="00A21879"/>
    <w:rsid w:val="00A2288E"/>
    <w:rsid w:val="00A24829"/>
    <w:rsid w:val="00A24E9B"/>
    <w:rsid w:val="00A4471B"/>
    <w:rsid w:val="00A44A8F"/>
    <w:rsid w:val="00A45A0F"/>
    <w:rsid w:val="00A51D96"/>
    <w:rsid w:val="00A57F22"/>
    <w:rsid w:val="00A62550"/>
    <w:rsid w:val="00A64CD2"/>
    <w:rsid w:val="00A74EE5"/>
    <w:rsid w:val="00A80325"/>
    <w:rsid w:val="00A83AA7"/>
    <w:rsid w:val="00A938C9"/>
    <w:rsid w:val="00A94A1A"/>
    <w:rsid w:val="00A959EA"/>
    <w:rsid w:val="00A96F84"/>
    <w:rsid w:val="00A9705D"/>
    <w:rsid w:val="00AA288D"/>
    <w:rsid w:val="00AA3769"/>
    <w:rsid w:val="00AA48BF"/>
    <w:rsid w:val="00AA6A7C"/>
    <w:rsid w:val="00AB0A3C"/>
    <w:rsid w:val="00AB70BB"/>
    <w:rsid w:val="00AC3953"/>
    <w:rsid w:val="00AC7150"/>
    <w:rsid w:val="00AD0E4E"/>
    <w:rsid w:val="00AD229E"/>
    <w:rsid w:val="00AD2317"/>
    <w:rsid w:val="00AE1DCA"/>
    <w:rsid w:val="00AF26DA"/>
    <w:rsid w:val="00AF5F7C"/>
    <w:rsid w:val="00AF6D6E"/>
    <w:rsid w:val="00B02207"/>
    <w:rsid w:val="00B03403"/>
    <w:rsid w:val="00B10324"/>
    <w:rsid w:val="00B218C3"/>
    <w:rsid w:val="00B26A98"/>
    <w:rsid w:val="00B27F36"/>
    <w:rsid w:val="00B376B1"/>
    <w:rsid w:val="00B404C9"/>
    <w:rsid w:val="00B422E3"/>
    <w:rsid w:val="00B508AB"/>
    <w:rsid w:val="00B527DF"/>
    <w:rsid w:val="00B54D1B"/>
    <w:rsid w:val="00B60EE8"/>
    <w:rsid w:val="00B620D9"/>
    <w:rsid w:val="00B62124"/>
    <w:rsid w:val="00B633DB"/>
    <w:rsid w:val="00B639ED"/>
    <w:rsid w:val="00B63C0F"/>
    <w:rsid w:val="00B65AF2"/>
    <w:rsid w:val="00B66181"/>
    <w:rsid w:val="00B66A8C"/>
    <w:rsid w:val="00B71F2B"/>
    <w:rsid w:val="00B74B9E"/>
    <w:rsid w:val="00B75CB4"/>
    <w:rsid w:val="00B8061C"/>
    <w:rsid w:val="00B83BA2"/>
    <w:rsid w:val="00B84857"/>
    <w:rsid w:val="00B853AA"/>
    <w:rsid w:val="00B875BF"/>
    <w:rsid w:val="00B91F62"/>
    <w:rsid w:val="00B943D5"/>
    <w:rsid w:val="00B94774"/>
    <w:rsid w:val="00B9526D"/>
    <w:rsid w:val="00B97495"/>
    <w:rsid w:val="00BA2C71"/>
    <w:rsid w:val="00BB0610"/>
    <w:rsid w:val="00BB15E7"/>
    <w:rsid w:val="00BB2C98"/>
    <w:rsid w:val="00BB3B09"/>
    <w:rsid w:val="00BC42C2"/>
    <w:rsid w:val="00BD0B82"/>
    <w:rsid w:val="00BD6876"/>
    <w:rsid w:val="00BD6909"/>
    <w:rsid w:val="00BD6BB0"/>
    <w:rsid w:val="00BE1C3A"/>
    <w:rsid w:val="00BE2EB9"/>
    <w:rsid w:val="00BE51AB"/>
    <w:rsid w:val="00BF330A"/>
    <w:rsid w:val="00BF4F5F"/>
    <w:rsid w:val="00C0008C"/>
    <w:rsid w:val="00C049A2"/>
    <w:rsid w:val="00C04EEB"/>
    <w:rsid w:val="00C075A4"/>
    <w:rsid w:val="00C1018D"/>
    <w:rsid w:val="00C10F12"/>
    <w:rsid w:val="00C11826"/>
    <w:rsid w:val="00C121D6"/>
    <w:rsid w:val="00C14D37"/>
    <w:rsid w:val="00C21451"/>
    <w:rsid w:val="00C21518"/>
    <w:rsid w:val="00C270F3"/>
    <w:rsid w:val="00C272CA"/>
    <w:rsid w:val="00C27928"/>
    <w:rsid w:val="00C30A8A"/>
    <w:rsid w:val="00C31CE1"/>
    <w:rsid w:val="00C33CE8"/>
    <w:rsid w:val="00C352C6"/>
    <w:rsid w:val="00C3590C"/>
    <w:rsid w:val="00C46D42"/>
    <w:rsid w:val="00C50748"/>
    <w:rsid w:val="00C50C32"/>
    <w:rsid w:val="00C52F4B"/>
    <w:rsid w:val="00C54BB1"/>
    <w:rsid w:val="00C60178"/>
    <w:rsid w:val="00C61760"/>
    <w:rsid w:val="00C63CD6"/>
    <w:rsid w:val="00C719E6"/>
    <w:rsid w:val="00C87D95"/>
    <w:rsid w:val="00C9077A"/>
    <w:rsid w:val="00C95AEE"/>
    <w:rsid w:val="00C95CD2"/>
    <w:rsid w:val="00C9696A"/>
    <w:rsid w:val="00C972D4"/>
    <w:rsid w:val="00CA051B"/>
    <w:rsid w:val="00CB315F"/>
    <w:rsid w:val="00CB3CBE"/>
    <w:rsid w:val="00CC0628"/>
    <w:rsid w:val="00CC54CA"/>
    <w:rsid w:val="00CE3B5A"/>
    <w:rsid w:val="00CE6106"/>
    <w:rsid w:val="00CF03D8"/>
    <w:rsid w:val="00CF506C"/>
    <w:rsid w:val="00D015D5"/>
    <w:rsid w:val="00D03D68"/>
    <w:rsid w:val="00D11330"/>
    <w:rsid w:val="00D22711"/>
    <w:rsid w:val="00D266DD"/>
    <w:rsid w:val="00D30A32"/>
    <w:rsid w:val="00D31392"/>
    <w:rsid w:val="00D32AAF"/>
    <w:rsid w:val="00D32B04"/>
    <w:rsid w:val="00D34D91"/>
    <w:rsid w:val="00D35C06"/>
    <w:rsid w:val="00D374E7"/>
    <w:rsid w:val="00D43A40"/>
    <w:rsid w:val="00D44590"/>
    <w:rsid w:val="00D53BF4"/>
    <w:rsid w:val="00D619D6"/>
    <w:rsid w:val="00D63949"/>
    <w:rsid w:val="00D652E7"/>
    <w:rsid w:val="00D66F3E"/>
    <w:rsid w:val="00D77BCF"/>
    <w:rsid w:val="00D84394"/>
    <w:rsid w:val="00D906A0"/>
    <w:rsid w:val="00D930E1"/>
    <w:rsid w:val="00D95E55"/>
    <w:rsid w:val="00DB3664"/>
    <w:rsid w:val="00DB792B"/>
    <w:rsid w:val="00DC16FB"/>
    <w:rsid w:val="00DC232C"/>
    <w:rsid w:val="00DC38CB"/>
    <w:rsid w:val="00DC4A65"/>
    <w:rsid w:val="00DC4F66"/>
    <w:rsid w:val="00DD3625"/>
    <w:rsid w:val="00DD7295"/>
    <w:rsid w:val="00DE3E3A"/>
    <w:rsid w:val="00DE710C"/>
    <w:rsid w:val="00DF1A70"/>
    <w:rsid w:val="00DF513A"/>
    <w:rsid w:val="00DF794A"/>
    <w:rsid w:val="00E0494B"/>
    <w:rsid w:val="00E10B44"/>
    <w:rsid w:val="00E11F02"/>
    <w:rsid w:val="00E16D91"/>
    <w:rsid w:val="00E253CB"/>
    <w:rsid w:val="00E2726B"/>
    <w:rsid w:val="00E27BC1"/>
    <w:rsid w:val="00E31304"/>
    <w:rsid w:val="00E34599"/>
    <w:rsid w:val="00E37801"/>
    <w:rsid w:val="00E40219"/>
    <w:rsid w:val="00E44424"/>
    <w:rsid w:val="00E44CE0"/>
    <w:rsid w:val="00E46EAA"/>
    <w:rsid w:val="00E5038C"/>
    <w:rsid w:val="00E50AF3"/>
    <w:rsid w:val="00E50B69"/>
    <w:rsid w:val="00E5298B"/>
    <w:rsid w:val="00E5421E"/>
    <w:rsid w:val="00E56EFB"/>
    <w:rsid w:val="00E63615"/>
    <w:rsid w:val="00E6458F"/>
    <w:rsid w:val="00E7024D"/>
    <w:rsid w:val="00E70A27"/>
    <w:rsid w:val="00E70D27"/>
    <w:rsid w:val="00E7242D"/>
    <w:rsid w:val="00E74C8A"/>
    <w:rsid w:val="00E83927"/>
    <w:rsid w:val="00E87E25"/>
    <w:rsid w:val="00E9258C"/>
    <w:rsid w:val="00E96E61"/>
    <w:rsid w:val="00E97C96"/>
    <w:rsid w:val="00EA04F1"/>
    <w:rsid w:val="00EA0B84"/>
    <w:rsid w:val="00EA24DB"/>
    <w:rsid w:val="00EA2FD3"/>
    <w:rsid w:val="00EA78AB"/>
    <w:rsid w:val="00EB45A9"/>
    <w:rsid w:val="00EB7CE9"/>
    <w:rsid w:val="00EC433F"/>
    <w:rsid w:val="00EC5415"/>
    <w:rsid w:val="00EC7621"/>
    <w:rsid w:val="00ED1FDE"/>
    <w:rsid w:val="00ED680A"/>
    <w:rsid w:val="00EE03D4"/>
    <w:rsid w:val="00EE1A62"/>
    <w:rsid w:val="00EE5C94"/>
    <w:rsid w:val="00EE6925"/>
    <w:rsid w:val="00EF4178"/>
    <w:rsid w:val="00EF7590"/>
    <w:rsid w:val="00F0029A"/>
    <w:rsid w:val="00F06EFB"/>
    <w:rsid w:val="00F1529E"/>
    <w:rsid w:val="00F16F07"/>
    <w:rsid w:val="00F22E47"/>
    <w:rsid w:val="00F243F8"/>
    <w:rsid w:val="00F37C90"/>
    <w:rsid w:val="00F41264"/>
    <w:rsid w:val="00F45B7C"/>
    <w:rsid w:val="00F45FCE"/>
    <w:rsid w:val="00F57044"/>
    <w:rsid w:val="00F62E04"/>
    <w:rsid w:val="00F71E63"/>
    <w:rsid w:val="00F75ECC"/>
    <w:rsid w:val="00F870D5"/>
    <w:rsid w:val="00F927FB"/>
    <w:rsid w:val="00F9334F"/>
    <w:rsid w:val="00F968C3"/>
    <w:rsid w:val="00F97689"/>
    <w:rsid w:val="00F97D7F"/>
    <w:rsid w:val="00FA122C"/>
    <w:rsid w:val="00FA388B"/>
    <w:rsid w:val="00FA3B95"/>
    <w:rsid w:val="00FA3E1A"/>
    <w:rsid w:val="00FA7121"/>
    <w:rsid w:val="00FA7607"/>
    <w:rsid w:val="00FC1278"/>
    <w:rsid w:val="00FC1E2A"/>
    <w:rsid w:val="00FD1BD9"/>
    <w:rsid w:val="00FE2045"/>
    <w:rsid w:val="00FE4530"/>
    <w:rsid w:val="00FE7735"/>
    <w:rsid w:val="00FF39D4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annotation reference"/>
    <w:basedOn w:val="a0"/>
    <w:semiHidden/>
    <w:unhideWhenUsed/>
    <w:rsid w:val="00A057B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057B9"/>
  </w:style>
  <w:style w:type="character" w:customStyle="1" w:styleId="af">
    <w:name w:val="Текст примечания Знак"/>
    <w:basedOn w:val="a0"/>
    <w:link w:val="ae"/>
    <w:semiHidden/>
    <w:rsid w:val="00A057B9"/>
    <w:rPr>
      <w:rFonts w:ascii="TimesET" w:hAnsi="TimesET"/>
    </w:rPr>
  </w:style>
  <w:style w:type="paragraph" w:styleId="af0">
    <w:name w:val="annotation subject"/>
    <w:basedOn w:val="ae"/>
    <w:next w:val="ae"/>
    <w:link w:val="af1"/>
    <w:semiHidden/>
    <w:unhideWhenUsed/>
    <w:rsid w:val="00A057B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057B9"/>
    <w:rPr>
      <w:rFonts w:ascii="TimesET" w:hAnsi="TimesE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annotation reference"/>
    <w:basedOn w:val="a0"/>
    <w:semiHidden/>
    <w:unhideWhenUsed/>
    <w:rsid w:val="00A057B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057B9"/>
  </w:style>
  <w:style w:type="character" w:customStyle="1" w:styleId="af">
    <w:name w:val="Текст примечания Знак"/>
    <w:basedOn w:val="a0"/>
    <w:link w:val="ae"/>
    <w:semiHidden/>
    <w:rsid w:val="00A057B9"/>
    <w:rPr>
      <w:rFonts w:ascii="TimesET" w:hAnsi="TimesET"/>
    </w:rPr>
  </w:style>
  <w:style w:type="paragraph" w:styleId="af0">
    <w:name w:val="annotation subject"/>
    <w:basedOn w:val="ae"/>
    <w:next w:val="ae"/>
    <w:link w:val="af1"/>
    <w:semiHidden/>
    <w:unhideWhenUsed/>
    <w:rsid w:val="00A057B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057B9"/>
    <w:rPr>
      <w:rFonts w:ascii="TimesET" w:hAnsi="TimesE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9E7C-4CEC-419F-B01A-890106D3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9</cp:revision>
  <cp:lastPrinted>2024-08-29T12:34:00Z</cp:lastPrinted>
  <dcterms:created xsi:type="dcterms:W3CDTF">2024-10-24T07:03:00Z</dcterms:created>
  <dcterms:modified xsi:type="dcterms:W3CDTF">2024-10-25T10:06:00Z</dcterms:modified>
</cp:coreProperties>
</file>