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1" w:rsidRPr="001D2D82" w:rsidRDefault="00AA6D41" w:rsidP="00AA6D4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29640" cy="990600"/>
            <wp:effectExtent l="19050" t="0" r="3810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41" w:rsidRPr="001D2D82" w:rsidRDefault="00AA6D41" w:rsidP="00AA6D41">
      <w:pPr>
        <w:pStyle w:val="a9"/>
        <w:spacing w:line="240" w:lineRule="auto"/>
        <w:rPr>
          <w:spacing w:val="-28"/>
          <w:sz w:val="28"/>
          <w:szCs w:val="28"/>
        </w:rPr>
      </w:pPr>
      <w:r w:rsidRPr="001D2D82">
        <w:rPr>
          <w:sz w:val="28"/>
          <w:szCs w:val="28"/>
        </w:rPr>
        <w:t>МИНИСТЕРСТВО ТРУДА И СОЦИАЛЬНОЙ ЗАЩИТЫ НАСЕЛЕНИЯ</w:t>
      </w:r>
      <w:r w:rsidRPr="001D2D82">
        <w:rPr>
          <w:sz w:val="28"/>
          <w:szCs w:val="28"/>
        </w:rPr>
        <w:br/>
      </w:r>
      <w:r w:rsidRPr="001D2D82">
        <w:rPr>
          <w:spacing w:val="-28"/>
          <w:sz w:val="28"/>
          <w:szCs w:val="28"/>
        </w:rPr>
        <w:t>РЯЗАНСКОЙ ОБЛАСТИ</w:t>
      </w:r>
    </w:p>
    <w:p w:rsidR="00AA6D41" w:rsidRDefault="00AA6D41" w:rsidP="00AA6D41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72E38" w:rsidRPr="00CF11B1" w:rsidRDefault="00672E38" w:rsidP="00672E38">
      <w:pPr>
        <w:jc w:val="center"/>
        <w:rPr>
          <w:rFonts w:ascii="Times New Roman" w:hAnsi="Times New Roman"/>
          <w:sz w:val="28"/>
        </w:rPr>
      </w:pPr>
      <w:r w:rsidRPr="00CF11B1">
        <w:rPr>
          <w:rFonts w:ascii="Times New Roman" w:hAnsi="Times New Roman"/>
          <w:b/>
          <w:sz w:val="36"/>
        </w:rPr>
        <w:t>ПОСТАНОВЛЕНИЕ</w:t>
      </w:r>
    </w:p>
    <w:p w:rsidR="00AA6D41" w:rsidRDefault="00AA6D41" w:rsidP="00AA6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5411" w:rsidRDefault="00F93891" w:rsidP="00AA6D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93891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27 сентября 2024 № 47</w:t>
      </w:r>
      <w:bookmarkStart w:id="0" w:name="_GoBack"/>
      <w:bookmarkEnd w:id="0"/>
      <w:r w:rsidRPr="00F93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3891" w:rsidRPr="00F93891" w:rsidRDefault="00F93891" w:rsidP="00AA6D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0FE8" w:rsidRPr="00DE52E1" w:rsidRDefault="00AA6D41" w:rsidP="00580FE8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E52E1">
        <w:rPr>
          <w:rFonts w:ascii="Times New Roman" w:hAnsi="Times New Roman"/>
          <w:sz w:val="28"/>
          <w:szCs w:val="28"/>
        </w:rPr>
        <w:t>О внесении изменен</w:t>
      </w:r>
      <w:r w:rsidR="000D4802" w:rsidRPr="00DE52E1">
        <w:rPr>
          <w:rFonts w:ascii="Times New Roman" w:hAnsi="Times New Roman"/>
          <w:sz w:val="28"/>
          <w:szCs w:val="28"/>
        </w:rPr>
        <w:t>ий</w:t>
      </w:r>
      <w:r w:rsidR="00580FE8" w:rsidRPr="00DE52E1">
        <w:rPr>
          <w:rFonts w:ascii="Times New Roman" w:hAnsi="Times New Roman"/>
          <w:sz w:val="28"/>
          <w:szCs w:val="28"/>
        </w:rPr>
        <w:t xml:space="preserve"> в постановление министерства</w:t>
      </w:r>
    </w:p>
    <w:p w:rsidR="00AA6D41" w:rsidRPr="00DE52E1" w:rsidRDefault="009F2B1F" w:rsidP="00AA6D41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E52E1">
        <w:rPr>
          <w:rFonts w:ascii="Times New Roman" w:hAnsi="Times New Roman"/>
          <w:sz w:val="28"/>
          <w:szCs w:val="28"/>
        </w:rPr>
        <w:t xml:space="preserve">труда и </w:t>
      </w:r>
      <w:r w:rsidR="00AA6D41" w:rsidRPr="00DE52E1">
        <w:rPr>
          <w:rFonts w:ascii="Times New Roman" w:hAnsi="Times New Roman"/>
          <w:sz w:val="28"/>
          <w:szCs w:val="28"/>
        </w:rPr>
        <w:t xml:space="preserve">социальной защиты населения Рязанской области от </w:t>
      </w:r>
      <w:r w:rsidR="00820D9D" w:rsidRPr="00DE52E1">
        <w:rPr>
          <w:rFonts w:ascii="Times New Roman" w:hAnsi="Times New Roman"/>
          <w:sz w:val="28"/>
          <w:szCs w:val="28"/>
        </w:rPr>
        <w:t>18.11.2019</w:t>
      </w:r>
      <w:r w:rsidR="00AA6D41" w:rsidRPr="00DE52E1">
        <w:rPr>
          <w:rFonts w:ascii="Times New Roman" w:hAnsi="Times New Roman"/>
          <w:sz w:val="28"/>
          <w:szCs w:val="28"/>
        </w:rPr>
        <w:t xml:space="preserve"> № </w:t>
      </w:r>
      <w:r w:rsidR="00820D9D" w:rsidRPr="00DE52E1">
        <w:rPr>
          <w:rFonts w:ascii="Times New Roman" w:hAnsi="Times New Roman"/>
          <w:sz w:val="28"/>
          <w:szCs w:val="28"/>
        </w:rPr>
        <w:t>41</w:t>
      </w:r>
    </w:p>
    <w:p w:rsidR="000D4802" w:rsidRPr="00DE52E1" w:rsidRDefault="00AA6D41" w:rsidP="009C067C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zh-CN" w:bidi="mn-Mong-CN"/>
        </w:rPr>
      </w:pPr>
      <w:r w:rsidRPr="00DE52E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государственной услуги «</w:t>
      </w:r>
      <w:r w:rsidR="00820D9D" w:rsidRPr="00DE52E1">
        <w:rPr>
          <w:rFonts w:ascii="Times New Roman" w:hAnsi="Times New Roman"/>
          <w:sz w:val="28"/>
          <w:szCs w:val="28"/>
        </w:rPr>
        <w:t>Назначение и выплата ежегодной денежной выплаты к Международному дню инвалидов</w:t>
      </w:r>
      <w:r w:rsidRPr="00DE52E1">
        <w:rPr>
          <w:rFonts w:ascii="Times New Roman" w:hAnsi="Times New Roman"/>
          <w:sz w:val="28"/>
          <w:szCs w:val="28"/>
        </w:rPr>
        <w:t>»</w:t>
      </w:r>
      <w:r w:rsidR="009C067C">
        <w:rPr>
          <w:rFonts w:ascii="Times New Roman" w:hAnsi="Times New Roman"/>
          <w:sz w:val="28"/>
          <w:szCs w:val="28"/>
        </w:rPr>
        <w:t xml:space="preserve"> </w:t>
      </w:r>
      <w:r w:rsidR="000D4802" w:rsidRPr="00DE52E1">
        <w:rPr>
          <w:rFonts w:ascii="Times New Roman" w:hAnsi="Times New Roman"/>
          <w:sz w:val="28"/>
          <w:szCs w:val="28"/>
          <w:lang w:eastAsia="zh-CN" w:bidi="mn-Mong-CN"/>
        </w:rPr>
        <w:t xml:space="preserve">(в редакции </w:t>
      </w:r>
      <w:r w:rsidR="0068309C" w:rsidRPr="00DE52E1">
        <w:rPr>
          <w:rFonts w:ascii="Times New Roman" w:hAnsi="Times New Roman"/>
          <w:sz w:val="28"/>
          <w:szCs w:val="28"/>
        </w:rPr>
        <w:t>п</w:t>
      </w:r>
      <w:r w:rsidR="00F7701B">
        <w:rPr>
          <w:rFonts w:ascii="Times New Roman" w:hAnsi="Times New Roman"/>
          <w:sz w:val="28"/>
          <w:szCs w:val="28"/>
        </w:rPr>
        <w:t>остановлений министерства труда и социальной защиты населения</w:t>
      </w:r>
      <w:r w:rsidR="009C067C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9F2B1F" w:rsidRPr="00DE52E1">
        <w:rPr>
          <w:rFonts w:ascii="Times New Roman" w:hAnsi="Times New Roman"/>
          <w:sz w:val="28"/>
          <w:szCs w:val="28"/>
        </w:rPr>
        <w:t>от 13.01.2021</w:t>
      </w:r>
      <w:r w:rsidR="000D4802" w:rsidRPr="00DE52E1">
        <w:rPr>
          <w:rFonts w:ascii="Times New Roman" w:hAnsi="Times New Roman"/>
          <w:sz w:val="28"/>
          <w:szCs w:val="28"/>
        </w:rPr>
        <w:t xml:space="preserve"> №</w:t>
      </w:r>
      <w:r w:rsidR="00820D9D" w:rsidRPr="00DE52E1">
        <w:rPr>
          <w:rFonts w:ascii="Times New Roman" w:hAnsi="Times New Roman"/>
          <w:sz w:val="28"/>
          <w:szCs w:val="28"/>
        </w:rPr>
        <w:t xml:space="preserve"> 1, от 15.09.2021 № 43</w:t>
      </w:r>
      <w:r w:rsidR="000D4802" w:rsidRPr="00DE52E1">
        <w:rPr>
          <w:rFonts w:ascii="Times New Roman" w:hAnsi="Times New Roman"/>
          <w:sz w:val="28"/>
          <w:szCs w:val="28"/>
        </w:rPr>
        <w:t>,</w:t>
      </w:r>
      <w:r w:rsidR="0068309C" w:rsidRPr="00DE52E1">
        <w:rPr>
          <w:rFonts w:ascii="Times New Roman" w:hAnsi="Times New Roman"/>
          <w:sz w:val="28"/>
          <w:szCs w:val="28"/>
        </w:rPr>
        <w:t xml:space="preserve"> </w:t>
      </w:r>
      <w:r w:rsidR="009C067C">
        <w:rPr>
          <w:rFonts w:ascii="Times New Roman" w:hAnsi="Times New Roman"/>
          <w:sz w:val="28"/>
          <w:szCs w:val="28"/>
        </w:rPr>
        <w:br/>
      </w:r>
      <w:r w:rsidR="00820D9D" w:rsidRPr="00DE52E1">
        <w:rPr>
          <w:rFonts w:ascii="Times New Roman" w:hAnsi="Times New Roman"/>
          <w:sz w:val="28"/>
          <w:szCs w:val="28"/>
        </w:rPr>
        <w:t>от 22.03.2023 № 14</w:t>
      </w:r>
      <w:r w:rsidR="009F2B1F" w:rsidRPr="00DE52E1">
        <w:rPr>
          <w:rFonts w:ascii="Times New Roman" w:hAnsi="Times New Roman"/>
          <w:sz w:val="28"/>
          <w:szCs w:val="28"/>
        </w:rPr>
        <w:t>)</w:t>
      </w:r>
    </w:p>
    <w:p w:rsidR="000D4802" w:rsidRPr="00DE52E1" w:rsidRDefault="000D4802" w:rsidP="000D4802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zh-CN" w:bidi="mn-Mong-CN"/>
        </w:rPr>
      </w:pPr>
    </w:p>
    <w:p w:rsidR="00AA6D41" w:rsidRPr="00DE52E1" w:rsidRDefault="00AA6D41" w:rsidP="008A22C9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2E1">
        <w:rPr>
          <w:rFonts w:ascii="Times New Roman" w:hAnsi="Times New Roman"/>
          <w:sz w:val="28"/>
          <w:szCs w:val="28"/>
        </w:rPr>
        <w:t>В целях приведения нормативного правового акта, регулирующего порядок предоставления государственной услуги в сфе</w:t>
      </w:r>
      <w:r w:rsidR="000D4802" w:rsidRPr="00DE52E1">
        <w:rPr>
          <w:rFonts w:ascii="Times New Roman" w:hAnsi="Times New Roman"/>
          <w:sz w:val="28"/>
          <w:szCs w:val="28"/>
        </w:rPr>
        <w:t xml:space="preserve">ре социальной защиты населения, </w:t>
      </w:r>
      <w:r w:rsidR="00F7701B">
        <w:rPr>
          <w:rFonts w:ascii="Times New Roman" w:hAnsi="Times New Roman"/>
          <w:sz w:val="28"/>
          <w:szCs w:val="28"/>
        </w:rPr>
        <w:br/>
      </w:r>
      <w:r w:rsidRPr="00DE52E1">
        <w:rPr>
          <w:rFonts w:ascii="Times New Roman" w:hAnsi="Times New Roman"/>
          <w:sz w:val="28"/>
          <w:szCs w:val="28"/>
        </w:rPr>
        <w:t>в соответствие с действующим законодательством министерство труда и социальной защиты населения Рязанской области ПОСТАНОВЛЯЕТ:</w:t>
      </w:r>
    </w:p>
    <w:p w:rsidR="00AA6D41" w:rsidRDefault="00AA6D41" w:rsidP="008A22C9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2E1">
        <w:rPr>
          <w:rFonts w:ascii="Times New Roman" w:hAnsi="Times New Roman"/>
          <w:sz w:val="28"/>
          <w:szCs w:val="28"/>
        </w:rPr>
        <w:t xml:space="preserve">Внести в </w:t>
      </w:r>
      <w:r w:rsidR="000D4802" w:rsidRPr="00DE52E1">
        <w:rPr>
          <w:rFonts w:ascii="Times New Roman" w:hAnsi="Times New Roman"/>
          <w:sz w:val="28"/>
          <w:szCs w:val="28"/>
        </w:rPr>
        <w:t xml:space="preserve">приложение </w:t>
      </w:r>
      <w:r w:rsidR="009839B3" w:rsidRPr="00DE52E1">
        <w:rPr>
          <w:rFonts w:ascii="Times New Roman" w:hAnsi="Times New Roman"/>
          <w:sz w:val="28"/>
          <w:szCs w:val="28"/>
        </w:rPr>
        <w:t xml:space="preserve">к </w:t>
      </w:r>
      <w:r w:rsidR="00653673" w:rsidRPr="00DE52E1">
        <w:rPr>
          <w:rFonts w:ascii="Times New Roman" w:hAnsi="Times New Roman"/>
          <w:sz w:val="28"/>
          <w:szCs w:val="28"/>
        </w:rPr>
        <w:t>п</w:t>
      </w:r>
      <w:r w:rsidR="009839B3" w:rsidRPr="00DE52E1">
        <w:rPr>
          <w:rFonts w:ascii="Times New Roman" w:hAnsi="Times New Roman"/>
          <w:sz w:val="28"/>
          <w:szCs w:val="28"/>
        </w:rPr>
        <w:t>остановлению</w:t>
      </w:r>
      <w:r w:rsidRPr="00DE52E1">
        <w:rPr>
          <w:rFonts w:ascii="Times New Roman" w:hAnsi="Times New Roman"/>
          <w:sz w:val="28"/>
          <w:szCs w:val="28"/>
        </w:rPr>
        <w:t xml:space="preserve"> министерства </w:t>
      </w:r>
      <w:r w:rsidR="009F2B1F" w:rsidRPr="00DE52E1">
        <w:rPr>
          <w:rFonts w:ascii="Times New Roman" w:hAnsi="Times New Roman"/>
          <w:sz w:val="28"/>
          <w:szCs w:val="28"/>
        </w:rPr>
        <w:t xml:space="preserve">труда и </w:t>
      </w:r>
      <w:r w:rsidRPr="00DE52E1">
        <w:rPr>
          <w:rFonts w:ascii="Times New Roman" w:hAnsi="Times New Roman"/>
          <w:sz w:val="28"/>
          <w:szCs w:val="28"/>
        </w:rPr>
        <w:t xml:space="preserve">социальной </w:t>
      </w:r>
      <w:r w:rsidRPr="00DE52E1">
        <w:rPr>
          <w:rFonts w:ascii="Times New Roman" w:hAnsi="Times New Roman"/>
          <w:spacing w:val="1"/>
          <w:sz w:val="28"/>
          <w:szCs w:val="28"/>
        </w:rPr>
        <w:t xml:space="preserve">защиты населения Рязанской области </w:t>
      </w:r>
      <w:r w:rsidR="00820D9D" w:rsidRPr="00DE52E1">
        <w:rPr>
          <w:rFonts w:ascii="Times New Roman" w:hAnsi="Times New Roman"/>
          <w:sz w:val="28"/>
          <w:szCs w:val="28"/>
        </w:rPr>
        <w:t>от 18.11.2019 № 41</w:t>
      </w:r>
      <w:r w:rsidR="009F2B1F" w:rsidRPr="00DE52E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 w:rsidR="00820D9D" w:rsidRPr="00DE52E1">
        <w:rPr>
          <w:rFonts w:ascii="Times New Roman" w:hAnsi="Times New Roman"/>
          <w:sz w:val="28"/>
          <w:szCs w:val="28"/>
        </w:rPr>
        <w:t>Назначение и выплата ежегодной денежной выплаты к Международному дню инвалидов</w:t>
      </w:r>
      <w:r w:rsidR="009F2B1F" w:rsidRPr="00DE52E1">
        <w:rPr>
          <w:rFonts w:ascii="Times New Roman" w:hAnsi="Times New Roman"/>
          <w:sz w:val="28"/>
          <w:szCs w:val="28"/>
        </w:rPr>
        <w:t>»</w:t>
      </w:r>
      <w:r w:rsidR="00580FE8" w:rsidRPr="00DE52E1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9C067C" w:rsidRPr="00FB2EE7" w:rsidRDefault="009C067C" w:rsidP="009C067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1) </w:t>
      </w:r>
      <w:r w:rsidR="00F7701B">
        <w:rPr>
          <w:rFonts w:ascii="Times New Roman" w:hAnsi="Times New Roman"/>
          <w:sz w:val="28"/>
          <w:szCs w:val="28"/>
          <w:highlight w:val="white"/>
        </w:rPr>
        <w:t>в преамбуле слова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FB2EE7">
        <w:rPr>
          <w:rFonts w:ascii="Times New Roman" w:hAnsi="Times New Roman"/>
          <w:sz w:val="28"/>
          <w:szCs w:val="28"/>
        </w:rPr>
        <w:t>«</w:t>
      </w:r>
      <w:r w:rsidRPr="00FB2EE7">
        <w:rPr>
          <w:rFonts w:ascii="Times New Roman" w:hAnsi="Times New Roman" w:cs="Times New Roman"/>
          <w:sz w:val="28"/>
          <w:szCs w:val="28"/>
        </w:rPr>
        <w:t>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</w:t>
      </w:r>
      <w:r w:rsidR="002C3916">
        <w:rPr>
          <w:rFonts w:ascii="Times New Roman" w:hAnsi="Times New Roman" w:cs="Times New Roman"/>
          <w:sz w:val="28"/>
          <w:szCs w:val="28"/>
        </w:rPr>
        <w:t>»</w:t>
      </w:r>
      <w:r w:rsidRPr="00FB2EE7"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FB2EE7">
        <w:rPr>
          <w:rFonts w:ascii="Times New Roman" w:hAnsi="Times New Roman" w:cs="Times New Roman"/>
          <w:sz w:val="28"/>
          <w:szCs w:val="28"/>
        </w:rPr>
        <w:t>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</w:t>
      </w:r>
    </w:p>
    <w:p w:rsidR="00656325" w:rsidRPr="00F01A98" w:rsidRDefault="00656325" w:rsidP="0065632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254">
        <w:rPr>
          <w:rFonts w:ascii="Times New Roman" w:hAnsi="Times New Roman"/>
          <w:sz w:val="28"/>
          <w:szCs w:val="28"/>
        </w:rPr>
        <w:t>2) в приложении:</w:t>
      </w:r>
    </w:p>
    <w:p w:rsidR="00656325" w:rsidRDefault="00656325" w:rsidP="0065632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25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разделе</w:t>
      </w:r>
      <w:r w:rsidRPr="008F625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  <w:r w:rsidRPr="008F6254">
        <w:rPr>
          <w:rFonts w:ascii="Times New Roman" w:hAnsi="Times New Roman"/>
          <w:sz w:val="28"/>
          <w:szCs w:val="28"/>
        </w:rPr>
        <w:t xml:space="preserve"> «Общие положения»</w:t>
      </w:r>
      <w:r>
        <w:rPr>
          <w:rFonts w:ascii="Times New Roman" w:hAnsi="Times New Roman"/>
          <w:sz w:val="28"/>
          <w:szCs w:val="28"/>
        </w:rPr>
        <w:t>:</w:t>
      </w:r>
    </w:p>
    <w:p w:rsidR="00656325" w:rsidRDefault="00656325" w:rsidP="0065632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68F">
        <w:rPr>
          <w:rFonts w:ascii="Times New Roman" w:hAnsi="Times New Roman"/>
          <w:sz w:val="28"/>
          <w:szCs w:val="28"/>
        </w:rPr>
        <w:t>абзац шестой пункта 1.3.2 дополнить словами «с момента обращения Заявителя в Управление</w:t>
      </w:r>
      <w:proofErr w:type="gramStart"/>
      <w:r w:rsidRPr="0079468F">
        <w:rPr>
          <w:rFonts w:ascii="Times New Roman" w:hAnsi="Times New Roman"/>
          <w:sz w:val="28"/>
          <w:szCs w:val="28"/>
        </w:rPr>
        <w:t>.»;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5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07991" w:rsidRPr="00FB2EE7" w:rsidRDefault="00A07991" w:rsidP="00A07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E7">
        <w:rPr>
          <w:rFonts w:ascii="Times New Roman" w:hAnsi="Times New Roman" w:cs="Times New Roman"/>
          <w:sz w:val="28"/>
          <w:szCs w:val="28"/>
        </w:rPr>
        <w:t>в абзаце первом пунктов 1.3.6, 1.3.8 слова «информационно-коммуникационной сети Интернет» заменить словами «информационно-телекоммуникационной сети «Интернет»;</w:t>
      </w:r>
    </w:p>
    <w:p w:rsidR="00656325" w:rsidRPr="00FB2EE7" w:rsidRDefault="00656325" w:rsidP="0065632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>пункт 1.3.10 дополнить абзацем следующего содержания:</w:t>
      </w:r>
    </w:p>
    <w:p w:rsidR="009C067C" w:rsidRPr="00FB2EE7" w:rsidRDefault="009C067C" w:rsidP="009C0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E7">
        <w:rPr>
          <w:rFonts w:ascii="Times New Roman" w:hAnsi="Times New Roman" w:cs="Times New Roman"/>
          <w:sz w:val="28"/>
          <w:szCs w:val="28"/>
        </w:rPr>
        <w:t>«- сведения о ходе рассмотрения заявления о предоставлении государственной услуги и о результатах предоставления государственной услуги»;</w:t>
      </w:r>
    </w:p>
    <w:p w:rsidR="00580FE8" w:rsidRPr="00FB2EE7" w:rsidRDefault="00656325" w:rsidP="0065632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 xml:space="preserve">- </w:t>
      </w:r>
      <w:r w:rsidR="00820D9D" w:rsidRPr="00FB2EE7">
        <w:rPr>
          <w:rFonts w:ascii="Times New Roman" w:hAnsi="Times New Roman"/>
          <w:sz w:val="28"/>
          <w:szCs w:val="28"/>
        </w:rPr>
        <w:t>в разделе 2</w:t>
      </w:r>
      <w:r w:rsidRPr="00FB2EE7">
        <w:rPr>
          <w:rFonts w:ascii="Times New Roman" w:hAnsi="Times New Roman"/>
          <w:sz w:val="28"/>
          <w:szCs w:val="28"/>
        </w:rPr>
        <w:t>.</w:t>
      </w:r>
      <w:r w:rsidR="00F7701B" w:rsidRPr="00FB2EE7">
        <w:rPr>
          <w:rFonts w:ascii="Times New Roman" w:hAnsi="Times New Roman"/>
          <w:sz w:val="28"/>
          <w:szCs w:val="28"/>
        </w:rPr>
        <w:t xml:space="preserve"> «Стандарт предоставления государственной услуги»:</w:t>
      </w:r>
      <w:r w:rsidR="009839B3" w:rsidRPr="00FB2EE7">
        <w:rPr>
          <w:rFonts w:ascii="Times New Roman" w:hAnsi="Times New Roman"/>
          <w:sz w:val="28"/>
          <w:szCs w:val="28"/>
        </w:rPr>
        <w:t xml:space="preserve"> </w:t>
      </w:r>
    </w:p>
    <w:p w:rsidR="002D0F80" w:rsidRPr="00785916" w:rsidRDefault="005B6191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пункты 2.4.1, 2.4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.2 </w:t>
      </w:r>
      <w:r w:rsidR="002D0F80" w:rsidRPr="00785916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5B6191" w:rsidRPr="00785916" w:rsidRDefault="005B6191" w:rsidP="007859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«2.4.1. </w:t>
      </w:r>
      <w:r w:rsidRPr="00785916">
        <w:rPr>
          <w:rFonts w:ascii="Times New Roman" w:hAnsi="Times New Roman"/>
          <w:sz w:val="28"/>
          <w:szCs w:val="28"/>
        </w:rPr>
        <w:t xml:space="preserve">Принятое Управлением </w:t>
      </w:r>
      <w:r w:rsidR="00785916">
        <w:rPr>
          <w:rFonts w:ascii="Times New Roman" w:hAnsi="Times New Roman"/>
          <w:sz w:val="28"/>
          <w:szCs w:val="28"/>
        </w:rPr>
        <w:t>заявление, представленное з</w:t>
      </w:r>
      <w:r w:rsidRPr="00785916">
        <w:rPr>
          <w:rFonts w:ascii="Times New Roman" w:hAnsi="Times New Roman"/>
          <w:sz w:val="28"/>
          <w:szCs w:val="28"/>
        </w:rPr>
        <w:t>аявителем лично, регистрируется в установленном порядке в день его представления (поступления посредством почтовой связи).</w:t>
      </w:r>
    </w:p>
    <w:p w:rsidR="00785916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Заявление, направленное в электронной форме с использованием Единого портала, регистрируется в автоматическом режиме. </w:t>
      </w:r>
    </w:p>
    <w:p w:rsidR="00785916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 не позднее одного рабочего дня со дня получения заявления посредством Единого портала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) на Едином портале направляется электронное сообщение о получении Управление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с указанием даты получения и при наличии необходимых документов, обязанность по представлению которых возложена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</w:t>
      </w:r>
      <w:r w:rsidR="003D52EE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необходимые документы), стату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о ходе предоставления услуги «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заяв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ление (запрос) зарегистрировано»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785916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Если заявление и приложенные к нему документы, направленные посредством Единого портала, получены после окончания рабочего времени Управлени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, днем их получения считается следующий рабочий день. Если заявление 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</w:t>
      </w:r>
    </w:p>
    <w:p w:rsidR="00785916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к заявлению, направленному посредством Единого портала, приложены не все необходимые документы, Управление направляет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) на Едином портале стату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о ходе предоставления услуги «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пригла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шение заявителя на личный прием»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информацию о цели приглашения на личный прием в течение одного рабочего дня со дня получения заявления Управление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Start w:id="1" w:name="Par3"/>
      <w:bookmarkEnd w:id="1"/>
    </w:p>
    <w:p w:rsidR="00785916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) в срок, не превышающий 3 рабочих дней со дня размещения статус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о ходе предоставления услуги «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пригла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шение заявителя на личный прием»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, представляет в Управление недостающие необходимые документы.</w:t>
      </w:r>
    </w:p>
    <w:p w:rsidR="00785916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необходимых документов в течение срока, предусмотренного </w:t>
      </w:r>
      <w:hyperlink w:anchor="Par3" w:history="1">
        <w:r w:rsidRPr="0078591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абзацем 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шестым</w:t>
        </w:r>
      </w:hyperlink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пункта, в личный кабинет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) на Едином портале в течение одного рабочего дня, следующего за днем истечения трехдневного срока для представления необходимых документов, вместе со статусо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 о ходе предоставления услуги «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заявление (запр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ос) возвращено без рассмотрения»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направляется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) на</w:t>
      </w:r>
      <w:proofErr w:type="gramEnd"/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Едином </w:t>
      </w:r>
      <w:proofErr w:type="gramStart"/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портале</w:t>
      </w:r>
      <w:proofErr w:type="gramEnd"/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мотивированное обоснование принятия соответствующего решения с указанием оснований его принятия и порядка его обжалования.</w:t>
      </w:r>
    </w:p>
    <w:p w:rsidR="00785916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заявителем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) в течение срока, предусмотренного </w:t>
      </w:r>
      <w:hyperlink w:anchor="Par3" w:history="1">
        <w:r w:rsidRPr="0078591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абзацем 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шестым</w:t>
        </w:r>
      </w:hyperlink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пункта, необходимых документов Управление осуществляет прием и регистрацию заявления в день представления необходимых документов. В этом случае в течение одного рабочего дня со дня регистрации заявления направляется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) на Едином портале стату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о ходе предоставления услуги «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заяв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ление (запрос) зарегистрировано»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85916" w:rsidRPr="00FB2EE7" w:rsidRDefault="00785916" w:rsidP="007859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) подтвержденной учетной записи на Едином портале Управление независимо от способа подачи заявления в 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течение одного рабочего дня со дня регистрации заявления направляет для размещения в личном кабинете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785916">
        <w:rPr>
          <w:rFonts w:ascii="Times New Roman" w:eastAsiaTheme="minorHAnsi" w:hAnsi="Times New Roman"/>
          <w:sz w:val="28"/>
          <w:szCs w:val="28"/>
          <w:lang w:eastAsia="en-US"/>
        </w:rPr>
        <w:t xml:space="preserve">) на Едином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портале статус о ходе предоставления услуги «заявление (запрос) зарегистрировано».</w:t>
      </w:r>
    </w:p>
    <w:p w:rsidR="00DB418F" w:rsidRPr="00FB2EE7" w:rsidRDefault="002D0F80" w:rsidP="00DB41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2.4.2.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(отказе в предоставлении) государственной услуги принимается Управлением в течение 10 рабочих дней, следующих за днем регистрации заявления (за исключением случаев подачи заявления посредством Единого портала).</w:t>
      </w:r>
    </w:p>
    <w:p w:rsidR="002D0F80" w:rsidRPr="00FB2EE7" w:rsidRDefault="002D0F80" w:rsidP="00FB2EE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Управление направляет уведомление заявителю (представителю заявителя) о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(отказе в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отказа)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услуги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10 рабочих дней, следующих за днем принятия </w:t>
      </w:r>
      <w:r w:rsidR="00FB2EE7" w:rsidRPr="00FB2EE7">
        <w:rPr>
          <w:rFonts w:ascii="Times New Roman" w:eastAsiaTheme="minorHAnsi" w:hAnsi="Times New Roman"/>
          <w:sz w:val="28"/>
          <w:szCs w:val="28"/>
          <w:lang w:eastAsia="en-US"/>
        </w:rPr>
        <w:t>соответствующего решения.</w:t>
      </w:r>
    </w:p>
    <w:p w:rsidR="00B14016" w:rsidRPr="00FB2EE7" w:rsidRDefault="002D0F80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у заявителя (представителя заявителя) подтвержденной учетной записи на Едином портале Управление в день принятия решения о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(отказе в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услуги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независимо от способа подачи заявления направляет для размещения в личном кабинете заявителя (представителя заявителя) на Едином портале статус о ходе предоставления услуги «услуга предоставлена» с уведомлением в электронной форме либо статус о ходе предоставления услуги «в</w:t>
      </w:r>
      <w:proofErr w:type="gramEnd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proofErr w:type="gramEnd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отказано» с уведомлением в электронной форме, содержащим мотивированное обоснование принятия решения об отказе в </w:t>
      </w:r>
      <w:r w:rsidR="00DB418F" w:rsidRPr="00FB2EE7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государственной услуги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, с указанием оснований его принятия и порядка его обжалования.»;</w:t>
      </w:r>
    </w:p>
    <w:p w:rsidR="00836A78" w:rsidRPr="00FB2EE7" w:rsidRDefault="009F25FE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в пункте 2.6.1:</w:t>
      </w:r>
    </w:p>
    <w:p w:rsidR="009F25FE" w:rsidRPr="00FB2EE7" w:rsidRDefault="009F25FE" w:rsidP="008A22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 </w:t>
      </w:r>
      <w:r w:rsidR="00FB2EE7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словами </w:t>
      </w:r>
      <w:r w:rsidRPr="00FB2EE7">
        <w:rPr>
          <w:rFonts w:ascii="Times New Roman" w:hAnsi="Times New Roman"/>
          <w:sz w:val="28"/>
          <w:szCs w:val="28"/>
        </w:rPr>
        <w:t>«(за исключением случаев</w:t>
      </w:r>
      <w:r w:rsidR="00C34080" w:rsidRPr="00FB2EE7">
        <w:rPr>
          <w:rFonts w:ascii="Times New Roman" w:hAnsi="Times New Roman"/>
          <w:sz w:val="28"/>
          <w:szCs w:val="28"/>
        </w:rPr>
        <w:t xml:space="preserve"> обращения в электронной форме</w:t>
      </w:r>
      <w:r w:rsidRPr="00FB2EE7">
        <w:rPr>
          <w:rFonts w:ascii="Times New Roman" w:hAnsi="Times New Roman"/>
          <w:sz w:val="28"/>
          <w:szCs w:val="28"/>
        </w:rPr>
        <w:t xml:space="preserve"> </w:t>
      </w:r>
      <w:r w:rsidR="00C34080" w:rsidRPr="00FB2EE7">
        <w:rPr>
          <w:rFonts w:ascii="Times New Roman" w:hAnsi="Times New Roman"/>
          <w:sz w:val="28"/>
          <w:szCs w:val="28"/>
        </w:rPr>
        <w:t xml:space="preserve">с использованием </w:t>
      </w:r>
      <w:r w:rsidRPr="00FB2EE7">
        <w:rPr>
          <w:rFonts w:ascii="Times New Roman" w:hAnsi="Times New Roman"/>
          <w:sz w:val="28"/>
          <w:szCs w:val="28"/>
        </w:rPr>
        <w:t>Единого портала)»;</w:t>
      </w:r>
      <w:r w:rsidR="00127096" w:rsidRPr="00FB2EE7">
        <w:rPr>
          <w:rFonts w:ascii="Times New Roman" w:hAnsi="Times New Roman"/>
          <w:sz w:val="28"/>
          <w:szCs w:val="28"/>
        </w:rPr>
        <w:t xml:space="preserve"> </w:t>
      </w:r>
    </w:p>
    <w:p w:rsidR="00127096" w:rsidRPr="00FB2EE7" w:rsidRDefault="00127096" w:rsidP="008A22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>подпункт 3 изложить в следующей редакции:</w:t>
      </w:r>
    </w:p>
    <w:p w:rsidR="00127096" w:rsidRPr="00FB2EE7" w:rsidRDefault="00127096" w:rsidP="00AB32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hAnsi="Times New Roman"/>
          <w:sz w:val="28"/>
          <w:szCs w:val="28"/>
        </w:rPr>
        <w:t>«3)</w:t>
      </w:r>
      <w:r w:rsidR="00AB32C7" w:rsidRPr="00FB2EE7">
        <w:rPr>
          <w:rFonts w:ascii="Times New Roman" w:hAnsi="Times New Roman"/>
          <w:sz w:val="28"/>
          <w:szCs w:val="28"/>
        </w:rPr>
        <w:t> </w:t>
      </w:r>
      <w:r w:rsidR="00AB32C7" w:rsidRPr="00FB2EE7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факт установления инвалидности (представляется по инициативе заявителя в случае наличия соответствующих сведений в государственной информационной системе «Единая централизованная цифровая платформа в социальной сфере» (далее – единая цифровая платформа)</w:t>
      </w:r>
      <w:proofErr w:type="gramStart"/>
      <w:r w:rsidR="00AB32C7" w:rsidRPr="00FB2EE7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AB32C7" w:rsidRPr="00FB2EE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1402D" w:rsidRPr="00FB2EE7" w:rsidRDefault="00A1402D" w:rsidP="008A22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>абзац шестнадцатый дополнить словами «(за исключением случаев обращения в электронной форме с использованием Единого портала)»;</w:t>
      </w:r>
    </w:p>
    <w:p w:rsidR="00B14016" w:rsidRPr="00FB2EE7" w:rsidRDefault="00B14016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71E5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2.6.3 </w:t>
      </w:r>
      <w:r w:rsidR="00FB2EE7" w:rsidRPr="00E271E5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Pr="00E271E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14016" w:rsidRPr="00FB2EE7" w:rsidRDefault="00F7701B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«2.6.3.</w:t>
      </w:r>
      <w:r w:rsidR="009B1C92" w:rsidRPr="00FB2EE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B14016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документы, необходимые для предоставления государственной услуги, подлежащие представлению заявителем (представителем заявителя), указанные в пункте 2.6.1 настоящего Регламента, а также представляемые заявителем по собственной инициативе, указанные в </w:t>
      </w:r>
      <w:hyperlink r:id="rId10" w:history="1">
        <w:r w:rsidR="00B14016" w:rsidRPr="00FB2EE7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2.7.1</w:t>
        </w:r>
      </w:hyperlink>
      <w:r w:rsidR="00B14016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Регламента, могут быть представлены заявителем (представителем заявителя)</w:t>
      </w:r>
      <w:r w:rsidR="009B1C92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не позднее 10 декабря текущего года одним из следующих способов</w:t>
      </w:r>
      <w:r w:rsidR="00B14016" w:rsidRPr="00FB2EE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14016" w:rsidRPr="00FB2EE7" w:rsidRDefault="009B1C92" w:rsidP="008A22C9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лично</w:t>
      </w:r>
      <w:r w:rsidR="00B14016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</w:t>
      </w:r>
      <w:r w:rsidR="00FB2EE7" w:rsidRPr="00FB2EE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B2EE7" w:rsidRPr="00FB2EE7" w:rsidRDefault="00B14016" w:rsidP="008A22C9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посредством заказного почтового отправления с уведомлением о вручении</w:t>
      </w:r>
      <w:r w:rsidR="00FB2EE7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B14016" w:rsidRPr="00FB2EE7" w:rsidRDefault="00B14016" w:rsidP="008A22C9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 с использованием Единого портала</w:t>
      </w:r>
      <w:r w:rsidR="00FB2EE7"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A413C" w:rsidRDefault="00B14016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</w:t>
      </w:r>
      <w:r w:rsidR="00CA413C"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необходимые для предоставления государственной услуги, </w:t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представляются одновременно с заявлением в оригиналах или копиях, заверенных в установленном порядке органами государственной власти или органами местного </w:t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самоуправления, организациями, выдавшими соответствующий документ, либо удостоверенных </w:t>
      </w:r>
      <w:r w:rsidR="00CA413C" w:rsidRPr="00DE52E1">
        <w:rPr>
          <w:rFonts w:ascii="Times New Roman" w:eastAsiaTheme="minorHAnsi" w:hAnsi="Times New Roman"/>
          <w:sz w:val="28"/>
          <w:szCs w:val="28"/>
          <w:lang w:eastAsia="en-US"/>
        </w:rPr>
        <w:t>нотариально по желанию заявителя</w:t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B1C92" w:rsidRPr="00FB2EE7" w:rsidRDefault="009B1C92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портале.</w:t>
      </w:r>
    </w:p>
    <w:p w:rsidR="00CA413C" w:rsidRPr="00FB2EE7" w:rsidRDefault="00CA413C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Управления, ответственное за прием документов, в случае предоставления документов в оригиналах изготавливает копии необходимых документов и заверяет их, после чего возвращает оригиналы документов заявителю.</w:t>
      </w:r>
    </w:p>
    <w:p w:rsidR="00CA413C" w:rsidRPr="00FB2EE7" w:rsidRDefault="00CA413C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При обращении заявителя (представителя заявителя)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заявителя.</w:t>
      </w:r>
    </w:p>
    <w:p w:rsidR="00CA413C" w:rsidRPr="00DE52E1" w:rsidRDefault="00B14016" w:rsidP="00FB2EE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обращении заявителя в электронном виде с использованием Единого портала могут быть представлены </w:t>
      </w:r>
      <w:r w:rsidR="009B1C92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электронные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документы, подписанные усиленной квалифицированной электронной подписью, электронные дубликаты документов, созданные в соответствии с пунктом 7.2 части 1 статьи 16 Фед</w:t>
      </w:r>
      <w:r w:rsidR="00CA413C" w:rsidRPr="00FB2EE7">
        <w:rPr>
          <w:rFonts w:ascii="Times New Roman" w:eastAsiaTheme="minorHAnsi" w:hAnsi="Times New Roman"/>
          <w:sz w:val="28"/>
          <w:szCs w:val="28"/>
          <w:lang w:eastAsia="en-US"/>
        </w:rPr>
        <w:t>ерального закона</w:t>
      </w:r>
      <w:r w:rsidR="00CA413C"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413C" w:rsidRPr="00DE52E1">
        <w:rPr>
          <w:rFonts w:ascii="Times New Roman" w:eastAsiaTheme="minorHAnsi" w:hAnsi="Times New Roman"/>
          <w:sz w:val="28"/>
          <w:szCs w:val="28"/>
          <w:lang w:eastAsia="en-US"/>
        </w:rPr>
        <w:br/>
        <w:t>от 27.07.2010 № 210-ФЗ «</w:t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</w:t>
      </w:r>
      <w:r w:rsidR="00CA413C"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рственных </w:t>
      </w:r>
      <w:r w:rsidR="00CA413C" w:rsidRPr="00DE52E1">
        <w:rPr>
          <w:rFonts w:ascii="Times New Roman" w:eastAsiaTheme="minorHAnsi" w:hAnsi="Times New Roman"/>
          <w:sz w:val="28"/>
          <w:szCs w:val="28"/>
          <w:lang w:eastAsia="en-US"/>
        </w:rPr>
        <w:br/>
        <w:t>и муниципальных услуг»</w:t>
      </w:r>
      <w:proofErr w:type="gramStart"/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C3053" w:rsidRPr="00DE52E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8C3053" w:rsidRPr="00DE52E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86C2F" w:rsidRPr="00FB2EE7" w:rsidRDefault="0066467D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в подпункте 4 пункта 2.7.1 слова «ФГИС ФРИ» заменить словами «единой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цифровой платформе»;</w:t>
      </w:r>
    </w:p>
    <w:p w:rsidR="005741A0" w:rsidRPr="00FB2EE7" w:rsidRDefault="00486C2F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в пункте 2.7.2 слова «Пенсионном фонде Российской Федерации из ФГИС ФРИ» заменить словами «Фонде пенсионного и социального страхования Российской Федерации из единой цифровой платформы»;</w:t>
      </w:r>
    </w:p>
    <w:p w:rsidR="005741A0" w:rsidRPr="00FB2EE7" w:rsidRDefault="005741A0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пункт 2.14 изложить в следующей редакции:</w:t>
      </w:r>
    </w:p>
    <w:p w:rsidR="00F20EEB" w:rsidRPr="00FB2EE7" w:rsidRDefault="005741A0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20EEB" w:rsidRPr="00FB2EE7">
        <w:rPr>
          <w:rFonts w:ascii="Times New Roman" w:eastAsiaTheme="minorHAnsi" w:hAnsi="Times New Roman"/>
          <w:sz w:val="28"/>
          <w:szCs w:val="28"/>
          <w:lang w:eastAsia="en-US"/>
        </w:rPr>
        <w:t>2.14. Срок и порядок регистрации заявления заявителя (представителя заявителя) о предоставлении государственной услуги, в том числе в электронной форме</w:t>
      </w:r>
      <w:proofErr w:type="gramStart"/>
      <w:r w:rsidR="0057458B"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92933" w:rsidRPr="00FB2EE7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592933" w:rsidRPr="00FB2EE7" w:rsidRDefault="00592933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пунктами 2.14.1, 2.14.2 следующего содержания:</w:t>
      </w:r>
    </w:p>
    <w:p w:rsidR="00F20EEB" w:rsidRPr="00FB2EE7" w:rsidRDefault="00592933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20EEB" w:rsidRPr="00FB2EE7">
        <w:rPr>
          <w:rFonts w:ascii="Times New Roman" w:eastAsiaTheme="minorHAnsi" w:hAnsi="Times New Roman"/>
          <w:sz w:val="28"/>
          <w:szCs w:val="28"/>
          <w:lang w:eastAsia="en-US"/>
        </w:rPr>
        <w:t>2.14.1. Управление регистрирует заявление, представленное лично или через представителя либо посредством почтовой связи, в установленном порядке в день его представления (поступления посредством почтовой связи)</w:t>
      </w:r>
      <w:r w:rsidR="00FB2EE7"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92933" w:rsidRPr="00FB2EE7" w:rsidRDefault="00592933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2.14.2. </w:t>
      </w:r>
      <w:r w:rsidR="00F20EEB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Заявление, направленное посредством Единого портала, регистрируется в автоматическом режиме. </w:t>
      </w:r>
    </w:p>
    <w:p w:rsidR="00592933" w:rsidRPr="00FB2EE7" w:rsidRDefault="00592933" w:rsidP="005929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5"/>
      <w:bookmarkEnd w:id="2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к заявлению, направленному посредством Единого портала, приложены не все необходимые документы, Управление направляет для размещения в личном кабинете заявителя (представителя заявителя)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Управлением.</w:t>
      </w:r>
    </w:p>
    <w:p w:rsidR="00592933" w:rsidRPr="00FB2EE7" w:rsidRDefault="00592933" w:rsidP="005929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Заявитель (представитель заявителя) в срок, не превышающий 3 рабочих дней со дня размещения статуса о ходе предоставления услуги «приглашение заявителя на личный прием», представляет в Управление недостающие необходимые документы.</w:t>
      </w:r>
    </w:p>
    <w:p w:rsidR="00592933" w:rsidRPr="00FB2EE7" w:rsidRDefault="00592933" w:rsidP="005929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необходимых документов в течение срока, предусмотренного </w:t>
      </w:r>
      <w:hyperlink w:anchor="Par3" w:history="1">
        <w:r w:rsidRPr="00FB2EE7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третьим</w:t>
        </w:r>
      </w:hyperlink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пункта, в личный кабинет заявителя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(представителя заявителя) на Едином портале в течение одного рабочего дня, следующего за днем истечения трехдневного срока для представления необходимых документов, вместе со статусом о ходе предоставления услуги «заявление (запрос) возвращено без рассмотрения» Управлением направляется для размещения в личном кабинете заявителя (представителя заявителя) на</w:t>
      </w:r>
      <w:proofErr w:type="gramEnd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Едином </w:t>
      </w:r>
      <w:proofErr w:type="gramStart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портале</w:t>
      </w:r>
      <w:proofErr w:type="gramEnd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мотивированное обоснование принятия соответствующего решения с указанием оснований его принятия и порядка его обжалования.</w:t>
      </w:r>
    </w:p>
    <w:p w:rsidR="00592933" w:rsidRPr="00FB2EE7" w:rsidRDefault="00592933" w:rsidP="005929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заявителем (представителем заявителя) в течение срока, предусмотренного </w:t>
      </w:r>
      <w:hyperlink w:anchor="Par3" w:history="1">
        <w:r w:rsidRPr="00FB2EE7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третьим</w:t>
        </w:r>
      </w:hyperlink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пункта, необходимых документов Управление осуществляет прием и регистрацию заявления в день представления необходимых документов. В этом случае в течение одного рабочего дня со дня регистрации заявления направляется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592933" w:rsidRDefault="00592933" w:rsidP="005929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При наличии у заявителя (представителя заявителя)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3F0217" w:rsidRDefault="003F0217" w:rsidP="005929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пункт 2.15.2 дополнить новым абзацем вторым следующего содержания:</w:t>
      </w:r>
    </w:p>
    <w:p w:rsidR="003F0217" w:rsidRPr="003F0217" w:rsidRDefault="003F0217" w:rsidP="003F02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Помещения для приема з</w:t>
      </w:r>
      <w:r w:rsidRPr="00D260C0">
        <w:rPr>
          <w:rFonts w:ascii="Times New Roman" w:hAnsi="Times New Roman"/>
          <w:sz w:val="28"/>
          <w:szCs w:val="28"/>
        </w:rPr>
        <w:t>аявителей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proofErr w:type="gramStart"/>
      <w:r w:rsidRPr="00D260C0">
        <w:rPr>
          <w:rFonts w:ascii="Times New Roman" w:hAnsi="Times New Roman"/>
          <w:sz w:val="28"/>
          <w:szCs w:val="28"/>
        </w:rPr>
        <w:t>.»;</w:t>
      </w:r>
      <w:proofErr w:type="gramEnd"/>
    </w:p>
    <w:p w:rsidR="00F7701B" w:rsidRPr="00717E63" w:rsidRDefault="00F7701B" w:rsidP="00F7701B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E63">
        <w:rPr>
          <w:rFonts w:ascii="Times New Roman" w:hAnsi="Times New Roman"/>
          <w:sz w:val="28"/>
          <w:szCs w:val="28"/>
        </w:rPr>
        <w:t>дополнить пунктом 2.15.5 следующего содержания:</w:t>
      </w:r>
    </w:p>
    <w:p w:rsidR="00F7701B" w:rsidRPr="00FB2EE7" w:rsidRDefault="00F7701B" w:rsidP="00F7701B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E63">
        <w:rPr>
          <w:rFonts w:ascii="Times New Roman" w:hAnsi="Times New Roman"/>
          <w:sz w:val="28"/>
          <w:szCs w:val="28"/>
        </w:rPr>
        <w:t xml:space="preserve">«2.15.5. Информация, содержащаяся в пунктах 2.15.1-2.15.4 настоящего Регламента, </w:t>
      </w:r>
      <w:r w:rsidRPr="00FB2EE7">
        <w:rPr>
          <w:rFonts w:ascii="Times New Roman" w:hAnsi="Times New Roman"/>
          <w:sz w:val="28"/>
          <w:szCs w:val="28"/>
        </w:rPr>
        <w:t>размещается в информационно-телекоммуникационной сети «</w:t>
      </w:r>
      <w:r w:rsidR="003F0217" w:rsidRPr="00FB2EE7">
        <w:rPr>
          <w:rFonts w:ascii="Times New Roman" w:hAnsi="Times New Roman"/>
          <w:sz w:val="28"/>
          <w:szCs w:val="28"/>
        </w:rPr>
        <w:t>Интернет» на сайте Управления, М</w:t>
      </w:r>
      <w:r w:rsidRPr="00FB2EE7">
        <w:rPr>
          <w:rFonts w:ascii="Times New Roman" w:hAnsi="Times New Roman"/>
          <w:sz w:val="28"/>
          <w:szCs w:val="28"/>
        </w:rPr>
        <w:t>инистерства и на Едином портале</w:t>
      </w:r>
      <w:proofErr w:type="gramStart"/>
      <w:r w:rsidRPr="00FB2EE7">
        <w:rPr>
          <w:rFonts w:ascii="Times New Roman" w:hAnsi="Times New Roman"/>
          <w:sz w:val="28"/>
          <w:szCs w:val="28"/>
        </w:rPr>
        <w:t>.»;</w:t>
      </w:r>
      <w:proofErr w:type="gramEnd"/>
    </w:p>
    <w:p w:rsidR="003A0BDE" w:rsidRPr="00FB2EE7" w:rsidRDefault="003A0BDE" w:rsidP="003A0BD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>дополнить пунктом 2.16.3 следующего содержания:</w:t>
      </w:r>
    </w:p>
    <w:p w:rsidR="003A0BDE" w:rsidRPr="00FB2EE7" w:rsidRDefault="003A0BDE" w:rsidP="003A0BD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>«2.16.3. Информация, содержащаяся в пунктах 2.16.1-2.16.2 настоящего Регламента, размещается в информационно-телекоммуникационной сети «</w:t>
      </w:r>
      <w:r w:rsidR="003F0217" w:rsidRPr="00FB2EE7">
        <w:rPr>
          <w:rFonts w:ascii="Times New Roman" w:hAnsi="Times New Roman"/>
          <w:sz w:val="28"/>
          <w:szCs w:val="28"/>
        </w:rPr>
        <w:t>Интернет» на сайте Управления, М</w:t>
      </w:r>
      <w:r w:rsidRPr="00FB2EE7">
        <w:rPr>
          <w:rFonts w:ascii="Times New Roman" w:hAnsi="Times New Roman"/>
          <w:sz w:val="28"/>
          <w:szCs w:val="28"/>
        </w:rPr>
        <w:t>инистерства и на Едином портале</w:t>
      </w:r>
      <w:proofErr w:type="gramStart"/>
      <w:r w:rsidRPr="00FB2EE7">
        <w:rPr>
          <w:rFonts w:ascii="Times New Roman" w:hAnsi="Times New Roman"/>
          <w:sz w:val="28"/>
          <w:szCs w:val="28"/>
        </w:rPr>
        <w:t>.»;</w:t>
      </w:r>
      <w:proofErr w:type="gramEnd"/>
    </w:p>
    <w:p w:rsidR="0034124E" w:rsidRPr="00FB2EE7" w:rsidRDefault="0034124E" w:rsidP="003A0BD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>абзацы второй, третий пункта 2.17 признать утратившими силу;</w:t>
      </w:r>
    </w:p>
    <w:p w:rsidR="007E56DE" w:rsidRPr="00FB2EE7" w:rsidRDefault="007E56DE" w:rsidP="008A22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>пункт 2.17</w:t>
      </w:r>
      <w:r w:rsidR="003A0BDE" w:rsidRPr="00FB2EE7">
        <w:rPr>
          <w:rFonts w:ascii="Times New Roman" w:hAnsi="Times New Roman"/>
          <w:sz w:val="28"/>
          <w:szCs w:val="28"/>
        </w:rPr>
        <w:t>.1</w:t>
      </w:r>
      <w:r w:rsidR="0034124E" w:rsidRPr="00FB2EE7">
        <w:rPr>
          <w:rFonts w:ascii="Times New Roman" w:hAnsi="Times New Roman"/>
          <w:sz w:val="28"/>
          <w:szCs w:val="28"/>
        </w:rPr>
        <w:t xml:space="preserve"> </w:t>
      </w:r>
      <w:r w:rsidRPr="00FB2EE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20EEB" w:rsidRPr="00FB2EE7" w:rsidRDefault="007E56DE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hAnsi="Times New Roman"/>
          <w:sz w:val="28"/>
          <w:szCs w:val="28"/>
        </w:rPr>
        <w:t>«</w:t>
      </w:r>
      <w:r w:rsidR="00F20EEB" w:rsidRPr="00FB2EE7">
        <w:rPr>
          <w:rFonts w:ascii="Times New Roman" w:hAnsi="Times New Roman"/>
          <w:sz w:val="28"/>
          <w:szCs w:val="28"/>
        </w:rPr>
        <w:t xml:space="preserve">2.17.1. </w:t>
      </w:r>
      <w:r w:rsidR="00F20EEB" w:rsidRPr="00FB2EE7">
        <w:rPr>
          <w:rFonts w:ascii="Times New Roman" w:eastAsiaTheme="minorHAnsi" w:hAnsi="Times New Roman"/>
          <w:sz w:val="28"/>
          <w:szCs w:val="28"/>
          <w:lang w:eastAsia="en-US"/>
        </w:rPr>
        <w:t>Государственная услуга в электронной форме предоставляется</w:t>
      </w:r>
      <w:proofErr w:type="gramStart"/>
      <w:r w:rsidR="00F20EEB"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4124E" w:rsidRPr="00FB2EE7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34124E" w:rsidRPr="00FB2EE7" w:rsidRDefault="0034124E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пунктами 2.17.2, 2,17.3 следующего содержания:</w:t>
      </w:r>
    </w:p>
    <w:p w:rsidR="00F20EEB" w:rsidRPr="00E31E0C" w:rsidRDefault="0034124E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«2.17.2. </w:t>
      </w:r>
      <w:r w:rsidR="00F20EEB" w:rsidRPr="00FB2EE7">
        <w:rPr>
          <w:rFonts w:ascii="Times New Roman" w:eastAsiaTheme="minorHAnsi" w:hAnsi="Times New Roman"/>
          <w:sz w:val="28"/>
          <w:szCs w:val="28"/>
          <w:lang w:eastAsia="en-US"/>
        </w:rPr>
        <w:t>Заявителю обеспечивается возможность представления заявления</w:t>
      </w:r>
      <w:r w:rsidR="00F20EEB" w:rsidRPr="00E31E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20EEB" w:rsidRPr="00E31E0C">
        <w:rPr>
          <w:rFonts w:ascii="Times New Roman" w:eastAsiaTheme="minorHAnsi" w:hAnsi="Times New Roman"/>
          <w:sz w:val="28"/>
          <w:szCs w:val="28"/>
          <w:lang w:eastAsia="en-US"/>
        </w:rPr>
        <w:br/>
        <w:t>и прилагаемых документов посредством Единого портала.</w:t>
      </w:r>
    </w:p>
    <w:p w:rsidR="00F20EEB" w:rsidRPr="00E31E0C" w:rsidRDefault="00F20EEB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 xml:space="preserve">тентификации </w:t>
      </w:r>
      <w:r w:rsidR="003A0BD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 xml:space="preserve">ЕСИА), заполняет заявление с использованием интерактивной формы </w:t>
      </w: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br/>
        <w:t>в электронном виде.</w:t>
      </w:r>
    </w:p>
    <w:p w:rsidR="00F20EEB" w:rsidRPr="00E31E0C" w:rsidRDefault="00F20EEB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Заполненное заявление направляется заявителем одновременно </w:t>
      </w: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прикрепленными электронными образами документов, необходимых </w:t>
      </w: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br/>
        <w:t>для предоставления государственной услуги, в Управление.</w:t>
      </w:r>
    </w:p>
    <w:p w:rsidR="00F20EEB" w:rsidRPr="00E31E0C" w:rsidRDefault="00F20EEB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F20EEB" w:rsidRPr="00E31E0C" w:rsidRDefault="00F20EEB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2.17.3.</w:t>
      </w:r>
      <w:r w:rsidR="00FB2EE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3A0BDE" w:rsidRDefault="00F20EEB" w:rsidP="003A0B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государственной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Управления</w:t>
      </w:r>
      <w:proofErr w:type="gramStart"/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7E56DE" w:rsidRPr="00DE52E1">
        <w:rPr>
          <w:rFonts w:ascii="Times New Roman" w:hAnsi="Times New Roman"/>
          <w:sz w:val="28"/>
          <w:szCs w:val="28"/>
        </w:rPr>
        <w:t>;</w:t>
      </w:r>
      <w:proofErr w:type="gramEnd"/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260C0">
        <w:rPr>
          <w:rFonts w:ascii="Times New Roman" w:hAnsi="Times New Roman"/>
          <w:sz w:val="28"/>
          <w:szCs w:val="28"/>
        </w:rPr>
        <w:t>раздел 3. 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D98" w:rsidRPr="00D260C0" w:rsidRDefault="00673D98" w:rsidP="00673D9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«3. 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</w:p>
    <w:p w:rsidR="00673D98" w:rsidRPr="00D260C0" w:rsidRDefault="00673D98" w:rsidP="00673D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1) прием и регистрация заявления и документов, необходимых для предоставления государственной услуги;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права з</w:t>
      </w:r>
      <w:r w:rsidRPr="00D260C0">
        <w:rPr>
          <w:rFonts w:ascii="Times New Roman" w:hAnsi="Times New Roman" w:cs="Times New Roman"/>
          <w:sz w:val="28"/>
          <w:szCs w:val="28"/>
        </w:rPr>
        <w:t>аявителя на предоставление государственной услуги;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4) принятие решения о предоставлении либо отказе в предоставлении государственной услуги;</w:t>
      </w:r>
    </w:p>
    <w:p w:rsidR="00673D98" w:rsidRPr="00FB2EE7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5</w:t>
      </w:r>
      <w:r w:rsidRPr="00FB2EE7">
        <w:rPr>
          <w:rFonts w:ascii="Times New Roman" w:hAnsi="Times New Roman" w:cs="Times New Roman"/>
          <w:sz w:val="28"/>
          <w:szCs w:val="28"/>
        </w:rPr>
        <w:t>) </w:t>
      </w:r>
      <w:r w:rsidR="00AA11C4" w:rsidRPr="00FB2EE7">
        <w:rPr>
          <w:rFonts w:ascii="Times New Roman" w:hAnsi="Times New Roman"/>
          <w:sz w:val="28"/>
          <w:szCs w:val="28"/>
        </w:rPr>
        <w:t>ф</w:t>
      </w:r>
      <w:r w:rsidR="00F54C08" w:rsidRPr="00FB2EE7">
        <w:rPr>
          <w:rFonts w:ascii="Times New Roman" w:hAnsi="Times New Roman"/>
          <w:sz w:val="28"/>
          <w:szCs w:val="28"/>
        </w:rPr>
        <w:t>ормирование документов для предоставления государственной услуги и направление их в установленные сроки в Центр</w:t>
      </w:r>
      <w:r w:rsidR="00F54C08" w:rsidRPr="00FB2EE7">
        <w:rPr>
          <w:rFonts w:ascii="Times New Roman" w:hAnsi="Times New Roman" w:cs="Times New Roman"/>
          <w:sz w:val="28"/>
          <w:szCs w:val="28"/>
        </w:rPr>
        <w:t>;</w:t>
      </w:r>
    </w:p>
    <w:p w:rsidR="00F54C08" w:rsidRPr="00D260C0" w:rsidRDefault="00F54C0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E7">
        <w:rPr>
          <w:rFonts w:ascii="Times New Roman" w:hAnsi="Times New Roman" w:cs="Times New Roman"/>
          <w:sz w:val="28"/>
          <w:szCs w:val="28"/>
        </w:rPr>
        <w:t xml:space="preserve">6) </w:t>
      </w:r>
      <w:r w:rsidR="00AA11C4" w:rsidRPr="00FB2EE7">
        <w:rPr>
          <w:rFonts w:ascii="Times New Roman" w:hAnsi="Times New Roman" w:cs="Times New Roman"/>
          <w:sz w:val="28"/>
          <w:szCs w:val="28"/>
        </w:rPr>
        <w:t>о</w:t>
      </w:r>
      <w:r w:rsidRPr="00FB2EE7">
        <w:rPr>
          <w:rFonts w:ascii="Times New Roman" w:hAnsi="Times New Roman" w:cs="Times New Roman"/>
          <w:sz w:val="28"/>
          <w:szCs w:val="28"/>
        </w:rPr>
        <w:t>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 регистрируется должностным лицом Управлени</w:t>
      </w:r>
      <w:r w:rsidR="001B0B18">
        <w:rPr>
          <w:rFonts w:ascii="Times New Roman" w:hAnsi="Times New Roman" w:cs="Times New Roman"/>
          <w:sz w:val="28"/>
          <w:szCs w:val="28"/>
        </w:rPr>
        <w:t>я</w:t>
      </w:r>
      <w:r w:rsidRPr="00D260C0">
        <w:rPr>
          <w:rFonts w:ascii="Times New Roman" w:hAnsi="Times New Roman" w:cs="Times New Roman"/>
          <w:sz w:val="28"/>
          <w:szCs w:val="28"/>
        </w:rPr>
        <w:t xml:space="preserve"> в журнале входящей документации в день его представления (поступления посредством почтовой связи).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C0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 рассматривается должностным лицом Управлени</w:t>
      </w:r>
      <w:r w:rsidR="001B0B18">
        <w:rPr>
          <w:rFonts w:ascii="Times New Roman" w:hAnsi="Times New Roman" w:cs="Times New Roman"/>
          <w:sz w:val="28"/>
          <w:szCs w:val="28"/>
        </w:rPr>
        <w:t>я</w:t>
      </w:r>
      <w:r w:rsidRPr="00D260C0">
        <w:rPr>
          <w:rFonts w:ascii="Times New Roman" w:hAnsi="Times New Roman" w:cs="Times New Roman"/>
          <w:sz w:val="28"/>
          <w:szCs w:val="28"/>
        </w:rPr>
        <w:t xml:space="preserve">, выдавшим документ, в течение 3 рабочих дней </w:t>
      </w:r>
      <w:proofErr w:type="gramStart"/>
      <w:r w:rsidRPr="00D260C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260C0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673D98" w:rsidRPr="00D260C0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0C0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Управлени</w:t>
      </w:r>
      <w:r w:rsidR="001B0B18">
        <w:rPr>
          <w:rFonts w:ascii="Times New Roman" w:hAnsi="Times New Roman" w:cs="Times New Roman"/>
          <w:sz w:val="28"/>
          <w:szCs w:val="28"/>
        </w:rPr>
        <w:t>я</w:t>
      </w:r>
      <w:r w:rsidRPr="00D260C0">
        <w:rPr>
          <w:rFonts w:ascii="Times New Roman" w:hAnsi="Times New Roman" w:cs="Times New Roman"/>
          <w:sz w:val="28"/>
          <w:szCs w:val="28"/>
        </w:rPr>
        <w:t>, выдавшее документ, осуществляет замену указанных документов в срок, не превышающий 5 рабочих дней с даты регистрации заявления.</w:t>
      </w:r>
      <w:proofErr w:type="gramEnd"/>
    </w:p>
    <w:p w:rsidR="00673D98" w:rsidRPr="00673D98" w:rsidRDefault="00673D98" w:rsidP="00673D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0C0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Управлени</w:t>
      </w:r>
      <w:r w:rsidR="001B0B18">
        <w:rPr>
          <w:rFonts w:ascii="Times New Roman" w:hAnsi="Times New Roman" w:cs="Times New Roman"/>
          <w:sz w:val="28"/>
          <w:szCs w:val="28"/>
        </w:rPr>
        <w:t>я</w:t>
      </w:r>
      <w:r w:rsidRPr="00D260C0">
        <w:rPr>
          <w:rFonts w:ascii="Times New Roman" w:hAnsi="Times New Roman" w:cs="Times New Roman"/>
          <w:sz w:val="28"/>
          <w:szCs w:val="28"/>
        </w:rPr>
        <w:t>,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</w:t>
      </w:r>
      <w:r>
        <w:rPr>
          <w:rFonts w:ascii="Times New Roman" w:hAnsi="Times New Roman" w:cs="Times New Roman"/>
          <w:sz w:val="28"/>
          <w:szCs w:val="28"/>
        </w:rPr>
        <w:t>и заявления.</w:t>
      </w:r>
      <w:proofErr w:type="gramEnd"/>
    </w:p>
    <w:p w:rsidR="00252B07" w:rsidRPr="00DE52E1" w:rsidRDefault="00252B07" w:rsidP="008A22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2E1">
        <w:rPr>
          <w:rFonts w:ascii="Times New Roman" w:hAnsi="Times New Roman"/>
          <w:sz w:val="28"/>
          <w:szCs w:val="28"/>
        </w:rPr>
        <w:lastRenderedPageBreak/>
        <w:t>3.1.</w:t>
      </w:r>
      <w:r w:rsidR="00A12826">
        <w:rPr>
          <w:rFonts w:ascii="Times New Roman" w:hAnsi="Times New Roman"/>
          <w:sz w:val="28"/>
          <w:szCs w:val="28"/>
        </w:rPr>
        <w:t> </w:t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«Прием и регистрация заявления </w:t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br/>
        <w:t>и документов, необходимых для предоставления государственной услуги»</w:t>
      </w:r>
    </w:p>
    <w:p w:rsidR="00252B07" w:rsidRPr="00DE52E1" w:rsidRDefault="00252B07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>3.1.1. Основанием для начала административной процедуры являются:</w:t>
      </w:r>
    </w:p>
    <w:p w:rsidR="00252B07" w:rsidRPr="00DE52E1" w:rsidRDefault="00252B07" w:rsidP="008A22C9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личное обращение заявителя (представителя заявителя) в Управление </w:t>
      </w:r>
      <w:r w:rsidR="003A0BD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>по месту жительства с комплектом документов, указанных в пункте 2.6.1 настоящего Регламента в срок не позднее 10 декабря;</w:t>
      </w:r>
    </w:p>
    <w:p w:rsidR="00FB2EE7" w:rsidRPr="00FB2EE7" w:rsidRDefault="00252B07" w:rsidP="00A12826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поступление заявления и документов, указанных в </w:t>
      </w:r>
      <w:hyperlink r:id="rId11" w:history="1">
        <w:r w:rsidRPr="00FB2EE7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2.6.1</w:t>
        </w:r>
      </w:hyperlink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Регламента, в Управление через структурные подразделения </w:t>
      </w:r>
      <w:r w:rsidR="003A0BDE" w:rsidRPr="00FB2EE7">
        <w:rPr>
          <w:rFonts w:ascii="Times New Roman" w:eastAsiaTheme="minorHAnsi" w:hAnsi="Times New Roman"/>
          <w:sz w:val="28"/>
          <w:szCs w:val="28"/>
          <w:lang w:eastAsia="en-US"/>
        </w:rPr>
        <w:t>АО «Почта России»</w:t>
      </w:r>
      <w:r w:rsidR="004C24E2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не позднее 10 декабря</w:t>
      </w:r>
      <w:r w:rsidR="00FB2EE7"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12826" w:rsidRPr="00FB2EE7" w:rsidRDefault="00A12826" w:rsidP="00A12826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 xml:space="preserve">- поступление заявления и документов, указанных в пункте 2.6.1 настоящего Регламента, в форме электронных документов, в том числе посредством Единого портала,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 10 декабря.</w:t>
      </w:r>
    </w:p>
    <w:p w:rsidR="00E634B2" w:rsidRPr="00FB2EE7" w:rsidRDefault="00252B07" w:rsidP="00E634B2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3.1.2.</w:t>
      </w:r>
      <w:r w:rsidR="00E634B2" w:rsidRPr="00FB2EE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gramStart"/>
      <w:r w:rsidR="00E634B2" w:rsidRPr="00FB2EE7">
        <w:rPr>
          <w:rFonts w:ascii="Times New Roman" w:hAnsi="Times New Roman"/>
          <w:sz w:val="28"/>
          <w:szCs w:val="28"/>
        </w:rPr>
        <w:t xml:space="preserve">При личном обращении Заявителя (Представителя Заявителя) должностное лицо районного структурного подразделения Управления, ответственное за прием документов, устанавливает предмет обращения, проверяет представленные документы на предмет соответствия их перечню документов, установленных </w:t>
      </w:r>
      <w:hyperlink r:id="rId12" w:history="1">
        <w:r w:rsidR="00E634B2" w:rsidRPr="00FB2EE7">
          <w:rPr>
            <w:rFonts w:ascii="Times New Roman" w:hAnsi="Times New Roman"/>
            <w:sz w:val="28"/>
            <w:szCs w:val="28"/>
          </w:rPr>
          <w:t>пунктом</w:t>
        </w:r>
      </w:hyperlink>
      <w:r w:rsidR="00E634B2" w:rsidRPr="00FB2EE7">
        <w:rPr>
          <w:rFonts w:ascii="Times New Roman" w:hAnsi="Times New Roman"/>
          <w:sz w:val="28"/>
          <w:szCs w:val="28"/>
        </w:rPr>
        <w:t xml:space="preserve"> 2.6.1 настоящего Регламента, а также перечню иных документов, представляемых заявителем по собственной инициативе, указанных в пункте 2.7 настоящего Регламента, и на наличие оснований для отказа в приеме документов, установленных пунктом</w:t>
      </w:r>
      <w:proofErr w:type="gramEnd"/>
      <w:r w:rsidR="00E634B2" w:rsidRPr="00FB2EE7">
        <w:rPr>
          <w:rFonts w:ascii="Times New Roman" w:hAnsi="Times New Roman"/>
          <w:sz w:val="28"/>
          <w:szCs w:val="28"/>
        </w:rPr>
        <w:t xml:space="preserve"> 2.8 настоящего Регламента, сверяет подлинники представленных документов с их копиями, заверяет копии документов после сверки их с соответствующими подлинниками в установленном действующим законодательством порядке.</w:t>
      </w:r>
    </w:p>
    <w:p w:rsidR="00252B07" w:rsidRPr="00FB2EE7" w:rsidRDefault="00E634B2" w:rsidP="00FB2E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10 минут с момента обращения заявителя (представителя заявителя) с заявлением и комплектом иных документов, указанных в </w:t>
      </w:r>
      <w:hyperlink r:id="rId13" w:history="1">
        <w:r w:rsidRPr="00FB2EE7">
          <w:rPr>
            <w:rFonts w:ascii="Times New Roman" w:hAnsi="Times New Roman"/>
            <w:sz w:val="28"/>
            <w:szCs w:val="28"/>
          </w:rPr>
          <w:t>пункте</w:t>
        </w:r>
      </w:hyperlink>
      <w:r w:rsidRPr="00FB2EE7">
        <w:rPr>
          <w:rFonts w:ascii="Times New Roman" w:hAnsi="Times New Roman"/>
          <w:sz w:val="28"/>
          <w:szCs w:val="28"/>
        </w:rPr>
        <w:t xml:space="preserve"> 2.6.1 настоящего Регламента, в районное структурное подразделение Управления.</w:t>
      </w:r>
    </w:p>
    <w:p w:rsidR="000D3939" w:rsidRPr="00FB2EE7" w:rsidRDefault="00252B07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приеме документов, указанных </w:t>
      </w:r>
      <w:r w:rsidR="0007633F" w:rsidRPr="00FB2EE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4" w:history="1">
        <w:r w:rsidRPr="00FB2EE7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2.8</w:t>
        </w:r>
      </w:hyperlink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Регламента, должностное лицо </w:t>
      </w:r>
      <w:r w:rsidR="000D3939" w:rsidRPr="00FB2EE7">
        <w:rPr>
          <w:rFonts w:ascii="Times New Roman" w:hAnsi="Times New Roman"/>
          <w:sz w:val="28"/>
          <w:szCs w:val="28"/>
        </w:rPr>
        <w:t>районного структурного подразделения</w:t>
      </w:r>
      <w:r w:rsidR="000D3939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Управления, ответственное за прием документов, уведомляет заявителя (представителя заявителя) о наличии оснований для отказа в приеме документов, разъясняет содержание выявленных недостатков в представленных документах и выдает </w:t>
      </w:r>
      <w:r w:rsidR="000D3939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ему </w:t>
      </w:r>
      <w:hyperlink r:id="rId15" w:history="1">
        <w:r w:rsidRPr="00FB2EE7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уведомление</w:t>
        </w:r>
      </w:hyperlink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приеме документов в соответствии с приложением № 2 к настоящему Регламенту</w:t>
      </w:r>
      <w:proofErr w:type="gramEnd"/>
      <w:r w:rsidR="000D3939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приложением представленных документов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252B07" w:rsidRPr="00FB2EE7" w:rsidRDefault="00252B07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0D3939" w:rsidRPr="00FB2EE7" w:rsidRDefault="00252B07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отсутствии оснований для отказа в приеме документов должностное лицо </w:t>
      </w:r>
      <w:r w:rsidR="000D3939" w:rsidRPr="00FB2EE7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Управления, от</w:t>
      </w:r>
      <w:r w:rsidR="000D3939" w:rsidRPr="00FB2EE7">
        <w:rPr>
          <w:rFonts w:ascii="Times New Roman" w:eastAsiaTheme="minorHAnsi" w:hAnsi="Times New Roman"/>
          <w:sz w:val="28"/>
          <w:szCs w:val="28"/>
          <w:lang w:eastAsia="en-US"/>
        </w:rPr>
        <w:t>ветственное за прием документов:</w:t>
      </w:r>
    </w:p>
    <w:p w:rsidR="000D3939" w:rsidRPr="00FB2EE7" w:rsidRDefault="000D3939" w:rsidP="000D393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252B07" w:rsidRPr="00FB2EE7">
        <w:rPr>
          <w:rFonts w:ascii="Times New Roman" w:eastAsiaTheme="minorHAnsi" w:hAnsi="Times New Roman"/>
          <w:sz w:val="28"/>
          <w:szCs w:val="28"/>
          <w:lang w:eastAsia="en-US"/>
        </w:rPr>
        <w:t>регистрирует заявление в журнале входящей документации в день его представления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52B07" w:rsidRPr="00DE52E1" w:rsidRDefault="000D3939" w:rsidP="000D393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- оформляет</w:t>
      </w:r>
      <w:r w:rsidR="00252B07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расписку</w:t>
      </w:r>
      <w:r w:rsidR="003A0BDE" w:rsidRPr="00FB2EE7">
        <w:rPr>
          <w:rFonts w:ascii="Times New Roman" w:eastAsiaTheme="minorHAnsi" w:hAnsi="Times New Roman"/>
          <w:sz w:val="28"/>
          <w:szCs w:val="28"/>
          <w:lang w:eastAsia="en-US"/>
        </w:rPr>
        <w:t>-уведомление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приеме заявления и документов в соответствии с приложением </w:t>
      </w:r>
      <w:r w:rsidR="003A0BDE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52B07" w:rsidRPr="00FB2EE7">
        <w:rPr>
          <w:rFonts w:ascii="Times New Roman" w:eastAsiaTheme="minorHAnsi" w:hAnsi="Times New Roman"/>
          <w:sz w:val="28"/>
          <w:szCs w:val="28"/>
          <w:lang w:eastAsia="en-US"/>
        </w:rPr>
        <w:t>№ 1 к настоящему Регламенту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выдает заявителю (представителю заявителя)</w:t>
      </w:r>
      <w:r w:rsidR="00252B07"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52B07" w:rsidRPr="00FB2EE7" w:rsidRDefault="00252B07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Продолжительнос</w:t>
      </w:r>
      <w:r w:rsidR="003A0BDE">
        <w:rPr>
          <w:rFonts w:ascii="Times New Roman" w:eastAsiaTheme="minorHAnsi" w:hAnsi="Times New Roman"/>
          <w:sz w:val="28"/>
          <w:szCs w:val="28"/>
          <w:lang w:eastAsia="en-US"/>
        </w:rPr>
        <w:t xml:space="preserve">ть административного </w:t>
      </w:r>
      <w:r w:rsidR="003A0BDE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действия – </w:t>
      </w:r>
      <w:r w:rsidR="00F20EEB" w:rsidRPr="00FB2EE7">
        <w:rPr>
          <w:rFonts w:ascii="Times New Roman" w:eastAsiaTheme="minorHAnsi" w:hAnsi="Times New Roman"/>
          <w:sz w:val="28"/>
          <w:szCs w:val="28"/>
          <w:lang w:eastAsia="en-US"/>
        </w:rPr>
        <w:t>10 минут с момента установления оснований для приема документов</w:t>
      </w:r>
      <w:r w:rsidR="000D3939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(отказа в приеме документов)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A22C9" w:rsidRPr="00FB2EE7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3.1.3. </w:t>
      </w:r>
      <w:proofErr w:type="gramStart"/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поступлении заявления и документов посредством почтовой связи должностное лицо </w:t>
      </w:r>
      <w:r w:rsidR="00FB584E" w:rsidRPr="00FB2EE7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Управления, ответственное за ведение делопроизводства, </w:t>
      </w:r>
      <w:r w:rsidR="00FB584E" w:rsidRPr="00FB2EE7">
        <w:rPr>
          <w:rFonts w:ascii="Times New Roman" w:hAnsi="Times New Roman"/>
          <w:sz w:val="28"/>
          <w:szCs w:val="28"/>
        </w:rPr>
        <w:t xml:space="preserve">в день поступления документов посредством почтовой связи 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проверяет соответствие полученны</w:t>
      </w:r>
      <w:r w:rsidR="00FB584E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х документов описи отправления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(при ее наличии), регистрирует их как входящий документ и передает должностному лицу </w:t>
      </w:r>
      <w:r w:rsidR="00FB584E" w:rsidRPr="00FB2EE7">
        <w:rPr>
          <w:rFonts w:ascii="Times New Roman" w:hAnsi="Times New Roman"/>
          <w:sz w:val="28"/>
          <w:szCs w:val="28"/>
        </w:rPr>
        <w:t>районного структурного подразделения</w:t>
      </w:r>
      <w:r w:rsidR="00FB584E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Управления, ответственному за прием документов.</w:t>
      </w:r>
      <w:proofErr w:type="gramEnd"/>
    </w:p>
    <w:p w:rsidR="008A22C9" w:rsidRPr="00FB2EE7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</w:t>
      </w:r>
      <w:r w:rsidR="003A0BDE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ть административного действия –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10 минут с момента </w:t>
      </w:r>
      <w:r w:rsidR="00FB584E" w:rsidRPr="00FB2EE7">
        <w:rPr>
          <w:rFonts w:ascii="Times New Roman" w:hAnsi="Times New Roman"/>
          <w:sz w:val="28"/>
          <w:szCs w:val="28"/>
        </w:rPr>
        <w:t>поступления заявления и документов должностному лицу районного структурного подразделения Управлени</w:t>
      </w:r>
      <w:r w:rsidR="001B0B18" w:rsidRPr="00FB2EE7">
        <w:rPr>
          <w:rFonts w:ascii="Times New Roman" w:hAnsi="Times New Roman"/>
          <w:sz w:val="28"/>
          <w:szCs w:val="28"/>
        </w:rPr>
        <w:t>я</w:t>
      </w:r>
      <w:r w:rsidR="00FB584E" w:rsidRPr="00FB2EE7">
        <w:rPr>
          <w:rFonts w:ascii="Times New Roman" w:hAnsi="Times New Roman"/>
          <w:sz w:val="28"/>
          <w:szCs w:val="28"/>
        </w:rPr>
        <w:t>, ответственному за ведение делопроизводства.</w:t>
      </w:r>
    </w:p>
    <w:p w:rsidR="008A22C9" w:rsidRPr="00E31E0C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Должностное лицо </w:t>
      </w:r>
      <w:r w:rsidR="00FB584E" w:rsidRPr="00FB2EE7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Управления, ответственное за прием документов, проверяет представленные документы:</w:t>
      </w:r>
    </w:p>
    <w:p w:rsidR="008A22C9" w:rsidRPr="00E31E0C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- на предмет соответствия их перечню документов, установленному пунктами 2.6.1 и 2.7.1 настоящего Регламента;</w:t>
      </w:r>
    </w:p>
    <w:p w:rsidR="008A22C9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>- на наличие оснований для отказа в приеме документов, установленных пунктом 2.8 настоящего Регламента.</w:t>
      </w:r>
    </w:p>
    <w:p w:rsidR="00FB584E" w:rsidRPr="00FB584E" w:rsidRDefault="00FB584E" w:rsidP="00FB58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поступления заявления и документов должностному лицу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ответственному за прием документов.</w:t>
      </w:r>
    </w:p>
    <w:p w:rsidR="008A22C9" w:rsidRPr="00FB2EE7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Должностное лицо </w:t>
      </w:r>
      <w:r w:rsidR="00FB584E" w:rsidRPr="00E271E5">
        <w:rPr>
          <w:rFonts w:ascii="Times New Roman" w:hAnsi="Times New Roman"/>
          <w:sz w:val="28"/>
          <w:szCs w:val="28"/>
        </w:rPr>
        <w:t>районного структурного подразделения</w:t>
      </w:r>
      <w:r w:rsidR="00FB584E" w:rsidRPr="00D260C0">
        <w:rPr>
          <w:rFonts w:ascii="Times New Roman" w:hAnsi="Times New Roman"/>
          <w:sz w:val="28"/>
          <w:szCs w:val="28"/>
        </w:rPr>
        <w:t xml:space="preserve"> </w:t>
      </w:r>
      <w:r w:rsidRPr="00E31E0C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Управления, ответственное за прием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документов:</w:t>
      </w:r>
    </w:p>
    <w:p w:rsidR="008A22C9" w:rsidRPr="00FB2EE7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- при отсутствии оснований для отказа в приеме документов регистрирует заявление и документы, оформляет расписку-уведомление о приеме заявления и документов по форме согласно приложению № 1 к настоящему Регламенту и передает ее должностному лицу Управления, ответственному за ведение делопроизводства;</w:t>
      </w:r>
    </w:p>
    <w:p w:rsidR="008A22C9" w:rsidRPr="00FB2EE7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- при наличии оснований для отказа в приеме документов оформляет </w:t>
      </w:r>
      <w:hyperlink r:id="rId16" w:history="1">
        <w:r w:rsidRPr="00FB2EE7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уведомление</w:t>
        </w:r>
      </w:hyperlink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приеме документов по форме согласно приложению № 2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br/>
        <w:t>к настоящему Регламенту с приложением представленных документов и передает его должностному лицу Управления, ответственному за ведение делопроизводства.</w:t>
      </w:r>
    </w:p>
    <w:p w:rsidR="008A22C9" w:rsidRPr="00FB2EE7" w:rsidRDefault="008A22C9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 административного де</w:t>
      </w:r>
      <w:r w:rsidR="003A0BDE"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йствия – 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 xml:space="preserve">10 минут с момента </w:t>
      </w:r>
      <w:r w:rsidR="00A344D5" w:rsidRPr="00FB2EE7">
        <w:rPr>
          <w:rFonts w:ascii="Times New Roman" w:hAnsi="Times New Roman"/>
          <w:sz w:val="28"/>
          <w:szCs w:val="28"/>
        </w:rPr>
        <w:t>завершения проверки представленных документов на предмет соответствия их перечню документов, установленному пунктами 2.6.1 и 2.7 настоящего Регламента, должностным лицом районного структурного подразделения Управления, ответственным за прием документов</w:t>
      </w:r>
      <w:r w:rsidRPr="00FB2E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14B89" w:rsidRPr="00FB2EE7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EE7"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ведение делопроизводства, регистрирует расписку-уведомление о приеме заявления и документов (уведомление об отказе в приеме документов) в журнале исходящей докум</w:t>
      </w:r>
      <w:r w:rsidR="003D52EE" w:rsidRPr="00FB2EE7">
        <w:rPr>
          <w:rFonts w:ascii="Times New Roman" w:hAnsi="Times New Roman"/>
          <w:sz w:val="28"/>
          <w:szCs w:val="28"/>
        </w:rPr>
        <w:t>ентации, осуществляет отправку з</w:t>
      </w:r>
      <w:r w:rsidRPr="00FB2EE7">
        <w:rPr>
          <w:rFonts w:ascii="Times New Roman" w:hAnsi="Times New Roman"/>
          <w:sz w:val="28"/>
          <w:szCs w:val="28"/>
        </w:rPr>
        <w:t>аявителю расписки-уведомления о приеме заявления и документов либо уведомления об отказе в приеме документов с документами, приложенными к заявлению, заказным почтовым отправлением с уведомлением о вручении по адресу, указанному в заявлении.</w:t>
      </w:r>
      <w:proofErr w:type="gramEnd"/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E7">
        <w:rPr>
          <w:rFonts w:ascii="Times New Roman" w:hAnsi="Times New Roman"/>
          <w:sz w:val="28"/>
          <w:szCs w:val="28"/>
        </w:rPr>
        <w:lastRenderedPageBreak/>
        <w:t>Продолжительность административного действия – 20 минут с момента установления оснований для приема документов (отказа в приеме документов).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3.1.4. При поступлении заявления и документов посредством Единого портала заявление регистрируется в автоматическом режиме.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 Должностное лицо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ответственное за ведени</w:t>
      </w:r>
      <w:r w:rsidR="003D52EE">
        <w:rPr>
          <w:rFonts w:ascii="Times New Roman" w:hAnsi="Times New Roman"/>
          <w:sz w:val="28"/>
          <w:szCs w:val="28"/>
        </w:rPr>
        <w:t>е делопроизводства, направляет з</w:t>
      </w:r>
      <w:r w:rsidRPr="00D260C0">
        <w:rPr>
          <w:rFonts w:ascii="Times New Roman" w:hAnsi="Times New Roman"/>
          <w:sz w:val="28"/>
          <w:szCs w:val="28"/>
        </w:rPr>
        <w:t xml:space="preserve">аявителю </w:t>
      </w:r>
      <w:r w:rsidR="003D52EE">
        <w:rPr>
          <w:rFonts w:ascii="Times New Roman" w:hAnsi="Times New Roman"/>
          <w:sz w:val="28"/>
          <w:szCs w:val="28"/>
        </w:rPr>
        <w:t xml:space="preserve">(представителю заявителя) </w:t>
      </w:r>
      <w:r w:rsidRPr="00D260C0">
        <w:rPr>
          <w:rFonts w:ascii="Times New Roman" w:hAnsi="Times New Roman"/>
          <w:sz w:val="28"/>
          <w:szCs w:val="28"/>
        </w:rPr>
        <w:t>в личный кабинет на Едином портале электронное сообщение о получении Управление</w:t>
      </w:r>
      <w:r>
        <w:rPr>
          <w:rFonts w:ascii="Times New Roman" w:hAnsi="Times New Roman"/>
          <w:sz w:val="28"/>
          <w:szCs w:val="28"/>
        </w:rPr>
        <w:t>м</w:t>
      </w:r>
      <w:r w:rsidRPr="00D260C0">
        <w:rPr>
          <w:rFonts w:ascii="Times New Roman" w:hAnsi="Times New Roman"/>
          <w:sz w:val="28"/>
          <w:szCs w:val="28"/>
        </w:rPr>
        <w:t xml:space="preserve"> заявления с указанием даты получения и, при наличии всех необходимых документов, предусмотренных пунктом 2.6.1 настоящего Регламента, размещает уведомление о регистрации заявления. 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ответственное за прием документов в электронном виде: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 проверяет представленные документы на предмет соответствия их перечню документов, установленному пунктами 2.6.1 и 2.7 настоящего Регламента, на наличие оснований для отказа в приеме документов, установленных пунктом 2.8 настоящего Регламента;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 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ответственному за ведение делопроизводства;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- оформляет </w:t>
      </w:r>
      <w:hyperlink r:id="rId17" w:history="1">
        <w:r w:rsidRPr="00D260C0">
          <w:rPr>
            <w:rFonts w:ascii="Times New Roman" w:hAnsi="Times New Roman"/>
            <w:sz w:val="28"/>
            <w:szCs w:val="28"/>
          </w:rPr>
          <w:t>расписку-уведомление</w:t>
        </w:r>
      </w:hyperlink>
      <w:r w:rsidRPr="00D260C0">
        <w:rPr>
          <w:rFonts w:ascii="Times New Roman" w:hAnsi="Times New Roman"/>
          <w:sz w:val="28"/>
          <w:szCs w:val="28"/>
        </w:rPr>
        <w:t xml:space="preserve"> о приеме заявления и документов по форме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D260C0">
        <w:rPr>
          <w:rFonts w:ascii="Times New Roman" w:hAnsi="Times New Roman"/>
          <w:sz w:val="28"/>
          <w:szCs w:val="28"/>
        </w:rPr>
        <w:t xml:space="preserve"> к настоящему регламенту и передает ее должностному лицу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ответственному за ведение делопроизводства;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0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260C0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оформляет уведомление об отказе в приеме документов по форме согласно </w:t>
      </w:r>
      <w:hyperlink r:id="rId18" w:history="1">
        <w:r>
          <w:rPr>
            <w:rFonts w:ascii="Times New Roman" w:hAnsi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№ 2</w:t>
      </w:r>
      <w:r w:rsidRPr="00D260C0">
        <w:rPr>
          <w:rFonts w:ascii="Times New Roman" w:hAnsi="Times New Roman"/>
          <w:sz w:val="28"/>
          <w:szCs w:val="28"/>
        </w:rPr>
        <w:t xml:space="preserve"> к настоящему Регламенту и создает электронный образ уведомления об отказе, преобразованных в электронно-цифровую форму путем 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ответственному за ведение делопроизводства, электронный образ</w:t>
      </w:r>
      <w:proofErr w:type="gramEnd"/>
      <w:r w:rsidRPr="00D260C0">
        <w:rPr>
          <w:rFonts w:ascii="Times New Roman" w:hAnsi="Times New Roman"/>
          <w:sz w:val="28"/>
          <w:szCs w:val="28"/>
        </w:rPr>
        <w:t xml:space="preserve"> уведомления об отказе в приеме документов</w:t>
      </w:r>
      <w:r>
        <w:rPr>
          <w:rFonts w:ascii="Times New Roman" w:hAnsi="Times New Roman"/>
          <w:sz w:val="28"/>
          <w:szCs w:val="28"/>
        </w:rPr>
        <w:t>,</w:t>
      </w:r>
      <w:r w:rsidRPr="00D260C0">
        <w:rPr>
          <w:rFonts w:ascii="Times New Roman" w:hAnsi="Times New Roman"/>
          <w:sz w:val="28"/>
          <w:szCs w:val="28"/>
        </w:rPr>
        <w:t xml:space="preserve"> передает должностному лицу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ответственному за прием документов в электронном виде.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20 минут с момента поступления заявления и документов посредством Единого портала в районное структурное подразделение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9F3">
        <w:rPr>
          <w:rFonts w:ascii="Times New Roman" w:hAnsi="Times New Roman"/>
          <w:sz w:val="28"/>
          <w:szCs w:val="28"/>
        </w:rPr>
        <w:t xml:space="preserve">В случае если к заявлению, направленному посредством Единого портала, приложены не все документы, предусмотренные </w:t>
      </w:r>
      <w:hyperlink r:id="rId19" w:history="1">
        <w:r w:rsidRPr="004319F3">
          <w:rPr>
            <w:rFonts w:ascii="Times New Roman" w:hAnsi="Times New Roman"/>
            <w:sz w:val="28"/>
            <w:szCs w:val="28"/>
          </w:rPr>
          <w:t>пунктом</w:t>
        </w:r>
      </w:hyperlink>
      <w:r>
        <w:rPr>
          <w:rFonts w:ascii="Times New Roman" w:hAnsi="Times New Roman"/>
          <w:sz w:val="28"/>
          <w:szCs w:val="28"/>
        </w:rPr>
        <w:t xml:space="preserve"> 2.6.1 настоящего Регламента, заявитель (представитель з</w:t>
      </w:r>
      <w:r w:rsidRPr="004319F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вителя) в срок, не превышающий 3</w:t>
      </w:r>
      <w:r w:rsidRPr="004319F3">
        <w:rPr>
          <w:rFonts w:ascii="Times New Roman" w:hAnsi="Times New Roman"/>
          <w:sz w:val="28"/>
          <w:szCs w:val="28"/>
        </w:rPr>
        <w:t xml:space="preserve"> рабочих дней со дня получения заявления Управление</w:t>
      </w:r>
      <w:r>
        <w:rPr>
          <w:rFonts w:ascii="Times New Roman" w:hAnsi="Times New Roman"/>
          <w:sz w:val="28"/>
          <w:szCs w:val="28"/>
        </w:rPr>
        <w:t>м</w:t>
      </w:r>
      <w:r w:rsidRPr="004319F3">
        <w:rPr>
          <w:rFonts w:ascii="Times New Roman" w:hAnsi="Times New Roman"/>
          <w:sz w:val="28"/>
          <w:szCs w:val="28"/>
        </w:rPr>
        <w:t>, представляет в Управление по месту жительства (пребывания) такие недостающие документы.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>Управление в личном кабинете з</w:t>
      </w:r>
      <w:r w:rsidRPr="00D260C0">
        <w:rPr>
          <w:rFonts w:ascii="Times New Roman" w:hAnsi="Times New Roman"/>
          <w:sz w:val="28"/>
          <w:szCs w:val="28"/>
        </w:rPr>
        <w:t xml:space="preserve">аявителя </w:t>
      </w:r>
      <w:r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D260C0">
        <w:rPr>
          <w:rFonts w:ascii="Times New Roman" w:hAnsi="Times New Roman"/>
          <w:sz w:val="28"/>
          <w:szCs w:val="28"/>
        </w:rPr>
        <w:t>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Управление</w:t>
      </w:r>
      <w:r>
        <w:rPr>
          <w:rFonts w:ascii="Times New Roman" w:hAnsi="Times New Roman"/>
          <w:sz w:val="28"/>
          <w:szCs w:val="28"/>
        </w:rPr>
        <w:t>м</w:t>
      </w:r>
      <w:r w:rsidRPr="00D260C0">
        <w:rPr>
          <w:rFonts w:ascii="Times New Roman" w:hAnsi="Times New Roman"/>
          <w:sz w:val="28"/>
          <w:szCs w:val="28"/>
        </w:rPr>
        <w:t>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0C0">
        <w:rPr>
          <w:rFonts w:ascii="Times New Roman" w:hAnsi="Times New Roman"/>
          <w:sz w:val="28"/>
          <w:szCs w:val="28"/>
        </w:rPr>
        <w:lastRenderedPageBreak/>
        <w:t xml:space="preserve">В случае непредставления в течение </w:t>
      </w:r>
      <w:r>
        <w:rPr>
          <w:rFonts w:ascii="Times New Roman" w:hAnsi="Times New Roman"/>
          <w:sz w:val="28"/>
          <w:szCs w:val="28"/>
        </w:rPr>
        <w:t>трехдневного</w:t>
      </w:r>
      <w:r w:rsidRPr="00D260C0">
        <w:rPr>
          <w:rFonts w:ascii="Times New Roman" w:hAnsi="Times New Roman"/>
          <w:sz w:val="28"/>
          <w:szCs w:val="28"/>
        </w:rPr>
        <w:t xml:space="preserve"> срока документов, предусмотренных </w:t>
      </w:r>
      <w:hyperlink r:id="rId20" w:history="1">
        <w:r w:rsidRPr="00D260C0">
          <w:rPr>
            <w:rFonts w:ascii="Times New Roman" w:hAnsi="Times New Roman"/>
            <w:sz w:val="28"/>
            <w:szCs w:val="28"/>
          </w:rPr>
          <w:t xml:space="preserve">пунктом 2.6.1 </w:t>
        </w:r>
      </w:hyperlink>
      <w:r>
        <w:rPr>
          <w:rFonts w:ascii="Times New Roman" w:hAnsi="Times New Roman"/>
          <w:sz w:val="28"/>
          <w:szCs w:val="28"/>
        </w:rPr>
        <w:t>настоящего Регламента, з</w:t>
      </w:r>
      <w:r w:rsidRPr="00D260C0">
        <w:rPr>
          <w:rFonts w:ascii="Times New Roman" w:hAnsi="Times New Roman"/>
          <w:sz w:val="28"/>
          <w:szCs w:val="28"/>
        </w:rPr>
        <w:t xml:space="preserve">аявитель </w:t>
      </w:r>
      <w:r>
        <w:rPr>
          <w:rFonts w:ascii="Times New Roman" w:hAnsi="Times New Roman"/>
          <w:sz w:val="28"/>
          <w:szCs w:val="28"/>
        </w:rPr>
        <w:t xml:space="preserve">(представитель заявителя) </w:t>
      </w:r>
      <w:r w:rsidRPr="00D260C0">
        <w:rPr>
          <w:rFonts w:ascii="Times New Roman" w:hAnsi="Times New Roman"/>
          <w:sz w:val="28"/>
          <w:szCs w:val="28"/>
        </w:rPr>
        <w:t xml:space="preserve">посредством Единого портала уведомляется о возвращении без рассмотрения заявления в течение одного рабочего дня, следующего за днем истечения пятидневного срока для представления документов, предусмотренных </w:t>
      </w:r>
      <w:hyperlink r:id="rId21" w:history="1">
        <w:r w:rsidRPr="00D260C0">
          <w:rPr>
            <w:rFonts w:ascii="Times New Roman" w:hAnsi="Times New Roman"/>
            <w:sz w:val="28"/>
            <w:szCs w:val="28"/>
          </w:rPr>
          <w:t xml:space="preserve">пунктом 2.6.1 </w:t>
        </w:r>
      </w:hyperlink>
      <w:r w:rsidRPr="00D260C0">
        <w:rPr>
          <w:rFonts w:ascii="Times New Roman" w:hAnsi="Times New Roman"/>
          <w:sz w:val="28"/>
          <w:szCs w:val="28"/>
        </w:rPr>
        <w:t>настоящего Регламента, с указанием причин возвращения и порядка обжалования вынесенного решения.</w:t>
      </w:r>
      <w:proofErr w:type="gramEnd"/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В случае представления </w:t>
      </w:r>
      <w:r>
        <w:rPr>
          <w:rFonts w:ascii="Times New Roman" w:hAnsi="Times New Roman"/>
          <w:sz w:val="28"/>
          <w:szCs w:val="28"/>
        </w:rPr>
        <w:t>з</w:t>
      </w:r>
      <w:r w:rsidRPr="00D260C0">
        <w:rPr>
          <w:rFonts w:ascii="Times New Roman" w:hAnsi="Times New Roman"/>
          <w:sz w:val="28"/>
          <w:szCs w:val="28"/>
        </w:rPr>
        <w:t xml:space="preserve">аявителем в течение </w:t>
      </w:r>
      <w:r>
        <w:rPr>
          <w:rFonts w:ascii="Times New Roman" w:hAnsi="Times New Roman"/>
          <w:sz w:val="28"/>
          <w:szCs w:val="28"/>
        </w:rPr>
        <w:t>трехдневного</w:t>
      </w:r>
      <w:r w:rsidRPr="00D260C0">
        <w:rPr>
          <w:rFonts w:ascii="Times New Roman" w:hAnsi="Times New Roman"/>
          <w:sz w:val="28"/>
          <w:szCs w:val="28"/>
        </w:rPr>
        <w:t xml:space="preserve"> срока документов, предусмотренных пунктом 2.6.1 настоящего Регламента, Управление осуществляет прием и регистрацию заявления в день представления документов, предусмотренных </w:t>
      </w:r>
      <w:hyperlink r:id="rId22" w:history="1">
        <w:r w:rsidRPr="00D260C0">
          <w:rPr>
            <w:rFonts w:ascii="Times New Roman" w:hAnsi="Times New Roman"/>
            <w:sz w:val="28"/>
            <w:szCs w:val="28"/>
          </w:rPr>
          <w:t xml:space="preserve">пунктом 2.6.1 </w:t>
        </w:r>
      </w:hyperlink>
      <w:r w:rsidRPr="00D260C0">
        <w:rPr>
          <w:rFonts w:ascii="Times New Roman" w:hAnsi="Times New Roman"/>
          <w:sz w:val="28"/>
          <w:szCs w:val="28"/>
        </w:rPr>
        <w:t>настоящего Регламента.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поступления недостающих документов, предусмотренных пунктом 2.6.1 настоящего Регламента.</w:t>
      </w:r>
    </w:p>
    <w:p w:rsidR="00314B89" w:rsidRPr="00D260C0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0C0"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ответственное за прием документов в электронном ви</w:t>
      </w:r>
      <w:r>
        <w:rPr>
          <w:rFonts w:ascii="Times New Roman" w:hAnsi="Times New Roman"/>
          <w:sz w:val="28"/>
          <w:szCs w:val="28"/>
        </w:rPr>
        <w:t xml:space="preserve">де проверяет предмет наличия </w:t>
      </w:r>
      <w:r w:rsidRPr="00F2002D">
        <w:rPr>
          <w:rFonts w:ascii="Times New Roman" w:hAnsi="Times New Roman"/>
          <w:sz w:val="28"/>
          <w:szCs w:val="28"/>
        </w:rPr>
        <w:t xml:space="preserve">у заявителя подтвержденной учетной записи на Едином портале и в случае положительного результата проверки размещает в личном кабинете заявителя </w:t>
      </w:r>
      <w:r w:rsidR="006D0281" w:rsidRPr="00F2002D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F2002D">
        <w:rPr>
          <w:rFonts w:ascii="Times New Roman" w:hAnsi="Times New Roman"/>
          <w:sz w:val="28"/>
          <w:szCs w:val="28"/>
        </w:rPr>
        <w:t>на Едином портале электронный образ зарегистрированного заявления либо уведомления об отказе в приеме документов с направлением мотивированного</w:t>
      </w:r>
      <w:r w:rsidRPr="00D260C0">
        <w:rPr>
          <w:rFonts w:ascii="Times New Roman" w:hAnsi="Times New Roman"/>
          <w:sz w:val="28"/>
          <w:szCs w:val="28"/>
        </w:rPr>
        <w:t xml:space="preserve"> обоснования принятия соответствующего решения, указанием оснований</w:t>
      </w:r>
      <w:proofErr w:type="gramEnd"/>
      <w:r w:rsidRPr="00D260C0">
        <w:rPr>
          <w:rFonts w:ascii="Times New Roman" w:hAnsi="Times New Roman"/>
          <w:sz w:val="28"/>
          <w:szCs w:val="28"/>
        </w:rPr>
        <w:t xml:space="preserve"> его принятия и порядка его обжалования в течение одного рабочего дня со дня совершения соответствующего действия.</w:t>
      </w:r>
    </w:p>
    <w:p w:rsidR="00314B89" w:rsidRPr="00314B89" w:rsidRDefault="00314B89" w:rsidP="00314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момента установления должностным лицом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ответственным за прием документов, положительного результата проверки документов.</w:t>
      </w:r>
    </w:p>
    <w:p w:rsidR="00CA55A6" w:rsidRDefault="00D91682" w:rsidP="003A0B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B569CC" w:rsidRPr="00DE52E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05B5A">
        <w:rPr>
          <w:rFonts w:ascii="Times New Roman" w:eastAsiaTheme="minorHAnsi" w:hAnsi="Times New Roman"/>
          <w:sz w:val="28"/>
          <w:szCs w:val="28"/>
          <w:lang w:eastAsia="en-US"/>
        </w:rPr>
        <w:t>.5</w:t>
      </w: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05B5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52B07" w:rsidRPr="00DE52E1">
        <w:rPr>
          <w:rFonts w:ascii="Times New Roman" w:eastAsiaTheme="minorHAnsi" w:hAnsi="Times New Roman"/>
          <w:sz w:val="28"/>
          <w:szCs w:val="28"/>
          <w:lang w:eastAsia="en-US"/>
        </w:rPr>
        <w:t>Критерием принятия решения является наличие либо отсутствие оснований для отказа в приеме документов, установленных пунктом 2.8 настоящего Регламента.</w:t>
      </w:r>
    </w:p>
    <w:p w:rsidR="00B610B1" w:rsidRPr="00F2002D" w:rsidRDefault="00D91682" w:rsidP="00B610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B569CC" w:rsidRPr="00F2002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05B5A" w:rsidRPr="00F2002D">
        <w:rPr>
          <w:rFonts w:ascii="Times New Roman" w:eastAsiaTheme="minorHAnsi" w:hAnsi="Times New Roman"/>
          <w:sz w:val="28"/>
          <w:szCs w:val="28"/>
          <w:lang w:eastAsia="en-US"/>
        </w:rPr>
        <w:t>.6</w:t>
      </w:r>
      <w:r w:rsidR="008A22C9" w:rsidRPr="00F2002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A55A6"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22C9" w:rsidRPr="00F2002D">
        <w:rPr>
          <w:rFonts w:ascii="Times New Roman" w:eastAsiaTheme="minorHAnsi" w:hAnsi="Times New Roman"/>
          <w:sz w:val="28"/>
          <w:szCs w:val="28"/>
          <w:lang w:eastAsia="en-US"/>
        </w:rPr>
        <w:t>Результатом</w:t>
      </w:r>
      <w:r w:rsidR="00252B07"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административной процедуры</w:t>
      </w:r>
      <w:r w:rsidR="008A22C9"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="00B610B1"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прием заявления и документов, необходимых для предоставления государственной услуги, которые передаются должностному лицу Управления, ответственному за предоставление государственной услуги, либо отказ в приеме заявления и документов, необходимых для предоставления государственной услуги.</w:t>
      </w:r>
    </w:p>
    <w:p w:rsidR="00252B07" w:rsidRPr="00F2002D" w:rsidRDefault="00CA55A6" w:rsidP="00B610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B569CC" w:rsidRPr="00F2002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05B5A" w:rsidRPr="00F2002D">
        <w:rPr>
          <w:rFonts w:ascii="Times New Roman" w:eastAsiaTheme="minorHAnsi" w:hAnsi="Times New Roman"/>
          <w:sz w:val="28"/>
          <w:szCs w:val="28"/>
          <w:lang w:eastAsia="en-US"/>
        </w:rPr>
        <w:t>.7</w:t>
      </w: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94D59" w:rsidRPr="00F2002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52B07" w:rsidRPr="00F2002D">
        <w:rPr>
          <w:rFonts w:ascii="Times New Roman" w:eastAsiaTheme="minorHAnsi" w:hAnsi="Times New Roman"/>
          <w:sz w:val="28"/>
          <w:szCs w:val="28"/>
          <w:lang w:eastAsia="en-US"/>
        </w:rPr>
        <w:t>Способами фиксации результата выполнения административной процедуры являются:</w:t>
      </w:r>
    </w:p>
    <w:p w:rsidR="00252B07" w:rsidRPr="00F2002D" w:rsidRDefault="00252B07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- регистрация заявления </w:t>
      </w:r>
      <w:r w:rsidR="00B94D59"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и документов, необходимых для предоставления государственной услуги, </w:t>
      </w: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>в журнале входящей документации;</w:t>
      </w:r>
    </w:p>
    <w:p w:rsidR="00B94D59" w:rsidRPr="00F2002D" w:rsidRDefault="00B94D59" w:rsidP="00B9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trike/>
          <w:sz w:val="28"/>
          <w:szCs w:val="28"/>
        </w:rPr>
        <w:t>-</w:t>
      </w:r>
      <w:r w:rsidRPr="00F2002D">
        <w:rPr>
          <w:rFonts w:ascii="Times New Roman" w:hAnsi="Times New Roman"/>
          <w:sz w:val="28"/>
          <w:szCs w:val="28"/>
        </w:rPr>
        <w:t> регистрация расписки-уведомления о приеме заявления и комплекта документов, необходимых для предоставления государственной услуги, в журнале исходящей документации (в случае предоставления заявления и документов, необходимых для предоставления государственной услуги посредством почтовой связи);</w:t>
      </w:r>
    </w:p>
    <w:p w:rsidR="00B94D59" w:rsidRPr="00F2002D" w:rsidRDefault="00B94D59" w:rsidP="00B9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 xml:space="preserve">- регистрация уведомления </w:t>
      </w:r>
      <w:proofErr w:type="gramStart"/>
      <w:r w:rsidRPr="00F2002D">
        <w:rPr>
          <w:rFonts w:ascii="Times New Roman" w:hAnsi="Times New Roman"/>
          <w:sz w:val="28"/>
          <w:szCs w:val="28"/>
        </w:rPr>
        <w:t>об отказе в приеме документов в журнале регистрации уведомлений об отказе в приеме</w:t>
      </w:r>
      <w:proofErr w:type="gramEnd"/>
      <w:r w:rsidRPr="00F2002D">
        <w:rPr>
          <w:rFonts w:ascii="Times New Roman" w:hAnsi="Times New Roman"/>
          <w:sz w:val="28"/>
          <w:szCs w:val="28"/>
        </w:rPr>
        <w:t xml:space="preserve"> документов либо журнале исходящей </w:t>
      </w:r>
      <w:r w:rsidRPr="00F2002D">
        <w:rPr>
          <w:rFonts w:ascii="Times New Roman" w:hAnsi="Times New Roman"/>
          <w:sz w:val="28"/>
          <w:szCs w:val="28"/>
        </w:rPr>
        <w:lastRenderedPageBreak/>
        <w:t xml:space="preserve">корреспонденции (в случае предоставления заявления и документов, необходимых для предоставления государственной услуги посредством почтовой связи). </w:t>
      </w:r>
    </w:p>
    <w:p w:rsidR="00252B07" w:rsidRDefault="00B05B5A" w:rsidP="008A22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>3.1.8. </w:t>
      </w:r>
      <w:r w:rsidR="00252B07" w:rsidRPr="00F2002D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выполнения администрати</w:t>
      </w:r>
      <w:r w:rsidR="003A0BDE"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вной процедуры – </w:t>
      </w:r>
      <w:r w:rsidR="0011531B" w:rsidRPr="00F200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1531B" w:rsidRPr="00F2002D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поступления комплекта документов, указанных в </w:t>
      </w:r>
      <w:hyperlink r:id="rId23" w:history="1">
        <w:r w:rsidR="0011531B" w:rsidRPr="00F2002D">
          <w:rPr>
            <w:rFonts w:ascii="Times New Roman" w:hAnsi="Times New Roman"/>
            <w:sz w:val="28"/>
            <w:szCs w:val="28"/>
          </w:rPr>
          <w:t xml:space="preserve">пункте 2.6.1 </w:t>
        </w:r>
      </w:hyperlink>
      <w:r w:rsidR="0011531B" w:rsidRPr="00F2002D">
        <w:rPr>
          <w:rFonts w:ascii="Times New Roman" w:hAnsi="Times New Roman"/>
          <w:sz w:val="28"/>
          <w:szCs w:val="28"/>
        </w:rPr>
        <w:t xml:space="preserve">настоящего Регламента, а также иных документов, представляемых Заявителем по собственной инициативе, указанных в </w:t>
      </w:r>
      <w:hyperlink r:id="rId24" w:history="1">
        <w:r w:rsidR="0011531B" w:rsidRPr="00F2002D">
          <w:rPr>
            <w:rFonts w:ascii="Times New Roman" w:hAnsi="Times New Roman"/>
            <w:sz w:val="28"/>
            <w:szCs w:val="28"/>
          </w:rPr>
          <w:t>пункте</w:t>
        </w:r>
      </w:hyperlink>
      <w:r w:rsidR="0011531B" w:rsidRPr="00F2002D">
        <w:rPr>
          <w:rFonts w:ascii="Times New Roman" w:hAnsi="Times New Roman"/>
          <w:sz w:val="28"/>
          <w:szCs w:val="28"/>
        </w:rPr>
        <w:t xml:space="preserve"> 2.7 настоящего Регламента.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3.2. Административная процедура «Формирование и направление </w:t>
      </w:r>
      <w:r w:rsidRPr="00F2002D">
        <w:rPr>
          <w:rFonts w:ascii="Times New Roman" w:hAnsi="Times New Roman"/>
          <w:sz w:val="28"/>
          <w:szCs w:val="28"/>
        </w:rPr>
        <w:t>межведомственных запросов»</w:t>
      </w:r>
    </w:p>
    <w:p w:rsidR="00B610B1" w:rsidRPr="00F2002D" w:rsidRDefault="00673D98" w:rsidP="00B61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>3.2.1. </w:t>
      </w:r>
      <w:r w:rsidR="0001374B" w:rsidRPr="00F2002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и критерием принятия решения является </w:t>
      </w:r>
      <w:r w:rsidR="00B610B1" w:rsidRPr="00F2002D">
        <w:rPr>
          <w:rFonts w:ascii="Times New Roman" w:hAnsi="Times New Roman"/>
          <w:sz w:val="28"/>
          <w:szCs w:val="28"/>
        </w:rPr>
        <w:t xml:space="preserve">получение </w:t>
      </w:r>
      <w:r w:rsidR="0001374B" w:rsidRPr="00F2002D">
        <w:rPr>
          <w:rFonts w:ascii="Times New Roman" w:hAnsi="Times New Roman"/>
          <w:sz w:val="28"/>
          <w:szCs w:val="28"/>
        </w:rPr>
        <w:t>должностным лицом районного структурного подразделения Управления, ответственным за прием документов</w:t>
      </w:r>
      <w:r w:rsidR="00B610B1" w:rsidRPr="00F2002D">
        <w:rPr>
          <w:rFonts w:ascii="Times New Roman" w:hAnsi="Times New Roman"/>
          <w:sz w:val="28"/>
          <w:szCs w:val="28"/>
        </w:rPr>
        <w:t xml:space="preserve">, </w:t>
      </w:r>
      <w:r w:rsidR="00B610B1" w:rsidRPr="00F2002D">
        <w:rPr>
          <w:rFonts w:ascii="Times New Roman" w:eastAsiaTheme="minorHAnsi" w:hAnsi="Times New Roman"/>
          <w:sz w:val="28"/>
          <w:szCs w:val="28"/>
          <w:lang w:eastAsia="en-US"/>
        </w:rPr>
        <w:t>зарегистрированного заявления и документов, необходимых для предоставления государственной услуги, и установление отсутствия в их числе документов, предусмотренных пунктом 2.7 настоящего Регламента.</w:t>
      </w:r>
    </w:p>
    <w:p w:rsidR="00B610B1" w:rsidRPr="00B610B1" w:rsidRDefault="00B610B1" w:rsidP="00B610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районного структурного подразделения Управления, ответственное за прием документов, сообщает о необходимости</w:t>
      </w:r>
      <w:r w:rsidRPr="00B610B1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получения документов (информации), предусмотренных </w:t>
      </w:r>
      <w:hyperlink r:id="rId25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пунктом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2.7</w:t>
      </w:r>
      <w:r w:rsidRPr="00B610B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Регламента, должностно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Pr="00B610B1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Pr="00B610B1">
        <w:rPr>
          <w:rFonts w:ascii="Times New Roman" w:eastAsiaTheme="minorHAnsi" w:hAnsi="Times New Roman"/>
          <w:sz w:val="28"/>
          <w:szCs w:val="28"/>
          <w:lang w:eastAsia="en-US"/>
        </w:rPr>
        <w:t>районного структурного подразделения Управления, ответственно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Pr="00B610B1">
        <w:rPr>
          <w:rFonts w:ascii="Times New Roman" w:eastAsiaTheme="minorHAnsi" w:hAnsi="Times New Roman"/>
          <w:sz w:val="28"/>
          <w:szCs w:val="28"/>
          <w:lang w:eastAsia="en-US"/>
        </w:rPr>
        <w:t xml:space="preserve"> за направление запросов в порядке межведомственного взаимодействия.</w:t>
      </w:r>
    </w:p>
    <w:p w:rsidR="00B610B1" w:rsidRPr="00D260C0" w:rsidRDefault="00B610B1" w:rsidP="00B61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поступления должностному лицу районного структурного подразделения Управлени</w:t>
      </w:r>
      <w:r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ответственному за прием документов, зарегистрированного заявления и документов, и установление отсутствия в их числе документов, предусмотренных </w:t>
      </w:r>
      <w:hyperlink r:id="rId26" w:history="1">
        <w:r w:rsidRPr="00D260C0">
          <w:rPr>
            <w:rFonts w:ascii="Times New Roman" w:hAnsi="Times New Roman"/>
            <w:sz w:val="28"/>
            <w:szCs w:val="28"/>
          </w:rPr>
          <w:t>пунктом</w:t>
        </w:r>
      </w:hyperlink>
      <w:r w:rsidRPr="00D260C0">
        <w:rPr>
          <w:rFonts w:ascii="Times New Roman" w:hAnsi="Times New Roman"/>
          <w:sz w:val="28"/>
          <w:szCs w:val="28"/>
        </w:rPr>
        <w:t xml:space="preserve"> 2.7 настоящего Регламента.</w:t>
      </w:r>
    </w:p>
    <w:p w:rsidR="00673D98" w:rsidRPr="00272AC9" w:rsidRDefault="00673D98" w:rsidP="0001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3.2.2. Должностное лицо районного структурного подразделения </w:t>
      </w:r>
      <w:r w:rsidR="009F2909" w:rsidRPr="00D260C0">
        <w:rPr>
          <w:rFonts w:ascii="Times New Roman" w:hAnsi="Times New Roman"/>
          <w:sz w:val="28"/>
          <w:szCs w:val="28"/>
        </w:rPr>
        <w:t>Управлени</w:t>
      </w:r>
      <w:r w:rsidR="009F2909"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ответственное за </w:t>
      </w:r>
      <w:r w:rsidR="00B610B1" w:rsidRPr="00B610B1">
        <w:rPr>
          <w:rFonts w:ascii="Times New Roman" w:eastAsiaTheme="minorHAnsi" w:hAnsi="Times New Roman"/>
          <w:sz w:val="28"/>
          <w:szCs w:val="28"/>
          <w:lang w:eastAsia="en-US"/>
        </w:rPr>
        <w:t>направление запросов в порядке межведомственного взаимодействия</w:t>
      </w:r>
      <w:r w:rsidRPr="00D260C0">
        <w:rPr>
          <w:rFonts w:ascii="Times New Roman" w:hAnsi="Times New Roman"/>
          <w:sz w:val="28"/>
          <w:szCs w:val="28"/>
        </w:rPr>
        <w:t xml:space="preserve">, составляет соответствующие запросы, подписывает их электронной цифровой подписью </w:t>
      </w:r>
      <w:r w:rsidR="009F2909" w:rsidRPr="00D260C0">
        <w:rPr>
          <w:rFonts w:ascii="Times New Roman" w:hAnsi="Times New Roman"/>
          <w:sz w:val="28"/>
          <w:szCs w:val="28"/>
        </w:rPr>
        <w:t>Управлени</w:t>
      </w:r>
      <w:r w:rsidR="009F2909">
        <w:rPr>
          <w:rFonts w:ascii="Times New Roman" w:hAnsi="Times New Roman"/>
          <w:sz w:val="28"/>
          <w:szCs w:val="28"/>
        </w:rPr>
        <w:t>я</w:t>
      </w:r>
      <w:r w:rsidR="009F2909" w:rsidRPr="00D260C0">
        <w:rPr>
          <w:rFonts w:ascii="Times New Roman" w:hAnsi="Times New Roman"/>
          <w:sz w:val="28"/>
          <w:szCs w:val="28"/>
        </w:rPr>
        <w:t xml:space="preserve"> </w:t>
      </w:r>
      <w:r w:rsidRPr="00D260C0">
        <w:rPr>
          <w:rFonts w:ascii="Times New Roman" w:hAnsi="Times New Roman"/>
          <w:sz w:val="28"/>
          <w:szCs w:val="28"/>
        </w:rPr>
        <w:t>и направляет по системе межведомственного взаимодействия в государственные органы, подведомственные государственным органам организации, в распоряжении которых находятся соответствующие сведения.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Продолжительность административных действий – не более 2 рабочих дней, следующих за днем регистрации заявления.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27" w:history="1">
        <w:r w:rsidRPr="00D260C0">
          <w:rPr>
            <w:rFonts w:ascii="Times New Roman" w:hAnsi="Times New Roman"/>
            <w:sz w:val="28"/>
            <w:szCs w:val="28"/>
          </w:rPr>
          <w:t>закона</w:t>
        </w:r>
      </w:hyperlink>
      <w:r w:rsidRPr="00D260C0">
        <w:rPr>
          <w:rFonts w:ascii="Times New Roman" w:hAnsi="Times New Roman"/>
          <w:sz w:val="28"/>
          <w:szCs w:val="28"/>
        </w:rPr>
        <w:t xml:space="preserve"> от 27.07.2010 № 210-ФЗ </w:t>
      </w:r>
      <w:r w:rsidRPr="00D260C0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Подготовка и направление ответа на межведомственный запрос о представлении документов и информации, необходимых для предоставления государственной услуги, осуществляется в сроки, установленные </w:t>
      </w:r>
      <w:hyperlink r:id="rId28" w:history="1">
        <w:r w:rsidRPr="00D260C0">
          <w:rPr>
            <w:rFonts w:ascii="Times New Roman" w:hAnsi="Times New Roman"/>
            <w:sz w:val="28"/>
            <w:szCs w:val="28"/>
          </w:rPr>
          <w:t>статьей 7.2</w:t>
        </w:r>
      </w:hyperlink>
      <w:r w:rsidRPr="00D260C0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Полученный документ по защищенным каналам связи направляется должностному лицу районного структурного подразделения </w:t>
      </w:r>
      <w:r w:rsidR="009F2909" w:rsidRPr="00D260C0">
        <w:rPr>
          <w:rFonts w:ascii="Times New Roman" w:hAnsi="Times New Roman"/>
          <w:sz w:val="28"/>
          <w:szCs w:val="28"/>
        </w:rPr>
        <w:t>Управлени</w:t>
      </w:r>
      <w:r w:rsidR="009F2909"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инициировавшему направление запроса.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lastRenderedPageBreak/>
        <w:t xml:space="preserve">Должностное лицо районного структурного подразделения </w:t>
      </w:r>
      <w:r w:rsidR="009F2909" w:rsidRPr="00D260C0">
        <w:rPr>
          <w:rFonts w:ascii="Times New Roman" w:hAnsi="Times New Roman"/>
          <w:sz w:val="28"/>
          <w:szCs w:val="28"/>
        </w:rPr>
        <w:t>Управлени</w:t>
      </w:r>
      <w:r w:rsidR="009F2909"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ответственное за </w:t>
      </w:r>
      <w:r w:rsidR="00B610B1" w:rsidRPr="00B610B1">
        <w:rPr>
          <w:rFonts w:ascii="Times New Roman" w:eastAsiaTheme="minorHAnsi" w:hAnsi="Times New Roman"/>
          <w:sz w:val="28"/>
          <w:szCs w:val="28"/>
          <w:lang w:eastAsia="en-US"/>
        </w:rPr>
        <w:t>направление запросов в порядке межведомственного взаимодействия</w:t>
      </w:r>
      <w:r w:rsidRPr="00D260C0">
        <w:rPr>
          <w:rFonts w:ascii="Times New Roman" w:hAnsi="Times New Roman"/>
          <w:sz w:val="28"/>
          <w:szCs w:val="28"/>
        </w:rPr>
        <w:t xml:space="preserve">, передает полученные документы, содержащие необходимую информацию в соответствии с </w:t>
      </w:r>
      <w:hyperlink r:id="rId29" w:history="1">
        <w:r w:rsidRPr="00D260C0">
          <w:rPr>
            <w:rFonts w:ascii="Times New Roman" w:hAnsi="Times New Roman"/>
            <w:sz w:val="28"/>
            <w:szCs w:val="28"/>
          </w:rPr>
          <w:t>пунктом</w:t>
        </w:r>
      </w:hyperlink>
      <w:r w:rsidRPr="00D260C0">
        <w:rPr>
          <w:rFonts w:ascii="Times New Roman" w:hAnsi="Times New Roman"/>
          <w:sz w:val="28"/>
          <w:szCs w:val="28"/>
        </w:rPr>
        <w:t xml:space="preserve"> 2.7 настоящего Регламента, должностному лицу районного структурного подразделения </w:t>
      </w:r>
      <w:r w:rsidR="009F2909" w:rsidRPr="00D260C0">
        <w:rPr>
          <w:rFonts w:ascii="Times New Roman" w:hAnsi="Times New Roman"/>
          <w:sz w:val="28"/>
          <w:szCs w:val="28"/>
        </w:rPr>
        <w:t>Управлени</w:t>
      </w:r>
      <w:r w:rsidR="009F2909"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ответственному за прием документов.</w:t>
      </w:r>
    </w:p>
    <w:p w:rsidR="0001374B" w:rsidRPr="00D260C0" w:rsidRDefault="00673D98" w:rsidP="0001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5 минут с момента получения должностным лицом районного структурного подразделения </w:t>
      </w:r>
      <w:r w:rsidR="009F2909" w:rsidRPr="00D260C0">
        <w:rPr>
          <w:rFonts w:ascii="Times New Roman" w:hAnsi="Times New Roman"/>
          <w:sz w:val="28"/>
          <w:szCs w:val="28"/>
        </w:rPr>
        <w:t>Управлени</w:t>
      </w:r>
      <w:r w:rsidR="009F2909"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, ответственным за направление запросов, документов, информации в порядке межведомственного взаимодействия.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3.2.3. </w:t>
      </w:r>
      <w:proofErr w:type="gramStart"/>
      <w:r w:rsidRPr="00D260C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Pr="00F2002D">
        <w:rPr>
          <w:rFonts w:ascii="Times New Roman" w:hAnsi="Times New Roman"/>
          <w:sz w:val="28"/>
          <w:szCs w:val="28"/>
        </w:rPr>
        <w:t xml:space="preserve">должностным лицом районного структурного подразделения </w:t>
      </w:r>
      <w:r w:rsidR="00F822C8" w:rsidRPr="00F2002D">
        <w:rPr>
          <w:rFonts w:ascii="Times New Roman" w:hAnsi="Times New Roman"/>
          <w:sz w:val="28"/>
          <w:szCs w:val="28"/>
        </w:rPr>
        <w:t>Управления</w:t>
      </w:r>
      <w:r w:rsidRPr="00F2002D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01374B" w:rsidRPr="00F2002D">
        <w:rPr>
          <w:rFonts w:ascii="Times New Roman" w:hAnsi="Times New Roman"/>
          <w:sz w:val="28"/>
          <w:szCs w:val="28"/>
        </w:rPr>
        <w:t>прием документов,</w:t>
      </w:r>
      <w:r w:rsidRPr="00F2002D">
        <w:rPr>
          <w:rFonts w:ascii="Times New Roman" w:hAnsi="Times New Roman"/>
          <w:sz w:val="28"/>
          <w:szCs w:val="28"/>
        </w:rPr>
        <w:t xml:space="preserve"> документов, содержащих необходимую информацию, в соответствии с </w:t>
      </w:r>
      <w:hyperlink r:id="rId30" w:history="1">
        <w:hyperlink r:id="rId31" w:history="1">
          <w:r w:rsidRPr="00F2002D">
            <w:rPr>
              <w:rFonts w:ascii="Times New Roman" w:hAnsi="Times New Roman"/>
              <w:sz w:val="28"/>
              <w:szCs w:val="28"/>
            </w:rPr>
            <w:t>пунктом</w:t>
          </w:r>
        </w:hyperlink>
        <w:r w:rsidRPr="00F2002D">
          <w:rPr>
            <w:rFonts w:ascii="Times New Roman" w:hAnsi="Times New Roman"/>
            <w:sz w:val="28"/>
            <w:szCs w:val="28"/>
          </w:rPr>
          <w:t xml:space="preserve"> 2.7</w:t>
        </w:r>
      </w:hyperlink>
      <w:r w:rsidRPr="00F2002D">
        <w:rPr>
          <w:rFonts w:ascii="Times New Roman" w:hAnsi="Times New Roman"/>
          <w:sz w:val="28"/>
          <w:szCs w:val="28"/>
        </w:rPr>
        <w:t xml:space="preserve"> настоящего Регламента, которые передаются должностному лицу районного структурного подразделения </w:t>
      </w:r>
      <w:r w:rsidR="00F822C8" w:rsidRPr="00F2002D">
        <w:rPr>
          <w:rFonts w:ascii="Times New Roman" w:hAnsi="Times New Roman"/>
          <w:sz w:val="28"/>
          <w:szCs w:val="28"/>
        </w:rPr>
        <w:t>Управления</w:t>
      </w:r>
      <w:r w:rsidR="00B610B1" w:rsidRPr="00F2002D">
        <w:rPr>
          <w:rFonts w:ascii="Times New Roman" w:hAnsi="Times New Roman"/>
          <w:sz w:val="28"/>
          <w:szCs w:val="28"/>
        </w:rPr>
        <w:t>, ответственному за формирование документов</w:t>
      </w:r>
      <w:r w:rsidR="0001374B" w:rsidRPr="00F2002D">
        <w:rPr>
          <w:rFonts w:ascii="Times New Roman" w:hAnsi="Times New Roman"/>
          <w:sz w:val="28"/>
          <w:szCs w:val="28"/>
        </w:rPr>
        <w:t>.</w:t>
      </w:r>
      <w:proofErr w:type="gramEnd"/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>3.2.4. Способом фиксации результата</w:t>
      </w:r>
      <w:r w:rsidRPr="00D260C0">
        <w:rPr>
          <w:rFonts w:ascii="Times New Roman" w:hAnsi="Times New Roman"/>
          <w:sz w:val="28"/>
          <w:szCs w:val="28"/>
        </w:rPr>
        <w:t xml:space="preserve"> выполнения административной процедуры является регистрация ответов на межведомственные запросы в автоматизированной системе делопроизводства.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3.2.5. Максимальный срок выполнения административной процедуры – 7 рабочих дней со дня поступления должностному лицу районного структурного подразделения </w:t>
      </w:r>
      <w:r w:rsidR="00F822C8" w:rsidRPr="00D260C0">
        <w:rPr>
          <w:rFonts w:ascii="Times New Roman" w:hAnsi="Times New Roman"/>
          <w:sz w:val="28"/>
          <w:szCs w:val="28"/>
        </w:rPr>
        <w:t>Управлени</w:t>
      </w:r>
      <w:r w:rsidR="00F822C8">
        <w:rPr>
          <w:rFonts w:ascii="Times New Roman" w:hAnsi="Times New Roman"/>
          <w:sz w:val="28"/>
          <w:szCs w:val="28"/>
        </w:rPr>
        <w:t xml:space="preserve">я, </w:t>
      </w:r>
      <w:r w:rsidRPr="00D260C0">
        <w:rPr>
          <w:rFonts w:ascii="Times New Roman" w:hAnsi="Times New Roman"/>
          <w:sz w:val="28"/>
          <w:szCs w:val="28"/>
        </w:rPr>
        <w:t xml:space="preserve">ответственному за прием документов, зарегистрированного заявления и документов, необходимых для предоставления государственной услуги, и установления отсутствия в их числе документов, предусмотренных </w:t>
      </w:r>
      <w:hyperlink r:id="rId32" w:history="1">
        <w:r w:rsidRPr="00D260C0">
          <w:rPr>
            <w:rFonts w:ascii="Times New Roman" w:hAnsi="Times New Roman"/>
            <w:sz w:val="28"/>
            <w:szCs w:val="28"/>
          </w:rPr>
          <w:t>пунктом</w:t>
        </w:r>
      </w:hyperlink>
      <w:r w:rsidRPr="00D260C0">
        <w:rPr>
          <w:rFonts w:ascii="Times New Roman" w:hAnsi="Times New Roman"/>
          <w:sz w:val="28"/>
          <w:szCs w:val="28"/>
        </w:rPr>
        <w:t xml:space="preserve"> 2.7 настоящего Регламента.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3.3. Административная процедура «</w:t>
      </w:r>
      <w:r w:rsidR="00C876B6">
        <w:rPr>
          <w:rFonts w:ascii="Times New Roman" w:hAnsi="Times New Roman"/>
          <w:sz w:val="28"/>
          <w:szCs w:val="28"/>
        </w:rPr>
        <w:t>Определение права з</w:t>
      </w:r>
      <w:r w:rsidRPr="00D260C0">
        <w:rPr>
          <w:rFonts w:ascii="Times New Roman" w:hAnsi="Times New Roman"/>
          <w:sz w:val="28"/>
          <w:szCs w:val="28"/>
        </w:rPr>
        <w:t xml:space="preserve">аявителя </w:t>
      </w:r>
      <w:r w:rsidRPr="00D260C0">
        <w:rPr>
          <w:rFonts w:ascii="Times New Roman" w:hAnsi="Times New Roman"/>
          <w:sz w:val="28"/>
          <w:szCs w:val="28"/>
        </w:rPr>
        <w:br/>
        <w:t>на предоставление государственной услуги»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3.3.1. Основанием для начала административной процедуры является получение </w:t>
      </w:r>
      <w:r w:rsidRPr="00F2002D">
        <w:rPr>
          <w:rFonts w:ascii="Times New Roman" w:hAnsi="Times New Roman"/>
          <w:sz w:val="28"/>
          <w:szCs w:val="28"/>
        </w:rPr>
        <w:t xml:space="preserve">должностным лицом районного структурного подразделения </w:t>
      </w:r>
      <w:r w:rsidR="00C876B6" w:rsidRPr="00F2002D">
        <w:rPr>
          <w:rFonts w:ascii="Times New Roman" w:hAnsi="Times New Roman"/>
          <w:sz w:val="28"/>
          <w:szCs w:val="28"/>
        </w:rPr>
        <w:t xml:space="preserve">Управления, </w:t>
      </w:r>
      <w:r w:rsidRPr="00F2002D">
        <w:rPr>
          <w:rFonts w:ascii="Times New Roman" w:hAnsi="Times New Roman"/>
          <w:sz w:val="28"/>
          <w:szCs w:val="28"/>
        </w:rPr>
        <w:t xml:space="preserve"> ответственным за </w:t>
      </w:r>
      <w:r w:rsidR="00B610B1" w:rsidRPr="00F2002D">
        <w:rPr>
          <w:rFonts w:ascii="Times New Roman" w:hAnsi="Times New Roman"/>
          <w:sz w:val="28"/>
          <w:szCs w:val="28"/>
        </w:rPr>
        <w:t xml:space="preserve">формирование </w:t>
      </w:r>
      <w:r w:rsidRPr="00F2002D">
        <w:rPr>
          <w:rFonts w:ascii="Times New Roman" w:hAnsi="Times New Roman"/>
          <w:sz w:val="28"/>
          <w:szCs w:val="28"/>
        </w:rPr>
        <w:t xml:space="preserve">документов, </w:t>
      </w:r>
      <w:r w:rsidR="00B610B1" w:rsidRPr="00F2002D">
        <w:rPr>
          <w:rFonts w:ascii="Times New Roman" w:hAnsi="Times New Roman"/>
          <w:sz w:val="28"/>
          <w:szCs w:val="28"/>
        </w:rPr>
        <w:t xml:space="preserve">комплекта документов, </w:t>
      </w:r>
      <w:r w:rsidRPr="00F2002D">
        <w:rPr>
          <w:rFonts w:ascii="Times New Roman" w:hAnsi="Times New Roman"/>
          <w:sz w:val="28"/>
          <w:szCs w:val="28"/>
        </w:rPr>
        <w:t>предусмотренных пунктами 2.6.1 и 2.7 настоящего Регламента, необходимых для предоставления государственной услуги.</w:t>
      </w:r>
    </w:p>
    <w:p w:rsidR="00B610B1" w:rsidRDefault="00B610B1" w:rsidP="00B610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002D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районного структурного подразделения Управления, ответственное за формирование документов, передает комплект документов должностному лицу Управления, ответственному за предоставление государственной услуги.</w:t>
      </w:r>
    </w:p>
    <w:p w:rsidR="00B610B1" w:rsidRPr="00B610B1" w:rsidRDefault="00B610B1" w:rsidP="00B610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71E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Продолжительность административного действия – </w:t>
      </w:r>
      <w:r w:rsidR="006D24EB" w:rsidRPr="00E271E5">
        <w:rPr>
          <w:rFonts w:ascii="Times New Roman" w:eastAsiaTheme="minorHAnsi" w:hAnsi="Times New Roman"/>
          <w:sz w:val="28"/>
          <w:szCs w:val="28"/>
          <w:lang w:eastAsia="en-US"/>
        </w:rPr>
        <w:t xml:space="preserve">3 рабочих дня </w:t>
      </w:r>
      <w:r w:rsidRPr="00E271E5">
        <w:rPr>
          <w:rFonts w:ascii="Times New Roman" w:eastAsiaTheme="minorHAnsi" w:hAnsi="Times New Roman"/>
          <w:sz w:val="28"/>
          <w:szCs w:val="28"/>
          <w:lang w:eastAsia="en-US"/>
        </w:rPr>
        <w:t xml:space="preserve">с момента </w:t>
      </w:r>
      <w:r w:rsidRPr="00E271E5">
        <w:rPr>
          <w:rFonts w:ascii="Times New Roman" w:hAnsi="Times New Roman"/>
          <w:sz w:val="28"/>
          <w:szCs w:val="28"/>
        </w:rPr>
        <w:t>получения должностным лицом районного структурного подразделения Управления,  ответственным за формирование документов, комплекта документов, предусмотренных пунктами 2.6.1 и 2.7 настоящего Регламента.</w:t>
      </w:r>
      <w:r w:rsidR="006D24EB">
        <w:rPr>
          <w:rFonts w:ascii="Times New Roman" w:hAnsi="Times New Roman"/>
          <w:sz w:val="28"/>
          <w:szCs w:val="28"/>
        </w:rPr>
        <w:t xml:space="preserve"> 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Должностное лицо </w:t>
      </w:r>
      <w:r w:rsidR="00C876B6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ответственное за предоставление государственной услуги, рассматривает полученные документы, производит правовую оценку сведений, содержащихся в документах, делает заключение о наличии (отсутствии) оснований для отказа в предоставлении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lastRenderedPageBreak/>
        <w:t xml:space="preserve">Продолжительность административного действия составляет 5 минут с момента получения должностным лицом районного структурного подразделения </w:t>
      </w:r>
      <w:r w:rsidR="00C876B6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ответственным за предоставление государственной услуги, комплекта документов, предусмотренных пунктами 2.6.1 и 2.7 настоящего Регламента, на документ, состоящий не более чем из 2 страниц. При большем количестве страниц время проверки увеличивается на 5 минут для каждых 2 страниц представляемых документов.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государственной услуги должностное лицо </w:t>
      </w:r>
      <w:r w:rsidR="00C876B6" w:rsidRPr="00D260C0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="00C876B6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ответственное за предоставление государственной услуги, готовит проект решения о предос</w:t>
      </w:r>
      <w:r>
        <w:rPr>
          <w:rFonts w:ascii="Times New Roman" w:hAnsi="Times New Roman"/>
          <w:sz w:val="28"/>
          <w:szCs w:val="28"/>
        </w:rPr>
        <w:t xml:space="preserve">тавлении государственной </w:t>
      </w:r>
      <w:r w:rsidRPr="00C876B6">
        <w:rPr>
          <w:rFonts w:ascii="Times New Roman" w:hAnsi="Times New Roman"/>
          <w:sz w:val="28"/>
          <w:szCs w:val="28"/>
        </w:rPr>
        <w:t xml:space="preserve">услуги и проект уведомления о предоставлении государственной услуги </w:t>
      </w:r>
      <w:r w:rsidR="00C876B6" w:rsidRPr="00C876B6">
        <w:rPr>
          <w:rFonts w:ascii="Times New Roman" w:hAnsi="Times New Roman"/>
          <w:sz w:val="28"/>
          <w:szCs w:val="28"/>
        </w:rPr>
        <w:t>по форме согласно приложению № 4</w:t>
      </w:r>
      <w:r w:rsidRPr="00C876B6">
        <w:rPr>
          <w:rFonts w:ascii="Times New Roman" w:hAnsi="Times New Roman"/>
          <w:sz w:val="28"/>
          <w:szCs w:val="28"/>
        </w:rPr>
        <w:t xml:space="preserve"> к настоящему Регламенту.</w:t>
      </w:r>
      <w:r w:rsidRPr="00D260C0">
        <w:rPr>
          <w:rFonts w:ascii="Times New Roman" w:hAnsi="Times New Roman"/>
          <w:sz w:val="28"/>
          <w:szCs w:val="28"/>
        </w:rPr>
        <w:t xml:space="preserve"> 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должностное лицо районного структурного подразделения </w:t>
      </w:r>
      <w:r w:rsidR="00C876B6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готовит проект решения об отказе в предоставлении государственной услуги и проект </w:t>
      </w:r>
      <w:hyperlink r:id="rId33" w:history="1">
        <w:r w:rsidRPr="00D260C0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D260C0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с указанием причин отказа по форме согласно приложению № 5 к настоящему Регламенту.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Продолжительность административного действия – 30 минут с момента осуществления правовой оценки сведений, содержащихся в документах, предусмотренных пунктами 2.6.1 и 2.7 настоящего Регламента.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3.3.</w:t>
      </w:r>
      <w:r w:rsidR="003D52EE">
        <w:rPr>
          <w:rFonts w:ascii="Times New Roman" w:hAnsi="Times New Roman"/>
          <w:sz w:val="28"/>
          <w:szCs w:val="28"/>
        </w:rPr>
        <w:t>2. Критерием определения права з</w:t>
      </w:r>
      <w:r w:rsidRPr="00D260C0">
        <w:rPr>
          <w:rFonts w:ascii="Times New Roman" w:hAnsi="Times New Roman"/>
          <w:sz w:val="28"/>
          <w:szCs w:val="28"/>
        </w:rPr>
        <w:t>аявителя на предоставление государственной услуги является наличие либо отсутствие основани</w:t>
      </w:r>
      <w:r w:rsidR="00C876B6">
        <w:rPr>
          <w:rFonts w:ascii="Times New Roman" w:hAnsi="Times New Roman"/>
          <w:sz w:val="28"/>
          <w:szCs w:val="28"/>
        </w:rPr>
        <w:t>й</w:t>
      </w:r>
      <w:r w:rsidRPr="00D260C0">
        <w:rPr>
          <w:rFonts w:ascii="Times New Roman" w:hAnsi="Times New Roman"/>
          <w:sz w:val="28"/>
          <w:szCs w:val="28"/>
        </w:rPr>
        <w:t>, указанн</w:t>
      </w:r>
      <w:r w:rsidR="00C876B6">
        <w:rPr>
          <w:rFonts w:ascii="Times New Roman" w:hAnsi="Times New Roman"/>
          <w:sz w:val="28"/>
          <w:szCs w:val="28"/>
        </w:rPr>
        <w:t>ых</w:t>
      </w:r>
      <w:r w:rsidRPr="00D260C0">
        <w:rPr>
          <w:rFonts w:ascii="Times New Roman" w:hAnsi="Times New Roman"/>
          <w:sz w:val="28"/>
          <w:szCs w:val="28"/>
        </w:rPr>
        <w:t xml:space="preserve"> в пункте 2.9.1 настоящего Регламента.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3.3.4. Результатом административной процедуры явля</w:t>
      </w:r>
      <w:r w:rsidR="003D52EE">
        <w:rPr>
          <w:rFonts w:ascii="Times New Roman" w:hAnsi="Times New Roman"/>
          <w:sz w:val="28"/>
          <w:szCs w:val="28"/>
        </w:rPr>
        <w:t>ется определение наличия права з</w:t>
      </w:r>
      <w:r w:rsidRPr="00D260C0">
        <w:rPr>
          <w:rFonts w:ascii="Times New Roman" w:hAnsi="Times New Roman"/>
          <w:sz w:val="28"/>
          <w:szCs w:val="28"/>
        </w:rPr>
        <w:t>аявителя на предоставление государственной услуги либ</w:t>
      </w:r>
      <w:r w:rsidR="003D52EE">
        <w:rPr>
          <w:rFonts w:ascii="Times New Roman" w:hAnsi="Times New Roman"/>
          <w:sz w:val="28"/>
          <w:szCs w:val="28"/>
        </w:rPr>
        <w:t>о определение отсутствия права з</w:t>
      </w:r>
      <w:r w:rsidRPr="00D260C0">
        <w:rPr>
          <w:rFonts w:ascii="Times New Roman" w:hAnsi="Times New Roman"/>
          <w:sz w:val="28"/>
          <w:szCs w:val="28"/>
        </w:rPr>
        <w:t>аявителя на предоставление государственной услуги.</w:t>
      </w:r>
    </w:p>
    <w:p w:rsidR="00673D98" w:rsidRPr="00E271E5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Подготовленны</w:t>
      </w:r>
      <w:r>
        <w:rPr>
          <w:rFonts w:ascii="Times New Roman" w:hAnsi="Times New Roman"/>
          <w:sz w:val="28"/>
          <w:szCs w:val="28"/>
        </w:rPr>
        <w:t>е</w:t>
      </w:r>
      <w:r w:rsidRPr="00D260C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D260C0">
        <w:rPr>
          <w:rFonts w:ascii="Times New Roman" w:hAnsi="Times New Roman"/>
          <w:sz w:val="28"/>
          <w:szCs w:val="28"/>
        </w:rPr>
        <w:t xml:space="preserve"> </w:t>
      </w:r>
      <w:r w:rsidRPr="00C876B6">
        <w:rPr>
          <w:rFonts w:ascii="Times New Roman" w:hAnsi="Times New Roman"/>
          <w:sz w:val="28"/>
          <w:szCs w:val="28"/>
        </w:rPr>
        <w:t>решения и уведомления о предоставлении</w:t>
      </w:r>
      <w:r w:rsidRPr="00D260C0">
        <w:rPr>
          <w:rFonts w:ascii="Times New Roman" w:hAnsi="Times New Roman"/>
          <w:sz w:val="28"/>
          <w:szCs w:val="28"/>
        </w:rPr>
        <w:t xml:space="preserve"> государственной услуги либо проекты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должностным лицом </w:t>
      </w:r>
      <w:r w:rsidR="00C876B6" w:rsidRPr="00E271E5">
        <w:rPr>
          <w:rFonts w:ascii="Times New Roman" w:hAnsi="Times New Roman"/>
          <w:sz w:val="28"/>
          <w:szCs w:val="28"/>
        </w:rPr>
        <w:t>Управления</w:t>
      </w:r>
      <w:r w:rsidRPr="00E271E5">
        <w:rPr>
          <w:rFonts w:ascii="Times New Roman" w:hAnsi="Times New Roman"/>
          <w:sz w:val="28"/>
          <w:szCs w:val="28"/>
        </w:rPr>
        <w:t xml:space="preserve">, ответственным за предоставление государственной услуги, передаются </w:t>
      </w:r>
      <w:r w:rsidR="004667DD" w:rsidRPr="00E271E5">
        <w:rPr>
          <w:rFonts w:ascii="Times New Roman" w:hAnsi="Times New Roman"/>
          <w:sz w:val="28"/>
          <w:szCs w:val="28"/>
        </w:rPr>
        <w:t xml:space="preserve">начальнику </w:t>
      </w:r>
      <w:r w:rsidRPr="00E271E5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C876B6" w:rsidRPr="00E271E5">
        <w:rPr>
          <w:rFonts w:ascii="Times New Roman" w:hAnsi="Times New Roman"/>
          <w:sz w:val="28"/>
          <w:szCs w:val="28"/>
        </w:rPr>
        <w:t>Управления</w:t>
      </w:r>
      <w:r w:rsidR="00F2002D" w:rsidRPr="00E271E5">
        <w:rPr>
          <w:rFonts w:ascii="Times New Roman" w:hAnsi="Times New Roman"/>
          <w:sz w:val="28"/>
          <w:szCs w:val="28"/>
        </w:rPr>
        <w:t xml:space="preserve">, </w:t>
      </w:r>
      <w:r w:rsidR="004667DD" w:rsidRPr="00E271E5">
        <w:rPr>
          <w:rFonts w:ascii="Times New Roman" w:hAnsi="Times New Roman"/>
          <w:sz w:val="28"/>
          <w:szCs w:val="28"/>
        </w:rPr>
        <w:t>ответственного за предоставление государственной услуги.</w:t>
      </w:r>
    </w:p>
    <w:p w:rsidR="004667DD" w:rsidRPr="00D260C0" w:rsidRDefault="004667DD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1E5">
        <w:rPr>
          <w:rFonts w:ascii="Times New Roman" w:hAnsi="Times New Roman"/>
          <w:sz w:val="28"/>
          <w:szCs w:val="28"/>
        </w:rPr>
        <w:t xml:space="preserve">Начальник структурного подразделения Управления, ответственный </w:t>
      </w:r>
      <w:r w:rsidR="00916BDC" w:rsidRPr="00E271E5">
        <w:rPr>
          <w:rFonts w:ascii="Times New Roman" w:hAnsi="Times New Roman"/>
          <w:sz w:val="28"/>
          <w:szCs w:val="28"/>
        </w:rPr>
        <w:br/>
      </w:r>
      <w:r w:rsidRPr="00E271E5">
        <w:rPr>
          <w:rFonts w:ascii="Times New Roman" w:hAnsi="Times New Roman"/>
          <w:sz w:val="28"/>
          <w:szCs w:val="28"/>
        </w:rPr>
        <w:t xml:space="preserve">за предоставление государственной услуги, на основании полного и объективного рассмотрения всех представленных документов визирует проекты решения </w:t>
      </w:r>
      <w:r w:rsidR="00916BDC" w:rsidRPr="00E271E5">
        <w:rPr>
          <w:rFonts w:ascii="Times New Roman" w:hAnsi="Times New Roman"/>
          <w:sz w:val="28"/>
          <w:szCs w:val="28"/>
        </w:rPr>
        <w:br/>
      </w:r>
      <w:r w:rsidRPr="00E271E5">
        <w:rPr>
          <w:rFonts w:ascii="Times New Roman" w:hAnsi="Times New Roman"/>
          <w:sz w:val="28"/>
          <w:szCs w:val="28"/>
        </w:rPr>
        <w:t xml:space="preserve">и уведомления о предоставлении государственной услуги либо проекты решения </w:t>
      </w:r>
      <w:r w:rsidR="00916BDC" w:rsidRPr="00E271E5">
        <w:rPr>
          <w:rFonts w:ascii="Times New Roman" w:hAnsi="Times New Roman"/>
          <w:sz w:val="28"/>
          <w:szCs w:val="28"/>
        </w:rPr>
        <w:br/>
      </w:r>
      <w:r w:rsidRPr="00E271E5">
        <w:rPr>
          <w:rFonts w:ascii="Times New Roman" w:hAnsi="Times New Roman"/>
          <w:sz w:val="28"/>
          <w:szCs w:val="28"/>
        </w:rPr>
        <w:t xml:space="preserve">и уведомления об отказе в предоставлении государственной </w:t>
      </w:r>
      <w:r w:rsidR="00916BDC" w:rsidRPr="00E271E5">
        <w:rPr>
          <w:rFonts w:ascii="Times New Roman" w:hAnsi="Times New Roman"/>
          <w:sz w:val="28"/>
          <w:szCs w:val="28"/>
        </w:rPr>
        <w:t>услуги и передает их на подпись директору Управления (далее – директор) или уполномоченному директором лицу.</w:t>
      </w:r>
      <w:proofErr w:type="gramEnd"/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3.3.5. Способом фиксации результата выполнения административной процедуры являются подготовленны</w:t>
      </w:r>
      <w:r>
        <w:rPr>
          <w:rFonts w:ascii="Times New Roman" w:hAnsi="Times New Roman"/>
          <w:sz w:val="28"/>
          <w:szCs w:val="28"/>
        </w:rPr>
        <w:t>е</w:t>
      </w:r>
      <w:r w:rsidRPr="00D260C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D260C0">
        <w:rPr>
          <w:rFonts w:ascii="Times New Roman" w:hAnsi="Times New Roman"/>
          <w:sz w:val="28"/>
          <w:szCs w:val="28"/>
        </w:rPr>
        <w:t xml:space="preserve"> </w:t>
      </w:r>
      <w:r w:rsidRPr="004546F5">
        <w:rPr>
          <w:rFonts w:ascii="Times New Roman" w:hAnsi="Times New Roman"/>
          <w:sz w:val="28"/>
          <w:szCs w:val="28"/>
        </w:rPr>
        <w:t>решения и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0C0">
        <w:rPr>
          <w:rFonts w:ascii="Times New Roman" w:hAnsi="Times New Roman"/>
          <w:sz w:val="28"/>
          <w:szCs w:val="28"/>
        </w:rPr>
        <w:t>о предоставлении государственной услуги либо подготовленные проекты решения и уведомления об отказе в предоставлении государственной услуги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71E5">
        <w:rPr>
          <w:rFonts w:ascii="Times New Roman" w:hAnsi="Times New Roman"/>
          <w:sz w:val="28"/>
          <w:szCs w:val="28"/>
        </w:rPr>
        <w:lastRenderedPageBreak/>
        <w:t xml:space="preserve">3.3.6. Максимальный срок выполнения административной процедуры – </w:t>
      </w:r>
      <w:r w:rsidR="00FB2EE7" w:rsidRPr="00E271E5">
        <w:rPr>
          <w:rFonts w:ascii="Times New Roman" w:hAnsi="Times New Roman"/>
          <w:sz w:val="28"/>
          <w:szCs w:val="28"/>
        </w:rPr>
        <w:t xml:space="preserve">3 рабочих дня </w:t>
      </w:r>
      <w:r w:rsidRPr="00E271E5">
        <w:rPr>
          <w:rFonts w:ascii="Times New Roman" w:hAnsi="Times New Roman"/>
          <w:sz w:val="28"/>
          <w:szCs w:val="28"/>
        </w:rPr>
        <w:t xml:space="preserve">со дня получения должностным лицом </w:t>
      </w:r>
      <w:r w:rsidR="00764E59" w:rsidRPr="00E271E5">
        <w:rPr>
          <w:rFonts w:ascii="Times New Roman" w:hAnsi="Times New Roman"/>
          <w:sz w:val="28"/>
          <w:szCs w:val="28"/>
        </w:rPr>
        <w:t>Управления</w:t>
      </w:r>
      <w:r w:rsidRPr="00E271E5">
        <w:rPr>
          <w:rFonts w:ascii="Times New Roman" w:hAnsi="Times New Roman"/>
          <w:sz w:val="28"/>
          <w:szCs w:val="28"/>
        </w:rPr>
        <w:t>, ответственным за предоставление государственной услуги, комплекта документов, предусмотренных пунктами 2.6.1 и 2.7 настоящего Регламента, необходимых для предоставления</w:t>
      </w:r>
      <w:r w:rsidRPr="00D260C0">
        <w:rPr>
          <w:rFonts w:ascii="Times New Roman" w:hAnsi="Times New Roman"/>
          <w:sz w:val="28"/>
          <w:szCs w:val="28"/>
        </w:rPr>
        <w:t xml:space="preserve"> государственной услуги.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>3.4. Административная процедура «Принятие решения о предоставлении государственной услуги либо отказе в представлении государственной услуги»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 xml:space="preserve">3.4.1. Основанием для начала административной процедуры является поступление </w:t>
      </w:r>
      <w:r w:rsidR="000576A7" w:rsidRPr="00F2002D">
        <w:rPr>
          <w:rFonts w:ascii="Times New Roman" w:hAnsi="Times New Roman"/>
          <w:sz w:val="28"/>
          <w:szCs w:val="28"/>
        </w:rPr>
        <w:t>директору</w:t>
      </w:r>
      <w:r w:rsidR="00764E59" w:rsidRPr="00F2002D">
        <w:rPr>
          <w:rFonts w:ascii="Times New Roman" w:hAnsi="Times New Roman"/>
          <w:sz w:val="28"/>
          <w:szCs w:val="28"/>
        </w:rPr>
        <w:t xml:space="preserve"> </w:t>
      </w:r>
      <w:r w:rsidRPr="00F2002D">
        <w:rPr>
          <w:rFonts w:ascii="Times New Roman" w:hAnsi="Times New Roman"/>
          <w:sz w:val="28"/>
          <w:szCs w:val="28"/>
        </w:rPr>
        <w:t>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для принятия решения.</w:t>
      </w:r>
    </w:p>
    <w:p w:rsidR="00673D98" w:rsidRPr="00F2002D" w:rsidRDefault="000576A7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02D">
        <w:rPr>
          <w:rFonts w:ascii="Times New Roman" w:hAnsi="Times New Roman"/>
          <w:sz w:val="28"/>
          <w:szCs w:val="28"/>
        </w:rPr>
        <w:t xml:space="preserve">Директор </w:t>
      </w:r>
      <w:r w:rsidR="00673D98" w:rsidRPr="00F2002D">
        <w:rPr>
          <w:rFonts w:ascii="Times New Roman" w:hAnsi="Times New Roman"/>
          <w:sz w:val="28"/>
          <w:szCs w:val="28"/>
        </w:rPr>
        <w:t>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(полученным) для предоставления государственной услуги, и принимает решение о предоставлении государственной услуги либо об отказе в предоставлении государственной услуги, путем подписания представленных проектов решения и уведомления о предоставлении государственной услуги либо проектов решения и</w:t>
      </w:r>
      <w:proofErr w:type="gramEnd"/>
      <w:r w:rsidR="00673D98" w:rsidRPr="00F2002D">
        <w:rPr>
          <w:rFonts w:ascii="Times New Roman" w:hAnsi="Times New Roman"/>
          <w:sz w:val="28"/>
          <w:szCs w:val="28"/>
        </w:rPr>
        <w:t xml:space="preserve"> уведомления об отказе в предоставлении государственной услуги.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 xml:space="preserve">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</w:t>
      </w:r>
      <w:r w:rsidR="000576A7" w:rsidRPr="00F2002D">
        <w:rPr>
          <w:rFonts w:ascii="Times New Roman" w:hAnsi="Times New Roman"/>
          <w:sz w:val="28"/>
          <w:szCs w:val="28"/>
        </w:rPr>
        <w:t xml:space="preserve">директор </w:t>
      </w:r>
      <w:r w:rsidRPr="00F2002D">
        <w:rPr>
          <w:rFonts w:ascii="Times New Roman" w:hAnsi="Times New Roman"/>
          <w:sz w:val="28"/>
          <w:szCs w:val="28"/>
        </w:rPr>
        <w:t xml:space="preserve">передает должностному лицу </w:t>
      </w:r>
      <w:r w:rsidR="00764E59" w:rsidRPr="00F2002D">
        <w:rPr>
          <w:rFonts w:ascii="Times New Roman" w:hAnsi="Times New Roman"/>
          <w:sz w:val="28"/>
          <w:szCs w:val="28"/>
        </w:rPr>
        <w:t>Управления</w:t>
      </w:r>
      <w:r w:rsidRPr="00F2002D">
        <w:rPr>
          <w:rFonts w:ascii="Times New Roman" w:hAnsi="Times New Roman"/>
          <w:sz w:val="28"/>
          <w:szCs w:val="28"/>
        </w:rPr>
        <w:t>, ответственному за предоставление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>Продолжительность</w:t>
      </w:r>
      <w:r w:rsidRPr="00D260C0">
        <w:rPr>
          <w:rFonts w:ascii="Times New Roman" w:hAnsi="Times New Roman"/>
          <w:sz w:val="28"/>
          <w:szCs w:val="28"/>
        </w:rPr>
        <w:t xml:space="preserve"> административного действия – 60 минут с момента осуществления правовой оценки сведений, содержащихся в документах заключения о наличии (отсутствии) оснований для отказа в предоставлении государственной услуги.</w:t>
      </w:r>
    </w:p>
    <w:p w:rsidR="00673D98" w:rsidRPr="00764E59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3.4.2. Должностное</w:t>
      </w:r>
      <w:r w:rsidR="00F2002D">
        <w:rPr>
          <w:rFonts w:ascii="Times New Roman" w:hAnsi="Times New Roman"/>
          <w:sz w:val="28"/>
          <w:szCs w:val="28"/>
        </w:rPr>
        <w:t xml:space="preserve"> </w:t>
      </w:r>
      <w:r w:rsidR="009637CE">
        <w:rPr>
          <w:rFonts w:ascii="Times New Roman" w:hAnsi="Times New Roman"/>
          <w:sz w:val="28"/>
          <w:szCs w:val="28"/>
        </w:rPr>
        <w:t xml:space="preserve">лицо </w:t>
      </w:r>
      <w:r w:rsidR="00764E59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в день поступления </w:t>
      </w:r>
      <w:r w:rsidRPr="00764E59">
        <w:rPr>
          <w:rFonts w:ascii="Times New Roman" w:hAnsi="Times New Roman"/>
          <w:sz w:val="28"/>
          <w:szCs w:val="28"/>
        </w:rPr>
        <w:t xml:space="preserve">решения о предоставлении государственной услуги регистрирует его в специальном журнале, передает должностному лицу </w:t>
      </w:r>
      <w:r w:rsidR="00764E59">
        <w:rPr>
          <w:rFonts w:ascii="Times New Roman" w:hAnsi="Times New Roman"/>
          <w:sz w:val="28"/>
          <w:szCs w:val="28"/>
        </w:rPr>
        <w:t>Управления</w:t>
      </w:r>
      <w:r w:rsidRPr="00764E59">
        <w:rPr>
          <w:rFonts w:ascii="Times New Roman" w:hAnsi="Times New Roman"/>
          <w:sz w:val="28"/>
          <w:szCs w:val="28"/>
        </w:rPr>
        <w:t>, ответственному за ведение делопроизводства, уведомление о предоставлении госуд</w:t>
      </w:r>
      <w:r w:rsidR="003D52EE">
        <w:rPr>
          <w:rFonts w:ascii="Times New Roman" w:hAnsi="Times New Roman"/>
          <w:sz w:val="28"/>
          <w:szCs w:val="28"/>
        </w:rPr>
        <w:t>арственной услуги для отправки з</w:t>
      </w:r>
      <w:r w:rsidRPr="00764E59">
        <w:rPr>
          <w:rFonts w:ascii="Times New Roman" w:hAnsi="Times New Roman"/>
          <w:sz w:val="28"/>
          <w:szCs w:val="28"/>
        </w:rPr>
        <w:t>аявителю посредством почтовой связи.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4E59">
        <w:rPr>
          <w:rFonts w:ascii="Times New Roman" w:hAnsi="Times New Roman"/>
          <w:sz w:val="28"/>
          <w:szCs w:val="28"/>
        </w:rPr>
        <w:t xml:space="preserve">Должностное лицо </w:t>
      </w:r>
      <w:r w:rsidR="00764E59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в день поступления решения об отказе в предоставлении государственной услуги регистрирует его в специальном журнале, формирует документы для хранения, передает должностному лицу </w:t>
      </w:r>
      <w:r w:rsidR="00764E59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ответственному за ведение делопроизводства, уведомление об отказе в предоставлении госуд</w:t>
      </w:r>
      <w:r w:rsidR="003D52EE">
        <w:rPr>
          <w:rFonts w:ascii="Times New Roman" w:hAnsi="Times New Roman"/>
          <w:sz w:val="28"/>
          <w:szCs w:val="28"/>
        </w:rPr>
        <w:t>арственной услуги для отправки з</w:t>
      </w:r>
      <w:r w:rsidRPr="00D260C0">
        <w:rPr>
          <w:rFonts w:ascii="Times New Roman" w:hAnsi="Times New Roman"/>
          <w:sz w:val="28"/>
          <w:szCs w:val="28"/>
        </w:rPr>
        <w:t>аявителю посредством почтовой связи.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Решение об отказе в </w:t>
      </w:r>
      <w:r w:rsidRPr="00F2002D">
        <w:rPr>
          <w:rFonts w:ascii="Times New Roman" w:hAnsi="Times New Roman"/>
          <w:sz w:val="28"/>
          <w:szCs w:val="28"/>
        </w:rPr>
        <w:t xml:space="preserve">предоставлении государственной услуги оформляется в одном экземпляре, который хранится в </w:t>
      </w:r>
      <w:r w:rsidR="00B36DF3" w:rsidRPr="00F2002D">
        <w:rPr>
          <w:rFonts w:ascii="Times New Roman" w:hAnsi="Times New Roman"/>
          <w:sz w:val="28"/>
          <w:szCs w:val="28"/>
        </w:rPr>
        <w:t>Управлении</w:t>
      </w:r>
      <w:r w:rsidRPr="00F2002D">
        <w:rPr>
          <w:rFonts w:ascii="Times New Roman" w:hAnsi="Times New Roman"/>
          <w:sz w:val="28"/>
          <w:szCs w:val="28"/>
        </w:rPr>
        <w:t>, к нему приобща</w:t>
      </w:r>
      <w:r w:rsidR="003D52EE" w:rsidRPr="00F2002D">
        <w:rPr>
          <w:rFonts w:ascii="Times New Roman" w:hAnsi="Times New Roman"/>
          <w:sz w:val="28"/>
          <w:szCs w:val="28"/>
        </w:rPr>
        <w:t>ются заявление, представленное з</w:t>
      </w:r>
      <w:r w:rsidRPr="00F2002D">
        <w:rPr>
          <w:rFonts w:ascii="Times New Roman" w:hAnsi="Times New Roman"/>
          <w:sz w:val="28"/>
          <w:szCs w:val="28"/>
        </w:rPr>
        <w:t>аявителем, и полученные документы</w:t>
      </w:r>
      <w:r w:rsidRPr="00D260C0">
        <w:rPr>
          <w:rFonts w:ascii="Times New Roman" w:hAnsi="Times New Roman"/>
          <w:sz w:val="28"/>
          <w:szCs w:val="28"/>
        </w:rPr>
        <w:t>.</w:t>
      </w:r>
    </w:p>
    <w:p w:rsidR="00673D98" w:rsidRPr="00EA5484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lastRenderedPageBreak/>
        <w:t xml:space="preserve">Продолжительность административного действия – 1 рабочий день со дня поступления должностному лицу </w:t>
      </w:r>
      <w:r w:rsidR="00EA5484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ответственному за предоставление государственной услуги </w:t>
      </w:r>
      <w:proofErr w:type="gramStart"/>
      <w:r w:rsidRPr="00D260C0">
        <w:rPr>
          <w:rFonts w:ascii="Times New Roman" w:hAnsi="Times New Roman"/>
          <w:sz w:val="28"/>
          <w:szCs w:val="28"/>
        </w:rPr>
        <w:t>подписанн</w:t>
      </w:r>
      <w:r>
        <w:rPr>
          <w:rFonts w:ascii="Times New Roman" w:hAnsi="Times New Roman"/>
          <w:sz w:val="28"/>
          <w:szCs w:val="28"/>
        </w:rPr>
        <w:t>ых</w:t>
      </w:r>
      <w:proofErr w:type="gramEnd"/>
      <w:r w:rsidRPr="00D260C0">
        <w:rPr>
          <w:rFonts w:ascii="Times New Roman" w:hAnsi="Times New Roman"/>
          <w:sz w:val="28"/>
          <w:szCs w:val="28"/>
        </w:rPr>
        <w:t xml:space="preserve"> </w:t>
      </w:r>
      <w:r w:rsidRPr="00EA5484">
        <w:rPr>
          <w:rFonts w:ascii="Times New Roman" w:hAnsi="Times New Roman"/>
          <w:sz w:val="28"/>
          <w:szCs w:val="28"/>
        </w:rPr>
        <w:t>решения и уведомления о предоставлении государственной услуги либо подписанных решения и уведомления об отказе в предоставлении государственной услуги.</w:t>
      </w:r>
    </w:p>
    <w:p w:rsidR="00673D98" w:rsidRPr="00EA5484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484">
        <w:rPr>
          <w:rFonts w:ascii="Times New Roman" w:hAnsi="Times New Roman"/>
          <w:sz w:val="28"/>
          <w:szCs w:val="28"/>
        </w:rPr>
        <w:t xml:space="preserve">3.4.3. Должностное </w:t>
      </w:r>
      <w:r w:rsidRPr="00B07C22">
        <w:rPr>
          <w:rFonts w:ascii="Times New Roman" w:hAnsi="Times New Roman"/>
          <w:sz w:val="28"/>
          <w:szCs w:val="28"/>
        </w:rPr>
        <w:t xml:space="preserve">лицо </w:t>
      </w:r>
      <w:r w:rsidR="00EA5484">
        <w:rPr>
          <w:rFonts w:ascii="Times New Roman" w:hAnsi="Times New Roman"/>
          <w:sz w:val="28"/>
          <w:szCs w:val="28"/>
        </w:rPr>
        <w:t>Управления</w:t>
      </w:r>
      <w:r w:rsidRPr="00EA5484">
        <w:rPr>
          <w:rFonts w:ascii="Times New Roman" w:hAnsi="Times New Roman"/>
          <w:sz w:val="28"/>
          <w:szCs w:val="28"/>
        </w:rPr>
        <w:t>, ответственное за ведение делопроизводства, регистрирует уведомление о предоставлении государственной услуги либо уведомление об отказе в предоставлении государственной услуги в журнале исходящей документаци</w:t>
      </w:r>
      <w:r w:rsidR="00EA5484">
        <w:rPr>
          <w:rFonts w:ascii="Times New Roman" w:hAnsi="Times New Roman"/>
          <w:sz w:val="28"/>
          <w:szCs w:val="28"/>
        </w:rPr>
        <w:t>и, осуществляет отправку з</w:t>
      </w:r>
      <w:r w:rsidRPr="00EA5484">
        <w:rPr>
          <w:rFonts w:ascii="Times New Roman" w:hAnsi="Times New Roman"/>
          <w:sz w:val="28"/>
          <w:szCs w:val="28"/>
        </w:rPr>
        <w:t>аявителю уведомления по адресу, указанному в заявлении, посредством почтовой связи.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484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20 минут с момента получения должностным лицом </w:t>
      </w:r>
      <w:r w:rsidR="00117693">
        <w:rPr>
          <w:rFonts w:ascii="Times New Roman" w:hAnsi="Times New Roman"/>
          <w:sz w:val="28"/>
          <w:szCs w:val="28"/>
        </w:rPr>
        <w:t>Управления</w:t>
      </w:r>
      <w:r w:rsidRPr="00EA5484">
        <w:rPr>
          <w:rFonts w:ascii="Times New Roman" w:hAnsi="Times New Roman"/>
          <w:sz w:val="28"/>
          <w:szCs w:val="28"/>
        </w:rPr>
        <w:t>, ответственным за ведение делопроизводства, подписанных решения и уведомления о</w:t>
      </w:r>
      <w:r w:rsidRPr="00D260C0">
        <w:rPr>
          <w:rFonts w:ascii="Times New Roman" w:hAnsi="Times New Roman"/>
          <w:sz w:val="28"/>
          <w:szCs w:val="28"/>
        </w:rPr>
        <w:t xml:space="preserve"> предоставлении государственной услуги либо подписанных решения и уведомления об отказе в предоставлении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3.4.4. Критерием принятия решения о предоставлении (отказе в предоставлении) государственной услуги является наличие или отсутствие основани</w:t>
      </w:r>
      <w:r w:rsidR="00117693">
        <w:rPr>
          <w:rFonts w:ascii="Times New Roman" w:hAnsi="Times New Roman"/>
          <w:sz w:val="28"/>
          <w:szCs w:val="28"/>
        </w:rPr>
        <w:t>й</w:t>
      </w:r>
      <w:r w:rsidRPr="00D260C0">
        <w:rPr>
          <w:rFonts w:ascii="Times New Roman" w:hAnsi="Times New Roman"/>
          <w:sz w:val="28"/>
          <w:szCs w:val="28"/>
        </w:rPr>
        <w:t>, предусмотренн</w:t>
      </w:r>
      <w:r w:rsidR="00117693">
        <w:rPr>
          <w:rFonts w:ascii="Times New Roman" w:hAnsi="Times New Roman"/>
          <w:sz w:val="28"/>
          <w:szCs w:val="28"/>
        </w:rPr>
        <w:t>ых</w:t>
      </w:r>
      <w:r w:rsidRPr="00D260C0">
        <w:rPr>
          <w:rFonts w:ascii="Times New Roman" w:hAnsi="Times New Roman"/>
          <w:sz w:val="28"/>
          <w:szCs w:val="28"/>
        </w:rPr>
        <w:t xml:space="preserve"> пунктом 2.9.1 настоящего Регламента.</w:t>
      </w:r>
    </w:p>
    <w:p w:rsidR="00117693" w:rsidRDefault="00673D98" w:rsidP="00117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Основани</w:t>
      </w:r>
      <w:r w:rsidR="00117693">
        <w:rPr>
          <w:rFonts w:ascii="Times New Roman" w:hAnsi="Times New Roman"/>
          <w:sz w:val="28"/>
          <w:szCs w:val="28"/>
        </w:rPr>
        <w:t>ями</w:t>
      </w:r>
      <w:r w:rsidRPr="00D260C0">
        <w:rPr>
          <w:rFonts w:ascii="Times New Roman" w:hAnsi="Times New Roman"/>
          <w:sz w:val="28"/>
          <w:szCs w:val="28"/>
        </w:rPr>
        <w:t xml:space="preserve"> для отказа в предоставлении государственной услуги явля</w:t>
      </w:r>
      <w:r w:rsidR="00117693">
        <w:rPr>
          <w:rFonts w:ascii="Times New Roman" w:hAnsi="Times New Roman"/>
          <w:sz w:val="28"/>
          <w:szCs w:val="28"/>
        </w:rPr>
        <w:t>ются:</w:t>
      </w:r>
    </w:p>
    <w:p w:rsidR="00117693" w:rsidRPr="00117693" w:rsidRDefault="00117693" w:rsidP="00117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отсутствие у заявителя права на получение государственной услуги, установленного </w:t>
      </w:r>
      <w:hyperlink r:id="rId34" w:history="1">
        <w:r w:rsidRPr="00117693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25</w:t>
        </w:r>
      </w:hyperlink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язанской области от 21.12.2016 № 91-ОЗ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«</w:t>
      </w:r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>О мерах социальной поддержки населения Рязанской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бласти»</w:t>
      </w:r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17693" w:rsidRPr="00117693" w:rsidRDefault="00117693" w:rsidP="00117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обращение за назначением ежегодной денежной выплаты с нарушением срока, указанного в </w:t>
      </w:r>
      <w:hyperlink r:id="rId35" w:history="1">
        <w:r w:rsidRPr="00117693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2.6.3</w:t>
        </w:r>
      </w:hyperlink>
      <w:r w:rsidRPr="0011769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Регламента.</w:t>
      </w:r>
    </w:p>
    <w:p w:rsidR="00673D98" w:rsidRPr="00D260C0" w:rsidRDefault="00673D98" w:rsidP="009222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3.4.5. </w:t>
      </w:r>
      <w:proofErr w:type="gramStart"/>
      <w:r w:rsidRPr="00D260C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решения о предоставлении </w:t>
      </w:r>
      <w:r w:rsidRPr="00922233">
        <w:rPr>
          <w:rFonts w:ascii="Times New Roman" w:hAnsi="Times New Roman"/>
          <w:sz w:val="28"/>
          <w:szCs w:val="28"/>
        </w:rPr>
        <w:t xml:space="preserve">государственной услуги и </w:t>
      </w:r>
      <w:r w:rsidR="00922233">
        <w:rPr>
          <w:rFonts w:ascii="Times New Roman" w:hAnsi="Times New Roman"/>
          <w:sz w:val="28"/>
          <w:szCs w:val="28"/>
        </w:rPr>
        <w:t>уведомление з</w:t>
      </w:r>
      <w:r w:rsidRPr="00922233">
        <w:rPr>
          <w:rFonts w:ascii="Times New Roman" w:hAnsi="Times New Roman"/>
          <w:sz w:val="28"/>
          <w:szCs w:val="28"/>
        </w:rPr>
        <w:t>аявителя об о предоставлении государственной услуги либо принятие решения об отказе в предоставлении госуда</w:t>
      </w:r>
      <w:r w:rsidR="00922233">
        <w:rPr>
          <w:rFonts w:ascii="Times New Roman" w:hAnsi="Times New Roman"/>
          <w:sz w:val="28"/>
          <w:szCs w:val="28"/>
        </w:rPr>
        <w:t>рственной услуги и уведомление з</w:t>
      </w:r>
      <w:r w:rsidRPr="00922233">
        <w:rPr>
          <w:rFonts w:ascii="Times New Roman" w:hAnsi="Times New Roman"/>
          <w:sz w:val="28"/>
          <w:szCs w:val="28"/>
        </w:rPr>
        <w:t>аявителя об отказе в предоставлении государственной услуги.</w:t>
      </w:r>
      <w:proofErr w:type="gramEnd"/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Должностное лицо </w:t>
      </w:r>
      <w:r w:rsidR="00D32019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передает подписанное и зарегистрированное решение о предоставлении государственной услуги должностному лицу </w:t>
      </w:r>
      <w:r w:rsidR="00D32019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3.4.6. Способом фиксации результата выполнения административной процедуры является: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- регистрация принятого решения о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t>либо</w:t>
      </w:r>
      <w:r w:rsidRPr="00D260C0">
        <w:rPr>
          <w:rFonts w:ascii="Times New Roman" w:hAnsi="Times New Roman"/>
          <w:sz w:val="28"/>
          <w:szCs w:val="28"/>
        </w:rPr>
        <w:t xml:space="preserve"> регистрация принятого решения об отказе в предоставлении государственной услуги в специальном журнале;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- регистрация уведомления </w:t>
      </w:r>
      <w:r>
        <w:rPr>
          <w:rFonts w:ascii="Times New Roman" w:hAnsi="Times New Roman"/>
          <w:sz w:val="28"/>
          <w:szCs w:val="28"/>
        </w:rPr>
        <w:t xml:space="preserve">о предоставлении государственной услуги либо уведомления </w:t>
      </w:r>
      <w:r w:rsidRPr="00D260C0">
        <w:rPr>
          <w:rFonts w:ascii="Times New Roman" w:hAnsi="Times New Roman"/>
          <w:sz w:val="28"/>
          <w:szCs w:val="28"/>
        </w:rPr>
        <w:t>об отказе в предоставлении государственной услуги в журнале исходящей документации.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 xml:space="preserve">3.4.7. Максимальный срок выполнения административной процедуры – 1 рабочий день со дня поступления </w:t>
      </w:r>
      <w:r w:rsidR="00712F74" w:rsidRPr="00F2002D">
        <w:rPr>
          <w:rFonts w:ascii="Times New Roman" w:hAnsi="Times New Roman"/>
          <w:sz w:val="28"/>
          <w:szCs w:val="28"/>
        </w:rPr>
        <w:t xml:space="preserve">директору </w:t>
      </w:r>
      <w:r w:rsidR="00922233" w:rsidRPr="00F2002D">
        <w:rPr>
          <w:rFonts w:ascii="Times New Roman" w:hAnsi="Times New Roman"/>
          <w:sz w:val="28"/>
          <w:szCs w:val="28"/>
        </w:rPr>
        <w:t xml:space="preserve">Управления </w:t>
      </w:r>
      <w:r w:rsidRPr="00F2002D">
        <w:rPr>
          <w:rFonts w:ascii="Times New Roman" w:hAnsi="Times New Roman"/>
          <w:sz w:val="28"/>
          <w:szCs w:val="28"/>
        </w:rPr>
        <w:t xml:space="preserve">проекта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</w:t>
      </w:r>
      <w:r w:rsidRPr="00F2002D">
        <w:rPr>
          <w:rFonts w:ascii="Times New Roman" w:hAnsi="Times New Roman"/>
          <w:sz w:val="28"/>
          <w:szCs w:val="28"/>
        </w:rPr>
        <w:lastRenderedPageBreak/>
        <w:t>комплекта документов, представленных и полученных в целях предоставления государственной услуги, для принятия решения.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>3.5. Административная процедура «</w:t>
      </w:r>
      <w:r w:rsidR="00F54C08" w:rsidRPr="00F2002D">
        <w:rPr>
          <w:rFonts w:ascii="Times New Roman" w:hAnsi="Times New Roman"/>
          <w:sz w:val="28"/>
          <w:szCs w:val="28"/>
        </w:rPr>
        <w:t xml:space="preserve">Формирование документов </w:t>
      </w:r>
      <w:r w:rsidR="00F54C08" w:rsidRPr="00F2002D">
        <w:rPr>
          <w:rFonts w:ascii="Times New Roman" w:hAnsi="Times New Roman"/>
          <w:sz w:val="28"/>
          <w:szCs w:val="28"/>
        </w:rPr>
        <w:br/>
        <w:t>для предоставления государственной услуги и направление их в установленные сроки в Центр</w:t>
      </w:r>
      <w:r w:rsidRPr="00F2002D">
        <w:rPr>
          <w:rFonts w:ascii="Times New Roman" w:hAnsi="Times New Roman"/>
          <w:sz w:val="28"/>
          <w:szCs w:val="28"/>
        </w:rPr>
        <w:t>»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и критерием принятия решения является поступление должностному лицу </w:t>
      </w:r>
      <w:r w:rsidR="00F54C08" w:rsidRPr="00F2002D">
        <w:rPr>
          <w:rFonts w:ascii="Times New Roman" w:hAnsi="Times New Roman"/>
          <w:sz w:val="28"/>
          <w:szCs w:val="28"/>
        </w:rPr>
        <w:t>Управления</w:t>
      </w:r>
      <w:r w:rsidRPr="00F2002D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услуги, подписанного и зарегистрированного</w:t>
      </w:r>
      <w:r w:rsidRPr="00D260C0">
        <w:rPr>
          <w:rFonts w:ascii="Times New Roman" w:hAnsi="Times New Roman"/>
          <w:sz w:val="28"/>
          <w:szCs w:val="28"/>
        </w:rPr>
        <w:t xml:space="preserve"> решения о предоставлении государственн</w:t>
      </w:r>
      <w:r w:rsidR="00F54C08">
        <w:rPr>
          <w:rFonts w:ascii="Times New Roman" w:hAnsi="Times New Roman"/>
          <w:sz w:val="28"/>
          <w:szCs w:val="28"/>
        </w:rPr>
        <w:t>ой услуги с пакетом документов п</w:t>
      </w:r>
      <w:r w:rsidRPr="00D260C0">
        <w:rPr>
          <w:rFonts w:ascii="Times New Roman" w:hAnsi="Times New Roman"/>
          <w:sz w:val="28"/>
          <w:szCs w:val="28"/>
        </w:rPr>
        <w:t>олучателя, необходимых для предоставления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3.5.2. В день принятия решения о предоставлении государственной услуги должностное лицо </w:t>
      </w:r>
      <w:r w:rsidR="00F54C08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осуществляет формирован</w:t>
      </w:r>
      <w:r w:rsidR="00F54C08">
        <w:rPr>
          <w:rFonts w:ascii="Times New Roman" w:hAnsi="Times New Roman"/>
          <w:sz w:val="28"/>
          <w:szCs w:val="28"/>
        </w:rPr>
        <w:t>ие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>олучателя государственной услуги на бумажном носителе.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На лицевой стороне личного выплатного дела указываются: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- наименование районного структурного подразделения </w:t>
      </w:r>
      <w:r w:rsidR="00F54C08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:</w:t>
      </w:r>
    </w:p>
    <w:p w:rsidR="00673D98" w:rsidRPr="00D260C0" w:rsidRDefault="00F54C0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п</w:t>
      </w:r>
      <w:r w:rsidR="00673D98" w:rsidRPr="00D260C0">
        <w:rPr>
          <w:rFonts w:ascii="Times New Roman" w:hAnsi="Times New Roman"/>
          <w:sz w:val="28"/>
          <w:szCs w:val="28"/>
        </w:rPr>
        <w:t>олучателя;</w:t>
      </w:r>
    </w:p>
    <w:p w:rsidR="00673D98" w:rsidRPr="00D260C0" w:rsidRDefault="00F54C0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регистрации п</w:t>
      </w:r>
      <w:r w:rsidR="00673D98" w:rsidRPr="00D260C0">
        <w:rPr>
          <w:rFonts w:ascii="Times New Roman" w:hAnsi="Times New Roman"/>
          <w:sz w:val="28"/>
          <w:szCs w:val="28"/>
        </w:rPr>
        <w:t>олучателя по месту жительства (пребывания);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 </w:t>
      </w:r>
      <w:r w:rsidR="00F54C08">
        <w:rPr>
          <w:rFonts w:ascii="Times New Roman" w:hAnsi="Times New Roman"/>
          <w:sz w:val="28"/>
          <w:szCs w:val="28"/>
        </w:rPr>
        <w:t>категория п</w:t>
      </w:r>
      <w:r w:rsidRPr="00D260C0">
        <w:rPr>
          <w:rFonts w:ascii="Times New Roman" w:hAnsi="Times New Roman"/>
          <w:sz w:val="28"/>
          <w:szCs w:val="28"/>
        </w:rPr>
        <w:t>олучателя, дающая право на получение государственной услуги;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 вид государственной услуги;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 номер личного выплатного дела.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Должностное лицо </w:t>
      </w:r>
      <w:r w:rsidR="00E60B45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помещает в личное выплатное дело заявление и документы (оригиналы и копии), выписки из документов, решение о предоставлении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 рабочий день со дня поступления должностному лицу </w:t>
      </w:r>
      <w:r w:rsidR="00E60B45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</w:t>
      </w:r>
      <w:r w:rsidR="00E60B45">
        <w:rPr>
          <w:rFonts w:ascii="Times New Roman" w:hAnsi="Times New Roman"/>
          <w:sz w:val="28"/>
          <w:szCs w:val="28"/>
        </w:rPr>
        <w:t>уги с пакетом документов п</w:t>
      </w:r>
      <w:r w:rsidRPr="00D260C0">
        <w:rPr>
          <w:rFonts w:ascii="Times New Roman" w:hAnsi="Times New Roman"/>
          <w:sz w:val="28"/>
          <w:szCs w:val="28"/>
        </w:rPr>
        <w:t>олучателя, необходимых для предоставления государственной услуги.</w:t>
      </w:r>
    </w:p>
    <w:p w:rsidR="00673D98" w:rsidRPr="00F2002D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Сформированное личное дело </w:t>
      </w:r>
      <w:r w:rsidRPr="00F2002D">
        <w:rPr>
          <w:rFonts w:ascii="Times New Roman" w:hAnsi="Times New Roman"/>
          <w:sz w:val="28"/>
          <w:szCs w:val="28"/>
        </w:rPr>
        <w:t xml:space="preserve">подлежит архивному хранению в </w:t>
      </w:r>
      <w:r w:rsidR="003F364E" w:rsidRPr="00F2002D">
        <w:rPr>
          <w:rFonts w:ascii="Times New Roman" w:hAnsi="Times New Roman"/>
          <w:sz w:val="28"/>
          <w:szCs w:val="28"/>
        </w:rPr>
        <w:t xml:space="preserve">Управлении </w:t>
      </w:r>
      <w:r w:rsidRPr="00F2002D">
        <w:rPr>
          <w:rFonts w:ascii="Times New Roman" w:hAnsi="Times New Roman"/>
          <w:sz w:val="28"/>
          <w:szCs w:val="28"/>
        </w:rPr>
        <w:t>в соответствии с утвержденной номенклатурой дел.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02D">
        <w:rPr>
          <w:rFonts w:ascii="Times New Roman" w:hAnsi="Times New Roman"/>
          <w:sz w:val="28"/>
          <w:szCs w:val="28"/>
        </w:rPr>
        <w:t xml:space="preserve">3.5.3. Должностное лицо </w:t>
      </w:r>
      <w:r w:rsidR="00E60B45" w:rsidRPr="00F2002D">
        <w:rPr>
          <w:rFonts w:ascii="Times New Roman" w:hAnsi="Times New Roman"/>
          <w:sz w:val="28"/>
          <w:szCs w:val="28"/>
        </w:rPr>
        <w:t>Управления</w:t>
      </w:r>
      <w:r w:rsidRPr="00F2002D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</w:t>
      </w:r>
      <w:r w:rsidRPr="00D260C0">
        <w:rPr>
          <w:rFonts w:ascii="Times New Roman" w:hAnsi="Times New Roman"/>
          <w:sz w:val="28"/>
          <w:szCs w:val="28"/>
        </w:rPr>
        <w:t xml:space="preserve"> услуги, осуществляет формир</w:t>
      </w:r>
      <w:r w:rsidR="00E60B45">
        <w:rPr>
          <w:rFonts w:ascii="Times New Roman" w:hAnsi="Times New Roman"/>
          <w:sz w:val="28"/>
          <w:szCs w:val="28"/>
        </w:rPr>
        <w:t>ование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>олучателя в ведомственной информационной системе «Электронный социальный регистр населения Рязанской области» (далее – ЭСРН РО).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В ЭСРН РО</w:t>
      </w:r>
      <w:r w:rsidR="00E60B45">
        <w:rPr>
          <w:rFonts w:ascii="Times New Roman" w:hAnsi="Times New Roman"/>
          <w:sz w:val="28"/>
          <w:szCs w:val="28"/>
        </w:rPr>
        <w:t xml:space="preserve"> вносятся следующие сведения о п</w:t>
      </w:r>
      <w:r w:rsidRPr="00D260C0">
        <w:rPr>
          <w:rFonts w:ascii="Times New Roman" w:hAnsi="Times New Roman"/>
          <w:sz w:val="28"/>
          <w:szCs w:val="28"/>
        </w:rPr>
        <w:t>олучателе: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</w:t>
      </w:r>
      <w:r w:rsidRPr="00D260C0">
        <w:t xml:space="preserve"> </w:t>
      </w:r>
      <w:r w:rsidRPr="00D260C0">
        <w:rPr>
          <w:rFonts w:ascii="Times New Roman" w:hAnsi="Times New Roman"/>
          <w:sz w:val="28"/>
          <w:szCs w:val="28"/>
        </w:rPr>
        <w:t>фамилия, имя, отчество, дата рождения, паспортные данные, адрес регистрации по месту жительства (пребывания), категория, дающая право на получение государственной услуги;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- способ выплаты и соответствующие реквизиты для доставки </w:t>
      </w:r>
      <w:r w:rsidR="00E60B45">
        <w:rPr>
          <w:rFonts w:ascii="Times New Roman" w:hAnsi="Times New Roman"/>
          <w:sz w:val="28"/>
          <w:szCs w:val="28"/>
        </w:rPr>
        <w:t>выплаты</w:t>
      </w:r>
      <w:r w:rsidRPr="00D260C0">
        <w:rPr>
          <w:rFonts w:ascii="Times New Roman" w:hAnsi="Times New Roman"/>
          <w:sz w:val="28"/>
          <w:szCs w:val="28"/>
        </w:rPr>
        <w:t>;</w:t>
      </w:r>
    </w:p>
    <w:p w:rsidR="00673D98" w:rsidRPr="00D260C0" w:rsidRDefault="00E60B45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электронные копии документов п</w:t>
      </w:r>
      <w:r w:rsidR="00673D98" w:rsidRPr="00D260C0">
        <w:rPr>
          <w:rFonts w:ascii="Times New Roman" w:hAnsi="Times New Roman"/>
          <w:sz w:val="28"/>
          <w:szCs w:val="28"/>
        </w:rPr>
        <w:t>олучателя, необходимых для предоставления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lastRenderedPageBreak/>
        <w:t>При повторных обращениях используются сведения,</w:t>
      </w:r>
      <w:r w:rsidR="00E60B45">
        <w:rPr>
          <w:rFonts w:ascii="Times New Roman" w:hAnsi="Times New Roman"/>
          <w:sz w:val="28"/>
          <w:szCs w:val="28"/>
        </w:rPr>
        <w:t xml:space="preserve"> ранее внесенные в базу данных п</w:t>
      </w:r>
      <w:r w:rsidRPr="00D260C0">
        <w:rPr>
          <w:rFonts w:ascii="Times New Roman" w:hAnsi="Times New Roman"/>
          <w:sz w:val="28"/>
          <w:szCs w:val="28"/>
        </w:rPr>
        <w:t>олучателей государственной услуги.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Должностное лицо </w:t>
      </w:r>
      <w:r w:rsidR="00E60B45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ответственное за формирование документов для предоставления государственной услуги, в ЭСРН РО: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 производит проверку сформированного электр</w:t>
      </w:r>
      <w:r w:rsidR="00E60B45">
        <w:rPr>
          <w:rFonts w:ascii="Times New Roman" w:hAnsi="Times New Roman"/>
          <w:sz w:val="28"/>
          <w:szCs w:val="28"/>
        </w:rPr>
        <w:t>онного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>олучателя;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- формирует срок дальнейшей передачи электр</w:t>
      </w:r>
      <w:r w:rsidR="00E60B45">
        <w:rPr>
          <w:rFonts w:ascii="Times New Roman" w:hAnsi="Times New Roman"/>
          <w:sz w:val="28"/>
          <w:szCs w:val="28"/>
        </w:rPr>
        <w:t>онного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>олучателя в автоматическом режиме в Центр в соответствии с графиком, утвержденным совместным приказом Центра и Управлени</w:t>
      </w:r>
      <w:r w:rsidR="00E60B45">
        <w:rPr>
          <w:rFonts w:ascii="Times New Roman" w:hAnsi="Times New Roman"/>
          <w:sz w:val="28"/>
          <w:szCs w:val="28"/>
        </w:rPr>
        <w:t>я</w:t>
      </w:r>
      <w:r w:rsidRPr="00D260C0">
        <w:rPr>
          <w:rFonts w:ascii="Times New Roman" w:hAnsi="Times New Roman"/>
          <w:sz w:val="28"/>
          <w:szCs w:val="28"/>
        </w:rPr>
        <w:t>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Продолжительность административного действия – 1 рабочий день со дня сформированного личного выплатног</w:t>
      </w:r>
      <w:r w:rsidR="00E60B45">
        <w:rPr>
          <w:rFonts w:ascii="Times New Roman" w:hAnsi="Times New Roman"/>
          <w:sz w:val="28"/>
          <w:szCs w:val="28"/>
        </w:rPr>
        <w:t>о дела п</w:t>
      </w:r>
      <w:r w:rsidRPr="00D260C0">
        <w:rPr>
          <w:rFonts w:ascii="Times New Roman" w:hAnsi="Times New Roman"/>
          <w:sz w:val="28"/>
          <w:szCs w:val="28"/>
        </w:rPr>
        <w:t xml:space="preserve">олучателя государственной услуги на бумажном носителе должностным лицом </w:t>
      </w:r>
      <w:r w:rsidR="00E60B45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ответственным за формирование документов.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3.5.4. Результатом административной процедуры является формир</w:t>
      </w:r>
      <w:r w:rsidR="00E60B45">
        <w:rPr>
          <w:rFonts w:ascii="Times New Roman" w:hAnsi="Times New Roman"/>
          <w:sz w:val="28"/>
          <w:szCs w:val="28"/>
        </w:rPr>
        <w:t>ование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>олучателя.</w:t>
      </w:r>
    </w:p>
    <w:p w:rsidR="00673D98" w:rsidRPr="00D260C0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3.5.5. Способом фиксации результата выполнения административной процедуры является регис</w:t>
      </w:r>
      <w:r w:rsidR="00E60B45">
        <w:rPr>
          <w:rFonts w:ascii="Times New Roman" w:hAnsi="Times New Roman"/>
          <w:sz w:val="28"/>
          <w:szCs w:val="28"/>
        </w:rPr>
        <w:t>трация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 xml:space="preserve">олучателя на бумажном носителе в </w:t>
      </w:r>
      <w:r w:rsidR="00E60B45">
        <w:rPr>
          <w:rFonts w:ascii="Times New Roman" w:hAnsi="Times New Roman"/>
          <w:sz w:val="28"/>
          <w:szCs w:val="28"/>
        </w:rPr>
        <w:t>журнале регистрации личных дел п</w:t>
      </w:r>
      <w:r w:rsidRPr="00D260C0">
        <w:rPr>
          <w:rFonts w:ascii="Times New Roman" w:hAnsi="Times New Roman"/>
          <w:sz w:val="28"/>
          <w:szCs w:val="28"/>
        </w:rPr>
        <w:t>олучателей и формир</w:t>
      </w:r>
      <w:r w:rsidR="001B0B18">
        <w:rPr>
          <w:rFonts w:ascii="Times New Roman" w:hAnsi="Times New Roman"/>
          <w:sz w:val="28"/>
          <w:szCs w:val="28"/>
        </w:rPr>
        <w:t>ование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>олучателя в электронном виде в ЭСРН РО.</w:t>
      </w:r>
    </w:p>
    <w:p w:rsidR="00673D98" w:rsidRDefault="00673D98" w:rsidP="00673D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3.5.6. Максимальный срок выполнения административной процедуры – </w:t>
      </w:r>
      <w:r w:rsidR="00E60B45">
        <w:rPr>
          <w:rFonts w:ascii="Times New Roman" w:hAnsi="Times New Roman"/>
          <w:sz w:val="28"/>
          <w:szCs w:val="28"/>
        </w:rPr>
        <w:t>1</w:t>
      </w:r>
      <w:r w:rsidRPr="00D260C0">
        <w:rPr>
          <w:rFonts w:ascii="Times New Roman" w:hAnsi="Times New Roman"/>
          <w:sz w:val="28"/>
          <w:szCs w:val="28"/>
        </w:rPr>
        <w:t xml:space="preserve"> рабочи</w:t>
      </w:r>
      <w:r w:rsidR="00E60B45">
        <w:rPr>
          <w:rFonts w:ascii="Times New Roman" w:hAnsi="Times New Roman"/>
          <w:sz w:val="28"/>
          <w:szCs w:val="28"/>
        </w:rPr>
        <w:t>й</w:t>
      </w:r>
      <w:r w:rsidRPr="00D260C0">
        <w:rPr>
          <w:rFonts w:ascii="Times New Roman" w:hAnsi="Times New Roman"/>
          <w:sz w:val="28"/>
          <w:szCs w:val="28"/>
        </w:rPr>
        <w:t xml:space="preserve"> д</w:t>
      </w:r>
      <w:r w:rsidR="00E60B45">
        <w:rPr>
          <w:rFonts w:ascii="Times New Roman" w:hAnsi="Times New Roman"/>
          <w:sz w:val="28"/>
          <w:szCs w:val="28"/>
        </w:rPr>
        <w:t>ень</w:t>
      </w:r>
      <w:r w:rsidRPr="00D260C0">
        <w:rPr>
          <w:rFonts w:ascii="Times New Roman" w:hAnsi="Times New Roman"/>
          <w:sz w:val="28"/>
          <w:szCs w:val="28"/>
        </w:rPr>
        <w:t xml:space="preserve"> со дня поступления должностному лицу </w:t>
      </w:r>
      <w:r w:rsidR="00E60B45">
        <w:rPr>
          <w:rFonts w:ascii="Times New Roman" w:hAnsi="Times New Roman"/>
          <w:sz w:val="28"/>
          <w:szCs w:val="28"/>
        </w:rPr>
        <w:t>Управления</w:t>
      </w:r>
      <w:r w:rsidRPr="00D260C0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</w:t>
      </w:r>
      <w:r w:rsidR="00E60B45">
        <w:rPr>
          <w:rFonts w:ascii="Times New Roman" w:hAnsi="Times New Roman"/>
          <w:sz w:val="28"/>
          <w:szCs w:val="28"/>
        </w:rPr>
        <w:t>ой услуги с пакетом документов п</w:t>
      </w:r>
      <w:r w:rsidRPr="00D260C0">
        <w:rPr>
          <w:rFonts w:ascii="Times New Roman" w:hAnsi="Times New Roman"/>
          <w:sz w:val="28"/>
          <w:szCs w:val="28"/>
        </w:rPr>
        <w:t>олучателя, необходимых для предоставления государственной услуги.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3.6. Административная процедура «Осуществление </w:t>
      </w:r>
      <w:r w:rsidR="00E60B45">
        <w:rPr>
          <w:rFonts w:ascii="Times New Roman" w:hAnsi="Times New Roman"/>
          <w:sz w:val="28"/>
          <w:szCs w:val="28"/>
        </w:rPr>
        <w:t>выплаты</w:t>
      </w:r>
      <w:r w:rsidRPr="00D260C0">
        <w:rPr>
          <w:rFonts w:ascii="Times New Roman" w:hAnsi="Times New Roman"/>
          <w:sz w:val="28"/>
          <w:szCs w:val="28"/>
        </w:rPr>
        <w:t>»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3.6.1. Основанием для начала административной процедуры и критерием принятия решения является поступление в Центр электр</w:t>
      </w:r>
      <w:r w:rsidR="00E60B45">
        <w:rPr>
          <w:rFonts w:ascii="Times New Roman" w:hAnsi="Times New Roman"/>
          <w:sz w:val="28"/>
          <w:szCs w:val="28"/>
        </w:rPr>
        <w:t>онного личного выплатного дела п</w:t>
      </w:r>
      <w:r w:rsidRPr="00D260C0">
        <w:rPr>
          <w:rFonts w:ascii="Times New Roman" w:hAnsi="Times New Roman"/>
          <w:sz w:val="28"/>
          <w:szCs w:val="28"/>
        </w:rPr>
        <w:t xml:space="preserve">олучателя, сформированного </w:t>
      </w:r>
      <w:r w:rsidR="00E60B45">
        <w:rPr>
          <w:rFonts w:ascii="Times New Roman" w:hAnsi="Times New Roman"/>
          <w:sz w:val="28"/>
          <w:szCs w:val="28"/>
        </w:rPr>
        <w:t>Управлением</w:t>
      </w:r>
      <w:r w:rsidRPr="00D260C0">
        <w:rPr>
          <w:rFonts w:ascii="Times New Roman" w:hAnsi="Times New Roman"/>
          <w:sz w:val="28"/>
          <w:szCs w:val="28"/>
        </w:rPr>
        <w:t xml:space="preserve"> в ЭСРН РО.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Должностное лицо Центра, ответственное за предоставление государственной услуги, формирует документы на </w:t>
      </w:r>
      <w:r w:rsidR="00E60B45">
        <w:rPr>
          <w:rFonts w:ascii="Times New Roman" w:hAnsi="Times New Roman"/>
          <w:sz w:val="28"/>
          <w:szCs w:val="28"/>
        </w:rPr>
        <w:t>выплаты</w:t>
      </w:r>
      <w:r w:rsidRPr="00D260C0">
        <w:rPr>
          <w:rFonts w:ascii="Times New Roman" w:hAnsi="Times New Roman"/>
          <w:sz w:val="28"/>
          <w:szCs w:val="28"/>
        </w:rPr>
        <w:t xml:space="preserve"> </w:t>
      </w:r>
      <w:r w:rsidR="00E60B45">
        <w:rPr>
          <w:rFonts w:ascii="Times New Roman" w:hAnsi="Times New Roman"/>
          <w:sz w:val="28"/>
          <w:szCs w:val="28"/>
        </w:rPr>
        <w:t>п</w:t>
      </w:r>
      <w:r w:rsidRPr="00D260C0">
        <w:rPr>
          <w:rFonts w:ascii="Times New Roman" w:hAnsi="Times New Roman"/>
          <w:sz w:val="28"/>
          <w:szCs w:val="28"/>
        </w:rPr>
        <w:t>олучателям по муниципальным районам и городским округам Рязанской области и передает их должностному лицу Центра, ответственному за подготовку бланков распределений.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Должностное лицо Центра, ответственное за подготовку бланков распределений, формирует бланки распределений денежных средств с указанием сумм </w:t>
      </w:r>
      <w:r w:rsidR="00E60B45">
        <w:rPr>
          <w:rFonts w:ascii="Times New Roman" w:hAnsi="Times New Roman"/>
          <w:sz w:val="28"/>
          <w:szCs w:val="28"/>
        </w:rPr>
        <w:t>выплат</w:t>
      </w:r>
      <w:r w:rsidRPr="00D260C0">
        <w:rPr>
          <w:rFonts w:ascii="Times New Roman" w:hAnsi="Times New Roman"/>
          <w:sz w:val="28"/>
          <w:szCs w:val="28"/>
        </w:rPr>
        <w:t>, подлежащих перечислению в кредитные организации и в организации Управления Федеральной почтовой связи Рязанской области АО «Почта России», и передает их должностному лицу Центра, ответственному за организацию работы по предоставлению государственной услуги.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Должностное лицо Центра, ответственное за организацию работы по предоставлению государственной услуги, проверяет и подписывает бланки распределений денежных средств.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</w:t>
      </w:r>
      <w:r w:rsidR="00E60B45">
        <w:rPr>
          <w:rFonts w:ascii="Times New Roman" w:hAnsi="Times New Roman"/>
          <w:sz w:val="28"/>
          <w:szCs w:val="28"/>
        </w:rPr>
        <w:t>1</w:t>
      </w:r>
      <w:r w:rsidRPr="00D260C0">
        <w:rPr>
          <w:rFonts w:ascii="Times New Roman" w:hAnsi="Times New Roman"/>
          <w:sz w:val="28"/>
          <w:szCs w:val="28"/>
        </w:rPr>
        <w:t xml:space="preserve"> рабочи</w:t>
      </w:r>
      <w:r w:rsidR="00E60B45">
        <w:rPr>
          <w:rFonts w:ascii="Times New Roman" w:hAnsi="Times New Roman"/>
          <w:sz w:val="28"/>
          <w:szCs w:val="28"/>
        </w:rPr>
        <w:t>й день</w:t>
      </w:r>
      <w:r w:rsidRPr="00D26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60C0">
        <w:rPr>
          <w:rFonts w:ascii="Times New Roman" w:hAnsi="Times New Roman"/>
          <w:sz w:val="28"/>
          <w:szCs w:val="28"/>
        </w:rPr>
        <w:t>с даты комплектации</w:t>
      </w:r>
      <w:proofErr w:type="gramEnd"/>
      <w:r w:rsidRPr="00D260C0">
        <w:rPr>
          <w:rFonts w:ascii="Times New Roman" w:hAnsi="Times New Roman"/>
          <w:sz w:val="28"/>
          <w:szCs w:val="28"/>
        </w:rPr>
        <w:t xml:space="preserve"> документов на </w:t>
      </w:r>
      <w:r w:rsidR="00E60B45">
        <w:rPr>
          <w:rFonts w:ascii="Times New Roman" w:hAnsi="Times New Roman"/>
          <w:sz w:val="28"/>
          <w:szCs w:val="28"/>
        </w:rPr>
        <w:t>выплату</w:t>
      </w:r>
      <w:r w:rsidRPr="00D260C0">
        <w:rPr>
          <w:rFonts w:ascii="Times New Roman" w:hAnsi="Times New Roman"/>
          <w:sz w:val="28"/>
          <w:szCs w:val="28"/>
        </w:rPr>
        <w:t xml:space="preserve"> </w:t>
      </w:r>
      <w:r w:rsidR="00E60B45">
        <w:rPr>
          <w:rFonts w:ascii="Times New Roman" w:hAnsi="Times New Roman"/>
          <w:sz w:val="28"/>
          <w:szCs w:val="28"/>
        </w:rPr>
        <w:t>п</w:t>
      </w:r>
      <w:r w:rsidRPr="00D260C0">
        <w:rPr>
          <w:rFonts w:ascii="Times New Roman" w:hAnsi="Times New Roman"/>
          <w:sz w:val="28"/>
          <w:szCs w:val="28"/>
        </w:rPr>
        <w:t>олучателям по муниципальным районам и городским округам Рязанской области.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lastRenderedPageBreak/>
        <w:t>3.6.2. Должностное лицо Центра, ответственное за организацию работы по предоставлению государственной услуги, передает подписанные бланки распределений денежных средств должностному лицу бухгалтерии Центра, ответственному за подготовку платежных документов.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Должностное лицо бухгалтерии Центра, ответственное за подготовку платежных документов, готовит платежные документы для осуществления </w:t>
      </w:r>
      <w:r w:rsidR="00E60B45">
        <w:rPr>
          <w:rFonts w:ascii="Times New Roman" w:hAnsi="Times New Roman"/>
          <w:sz w:val="28"/>
          <w:szCs w:val="28"/>
        </w:rPr>
        <w:t>выплаты</w:t>
      </w:r>
      <w:r w:rsidRPr="00D260C0">
        <w:rPr>
          <w:rFonts w:ascii="Times New Roman" w:hAnsi="Times New Roman"/>
          <w:sz w:val="28"/>
          <w:szCs w:val="28"/>
        </w:rPr>
        <w:t>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В кредитные организации и организации Управления Федеральной почтовой связи Рязанской области АО «Почта России» пред</w:t>
      </w:r>
      <w:r w:rsidR="001B0B18">
        <w:rPr>
          <w:rFonts w:ascii="Times New Roman" w:hAnsi="Times New Roman"/>
          <w:sz w:val="28"/>
          <w:szCs w:val="28"/>
        </w:rPr>
        <w:t>оставляются электронные списки п</w:t>
      </w:r>
      <w:r w:rsidRPr="00D260C0">
        <w:rPr>
          <w:rFonts w:ascii="Times New Roman" w:hAnsi="Times New Roman"/>
          <w:sz w:val="28"/>
          <w:szCs w:val="28"/>
        </w:rPr>
        <w:t>олучателей.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</w:t>
      </w:r>
      <w:r w:rsidR="00E60B45">
        <w:rPr>
          <w:rFonts w:ascii="Times New Roman" w:hAnsi="Times New Roman"/>
          <w:sz w:val="28"/>
          <w:szCs w:val="28"/>
        </w:rPr>
        <w:t>1</w:t>
      </w:r>
      <w:r w:rsidRPr="00D260C0">
        <w:rPr>
          <w:rFonts w:ascii="Times New Roman" w:hAnsi="Times New Roman"/>
          <w:sz w:val="28"/>
          <w:szCs w:val="28"/>
        </w:rPr>
        <w:t xml:space="preserve"> рабочи</w:t>
      </w:r>
      <w:r w:rsidR="00E60B45">
        <w:rPr>
          <w:rFonts w:ascii="Times New Roman" w:hAnsi="Times New Roman"/>
          <w:sz w:val="28"/>
          <w:szCs w:val="28"/>
        </w:rPr>
        <w:t>й</w:t>
      </w:r>
      <w:r w:rsidRPr="00D260C0">
        <w:rPr>
          <w:rFonts w:ascii="Times New Roman" w:hAnsi="Times New Roman"/>
          <w:sz w:val="28"/>
          <w:szCs w:val="28"/>
        </w:rPr>
        <w:t xml:space="preserve"> д</w:t>
      </w:r>
      <w:r w:rsidR="00E60B45">
        <w:rPr>
          <w:rFonts w:ascii="Times New Roman" w:hAnsi="Times New Roman"/>
          <w:sz w:val="28"/>
          <w:szCs w:val="28"/>
        </w:rPr>
        <w:t>ень</w:t>
      </w:r>
      <w:r w:rsidRPr="00D260C0">
        <w:rPr>
          <w:rFonts w:ascii="Times New Roman" w:hAnsi="Times New Roman"/>
          <w:sz w:val="28"/>
          <w:szCs w:val="28"/>
        </w:rPr>
        <w:t xml:space="preserve"> со дня получения должностным лицом Центра, ответственным за организацию работы по предоставлению государственной услуги, подписанных бланков распределений денежных средств.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3.6.3. Результатом административной процедуры явл</w:t>
      </w:r>
      <w:r w:rsidR="00E60B45">
        <w:rPr>
          <w:rFonts w:ascii="Times New Roman" w:hAnsi="Times New Roman"/>
          <w:sz w:val="28"/>
          <w:szCs w:val="28"/>
        </w:rPr>
        <w:t>яется перечисление начисленной п</w:t>
      </w:r>
      <w:r w:rsidRPr="00D260C0">
        <w:rPr>
          <w:rFonts w:ascii="Times New Roman" w:hAnsi="Times New Roman"/>
          <w:sz w:val="28"/>
          <w:szCs w:val="28"/>
        </w:rPr>
        <w:t xml:space="preserve">олучателю суммы </w:t>
      </w:r>
      <w:r w:rsidR="00E60B45">
        <w:rPr>
          <w:rFonts w:ascii="Times New Roman" w:hAnsi="Times New Roman"/>
          <w:sz w:val="28"/>
          <w:szCs w:val="28"/>
        </w:rPr>
        <w:t>выплаты</w:t>
      </w:r>
      <w:r w:rsidRPr="00D260C0">
        <w:rPr>
          <w:rFonts w:ascii="Times New Roman" w:hAnsi="Times New Roman"/>
          <w:sz w:val="28"/>
          <w:szCs w:val="28"/>
        </w:rPr>
        <w:t xml:space="preserve"> по указанному им способу доставки: в кредитную организацию либо в организацию Управления Федеральной почтовой связи Рязанской области АО «Почта России» по месту жительства для последующей выдачи в установленном порядке.</w:t>
      </w:r>
    </w:p>
    <w:p w:rsidR="00F54C08" w:rsidRPr="00D260C0" w:rsidRDefault="00F54C08" w:rsidP="00F54C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3.6.4. Способом фиксации результата выполнения административной процедуры является исполненный платежный документ для н</w:t>
      </w:r>
      <w:r w:rsidR="00E60B45">
        <w:rPr>
          <w:rFonts w:ascii="Times New Roman" w:hAnsi="Times New Roman"/>
          <w:sz w:val="28"/>
          <w:szCs w:val="28"/>
        </w:rPr>
        <w:t>аправления денежных средств п</w:t>
      </w:r>
      <w:r w:rsidRPr="00D260C0">
        <w:rPr>
          <w:rFonts w:ascii="Times New Roman" w:hAnsi="Times New Roman"/>
          <w:sz w:val="28"/>
          <w:szCs w:val="28"/>
        </w:rPr>
        <w:t>олучателю.</w:t>
      </w:r>
    </w:p>
    <w:p w:rsidR="00F54C08" w:rsidRPr="00D260C0" w:rsidRDefault="00F54C08" w:rsidP="00E60B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0C0">
        <w:rPr>
          <w:rFonts w:ascii="Times New Roman" w:hAnsi="Times New Roman"/>
          <w:sz w:val="28"/>
          <w:szCs w:val="28"/>
        </w:rPr>
        <w:t>3.6.5. Максимальный срок выполнения административ</w:t>
      </w:r>
      <w:r w:rsidR="00E60B45">
        <w:rPr>
          <w:rFonts w:ascii="Times New Roman" w:hAnsi="Times New Roman"/>
          <w:sz w:val="28"/>
          <w:szCs w:val="28"/>
        </w:rPr>
        <w:t xml:space="preserve">ной процедуры – 2 рабочих дня </w:t>
      </w:r>
      <w:proofErr w:type="gramStart"/>
      <w:r w:rsidR="00E60B45">
        <w:rPr>
          <w:rFonts w:ascii="Times New Roman" w:hAnsi="Times New Roman"/>
          <w:sz w:val="28"/>
          <w:szCs w:val="28"/>
        </w:rPr>
        <w:t xml:space="preserve">с даты </w:t>
      </w:r>
      <w:r w:rsidR="00E60B45" w:rsidRPr="00D260C0">
        <w:rPr>
          <w:rFonts w:ascii="Times New Roman" w:hAnsi="Times New Roman"/>
          <w:sz w:val="28"/>
          <w:szCs w:val="28"/>
        </w:rPr>
        <w:t>поступлени</w:t>
      </w:r>
      <w:r w:rsidR="00E60B45">
        <w:rPr>
          <w:rFonts w:ascii="Times New Roman" w:hAnsi="Times New Roman"/>
          <w:sz w:val="28"/>
          <w:szCs w:val="28"/>
        </w:rPr>
        <w:t>я</w:t>
      </w:r>
      <w:proofErr w:type="gramEnd"/>
      <w:r w:rsidR="00E60B45">
        <w:rPr>
          <w:rFonts w:ascii="Times New Roman" w:hAnsi="Times New Roman"/>
          <w:sz w:val="28"/>
          <w:szCs w:val="28"/>
        </w:rPr>
        <w:t xml:space="preserve"> </w:t>
      </w:r>
      <w:r w:rsidR="00E60B45" w:rsidRPr="00D260C0">
        <w:rPr>
          <w:rFonts w:ascii="Times New Roman" w:hAnsi="Times New Roman"/>
          <w:sz w:val="28"/>
          <w:szCs w:val="28"/>
        </w:rPr>
        <w:t>в Центр электр</w:t>
      </w:r>
      <w:r w:rsidR="00E60B45">
        <w:rPr>
          <w:rFonts w:ascii="Times New Roman" w:hAnsi="Times New Roman"/>
          <w:sz w:val="28"/>
          <w:szCs w:val="28"/>
        </w:rPr>
        <w:t>онного личного выплатного дела п</w:t>
      </w:r>
      <w:r w:rsidR="00E60B45" w:rsidRPr="00D260C0">
        <w:rPr>
          <w:rFonts w:ascii="Times New Roman" w:hAnsi="Times New Roman"/>
          <w:sz w:val="28"/>
          <w:szCs w:val="28"/>
        </w:rPr>
        <w:t xml:space="preserve">олучателя, сформированного районным структурным подразделением </w:t>
      </w:r>
      <w:r w:rsidR="00E60B45">
        <w:rPr>
          <w:rFonts w:ascii="Times New Roman" w:hAnsi="Times New Roman"/>
          <w:sz w:val="28"/>
          <w:szCs w:val="28"/>
        </w:rPr>
        <w:t>Управлением</w:t>
      </w:r>
      <w:r w:rsidR="00E60B45" w:rsidRPr="00D260C0">
        <w:rPr>
          <w:rFonts w:ascii="Times New Roman" w:hAnsi="Times New Roman"/>
          <w:sz w:val="28"/>
          <w:szCs w:val="28"/>
        </w:rPr>
        <w:t xml:space="preserve"> в ЭСРН РО</w:t>
      </w:r>
      <w:r w:rsidR="00E60B45">
        <w:rPr>
          <w:rFonts w:ascii="Times New Roman" w:hAnsi="Times New Roman"/>
          <w:sz w:val="28"/>
          <w:szCs w:val="28"/>
        </w:rPr>
        <w:t>.»;</w:t>
      </w:r>
    </w:p>
    <w:p w:rsidR="00D154D1" w:rsidRPr="00575508" w:rsidRDefault="00D154D1" w:rsidP="00D154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508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4.2. раздела 4. «Формы </w:t>
      </w:r>
      <w:proofErr w:type="gramStart"/>
      <w:r w:rsidRPr="00575508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575508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Регламента» дополнить новым абзацем шестым следующего содержания:</w:t>
      </w:r>
    </w:p>
    <w:p w:rsidR="004367E7" w:rsidRDefault="00D154D1" w:rsidP="004367E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508">
        <w:rPr>
          <w:rFonts w:ascii="Times New Roman" w:eastAsiaTheme="minorHAnsi" w:hAnsi="Times New Roman"/>
          <w:sz w:val="28"/>
          <w:szCs w:val="28"/>
          <w:lang w:eastAsia="en-US"/>
        </w:rPr>
        <w:t>«Акт составляется не позднее 5 рабочих дней после завершения плановой проверки</w:t>
      </w:r>
      <w:proofErr w:type="gramStart"/>
      <w:r w:rsidRPr="00575508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00052C" w:rsidRPr="000A06E9" w:rsidRDefault="00575508" w:rsidP="004367E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67E7">
        <w:rPr>
          <w:rFonts w:ascii="Times New Roman" w:eastAsiaTheme="minorHAnsi" w:hAnsi="Times New Roman"/>
          <w:sz w:val="28"/>
          <w:szCs w:val="28"/>
          <w:lang w:eastAsia="en-US"/>
        </w:rPr>
        <w:t>3) </w:t>
      </w:r>
      <w:r w:rsidR="00886551" w:rsidRPr="004367E7">
        <w:rPr>
          <w:rFonts w:ascii="Times New Roman" w:hAnsi="Times New Roman"/>
          <w:sz w:val="28"/>
          <w:szCs w:val="28"/>
        </w:rPr>
        <w:t>приложени</w:t>
      </w:r>
      <w:r w:rsidR="004367E7">
        <w:rPr>
          <w:rFonts w:ascii="Times New Roman" w:hAnsi="Times New Roman"/>
          <w:sz w:val="28"/>
          <w:szCs w:val="28"/>
        </w:rPr>
        <w:t>е</w:t>
      </w:r>
      <w:r w:rsidR="00773959" w:rsidRPr="004367E7">
        <w:rPr>
          <w:rFonts w:ascii="Times New Roman" w:hAnsi="Times New Roman"/>
          <w:sz w:val="28"/>
          <w:szCs w:val="28"/>
        </w:rPr>
        <w:t xml:space="preserve"> № 1</w:t>
      </w:r>
      <w:r w:rsidR="00886551" w:rsidRPr="004367E7">
        <w:rPr>
          <w:rFonts w:ascii="Times New Roman" w:hAnsi="Times New Roman"/>
          <w:sz w:val="28"/>
          <w:szCs w:val="28"/>
        </w:rPr>
        <w:t xml:space="preserve"> к </w:t>
      </w:r>
      <w:r w:rsidRPr="004367E7">
        <w:rPr>
          <w:rFonts w:ascii="Times New Roman" w:hAnsi="Times New Roman"/>
          <w:sz w:val="28"/>
          <w:szCs w:val="28"/>
        </w:rPr>
        <w:t xml:space="preserve">административному регламенту предоставления </w:t>
      </w:r>
      <w:r w:rsidRPr="000A06E9">
        <w:rPr>
          <w:rFonts w:ascii="Times New Roman" w:hAnsi="Times New Roman"/>
          <w:sz w:val="28"/>
          <w:szCs w:val="28"/>
        </w:rPr>
        <w:t>государственной услуги «</w:t>
      </w:r>
      <w:r w:rsidRPr="000A06E9">
        <w:rPr>
          <w:rFonts w:ascii="Times New Roman" w:eastAsiaTheme="minorHAnsi" w:hAnsi="Times New Roman"/>
          <w:sz w:val="28"/>
          <w:szCs w:val="28"/>
          <w:lang w:eastAsia="en-US"/>
        </w:rPr>
        <w:t>Назначение и выплата ежегодной денежной выплаты к Международному дню инвалидов»</w:t>
      </w:r>
      <w:r w:rsidR="0079468F" w:rsidRPr="000A06E9">
        <w:rPr>
          <w:rFonts w:ascii="Times New Roman" w:hAnsi="Times New Roman"/>
          <w:sz w:val="28"/>
          <w:szCs w:val="28"/>
        </w:rPr>
        <w:t xml:space="preserve"> </w:t>
      </w:r>
      <w:r w:rsidR="00886551" w:rsidRPr="000A06E9">
        <w:rPr>
          <w:rFonts w:ascii="Times New Roman" w:hAnsi="Times New Roman"/>
          <w:sz w:val="28"/>
          <w:szCs w:val="28"/>
        </w:rPr>
        <w:t xml:space="preserve">после слов </w:t>
      </w:r>
      <w:r w:rsidR="004367E7" w:rsidRPr="000A06E9">
        <w:rPr>
          <w:rFonts w:ascii="Times New Roman" w:hAnsi="Times New Roman"/>
          <w:sz w:val="28"/>
          <w:szCs w:val="28"/>
        </w:rPr>
        <w:t xml:space="preserve">«в отделение федеральной почтовой связи по месту жительства </w:t>
      </w:r>
      <w:r w:rsidR="004367E7" w:rsidRPr="000A06E9">
        <w:rPr>
          <w:rFonts w:ascii="Times New Roman" w:eastAsiaTheme="minorHAnsi" w:hAnsi="Times New Roman"/>
          <w:bCs/>
          <w:sz w:val="28"/>
          <w:szCs w:val="28"/>
          <w:lang w:eastAsia="en-US"/>
        </w:rPr>
        <w:t>№ __________________________»</w:t>
      </w:r>
      <w:r w:rsidR="004367E7" w:rsidRPr="000A06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052C" w:rsidRPr="000A06E9">
        <w:rPr>
          <w:rFonts w:ascii="Times New Roman" w:hAnsi="Times New Roman"/>
          <w:sz w:val="28"/>
          <w:szCs w:val="28"/>
        </w:rPr>
        <w:t>дополнить абзац</w:t>
      </w:r>
      <w:r w:rsidRPr="000A06E9">
        <w:rPr>
          <w:rFonts w:ascii="Times New Roman" w:hAnsi="Times New Roman"/>
          <w:sz w:val="28"/>
          <w:szCs w:val="28"/>
        </w:rPr>
        <w:t>ем</w:t>
      </w:r>
      <w:r w:rsidR="0000052C" w:rsidRPr="000A06E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0052C" w:rsidRPr="00DE52E1" w:rsidRDefault="0000052C" w:rsidP="008A22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6E9">
        <w:rPr>
          <w:rFonts w:ascii="Times New Roman" w:hAnsi="Times New Roman"/>
          <w:sz w:val="28"/>
          <w:szCs w:val="28"/>
        </w:rPr>
        <w:t>«</w:t>
      </w:r>
      <w:r w:rsidR="004367E7" w:rsidRPr="000A06E9">
        <w:rPr>
          <w:rFonts w:ascii="SimSun" w:eastAsia="SimSun" w:hAnsi="SimSun" w:hint="eastAsia"/>
          <w:sz w:val="28"/>
          <w:szCs w:val="28"/>
        </w:rPr>
        <w:t>□</w:t>
      </w:r>
      <w:r w:rsidR="004367E7" w:rsidRPr="000A06E9">
        <w:rPr>
          <w:rFonts w:ascii="Times New Roman" w:hAnsi="Times New Roman"/>
          <w:sz w:val="28"/>
          <w:szCs w:val="28"/>
        </w:rPr>
        <w:t xml:space="preserve"> </w:t>
      </w:r>
      <w:r w:rsidRPr="000A06E9">
        <w:rPr>
          <w:rFonts w:ascii="Times New Roman" w:hAnsi="Times New Roman"/>
          <w:sz w:val="28"/>
          <w:szCs w:val="28"/>
        </w:rPr>
        <w:t>на банковский счет, открытый в банке-эмитенте ЕЦК (Единая цифровая карта жителя Рязанской области</w:t>
      </w:r>
      <w:r w:rsidRPr="00DE52E1">
        <w:rPr>
          <w:rFonts w:ascii="Times New Roman" w:hAnsi="Times New Roman"/>
          <w:sz w:val="28"/>
          <w:szCs w:val="28"/>
        </w:rPr>
        <w:t>)</w:t>
      </w:r>
      <w:r w:rsidR="00575508">
        <w:rPr>
          <w:rFonts w:ascii="Times New Roman" w:hAnsi="Times New Roman"/>
          <w:sz w:val="28"/>
          <w:szCs w:val="28"/>
        </w:rPr>
        <w:t xml:space="preserve">». </w:t>
      </w:r>
    </w:p>
    <w:p w:rsidR="00A007C9" w:rsidRPr="00DE52E1" w:rsidRDefault="00A007C9" w:rsidP="00386C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03C4" w:rsidRPr="00DE52E1" w:rsidRDefault="00386CE1" w:rsidP="00DE52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2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B713B" w:rsidRDefault="001B3133" w:rsidP="001B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52E1">
        <w:rPr>
          <w:rFonts w:ascii="Times New Roman" w:hAnsi="Times New Roman" w:cs="Times New Roman"/>
          <w:sz w:val="28"/>
          <w:szCs w:val="28"/>
        </w:rPr>
        <w:t>Министр</w:t>
      </w:r>
      <w:r w:rsidR="00A903C4" w:rsidRPr="00DE5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B5937" w:rsidRPr="00DE52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93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Д.А. Тараканов</w:t>
      </w:r>
    </w:p>
    <w:sectPr w:rsidR="004B713B" w:rsidSect="00F31DE4">
      <w:headerReference w:type="default" r:id="rId3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4" w:rsidRDefault="007C5274" w:rsidP="00AA1D46">
      <w:r>
        <w:separator/>
      </w:r>
    </w:p>
  </w:endnote>
  <w:endnote w:type="continuationSeparator" w:id="0">
    <w:p w:rsidR="007C5274" w:rsidRDefault="007C5274" w:rsidP="00A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4" w:rsidRDefault="007C5274" w:rsidP="00AA1D46">
      <w:r>
        <w:separator/>
      </w:r>
    </w:p>
  </w:footnote>
  <w:footnote w:type="continuationSeparator" w:id="0">
    <w:p w:rsidR="007C5274" w:rsidRDefault="007C5274" w:rsidP="00AA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062"/>
      <w:docPartObj>
        <w:docPartGallery w:val="Page Numbers (Top of Page)"/>
        <w:docPartUnique/>
      </w:docPartObj>
    </w:sdtPr>
    <w:sdtEndPr/>
    <w:sdtContent>
      <w:p w:rsidR="004667DD" w:rsidRDefault="007C52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7DD" w:rsidRDefault="004667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A53"/>
    <w:multiLevelType w:val="hybridMultilevel"/>
    <w:tmpl w:val="6262A052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87665"/>
    <w:multiLevelType w:val="hybridMultilevel"/>
    <w:tmpl w:val="4FE6AB16"/>
    <w:lvl w:ilvl="0" w:tplc="11229152">
      <w:start w:val="1"/>
      <w:numFmt w:val="decimal"/>
      <w:lvlText w:val="%1)"/>
      <w:lvlJc w:val="left"/>
      <w:pPr>
        <w:ind w:left="9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340978"/>
    <w:multiLevelType w:val="hybridMultilevel"/>
    <w:tmpl w:val="D8FCFE0C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434DC"/>
    <w:multiLevelType w:val="hybridMultilevel"/>
    <w:tmpl w:val="2092CEE0"/>
    <w:lvl w:ilvl="0" w:tplc="891A3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075A3"/>
    <w:multiLevelType w:val="hybridMultilevel"/>
    <w:tmpl w:val="9FFC1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691510"/>
    <w:multiLevelType w:val="hybridMultilevel"/>
    <w:tmpl w:val="83C23392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B27434"/>
    <w:multiLevelType w:val="hybridMultilevel"/>
    <w:tmpl w:val="49ACBD86"/>
    <w:lvl w:ilvl="0" w:tplc="57EC6F74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1064C8"/>
    <w:multiLevelType w:val="hybridMultilevel"/>
    <w:tmpl w:val="92AA2DCE"/>
    <w:lvl w:ilvl="0" w:tplc="56489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AF7ACC"/>
    <w:multiLevelType w:val="hybridMultilevel"/>
    <w:tmpl w:val="6E66A340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0D1413"/>
    <w:multiLevelType w:val="hybridMultilevel"/>
    <w:tmpl w:val="8056E742"/>
    <w:lvl w:ilvl="0" w:tplc="891A39F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77F3A"/>
    <w:multiLevelType w:val="hybridMultilevel"/>
    <w:tmpl w:val="6CB84D24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6022E67"/>
    <w:multiLevelType w:val="hybridMultilevel"/>
    <w:tmpl w:val="CFB6F188"/>
    <w:lvl w:ilvl="0" w:tplc="BC3E1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C6D7D"/>
    <w:multiLevelType w:val="hybridMultilevel"/>
    <w:tmpl w:val="4E6265D6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62033B"/>
    <w:multiLevelType w:val="hybridMultilevel"/>
    <w:tmpl w:val="1BE0D18A"/>
    <w:lvl w:ilvl="0" w:tplc="2B7A6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797C6B"/>
    <w:multiLevelType w:val="hybridMultilevel"/>
    <w:tmpl w:val="D0BC695C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DEA4867"/>
    <w:multiLevelType w:val="hybridMultilevel"/>
    <w:tmpl w:val="BCCC7BCE"/>
    <w:lvl w:ilvl="0" w:tplc="D9FC1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457563"/>
    <w:multiLevelType w:val="hybridMultilevel"/>
    <w:tmpl w:val="5386CF38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1E026A"/>
    <w:multiLevelType w:val="hybridMultilevel"/>
    <w:tmpl w:val="762E54D6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A45894"/>
    <w:multiLevelType w:val="hybridMultilevel"/>
    <w:tmpl w:val="21D8A92E"/>
    <w:lvl w:ilvl="0" w:tplc="4C1E9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D4272D"/>
    <w:multiLevelType w:val="hybridMultilevel"/>
    <w:tmpl w:val="6C9AB52E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E0D121B"/>
    <w:multiLevelType w:val="hybridMultilevel"/>
    <w:tmpl w:val="8EBAFBEC"/>
    <w:lvl w:ilvl="0" w:tplc="DE1A06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E452A"/>
    <w:multiLevelType w:val="hybridMultilevel"/>
    <w:tmpl w:val="317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9"/>
  </w:num>
  <w:num w:numId="5">
    <w:abstractNumId w:val="5"/>
  </w:num>
  <w:num w:numId="6">
    <w:abstractNumId w:val="15"/>
  </w:num>
  <w:num w:numId="7">
    <w:abstractNumId w:val="6"/>
  </w:num>
  <w:num w:numId="8">
    <w:abstractNumId w:val="1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14"/>
  </w:num>
  <w:num w:numId="17">
    <w:abstractNumId w:val="20"/>
  </w:num>
  <w:num w:numId="18">
    <w:abstractNumId w:val="18"/>
  </w:num>
  <w:num w:numId="19">
    <w:abstractNumId w:val="12"/>
  </w:num>
  <w:num w:numId="20">
    <w:abstractNumId w:val="16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995"/>
    <w:rsid w:val="0000052C"/>
    <w:rsid w:val="00012570"/>
    <w:rsid w:val="000131D0"/>
    <w:rsid w:val="0001374B"/>
    <w:rsid w:val="00013C60"/>
    <w:rsid w:val="00013D4F"/>
    <w:rsid w:val="000146A0"/>
    <w:rsid w:val="000328F0"/>
    <w:rsid w:val="00041299"/>
    <w:rsid w:val="00042F97"/>
    <w:rsid w:val="00043784"/>
    <w:rsid w:val="00044245"/>
    <w:rsid w:val="00045EE7"/>
    <w:rsid w:val="0005065C"/>
    <w:rsid w:val="00051ADE"/>
    <w:rsid w:val="000576A7"/>
    <w:rsid w:val="00057A41"/>
    <w:rsid w:val="0006477B"/>
    <w:rsid w:val="00072166"/>
    <w:rsid w:val="00072F2C"/>
    <w:rsid w:val="0007633F"/>
    <w:rsid w:val="000809B6"/>
    <w:rsid w:val="000820A8"/>
    <w:rsid w:val="000845F8"/>
    <w:rsid w:val="00092FFE"/>
    <w:rsid w:val="000A06E9"/>
    <w:rsid w:val="000A3114"/>
    <w:rsid w:val="000A38FE"/>
    <w:rsid w:val="000A7750"/>
    <w:rsid w:val="000B15E4"/>
    <w:rsid w:val="000C17A9"/>
    <w:rsid w:val="000C4036"/>
    <w:rsid w:val="000C528F"/>
    <w:rsid w:val="000D2D0E"/>
    <w:rsid w:val="000D3939"/>
    <w:rsid w:val="000D4802"/>
    <w:rsid w:val="000D4F69"/>
    <w:rsid w:val="000E3D3E"/>
    <w:rsid w:val="000E5ABF"/>
    <w:rsid w:val="000E60FB"/>
    <w:rsid w:val="000F01C0"/>
    <w:rsid w:val="000F4AB9"/>
    <w:rsid w:val="000F5918"/>
    <w:rsid w:val="001010CA"/>
    <w:rsid w:val="0010121B"/>
    <w:rsid w:val="00102F78"/>
    <w:rsid w:val="00104CB5"/>
    <w:rsid w:val="00110BC1"/>
    <w:rsid w:val="001110C2"/>
    <w:rsid w:val="00112854"/>
    <w:rsid w:val="00114582"/>
    <w:rsid w:val="0011531B"/>
    <w:rsid w:val="001157D8"/>
    <w:rsid w:val="00117693"/>
    <w:rsid w:val="00120CCE"/>
    <w:rsid w:val="00121D65"/>
    <w:rsid w:val="00123900"/>
    <w:rsid w:val="00127096"/>
    <w:rsid w:val="001334FF"/>
    <w:rsid w:val="001340FB"/>
    <w:rsid w:val="0014057E"/>
    <w:rsid w:val="001431F5"/>
    <w:rsid w:val="00143294"/>
    <w:rsid w:val="00145847"/>
    <w:rsid w:val="001552D7"/>
    <w:rsid w:val="00156805"/>
    <w:rsid w:val="00161D7E"/>
    <w:rsid w:val="00163DDD"/>
    <w:rsid w:val="001641F3"/>
    <w:rsid w:val="00164259"/>
    <w:rsid w:val="00167542"/>
    <w:rsid w:val="00170CBD"/>
    <w:rsid w:val="00180DD7"/>
    <w:rsid w:val="00186059"/>
    <w:rsid w:val="00187B33"/>
    <w:rsid w:val="00191107"/>
    <w:rsid w:val="00191B27"/>
    <w:rsid w:val="0019484F"/>
    <w:rsid w:val="001B0B18"/>
    <w:rsid w:val="001B3133"/>
    <w:rsid w:val="001B471F"/>
    <w:rsid w:val="001B55BD"/>
    <w:rsid w:val="001C00D6"/>
    <w:rsid w:val="001C3506"/>
    <w:rsid w:val="001C5411"/>
    <w:rsid w:val="001D3A97"/>
    <w:rsid w:val="001D4A44"/>
    <w:rsid w:val="001E7AF6"/>
    <w:rsid w:val="001F4936"/>
    <w:rsid w:val="002072E8"/>
    <w:rsid w:val="0021393D"/>
    <w:rsid w:val="00214F7D"/>
    <w:rsid w:val="002168F7"/>
    <w:rsid w:val="00220B57"/>
    <w:rsid w:val="00220E5A"/>
    <w:rsid w:val="00221E24"/>
    <w:rsid w:val="00224D22"/>
    <w:rsid w:val="002277BA"/>
    <w:rsid w:val="0023225E"/>
    <w:rsid w:val="00237082"/>
    <w:rsid w:val="00244F2C"/>
    <w:rsid w:val="00252995"/>
    <w:rsid w:val="00252B07"/>
    <w:rsid w:val="002610C3"/>
    <w:rsid w:val="00261234"/>
    <w:rsid w:val="00264C0B"/>
    <w:rsid w:val="00272AC9"/>
    <w:rsid w:val="00273109"/>
    <w:rsid w:val="002771F6"/>
    <w:rsid w:val="00283D64"/>
    <w:rsid w:val="00290B83"/>
    <w:rsid w:val="002A17F6"/>
    <w:rsid w:val="002A466A"/>
    <w:rsid w:val="002A47D3"/>
    <w:rsid w:val="002B4388"/>
    <w:rsid w:val="002B5937"/>
    <w:rsid w:val="002C35CD"/>
    <w:rsid w:val="002C3916"/>
    <w:rsid w:val="002C7D19"/>
    <w:rsid w:val="002D0F80"/>
    <w:rsid w:val="002D24F7"/>
    <w:rsid w:val="002E14C8"/>
    <w:rsid w:val="002E1E39"/>
    <w:rsid w:val="002E206A"/>
    <w:rsid w:val="002E2F0D"/>
    <w:rsid w:val="002E37E9"/>
    <w:rsid w:val="002E77E7"/>
    <w:rsid w:val="002F02E1"/>
    <w:rsid w:val="002F46AE"/>
    <w:rsid w:val="002F7362"/>
    <w:rsid w:val="003015A3"/>
    <w:rsid w:val="00302CAF"/>
    <w:rsid w:val="003071FA"/>
    <w:rsid w:val="00307EF7"/>
    <w:rsid w:val="00314B89"/>
    <w:rsid w:val="003162FF"/>
    <w:rsid w:val="00317174"/>
    <w:rsid w:val="00320AFC"/>
    <w:rsid w:val="00330AE9"/>
    <w:rsid w:val="00331EC5"/>
    <w:rsid w:val="00335549"/>
    <w:rsid w:val="00337D41"/>
    <w:rsid w:val="0034124E"/>
    <w:rsid w:val="00342F73"/>
    <w:rsid w:val="00354AB0"/>
    <w:rsid w:val="00374E45"/>
    <w:rsid w:val="0037578D"/>
    <w:rsid w:val="00375F11"/>
    <w:rsid w:val="003812C0"/>
    <w:rsid w:val="00386CE1"/>
    <w:rsid w:val="0039563F"/>
    <w:rsid w:val="003A0BDE"/>
    <w:rsid w:val="003A4DCA"/>
    <w:rsid w:val="003A5542"/>
    <w:rsid w:val="003A5B93"/>
    <w:rsid w:val="003B1465"/>
    <w:rsid w:val="003B17BD"/>
    <w:rsid w:val="003B3849"/>
    <w:rsid w:val="003C2D5E"/>
    <w:rsid w:val="003D22FD"/>
    <w:rsid w:val="003D30F7"/>
    <w:rsid w:val="003D52EE"/>
    <w:rsid w:val="003E2C40"/>
    <w:rsid w:val="003E3EA1"/>
    <w:rsid w:val="003E7D1E"/>
    <w:rsid w:val="003F0217"/>
    <w:rsid w:val="003F1CBC"/>
    <w:rsid w:val="003F26D7"/>
    <w:rsid w:val="003F335B"/>
    <w:rsid w:val="003F364E"/>
    <w:rsid w:val="003F40FD"/>
    <w:rsid w:val="004040C8"/>
    <w:rsid w:val="00421D1C"/>
    <w:rsid w:val="00427849"/>
    <w:rsid w:val="0043561A"/>
    <w:rsid w:val="004367E7"/>
    <w:rsid w:val="004430A4"/>
    <w:rsid w:val="00444987"/>
    <w:rsid w:val="00453BF5"/>
    <w:rsid w:val="00453F98"/>
    <w:rsid w:val="004546F5"/>
    <w:rsid w:val="004641E5"/>
    <w:rsid w:val="004667DD"/>
    <w:rsid w:val="00467328"/>
    <w:rsid w:val="00471770"/>
    <w:rsid w:val="0047533F"/>
    <w:rsid w:val="00476806"/>
    <w:rsid w:val="0047685E"/>
    <w:rsid w:val="00481501"/>
    <w:rsid w:val="0048179D"/>
    <w:rsid w:val="004853E1"/>
    <w:rsid w:val="004867C4"/>
    <w:rsid w:val="00486C2F"/>
    <w:rsid w:val="00490F36"/>
    <w:rsid w:val="00492645"/>
    <w:rsid w:val="004931DC"/>
    <w:rsid w:val="00496F8C"/>
    <w:rsid w:val="004A0CDE"/>
    <w:rsid w:val="004A29C4"/>
    <w:rsid w:val="004B2B2E"/>
    <w:rsid w:val="004B5A2A"/>
    <w:rsid w:val="004B713B"/>
    <w:rsid w:val="004C0E7E"/>
    <w:rsid w:val="004C24E2"/>
    <w:rsid w:val="004C2A74"/>
    <w:rsid w:val="004D6F97"/>
    <w:rsid w:val="004E3D83"/>
    <w:rsid w:val="004E7CFE"/>
    <w:rsid w:val="004F24A8"/>
    <w:rsid w:val="004F7C7B"/>
    <w:rsid w:val="00500C08"/>
    <w:rsid w:val="005060D1"/>
    <w:rsid w:val="0051214C"/>
    <w:rsid w:val="0051372F"/>
    <w:rsid w:val="0051379E"/>
    <w:rsid w:val="00523A76"/>
    <w:rsid w:val="00524D2D"/>
    <w:rsid w:val="00527BB2"/>
    <w:rsid w:val="005305BE"/>
    <w:rsid w:val="00535634"/>
    <w:rsid w:val="0054469B"/>
    <w:rsid w:val="005568E2"/>
    <w:rsid w:val="005608D4"/>
    <w:rsid w:val="0056719F"/>
    <w:rsid w:val="005676FF"/>
    <w:rsid w:val="00570E08"/>
    <w:rsid w:val="00571FBC"/>
    <w:rsid w:val="005741A0"/>
    <w:rsid w:val="0057458B"/>
    <w:rsid w:val="00575508"/>
    <w:rsid w:val="00580FE8"/>
    <w:rsid w:val="00581D40"/>
    <w:rsid w:val="005833BB"/>
    <w:rsid w:val="005851E3"/>
    <w:rsid w:val="005860AF"/>
    <w:rsid w:val="00592933"/>
    <w:rsid w:val="005967BE"/>
    <w:rsid w:val="005A6192"/>
    <w:rsid w:val="005B1AA0"/>
    <w:rsid w:val="005B2279"/>
    <w:rsid w:val="005B3B11"/>
    <w:rsid w:val="005B6191"/>
    <w:rsid w:val="005C03F6"/>
    <w:rsid w:val="005C742D"/>
    <w:rsid w:val="005D1E42"/>
    <w:rsid w:val="005D4FC3"/>
    <w:rsid w:val="005E489D"/>
    <w:rsid w:val="005F0498"/>
    <w:rsid w:val="005F4201"/>
    <w:rsid w:val="00621BD5"/>
    <w:rsid w:val="006223E4"/>
    <w:rsid w:val="0062278A"/>
    <w:rsid w:val="00627378"/>
    <w:rsid w:val="00627E22"/>
    <w:rsid w:val="00634B42"/>
    <w:rsid w:val="00634DBE"/>
    <w:rsid w:val="00635387"/>
    <w:rsid w:val="00637A36"/>
    <w:rsid w:val="00643FCD"/>
    <w:rsid w:val="006456EE"/>
    <w:rsid w:val="00645D5C"/>
    <w:rsid w:val="006461CA"/>
    <w:rsid w:val="006469CF"/>
    <w:rsid w:val="00646C29"/>
    <w:rsid w:val="00647D8A"/>
    <w:rsid w:val="00651FE9"/>
    <w:rsid w:val="00653673"/>
    <w:rsid w:val="006543D9"/>
    <w:rsid w:val="0065471D"/>
    <w:rsid w:val="00656325"/>
    <w:rsid w:val="00662A98"/>
    <w:rsid w:val="00663828"/>
    <w:rsid w:val="0066467D"/>
    <w:rsid w:val="00664CAC"/>
    <w:rsid w:val="00672E38"/>
    <w:rsid w:val="00673D98"/>
    <w:rsid w:val="0068309C"/>
    <w:rsid w:val="006850FE"/>
    <w:rsid w:val="006972FA"/>
    <w:rsid w:val="006A0801"/>
    <w:rsid w:val="006A4086"/>
    <w:rsid w:val="006A6A13"/>
    <w:rsid w:val="006B0F6A"/>
    <w:rsid w:val="006B4BA5"/>
    <w:rsid w:val="006B6BBF"/>
    <w:rsid w:val="006C5179"/>
    <w:rsid w:val="006C662A"/>
    <w:rsid w:val="006D0281"/>
    <w:rsid w:val="006D24EB"/>
    <w:rsid w:val="006D6302"/>
    <w:rsid w:val="006F575E"/>
    <w:rsid w:val="006F74D6"/>
    <w:rsid w:val="006F7F1D"/>
    <w:rsid w:val="00712632"/>
    <w:rsid w:val="00712F74"/>
    <w:rsid w:val="00713A7C"/>
    <w:rsid w:val="00714E93"/>
    <w:rsid w:val="007169A0"/>
    <w:rsid w:val="00721371"/>
    <w:rsid w:val="00724255"/>
    <w:rsid w:val="00732838"/>
    <w:rsid w:val="00734736"/>
    <w:rsid w:val="007348CB"/>
    <w:rsid w:val="00736D57"/>
    <w:rsid w:val="0073759F"/>
    <w:rsid w:val="00745285"/>
    <w:rsid w:val="00745A19"/>
    <w:rsid w:val="00751A7F"/>
    <w:rsid w:val="00753668"/>
    <w:rsid w:val="0075380B"/>
    <w:rsid w:val="00763703"/>
    <w:rsid w:val="007641A7"/>
    <w:rsid w:val="00764E59"/>
    <w:rsid w:val="00765836"/>
    <w:rsid w:val="00773959"/>
    <w:rsid w:val="00781F35"/>
    <w:rsid w:val="00785916"/>
    <w:rsid w:val="00792015"/>
    <w:rsid w:val="00793933"/>
    <w:rsid w:val="0079468F"/>
    <w:rsid w:val="00797356"/>
    <w:rsid w:val="007A2119"/>
    <w:rsid w:val="007A5D36"/>
    <w:rsid w:val="007B019E"/>
    <w:rsid w:val="007B34A2"/>
    <w:rsid w:val="007B5D0B"/>
    <w:rsid w:val="007B6EE0"/>
    <w:rsid w:val="007C287D"/>
    <w:rsid w:val="007C488D"/>
    <w:rsid w:val="007C5274"/>
    <w:rsid w:val="007E390E"/>
    <w:rsid w:val="007E56DE"/>
    <w:rsid w:val="007E78F4"/>
    <w:rsid w:val="007F132B"/>
    <w:rsid w:val="0080722F"/>
    <w:rsid w:val="008148EC"/>
    <w:rsid w:val="00814B99"/>
    <w:rsid w:val="00815C35"/>
    <w:rsid w:val="00820D9D"/>
    <w:rsid w:val="00822685"/>
    <w:rsid w:val="00827E21"/>
    <w:rsid w:val="00836A78"/>
    <w:rsid w:val="00837A0C"/>
    <w:rsid w:val="00842E78"/>
    <w:rsid w:val="00850ADD"/>
    <w:rsid w:val="00851BAA"/>
    <w:rsid w:val="00853F30"/>
    <w:rsid w:val="0085588A"/>
    <w:rsid w:val="00862109"/>
    <w:rsid w:val="0086210C"/>
    <w:rsid w:val="00864AC5"/>
    <w:rsid w:val="00883B5C"/>
    <w:rsid w:val="00883D65"/>
    <w:rsid w:val="00886551"/>
    <w:rsid w:val="00887AF1"/>
    <w:rsid w:val="0089135F"/>
    <w:rsid w:val="008A22C9"/>
    <w:rsid w:val="008A393C"/>
    <w:rsid w:val="008B6310"/>
    <w:rsid w:val="008C3053"/>
    <w:rsid w:val="008E047A"/>
    <w:rsid w:val="008E2CDC"/>
    <w:rsid w:val="008E407E"/>
    <w:rsid w:val="00900C14"/>
    <w:rsid w:val="009037A8"/>
    <w:rsid w:val="00903839"/>
    <w:rsid w:val="00907BC9"/>
    <w:rsid w:val="00916429"/>
    <w:rsid w:val="00916BDC"/>
    <w:rsid w:val="00916F08"/>
    <w:rsid w:val="00917F56"/>
    <w:rsid w:val="00922233"/>
    <w:rsid w:val="00931950"/>
    <w:rsid w:val="009339A1"/>
    <w:rsid w:val="009427A4"/>
    <w:rsid w:val="00946DF0"/>
    <w:rsid w:val="00952167"/>
    <w:rsid w:val="009617F6"/>
    <w:rsid w:val="009637CE"/>
    <w:rsid w:val="00963EB7"/>
    <w:rsid w:val="00966632"/>
    <w:rsid w:val="00970314"/>
    <w:rsid w:val="009711A2"/>
    <w:rsid w:val="00972A02"/>
    <w:rsid w:val="00972E18"/>
    <w:rsid w:val="00973D5F"/>
    <w:rsid w:val="009839B3"/>
    <w:rsid w:val="00984D31"/>
    <w:rsid w:val="009902A0"/>
    <w:rsid w:val="00995F25"/>
    <w:rsid w:val="0099676A"/>
    <w:rsid w:val="009A227B"/>
    <w:rsid w:val="009B199C"/>
    <w:rsid w:val="009B1C92"/>
    <w:rsid w:val="009B38F6"/>
    <w:rsid w:val="009B61CC"/>
    <w:rsid w:val="009B62D4"/>
    <w:rsid w:val="009C067C"/>
    <w:rsid w:val="009C0EDB"/>
    <w:rsid w:val="009C2523"/>
    <w:rsid w:val="009C255B"/>
    <w:rsid w:val="009D0444"/>
    <w:rsid w:val="009D1E38"/>
    <w:rsid w:val="009E427E"/>
    <w:rsid w:val="009F0026"/>
    <w:rsid w:val="009F0E31"/>
    <w:rsid w:val="009F25FE"/>
    <w:rsid w:val="009F28B7"/>
    <w:rsid w:val="009F2909"/>
    <w:rsid w:val="009F2B1F"/>
    <w:rsid w:val="009F4159"/>
    <w:rsid w:val="00A007C9"/>
    <w:rsid w:val="00A026EF"/>
    <w:rsid w:val="00A076F3"/>
    <w:rsid w:val="00A07991"/>
    <w:rsid w:val="00A11FA8"/>
    <w:rsid w:val="00A12826"/>
    <w:rsid w:val="00A1402D"/>
    <w:rsid w:val="00A207B4"/>
    <w:rsid w:val="00A2633D"/>
    <w:rsid w:val="00A27F7C"/>
    <w:rsid w:val="00A344D5"/>
    <w:rsid w:val="00A351FA"/>
    <w:rsid w:val="00A55A60"/>
    <w:rsid w:val="00A56BE7"/>
    <w:rsid w:val="00A62D3D"/>
    <w:rsid w:val="00A81086"/>
    <w:rsid w:val="00A81DF4"/>
    <w:rsid w:val="00A85DE0"/>
    <w:rsid w:val="00A903C4"/>
    <w:rsid w:val="00A9403A"/>
    <w:rsid w:val="00AA05D0"/>
    <w:rsid w:val="00AA11C4"/>
    <w:rsid w:val="00AA1D46"/>
    <w:rsid w:val="00AA1F48"/>
    <w:rsid w:val="00AA3E93"/>
    <w:rsid w:val="00AA4DAF"/>
    <w:rsid w:val="00AA6D41"/>
    <w:rsid w:val="00AA6F1C"/>
    <w:rsid w:val="00AB2100"/>
    <w:rsid w:val="00AB32C7"/>
    <w:rsid w:val="00AB6405"/>
    <w:rsid w:val="00AD7442"/>
    <w:rsid w:val="00AE2223"/>
    <w:rsid w:val="00AF0AE2"/>
    <w:rsid w:val="00AF1480"/>
    <w:rsid w:val="00AF2253"/>
    <w:rsid w:val="00AF661A"/>
    <w:rsid w:val="00B00A59"/>
    <w:rsid w:val="00B01A4C"/>
    <w:rsid w:val="00B03214"/>
    <w:rsid w:val="00B03CF5"/>
    <w:rsid w:val="00B05B5A"/>
    <w:rsid w:val="00B07C22"/>
    <w:rsid w:val="00B138AF"/>
    <w:rsid w:val="00B14016"/>
    <w:rsid w:val="00B1497D"/>
    <w:rsid w:val="00B14CED"/>
    <w:rsid w:val="00B26705"/>
    <w:rsid w:val="00B276FE"/>
    <w:rsid w:val="00B308CC"/>
    <w:rsid w:val="00B30DDF"/>
    <w:rsid w:val="00B30F92"/>
    <w:rsid w:val="00B31488"/>
    <w:rsid w:val="00B331A5"/>
    <w:rsid w:val="00B34989"/>
    <w:rsid w:val="00B36189"/>
    <w:rsid w:val="00B36DF3"/>
    <w:rsid w:val="00B40318"/>
    <w:rsid w:val="00B43AF5"/>
    <w:rsid w:val="00B44577"/>
    <w:rsid w:val="00B510A4"/>
    <w:rsid w:val="00B51869"/>
    <w:rsid w:val="00B5465D"/>
    <w:rsid w:val="00B569CC"/>
    <w:rsid w:val="00B610B1"/>
    <w:rsid w:val="00B728C3"/>
    <w:rsid w:val="00B84CA0"/>
    <w:rsid w:val="00B86E84"/>
    <w:rsid w:val="00B87796"/>
    <w:rsid w:val="00B94BD6"/>
    <w:rsid w:val="00B94D59"/>
    <w:rsid w:val="00BA0696"/>
    <w:rsid w:val="00BA2DA1"/>
    <w:rsid w:val="00BA39A6"/>
    <w:rsid w:val="00BB07C0"/>
    <w:rsid w:val="00BC019C"/>
    <w:rsid w:val="00BC4B72"/>
    <w:rsid w:val="00BC6026"/>
    <w:rsid w:val="00BD4A5E"/>
    <w:rsid w:val="00BD4C65"/>
    <w:rsid w:val="00BD65B8"/>
    <w:rsid w:val="00BD7683"/>
    <w:rsid w:val="00BD7919"/>
    <w:rsid w:val="00BD7C5D"/>
    <w:rsid w:val="00BF54EC"/>
    <w:rsid w:val="00C0445D"/>
    <w:rsid w:val="00C0682E"/>
    <w:rsid w:val="00C17694"/>
    <w:rsid w:val="00C25943"/>
    <w:rsid w:val="00C34080"/>
    <w:rsid w:val="00C35D64"/>
    <w:rsid w:val="00C4344E"/>
    <w:rsid w:val="00C43622"/>
    <w:rsid w:val="00C451E2"/>
    <w:rsid w:val="00C45F91"/>
    <w:rsid w:val="00C55CD6"/>
    <w:rsid w:val="00C57705"/>
    <w:rsid w:val="00C65681"/>
    <w:rsid w:val="00C80885"/>
    <w:rsid w:val="00C84651"/>
    <w:rsid w:val="00C861A7"/>
    <w:rsid w:val="00C876B6"/>
    <w:rsid w:val="00CA0050"/>
    <w:rsid w:val="00CA16BA"/>
    <w:rsid w:val="00CA18FE"/>
    <w:rsid w:val="00CA1AA4"/>
    <w:rsid w:val="00CA223B"/>
    <w:rsid w:val="00CA413C"/>
    <w:rsid w:val="00CA55A6"/>
    <w:rsid w:val="00CB439F"/>
    <w:rsid w:val="00CB5298"/>
    <w:rsid w:val="00CD233D"/>
    <w:rsid w:val="00CD28A9"/>
    <w:rsid w:val="00CD4673"/>
    <w:rsid w:val="00CF0CE9"/>
    <w:rsid w:val="00CF555D"/>
    <w:rsid w:val="00D01AA8"/>
    <w:rsid w:val="00D034AF"/>
    <w:rsid w:val="00D075BA"/>
    <w:rsid w:val="00D07721"/>
    <w:rsid w:val="00D12709"/>
    <w:rsid w:val="00D154D1"/>
    <w:rsid w:val="00D21D69"/>
    <w:rsid w:val="00D22F01"/>
    <w:rsid w:val="00D2568F"/>
    <w:rsid w:val="00D268E0"/>
    <w:rsid w:val="00D32019"/>
    <w:rsid w:val="00D41BEC"/>
    <w:rsid w:val="00D43F0D"/>
    <w:rsid w:val="00D45911"/>
    <w:rsid w:val="00D7278D"/>
    <w:rsid w:val="00D74268"/>
    <w:rsid w:val="00D86D53"/>
    <w:rsid w:val="00D91682"/>
    <w:rsid w:val="00D94628"/>
    <w:rsid w:val="00DB392C"/>
    <w:rsid w:val="00DB418F"/>
    <w:rsid w:val="00DC079F"/>
    <w:rsid w:val="00DC52BC"/>
    <w:rsid w:val="00DD07A7"/>
    <w:rsid w:val="00DD31E2"/>
    <w:rsid w:val="00DE02BE"/>
    <w:rsid w:val="00DE14B0"/>
    <w:rsid w:val="00DE29ED"/>
    <w:rsid w:val="00DE52E1"/>
    <w:rsid w:val="00DE7163"/>
    <w:rsid w:val="00DF3306"/>
    <w:rsid w:val="00DF372F"/>
    <w:rsid w:val="00DF4223"/>
    <w:rsid w:val="00DF67CC"/>
    <w:rsid w:val="00DF7ED4"/>
    <w:rsid w:val="00E00D68"/>
    <w:rsid w:val="00E105F4"/>
    <w:rsid w:val="00E10F93"/>
    <w:rsid w:val="00E13155"/>
    <w:rsid w:val="00E2503A"/>
    <w:rsid w:val="00E25EB0"/>
    <w:rsid w:val="00E271E5"/>
    <w:rsid w:val="00E333B7"/>
    <w:rsid w:val="00E50B28"/>
    <w:rsid w:val="00E51DDC"/>
    <w:rsid w:val="00E60373"/>
    <w:rsid w:val="00E60B45"/>
    <w:rsid w:val="00E634B2"/>
    <w:rsid w:val="00E72EAD"/>
    <w:rsid w:val="00E73BB6"/>
    <w:rsid w:val="00E81443"/>
    <w:rsid w:val="00E81CD2"/>
    <w:rsid w:val="00E83C79"/>
    <w:rsid w:val="00E86049"/>
    <w:rsid w:val="00E91A1E"/>
    <w:rsid w:val="00E93247"/>
    <w:rsid w:val="00E97BB3"/>
    <w:rsid w:val="00EA5484"/>
    <w:rsid w:val="00EA601B"/>
    <w:rsid w:val="00EB0BEE"/>
    <w:rsid w:val="00EC03A6"/>
    <w:rsid w:val="00EC2D8B"/>
    <w:rsid w:val="00ED2D90"/>
    <w:rsid w:val="00ED3A0F"/>
    <w:rsid w:val="00F01213"/>
    <w:rsid w:val="00F0279A"/>
    <w:rsid w:val="00F03307"/>
    <w:rsid w:val="00F044EF"/>
    <w:rsid w:val="00F06B34"/>
    <w:rsid w:val="00F2002D"/>
    <w:rsid w:val="00F20EEB"/>
    <w:rsid w:val="00F21F60"/>
    <w:rsid w:val="00F22726"/>
    <w:rsid w:val="00F31196"/>
    <w:rsid w:val="00F31DE4"/>
    <w:rsid w:val="00F33E41"/>
    <w:rsid w:val="00F41CE7"/>
    <w:rsid w:val="00F4701E"/>
    <w:rsid w:val="00F477FC"/>
    <w:rsid w:val="00F50E90"/>
    <w:rsid w:val="00F51FD8"/>
    <w:rsid w:val="00F54C08"/>
    <w:rsid w:val="00F613A4"/>
    <w:rsid w:val="00F658BC"/>
    <w:rsid w:val="00F76EE5"/>
    <w:rsid w:val="00F7701B"/>
    <w:rsid w:val="00F8134C"/>
    <w:rsid w:val="00F822C8"/>
    <w:rsid w:val="00F82948"/>
    <w:rsid w:val="00F840AC"/>
    <w:rsid w:val="00F863A6"/>
    <w:rsid w:val="00F92933"/>
    <w:rsid w:val="00F93891"/>
    <w:rsid w:val="00FA2B0D"/>
    <w:rsid w:val="00FA4812"/>
    <w:rsid w:val="00FA7519"/>
    <w:rsid w:val="00FB2076"/>
    <w:rsid w:val="00FB2EE7"/>
    <w:rsid w:val="00FB584E"/>
    <w:rsid w:val="00FC4F2A"/>
    <w:rsid w:val="00FC77F0"/>
    <w:rsid w:val="00FD6F79"/>
    <w:rsid w:val="00FE3967"/>
    <w:rsid w:val="00FE44E5"/>
    <w:rsid w:val="00FF073D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2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252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29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Title"/>
    <w:basedOn w:val="a"/>
    <w:link w:val="a4"/>
    <w:qFormat/>
    <w:rsid w:val="00044245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0442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259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B2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1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1D46"/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1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1D46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AA6D41"/>
    <w:pPr>
      <w:spacing w:line="288" w:lineRule="auto"/>
      <w:jc w:val="center"/>
    </w:pPr>
    <w:rPr>
      <w:rFonts w:ascii="Times New Roman" w:hAnsi="Times New Roman"/>
      <w:b/>
      <w:sz w:val="3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A6D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D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80FE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D4F6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850FE"/>
  </w:style>
  <w:style w:type="character" w:customStyle="1" w:styleId="af">
    <w:name w:val="Текст сноски Знак"/>
    <w:basedOn w:val="a0"/>
    <w:link w:val="ae"/>
    <w:uiPriority w:val="99"/>
    <w:semiHidden/>
    <w:rsid w:val="006850FE"/>
    <w:rPr>
      <w:rFonts w:ascii="TimesET" w:eastAsia="Times New Roman" w:hAnsi="TimesET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850FE"/>
    <w:rPr>
      <w:vertAlign w:val="superscript"/>
    </w:rPr>
  </w:style>
  <w:style w:type="table" w:styleId="af1">
    <w:name w:val="Table Grid"/>
    <w:basedOn w:val="a1"/>
    <w:uiPriority w:val="59"/>
    <w:rsid w:val="008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D83F8CD76C8CE0D223BA118FC5544AB5F0768C700773A417C1EADD9828E38A23D4228B2A345E87F134513AC62614DFE79067C8D3C091D53A06C252i5R2J" TargetMode="External"/><Relationship Id="rId18" Type="http://schemas.openxmlformats.org/officeDocument/2006/relationships/hyperlink" Target="consultantplus://offline/ref=5366FB0E7717B8246590E7F73207BE028718FF29EB5F2FA0C56267CFB46C164802DD6C63E9E14C480F4755394FE8EC9F6B64529D967F2151AA3BA2E7h3T1M" TargetMode="External"/><Relationship Id="rId26" Type="http://schemas.openxmlformats.org/officeDocument/2006/relationships/hyperlink" Target="https://login.consultant.ru/link/?req=doc&amp;base=RLAW073&amp;n=419879&amp;dst=1001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19357&amp;dst=100101" TargetMode="External"/><Relationship Id="rId34" Type="http://schemas.openxmlformats.org/officeDocument/2006/relationships/hyperlink" Target="https://login.consultant.ru/link/?req=doc&amp;base=RLAW073&amp;n=439754&amp;dst=10037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D83F8CD76C8CE0D223BA118FC5544AB5F0768C700773A417C1EADD9828E38A23D4228B2A345E87F134513AC62614DFE79067C8D3C091D53A06C252i5R2J" TargetMode="External"/><Relationship Id="rId17" Type="http://schemas.openxmlformats.org/officeDocument/2006/relationships/hyperlink" Target="https://login.consultant.ru/link/?req=doc&amp;base=RLAW073&amp;n=419357&amp;dst=100570" TargetMode="External"/><Relationship Id="rId25" Type="http://schemas.openxmlformats.org/officeDocument/2006/relationships/hyperlink" Target="https://login.consultant.ru/link/?req=doc&amp;base=RLAW073&amp;n=418566&amp;dst=100116" TargetMode="External"/><Relationship Id="rId33" Type="http://schemas.openxmlformats.org/officeDocument/2006/relationships/hyperlink" Target="https://login.consultant.ru/link/?req=doc&amp;base=RLAW073&amp;n=420400&amp;dst=10177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8043&amp;dst=102396" TargetMode="External"/><Relationship Id="rId20" Type="http://schemas.openxmlformats.org/officeDocument/2006/relationships/hyperlink" Target="https://login.consultant.ru/link/?req=doc&amp;base=RLAW073&amp;n=419357&amp;dst=100101" TargetMode="External"/><Relationship Id="rId29" Type="http://schemas.openxmlformats.org/officeDocument/2006/relationships/hyperlink" Target="https://login.consultant.ru/link/?req=doc&amp;base=RLAW073&amp;n=419879&amp;dst=1001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389621&amp;dst=100095" TargetMode="External"/><Relationship Id="rId24" Type="http://schemas.openxmlformats.org/officeDocument/2006/relationships/hyperlink" Target="https://login.consultant.ru/link/?req=doc&amp;base=RLAW073&amp;n=419357&amp;dst=100127" TargetMode="External"/><Relationship Id="rId32" Type="http://schemas.openxmlformats.org/officeDocument/2006/relationships/hyperlink" Target="https://login.consultant.ru/link/?req=doc&amp;base=RLAW073&amp;n=419879&amp;dst=100129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89621&amp;dst=100393" TargetMode="External"/><Relationship Id="rId23" Type="http://schemas.openxmlformats.org/officeDocument/2006/relationships/hyperlink" Target="https://login.consultant.ru/link/?req=doc&amp;base=RLAW073&amp;n=419357&amp;dst=100101" TargetMode="External"/><Relationship Id="rId28" Type="http://schemas.openxmlformats.org/officeDocument/2006/relationships/hyperlink" Target="https://login.consultant.ru/link/?req=doc&amp;base=LAW&amp;n=465798&amp;dst=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3&amp;n=389621&amp;dst=100122" TargetMode="External"/><Relationship Id="rId19" Type="http://schemas.openxmlformats.org/officeDocument/2006/relationships/hyperlink" Target="https://login.consultant.ru/link/?req=doc&amp;base=RLAW073&amp;n=419357&amp;dst=100101" TargetMode="External"/><Relationship Id="rId31" Type="http://schemas.openxmlformats.org/officeDocument/2006/relationships/hyperlink" Target="https://login.consultant.ru/link/?req=doc&amp;base=RLAW073&amp;n=419879&amp;dst=1001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3&amp;n=389621&amp;dst=100139" TargetMode="External"/><Relationship Id="rId22" Type="http://schemas.openxmlformats.org/officeDocument/2006/relationships/hyperlink" Target="https://login.consultant.ru/link/?req=doc&amp;base=RLAW073&amp;n=419357&amp;dst=100101" TargetMode="External"/><Relationship Id="rId27" Type="http://schemas.openxmlformats.org/officeDocument/2006/relationships/hyperlink" Target="https://login.consultant.ru/link/?req=doc&amp;base=LAW&amp;n=465798" TargetMode="External"/><Relationship Id="rId30" Type="http://schemas.openxmlformats.org/officeDocument/2006/relationships/hyperlink" Target="https://login.consultant.ru/link/?req=doc&amp;base=RLAW073&amp;n=419879&amp;dst=100129" TargetMode="External"/><Relationship Id="rId35" Type="http://schemas.openxmlformats.org/officeDocument/2006/relationships/hyperlink" Target="https://login.consultant.ru/link/?req=doc&amp;base=RLAW073&amp;n=389621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F74B7-0F4A-4BB6-BB5C-F00AB6DF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18</Pages>
  <Words>7984</Words>
  <Characters>45510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malikovann</dc:creator>
  <cp:lastModifiedBy>user</cp:lastModifiedBy>
  <cp:revision>156</cp:revision>
  <cp:lastPrinted>2024-09-25T08:52:00Z</cp:lastPrinted>
  <dcterms:created xsi:type="dcterms:W3CDTF">2024-03-05T06:55:00Z</dcterms:created>
  <dcterms:modified xsi:type="dcterms:W3CDTF">2024-09-26T14:27:00Z</dcterms:modified>
</cp:coreProperties>
</file>