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437E5" w:rsidRPr="00602E48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437E5" w:rsidRPr="00602E48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437E5" w:rsidRPr="008E555E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71DD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A2B6C" w:rsidRPr="00A656DC" w:rsidRDefault="001A2B6C" w:rsidP="001A2B6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30 сентября 2024 г. № 48</w:t>
      </w:r>
    </w:p>
    <w:p w:rsidR="00A656DC" w:rsidRPr="00DD66E7" w:rsidRDefault="00A656DC" w:rsidP="000437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7609BF" w:rsidRPr="007B3B27" w:rsidRDefault="000437E5" w:rsidP="002E3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17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2E367C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7609BF" w:rsidRPr="007B3B2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 министерства</w:t>
      </w:r>
      <w:r w:rsidR="002E367C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социальной защиты населения Рязанской области от 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14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.10.20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11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4</w:t>
      </w:r>
      <w:r w:rsidR="00F831D9" w:rsidRPr="007B3B27">
        <w:rPr>
          <w:rFonts w:ascii="Times New Roman" w:hAnsi="Times New Roman" w:cs="Times New Roman"/>
          <w:b w:val="0"/>
          <w:sz w:val="28"/>
          <w:szCs w:val="28"/>
        </w:rPr>
        <w:t>4</w:t>
      </w:r>
      <w:r w:rsidR="002E367C" w:rsidRPr="007B3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9BF" w:rsidRPr="007B3B27" w:rsidRDefault="002E367C" w:rsidP="00F8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государственной услуги «Установление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Рязанской области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)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»</w:t>
      </w:r>
      <w:r w:rsidR="000437E5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1ABD" w:rsidRPr="007B3B27" w:rsidRDefault="00091ABD" w:rsidP="00091A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(в редакции постановлений министерства социальной защиты населения Рязанской области от 20.07.2012 № 23, от 29.01.2013 № 1, от 04.02.2014 № 7,              от 10.04.2015 № 11, от 15.05.2015 № 13, от 29.12.2015 № 30, от 06.06.2016 № 5, от 28.12.2017 № 26, постановлений министерства труда и социальной защиты населения Рязанской области от 14.09.2018 № 39,  от 24.12.2018 № 47,                           от 13.12.2019 № 43, от 13.04.2020 № 12, от 17.05.2022 № 24, от 25.11.2022 № 67</w:t>
      </w:r>
      <w:r w:rsidR="004F025E" w:rsidRPr="007B3B27">
        <w:rPr>
          <w:rFonts w:ascii="Times New Roman" w:hAnsi="Times New Roman" w:cs="Times New Roman"/>
          <w:b w:val="0"/>
          <w:sz w:val="28"/>
          <w:szCs w:val="28"/>
        </w:rPr>
        <w:t>, от 14.07.2023 № 37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437E5" w:rsidRPr="007B3B27" w:rsidRDefault="000437E5" w:rsidP="00F831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7815" w:rsidRPr="007B3B27" w:rsidRDefault="000437E5" w:rsidP="00AA78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Министерство труда и социальной защиты населения Рязанской области ПОСТАНОВЛЯЕТ:</w:t>
      </w:r>
    </w:p>
    <w:p w:rsidR="006528A0" w:rsidRPr="007B3B27" w:rsidRDefault="00F831D9" w:rsidP="005A7FF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40B85" w:rsidRPr="007B3B27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социальной защиты населения Рязанской области от 14.10.2011 № 44 «Об утверждении административного регламента предоставления государственной услуги «Установление статуса многодетной се</w:t>
      </w:r>
      <w:r w:rsidR="00F40B85" w:rsidRPr="007B3B27">
        <w:rPr>
          <w:rFonts w:ascii="Times New Roman" w:hAnsi="Times New Roman" w:cs="Times New Roman"/>
          <w:b w:val="0"/>
          <w:sz w:val="28"/>
          <w:szCs w:val="28"/>
        </w:rPr>
        <w:t xml:space="preserve">мьи (выдача, продление действия 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и замена удостоверения многодетной семьи в случаях, предусмотренных нормативными правовыми актами Рязанской области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)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528A0" w:rsidRPr="007B3B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61BB1" w:rsidRPr="007B3B27" w:rsidRDefault="00CB31C5" w:rsidP="002119D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1)</w:t>
      </w:r>
      <w:r w:rsidR="002119D3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BB1" w:rsidRPr="007B3B27">
        <w:rPr>
          <w:rFonts w:ascii="Times New Roman" w:hAnsi="Times New Roman" w:cs="Times New Roman"/>
          <w:b w:val="0"/>
          <w:sz w:val="28"/>
          <w:szCs w:val="28"/>
        </w:rPr>
        <w:t>в наименовании</w:t>
      </w:r>
      <w:r w:rsidR="001938AE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>слова «(выдача, продление действия и замена у</w:t>
      </w:r>
      <w:r w:rsidR="00833252" w:rsidRPr="007B3B27">
        <w:rPr>
          <w:rFonts w:ascii="Times New Roman" w:hAnsi="Times New Roman" w:cs="Times New Roman"/>
          <w:b w:val="0"/>
          <w:sz w:val="28"/>
          <w:szCs w:val="28"/>
        </w:rPr>
        <w:t xml:space="preserve">достоверения многодетной семьи 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 xml:space="preserve">в случаях, предусмотренных нормативными правовыми актами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>)» заменить словами «(выдача, продление даты, до которой установлены меры социальной поддержки, и замена удостоверения много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детной семьи)»</w:t>
      </w:r>
      <w:r w:rsidR="00171B69" w:rsidRPr="007B3B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1D5E" w:rsidRPr="007B3B27" w:rsidRDefault="001938AE" w:rsidP="002119D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в преамбуле:</w:t>
      </w:r>
    </w:p>
    <w:p w:rsidR="006B1D5E" w:rsidRPr="007B3B27" w:rsidRDefault="00833252" w:rsidP="006B1D5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- слова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«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«О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функций»» заменить словами ««О разработке                              и утверждении исполнительными органами Рязанской области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административных регламентов предоставления государственных услуг                         и административных регламентов осуществления регионального государственного контроля (надзора)»»;</w:t>
      </w:r>
    </w:p>
    <w:p w:rsidR="001938AE" w:rsidRPr="007B3B27" w:rsidRDefault="00833252" w:rsidP="006B1D5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938AE" w:rsidRPr="007B3B27">
        <w:rPr>
          <w:rFonts w:ascii="Times New Roman" w:hAnsi="Times New Roman" w:cs="Times New Roman"/>
          <w:b w:val="0"/>
          <w:sz w:val="28"/>
          <w:szCs w:val="28"/>
        </w:rPr>
        <w:t xml:space="preserve">в пункте 1 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 xml:space="preserve">слова «(выдача, продление действия и замена удостоверения многодетной семьи в случаях, предусмотренных нормативными правовыми актами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 xml:space="preserve">)» заменить словами «(выдача, продление даты,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C242B" w:rsidRPr="007B3B27">
        <w:rPr>
          <w:rFonts w:ascii="Times New Roman" w:hAnsi="Times New Roman" w:cs="Times New Roman"/>
          <w:b w:val="0"/>
          <w:sz w:val="28"/>
          <w:szCs w:val="28"/>
        </w:rPr>
        <w:t>до которой установлены меры социальной поддержки, и замена уд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остоверения многодетной семьи)»</w:t>
      </w:r>
      <w:r w:rsidR="001938AE" w:rsidRPr="007B3B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938AE" w:rsidRPr="007B3B27" w:rsidRDefault="001938AE" w:rsidP="001938A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171B69" w:rsidRPr="007B3B27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61BB1" w:rsidRPr="007B3B27" w:rsidRDefault="00EE3213" w:rsidP="001938A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-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8AE" w:rsidRPr="007B3B27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 xml:space="preserve">слова «(выдача, продление действия и замена удостоверения многодетной семьи в случаях, предусмотренных нормативными правовыми актами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)» заменить словами «(выдача, продление даты, до которой установлены меры социальной поддержки, и замена удостоверения многодетной семьи)»</w:t>
      </w:r>
      <w:r w:rsidR="001938AE" w:rsidRPr="007B3B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1BD6" w:rsidRPr="007B3B27" w:rsidRDefault="007B5C2D" w:rsidP="001938A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71BD6" w:rsidRPr="007B3B27">
        <w:rPr>
          <w:rFonts w:ascii="Times New Roman" w:hAnsi="Times New Roman" w:cs="Times New Roman"/>
          <w:b w:val="0"/>
          <w:sz w:val="28"/>
          <w:szCs w:val="28"/>
        </w:rPr>
        <w:t>в разделе 1 «Общие положения»:</w:t>
      </w:r>
    </w:p>
    <w:p w:rsidR="00071BD6" w:rsidRPr="007B3B27" w:rsidRDefault="00071BD6" w:rsidP="001938A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абзаце первом 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 1.1 «Предмет регулирования административного регламента»</w:t>
      </w:r>
      <w:r w:rsidRPr="007B3B27">
        <w:rPr>
          <w:rFonts w:ascii="Times New Roman" w:eastAsiaTheme="minorHAnsi" w:hAnsi="Times New Roman"/>
          <w:sz w:val="24"/>
          <w:szCs w:val="24"/>
        </w:rPr>
        <w:t xml:space="preserve"> 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слова «(выдача, продление действия и замена у</w:t>
      </w:r>
      <w:r w:rsidR="0008758C" w:rsidRPr="007B3B27">
        <w:rPr>
          <w:rFonts w:ascii="Times New Roman" w:hAnsi="Times New Roman" w:cs="Times New Roman"/>
          <w:b w:val="0"/>
          <w:sz w:val="28"/>
          <w:szCs w:val="28"/>
        </w:rPr>
        <w:t>достоверения многодетной семьи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 xml:space="preserve"> в случаях, предусмотренных нормативными правовыми актами 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)» заменить сло</w:t>
      </w:r>
      <w:r w:rsidR="006B1D5E" w:rsidRPr="007B3B27">
        <w:rPr>
          <w:rFonts w:ascii="Times New Roman" w:hAnsi="Times New Roman" w:cs="Times New Roman"/>
          <w:b w:val="0"/>
          <w:sz w:val="28"/>
          <w:szCs w:val="28"/>
        </w:rPr>
        <w:t xml:space="preserve">вами «(выдача, продление даты, </w:t>
      </w:r>
      <w:r w:rsidR="009B1922" w:rsidRPr="007B3B27">
        <w:rPr>
          <w:rFonts w:ascii="Times New Roman" w:hAnsi="Times New Roman" w:cs="Times New Roman"/>
          <w:b w:val="0"/>
          <w:sz w:val="28"/>
          <w:szCs w:val="28"/>
        </w:rPr>
        <w:t>до которой установлены меры социальной поддержки, и замена удостоверения многодетной семьи)»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119D3" w:rsidRPr="007B3B27" w:rsidRDefault="00082749" w:rsidP="00071BD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 xml:space="preserve"> 1.2.</w:t>
      </w:r>
      <w:r w:rsidR="00F56CCF" w:rsidRPr="007B3B27">
        <w:rPr>
          <w:rFonts w:ascii="Times New Roman" w:hAnsi="Times New Roman" w:cs="Times New Roman"/>
          <w:b w:val="0"/>
          <w:sz w:val="28"/>
          <w:szCs w:val="28"/>
        </w:rPr>
        <w:t>2 изложить</w:t>
      </w: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CCF" w:rsidRPr="007B3B27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6B1D5E" w:rsidRPr="007B3B27" w:rsidRDefault="00F56CCF" w:rsidP="006B1D5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«</w:t>
      </w:r>
      <w:r w:rsidR="00160D80" w:rsidRPr="007B3B27">
        <w:rPr>
          <w:rFonts w:ascii="Times New Roman" w:hAnsi="Times New Roman" w:cs="Times New Roman"/>
          <w:b w:val="0"/>
          <w:sz w:val="28"/>
          <w:szCs w:val="28"/>
        </w:rPr>
        <w:t xml:space="preserve">1.2.2. </w:t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услуга предоставляется семьям, имеющим трех </w:t>
      </w:r>
      <w:r w:rsidR="000F3533" w:rsidRPr="007B3B27">
        <w:rPr>
          <w:rFonts w:ascii="Times New Roman" w:hAnsi="Times New Roman" w:cs="Times New Roman"/>
          <w:b w:val="0"/>
          <w:sz w:val="28"/>
          <w:szCs w:val="28"/>
        </w:rPr>
        <w:br/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и более детей, в том числе усыновленных, находящихся под опекой (попечительством) и принятых на воспитание в приемные семьи, в которых один или оба родителя либо иной законный представитель являются гражданами Российской Федерации, имеющими место жительства или место пребывания</w:t>
      </w:r>
      <w:r w:rsidR="000F3533" w:rsidRPr="007B3B27">
        <w:rPr>
          <w:rFonts w:ascii="Times New Roman" w:hAnsi="Times New Roman" w:cs="Times New Roman"/>
          <w:b w:val="0"/>
          <w:sz w:val="28"/>
          <w:szCs w:val="28"/>
        </w:rPr>
        <w:br/>
      </w:r>
      <w:r w:rsidR="005A7FFB" w:rsidRPr="007B3B27">
        <w:rPr>
          <w:rFonts w:ascii="Times New Roman" w:hAnsi="Times New Roman" w:cs="Times New Roman"/>
          <w:b w:val="0"/>
          <w:sz w:val="28"/>
          <w:szCs w:val="28"/>
        </w:rPr>
        <w:t>на территории Рязанской области (имеют статус беженцев или вынужденных переселенцев).</w:t>
      </w:r>
    </w:p>
    <w:p w:rsidR="005F73E5" w:rsidRPr="007B3B27" w:rsidRDefault="005F73E5" w:rsidP="00091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Заявителем является один </w:t>
      </w:r>
      <w:r w:rsidR="008F5000" w:rsidRPr="007B3B27">
        <w:rPr>
          <w:rFonts w:ascii="Times New Roman" w:hAnsi="Times New Roman" w:cs="Times New Roman"/>
          <w:sz w:val="28"/>
          <w:szCs w:val="28"/>
        </w:rPr>
        <w:t xml:space="preserve">из </w:t>
      </w:r>
      <w:r w:rsidRPr="007B3B27">
        <w:rPr>
          <w:rFonts w:ascii="Times New Roman" w:hAnsi="Times New Roman" w:cs="Times New Roman"/>
          <w:sz w:val="28"/>
          <w:szCs w:val="28"/>
        </w:rPr>
        <w:t>родител</w:t>
      </w:r>
      <w:r w:rsidR="008F5000" w:rsidRPr="007B3B27">
        <w:rPr>
          <w:rFonts w:ascii="Times New Roman" w:hAnsi="Times New Roman" w:cs="Times New Roman"/>
          <w:sz w:val="28"/>
          <w:szCs w:val="28"/>
        </w:rPr>
        <w:t>ей</w:t>
      </w:r>
      <w:r w:rsidRPr="007B3B2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 w:rsidR="008F5000" w:rsidRPr="007B3B27">
        <w:rPr>
          <w:rFonts w:ascii="Times New Roman" w:hAnsi="Times New Roman" w:cs="Times New Roman"/>
          <w:sz w:val="28"/>
          <w:szCs w:val="28"/>
        </w:rPr>
        <w:t>ей</w:t>
      </w:r>
      <w:r w:rsidRPr="007B3B27">
        <w:rPr>
          <w:rFonts w:ascii="Times New Roman" w:hAnsi="Times New Roman" w:cs="Times New Roman"/>
          <w:sz w:val="28"/>
          <w:szCs w:val="28"/>
        </w:rPr>
        <w:t>, опекун</w:t>
      </w:r>
      <w:r w:rsidR="008F5000" w:rsidRPr="007B3B27">
        <w:rPr>
          <w:rFonts w:ascii="Times New Roman" w:hAnsi="Times New Roman" w:cs="Times New Roman"/>
          <w:sz w:val="28"/>
          <w:szCs w:val="28"/>
        </w:rPr>
        <w:t>ов</w:t>
      </w:r>
      <w:r w:rsidRPr="007B3B27">
        <w:rPr>
          <w:rFonts w:ascii="Times New Roman" w:hAnsi="Times New Roman" w:cs="Times New Roman"/>
          <w:sz w:val="28"/>
          <w:szCs w:val="28"/>
        </w:rPr>
        <w:t>, попечител</w:t>
      </w:r>
      <w:r w:rsidR="008F5000" w:rsidRPr="007B3B27">
        <w:rPr>
          <w:rFonts w:ascii="Times New Roman" w:hAnsi="Times New Roman" w:cs="Times New Roman"/>
          <w:sz w:val="28"/>
          <w:szCs w:val="28"/>
        </w:rPr>
        <w:t>ей</w:t>
      </w:r>
      <w:r w:rsidRPr="007B3B27">
        <w:rPr>
          <w:rFonts w:ascii="Times New Roman" w:hAnsi="Times New Roman" w:cs="Times New Roman"/>
          <w:sz w:val="28"/>
          <w:szCs w:val="28"/>
        </w:rPr>
        <w:t>, приемны</w:t>
      </w:r>
      <w:r w:rsidR="008F5000" w:rsidRPr="007B3B27">
        <w:rPr>
          <w:rFonts w:ascii="Times New Roman" w:hAnsi="Times New Roman" w:cs="Times New Roman"/>
          <w:sz w:val="28"/>
          <w:szCs w:val="28"/>
        </w:rPr>
        <w:t xml:space="preserve">х </w:t>
      </w:r>
      <w:r w:rsidRPr="007B3B27">
        <w:rPr>
          <w:rFonts w:ascii="Times New Roman" w:hAnsi="Times New Roman" w:cs="Times New Roman"/>
          <w:sz w:val="28"/>
          <w:szCs w:val="28"/>
        </w:rPr>
        <w:t>родител</w:t>
      </w:r>
      <w:r w:rsidR="008F5000" w:rsidRPr="007B3B27">
        <w:rPr>
          <w:rFonts w:ascii="Times New Roman" w:hAnsi="Times New Roman" w:cs="Times New Roman"/>
          <w:sz w:val="28"/>
          <w:szCs w:val="28"/>
        </w:rPr>
        <w:t>ей</w:t>
      </w:r>
      <w:r w:rsidRPr="007B3B27">
        <w:rPr>
          <w:rFonts w:ascii="Times New Roman" w:hAnsi="Times New Roman" w:cs="Times New Roman"/>
          <w:sz w:val="28"/>
          <w:szCs w:val="28"/>
        </w:rPr>
        <w:t>), входящий в состав многодетной семьи.</w:t>
      </w:r>
    </w:p>
    <w:p w:rsidR="003B7FF5" w:rsidRPr="007B3B27" w:rsidRDefault="00091ABD" w:rsidP="0008274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В</w:t>
      </w:r>
      <w:r w:rsidR="005F73E5" w:rsidRPr="007B3B27">
        <w:rPr>
          <w:rFonts w:ascii="Times New Roman" w:eastAsiaTheme="minorHAnsi" w:hAnsi="Times New Roman"/>
          <w:sz w:val="28"/>
          <w:szCs w:val="28"/>
        </w:rPr>
        <w:t xml:space="preserve">торой родитель (усыновитель, опекун, попечитель, приемный родитель) вправе обратиться за предоставлением </w:t>
      </w:r>
      <w:r w:rsidRPr="007B3B27">
        <w:rPr>
          <w:rFonts w:ascii="Times New Roman" w:eastAsiaTheme="minorHAnsi" w:hAnsi="Times New Roman"/>
          <w:sz w:val="28"/>
          <w:szCs w:val="28"/>
        </w:rPr>
        <w:t>государственной услуги</w:t>
      </w:r>
      <w:r w:rsidR="005F73E5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в случае, если                в заявлении первого родителя (усыновителя, опекуна, попечителя, приемного родителя) нет указания на изготовление удостоверения в двух экземплярах.»; </w:t>
      </w:r>
    </w:p>
    <w:p w:rsidR="001C47C5" w:rsidRPr="007B3B27" w:rsidRDefault="001C47C5" w:rsidP="001C4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</w:rPr>
        <w:t xml:space="preserve">в абзаце третьем пункта 1.3.1 </w:t>
      </w:r>
      <w:r w:rsidRPr="007B3B27">
        <w:rPr>
          <w:rFonts w:ascii="Times New Roman" w:hAnsi="Times New Roman"/>
          <w:sz w:val="28"/>
          <w:szCs w:val="28"/>
          <w:lang w:eastAsia="ru-RU"/>
        </w:rPr>
        <w:t>и далее по тексту слова «информационно-коммуникационной сети Интернет» заменить словами «информационно-телекоммуникационной сети «Интернет»» в соответствующем падеже;</w:t>
      </w:r>
    </w:p>
    <w:p w:rsidR="003B7FF5" w:rsidRPr="007B3B27" w:rsidRDefault="00F44BCF" w:rsidP="002C6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</w:rPr>
        <w:t>абзац шестой пункта 1.3.2 дополнить словами «</w:t>
      </w:r>
      <w:r w:rsidRPr="007B3B27">
        <w:rPr>
          <w:rFonts w:ascii="Times New Roman" w:hAnsi="Times New Roman" w:cs="Times New Roman"/>
          <w:sz w:val="28"/>
          <w:szCs w:val="28"/>
        </w:rPr>
        <w:t>с момента обращения Заявителя в Управление</w:t>
      </w:r>
      <w:r w:rsidR="002C6D4C" w:rsidRPr="007B3B27">
        <w:rPr>
          <w:rFonts w:ascii="Times New Roman" w:hAnsi="Times New Roman" w:cs="Times New Roman"/>
          <w:sz w:val="28"/>
          <w:szCs w:val="28"/>
        </w:rPr>
        <w:t>»;</w:t>
      </w:r>
    </w:p>
    <w:p w:rsidR="00071BD6" w:rsidRPr="007B3B27" w:rsidRDefault="002C6D4C" w:rsidP="0008274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- </w:t>
      </w:r>
      <w:r w:rsidR="00071BD6" w:rsidRPr="007B3B27">
        <w:rPr>
          <w:rFonts w:ascii="Times New Roman" w:eastAsiaTheme="minorHAnsi" w:hAnsi="Times New Roman"/>
          <w:sz w:val="28"/>
          <w:szCs w:val="28"/>
        </w:rPr>
        <w:t>в разделе 2 «Стандарт предоставления государственной услуги»:</w:t>
      </w:r>
    </w:p>
    <w:p w:rsidR="00071BD6" w:rsidRPr="007B3B27" w:rsidRDefault="00071BD6" w:rsidP="0008274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в подразделе 2.1 «Наименование государственной услуги»</w:t>
      </w:r>
      <w:r w:rsidR="00007542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="009B1922" w:rsidRPr="007B3B27">
        <w:rPr>
          <w:rFonts w:ascii="Times New Roman" w:eastAsiaTheme="minorHAnsi" w:hAnsi="Times New Roman"/>
          <w:sz w:val="28"/>
          <w:szCs w:val="28"/>
        </w:rPr>
        <w:t xml:space="preserve">слова «(выдача,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Федерации)» заменить словами «(выдача, продление даты, до которой установлены меры социальной поддержки, и замена удостоверения многодетной </w:t>
      </w:r>
      <w:r w:rsidR="009B1922" w:rsidRPr="007B3B27">
        <w:rPr>
          <w:rFonts w:ascii="Times New Roman" w:eastAsiaTheme="minorHAnsi" w:hAnsi="Times New Roman"/>
          <w:sz w:val="28"/>
          <w:szCs w:val="28"/>
        </w:rPr>
        <w:lastRenderedPageBreak/>
        <w:t>семьи)»</w:t>
      </w:r>
      <w:r w:rsidR="00007542" w:rsidRPr="007B3B27">
        <w:rPr>
          <w:rFonts w:ascii="Times New Roman" w:eastAsiaTheme="minorHAnsi" w:hAnsi="Times New Roman"/>
          <w:sz w:val="28"/>
          <w:szCs w:val="28"/>
        </w:rPr>
        <w:t>;</w:t>
      </w:r>
    </w:p>
    <w:p w:rsidR="00DF53C2" w:rsidRPr="007B3B27" w:rsidRDefault="00DF53C2" w:rsidP="00DF53C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2.3.1 дополнить абзацем четвертым следующего содержания:</w:t>
      </w:r>
    </w:p>
    <w:p w:rsidR="00DF53C2" w:rsidRPr="007B3B27" w:rsidRDefault="00DF53C2" w:rsidP="00DF53C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«Юридическим фактом, заканчивающим предоставление государственной услуги, является выдача удостоверения многодетной семьи или принятие решения об отказе в выдаче удостоверения многодетной семьи и последующее уведомление Заявителя о принятом решении.»;</w:t>
      </w:r>
    </w:p>
    <w:p w:rsidR="00007542" w:rsidRPr="007B3B27" w:rsidRDefault="00007542" w:rsidP="006B1D5E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2.3.2 изложить в следующей редакции:</w:t>
      </w:r>
    </w:p>
    <w:p w:rsidR="00007542" w:rsidRPr="007B3B27" w:rsidRDefault="00007542" w:rsidP="00007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«</w:t>
      </w:r>
      <w:r w:rsidR="006B1D5E" w:rsidRPr="007B3B27">
        <w:rPr>
          <w:rFonts w:ascii="Times New Roman" w:eastAsiaTheme="minorHAnsi" w:hAnsi="Times New Roman"/>
          <w:sz w:val="28"/>
          <w:szCs w:val="28"/>
        </w:rPr>
        <w:t>2.3.</w:t>
      </w:r>
      <w:r w:rsidR="005E78CB" w:rsidRPr="007B3B27">
        <w:rPr>
          <w:rFonts w:ascii="Times New Roman" w:eastAsiaTheme="minorHAnsi" w:hAnsi="Times New Roman"/>
          <w:sz w:val="28"/>
          <w:szCs w:val="28"/>
        </w:rPr>
        <w:t>2</w:t>
      </w:r>
      <w:r w:rsidR="006B1D5E" w:rsidRPr="007B3B27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Результатами предоставления государственной услуги (в части продления </w:t>
      </w:r>
      <w:r w:rsidR="00A26836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Pr="007B3B27">
        <w:rPr>
          <w:rFonts w:ascii="Times New Roman" w:eastAsiaTheme="minorHAnsi" w:hAnsi="Times New Roman"/>
          <w:sz w:val="28"/>
          <w:szCs w:val="28"/>
        </w:rPr>
        <w:t>) являются:</w:t>
      </w:r>
    </w:p>
    <w:p w:rsidR="00007542" w:rsidRPr="007B3B27" w:rsidRDefault="00007542" w:rsidP="00A2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1) решение о продлении </w:t>
      </w:r>
      <w:r w:rsidR="00A26836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Pr="007B3B27">
        <w:rPr>
          <w:rFonts w:ascii="Times New Roman" w:eastAsiaTheme="minorHAnsi" w:hAnsi="Times New Roman"/>
          <w:sz w:val="28"/>
          <w:szCs w:val="28"/>
        </w:rPr>
        <w:t>;</w:t>
      </w:r>
    </w:p>
    <w:p w:rsidR="00007542" w:rsidRPr="007B3B27" w:rsidRDefault="00007542" w:rsidP="00A2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2) решение об отказе в продлении </w:t>
      </w:r>
      <w:r w:rsidR="00A26836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Pr="007B3B27">
        <w:rPr>
          <w:rFonts w:ascii="Times New Roman" w:eastAsiaTheme="minorHAnsi" w:hAnsi="Times New Roman"/>
          <w:sz w:val="28"/>
          <w:szCs w:val="28"/>
        </w:rPr>
        <w:t>.</w:t>
      </w:r>
    </w:p>
    <w:p w:rsidR="00DF53C2" w:rsidRPr="007B3B27" w:rsidRDefault="00DF53C2" w:rsidP="00A2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Юридическим фактом, заканчивающим предоставление государственной услуги, является продление даты, до которой установлены меры социальной поддержки, и выдача удостоверения многодетной семьи или принятие решения об отказе в продлении даты, до которой установлены меры социальной поддержки, и последующее уведомление Заявителя о принятом решении.»;</w:t>
      </w:r>
    </w:p>
    <w:p w:rsidR="00DF53C2" w:rsidRPr="007B3B27" w:rsidRDefault="00DF53C2" w:rsidP="00DF53C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2.3.3 дополнить абзацем четвертым следующего содержания:</w:t>
      </w:r>
    </w:p>
    <w:p w:rsidR="00DF53C2" w:rsidRPr="007B3B27" w:rsidRDefault="00DF53C2" w:rsidP="00DF5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«Юридическим фактом, заканчивающим предоставление государственной услуги, является выдача дубликата удостоверения многодетной семьи                        или принятие решения об отказе в выдаче дубликата удостоверения многодетной семьи и последующее уведомление Заявителя о принятом решении.»;</w:t>
      </w:r>
    </w:p>
    <w:p w:rsidR="00A26836" w:rsidRPr="007B3B27" w:rsidRDefault="00A26836" w:rsidP="00A2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2.4.3 изложить в следующей редакции:</w:t>
      </w:r>
    </w:p>
    <w:p w:rsidR="00A26836" w:rsidRPr="007B3B27" w:rsidRDefault="00A26836" w:rsidP="00A2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«Решение о продлении (отказе в продлении) 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="006B1D5E" w:rsidRPr="007B3B27">
        <w:rPr>
          <w:rFonts w:ascii="Times New Roman" w:eastAsiaTheme="minorHAnsi" w:hAnsi="Times New Roman"/>
          <w:sz w:val="28"/>
          <w:szCs w:val="28"/>
        </w:rPr>
        <w:t>,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eastAsiaTheme="minorHAnsi" w:hAnsi="Times New Roman"/>
          <w:sz w:val="28"/>
          <w:szCs w:val="28"/>
        </w:rPr>
        <w:t>принимается Управлением в день регистрации документов, подлежащих представлению Заявителем.</w:t>
      </w:r>
    </w:p>
    <w:p w:rsidR="00A26836" w:rsidRPr="007B3B27" w:rsidRDefault="00A26836" w:rsidP="00A2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Уведомление о продлении (отказе в продлении с указанием причины отказа) 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="006B1D5E" w:rsidRPr="007B3B27">
        <w:rPr>
          <w:rFonts w:ascii="Times New Roman" w:eastAsiaTheme="minorHAnsi" w:hAnsi="Times New Roman"/>
          <w:sz w:val="28"/>
          <w:szCs w:val="28"/>
        </w:rPr>
        <w:t>,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eastAsiaTheme="minorHAnsi" w:hAnsi="Times New Roman"/>
          <w:sz w:val="28"/>
          <w:szCs w:val="28"/>
        </w:rPr>
        <w:t>направляется Заявителю по способу подачи им заявления в день принятия соответствующего решения.</w:t>
      </w:r>
    </w:p>
    <w:p w:rsidR="00A26836" w:rsidRPr="007B3B27" w:rsidRDefault="00A26836" w:rsidP="00A2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сведения о принятии решения о продлении 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 xml:space="preserve">даты, до которой установлены меры социальной поддержки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(отказе в продлении 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>даты, до которой установлены меры социальной поддержки</w:t>
      </w:r>
      <w:r w:rsidRPr="007B3B27">
        <w:rPr>
          <w:rFonts w:ascii="Times New Roman" w:eastAsiaTheme="minorHAnsi" w:hAnsi="Times New Roman"/>
          <w:sz w:val="28"/>
          <w:szCs w:val="28"/>
        </w:rPr>
        <w:t>) в течение 1 рабочего дня со дня принятия соответствующего решения.</w:t>
      </w:r>
      <w:r w:rsidR="00740532" w:rsidRPr="007B3B27">
        <w:rPr>
          <w:rFonts w:ascii="Times New Roman" w:eastAsiaTheme="minorHAnsi" w:hAnsi="Times New Roman"/>
          <w:sz w:val="28"/>
          <w:szCs w:val="28"/>
        </w:rPr>
        <w:t>»;</w:t>
      </w:r>
    </w:p>
    <w:p w:rsidR="00007542" w:rsidRPr="007B3B27" w:rsidRDefault="00740532" w:rsidP="00A26836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2.6.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>1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«Для предоставления государственной услуги (в части выдачи удостоверения) </w:t>
      </w:r>
      <w:r w:rsidR="00183039" w:rsidRPr="007B3B27">
        <w:rPr>
          <w:rFonts w:ascii="Times New Roman" w:eastAsiaTheme="minorHAnsi" w:hAnsi="Times New Roman"/>
          <w:sz w:val="28"/>
          <w:szCs w:val="28"/>
        </w:rPr>
        <w:t>необходимы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следующие документы:</w:t>
      </w:r>
    </w:p>
    <w:p w:rsidR="00DB1866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1)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>заявление о выдаче удостоверения;</w:t>
      </w:r>
    </w:p>
    <w:p w:rsidR="00F9512B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2) 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>документ, удостоверяющий личность заявителя (за исключением случаев обращения заявителя в электронном виде с использованием Единого портала);</w:t>
      </w:r>
    </w:p>
    <w:p w:rsidR="00F9512B" w:rsidRPr="007B3B27" w:rsidRDefault="00DB1866" w:rsidP="006B1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>) удостоверение беженца - для беженцев, проживающих на территории Рязанской области;</w:t>
      </w:r>
    </w:p>
    <w:p w:rsidR="00F9512B" w:rsidRPr="007B3B27" w:rsidRDefault="007C6294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4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>) удостоверение вынужденного переселенца - для вынужденных переселенцев, проживающих на территории Рязанской области;</w:t>
      </w:r>
    </w:p>
    <w:p w:rsidR="00F9512B" w:rsidRPr="007B3B27" w:rsidRDefault="007C6294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5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>) документы, подтверждающие соответствие семьи заявителя категории многодетной семьи, в том числе: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свидетельство о рождении ребенка, свидетельство о заключении брака, свидетельство о расторжении брака, свидетельство о смерти (представляются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7B3B27">
        <w:rPr>
          <w:rFonts w:ascii="Times New Roman" w:eastAsiaTheme="minorHAnsi" w:hAnsi="Times New Roman"/>
          <w:sz w:val="28"/>
          <w:szCs w:val="28"/>
        </w:rPr>
        <w:t>по инициативе заявителя, за исключением свидетельств, выданных компетентными органами иностранного государства, и их нотариально удостоверенного перевода на русский язык);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документ (сведения) организации, осуществляющей образовательную деятельность, подтверждающий обучение ребенка, достигшего возраста 18 лет, по очной форме обучения по основным образовательным программам;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документы (сведения), подтверждающие прохождение ребенком, достигшим возраста 18 лет, военной службы (по призыву, по контракту,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7B3B27">
        <w:rPr>
          <w:rFonts w:ascii="Times New Roman" w:eastAsiaTheme="minorHAnsi" w:hAnsi="Times New Roman"/>
          <w:sz w:val="28"/>
          <w:szCs w:val="28"/>
        </w:rPr>
        <w:t>по мобилизации в Вооруженных Силах Российской Федерации) (далее - военная служба);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документы (сведения), подтверждающие гибель (смерть) ребенка, если гибель (смерть) наступила в </w:t>
      </w:r>
      <w:r w:rsidR="004343D4" w:rsidRPr="007B3B27">
        <w:rPr>
          <w:rFonts w:ascii="Times New Roman" w:eastAsiaTheme="minorHAnsi" w:hAnsi="Times New Roman"/>
          <w:sz w:val="28"/>
          <w:szCs w:val="28"/>
        </w:rPr>
        <w:t>результате участия в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специальной военной операции на территориях Донецкой Народной Республики, Луганской Народной Республики, Запорожс</w:t>
      </w:r>
      <w:r w:rsidR="004343D4" w:rsidRPr="007B3B27">
        <w:rPr>
          <w:rFonts w:ascii="Times New Roman" w:eastAsiaTheme="minorHAnsi" w:hAnsi="Times New Roman"/>
          <w:sz w:val="28"/>
          <w:szCs w:val="28"/>
        </w:rPr>
        <w:t>кой области, Херсонской области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и Украины (далее - специальная военная операция) либо вследствие увечья (ранения, травмы, контузии) или заболевания, полученных им </w:t>
      </w:r>
      <w:r w:rsidR="004343D4" w:rsidRPr="007B3B27">
        <w:rPr>
          <w:rFonts w:ascii="Times New Roman" w:eastAsiaTheme="minorHAnsi" w:hAnsi="Times New Roman"/>
          <w:sz w:val="28"/>
          <w:szCs w:val="28"/>
        </w:rPr>
        <w:t>в результате участия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в специальной военной операции, или признание безвестно отсутствующим, объявление умершим в порядке, предусмотренном гражданским процессуальным законодательством, такого ребенка;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документ, удостоверяющий личность супруга (в случае внесения сведений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7B3B27">
        <w:rPr>
          <w:rFonts w:ascii="Times New Roman" w:eastAsiaTheme="minorHAnsi" w:hAnsi="Times New Roman"/>
          <w:sz w:val="28"/>
          <w:szCs w:val="28"/>
        </w:rPr>
        <w:t>о супруге);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свидетельство об усыновлении, выданные органами записи актов гражданского состояния или консульскими учреждениями Российской Федерации (в случае добавления сведений об усыновленном ребенке);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иные документы, подтверждающие состав семьи заявителя;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8) фотография заявителя и его супруга (супруги) (при наличии) размером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3 </w:t>
      </w:r>
      <w:proofErr w:type="spellStart"/>
      <w:r w:rsidRPr="007B3B27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7B3B27">
        <w:rPr>
          <w:rFonts w:ascii="Times New Roman" w:eastAsiaTheme="minorHAnsi" w:hAnsi="Times New Roman"/>
          <w:sz w:val="28"/>
          <w:szCs w:val="28"/>
        </w:rPr>
        <w:t xml:space="preserve"> 4 сантиметра;</w:t>
      </w:r>
    </w:p>
    <w:p w:rsidR="00F9512B" w:rsidRPr="007B3B27" w:rsidRDefault="00F9512B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9) представитель заявителя дополнительно представляет:</w:t>
      </w:r>
    </w:p>
    <w:p w:rsidR="00F9512B" w:rsidRPr="007B3B27" w:rsidRDefault="00506D18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–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личность (за исключением случаев обращения в электронном виде с использованием Единого портала);</w:t>
      </w:r>
    </w:p>
    <w:p w:rsidR="00F9512B" w:rsidRPr="007B3B27" w:rsidRDefault="00506D18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–</w:t>
      </w:r>
      <w:r w:rsidR="00F9512B" w:rsidRPr="007B3B27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полномочия.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>»;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2.6.2 изложить в следующей редакции: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«Для предоставления государственной услуги (в части продления даты,                  до которой установлены меры социальной поддержки) </w:t>
      </w:r>
      <w:r w:rsidR="00183039" w:rsidRPr="007B3B27">
        <w:rPr>
          <w:rFonts w:ascii="Times New Roman" w:eastAsiaTheme="minorHAnsi" w:hAnsi="Times New Roman"/>
          <w:sz w:val="28"/>
          <w:szCs w:val="28"/>
        </w:rPr>
        <w:t>необходимы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следующие документы: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1) заявление о продлении даты, до которой установлены меры социальной поддержки;</w:t>
      </w:r>
    </w:p>
    <w:p w:rsidR="00E86028" w:rsidRPr="007B3B27" w:rsidRDefault="00DB1866" w:rsidP="000C1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2) </w:t>
      </w:r>
      <w:r w:rsidR="00E86028" w:rsidRPr="007B3B27">
        <w:rPr>
          <w:rFonts w:ascii="Times New Roman" w:eastAsiaTheme="minorHAnsi" w:hAnsi="Times New Roman"/>
          <w:sz w:val="28"/>
          <w:szCs w:val="28"/>
        </w:rPr>
        <w:t>удостоверение (удостоверения обоих родителей);</w:t>
      </w:r>
    </w:p>
    <w:p w:rsidR="00DB1866" w:rsidRPr="007B3B27" w:rsidRDefault="000C19A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>) документы, подтверждающие соответствие семьи заявителя категории многодетной семьи, в том числе: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свидетельство о рождении ребенка, свидетельство о заключении брака, свидетельство о расторжении брака, свидетельство о смерти (представляются              по инициативе заявителя, за исключением свидетельств, выданных компетентными органами иностранного государства, и их нотариально удостоверенного перевода на русский язык);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документ (сведения) организации, осуществляющей образовательную деятельность, подтверждающий обучение ребенка, достигшего возраста 18 лет, по очной форме обучения по основным образовательным программам;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документы (сведения), подтверждающие прохождение ребенком, достигшим возраста 18 лет, военной службы (по призыву, по контракту,                    по мобилизации в Вооруженных Силах Российской Федерации) (далее - военная служба);</w:t>
      </w:r>
    </w:p>
    <w:p w:rsidR="004343D4" w:rsidRPr="007B3B27" w:rsidRDefault="004343D4" w:rsidP="00434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документы (сведения), подтверждающие гибель (смерть) ребенка, если гибель (смерть) наступила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 либо вследствие увечья (ранения, травмы, контузии) или заболевания, полученных им в результате участия в специальной военной операции, или признание безвестно отсутствующим, объявление умершим в порядке, предусмотренном гражданским процессуальным законодательством, такого ребенка;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документ, удостоверяющий личность супруга (в случае внесения сведений о супруге);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свидетельство об усыновлении, выданные органами записи актов гражданского состояния или консульскими учреждениями Российской Федерации (в случае добавления сведений об усыновленном ребенке);</w:t>
      </w:r>
    </w:p>
    <w:p w:rsidR="00DB1866" w:rsidRPr="007B3B27" w:rsidRDefault="00DB186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иные документы, подтверждающие состав семьи заявителя;</w:t>
      </w:r>
    </w:p>
    <w:p w:rsidR="00DB1866" w:rsidRPr="007B3B27" w:rsidRDefault="000C19A6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4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>) представитель заявителя дополнительно представляет:</w:t>
      </w:r>
    </w:p>
    <w:p w:rsidR="00DB1866" w:rsidRPr="007B3B27" w:rsidRDefault="007C6294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– 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>документ, удостоверяющий личность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(за исключением случаев обращения в электронном виде с использованием Единого портала);</w:t>
      </w:r>
    </w:p>
    <w:p w:rsidR="00DB1866" w:rsidRPr="007B3B27" w:rsidRDefault="007C6294" w:rsidP="00DB1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–</w:t>
      </w:r>
      <w:r w:rsidR="00DB1866" w:rsidRPr="007B3B27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полномочия.»;</w:t>
      </w:r>
    </w:p>
    <w:p w:rsidR="00E86028" w:rsidRPr="007B3B27" w:rsidRDefault="00E86028" w:rsidP="00E8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2.6.3 изложить в следующей редакции:</w:t>
      </w:r>
    </w:p>
    <w:p w:rsidR="00E86028" w:rsidRPr="007B3B27" w:rsidRDefault="00E86028" w:rsidP="00E86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«Для предоставления государственной услуги (в части </w:t>
      </w:r>
      <w:r w:rsidR="007C6294" w:rsidRPr="007B3B27">
        <w:rPr>
          <w:rFonts w:ascii="Times New Roman" w:eastAsiaTheme="minorHAnsi" w:hAnsi="Times New Roman"/>
          <w:sz w:val="28"/>
          <w:szCs w:val="28"/>
        </w:rPr>
        <w:t>замены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удостоверения) </w:t>
      </w:r>
      <w:r w:rsidR="00183039" w:rsidRPr="007B3B27">
        <w:rPr>
          <w:rFonts w:ascii="Times New Roman" w:eastAsiaTheme="minorHAnsi" w:hAnsi="Times New Roman"/>
          <w:sz w:val="28"/>
          <w:szCs w:val="28"/>
        </w:rPr>
        <w:t>необходимы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следующие документы:</w:t>
      </w:r>
    </w:p>
    <w:p w:rsidR="00E86028" w:rsidRPr="007B3B27" w:rsidRDefault="00E86028" w:rsidP="00E8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1) заявление о выдаче дубликата удостоверения;</w:t>
      </w:r>
    </w:p>
    <w:p w:rsidR="00E86028" w:rsidRPr="007B3B27" w:rsidRDefault="00E86028" w:rsidP="000C19A6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2) фотография заявителя и его супруга (супруги) (при наличии) размером               3 </w:t>
      </w:r>
      <w:proofErr w:type="spellStart"/>
      <w:r w:rsidRPr="007B3B27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7B3B27">
        <w:rPr>
          <w:rFonts w:ascii="Times New Roman" w:eastAsiaTheme="minorHAnsi" w:hAnsi="Times New Roman"/>
          <w:sz w:val="28"/>
          <w:szCs w:val="28"/>
        </w:rPr>
        <w:t xml:space="preserve"> 4 сантиметра;</w:t>
      </w:r>
    </w:p>
    <w:p w:rsidR="00E86028" w:rsidRPr="007B3B27" w:rsidRDefault="000C19A6" w:rsidP="00E8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3</w:t>
      </w:r>
      <w:r w:rsidR="00E86028" w:rsidRPr="007B3B27">
        <w:rPr>
          <w:rFonts w:ascii="Times New Roman" w:eastAsiaTheme="minorHAnsi" w:hAnsi="Times New Roman"/>
          <w:sz w:val="28"/>
          <w:szCs w:val="28"/>
        </w:rPr>
        <w:t>)  представитель заявителя дополнительно представляет:</w:t>
      </w:r>
    </w:p>
    <w:p w:rsidR="00E86028" w:rsidRPr="007B3B27" w:rsidRDefault="007C6294" w:rsidP="00E8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–</w:t>
      </w:r>
      <w:r w:rsidR="00E86028" w:rsidRPr="007B3B27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личность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(за исключением случаев обращения в электронном виде с использованием Единого портала);</w:t>
      </w:r>
    </w:p>
    <w:p w:rsidR="00E86028" w:rsidRPr="007B3B27" w:rsidRDefault="007C6294" w:rsidP="00E8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–</w:t>
      </w:r>
      <w:r w:rsidR="00E86028" w:rsidRPr="007B3B27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полномочия.»;</w:t>
      </w:r>
    </w:p>
    <w:p w:rsidR="00E86028" w:rsidRPr="007B3B27" w:rsidRDefault="000C19A6" w:rsidP="000C19A6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в абзаце третьем пункта 2.9.1 слова «</w:t>
      </w:r>
      <w:r w:rsidR="004E6E56" w:rsidRPr="007B3B27">
        <w:rPr>
          <w:rFonts w:ascii="Times New Roman" w:eastAsiaTheme="minorHAnsi" w:hAnsi="Times New Roman"/>
          <w:sz w:val="28"/>
          <w:szCs w:val="28"/>
        </w:rPr>
        <w:t>срока действия удостоверения» заменить словами «даты, до которой установлены меры социальной поддержки»;</w:t>
      </w:r>
    </w:p>
    <w:p w:rsidR="00686C43" w:rsidRPr="007B3B27" w:rsidRDefault="00686C43" w:rsidP="000C19A6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пункт 2.15.2 дополнить абзацем следующего содержания:</w:t>
      </w:r>
    </w:p>
    <w:p w:rsidR="00686C43" w:rsidRPr="007B3B27" w:rsidRDefault="00686C43" w:rsidP="005F56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Pr="007B3B27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</w:t>
      </w:r>
      <w:r w:rsidR="005F5650" w:rsidRPr="007B3B27">
        <w:rPr>
          <w:rFonts w:ascii="Times New Roman" w:hAnsi="Times New Roman" w:cs="Times New Roman"/>
          <w:sz w:val="28"/>
          <w:szCs w:val="28"/>
        </w:rPr>
        <w:t xml:space="preserve"> </w:t>
      </w:r>
      <w:r w:rsidRPr="007B3B27">
        <w:rPr>
          <w:rFonts w:ascii="Times New Roman" w:hAnsi="Times New Roman" w:cs="Times New Roman"/>
          <w:sz w:val="28"/>
          <w:szCs w:val="28"/>
        </w:rPr>
        <w:t>о возникновении чрезвычайной ситуации, системой охраны.</w:t>
      </w:r>
      <w:r w:rsidR="006C6E05" w:rsidRPr="007B3B27">
        <w:rPr>
          <w:rFonts w:ascii="Times New Roman" w:hAnsi="Times New Roman" w:cs="Times New Roman"/>
          <w:sz w:val="28"/>
          <w:szCs w:val="28"/>
        </w:rPr>
        <w:t>»;</w:t>
      </w:r>
    </w:p>
    <w:p w:rsidR="006C6E05" w:rsidRPr="007B3B27" w:rsidRDefault="006C6E05" w:rsidP="005F5650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дополнить пунктом </w:t>
      </w:r>
      <w:r w:rsidR="00595075" w:rsidRPr="007B3B27">
        <w:rPr>
          <w:rFonts w:ascii="Times New Roman" w:eastAsiaTheme="minorHAnsi" w:hAnsi="Times New Roman"/>
          <w:sz w:val="28"/>
          <w:szCs w:val="28"/>
        </w:rPr>
        <w:t xml:space="preserve">2.15.6 </w:t>
      </w:r>
      <w:r w:rsidRPr="007B3B27">
        <w:rPr>
          <w:rFonts w:ascii="Times New Roman" w:eastAsiaTheme="minorHAnsi" w:hAnsi="Times New Roman"/>
          <w:sz w:val="28"/>
          <w:szCs w:val="28"/>
        </w:rPr>
        <w:t>следующего содержания</w:t>
      </w:r>
      <w:r w:rsidR="00595075" w:rsidRPr="007B3B27">
        <w:rPr>
          <w:rFonts w:ascii="Times New Roman" w:eastAsiaTheme="minorHAnsi" w:hAnsi="Times New Roman"/>
          <w:sz w:val="28"/>
          <w:szCs w:val="28"/>
        </w:rPr>
        <w:t>:</w:t>
      </w:r>
    </w:p>
    <w:p w:rsidR="00595075" w:rsidRPr="007B3B27" w:rsidRDefault="00595075" w:rsidP="00DF53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«</w:t>
      </w:r>
      <w:r w:rsidRPr="007B3B27">
        <w:rPr>
          <w:rFonts w:ascii="Times New Roman" w:hAnsi="Times New Roman"/>
          <w:sz w:val="28"/>
          <w:szCs w:val="28"/>
        </w:rPr>
        <w:t>2.15.6. Информация, содержащаяся в пунктах 2.15.1</w:t>
      </w:r>
      <w:r w:rsidR="00984F9B" w:rsidRPr="007B3B27">
        <w:rPr>
          <w:rFonts w:ascii="Times New Roman" w:hAnsi="Times New Roman"/>
          <w:sz w:val="28"/>
          <w:szCs w:val="28"/>
        </w:rPr>
        <w:t xml:space="preserve"> – </w:t>
      </w:r>
      <w:r w:rsidRPr="007B3B27">
        <w:rPr>
          <w:rFonts w:ascii="Times New Roman" w:hAnsi="Times New Roman"/>
          <w:sz w:val="28"/>
          <w:szCs w:val="28"/>
        </w:rPr>
        <w:t>2.15.6 размещается в информационно-телекоммуникационной сети «Интернет» на сайте Управления социальной защиты населения Рязанской области, Министерства и на Едином портале.»;</w:t>
      </w:r>
    </w:p>
    <w:p w:rsidR="006F3E9F" w:rsidRPr="007B3B27" w:rsidRDefault="006F3E9F" w:rsidP="006F3E9F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дополнить пунктом 2.16.3 следующего содержания:</w:t>
      </w:r>
    </w:p>
    <w:p w:rsidR="006F3E9F" w:rsidRPr="007B3B27" w:rsidRDefault="006F3E9F" w:rsidP="006F3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</w:rPr>
        <w:t>«2.16.3. Информация, содержащаяся в пунктах 2.16.1</w:t>
      </w:r>
      <w:r w:rsidR="00984F9B" w:rsidRPr="007B3B27">
        <w:rPr>
          <w:rFonts w:ascii="Times New Roman" w:hAnsi="Times New Roman"/>
          <w:sz w:val="28"/>
          <w:szCs w:val="28"/>
        </w:rPr>
        <w:t xml:space="preserve"> – </w:t>
      </w:r>
      <w:r w:rsidRPr="007B3B27">
        <w:rPr>
          <w:rFonts w:ascii="Times New Roman" w:hAnsi="Times New Roman"/>
          <w:sz w:val="28"/>
          <w:szCs w:val="28"/>
        </w:rPr>
        <w:t xml:space="preserve">2.16.2 размещается </w:t>
      </w:r>
      <w:r w:rsidRPr="007B3B27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«Интернет» на сайте </w:t>
      </w:r>
      <w:r w:rsidRPr="007B3B27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Рязанской области</w:t>
      </w:r>
      <w:r w:rsidRPr="007B3B27">
        <w:rPr>
          <w:rFonts w:ascii="Times New Roman" w:hAnsi="Times New Roman"/>
          <w:sz w:val="28"/>
          <w:szCs w:val="28"/>
        </w:rPr>
        <w:t>, Министерства и на Едином портале.»;</w:t>
      </w:r>
    </w:p>
    <w:p w:rsidR="000746E8" w:rsidRPr="007B3B27" w:rsidRDefault="00471B68" w:rsidP="00EE6D47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>дополнить пунктом 2.17.4 следующего содержания:</w:t>
      </w:r>
    </w:p>
    <w:p w:rsidR="00EE6D47" w:rsidRPr="007B3B27" w:rsidRDefault="00471B68" w:rsidP="00BF59A5">
      <w:pPr>
        <w:pStyle w:val="ConsPlusTitle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9A5" w:rsidRPr="007B3B27">
        <w:rPr>
          <w:rFonts w:ascii="Times New Roman" w:hAnsi="Times New Roman" w:cs="Times New Roman"/>
          <w:b w:val="0"/>
          <w:sz w:val="28"/>
          <w:szCs w:val="28"/>
        </w:rPr>
        <w:t xml:space="preserve">2.17.4. 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 xml:space="preserve">Удостоверение оформляется, в том числе в электронном виде </w:t>
      </w:r>
      <w:r w:rsidR="00BF59A5" w:rsidRPr="007B3B27">
        <w:rPr>
          <w:rFonts w:ascii="Times New Roman" w:hAnsi="Times New Roman" w:cs="Times New Roman"/>
          <w:b w:val="0"/>
          <w:sz w:val="28"/>
          <w:szCs w:val="28"/>
        </w:rPr>
        <w:br/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>с использованием Единого портала.</w:t>
      </w:r>
    </w:p>
    <w:p w:rsidR="00F828BE" w:rsidRPr="007B3B27" w:rsidRDefault="00F828BE" w:rsidP="00471B6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Отображение в личном кабинете гражданина на Едином портале сведений, подтверждающих статус многодетной семьи, осуществляется с согласия Получателя государственной услуги, предоставленного оператору Единого портала, при условии завершения гражданином прохождени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>я процедуры регистрации в ЕСИА</w:t>
      </w:r>
      <w:r w:rsidR="00BF59A5" w:rsidRPr="007B3B27">
        <w:rPr>
          <w:rFonts w:ascii="Times New Roman" w:hAnsi="Times New Roman" w:cs="Times New Roman"/>
          <w:b w:val="0"/>
          <w:sz w:val="28"/>
          <w:szCs w:val="28"/>
        </w:rPr>
        <w:t>.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828BE" w:rsidRPr="007B3B27" w:rsidRDefault="007426BB" w:rsidP="00DE05ED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>-</w:t>
      </w:r>
      <w:r w:rsidR="007C6294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4F9B" w:rsidRPr="007B3B27">
        <w:rPr>
          <w:rFonts w:ascii="Times New Roman" w:hAnsi="Times New Roman" w:cs="Times New Roman"/>
          <w:b w:val="0"/>
          <w:sz w:val="28"/>
          <w:szCs w:val="28"/>
        </w:rPr>
        <w:t>в абзаце восьмом раздела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 xml:space="preserve"> 3 «Состав, последовательность и сроки выполнения административных процедур (действий), требования к порядку их выполнения,</w:t>
      </w:r>
      <w:r w:rsidR="00984F9B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>в том числе особенности выполнения административных процедур (действий) в электронной форме</w:t>
      </w:r>
      <w:r w:rsidR="00DE05ED" w:rsidRPr="007B3B2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E6D47" w:rsidRPr="007B3B27">
        <w:rPr>
          <w:rFonts w:ascii="Times New Roman" w:hAnsi="Times New Roman" w:cs="Times New Roman"/>
          <w:b w:val="0"/>
          <w:sz w:val="28"/>
          <w:szCs w:val="28"/>
        </w:rPr>
        <w:t>слова «срока действия удостоверения» заменить словами «даты, до которой установлены меры социальной поддержки»;</w:t>
      </w:r>
    </w:p>
    <w:p w:rsidR="00984F9B" w:rsidRPr="007B3B27" w:rsidRDefault="00984F9B" w:rsidP="00471B68">
      <w:pPr>
        <w:pStyle w:val="ConsPlusTitle"/>
        <w:tabs>
          <w:tab w:val="left" w:pos="0"/>
        </w:tabs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7B3B2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0663" w:rsidRPr="007B3B27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B00663" w:rsidRPr="007B3B27">
        <w:rPr>
          <w:rFonts w:ascii="Times New Roman" w:eastAsiaTheme="minorHAnsi" w:hAnsi="Times New Roman"/>
          <w:b w:val="0"/>
          <w:sz w:val="28"/>
          <w:szCs w:val="28"/>
        </w:rPr>
        <w:t>4.2. «Порядок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 w:rsidR="00947392" w:rsidRPr="007B3B27">
        <w:rPr>
          <w:rFonts w:ascii="Times New Roman" w:eastAsiaTheme="minorHAnsi" w:hAnsi="Times New Roman"/>
          <w:b w:val="0"/>
          <w:sz w:val="28"/>
          <w:szCs w:val="28"/>
        </w:rPr>
        <w:t>»</w:t>
      </w:r>
      <w:r w:rsidR="00B00663" w:rsidRPr="007B3B2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DE05ED" w:rsidRPr="007B3B2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5E006D" w:rsidRPr="007B3B27">
        <w:rPr>
          <w:rFonts w:ascii="Times New Roman" w:hAnsi="Times New Roman" w:cs="Times New Roman"/>
          <w:b w:val="0"/>
          <w:sz w:val="28"/>
          <w:szCs w:val="28"/>
        </w:rPr>
        <w:t>а</w:t>
      </w:r>
      <w:r w:rsidR="00DE05ED" w:rsidRPr="007B3B27">
        <w:rPr>
          <w:rFonts w:ascii="Times New Roman" w:eastAsiaTheme="minorHAnsi" w:hAnsi="Times New Roman"/>
          <w:b w:val="0"/>
          <w:sz w:val="28"/>
          <w:szCs w:val="28"/>
        </w:rPr>
        <w:t xml:space="preserve"> 4</w:t>
      </w:r>
      <w:r w:rsidRPr="007B3B2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DE05ED" w:rsidRPr="007B3B27"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7B3B27">
        <w:rPr>
          <w:rFonts w:ascii="Times New Roman" w:eastAsiaTheme="minorHAnsi" w:hAnsi="Times New Roman"/>
          <w:b w:val="0"/>
          <w:sz w:val="28"/>
          <w:szCs w:val="28"/>
        </w:rPr>
        <w:t xml:space="preserve">Формы контроля </w:t>
      </w:r>
      <w:r w:rsidR="00947392" w:rsidRPr="007B3B27">
        <w:rPr>
          <w:rFonts w:ascii="Times New Roman" w:eastAsiaTheme="minorHAnsi" w:hAnsi="Times New Roman"/>
          <w:b w:val="0"/>
          <w:sz w:val="28"/>
          <w:szCs w:val="28"/>
        </w:rPr>
        <w:br/>
      </w:r>
      <w:r w:rsidRPr="007B3B27">
        <w:rPr>
          <w:rFonts w:ascii="Times New Roman" w:eastAsiaTheme="minorHAnsi" w:hAnsi="Times New Roman"/>
          <w:b w:val="0"/>
          <w:sz w:val="28"/>
          <w:szCs w:val="28"/>
        </w:rPr>
        <w:t>за предоставлением государственной услуги</w:t>
      </w:r>
      <w:r w:rsidR="00DE05ED" w:rsidRPr="007B3B27">
        <w:rPr>
          <w:rFonts w:ascii="Times New Roman" w:eastAsiaTheme="minorHAnsi" w:hAnsi="Times New Roman"/>
          <w:b w:val="0"/>
          <w:sz w:val="28"/>
          <w:szCs w:val="28"/>
        </w:rPr>
        <w:t>»</w:t>
      </w:r>
      <w:r w:rsidR="00947392" w:rsidRPr="007B3B27">
        <w:rPr>
          <w:rFonts w:ascii="Times New Roman" w:eastAsiaTheme="minorHAnsi" w:hAnsi="Times New Roman"/>
          <w:b w:val="0"/>
          <w:sz w:val="28"/>
          <w:szCs w:val="28"/>
        </w:rPr>
        <w:t xml:space="preserve"> дополнить новым абзацем пятым следующего содержания:</w:t>
      </w:r>
    </w:p>
    <w:p w:rsidR="005E006D" w:rsidRPr="007B3B27" w:rsidRDefault="001110C8" w:rsidP="005E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t>«</w:t>
      </w:r>
      <w:r w:rsidR="005E006D" w:rsidRPr="007B3B27">
        <w:rPr>
          <w:rFonts w:ascii="Times New Roman" w:hAnsi="Times New Roman"/>
          <w:sz w:val="28"/>
          <w:szCs w:val="28"/>
          <w:lang w:eastAsia="ru-RU"/>
        </w:rPr>
        <w:t>Акт составляется не позднее 5 рабочих дней после завершения плановой проверки.</w:t>
      </w:r>
      <w:r w:rsidRPr="007B3B27">
        <w:rPr>
          <w:rFonts w:ascii="Times New Roman" w:hAnsi="Times New Roman"/>
          <w:sz w:val="28"/>
          <w:szCs w:val="28"/>
          <w:lang w:eastAsia="ru-RU"/>
        </w:rPr>
        <w:t>»;</w:t>
      </w:r>
    </w:p>
    <w:p w:rsidR="00522D33" w:rsidRPr="007B3B27" w:rsidRDefault="00522D33" w:rsidP="005E0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55841" w:rsidRPr="007B3B27">
        <w:rPr>
          <w:rFonts w:ascii="Times New Roman" w:hAnsi="Times New Roman"/>
          <w:sz w:val="28"/>
          <w:szCs w:val="28"/>
          <w:lang w:eastAsia="ru-RU"/>
        </w:rPr>
        <w:t xml:space="preserve">пункт 5.3.2 </w:t>
      </w:r>
      <w:r w:rsidRPr="007B3B27">
        <w:rPr>
          <w:rFonts w:ascii="Times New Roman" w:hAnsi="Times New Roman"/>
          <w:sz w:val="28"/>
          <w:szCs w:val="28"/>
          <w:lang w:eastAsia="ru-RU"/>
        </w:rPr>
        <w:t>раздел</w:t>
      </w:r>
      <w:r w:rsidR="00C55841" w:rsidRPr="007B3B27">
        <w:rPr>
          <w:rFonts w:ascii="Times New Roman" w:hAnsi="Times New Roman"/>
          <w:sz w:val="28"/>
          <w:szCs w:val="28"/>
          <w:lang w:eastAsia="ru-RU"/>
        </w:rPr>
        <w:t>а</w:t>
      </w:r>
      <w:r w:rsidRPr="007B3B27">
        <w:rPr>
          <w:rFonts w:ascii="Times New Roman" w:hAnsi="Times New Roman"/>
          <w:sz w:val="28"/>
          <w:szCs w:val="28"/>
          <w:lang w:eastAsia="ru-RU"/>
        </w:rPr>
        <w:t xml:space="preserve"> 5 «</w:t>
      </w:r>
      <w:r w:rsidRPr="007B3B27">
        <w:rPr>
          <w:rFonts w:ascii="Times New Roman" w:eastAsiaTheme="minorHAnsi" w:hAnsi="Times New Roman"/>
          <w:sz w:val="28"/>
          <w:szCs w:val="28"/>
        </w:rPr>
        <w:t>Досудебный (внесудебный) порядок обжалования решений и действий (бездействия) государственных органов, а также их должностных лиц»</w:t>
      </w:r>
      <w:r w:rsidR="00C55841" w:rsidRPr="007B3B27">
        <w:rPr>
          <w:rFonts w:ascii="Times New Roman" w:eastAsiaTheme="minorHAnsi" w:hAnsi="Times New Roman"/>
          <w:sz w:val="28"/>
          <w:szCs w:val="28"/>
        </w:rPr>
        <w:t xml:space="preserve"> дополнить подпунктами 4, 5 </w:t>
      </w:r>
      <w:r w:rsidR="00264373" w:rsidRPr="007B3B2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522D33" w:rsidRPr="007B3B27" w:rsidRDefault="00264373" w:rsidP="00522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t>«</w:t>
      </w:r>
      <w:r w:rsidR="00522D33" w:rsidRPr="007B3B27">
        <w:rPr>
          <w:rFonts w:ascii="Times New Roman" w:hAnsi="Times New Roman"/>
          <w:sz w:val="28"/>
          <w:szCs w:val="28"/>
          <w:lang w:eastAsia="ru-RU"/>
        </w:rPr>
        <w:t>4) руководителю МФЦ – на решения и действия (бездействие) работников МФЦ;</w:t>
      </w:r>
    </w:p>
    <w:p w:rsidR="00522D33" w:rsidRPr="007B3B27" w:rsidRDefault="00522D33" w:rsidP="00522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t>5) министру экономического развития Рязанской области – на решения и действия (бездействие) руководителя МФЦ или МФЦ.</w:t>
      </w:r>
      <w:r w:rsidR="008A10FC" w:rsidRPr="007B3B27">
        <w:rPr>
          <w:rFonts w:ascii="Times New Roman" w:hAnsi="Times New Roman"/>
          <w:sz w:val="28"/>
          <w:szCs w:val="28"/>
          <w:lang w:eastAsia="ru-RU"/>
        </w:rPr>
        <w:t>»;</w:t>
      </w:r>
    </w:p>
    <w:p w:rsidR="005B75D5" w:rsidRPr="007B3B27" w:rsidRDefault="008D061A" w:rsidP="00522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t>-</w:t>
      </w:r>
      <w:r w:rsidR="005B75D5" w:rsidRPr="007B3B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B27">
        <w:rPr>
          <w:rFonts w:ascii="Times New Roman" w:hAnsi="Times New Roman"/>
          <w:sz w:val="28"/>
          <w:szCs w:val="28"/>
          <w:lang w:eastAsia="ru-RU"/>
        </w:rPr>
        <w:t>раздел 6 «</w:t>
      </w:r>
      <w:r w:rsidRPr="007B3B27">
        <w:rPr>
          <w:rFonts w:ascii="Times New Roman" w:eastAsiaTheme="minorHAnsi" w:hAnsi="Times New Roman"/>
          <w:sz w:val="28"/>
          <w:szCs w:val="28"/>
        </w:rPr>
        <w:t>Особенности выполнения административных процедур (действий) в МФЦ</w:t>
      </w:r>
      <w:r w:rsidR="005B75D5" w:rsidRPr="007B3B27">
        <w:rPr>
          <w:rFonts w:ascii="Times New Roman" w:eastAsiaTheme="minorHAnsi" w:hAnsi="Times New Roman"/>
          <w:sz w:val="28"/>
          <w:szCs w:val="28"/>
        </w:rPr>
        <w:t>»;</w:t>
      </w:r>
    </w:p>
    <w:p w:rsidR="008D061A" w:rsidRPr="007B3B27" w:rsidRDefault="008D061A" w:rsidP="00522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eastAsiaTheme="minorHAnsi" w:hAnsi="Times New Roman"/>
          <w:sz w:val="28"/>
          <w:szCs w:val="28"/>
        </w:rPr>
        <w:t xml:space="preserve">дополнить пунктом </w:t>
      </w:r>
      <w:r w:rsidR="006D59C5" w:rsidRPr="007B3B27">
        <w:rPr>
          <w:rFonts w:ascii="Times New Roman" w:eastAsiaTheme="minorHAnsi" w:hAnsi="Times New Roman"/>
          <w:sz w:val="28"/>
          <w:szCs w:val="28"/>
        </w:rPr>
        <w:t>6.8 следующего содержания:</w:t>
      </w:r>
    </w:p>
    <w:p w:rsidR="008A10FC" w:rsidRPr="007B3B27" w:rsidRDefault="006D59C5" w:rsidP="008A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8A10FC" w:rsidRPr="007B3B27">
        <w:rPr>
          <w:rFonts w:ascii="Times New Roman" w:hAnsi="Times New Roman"/>
          <w:sz w:val="28"/>
          <w:szCs w:val="28"/>
        </w:rPr>
        <w:t xml:space="preserve">6.8. Максимальный срок </w:t>
      </w:r>
      <w:r w:rsidR="008A10FC" w:rsidRPr="007B3B27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</w:t>
      </w:r>
      <w:r w:rsidR="00DF53C2" w:rsidRPr="007B3B27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8A10FC" w:rsidRPr="007B3B27">
        <w:rPr>
          <w:rFonts w:ascii="Times New Roman" w:eastAsiaTheme="minorHAnsi" w:hAnsi="Times New Roman"/>
          <w:sz w:val="28"/>
          <w:szCs w:val="28"/>
        </w:rPr>
        <w:t xml:space="preserve">не позднее дня обращения Заявителя за консультацией по вопросу порядка </w:t>
      </w:r>
      <w:r w:rsidR="008A10FC" w:rsidRPr="007B3B27">
        <w:rPr>
          <w:rFonts w:ascii="Times New Roman" w:hAnsi="Times New Roman"/>
          <w:sz w:val="28"/>
          <w:szCs w:val="28"/>
        </w:rPr>
        <w:t>предоставления государственной услуги в МФЦ.</w:t>
      </w:r>
      <w:r w:rsidRPr="007B3B27">
        <w:rPr>
          <w:rFonts w:ascii="Times New Roman" w:hAnsi="Times New Roman"/>
          <w:sz w:val="28"/>
          <w:szCs w:val="28"/>
        </w:rPr>
        <w:t>»;</w:t>
      </w:r>
    </w:p>
    <w:p w:rsidR="00522D33" w:rsidRPr="007B3B27" w:rsidRDefault="005B75D5" w:rsidP="00501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дополнить пунктом 6.</w:t>
      </w:r>
      <w:r w:rsidR="00501054" w:rsidRPr="007B3B27">
        <w:rPr>
          <w:rFonts w:ascii="Times New Roman" w:eastAsiaTheme="minorHAnsi" w:hAnsi="Times New Roman"/>
          <w:sz w:val="28"/>
          <w:szCs w:val="28"/>
        </w:rPr>
        <w:t>15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5B75D5" w:rsidRPr="007B3B27" w:rsidRDefault="00501054" w:rsidP="005B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</w:rPr>
        <w:t xml:space="preserve">«6.15. </w:t>
      </w:r>
      <w:r w:rsidR="005B75D5" w:rsidRPr="007B3B27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5B75D5" w:rsidRPr="007B3B27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</w:t>
      </w:r>
      <w:r w:rsidR="00DF53C2" w:rsidRPr="007B3B27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5B75D5" w:rsidRPr="007B3B27">
        <w:rPr>
          <w:rFonts w:ascii="Times New Roman" w:eastAsiaTheme="minorHAnsi" w:hAnsi="Times New Roman"/>
          <w:sz w:val="28"/>
          <w:szCs w:val="28"/>
        </w:rPr>
        <w:t xml:space="preserve">15 минут с момента обращения </w:t>
      </w:r>
      <w:r w:rsidR="005B75D5" w:rsidRPr="007B3B27">
        <w:rPr>
          <w:rFonts w:ascii="Times New Roman" w:hAnsi="Times New Roman"/>
          <w:sz w:val="28"/>
          <w:szCs w:val="28"/>
        </w:rPr>
        <w:t>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посредствам комплексного запроса.</w:t>
      </w:r>
      <w:r w:rsidRPr="007B3B27">
        <w:rPr>
          <w:rFonts w:ascii="Times New Roman" w:hAnsi="Times New Roman"/>
          <w:sz w:val="28"/>
          <w:szCs w:val="28"/>
        </w:rPr>
        <w:t>»;</w:t>
      </w:r>
    </w:p>
    <w:p w:rsidR="002A51E8" w:rsidRPr="007B3B27" w:rsidRDefault="002A51E8" w:rsidP="00DF5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дополнить пунктом 6.21 следующего содержания:</w:t>
      </w:r>
    </w:p>
    <w:p w:rsidR="002A51E8" w:rsidRPr="007B3B27" w:rsidRDefault="002A51E8" w:rsidP="002A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</w:rPr>
        <w:t xml:space="preserve">«6.21. Максимальный срок </w:t>
      </w:r>
      <w:r w:rsidRPr="007B3B27">
        <w:rPr>
          <w:rFonts w:ascii="Times New Roman" w:eastAsiaTheme="minorHAnsi" w:hAnsi="Times New Roman"/>
          <w:sz w:val="28"/>
          <w:szCs w:val="28"/>
        </w:rPr>
        <w:t>выполнения административной процедуры –</w:t>
      </w:r>
      <w:r w:rsidR="00DF53C2"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B3B27">
        <w:rPr>
          <w:rFonts w:ascii="Times New Roman" w:hAnsi="Times New Roman"/>
          <w:sz w:val="28"/>
          <w:szCs w:val="28"/>
        </w:rPr>
        <w:t>не позднее двух рабочих дней, следующих за днем регистрации заявления и необходимых для предоставления государственной услуги документов, в том числе посредством комплексного запроса.»;</w:t>
      </w:r>
    </w:p>
    <w:p w:rsidR="007177E4" w:rsidRPr="007B3B27" w:rsidRDefault="007177E4" w:rsidP="00717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B27">
        <w:rPr>
          <w:rFonts w:ascii="Times New Roman" w:eastAsiaTheme="minorHAnsi" w:hAnsi="Times New Roman"/>
          <w:sz w:val="28"/>
          <w:szCs w:val="28"/>
        </w:rPr>
        <w:t>дополнить пунктом 6.27 следующего содержания:</w:t>
      </w:r>
    </w:p>
    <w:p w:rsidR="007177E4" w:rsidRPr="007B3B27" w:rsidRDefault="007177E4" w:rsidP="00717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3B27">
        <w:rPr>
          <w:rFonts w:ascii="Times New Roman" w:hAnsi="Times New Roman"/>
          <w:sz w:val="28"/>
          <w:szCs w:val="28"/>
        </w:rPr>
        <w:t>«6.</w:t>
      </w:r>
      <w:r w:rsidR="008534BE" w:rsidRPr="007B3B27">
        <w:rPr>
          <w:rFonts w:ascii="Times New Roman" w:hAnsi="Times New Roman"/>
          <w:sz w:val="28"/>
          <w:szCs w:val="28"/>
        </w:rPr>
        <w:t>27</w:t>
      </w:r>
      <w:r w:rsidRPr="007B3B27">
        <w:rPr>
          <w:rFonts w:ascii="Times New Roman" w:hAnsi="Times New Roman"/>
          <w:sz w:val="28"/>
          <w:szCs w:val="28"/>
        </w:rPr>
        <w:t xml:space="preserve">. Максимальный срок </w:t>
      </w:r>
      <w:r w:rsidRPr="007B3B27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</w:t>
      </w:r>
      <w:r w:rsidR="00DF53C2" w:rsidRPr="007B3B2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B3B27">
        <w:rPr>
          <w:rFonts w:ascii="Times New Roman" w:hAnsi="Times New Roman"/>
          <w:sz w:val="28"/>
          <w:szCs w:val="28"/>
        </w:rPr>
        <w:t xml:space="preserve">не позднее одного рабочего дня, следующего за днем поступления </w:t>
      </w:r>
      <w:r w:rsidR="00DF53C2" w:rsidRPr="007B3B27">
        <w:rPr>
          <w:rFonts w:ascii="Times New Roman" w:hAnsi="Times New Roman"/>
          <w:sz w:val="28"/>
          <w:szCs w:val="28"/>
        </w:rPr>
        <w:t xml:space="preserve">                             </w:t>
      </w:r>
      <w:r w:rsidRPr="007B3B27">
        <w:rPr>
          <w:rFonts w:ascii="Times New Roman" w:hAnsi="Times New Roman"/>
          <w:sz w:val="28"/>
          <w:szCs w:val="28"/>
        </w:rPr>
        <w:t>из Управления в МФЦ уведомления о предоставлении (отказе в предоставлении) государственной услуг</w:t>
      </w:r>
      <w:r w:rsidR="008534BE" w:rsidRPr="007B3B27">
        <w:rPr>
          <w:rFonts w:ascii="Times New Roman" w:hAnsi="Times New Roman"/>
          <w:sz w:val="28"/>
          <w:szCs w:val="28"/>
        </w:rPr>
        <w:t>.»;</w:t>
      </w:r>
    </w:p>
    <w:p w:rsidR="00735727" w:rsidRPr="007B3B27" w:rsidRDefault="008534BE" w:rsidP="008534B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B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  <w:r w:rsidR="00D35E99" w:rsidRPr="007B3B2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823DD" w:rsidRPr="007B3B27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E10DF0" w:rsidRPr="007B3B27">
        <w:rPr>
          <w:rFonts w:ascii="Times New Roman" w:hAnsi="Times New Roman" w:cs="Times New Roman"/>
          <w:b w:val="0"/>
          <w:sz w:val="28"/>
          <w:szCs w:val="28"/>
        </w:rPr>
        <w:t>я</w:t>
      </w:r>
      <w:r w:rsidR="005823DD" w:rsidRPr="007B3B2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0DF0" w:rsidRPr="007B3B27">
        <w:rPr>
          <w:rFonts w:ascii="Times New Roman" w:hAnsi="Times New Roman" w:cs="Times New Roman"/>
          <w:b w:val="0"/>
          <w:sz w:val="28"/>
          <w:szCs w:val="28"/>
        </w:rPr>
        <w:t>1</w:t>
      </w:r>
      <w:r w:rsidR="00506D18" w:rsidRPr="007B3B27">
        <w:rPr>
          <w:rFonts w:ascii="Times New Roman" w:hAnsi="Times New Roman" w:cs="Times New Roman"/>
          <w:b w:val="0"/>
          <w:sz w:val="28"/>
          <w:szCs w:val="28"/>
        </w:rPr>
        <w:t xml:space="preserve"> – 7</w:t>
      </w:r>
      <w:r w:rsidR="005823DD" w:rsidRPr="007B3B27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735727" w:rsidRPr="007B3B2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административному регламенту предоставления государственной услуги «Установление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Рязанской области)» изложить в </w:t>
      </w:r>
      <w:r w:rsidR="00B07585" w:rsidRPr="007B3B27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735727" w:rsidRPr="007B3B27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</w:t>
      </w:r>
      <w:r w:rsidR="00506D18" w:rsidRPr="007B3B27">
        <w:rPr>
          <w:rFonts w:ascii="Times New Roman" w:hAnsi="Times New Roman" w:cs="Times New Roman"/>
          <w:b w:val="0"/>
          <w:sz w:val="28"/>
          <w:szCs w:val="28"/>
        </w:rPr>
        <w:t>ям № 1 –</w:t>
      </w:r>
      <w:r w:rsidR="00735727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DF0" w:rsidRPr="007B3B27">
        <w:rPr>
          <w:rFonts w:ascii="Times New Roman" w:hAnsi="Times New Roman" w:cs="Times New Roman"/>
          <w:b w:val="0"/>
          <w:sz w:val="28"/>
          <w:szCs w:val="28"/>
        </w:rPr>
        <w:t>7</w:t>
      </w:r>
      <w:r w:rsidR="00506D18" w:rsidRPr="007B3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727" w:rsidRPr="007B3B27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="00506D18" w:rsidRPr="007B3B2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5727" w:rsidRPr="007B3B27" w:rsidRDefault="00735727" w:rsidP="0073572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23DD" w:rsidRPr="007B3B27" w:rsidRDefault="005823DD" w:rsidP="00B275C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8FB" w:rsidRPr="007B3B27" w:rsidRDefault="00C108FB" w:rsidP="00CE6C22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6594" w:rsidRPr="007B3B27" w:rsidRDefault="000437E5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Министр                                     </w:t>
      </w:r>
      <w:r w:rsidR="00EE6D47" w:rsidRPr="007B3B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6D47" w:rsidRPr="007B3B27">
        <w:rPr>
          <w:rFonts w:ascii="Times New Roman" w:hAnsi="Times New Roman" w:cs="Times New Roman"/>
          <w:sz w:val="28"/>
          <w:szCs w:val="28"/>
        </w:rPr>
        <w:tab/>
      </w:r>
      <w:r w:rsidR="00EE6D47" w:rsidRPr="007B3B27">
        <w:rPr>
          <w:rFonts w:ascii="Times New Roman" w:hAnsi="Times New Roman" w:cs="Times New Roman"/>
          <w:sz w:val="28"/>
          <w:szCs w:val="28"/>
        </w:rPr>
        <w:tab/>
      </w:r>
      <w:r w:rsidR="00EE6D47" w:rsidRPr="007B3B2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B3B27">
        <w:rPr>
          <w:rFonts w:ascii="Times New Roman" w:hAnsi="Times New Roman" w:cs="Times New Roman"/>
          <w:sz w:val="28"/>
          <w:szCs w:val="28"/>
        </w:rPr>
        <w:t xml:space="preserve">       </w:t>
      </w:r>
      <w:r w:rsidR="00EE6D47" w:rsidRPr="007B3B27">
        <w:rPr>
          <w:rFonts w:ascii="Times New Roman" w:hAnsi="Times New Roman" w:cs="Times New Roman"/>
          <w:sz w:val="28"/>
          <w:szCs w:val="28"/>
        </w:rPr>
        <w:t>Д.А. Тараканов</w:t>
      </w: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11619" w:rsidRPr="007B3B27" w:rsidRDefault="00A116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3B27">
        <w:rPr>
          <w:rFonts w:ascii="Times New Roman" w:hAnsi="Times New Roman"/>
          <w:sz w:val="28"/>
          <w:szCs w:val="28"/>
        </w:rPr>
        <w:br w:type="page"/>
      </w:r>
    </w:p>
    <w:p w:rsidR="00A11619" w:rsidRPr="007B3B27" w:rsidRDefault="00A11619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A11619" w:rsidRPr="007B3B27" w:rsidSect="00E10DF0">
          <w:headerReference w:type="default" r:id="rId8"/>
          <w:headerReference w:type="first" r:id="rId9"/>
          <w:pgSz w:w="11905" w:h="16838" w:code="9"/>
          <w:pgMar w:top="1134" w:right="567" w:bottom="709" w:left="1560" w:header="0" w:footer="0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395"/>
      </w:tblGrid>
      <w:tr w:rsidR="00A11619" w:rsidRPr="007B3B27" w:rsidTr="005465F8">
        <w:tc>
          <w:tcPr>
            <w:tcW w:w="10314" w:type="dxa"/>
          </w:tcPr>
          <w:p w:rsidR="00A11619" w:rsidRPr="007B3B27" w:rsidRDefault="00A11619" w:rsidP="00420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1619" w:rsidRPr="007B3B27" w:rsidRDefault="00A11619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A11619" w:rsidRPr="007B3B27" w:rsidRDefault="00A11619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 министерства труда и социальной защиты</w:t>
            </w:r>
          </w:p>
          <w:p w:rsidR="00A11619" w:rsidRPr="007B3B27" w:rsidRDefault="00A11619" w:rsidP="004204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населения Рязанской области</w:t>
            </w:r>
          </w:p>
          <w:p w:rsidR="00E47E52" w:rsidRPr="007B3B27" w:rsidRDefault="00E47E52" w:rsidP="00E47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от 30 сентября 2024 г. № 48</w:t>
            </w:r>
          </w:p>
          <w:p w:rsidR="00A11619" w:rsidRPr="007B3B27" w:rsidRDefault="00A11619" w:rsidP="00420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19" w:rsidRPr="007B3B27" w:rsidRDefault="00A11619" w:rsidP="00420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619" w:rsidRPr="007B3B27" w:rsidTr="0042048A">
        <w:tc>
          <w:tcPr>
            <w:tcW w:w="10314" w:type="dxa"/>
          </w:tcPr>
          <w:p w:rsidR="00A11619" w:rsidRPr="007B3B27" w:rsidRDefault="00A11619" w:rsidP="00420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1619" w:rsidRPr="007B3B27" w:rsidRDefault="00A11619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A11619" w:rsidRPr="007B3B27" w:rsidRDefault="00A11619" w:rsidP="00420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государственной услуги «Установление статуса многодетной семьи»</w:t>
            </w:r>
          </w:p>
          <w:p w:rsidR="00A11619" w:rsidRPr="007B3B27" w:rsidRDefault="00A11619" w:rsidP="00420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(выдача, продление даты, </w:t>
            </w:r>
          </w:p>
          <w:p w:rsidR="00A11619" w:rsidRPr="007B3B27" w:rsidRDefault="00A11619" w:rsidP="00420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до которой установлены меры социальной поддержки, </w:t>
            </w:r>
          </w:p>
          <w:p w:rsidR="00A11619" w:rsidRPr="007B3B27" w:rsidRDefault="00A11619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и замена удостоверения многодетной семьи)»</w:t>
            </w:r>
          </w:p>
          <w:p w:rsidR="005465F8" w:rsidRPr="007B3B27" w:rsidRDefault="005465F8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F8" w:rsidRPr="007B3B27" w:rsidRDefault="005465F8" w:rsidP="0042048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2"/>
        <w:gridCol w:w="2473"/>
        <w:gridCol w:w="2126"/>
        <w:gridCol w:w="1843"/>
        <w:gridCol w:w="2126"/>
        <w:gridCol w:w="1843"/>
        <w:gridCol w:w="2410"/>
      </w:tblGrid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начала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административ-ной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административных действий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административ-ного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действия/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исполь-зуемая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2048A" w:rsidRPr="007B3B27" w:rsidTr="0042048A">
        <w:trPr>
          <w:trHeight w:val="260"/>
        </w:trPr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(действия) при предоставлении государственной услуги в части выдачи удостоверения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Проверка документов и регистрация заявления</w:t>
            </w:r>
          </w:p>
        </w:tc>
      </w:tr>
      <w:tr w:rsidR="0042048A" w:rsidRPr="007B3B27" w:rsidTr="0042048A">
        <w:trPr>
          <w:trHeight w:val="1747"/>
        </w:trPr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                  и документов для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предоста-вления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документов, поступивших посредством почтовой связи,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наличие/отсутствие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27">
              <w:rPr>
                <w:rFonts w:ascii="Times New Roman" w:hAnsi="Times New Roman"/>
                <w:sz w:val="24"/>
                <w:szCs w:val="24"/>
              </w:rPr>
              <w:t>1 рабочий день              со дня поступления документов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Должностное лицо Управления, ответственное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за прием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приеме документов, предусмотрен-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8A" w:rsidRPr="007B3B27" w:rsidTr="0042048A">
        <w:trPr>
          <w:tblHeader/>
        </w:trPr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048A" w:rsidRPr="007B3B27" w:rsidTr="0042048A">
        <w:tc>
          <w:tcPr>
            <w:tcW w:w="1842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Управление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приеме документов, предусмотренных </w:t>
            </w:r>
            <w:hyperlink r:id="rId11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поступивших посредством почтовой связи (в случае отсутствия оснований для отказа в приеме документов)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передача комплекта документов должностному лицу, ответственному за предоставление государственной услуги (при наличии у Заявителя подтвержденной учетной записи на Едином портале - размещение в личном кабинете Заявителя сведений о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заявления)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поступивших посредством почтовой связи (в случае наличия оснований для отказа в приеме документов) и уведомление об этом Заявителя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и направление уведомления об этом Заявителю посредством почтовой связи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поступившего посредством Единого портала, проверка документов на наличие всех необходимых документов, подлежащих представлению Заявителем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27">
              <w:rPr>
                <w:rFonts w:ascii="Times New Roman" w:hAnsi="Times New Roman"/>
                <w:sz w:val="24"/>
                <w:szCs w:val="24"/>
              </w:rPr>
              <w:t>1 рабочий день                   со дня получения заявления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 документов, подлежащих представлению Заявителем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уведомления о регистрации заявления, поступившего посредством Единого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электронного сообщения о получении заявления с указанием даты получения, а также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регистрации заявления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возвращении заявления без рассмотрения, поступившего посредством Единого портала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день, следующий                     за днем истечения пятидневного срока для представления необходимых документов непосредственно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Отправление Заявителю в личный кабинет уведомления о возвращении заявления без рассмотрения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(в случае представления заявителем в течение пятидневного срока необходимых документов, подлежащих представлению Заявителем, непосредственно в Управление)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представления необходимых документов, подлежащих представлению Заявителем, непосредственно                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портале, отправление Заявителю в личный кабинет уведомления о регистрации заявления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системы межведомственного электронного взаимодействия (СМЭВ)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Управления, ответственному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зарегистриро-ванного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                   и необходимых документов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(организации), в распоряжении которых находятся документы (сведения), предусмотренные </w:t>
            </w:r>
            <w:hyperlink r:id="rId12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2.7.1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регистрации заявления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 /СМЭВ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распоряжении органов (организаций)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в распоряжении которых находятся документы (сведения), предусмотренные </w:t>
            </w:r>
            <w:hyperlink r:id="rId13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2.7.1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том числе с использованием СМЭВ</w:t>
            </w:r>
          </w:p>
        </w:tc>
      </w:tr>
      <w:tr w:rsidR="0042048A" w:rsidRPr="007B3B27" w:rsidTr="0042048A">
        <w:tblPrEx>
          <w:tblBorders>
            <w:insideH w:val="nil"/>
          </w:tblBorders>
        </w:tblPrEx>
        <w:tc>
          <w:tcPr>
            <w:tcW w:w="1842" w:type="dxa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должностному лицу Управления, ответственному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ответов                     на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межведо-мственные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запросы</w:t>
            </w:r>
          </w:p>
        </w:tc>
        <w:tc>
          <w:tcPr>
            <w:tcW w:w="2473" w:type="dxa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126" w:type="dxa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</w:t>
            </w:r>
            <w:hyperlink r:id="rId14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статьей 7.2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N 210-ФЗ "Об организации предоставления государственных и муниципальных услуг"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 /СМЭВ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Получение ответов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межведомствен-ные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запросы, регистрация полученных документов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42048A" w:rsidRPr="007B3B27" w:rsidTr="0042048A">
        <w:tc>
          <w:tcPr>
            <w:tcW w:w="1842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Управления, ответственному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необходимых документов,                 в том числе полученных посредством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межведо-мственного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взаимодействия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предоставления государственной услуги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рабочих дня со дня поступления документов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оснований для отказа в предоставлении государственно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услуги, предусмотренных </w:t>
            </w:r>
            <w:hyperlink r:id="rId15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проекта решения о предоставлении (отказе в предоставлении)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 и проекта уведомления о предоставлении (отказе в предоставлении) государственной услуги и передача их руководителю районного структурного подразделения Управления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Приостановление течения срока для принятия решения о предоставлении (отказе в предоставлении) государственной услуги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необходимости проведения проверки по установлению факта совместного проживания ребенка с Заявителем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Отправление Заявителю в личный кабинет уведомления о приостановлении течения срока для принятия решения о предоставлении (отказе в предоставлении) государственной услуги, либо направление уведомления об этом Заявителю посредством почтовой связи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4. Установление факта совместного проживания ребенка с Заявителем</w:t>
            </w:r>
          </w:p>
        </w:tc>
      </w:tr>
      <w:tr w:rsidR="0042048A" w:rsidRPr="007B3B27" w:rsidTr="0042048A">
        <w:tc>
          <w:tcPr>
            <w:tcW w:w="1842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должностному лицу Управления, ответственному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необходимых документов,                  в том числе полученных посредством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межведом-ственного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взаимодействия, содержащих информацию                об отсутствии регистрации ребенка (детей), в связи с рождением которого(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возникло право на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государствен-ную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услугу,                   по месту жительства Заявителя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по установлению факта совместного проживания ребенка (детей) с Заявителем в соответствии с </w:t>
            </w:r>
            <w:hyperlink r:id="rId16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населения Рязанской области от 10.05.2018 № 22 «О порядке установления факта совместного проживания ребенка (детей) с гражданином, обратившимся за предоставлением мер социальной поддержки»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10 рабочих дней, следующих                     за днем регистрации заявления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предостав-ление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Подтверждение либо не подтверждение факта проживания ребенка (детей) по месту жительства Заявителя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Составление акта по результатам проведения проверки по установлению факта совместного проживания ребенка (детей) с Заявителем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Возобновление течения срока для принятия решения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день, следующий за днем составления акта по результатам проведения проверки                       по установлению факта совместного проживания ребенка (детей)               с Заявителем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уведомления о возобновлении течения срока для принятия решения о предоставлении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либо направление уведомления об этом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посредством почтовой связи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день, следующий                     за днем возобновление течения срока              для принятия решения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предо-ставление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предоставлении государственной услуги, предусмотренных </w:t>
            </w:r>
            <w:hyperlink r:id="rId17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Передача руководителю районного структурного подразделения Управления проекта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5. Принятие решения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руководителю районного структурного подразделения Управления проекта решения о предоставлении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проекта уведомления о предоставлении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             со дня поступления проекта решения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структурного подразделения Управления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оснований для отказа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преду-смотренных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решения о предоставлении (отказе в предоставлении) государственной услуги и проекта уведомления о предоставлении (отказе в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предоставлении) государственной услуги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Направление (выдача) результата предоставления государственной услуги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Управления, ответственному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подписанного решения о предоставлении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государственной услуги и уведомления о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) государственной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Заявителю уведомления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принятия решения о предоставлении (отказе                            в предоставлении) государственной услуги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предо-ставление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уведомления о предоставлении (отказе в предоставлении) государственной услуги, либо направление уведомления об этом Заявителю посредством почтовой связи (при наличии у Заявителя подтвержденной учетной записи на Едином портале - размещение в личном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 Заявителя решения о предоставлении (отказе в предоставлении) государственной услуги)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Последующее обращение Заявителя                 в выбранное                   в заявлении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территориаль-ное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Управления                с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предъ-явлением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удостоверяю-щего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Выдача Заявителю удостоверения под роспись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процедуры (действия) при предоставлении государственной услуги в части продления даты, до которой установлены меры социальной поддержки 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2048A" w:rsidRPr="007B3B27" w:rsidTr="0042048A">
        <w:tc>
          <w:tcPr>
            <w:tcW w:w="1842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                  и документов для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предоста-вления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                      в Управление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проверка документов, поступивших посредством почтовой связи либо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непосредственно в Управление, на наличие/отсутствие оснований для отказа в приеме документов, предусмотренных </w:t>
            </w:r>
            <w:hyperlink r:id="rId19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              со дня поступления документов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прием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                для отказа в приеме документов,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</w:t>
            </w:r>
            <w:hyperlink r:id="rId20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поступивших посредством почтовой связи либо непосредственно в Управление (в случае отсутствия оснований для отказа в приеме документов)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передача комплекта документов должностному лицу, ответственному за предоставление государственной услуги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поступивших посредством почтовой связи либо непосредственно в Управление (в случае отсутствия оснований для отказа в приеме документов) и уведомление об этом Заявителя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и направление уведомления об этом Заявителю посредством почтовой связи либо путем непосредственной выдачи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поступившего посредством Единого портала, проверка документов на наличие всех необходимых документов, подлежащих представлению Заявителем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27">
              <w:rPr>
                <w:rFonts w:ascii="Times New Roman" w:hAnsi="Times New Roman"/>
                <w:sz w:val="24"/>
                <w:szCs w:val="24"/>
              </w:rPr>
              <w:t>1 рабочий день                   со дня получения заявления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 документов, подлежащих представлению Заявителем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регистрации заявления, поступившего посредством Единого портала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Отправление Заявителю в личный кабинет электронного сообщения о получении заявления с указанием даты получения, а также уведомления о регистрации заявления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возвращении заявления без рассмотрения, поступившего посредством Единого портала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день, следующий за днем истечения пятидневного срока для представления необходимых документов непосредственно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Отправление Заявителю в личный кабинет уведомления о возвращении заявления без рассмотрения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(в случае представления заявителем в течение пятидневного срока необходимых документов, подлежащих представлению Заявителем, непосредственно в Управление)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представления необходимых документов, подлежащих представлению Заявителем, непосредственно            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портале, отправление Заявителю в личный кабинет уведомления о регистрации заявления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2. Рассмотрение документов и сведений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Управления, ответственному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необходимых документов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 рабочих дня                со дня поступления документов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Должностное лицо Управления, ответственное за предоставление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предоставлении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предусмотрен-ных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 и передача их руководителю районного структурного подразделения Управления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Принятие решения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руководителю районного структурного подразделения Управления проекта решения                    о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государственной услуги и проекта уведомления о предоставлении (отказе                       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             со дня поступления проекта решения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структурного подразделения Управления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предоставлении государственной услуги, предусмотренных </w:t>
            </w:r>
            <w:hyperlink r:id="rId22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Подписание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4. Направление (выдача) результата предоставления государственной услуги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Управления, ответственному за предоставление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услуги, подписанного решения о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(отказе                 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уведомления о предоставлении (отказе                      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Заявителю уведомления о предоставлении (отказе в предоставлении) государственной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принятия решения о предоставлении (отказе в предоставлении) государственной услуги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Должностное лицо Управления, ответственное за предоставление государственно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уведомления о предоставлении (отказе                                           в предоставлении) государственной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либо направление уведомления об этом Заявителю посредством почтовой связи, либо посредством телефонной связи (при наличии                        у Заявителя подтвержденной учетной записи                  на Едином портале - размещение в личном кабинете Заявителя решения о предоставлении (отказе                                 в предоставлении) государственной услуги)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Последующее обращение Заявителя                 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террито-риальное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Управления               по месту жительства (пребывания)             с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предъ-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явлением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удостоверяю-щего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удостоверения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Выдача Заявителю удостоверения                  под роспись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процедуры (действия) при предоставлении государственной услуги в части выдачи дубликата удостоверения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  <w:tcBorders>
              <w:bottom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2048A" w:rsidRPr="007B3B27" w:rsidTr="0042048A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           для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предо-ставления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в Управление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документов, поступивших посредством почтовой связи, на наличие/отсутствие оснований для отказа в приеме документов, предусмотренных </w:t>
            </w:r>
            <w:hyperlink r:id="rId23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              со дня поступления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Должностное лицо Управления, ответственное за прием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            для отказа в приеме документов, предусмотренных </w:t>
            </w:r>
            <w:hyperlink r:id="rId24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2.8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8A" w:rsidRPr="007B3B27" w:rsidTr="0042048A">
        <w:tc>
          <w:tcPr>
            <w:tcW w:w="1842" w:type="dxa"/>
            <w:vMerge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поступивших посредством почтовой связи (в случае отсутствия оснований для отказа в приеме документов)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передача комплекта документов должностному лицу, ответственному               за предоставление государственной услуги (при наличии у Заявителя подтвержденной учетной записи                 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Едином портале - размещение в личном кабинете Заявителя сведений                              о регистрации заявления)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поступивших посредством почтовой связи (в случае отсутствия оснований для отказа в приеме документов) и уведомление об этом Заявителя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и направление уведомления об этом Заявителю посредством почтовой связи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поступившего посредством Единого портала, проверка документов на наличие всех необходимых документов, подлежащих представлению Заявителем</w:t>
            </w:r>
          </w:p>
        </w:tc>
        <w:tc>
          <w:tcPr>
            <w:tcW w:w="2126" w:type="dxa"/>
            <w:vMerge w:val="restart"/>
          </w:tcPr>
          <w:p w:rsidR="0042048A" w:rsidRPr="007B3B27" w:rsidRDefault="0042048A" w:rsidP="0042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27">
              <w:rPr>
                <w:rFonts w:ascii="Times New Roman" w:hAnsi="Times New Roman"/>
                <w:sz w:val="24"/>
                <w:szCs w:val="24"/>
              </w:rPr>
              <w:t>1 рабочий день                   со дня получения заявления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 w:val="restart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 документов, подлежащих представлению Заявителем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уведомления о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заявления, поступившего посредством Единого портала</w:t>
            </w:r>
          </w:p>
        </w:tc>
        <w:tc>
          <w:tcPr>
            <w:tcW w:w="2126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электронного 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о получении заявления с указанием даты получения, а также уведомления о регистрации заявления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возвращении заявления без рассмотрения, поступившего посредством Единого портала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день, следующий                  за днем истечения пятидневного срока для представления необходимых документов непосредственно            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Отправление Заявителю в личный кабинет уведомления о возвращении заявления без рассмотрения</w:t>
            </w:r>
          </w:p>
        </w:tc>
      </w:tr>
      <w:tr w:rsidR="0042048A" w:rsidRPr="007B3B27" w:rsidTr="0042048A">
        <w:tc>
          <w:tcPr>
            <w:tcW w:w="1842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(в случае представления заявителем в течение пятидневного срока необходимых документов, подлежащих представлению Заявителем, непосредственно                   в Управление)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представления необходимых документов, подлежащих представлению Заявителем, непосредственно             в Управление</w:t>
            </w:r>
          </w:p>
        </w:tc>
        <w:tc>
          <w:tcPr>
            <w:tcW w:w="1843" w:type="dxa"/>
            <w:vMerge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на Едином портале, отправление Заявителю в личный кабинет уведомления о регистрации заявления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2. Рассмотрение документов и сведений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должностному лицу Управления, ответственному за предоставление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необходимых документов,                в том числе полученных посредством межведомственного электронного взаимодействия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2 рабочих дня                со дня поступления документов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предоставлении государственной услуги, предусмотренных </w:t>
            </w:r>
            <w:hyperlink r:id="rId25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 и передача их руководителю районного структурного подразделения Управления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3. Принятие решения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Поступление руководителю районного структурного подразделения Управления проекта решения о предоставлении (отказе в предоставлении) государственно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 и проекта уведомления о предоставлении (отказе в предоставлении) государственной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1 рабочий день             со дня поступления проекта решения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структурного подразделения Управления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отказа в предоставлении государственной услуги, предусмотренных </w:t>
            </w:r>
            <w:hyperlink r:id="rId26">
              <w:r w:rsidRPr="007B3B27">
                <w:rPr>
                  <w:rFonts w:ascii="Times New Roman" w:hAnsi="Times New Roman" w:cs="Times New Roman"/>
                  <w:sz w:val="24"/>
                  <w:szCs w:val="24"/>
                </w:rPr>
                <w:t>пунктом 2.9</w:t>
              </w:r>
            </w:hyperlink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Подписание решения о предоставлении (отказе в предоставлении) государственной услуги и проекта уведомления о предоставлении (отказе в предоставлении) государственной услуги</w:t>
            </w:r>
          </w:p>
        </w:tc>
      </w:tr>
      <w:tr w:rsidR="0042048A" w:rsidRPr="007B3B27" w:rsidTr="0042048A">
        <w:tc>
          <w:tcPr>
            <w:tcW w:w="14663" w:type="dxa"/>
            <w:gridSpan w:val="7"/>
          </w:tcPr>
          <w:p w:rsidR="0042048A" w:rsidRPr="007B3B27" w:rsidRDefault="0042048A" w:rsidP="004204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Направление (выдача) результата предоставления государственной услуги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должностному лицу Управления, ответственному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услуги, подписанного решения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(отказе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госуда-рственной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и уведомления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(отказе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государст-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Заявителю уведомления о предоставлении (отказе в предоставлении)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принятия решения о предоставлении (отказе в предоставлении) государственной услуги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предо-ставление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Заявителю в личный кабинет уведомления о предоставлении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предо-ставлении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) государственной услуги, либо направление уведомления об этом Заявителю посредством почтовой связи (при наличии у Заявителя подтвержденной учетной записи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- размещение в личном кабинете Заявителя решения о предоставлении (отказе в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предо-</w:t>
            </w: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ставлении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) государственной услуги)</w:t>
            </w:r>
          </w:p>
        </w:tc>
      </w:tr>
      <w:tr w:rsidR="0042048A" w:rsidRPr="007B3B27" w:rsidTr="0042048A">
        <w:tc>
          <w:tcPr>
            <w:tcW w:w="1842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Последующее обращение Заявителя в территориальное структурное подразделение Управления по месту жительства (пребывания)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предъявле-нием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удостоверяю-щеего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247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Управления, ответственное за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предоста-вление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государствен-ной</w:t>
            </w:r>
            <w:proofErr w:type="spellEnd"/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2048A" w:rsidRPr="007B3B27" w:rsidRDefault="0042048A" w:rsidP="00420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отсутствуют</w:t>
            </w:r>
          </w:p>
        </w:tc>
        <w:tc>
          <w:tcPr>
            <w:tcW w:w="2410" w:type="dxa"/>
          </w:tcPr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удостоверения </w:t>
            </w:r>
          </w:p>
          <w:p w:rsidR="0042048A" w:rsidRPr="007B3B27" w:rsidRDefault="0042048A" w:rsidP="00420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под роспись</w:t>
            </w:r>
          </w:p>
        </w:tc>
      </w:tr>
    </w:tbl>
    <w:p w:rsidR="00735727" w:rsidRPr="007B3B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2048A" w:rsidRPr="007B3B27" w:rsidRDefault="0042048A">
      <w:pPr>
        <w:rPr>
          <w:rFonts w:ascii="Times New Roman" w:hAnsi="Times New Roman"/>
          <w:sz w:val="28"/>
          <w:szCs w:val="28"/>
        </w:rPr>
        <w:sectPr w:rsidR="0042048A" w:rsidRPr="007B3B27" w:rsidSect="00A11619">
          <w:pgSz w:w="16838" w:h="11905" w:orient="landscape" w:code="9"/>
          <w:pgMar w:top="567" w:right="709" w:bottom="1559" w:left="1134" w:header="0" w:footer="0" w:gutter="0"/>
          <w:cols w:space="720"/>
          <w:titlePg/>
          <w:docGrid w:linePitch="299"/>
        </w:sectPr>
      </w:pPr>
      <w:r w:rsidRPr="007B3B27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17"/>
      </w:tblGrid>
      <w:tr w:rsidR="00DE3A39" w:rsidRPr="007B3B27" w:rsidTr="005465F8">
        <w:tc>
          <w:tcPr>
            <w:tcW w:w="5778" w:type="dxa"/>
          </w:tcPr>
          <w:p w:rsidR="00DE3A39" w:rsidRPr="007B3B27" w:rsidRDefault="00DE3A39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DE3A39" w:rsidRPr="007B3B27" w:rsidRDefault="00DE3A39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47E52" w:rsidRPr="007B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A39" w:rsidRPr="007B3B27" w:rsidRDefault="00DE3A39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 министерства труда и социальной защиты</w:t>
            </w:r>
          </w:p>
          <w:p w:rsidR="00DE3A39" w:rsidRPr="007B3B27" w:rsidRDefault="00DE3A39" w:rsidP="00BF0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населения Рязанской области</w:t>
            </w:r>
          </w:p>
          <w:p w:rsidR="00DE3A39" w:rsidRPr="007B3B27" w:rsidRDefault="00DE3A39" w:rsidP="00BF0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47E52" w:rsidRPr="007B3B27">
              <w:rPr>
                <w:rFonts w:ascii="Times New Roman" w:hAnsi="Times New Roman"/>
                <w:sz w:val="28"/>
                <w:szCs w:val="28"/>
              </w:rPr>
              <w:t xml:space="preserve">30 сентября 2024 г. </w:t>
            </w:r>
            <w:r w:rsidRPr="007B3B2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7E52" w:rsidRPr="007B3B27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DE3A39" w:rsidRPr="007B3B27" w:rsidRDefault="00DE3A39" w:rsidP="005465F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DE3A39">
        <w:tc>
          <w:tcPr>
            <w:tcW w:w="5778" w:type="dxa"/>
          </w:tcPr>
          <w:p w:rsidR="00DE3A39" w:rsidRPr="007B3B27" w:rsidRDefault="00DE3A39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DE3A39" w:rsidRPr="007B3B27" w:rsidRDefault="00DE3A39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E47E52" w:rsidRPr="007B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государственной услуги «Установление статуса многодетной семьи»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(выдача, продление даты, 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до которой установлены меры социальной поддержки, </w:t>
            </w:r>
          </w:p>
          <w:p w:rsidR="00DE3A39" w:rsidRPr="007B3B27" w:rsidRDefault="00DE3A39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и замена удостоверения многодетной семьи)»</w:t>
            </w:r>
          </w:p>
        </w:tc>
      </w:tr>
    </w:tbl>
    <w:p w:rsidR="00E47E52" w:rsidRPr="007B3B27" w:rsidRDefault="00E47E52" w:rsidP="00DE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>В отдел по ______________________ району государственного казенного учреждения Рязанской области «Управление социальной защиты населения Рязанской области»</w:t>
      </w: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>ЗАЯВЛЕНИЕ</w:t>
      </w:r>
    </w:p>
    <w:p w:rsidR="00DE3A39" w:rsidRPr="007B3B27" w:rsidRDefault="00DE3A39" w:rsidP="00DE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«Установление</w:t>
      </w:r>
    </w:p>
    <w:p w:rsidR="00DE3A39" w:rsidRPr="007B3B27" w:rsidRDefault="00DE3A39" w:rsidP="00DE3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>статуса многодетной семьи (выдача, продление даты, до которой установлены меры социальной поддержки, и замена удостоверения многодетной семьи)»</w:t>
      </w: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1"/>
      </w:tblGrid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удостоверения многодетной семьи</w:t>
            </w: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регистрации представителя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 представителя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на подачу заявления от имени физического лица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Чем подтверждается место жительства заявителя на территории субъекта РФ?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регистрацией по месту жительства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временной регистрацией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решением суда, устанавливающим место жительства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Фотография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Заявитель состоит в зарегистрированном браке?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состоит в зарегистрированном браке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брак расторгнут (реквизиты актовой записи о расторжении брака: номер, дата)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никогда не состоял в зарегистрированном браке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супруге заявителя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супруга (супруги)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супруга (супруги) совпадает с адресом заявителя?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Не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браке: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номер актовой записи о браке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дата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место государственной регистрации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фото супруга (супруги)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удостоверением многодетной семьи первично?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Первичное обращение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Повторное обращение: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утрата (порча, кража) ранее выданного удостоверения многодетной 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заключение брака при сохранении статуса многодетной 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- расторжение брака при сохранении статуса многодетной 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изменение Ф.И.О. членов многодетной 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смерть одного или нескольких членов многодетной семьи при сохранении статуса многодетной 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признание умершим или безвестно отсутствующим одного или нескольких членов многодетной семьи                  при сохранении статуса многодетной семьи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детях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рождении (номер актовой записи о рождении ребенка, дата, место государственной регистрации)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ребенка совпадает с адресом заявителя?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не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Ребенок рожден в последнем браке?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втором родителе ребенка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второй родитель ребенка умер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смерти второго родителя (номер актовой записи о смерти, дата, место государственной регистрации)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второй родитель ребенка признан безвестно отсутствующим или объявлен умершим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Решение суда о признании безвестно отсутствующим или объявлении умершим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Ребенок не достиг возраста 23 лет и обучается по очной форме обучения либо проходит военную службу?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обучается по очной форме обучения либо проходит военную службу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Справка об обучении по очной форме либо документ, подтверждающий прохождение ребенком, достигшим возраста 18 лет, военной службы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Ребенок погиб в результате участия в специальной военной операции либо вследствие увечья (ранения, травмы, контузии) или заболевания, полученных им                     в результате участия в специальной военной операции, или признан безвестно отсутствующим, объявления умершим в порядке, предусмотренном гражданским процессуальным законодательством?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Документ, подтверждающий гибель (смерть) ребенка, если гибель (смерть) наступила в результате участия                            в специальной военной операции либо вследствие увечья (ранения, травмы, контузии) или заболевания, полученных им в результате участия в специальной военной операции,                или признание безвестно отсутствующим, объявление умершим в порядке, предусмотренном гражданским процессуальным законодательством, такого ребенка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Выбор уполномоченного органа, предоставляющего услугу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Необходимость выдачи удостоверения в двух экземплярах на имя каждого родителя (усыновителя, опекуна, попечителя, приемного родителя)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_______________/_________________           "_____"_____________ </w:t>
      </w:r>
      <w:proofErr w:type="spellStart"/>
      <w:r w:rsidRPr="007B3B27"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 w:rsidRPr="007B3B27">
        <w:rPr>
          <w:rFonts w:ascii="Times New Roman" w:hAnsi="Times New Roman" w:cs="Times New Roman"/>
          <w:sz w:val="28"/>
          <w:szCs w:val="28"/>
        </w:rPr>
        <w:t>.</w:t>
      </w:r>
    </w:p>
    <w:p w:rsidR="00DE3A39" w:rsidRPr="007B3B27" w:rsidRDefault="00DE3A39" w:rsidP="00DE3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    (подпись)        (Ф.И.О.)</w:t>
      </w: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1"/>
      </w:tblGrid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изменений в удостоверение многодетной семьи</w:t>
            </w: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tabs>
                <w:tab w:val="left" w:pos="5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регистрации представителя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 представителя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на подачу заявления от имени физического лица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регистрации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Чем подтверждается место жительства заявителя на территории субъекта РФ?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регистрацией по месту жительства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временной регистрацией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решением суда, устанавливающим место жительства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Фотография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Заявитель состоит в зарегистрированном браке?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состоит в зарегистрированном браке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брак расторгнут (реквизиты актовой записи о расторжении брака: номер, дата)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никогда не состоял в зарегистрированном браке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супруге заявителя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супруга (супруги) заявителя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супруга (супруги) совпадает с адресом заявителя?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Не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браке: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номер актовой записи о браке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дата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место государственной регистрации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фото супруга (супруги)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В связи с чем заявитель обращается за внесением изменений</w:t>
            </w:r>
          </w:p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 в удостоверение многодетной семьи?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Изменение состава семьи (рождение ребенка, установление отцовства, смерть ребенка)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Подтверждения обучения совершеннолетнего ребенка               не старше 23 лет по очной форме обучения 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(на 1 учебный год)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Подтверждения прохождения совершеннолетним ребенком военной службы              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гибели (смерти) ребенка, если гибель (смерть) наступила в результате участия в специальной военной операции либо вследствие увечья (ранения, травмы, контузии) или заболевания, полученных им </w:t>
            </w:r>
          </w:p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в результате участия в специальной военной операции, или признание безвестно отсутствующим, объявление умершим в порядке, предусмотренном гражданским процессуальным законодательством, такого ребенка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9071" w:type="dxa"/>
            <w:gridSpan w:val="2"/>
          </w:tcPr>
          <w:p w:rsidR="00DE3A39" w:rsidRPr="007B3B27" w:rsidRDefault="00DE3A39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детях</w:t>
            </w: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рождении (номер актовой записи о рождении ребенка, дата, место государственной регистрации)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Адрес ребенка совпадает с адресом заявителя?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не совпадает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Ребенок рожден в последнем браке?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Сведения о втором родителе ребенка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второй родитель ребенка умер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смерти второго родителя (номер актовой записи о смерти, дата, место государственной регистрации)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- второй родитель ребенка признан безвестно отсутствующим или объявлен умершим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Решение суда о признании безвестно отсутствующим              или объявлении умершим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Ребенок не достиг возраста 23 лет и обучается по очной форме обучения либо проходит военную службу?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Ребенок обучается по очной форме обучения либо проходит военную службу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Справка об обучении по очной форме либо документ, подтверждающий прохождение ребенком, достигшим возраста 18 лет, военной службы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Ребенок погиб в результате участия в специальной военной операции либо вследствие увечья (ранения, травмы, контузии) или заболевания, полученных им                 в результате участия в специальной военной операции, или признан безвестно отсутствующим, объявления умершим в порядке, предусмотренном гражданским процессуальным законодательством?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Документ, подтверждающий гибель (смерть) ребенка, если гибель (смерть) наступила в результате участия                            в специальной военной операции либо вследствие увечья (ранения, травмы, контузии) или заболевания, полученных им в результате участия в специальной военной операции,                или признание безвестно отсутствующим, объявление умершим в порядке, предусмотренном гражданским процессуальным законодательством, такого ребенка (загрузка файла)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Выбор уполномоченного органа, предоставляющего услугу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39" w:rsidRPr="007B3B27" w:rsidTr="00BF0A40">
        <w:tc>
          <w:tcPr>
            <w:tcW w:w="7200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Необходимость выдачи удостоверения в двух экземплярах на имя каждого родителя (усыновителя, опекуна, попечителя, приемного родителя)</w:t>
            </w:r>
          </w:p>
        </w:tc>
        <w:tc>
          <w:tcPr>
            <w:tcW w:w="1871" w:type="dxa"/>
          </w:tcPr>
          <w:p w:rsidR="00DE3A39" w:rsidRPr="007B3B27" w:rsidRDefault="00DE3A39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39" w:rsidRPr="007B3B27" w:rsidRDefault="00DE3A39" w:rsidP="00DE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A39" w:rsidRPr="007B3B27" w:rsidRDefault="00DE3A39" w:rsidP="00DE3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_______________/_________________             "_____"_____________ </w:t>
      </w:r>
      <w:proofErr w:type="spellStart"/>
      <w:r w:rsidRPr="007B3B27"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 w:rsidRPr="007B3B27">
        <w:rPr>
          <w:rFonts w:ascii="Times New Roman" w:hAnsi="Times New Roman" w:cs="Times New Roman"/>
          <w:sz w:val="28"/>
          <w:szCs w:val="28"/>
        </w:rPr>
        <w:t>.</w:t>
      </w:r>
    </w:p>
    <w:p w:rsidR="00DE3A39" w:rsidRPr="007B3B27" w:rsidRDefault="00DE3A39" w:rsidP="00DE3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B27">
        <w:rPr>
          <w:rFonts w:ascii="Times New Roman" w:hAnsi="Times New Roman" w:cs="Times New Roman"/>
          <w:sz w:val="28"/>
          <w:szCs w:val="28"/>
        </w:rPr>
        <w:t xml:space="preserve">    (подпись)       (Ф.И.О.)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4"/>
      </w:tblGrid>
      <w:tr w:rsidR="00BF0A40" w:rsidRPr="007B3B27" w:rsidTr="005465F8">
        <w:tc>
          <w:tcPr>
            <w:tcW w:w="5211" w:type="dxa"/>
          </w:tcPr>
          <w:p w:rsidR="00BF0A40" w:rsidRPr="007B3B27" w:rsidRDefault="00BF0A40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F0A40" w:rsidRPr="007B3B27" w:rsidRDefault="00BF0A40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BF0A40" w:rsidRPr="007B3B27" w:rsidRDefault="00BF0A40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 министерства труда и социальной защиты</w:t>
            </w:r>
          </w:p>
          <w:p w:rsidR="00BF0A40" w:rsidRPr="007B3B27" w:rsidRDefault="00BF0A40" w:rsidP="00BF0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населения Рязанской области</w:t>
            </w:r>
          </w:p>
          <w:p w:rsidR="00BF0A40" w:rsidRPr="007B3B27" w:rsidRDefault="00BF0A40" w:rsidP="00BF0A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от 30 сентября 2024 г. № 48</w:t>
            </w:r>
          </w:p>
          <w:p w:rsidR="00BF0A40" w:rsidRPr="007B3B27" w:rsidRDefault="00BF0A40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40" w:rsidRPr="007B3B27" w:rsidTr="00BF0A40">
        <w:tc>
          <w:tcPr>
            <w:tcW w:w="5211" w:type="dxa"/>
          </w:tcPr>
          <w:p w:rsidR="00BF0A40" w:rsidRPr="007B3B27" w:rsidRDefault="00BF0A40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F0A40" w:rsidRPr="007B3B27" w:rsidRDefault="00BF0A40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BF0A40" w:rsidRPr="007B3B27" w:rsidRDefault="00BF0A40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государственной услуги «Установление статуса многодетной семьи»</w:t>
            </w:r>
          </w:p>
          <w:p w:rsidR="00BF0A40" w:rsidRPr="007B3B27" w:rsidRDefault="00BF0A40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(выдача, продление даты, </w:t>
            </w:r>
          </w:p>
          <w:p w:rsidR="00BF0A40" w:rsidRPr="007B3B27" w:rsidRDefault="00BF0A40" w:rsidP="00BF0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до которой установлены меры социальной поддержки, </w:t>
            </w:r>
          </w:p>
          <w:p w:rsidR="00BF0A40" w:rsidRPr="007B3B27" w:rsidRDefault="00BF0A40" w:rsidP="00BF0A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и замена удостоверения многодетной семьи)»</w:t>
            </w:r>
          </w:p>
        </w:tc>
      </w:tr>
    </w:tbl>
    <w:p w:rsidR="00BF0A40" w:rsidRPr="007B3B27" w:rsidRDefault="00BF0A40" w:rsidP="00BF0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4876"/>
      </w:tblGrid>
      <w:tr w:rsidR="00BF0A40" w:rsidRPr="007B3B27" w:rsidTr="00BF0A40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(Ф.И.О., адрес лица, обратившегося за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предоставлением государственной услуги)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№ ________ от 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    (число, месяц, год)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государственным казенным учреждением Рязанской области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«Управление социальной защиты населения Рязанской области»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государственной услуги «Установление статуса многодетной семьи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(выдача, продление даты, до которой установлены меры социальной поддержки, и замена удостоверения многодетной семьи)»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Отдел  по  _______________________  району  государственного  казенного учреждения Рязанской  области  «Управление  социальной  защиты  населения Рязанской области», руководствуясь </w:t>
      </w:r>
      <w:hyperlink r:id="rId27">
        <w:r w:rsidRPr="007B3B27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7B3B2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государственной  услуги  «Установление  статуса многодетной семьи  (выдача, продление даты, до которой установлены меры социальной поддержки, и замена удостоверения многодетной семьи)»,  утвержденного постановлением  министерства  социальной защиты населения Рязанской области от 14.10.2011 № 44, уведомляет Вас о том, что в приеме документов, необходимых  для предоставления указанной государственной услуги                      по Вашему заявлению от «____» ______ 20___ года, отказано в связи с: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┌─┐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└─┘ </w:t>
      </w:r>
      <w:proofErr w:type="spellStart"/>
      <w:r w:rsidRPr="007B3B27">
        <w:rPr>
          <w:rFonts w:ascii="Times New Roman" w:hAnsi="Times New Roman" w:cs="Times New Roman"/>
          <w:sz w:val="24"/>
          <w:szCs w:val="24"/>
        </w:rPr>
        <w:t>неустановлением</w:t>
      </w:r>
      <w:proofErr w:type="spellEnd"/>
      <w:r w:rsidRPr="007B3B27">
        <w:rPr>
          <w:rFonts w:ascii="Times New Roman" w:hAnsi="Times New Roman" w:cs="Times New Roman"/>
          <w:sz w:val="24"/>
          <w:szCs w:val="24"/>
        </w:rPr>
        <w:t xml:space="preserve"> личности лица, обратившегося за предоставлением государственной услуги;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┌─┐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└─┘ </w:t>
      </w:r>
      <w:proofErr w:type="spellStart"/>
      <w:r w:rsidRPr="007B3B27">
        <w:rPr>
          <w:rFonts w:ascii="Times New Roman" w:hAnsi="Times New Roman" w:cs="Times New Roman"/>
          <w:sz w:val="24"/>
          <w:szCs w:val="24"/>
        </w:rPr>
        <w:t>неподтверждением</w:t>
      </w:r>
      <w:proofErr w:type="spellEnd"/>
      <w:r w:rsidRPr="007B3B27">
        <w:rPr>
          <w:rFonts w:ascii="Times New Roman" w:hAnsi="Times New Roman" w:cs="Times New Roman"/>
          <w:sz w:val="24"/>
          <w:szCs w:val="24"/>
        </w:rPr>
        <w:t xml:space="preserve"> полномочий Представителя Заявителя на обращение.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за прием документов __________________ ________________________________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(Ф.И.О.)</w:t>
      </w:r>
    </w:p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98"/>
      </w:tblGrid>
      <w:tr w:rsidR="00242F10" w:rsidRPr="007B3B27" w:rsidTr="00CA6FA8">
        <w:trPr>
          <w:trHeight w:val="1125"/>
        </w:trPr>
        <w:tc>
          <w:tcPr>
            <w:tcW w:w="4786" w:type="dxa"/>
          </w:tcPr>
          <w:p w:rsidR="00242F10" w:rsidRPr="007B3B27" w:rsidRDefault="00242F10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242F10" w:rsidRPr="007B3B27" w:rsidRDefault="00242F10" w:rsidP="00242F1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242F10" w:rsidRPr="007B3B27" w:rsidRDefault="00242F10" w:rsidP="00242F1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42F10" w:rsidRPr="007B3B27" w:rsidRDefault="00242F10" w:rsidP="00242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министерства труда и социальной</w:t>
            </w:r>
          </w:p>
          <w:p w:rsidR="00242F10" w:rsidRPr="007B3B27" w:rsidRDefault="00242F10" w:rsidP="00242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защиты населения Рязанской области</w:t>
            </w:r>
          </w:p>
          <w:p w:rsidR="00242F10" w:rsidRPr="007B3B27" w:rsidRDefault="00242F10" w:rsidP="00242F1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от 30 сентября 2024 г. № 48</w:t>
            </w:r>
          </w:p>
          <w:p w:rsidR="00CA6FA8" w:rsidRPr="007B3B27" w:rsidRDefault="00CA6FA8" w:rsidP="00242F1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10" w:rsidRPr="007B3B27" w:rsidTr="00CA6FA8">
        <w:tc>
          <w:tcPr>
            <w:tcW w:w="4786" w:type="dxa"/>
          </w:tcPr>
          <w:p w:rsidR="00242F10" w:rsidRPr="007B3B27" w:rsidRDefault="00242F10" w:rsidP="00BF0A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242F10" w:rsidRPr="007B3B27" w:rsidRDefault="00242F10" w:rsidP="00242F1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4</w:t>
            </w:r>
          </w:p>
          <w:p w:rsidR="00242F10" w:rsidRPr="007B3B27" w:rsidRDefault="00242F10" w:rsidP="00242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242F10" w:rsidRPr="007B3B27" w:rsidRDefault="00CA6FA8" w:rsidP="00CA6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</w:t>
            </w:r>
            <w:r w:rsidR="00242F10" w:rsidRPr="007B3B2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F10" w:rsidRPr="007B3B27">
              <w:rPr>
                <w:rFonts w:ascii="Times New Roman" w:hAnsi="Times New Roman" w:cs="Times New Roman"/>
                <w:sz w:val="28"/>
                <w:szCs w:val="28"/>
              </w:rPr>
              <w:t>«Установление статуса многодетной семьи»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F10"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(выдача, продление даты, </w:t>
            </w: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до которой </w:t>
            </w:r>
            <w:r w:rsidR="00242F10" w:rsidRPr="007B3B27">
              <w:rPr>
                <w:rFonts w:ascii="Times New Roman" w:hAnsi="Times New Roman" w:cs="Times New Roman"/>
                <w:sz w:val="28"/>
                <w:szCs w:val="28"/>
              </w:rPr>
              <w:t>установлены меры социальной поддержки, и замена удостоверения многодетной семьи)»</w:t>
            </w:r>
          </w:p>
        </w:tc>
      </w:tr>
    </w:tbl>
    <w:p w:rsidR="00BF0A40" w:rsidRPr="007B3B27" w:rsidRDefault="00BF0A40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4989"/>
      </w:tblGrid>
      <w:tr w:rsidR="00BF0A40" w:rsidRPr="007B3B27" w:rsidTr="005030B2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(Ф.И.О., адрес лица, обратившегося за</w:t>
            </w:r>
          </w:p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предоставлением государственной услуги)</w:t>
            </w:r>
          </w:p>
          <w:p w:rsidR="00BF0A40" w:rsidRPr="007B3B27" w:rsidRDefault="00BF0A40" w:rsidP="0050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№ ________ от 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    (число, месяц, год)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возвращении без рассмотрения заявления о предоставлении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государственной услуги «Установление статуса многодетной семьи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(выдача, продление даты, до которой установлены меры социальной поддержки, и замена удостоверения многодетной семьи)»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Отдел  по  _______________________  району  государственного  казенного учреждения   Рязанской  области  «Управление  социальной  защиты  населения Рязанской  области», руководствуясь </w:t>
      </w:r>
      <w:hyperlink r:id="rId28">
        <w:r w:rsidRPr="007B3B27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7B3B27">
        <w:rPr>
          <w:rFonts w:ascii="Times New Roman" w:hAnsi="Times New Roman" w:cs="Times New Roman"/>
          <w:sz w:val="24"/>
          <w:szCs w:val="24"/>
        </w:rPr>
        <w:t xml:space="preserve">  Порядка  выдачи  удостоверения многодетной семьи,  утвержденного  постановлением  Правительства Рязанской области  от 29.05.2007 № 139, уведомляет Вас о возвращении без рассмотрения заявления  от  «____»  ______  20___  года                                          о предоставлении государственной услуги «Установление статуса многодетной семьи (выдача, продление даты, до которой установлены меры социальной поддержки, и замена удостоверения многодетной семьи)» в связи с: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возвращения заявления</w:t>
      </w:r>
    </w:p>
    <w:p w:rsidR="00BF0A40" w:rsidRPr="007B3B27" w:rsidRDefault="00BF0A40" w:rsidP="00BF0A40">
      <w:pPr>
        <w:pStyle w:val="ConsPlusNonformat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без рассмотрения)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В случае  несогласия  с  принятым  решением Вы вправе обжаловать его                             в установленном законодательством РФ порядке.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 _____________ _______________________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(должность руководителя                               (подпись)                  (Ф.И.О.) 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структурного подразделения)</w:t>
      </w: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6FA8" w:rsidRPr="007B3B27" w:rsidRDefault="00CA6FA8" w:rsidP="00BF0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98"/>
      </w:tblGrid>
      <w:tr w:rsidR="00CA6FA8" w:rsidRPr="007B3B27" w:rsidTr="005030B2">
        <w:trPr>
          <w:trHeight w:val="1125"/>
        </w:trPr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министерства труда и социальной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защиты населения Рязанской области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от 30 сентября 2024 г. № 48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A8" w:rsidRPr="007B3B27" w:rsidTr="005030B2"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5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«Установление статуса многодетной семьи» (выдача, продление даты, до которой установлены меры социальной поддержки, и замена удостоверения многодетной семьи)»</w:t>
            </w:r>
          </w:p>
        </w:tc>
      </w:tr>
    </w:tbl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4989"/>
      </w:tblGrid>
      <w:tr w:rsidR="00BF0A40" w:rsidRPr="007B3B27" w:rsidTr="00BF0A40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(Ф.И.О., адрес лица, обратившегося за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предоставлением государственной услуги)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№ ________ от 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 (число, месяц, год)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приостановлении течения срока для принятия решения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выдаче (отказе в выдаче) удостоверения многодетной семьи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Отдел по ____________________________ району государственного казенного учреждения   Рязанской  области «Управление социальной защиты населения Рязанской  области»,  руководствуясь </w:t>
      </w:r>
      <w:hyperlink r:id="rId29">
        <w:r w:rsidRPr="007B3B27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7B3B27">
        <w:rPr>
          <w:rFonts w:ascii="Times New Roman" w:hAnsi="Times New Roman" w:cs="Times New Roman"/>
          <w:sz w:val="24"/>
          <w:szCs w:val="24"/>
        </w:rPr>
        <w:t xml:space="preserve"> Порядка выдачи удостоверения многодетной  семьи, утвержденного  постановлением  Правительства Рязанской области от 29.05.2007 № 139, уведомляет Вас о приостановлении течения срока для  принятия  решения о выдаче (отказе в выдаче) удостоверения многодетной семьи по  Вашему заявлению                              от  «____» ______  20___ года в связи с необходимости проведения проверки                             по установлению  факта  совместного проживания ребенка с заявителем.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 _____________ _______________________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(должность руководителя                            (подпись)                      (Ф.И.О.)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структурного подразделения)</w:t>
      </w: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CA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98"/>
      </w:tblGrid>
      <w:tr w:rsidR="00CA6FA8" w:rsidRPr="007B3B27" w:rsidTr="005030B2">
        <w:trPr>
          <w:trHeight w:val="1125"/>
        </w:trPr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министерства труда и социальной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защиты населения Рязанской области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от 30 сентября 2024 г. № 48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A8" w:rsidRPr="007B3B27" w:rsidTr="005030B2"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6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«Установление статуса многодетной семьи» (выдача, продление даты, до которой установлены меры социальной поддержки, и замена удостоверения многодетной семьи)»</w:t>
            </w:r>
          </w:p>
        </w:tc>
      </w:tr>
    </w:tbl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A40" w:rsidRPr="007B3B27" w:rsidRDefault="00BF0A40" w:rsidP="00BF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932"/>
      </w:tblGrid>
      <w:tr w:rsidR="00BF0A40" w:rsidRPr="007B3B27" w:rsidTr="00BF0A40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бланке структурного подразделения государственного казенного учреждения Рязанской области "Управление социальной защиты населения Рязанской области"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(Ф.И.О., адрес лица, обратившегося за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предоставлением государственной услуги)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№ ________ от 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(число, месяц, год)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возобновлении течения срока для принятия решения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выдаче (отказе в выдаче) удостоверения многодетной семьи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Отдел по ____________________________ району государственного казенного учреждения   Рязанской  области «Управление  социальной  защиты  населения Рязанской области», руководствуясь </w:t>
      </w:r>
      <w:hyperlink r:id="rId30">
        <w:r w:rsidRPr="007B3B27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7B3B27">
        <w:rPr>
          <w:rFonts w:ascii="Times New Roman" w:hAnsi="Times New Roman" w:cs="Times New Roman"/>
          <w:sz w:val="24"/>
          <w:szCs w:val="24"/>
        </w:rPr>
        <w:t xml:space="preserve"> Порядка выдачи удостоверения многодетной семьи, утвержденного  постановлением  Правительства Рязанской области  от  29.05.2007 № 139, уведомляет Вас о возобновлении течения срока для  принятия  решения о выдаче (отказе     в выдаче) удостоверения многодетной семьи  по Вашему заявлению                                             от «____» ______ 20___ года в связи с окончанием проведения  проверки по установлению факта совместного проживания ребенка с заявителем.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 _____________ _______________________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(должность руководителя                             (подпись)                              (Ф.И.О.)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структурного подразделения)</w:t>
      </w: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CA6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98"/>
      </w:tblGrid>
      <w:tr w:rsidR="00CA6FA8" w:rsidRPr="007B3B27" w:rsidTr="005030B2">
        <w:trPr>
          <w:trHeight w:val="1125"/>
        </w:trPr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министерства труда и социальной</w:t>
            </w:r>
          </w:p>
          <w:p w:rsidR="00CA6FA8" w:rsidRPr="007B3B27" w:rsidRDefault="00CA6FA8" w:rsidP="005030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B27">
              <w:rPr>
                <w:rFonts w:ascii="Times New Roman" w:hAnsi="Times New Roman"/>
                <w:sz w:val="28"/>
                <w:szCs w:val="28"/>
              </w:rPr>
              <w:t>защиты населения Рязанской области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от 30 сентября 2024 г. № 48</w:t>
            </w:r>
          </w:p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A8" w:rsidRPr="007B3B27" w:rsidTr="005030B2">
        <w:tc>
          <w:tcPr>
            <w:tcW w:w="4786" w:type="dxa"/>
          </w:tcPr>
          <w:p w:rsidR="00CA6FA8" w:rsidRPr="007B3B27" w:rsidRDefault="00CA6FA8" w:rsidP="005030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A6FA8" w:rsidRPr="007B3B27" w:rsidRDefault="00CA6FA8" w:rsidP="005030B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«Приложение № 7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A6FA8" w:rsidRPr="007B3B27" w:rsidRDefault="00CA6FA8" w:rsidP="00503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B27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«Установление статуса многодетной семьи» (выдача, продление даты, до которой установлены меры социальной поддержки, и замена удостоверения многодетной семьи)»</w:t>
            </w:r>
          </w:p>
        </w:tc>
      </w:tr>
    </w:tbl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4876"/>
      </w:tblGrid>
      <w:tr w:rsidR="00BF0A40" w:rsidRPr="007B3B27" w:rsidTr="00BF0A40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(Ф.И.О., адрес лица, обратившегося за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предоставлением государственной услуги)</w:t>
            </w:r>
          </w:p>
          <w:p w:rsidR="00BF0A40" w:rsidRPr="007B3B27" w:rsidRDefault="00BF0A40" w:rsidP="00B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BF0A40" w:rsidRPr="007B3B27" w:rsidRDefault="00BF0A40" w:rsidP="00BF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№ ________ от 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                  (число, месяц, год)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 выдаче (отказе в выдаче) удостоверения многодетной семьи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Отдел по ____________________________ району государственного казенного учреждения   Рязанской  области  «Управление социальной защиты населения Рязанской области»,  руководствуясь  </w:t>
      </w:r>
      <w:hyperlink r:id="rId31">
        <w:r w:rsidRPr="007B3B27">
          <w:rPr>
            <w:rFonts w:ascii="Times New Roman" w:hAnsi="Times New Roman" w:cs="Times New Roman"/>
            <w:sz w:val="24"/>
            <w:szCs w:val="24"/>
          </w:rPr>
          <w:t>п. 9</w:t>
        </w:r>
      </w:hyperlink>
      <w:r w:rsidRPr="007B3B27">
        <w:rPr>
          <w:rFonts w:ascii="Times New Roman" w:hAnsi="Times New Roman" w:cs="Times New Roman"/>
          <w:sz w:val="24"/>
          <w:szCs w:val="24"/>
        </w:rPr>
        <w:t xml:space="preserve"> Порядка выдачи удостоверения многодетной  семьи, утвержденного  постановлением  Правительства Рязанской области от 29.05.2007 № 139, принял решение: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┌─┐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└─┘ о выдаче удостоверения многодетной семьи;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┌─┐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└─┘ об отказе в выдаче удостоверения многодетной семьи в связи с: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(обстоятельства, послужившие основанием для принятия решения об отказе в выдаче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A40" w:rsidRPr="007B3B27" w:rsidRDefault="00BF0A40" w:rsidP="00BF0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удостоверения многодетной семьи)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Решение  об  отказе  в предоставлении государственной услуги может быть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обжаловано в установленном законодательством порядке.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>_______________________________________ ___________ _______________________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 (должность руководителя                               (подпись)                 (Ф.И.О.)</w:t>
      </w:r>
    </w:p>
    <w:p w:rsidR="00BF0A40" w:rsidRPr="007B3B27" w:rsidRDefault="00BF0A40" w:rsidP="00BF0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B27">
        <w:rPr>
          <w:rFonts w:ascii="Times New Roman" w:hAnsi="Times New Roman" w:cs="Times New Roman"/>
          <w:sz w:val="24"/>
          <w:szCs w:val="24"/>
        </w:rPr>
        <w:t xml:space="preserve">       структурного подразделения)</w:t>
      </w:r>
    </w:p>
    <w:p w:rsidR="00BF0A40" w:rsidRPr="007B3B27" w:rsidRDefault="00BF0A40" w:rsidP="00BF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F0A40" w:rsidRPr="007B3B27" w:rsidSect="0042048A">
      <w:pgSz w:w="11905" w:h="16838" w:code="9"/>
      <w:pgMar w:top="1134" w:right="567" w:bottom="709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EB" w:rsidRDefault="00591CEB" w:rsidP="002E38F9">
      <w:pPr>
        <w:spacing w:after="0" w:line="240" w:lineRule="auto"/>
      </w:pPr>
      <w:r>
        <w:separator/>
      </w:r>
    </w:p>
  </w:endnote>
  <w:endnote w:type="continuationSeparator" w:id="0">
    <w:p w:rsidR="00591CEB" w:rsidRDefault="00591CEB" w:rsidP="002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EB" w:rsidRDefault="00591CEB" w:rsidP="002E38F9">
      <w:pPr>
        <w:spacing w:after="0" w:line="240" w:lineRule="auto"/>
      </w:pPr>
      <w:r>
        <w:separator/>
      </w:r>
    </w:p>
  </w:footnote>
  <w:footnote w:type="continuationSeparator" w:id="0">
    <w:p w:rsidR="00591CEB" w:rsidRDefault="00591CEB" w:rsidP="002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0" w:rsidRDefault="00BF0A40">
    <w:pPr>
      <w:pStyle w:val="a5"/>
      <w:jc w:val="center"/>
    </w:pPr>
  </w:p>
  <w:p w:rsidR="00BF0A40" w:rsidRPr="00495F91" w:rsidRDefault="003C508D">
    <w:pPr>
      <w:pStyle w:val="a5"/>
      <w:jc w:val="center"/>
      <w:rPr>
        <w:rFonts w:ascii="Times New Roman" w:hAnsi="Times New Roman"/>
      </w:rPr>
    </w:pPr>
    <w:sdt>
      <w:sdtPr>
        <w:id w:val="44615854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495F91">
          <w:rPr>
            <w:rFonts w:ascii="Times New Roman" w:hAnsi="Times New Roman"/>
          </w:rPr>
          <w:fldChar w:fldCharType="begin"/>
        </w:r>
        <w:r w:rsidR="00BF0A40" w:rsidRPr="00495F91">
          <w:rPr>
            <w:rFonts w:ascii="Times New Roman" w:hAnsi="Times New Roman"/>
          </w:rPr>
          <w:instrText xml:space="preserve"> PAGE   \* MERGEFORMAT </w:instrText>
        </w:r>
        <w:r w:rsidRPr="00495F91">
          <w:rPr>
            <w:rFonts w:ascii="Times New Roman" w:hAnsi="Times New Roman"/>
          </w:rPr>
          <w:fldChar w:fldCharType="separate"/>
        </w:r>
        <w:r w:rsidR="007B3B27">
          <w:rPr>
            <w:rFonts w:ascii="Times New Roman" w:hAnsi="Times New Roman"/>
            <w:noProof/>
          </w:rPr>
          <w:t>44</w:t>
        </w:r>
        <w:r w:rsidRPr="00495F91">
          <w:rPr>
            <w:rFonts w:ascii="Times New Roman" w:hAnsi="Times New Roman"/>
            <w:noProof/>
          </w:rPr>
          <w:fldChar w:fldCharType="end"/>
        </w:r>
      </w:sdtContent>
    </w:sdt>
  </w:p>
  <w:p w:rsidR="00BF0A40" w:rsidRDefault="00BF0A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04704"/>
      <w:docPartObj>
        <w:docPartGallery w:val="Page Numbers (Top of Page)"/>
        <w:docPartUnique/>
      </w:docPartObj>
    </w:sdtPr>
    <w:sdtContent>
      <w:p w:rsidR="005465F8" w:rsidRDefault="005465F8">
        <w:pPr>
          <w:pStyle w:val="a5"/>
          <w:jc w:val="center"/>
        </w:pPr>
      </w:p>
      <w:p w:rsidR="005465F8" w:rsidRDefault="003C508D">
        <w:pPr>
          <w:pStyle w:val="a5"/>
          <w:jc w:val="center"/>
        </w:pPr>
      </w:p>
    </w:sdtContent>
  </w:sdt>
  <w:p w:rsidR="005465F8" w:rsidRDefault="005465F8">
    <w:pPr>
      <w:pStyle w:val="a5"/>
    </w:pPr>
  </w:p>
  <w:p w:rsidR="005465F8" w:rsidRDefault="005465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C80"/>
    <w:multiLevelType w:val="hybridMultilevel"/>
    <w:tmpl w:val="4FF608F8"/>
    <w:lvl w:ilvl="0" w:tplc="960278E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B5F48"/>
    <w:multiLevelType w:val="hybridMultilevel"/>
    <w:tmpl w:val="C8805886"/>
    <w:lvl w:ilvl="0" w:tplc="04D24762">
      <w:start w:val="1"/>
      <w:numFmt w:val="decimal"/>
      <w:lvlText w:val="%1."/>
      <w:lvlJc w:val="left"/>
      <w:pPr>
        <w:ind w:left="1069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7E5"/>
    <w:rsid w:val="00007542"/>
    <w:rsid w:val="000437E5"/>
    <w:rsid w:val="00055677"/>
    <w:rsid w:val="00065927"/>
    <w:rsid w:val="00071BD6"/>
    <w:rsid w:val="000746E8"/>
    <w:rsid w:val="00082749"/>
    <w:rsid w:val="000833A5"/>
    <w:rsid w:val="0008758C"/>
    <w:rsid w:val="00091ABD"/>
    <w:rsid w:val="00095FF8"/>
    <w:rsid w:val="000A49E9"/>
    <w:rsid w:val="000C19A6"/>
    <w:rsid w:val="000C1E69"/>
    <w:rsid w:val="000C77C4"/>
    <w:rsid w:val="000E00C6"/>
    <w:rsid w:val="000F3533"/>
    <w:rsid w:val="000F3DF0"/>
    <w:rsid w:val="00100482"/>
    <w:rsid w:val="001110C8"/>
    <w:rsid w:val="001266D4"/>
    <w:rsid w:val="001429B6"/>
    <w:rsid w:val="00160D80"/>
    <w:rsid w:val="00171B69"/>
    <w:rsid w:val="00183039"/>
    <w:rsid w:val="00187303"/>
    <w:rsid w:val="001938AE"/>
    <w:rsid w:val="001A2B6C"/>
    <w:rsid w:val="001B23E2"/>
    <w:rsid w:val="001C47C5"/>
    <w:rsid w:val="001F190B"/>
    <w:rsid w:val="001F65A8"/>
    <w:rsid w:val="00201478"/>
    <w:rsid w:val="002119D3"/>
    <w:rsid w:val="00217FB4"/>
    <w:rsid w:val="002332B8"/>
    <w:rsid w:val="00242F10"/>
    <w:rsid w:val="00244C32"/>
    <w:rsid w:val="00247AF6"/>
    <w:rsid w:val="00264373"/>
    <w:rsid w:val="00264B9A"/>
    <w:rsid w:val="00264D6D"/>
    <w:rsid w:val="00276FBA"/>
    <w:rsid w:val="002A51E8"/>
    <w:rsid w:val="002A7A69"/>
    <w:rsid w:val="002B0A3A"/>
    <w:rsid w:val="002C4424"/>
    <w:rsid w:val="002C6D4C"/>
    <w:rsid w:val="002D3656"/>
    <w:rsid w:val="002E19F3"/>
    <w:rsid w:val="002E367C"/>
    <w:rsid w:val="002E38F9"/>
    <w:rsid w:val="00302386"/>
    <w:rsid w:val="00315F61"/>
    <w:rsid w:val="00394130"/>
    <w:rsid w:val="003B7FF5"/>
    <w:rsid w:val="003C47A9"/>
    <w:rsid w:val="003C508D"/>
    <w:rsid w:val="003D4529"/>
    <w:rsid w:val="003D6A01"/>
    <w:rsid w:val="003F169A"/>
    <w:rsid w:val="004126A4"/>
    <w:rsid w:val="00413511"/>
    <w:rsid w:val="0042048A"/>
    <w:rsid w:val="00424571"/>
    <w:rsid w:val="00425771"/>
    <w:rsid w:val="004343D4"/>
    <w:rsid w:val="00440E68"/>
    <w:rsid w:val="00471B68"/>
    <w:rsid w:val="00472A9F"/>
    <w:rsid w:val="00480711"/>
    <w:rsid w:val="004869A2"/>
    <w:rsid w:val="00495F91"/>
    <w:rsid w:val="004A7A2A"/>
    <w:rsid w:val="004C4D0C"/>
    <w:rsid w:val="004E1BCC"/>
    <w:rsid w:val="004E6E56"/>
    <w:rsid w:val="004F025E"/>
    <w:rsid w:val="00501054"/>
    <w:rsid w:val="00506D18"/>
    <w:rsid w:val="00507BFE"/>
    <w:rsid w:val="00522D33"/>
    <w:rsid w:val="00522F04"/>
    <w:rsid w:val="005377B6"/>
    <w:rsid w:val="005465F8"/>
    <w:rsid w:val="00553861"/>
    <w:rsid w:val="00560427"/>
    <w:rsid w:val="00561AEA"/>
    <w:rsid w:val="00572798"/>
    <w:rsid w:val="005746D8"/>
    <w:rsid w:val="005808D8"/>
    <w:rsid w:val="005823DD"/>
    <w:rsid w:val="00585449"/>
    <w:rsid w:val="00591CEB"/>
    <w:rsid w:val="00595075"/>
    <w:rsid w:val="005A6DEB"/>
    <w:rsid w:val="005A7FFB"/>
    <w:rsid w:val="005B5D4A"/>
    <w:rsid w:val="005B75D5"/>
    <w:rsid w:val="005E006D"/>
    <w:rsid w:val="005E78CB"/>
    <w:rsid w:val="005F5650"/>
    <w:rsid w:val="005F73E5"/>
    <w:rsid w:val="00607522"/>
    <w:rsid w:val="00607A3F"/>
    <w:rsid w:val="00614EAE"/>
    <w:rsid w:val="0062306F"/>
    <w:rsid w:val="006528A0"/>
    <w:rsid w:val="00662B5A"/>
    <w:rsid w:val="00686C43"/>
    <w:rsid w:val="006B1D5E"/>
    <w:rsid w:val="006C239F"/>
    <w:rsid w:val="006C6E05"/>
    <w:rsid w:val="006C7703"/>
    <w:rsid w:val="006D59C5"/>
    <w:rsid w:val="006F3E9F"/>
    <w:rsid w:val="00710B0E"/>
    <w:rsid w:val="00710F2B"/>
    <w:rsid w:val="007177E4"/>
    <w:rsid w:val="00725DB1"/>
    <w:rsid w:val="00735727"/>
    <w:rsid w:val="00740532"/>
    <w:rsid w:val="007426BB"/>
    <w:rsid w:val="007501AC"/>
    <w:rsid w:val="007609BF"/>
    <w:rsid w:val="007B3B27"/>
    <w:rsid w:val="007B5C2D"/>
    <w:rsid w:val="007C1DCF"/>
    <w:rsid w:val="007C6294"/>
    <w:rsid w:val="007D72E5"/>
    <w:rsid w:val="007E0C3D"/>
    <w:rsid w:val="007E3068"/>
    <w:rsid w:val="007E321F"/>
    <w:rsid w:val="007E4872"/>
    <w:rsid w:val="0080540E"/>
    <w:rsid w:val="00807A32"/>
    <w:rsid w:val="00833252"/>
    <w:rsid w:val="00834FBC"/>
    <w:rsid w:val="00852D7A"/>
    <w:rsid w:val="008534BE"/>
    <w:rsid w:val="00853FB4"/>
    <w:rsid w:val="0087203B"/>
    <w:rsid w:val="00873A8A"/>
    <w:rsid w:val="008A10FC"/>
    <w:rsid w:val="008A341E"/>
    <w:rsid w:val="008A7BD1"/>
    <w:rsid w:val="008D061A"/>
    <w:rsid w:val="008E1C6E"/>
    <w:rsid w:val="008E4F82"/>
    <w:rsid w:val="008F1B8D"/>
    <w:rsid w:val="008F4AA6"/>
    <w:rsid w:val="008F5000"/>
    <w:rsid w:val="00902A7A"/>
    <w:rsid w:val="00942582"/>
    <w:rsid w:val="009435AD"/>
    <w:rsid w:val="00947392"/>
    <w:rsid w:val="00974736"/>
    <w:rsid w:val="00975FFE"/>
    <w:rsid w:val="00984F9B"/>
    <w:rsid w:val="00986508"/>
    <w:rsid w:val="00986594"/>
    <w:rsid w:val="009B1922"/>
    <w:rsid w:val="009D056D"/>
    <w:rsid w:val="009D2946"/>
    <w:rsid w:val="009D6D2F"/>
    <w:rsid w:val="009D73DD"/>
    <w:rsid w:val="009F59E5"/>
    <w:rsid w:val="00A107DA"/>
    <w:rsid w:val="00A11619"/>
    <w:rsid w:val="00A26836"/>
    <w:rsid w:val="00A3312E"/>
    <w:rsid w:val="00A62394"/>
    <w:rsid w:val="00A64CB9"/>
    <w:rsid w:val="00A656DC"/>
    <w:rsid w:val="00A74087"/>
    <w:rsid w:val="00AA1497"/>
    <w:rsid w:val="00AA38B2"/>
    <w:rsid w:val="00AA63F5"/>
    <w:rsid w:val="00AA7815"/>
    <w:rsid w:val="00AC1698"/>
    <w:rsid w:val="00AD2971"/>
    <w:rsid w:val="00AE73CC"/>
    <w:rsid w:val="00AF4E83"/>
    <w:rsid w:val="00B00663"/>
    <w:rsid w:val="00B07585"/>
    <w:rsid w:val="00B275C6"/>
    <w:rsid w:val="00B4727C"/>
    <w:rsid w:val="00B53912"/>
    <w:rsid w:val="00B57DBB"/>
    <w:rsid w:val="00B63B12"/>
    <w:rsid w:val="00B818C9"/>
    <w:rsid w:val="00B825C5"/>
    <w:rsid w:val="00BE08C3"/>
    <w:rsid w:val="00BF0A40"/>
    <w:rsid w:val="00BF13D4"/>
    <w:rsid w:val="00BF2372"/>
    <w:rsid w:val="00BF59A5"/>
    <w:rsid w:val="00C108FB"/>
    <w:rsid w:val="00C25CC0"/>
    <w:rsid w:val="00C55841"/>
    <w:rsid w:val="00C61BB1"/>
    <w:rsid w:val="00C638AD"/>
    <w:rsid w:val="00C82D7A"/>
    <w:rsid w:val="00C9526B"/>
    <w:rsid w:val="00CA34DC"/>
    <w:rsid w:val="00CA6FA8"/>
    <w:rsid w:val="00CB31C5"/>
    <w:rsid w:val="00CC0A90"/>
    <w:rsid w:val="00CE6C22"/>
    <w:rsid w:val="00CF2D63"/>
    <w:rsid w:val="00D22A4D"/>
    <w:rsid w:val="00D233C3"/>
    <w:rsid w:val="00D27D88"/>
    <w:rsid w:val="00D346E1"/>
    <w:rsid w:val="00D35E99"/>
    <w:rsid w:val="00D36582"/>
    <w:rsid w:val="00D72501"/>
    <w:rsid w:val="00DB1866"/>
    <w:rsid w:val="00DC242B"/>
    <w:rsid w:val="00DC5BFD"/>
    <w:rsid w:val="00DE05ED"/>
    <w:rsid w:val="00DE3A39"/>
    <w:rsid w:val="00DF53C2"/>
    <w:rsid w:val="00E10DF0"/>
    <w:rsid w:val="00E21347"/>
    <w:rsid w:val="00E26FE8"/>
    <w:rsid w:val="00E36620"/>
    <w:rsid w:val="00E478C0"/>
    <w:rsid w:val="00E47E52"/>
    <w:rsid w:val="00E86028"/>
    <w:rsid w:val="00E86037"/>
    <w:rsid w:val="00EA14DE"/>
    <w:rsid w:val="00EA7D4C"/>
    <w:rsid w:val="00EC0C2A"/>
    <w:rsid w:val="00EE3213"/>
    <w:rsid w:val="00EE6D47"/>
    <w:rsid w:val="00EF437B"/>
    <w:rsid w:val="00F179C2"/>
    <w:rsid w:val="00F32B93"/>
    <w:rsid w:val="00F40B85"/>
    <w:rsid w:val="00F44BCF"/>
    <w:rsid w:val="00F56CCF"/>
    <w:rsid w:val="00F75F5F"/>
    <w:rsid w:val="00F828BE"/>
    <w:rsid w:val="00F82AFC"/>
    <w:rsid w:val="00F831D9"/>
    <w:rsid w:val="00F9512B"/>
    <w:rsid w:val="00FA0685"/>
    <w:rsid w:val="00FA4CBA"/>
    <w:rsid w:val="00FB168D"/>
    <w:rsid w:val="00FB3F6D"/>
    <w:rsid w:val="00FB4479"/>
    <w:rsid w:val="00FC03A4"/>
    <w:rsid w:val="00F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437E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37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E5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437E5"/>
  </w:style>
  <w:style w:type="paragraph" w:styleId="a7">
    <w:name w:val="Balloon Text"/>
    <w:basedOn w:val="a"/>
    <w:link w:val="a8"/>
    <w:uiPriority w:val="99"/>
    <w:semiHidden/>
    <w:unhideWhenUsed/>
    <w:rsid w:val="0004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815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5F91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44BC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A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73&amp;n=400353&amp;dst=101885" TargetMode="External"/><Relationship Id="rId18" Type="http://schemas.openxmlformats.org/officeDocument/2006/relationships/hyperlink" Target="https://login.consultant.ru/link/?req=doc&amp;base=RLAW073&amp;n=400353&amp;dst=101908" TargetMode="External"/><Relationship Id="rId26" Type="http://schemas.openxmlformats.org/officeDocument/2006/relationships/hyperlink" Target="https://login.consultant.ru/link/?req=doc&amp;base=RLAW073&amp;n=400353&amp;dst=101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400353&amp;dst=10190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3&amp;n=400353&amp;dst=101885" TargetMode="External"/><Relationship Id="rId17" Type="http://schemas.openxmlformats.org/officeDocument/2006/relationships/hyperlink" Target="https://login.consultant.ru/link/?req=doc&amp;base=RLAW073&amp;n=400353&amp;dst=101908" TargetMode="External"/><Relationship Id="rId25" Type="http://schemas.openxmlformats.org/officeDocument/2006/relationships/hyperlink" Target="https://login.consultant.ru/link/?req=doc&amp;base=RLAW073&amp;n=400353&amp;dst=1019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307501" TargetMode="External"/><Relationship Id="rId20" Type="http://schemas.openxmlformats.org/officeDocument/2006/relationships/hyperlink" Target="https://login.consultant.ru/link/?req=doc&amp;base=RLAW073&amp;n=400353&amp;dst=101904" TargetMode="External"/><Relationship Id="rId29" Type="http://schemas.openxmlformats.org/officeDocument/2006/relationships/hyperlink" Target="https://login.consultant.ru/link/?req=doc&amp;base=RLAW073&amp;n=437380&amp;dst=1006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3&amp;n=400353&amp;dst=101904" TargetMode="External"/><Relationship Id="rId24" Type="http://schemas.openxmlformats.org/officeDocument/2006/relationships/hyperlink" Target="https://login.consultant.ru/link/?req=doc&amp;base=RLAW073&amp;n=400353&amp;dst=10190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400353&amp;dst=101908" TargetMode="External"/><Relationship Id="rId23" Type="http://schemas.openxmlformats.org/officeDocument/2006/relationships/hyperlink" Target="https://login.consultant.ru/link/?req=doc&amp;base=RLAW073&amp;n=400353&amp;dst=101904" TargetMode="External"/><Relationship Id="rId28" Type="http://schemas.openxmlformats.org/officeDocument/2006/relationships/hyperlink" Target="https://login.consultant.ru/link/?req=doc&amp;base=RLAW073&amp;n=437380&amp;dst=100616" TargetMode="External"/><Relationship Id="rId10" Type="http://schemas.openxmlformats.org/officeDocument/2006/relationships/hyperlink" Target="https://login.consultant.ru/link/?req=doc&amp;base=RLAW073&amp;n=400353&amp;dst=101904" TargetMode="External"/><Relationship Id="rId19" Type="http://schemas.openxmlformats.org/officeDocument/2006/relationships/hyperlink" Target="https://login.consultant.ru/link/?req=doc&amp;base=RLAW073&amp;n=400353&amp;dst=101904" TargetMode="External"/><Relationship Id="rId31" Type="http://schemas.openxmlformats.org/officeDocument/2006/relationships/hyperlink" Target="https://login.consultant.ru/link/?req=doc&amp;base=RLAW073&amp;n=437380&amp;dst=10063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80453&amp;dst=86" TargetMode="External"/><Relationship Id="rId22" Type="http://schemas.openxmlformats.org/officeDocument/2006/relationships/hyperlink" Target="https://login.consultant.ru/link/?req=doc&amp;base=RLAW073&amp;n=400353&amp;dst=101908" TargetMode="External"/><Relationship Id="rId27" Type="http://schemas.openxmlformats.org/officeDocument/2006/relationships/hyperlink" Target="https://login.consultant.ru/link/?req=doc&amp;base=RLAW073&amp;n=400353&amp;dst=101904" TargetMode="External"/><Relationship Id="rId30" Type="http://schemas.openxmlformats.org/officeDocument/2006/relationships/hyperlink" Target="https://login.consultant.ru/link/?req=doc&amp;base=RLAW073&amp;n=437380&amp;dst=100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9372</Words>
  <Characters>53422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khmelevavi</dc:creator>
  <cp:lastModifiedBy>agaponovaon</cp:lastModifiedBy>
  <cp:revision>8</cp:revision>
  <cp:lastPrinted>2024-09-27T13:16:00Z</cp:lastPrinted>
  <dcterms:created xsi:type="dcterms:W3CDTF">2024-09-27T13:27:00Z</dcterms:created>
  <dcterms:modified xsi:type="dcterms:W3CDTF">2024-10-03T06:42:00Z</dcterms:modified>
</cp:coreProperties>
</file>