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header20.xml" ContentType="application/vnd.openxmlformats-officedocument.wordprocessingml.header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header17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2"/>
          <w:szCs w:val="22"/>
        </w:rPr>
        <w:t xml:space="preserve">Приложение № 3</w:t>
        <w:br/>
      </w:r>
      <w:r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 xml:space="preserve">главного управления </w:t>
      </w:r>
      <w:r>
        <w:rPr>
          <w:sz w:val="22"/>
          <w:szCs w:val="22"/>
        </w:rPr>
        <w:t xml:space="preserve">архитектуры и градостроительства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Рязанской области</w:t>
      </w:r>
      <w:r/>
    </w:p>
    <w:p>
      <w:pPr>
        <w:ind w:left="6236" w:right="0" w:firstLine="0"/>
        <w:rPr>
          <w14:ligatures w14:val="none"/>
        </w:rPr>
      </w:pPr>
      <w:r>
        <w:rPr>
          <w:sz w:val="22"/>
          <w:szCs w:val="22"/>
        </w:rPr>
        <w:t xml:space="preserve">от 21 октября 2024 г. №</w:t>
      </w:r>
      <w:r>
        <w:rPr>
          <w:sz w:val="22"/>
          <w:szCs w:val="22"/>
        </w:rPr>
        <w:t xml:space="preserve"> 581-п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531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531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531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531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1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064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д. Григорьевское)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3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904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Кораблинский,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Кипчаковское,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Григорьевское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2165" w:right="2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564 986 м² ± 263 м²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spacing w:before="5" w:after="1" w:line="240" w:lineRule="auto"/>
        <w:tabs>
          <w:tab w:val="center" w:pos="5220" w:leader="none"/>
        </w:tabs>
        <w:rPr>
          <w:b/>
          <w:sz w:val="2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432128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1" type="#_x0000_t1" style="position:absolute;z-index:-216432128;o:allowoverlap:true;o:allowincell:true;mso-position-horizontal-relative:page;margin-left:167.8pt;mso-position-horizontal:absolute;mso-position-vertical-relative:page;margin-top:67.3pt;mso-position-vertical:absolute;width:393.0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>
        <w:tab/>
      </w: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153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3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364 352,39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2 161 629,86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364 296,63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2 161 697,35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364 201,16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2 161 766,00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364 147,60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2 161 750,32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2 161 780,52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364 086,82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2 161 797,58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2 161 826,20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364 079,50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2 161 842,99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364 055,39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2 161 781,75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364 027,45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2 161 801,25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363 963,13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2 161 712,47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363 914,12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2 161 718,77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363 861,62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2 161 734,17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363 830,11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2 161 766,38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363 789,50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2 161 832,89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363 750,30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2 161 883,30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363 722,55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2 161 920,29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363 776,97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2 162 030,95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363 766,85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2 162 057,79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363 721,07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2 162 076,97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363 696,67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2 162 079,43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363 678,22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2 162 089,47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363 665,94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2 162 103,83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363 660,48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2 162 132,73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363 645,14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2 162 182,39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363 644,71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2 162 205,15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363 650,50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2 162 230,81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363 672,91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2 162 327,09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363 704,09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2 162 412,97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363 692,32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2 162 417,45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363 688,36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2 162 410,22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363 630,80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2 162 334,91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363 610,67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2 162 333,46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363 579,98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2 162 320,51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363 559,34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2 162 320,16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363 537,43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2 162 337,24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363 511,88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2 162 365,29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363 482,91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2 162 390,70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363 462,87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2 162 395,02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363 438,96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2 162 398,75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363 410,76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2 162 393,31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363 391,14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2 162 415,38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363 411,45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2 162 442,68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363 430,35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363 435,95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2 162 547,70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363 425,45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2 162 590,41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363 431,75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2 162 613,51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363 449,25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2 162 618,41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363 531,86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2 162 565,20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363 561,97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2 162 664,62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363 574,74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2 162 693,41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363 601,32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2 162 739,51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363 708,81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2 162 698,53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363 717,02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2 162 675,10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363 713,37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2 162 648,87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363 720,78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2 162 636,48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363 733,34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2 162 627,48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363 784,21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2 162 611,96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363 827,43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2 162 605,92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363 843,89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2 162 601,75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363 875,14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2 162 602,07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363 885,85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2 162 626,87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363 892,47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2 162 671,82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363 902,04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2 162 699,51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363 907,45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2 162 735,41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363 961,92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2 162 789,02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363 982,02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2 162 810,13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364 007,58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2 162 864,32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364 022,15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2 162 871,70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364 043,24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2 162 881,34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364 060,88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2 162 897,15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364 082,68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2 162 907,60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364 100,86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2 162 908,95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364 101,44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2 162 931,47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364 120,86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2 162 917,12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364 121,06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2 162 868,59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364 147,70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2 162 879,81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2 162 808,68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2 162 778,65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364 162,29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2 162 749,29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364 112,97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2 162 744,55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364 073,28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2 162 701,27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364 025,54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2 162 673,04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364 028,82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2 162 662,38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364 069,25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2 162 675,64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2 162 681,19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364 135,22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2 162 672,17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364 148,08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2 162 649,88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364 144,53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2 162 593,12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2 162 522,20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2 162 461,49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2 162 414,62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364 141,19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2 162 320,23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364 154,86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2 162 270,83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364 166,68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2 162 241,87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2 162 228,89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364 157,37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2 162 211,68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364 216,82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2 162 144,36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364 247,13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2 162 093,01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364 258,50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2 162 051,12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364 257,48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2 162 036,19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364 240,66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2 162 034,81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364 237,23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2 162 029,70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364 242,05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2 162 025,27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364 254,34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2 162 024,47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364 265,82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2 162 019,00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364 271,54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2 162 008,98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364 270,27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2 161 999,98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364 264,42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2 161 989,48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364 263,14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2 161 980,82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364 283,06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2 161 963,78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364 292,46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2 161 944,98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364 301,60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2 161 916,57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364 306,33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2 161 890,95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364 317,97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2 161 866,29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364 327,88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2 161 812,09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364 327,97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2 161 780,30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364 322,32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2 161 763,53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364 321,19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2 161 744,57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364 327,33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2 161 707,80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2 161 689,72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364 336,82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2 161 671,13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364 361,13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2 161 636,56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2 161 629,86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363 930,79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2 161 725,36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363 931,64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2 161 741,43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363 912,95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2 161 742,60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363 912,57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2 161 726,23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363 930,79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2 161 725,36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31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1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354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3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1" type="#_x0000_t1" style="position:absolute;z-index:-235406336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д. Жаркое)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3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Кораблинский, с.п. Кипчаковское, д Жаркое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2165" w:right="2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122 304 м² ± 208 м²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153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3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364 694,52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2 161 393,40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364 784,36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2 161 428,57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364 776,66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2 161 441,53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364 764,76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2 161 464,63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364 754,26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2 161 493,34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364 799,06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2 161 539,54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364 788,56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2 161 561,95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364 726,95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2 161 607,45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364 721,35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2 161 642,46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364 732,55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2 161 667,66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364 726,95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2 161 699,87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364 714,35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2 161 738,37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364 682,84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2 161 729,27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364 657,64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2 161 734,17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364 631,74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2 161 748,17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364 623,34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2 161 763,58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364 574,33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2 161 749,58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364 571,30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2 161 583,04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364 586,57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2 161 450,87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364 590,52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2 161 420,85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364 591,96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2 161 415,81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364 596,04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2 161 401,48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364 602,14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2 161 380,04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364 605,87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2 161 372,11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364 608,93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2 161 369,68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364 611,39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2 161 368,20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364 617,26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2 161 367,70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364 694,52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2 161 393,40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364 449,01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2 161 095,67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364 515,52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2 161 132,08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364 504,31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2 161 180,93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364 478,67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2 161 298,47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364 455,81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2 161 388,07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364 446,57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2 161 406,22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364 416,10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2 161 420,52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364 322,82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2 161 386,82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364 369,78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2 161 210,31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364 412,88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2 161 082,39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364 449,01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2 161 095,67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364 337,33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2 161 059,62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364 354,20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2 161 077,10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2 161 085,09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364 382,11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2 161 092,25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364 386,48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2 161 099,02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433152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1" type="#_x0000_t1" style="position:absolute;z-index:-216433152;o:allowoverlap:true;o:allowincell:true;mso-position-horizontal-relative:page;margin-left:167.8pt;mso-position-horizontal:absolute;mso-position-vertical-relative:page;margin-top:67.3pt;mso-position-vertical:absolute;width:393.0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364 385,20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2 161 103,03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2 161 096,82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364 367,50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2 161 099,44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364 393,70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2 161 106,87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364 341,19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2 161 274,90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364 238,98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2 161 234,99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364 294,98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2 161 078,87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2 161 086,90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364 238,21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2 161 051,97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364 238,30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2 161 051,78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364 238,27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2 161 051,77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364 253,41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2 161 020,75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364 337,33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2 161 059,62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31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1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207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73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1" type="#_x0000_t1" style="position:absolute;z-index:-235407360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п. Ибердский)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3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90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Кораблинский,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Кипчаковское,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Ибердский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2165" w:right="2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935 284 м² ± 1 026 м²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153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3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358 482,24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2 167 678,68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358 524,85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2 167 689,49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358 519,69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2 167 708,72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2 167 744,34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2 167 796,46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358 540,00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2 167 801,23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358 620,10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2 167 839,93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358 684,12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2 167 881,73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358 683,02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2 167 895,91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2 167 940,49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2 167 934,31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358 632,82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2 167 938,83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358 546,60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2 167 859,93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358 547,77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2 167 858,71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358 557,51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2 167 849,58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358 558,14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2 167 848,63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358 574,93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2 167 829,08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358 613,90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2 167 862,18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358 618,60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2 167 855,40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2 167 858,82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358 615,02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2 167 871,16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358 634,90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2 167 890,22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358 656,67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2 167 911,09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358 642,16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2 167 928,57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358 645,63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2 167 931,01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358 676,21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2 167 893,20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358 676,82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2 167 885,32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358 616,65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2 167 846,03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358 535,80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2 167 806,98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358 529,69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2 167 800,48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2 167 754,66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358 489,33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2 167 821,81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358 373,05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2 167 746,96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358 375,67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2 167 733,80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358 353,81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2 167 715,39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358 343,80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2 167 689,15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358 273,60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2 167 658,38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358 280,15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2 167 649,41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2 167 654,27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358 387,00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2 167 657,50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358 400,96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2 167 661,33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358 461,28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2 167 673,26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358 482,24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2 167 678,68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358 550,05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2 167 595,63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358 538,96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2 167 636,93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434176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1" type="#_x0000_t1" style="position:absolute;z-index:-216434176;o:allowoverlap:true;o:allowincell:true;mso-position-horizontal-relative:page;margin-left:167.8pt;mso-position-horizontal:absolute;mso-position-vertical-relative:page;margin-top:67.3pt;mso-position-vertical:absolute;width:393.0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358 513,79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2 167 679,34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2 167 680,77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2 167 680,44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358 404,09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2 167 654,57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358 379,65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2 167 649,19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358 358,84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2 167 645,81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2 167 645,74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358 323,62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2 167 647,72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358 281,93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2 167 643,44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2 167 627,65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358 184,83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2 167 612,59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358 156,36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2 167 599,68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358 130,11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2 167 580,95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358 087,31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2 167 532,16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358 058,54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2 167 472,99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358 053,78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2 167 447,98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358 057,98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2 167 432,96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358 078,90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2 167 407,76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2 167 384,22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358 113,86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2 167 397,69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358 136,60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2 167 428,31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358 164,86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2 167 459,85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358 234,99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2 167 516,54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358 274,73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2 167 540,73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358 278,15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2 167 534,55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358 215,27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2 167 491,73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2 167 455,87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358 141,60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2 167 423,88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358 116,72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2 167 383,10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358 108,47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2 167 361,93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358 108,61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2 167 358,22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2 167 335,19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358 131,65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2 167 309,26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358 124,97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2 167 305,43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358 129,88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2 167 289,08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2 167 265,96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2 167 220,57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358 171,22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2 167 198,40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358 188,98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2 167 160,73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358 198,07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2 167 143,33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358 198,82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2 167 141,82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358 211,59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2 167 119,75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358 216,52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2 167 116,47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2 167 111,71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358 247,76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2 167 125,01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358 228,49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2 167 160,25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358 228,63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2 167 160,79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358 256,30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2 167 177,82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358 255,29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2 167 206,69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358 253,83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2 167 205,65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358 248,04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2 167 217,65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358 251,67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2 167 219,96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358 248,17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2 167 225,73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2 167 222,61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2 167 230,04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358 223,18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2 167 246,37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2 167 290,31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2 167 309,78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358 360,38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2 167 435,23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2 167 553,11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358 550,05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2 167 595,63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358 187,02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2 167 620,31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358 170,08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2 167 635,88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2 167 631,61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358 119,94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2 167 609,93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2 167 594,57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358 152,55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2 167 607,90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358 187,02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2 167 620,31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358 201,26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2 167 093,84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2 167 107,61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358 205,88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2 167 116,80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2 167 125,49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2 167 158,32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358 148,57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2 167 240,57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358 138,08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2 167 263,05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358 118,67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2 167 305,54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2 167 329,53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358 105,29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2 167 350,95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2 167 317,42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358 042,85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2 167 310,90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358 025,50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2 167 298,65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358 024,13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2 167 284,90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358 023,50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2 167 283,29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358 006,76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2 167 266,99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358 001,87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2 167 259,44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357 973,57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2 167 244,37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2 167 212,51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357 932,34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2 167 179,59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2 167 181,70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357 948,81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2 167 161,10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2 167 153,63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2 167 125,43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358 003,92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2 167 067,30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358 139,67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2 167 063,57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358 201,26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2 167 093,84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358 103,70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2 167 359,06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358 102,40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2 167 360,91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358 098,54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2 167 366,79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358 095,79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2 167 371,08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358 092,25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2 167 376,92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358 088,33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2 167 383,19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358 087,27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2 167 384,74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358 089,22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2 167 386,30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358 075,97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2 167 402,05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2 167 421,74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358 051,26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2 167 429,67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358 048,61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2 167 438,99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2 167 448,55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358 051,04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2 167 468,96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358 006,70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2 167 499,04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357 971,54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2 167 463,20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357 949,22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2 167 440,15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357 899,72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2 167 310,99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357 874,44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2 167 295,73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357 876,96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2 167 285,30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357 892,06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2 167 250,95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357 908,82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2 167 221,26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358 000,80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2 167 269,67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358 006,45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2 167 274,70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2 167 277,46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358 010,96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2 167 283,22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358 015,71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2 167 288,17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2 167 291,80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358 017,68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2 167 292,59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2 167 296,88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358 020,52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2 167 300,51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358 036,43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2 167 311,32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358 048,44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2 167 323,07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2 167 357,73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358 103,70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2 167 359,06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2 168 066,50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2 168 086,79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2 168 108,15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358 659,46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2 168 139,31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358 642,30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2 168 174,66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358 640,33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2 168 180,98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358 631,45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2 168 209,31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358 632,83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2 168 225,13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2 168 241,52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358 645,10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2 168 255,89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2 168 265,68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358 676,25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2 168 270,24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358 697,26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2 168 265,32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358 711,26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2 168 260,08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358 726,33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2 168 260,53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358 673,08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2 168 339,04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2 168 394,68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2 168 320,21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358 546,46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2 168 319,31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358 535,28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2 168 302,73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358 432,61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2 168 161,99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358 420,03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2 168 144,07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2 168 049,13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358 327,36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2 168 020,75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358 297,84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2 167 990,27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358 209,23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2 167 940,07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358 202,51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358 188,26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2 167 929,05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2 167 888,92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358 080,14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2 167 873,55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2 167 841,84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358 100,30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2 167 823,45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358 109,68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2 167 823,72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358 117,24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2 167 827,39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358 127,18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2 167 806,99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358 138,61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2 167 790,93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358 162,09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2 167 770,87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358 194,12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2 167 789,77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358 219,04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2 167 804,22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358 293,22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2 167 854,27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358 315,76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2 167 878,66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358 334,89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2 167 912,91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358 443,54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2 168 008,82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358 516,98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2 168 000,33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358 540,78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2 168 008,03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358 562,85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2 168 007,33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2 168 012,24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2 168 023,09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358 642,65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2 168 042,70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2 168 066,50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358 339,86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2 168 052,69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358 368,17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2 168 091,44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358 387,09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2 168 117,32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358 457,75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2 168 222,85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358 468,01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2 168 237,82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358 520,99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2 168 307,00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2 168 322,43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358 592,53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2 168 402,95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2 168 560,57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358 229,10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2 168 731,00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2 168 739,85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2 168 654,94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358 098,84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2 168 359,26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358 094,99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2 168 288,80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2 168 284,59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358 094,49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2 168 281,92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358 094,26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2 168 277,60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358 094,87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2 168 217,29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358 094,67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2 167 999,72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2 167 975,66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358 083,49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2 167 935,50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358 089,99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2 167 916,75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358 106,56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2 167 902,60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2 167 930,61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358 178,80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2 167 939,16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358 244,04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2 167 972,16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2 167 990,28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358 286,49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2 167 994,76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358 312,66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2 168 019,47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358 339,86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2 168 052,69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358 064,85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2 167 988,52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2 168 001,68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358 082,15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2 168 005,66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358 086,85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2 168 011,72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2 168 152,31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358 091,62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2 168 369,88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358 095,86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2 168 422,71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358 122,90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2 168 719,24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2 168 729,30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358 031,77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2 168 721,02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357 864,89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2 168 804,61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357 823,41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2 168 441,70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2 168 334,75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357 837,33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2 168 286,02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357 866,68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2 168 254,40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357 935,44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2 168 166,43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358 005,87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2 168 069,00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2 168 013,75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358 057,48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2 167 997,04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358 059,99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2 167 993,77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358 064,85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2 167 988,52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357 967,18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2 167 792,02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357 914,55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2 167 751,72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357 876,98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2 167 719,69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357 830,79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2 167 644,73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2 167 601,54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357 779,73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2 167 586,69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2 167 578,97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357 761,05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2 167 577,33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357 750,64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2 167 580,65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357 696,29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2 167 627,85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2 167 692,56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357 570,21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2 167 742,99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357 556,98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2 167 762,68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357 543,02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2 167 767,15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357 515,23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2 167 760,42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357 368,44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2 167 796,10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357 343,25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2 167 808,59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357 331,45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2 167 832,05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357 329,76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2 167 849,16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357 333,66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2 167 880,92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357 418,75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2 167 921,07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357 557,08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2 168 030,36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2 167 727,90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2 167 680,89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357 751,77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2 167 622,73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357 758,38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2 167 627,75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2 167 685,91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2 167 731,58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357 566,47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2 168 037,78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357 649,90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2 168 103,70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357 742,89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2 167 955,99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2 167 961,51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357 778,52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2 167 971,63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357 859,03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2 167 856,33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357 943,06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2 167 903,66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357 956,60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2 167 879,23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357 996,88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2 167 872,71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358 031,72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2 167 884,68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358 061,68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2 167 886,47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358 066,55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2 167 886,70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358 066,75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2 167 886,70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358 031,59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2 167 845,76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357 967,18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2 167 792,02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357 860,24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2 167 770,74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357 851,51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2 167 798,62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2 167 853,01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357 771,66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2 167 836,61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2 167 747,97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357 860,24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2 167 770,74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357 902,22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2 167 760,92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357 887,73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2 167 780,36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357 867,54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2 167 766,96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357 878,16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2 167 742,33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357 902,22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2 167 760,92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357 806,24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2 167 430,88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2 167 446,90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2 167 482,30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357 770,50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2 167 526,71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357 761,40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2 167 537,57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357 749,89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2 167 534,62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357 722,77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2 167 518,86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2 167 501,79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2 167 487,67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2 167 481,47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357 655,47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2 167 470,59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357 630,00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2 167 458,68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357 601,72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2 167 445,32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357 573,60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2 167 433,17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357 579,38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2 167 420,90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357 600,51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2 167 387,98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357 694,93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2 167 346,36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357 772,57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2 167 446,96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357 806,24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2 167 430,88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357 717,89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2 167 526,83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357 743,62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2 167 541,78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357 752,67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2 167 551,82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357 740,23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2 167 565,60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2 167 610,21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357 674,65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2 167 625,40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357 498,96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2 167 535,48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357 577,05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2 167 447,70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2 167 466,07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2 167 477,55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357 687,73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2 167 494,60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357 702,02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2 167 507,47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357 717,89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2 167 526,83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357 566,89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2 167 443,34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357 505,03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2 167 513,70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357 449,29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2 167 459,77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357 512,56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2 167 397,24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357 566,89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2 167 443,34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31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1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361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83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1" type="#_x0000_t1" style="position:absolute;z-index:-235408384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с. Кикино)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3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Кораблинский, с.п. Кипчаковское, с Кикино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2165" w:right="2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544 726 м² ± 439 м²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153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3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361 979,94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2 156 216,66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362 024,13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2 156 231,10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362 056,42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2 156 237,48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362 030,93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2 156 318,21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2 156 454,18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361 984,19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2 156 531,52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361 958,69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2 156 692,98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2 156 802,61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361 958,69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2 156 855,30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361 945,95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2 156 919,04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2 157 104,30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361 919,60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2 157 233,47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361 914,50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2 157 349,90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2 157 472,27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361 909,40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2 157 493,95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361 895,81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2 157 510,94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361 863,51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2 157 535,59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2 157 533,06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361 820,32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2 157 537,69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361 794,90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2 157 543,90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361 769,40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2 157 552,08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361 757,37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2 157 551,79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361 743,36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2 157 541,71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2 157 520,06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361 723,32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2 157 483,27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361 729,45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2 157 463,67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361 756,61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2 157 447,60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361 776,83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2 157 439,19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361 782,10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2 157 424,19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361 769,68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2 157 420,35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2 157 422,21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361 740,16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2 157 413,81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361 740,67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2 157 401,91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361 743,80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2 157 374,90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2 157 358,20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2 157 342,67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361 787,17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2 157 329,40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361 787,19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2 157 316,43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2 157 308,50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2 157 314,47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361 749,52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2 157 324,10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361 741,48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2 157 332,76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361 716,92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2 157 343,64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361 697,06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2 157 244,44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361 712,78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2 157 244,18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361 713,42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2 157 076,67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435200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1" type="#_x0000_t1" style="position:absolute;z-index:-216435200;o:allowoverlap:true;o:allowincell:true;mso-position-horizontal-relative:page;margin-left:167.8pt;mso-position-horizontal:absolute;mso-position-vertical-relative:page;margin-top:67.3pt;mso-position-vertical:absolute;width:393.0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361 730,93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2 156 776,29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361 745,75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2 156 587,68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361 761,95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2 156 480,95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2 156 449,98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361 811,06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2 156 386,58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361 850,97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2 156 339,34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361 947,01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2 156 232,00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361 979,94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2 156 216,66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2 156 196,76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2 156 267,65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361 737,31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2 156 281,24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361 683,39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2 156 356,46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361 671,60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2 156 361,26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361 602,88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2 156 528,49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2 156 636,22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361 567,49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2 156 638,88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361 563,66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2 156 643,35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361 546,94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2 156 780,34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361 531,50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2 156 949,50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361 517,64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2 157 055,28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361 457,87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2 157 044,15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361 298,61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2 157 000,93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361 332,37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2 156 814,51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361 365,09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2 156 619,05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361 396,53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2 156 466,08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361 415,65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2 156 397,67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361 457,30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2 156 318,43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2 156 196,76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361 453,75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2 157 054,03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361 516,15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2 157 066,63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2 157 140,36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361 533,02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2 157 145,69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361 556,67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2 157 149,87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361 571,88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2 157 156,47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361 583,21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2 157 170,46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361 590,17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2 157 193,79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361 589,02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2 157 220,76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2 157 231,96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361 621,00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2 157 256,56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361 622,44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2 157 294,49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361 607,88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2 157 326,06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2 157 349,64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2 157 362,49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361 608,96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2 157 378,89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361 600,22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2 157 390,92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361 589,76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2 157 402,44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361 589,22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2 157 419,25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361 603,70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2 157 437,16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361 615,19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2 157 443,85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361 626,17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2 157 455,97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2 157 468,87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361 611,70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2 157 473,00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361 585,86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2 157 474,02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2 157 461,15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361 519,61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2 157 372,80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361 476,81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2 157 305,36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2 157 318,29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2 157 365,11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361 494,45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2 157 408,57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361 492,19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2 157 420,05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361 466,39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2 157 424,97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361 466,12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2 157 442,61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2 157 445,61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2 157 452,99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2 157 464,75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361 499,16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2 157 475,61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361 433,78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2 157 495,69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2 157 486,72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361 416,93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2 157 481,20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361 386,33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2 157 475,67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361 361,69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2 157 470,57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361 346,82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2 157 461,65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361 330,25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2 157 437,01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361 324,30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2 157 394,09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361 322,17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2 157 335,88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361 321,75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2 157 307,83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361 312,82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2 157 263,64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361 280,93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2 157 228,84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361 314,91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2 157 194,57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361 343,39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2 157 140,39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361 402,02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2 157 156,65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361 412,46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2 157 106,20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361 358,18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2 157 091,23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361 374,07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2 157 031,64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361 453,75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2 157 054,03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31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1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219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94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1" type="#_x0000_t1" style="position:absolute;z-index:-235409408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с. Кипчаково)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3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917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Кораблинский,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Кипчаковское,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Кипчаково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2165" w:right="2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989 867 м² ± 1 074 м²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153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3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2 161 445,90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2 161 458,51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361 386,03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2 161 471,12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361 353,83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2 161 501,21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361 331,42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2 161 511,02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361 285,92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2 161 517,31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361 230,60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2 161 533,42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361 182,31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2 161 539,02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361 128,39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2 161 544,62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361 087,08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2 161 568,44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361 041,57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2 161 585,22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360 982,08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2 161 605,53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360 975,78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2 161 609,56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360 907,98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2 161 578,41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360 829,73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2 161 564,36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360 723,06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2 161 554,28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360 702,77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2 161 548,40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360 559,60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2 161 519,19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360 595,01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2 161 435,59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360 605,56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2 161 398,51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360 613,79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2 161 377,66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360 685,07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2 161 245,45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360 756,79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2 161 118,08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2 161 445,90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360 819,17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2 161 573,64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360 864,29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2 161 584,54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360 872,62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2 161 589,62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360 884,39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2 161 594,50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360 889,98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2 161 596,73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360 939,76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2 161 616,95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360 935,12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2 161 630,97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360 921,33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2 161 662,61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360 850,30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2 161 632,59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360 779,67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2 161 627,43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360 734,10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2 161 690,15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360 715,89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2 161 641,03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360 652,70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2 161 634,75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360 570,67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2 161 607,91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360 560,03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2 161 642,83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360 460,26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2 161 609,93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360 468,23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2 161 581,93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360 176,04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2 161 507,82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360 177,09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2 161 498,13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360 180,54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2 161 483,03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360 186,70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2 161 465,51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436224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1" type="#_x0000_t1" style="position:absolute;z-index:-216436224;o:allowoverlap:true;o:allowincell:true;mso-position-horizontal-relative:page;margin-left:167.8pt;mso-position-horizontal:absolute;mso-position-vertical-relative:page;margin-top:67.3pt;mso-position-vertical:absolute;width:393.0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360 198,76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2 161 461,32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360 251,86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2 161 471,52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360 347,88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2 161 495,21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360 448,27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2 161 515,32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360 584,07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2 161 529,50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360 662,14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2 161 547,88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360 680,09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2 161 551,28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360 712,45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2 161 557,87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360 732,03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2 161 561,56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360 793,81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2 161 567,84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360 819,17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2 161 573,64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360 747,37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2 161 113,74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360 675,92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2 161 244,81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360 606,59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2 161 375,24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360 597,78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2 161 397,60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360 589,86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2 161 431,43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360 553,64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2 161 517,38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360 450,48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2 161 501,54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360 199,70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2 161 451,57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2 161 445,68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360 202,44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2 161 431,71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2 161 402,23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360 233,69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2 161 376,57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2 161 316,71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360 294,17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2 161 285,53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360 323,12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2 161 244,98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360 380,50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2 161 167,91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360 402,84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2 161 134,17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360 413,72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2 161 115,75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360 422,63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2 161 093,96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360 434,22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2 161 048,44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360 442,52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2 161 005,33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360 449,03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2 160 963,28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360 479,75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2 160 979,65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360 640,76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2 161 060,15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360 737,40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2 161 109,15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360 747,37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2 161 113,74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360 428,20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2 160 980,14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360 424,78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2 161 002,25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360 416,64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2 161 044,51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360 405,49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2 161 088,30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360 397,55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2 161 107,72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360 387,57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2 161 124,61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360 365,76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2 161 157,56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360 308,57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2 161 234,38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2 161 275,27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360 258,16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2 161 306,72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360 218,40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2 161 367,06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360 202,99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2 161 393,34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360 180,60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2 161 434,06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360 169,92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2 161 458,97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360 163,22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2 161 478,02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360 159,31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2 161 495,14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2 161 496,63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2 161 493,86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360 104,53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2 161 466,39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360 076,80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2 161 440,48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360 009,91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2 161 399,79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360 003,85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2 161 400,82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359 994,91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2 161 393,75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359 908,80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2 161 310,78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359 864,70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2 161 270,53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359 846,49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2 161 256,88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2 161 248,82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359 780,33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2 161 234,49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2 161 223,63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359 736,57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2 161 206,83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2 161 190,73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359 725,04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2 161 169,72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2 161 017,10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359 872,04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2 161 012,19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2 161 022,69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359 993,86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2 161 104,61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360 110,78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2 161 199,83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360 237,51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2 161 040,21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360 345,33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2 161 077,30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360 392,22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2 161 101,82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360 402,73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2 161 079,41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360 418,83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2 161 031,10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360 424,09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2 160 981,39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360 428,20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2 160 980,14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360 502,86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2 162 460,37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360 415,33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2 162 439,36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360 332,01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2 162 384,75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360 326,03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2 162 378,19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360 322,91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2 162 344,84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360 229,44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2 162 290,11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360 228,31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2 162 291,85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360 237,18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2 162 298,14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2 162 309,03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360 244,86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2 162 332,33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360 241,43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2 162 330,50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2 162 336,22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2 162 338,79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2 162 340,93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2 162 347,89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2 162 350,09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360 247,67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2 162 355,21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360 245,86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2 162 358,13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360 247,76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2 162 359,32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2 162 365,39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360 242,24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2 162 364,34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360 240,30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2 162 367,55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360 239,83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2 162 367,26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360 235,37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2 162 374,19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360 231,31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2 162 371,46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360 231,66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2 162 370,98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360 227,70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2 162 368,06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360 225,39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2 162 370,90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360 226,85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2 162 371,90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360 227,35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2 162 371,41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360 231,76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2 162 375,51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2 162 375,95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2 162 378,30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360 239,20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2 162 384,24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360 233,40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2 162 389,55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360 227,51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2 162 383,11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360 220,65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2 162 376,13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360 223,12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2 162 373,69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360 220,96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2 162 372,09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360 228,26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2 162 363,02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360 230,27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2 162 360,28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360 231,88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2 162 358,08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360 228,98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2 162 356,59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360 214,18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2 162 371,80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2 162 361,03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360 184,09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2 162 385,09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2 162 407,14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360 170,35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2 162 413,72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360 158,19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2 162 408,92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360 160,95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2 162 402,61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2 162 398,95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2 162 392,64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360 167,91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2 162 386,47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360 118,48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2 162 367,25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360 068,77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2 162 340,64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359 967,64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2 162 286,20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359 976,32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2 162 275,38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359 983,87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2 162 263,54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2 162 251,10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359 999,72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2 162 226,15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360 016,50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2 162 183,52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360 066,48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2 162 049,84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360 113,62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2 162 076,71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360 207,95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2 162 133,33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360 196,25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2 162 159,34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360 231,63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2 162 199,24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360 520,69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2 162 387,68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360 503,91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2 162 455,99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360 502,86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2 162 460,37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360 046,37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2 162 051,85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359 999,69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2 162 177,08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2 162 219,54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2 162 243,88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359 962,47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2 162 265,50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359 955,11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2 162 270,93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359 928,60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2 162 309,71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359 911,45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2 162 300,91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359 896,20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2 162 295,49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359 901,10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2 162 262,59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359 902,86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2 162 220,22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359 910,90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2 162 193,97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359 912,66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2 162 163,53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2 162 141,83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359 914,75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2 162 122,56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359 926,65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2 162 090,35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359 944,85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2 162 062,00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2 162 044,15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360 005,06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2 162 058,50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360 028,52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2 162 068,30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360 036,92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2 162 049,05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360 046,37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2 162 051,85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360 062,60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2 162 352,51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359 994,17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2 162 484,12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359 918,76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2 162 449,11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359 888,07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2 162 434,53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359 905,49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2 162 395,43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2 162 377,48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359 883,35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2 162 373,17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2 162 358,21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2 162 340,04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359 940,57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2 162 316,88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359 958,84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2 162 296,74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360 062,60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2 162 352,51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359 824,74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2 162 430,94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359 852,30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2 162 438,09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359 871,74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2 162 446,89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359 905,12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2 162 462,35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359 912,88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2 162 473,67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359 927,76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2 162 479,29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359 936,74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2 162 480,77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2 162 475,77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359 984,59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2 162 497,03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359 986,23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2 162 500,86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359 901,59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2 162 681,76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359 908,90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2 162 684,75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359 983,32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2 162 715,72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359 925,95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2 162 938,54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359 957,45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2 163 013,45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359 925,25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2 163 084,86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359 843,34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2 163 148,57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359 706,82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2 163 109,36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359 635,19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2 163 111,74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359 667,94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2 163 076,90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2 163 058,01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2 162 936,88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2 162 861,20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359 885,69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2 162 753,46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359 871,41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2 162 747,61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2 162 762,89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359 838,59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2 162 779,02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359 805,01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2 162 758,45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359 712,29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2 162 751,24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2 162 694,58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2 162 656,46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2 162 654,97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359 652,66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2 162 632,95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359 674,14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2 162 629,63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2 162 619,71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359 683,81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2 162 618,81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359 684,82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2 162 628,96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359 734,40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2 162 623,65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2 162 618,13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359 777,26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2 162 461,44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2 162 465,97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359 725,22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2 162 453,01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359 745,47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2 162 444,47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359 790,83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2 162 432,08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359 824,74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2 162 430,94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359 853,40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2 162 799,42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2 162 857,29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2 162 930,94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359 689,52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2 163 049,13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359 662,15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2 163 067,19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359 622,80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2 163 112,16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359 594,80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2 163 135,27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359 579,40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2 163 101,67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359 573,79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2 163 073,66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2 163 025,35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359 706,83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2 162 764,21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359 798,58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2 162 769,12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359 853,40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2 162 799,42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2 162 228,70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359 781,26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2 162 315,99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359 774,19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2 162 310,68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2 162 322,05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359 746,42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2 162 351,18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359 742,03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2 162 357,58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359 674,30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2 162 307,54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359 648,07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2 162 290,01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359 641,66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2 162 286,03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359 627,81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2 162 277,42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359 619,39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2 162 272,19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359 568,89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2 162 247,89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359 545,79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2 162 229,68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359 554,54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2 162 215,68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2 162 204,83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359 515,44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2 162 181,20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359 483,30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2 162 154,28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359 520,59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2 162 121,51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359 592,00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2 162 174,02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359 606,72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2 162 157,56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359 661,31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2 162 197,12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359 649,76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2 162 214,27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2 162 233,31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359 716,97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2 162 200,98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359 753,72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2 162 226,52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2 162 285,68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359 742,54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2 162 304,36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359 756,01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2 162 286,62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359 767,92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2 162 266,77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359 798,59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2 162 215,63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359 828,19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2 162 228,70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2 162 306,44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359 623,93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2 162 328,29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2 162 387,81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359 545,89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2 162 397,70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359 544,12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2 162 395,68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359 540,97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2 162 398,01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2 162 410,72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359 500,97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2 162 439,15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359 438,89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2 162 515,49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359 396,02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2 162 570,65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359 380,17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2 162 591,56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359 368,14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2 162 602,13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359 355,71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2 162 619,30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359 331,91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2 162 604,59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359 256,30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2 162 504,48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359 270,30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2 162 491,17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359 309,52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2 162 447,76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359 295,50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2 162 416,95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359 373,21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2 162 331,56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359 394,23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2 162 318,24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359 422,92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2 162 314,05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359 495,73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2 162 266,44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359 525,84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2 162 291,64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359 558,40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2 162 258,55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2 162 259,14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359 613,84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2 162 281,54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359 624,91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2 162 290,53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2 162 306,44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31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1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332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04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1" type="#_x0000_t1" style="position:absolute;z-index:-23541043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с. Княжое)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3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Кораблинский, с.п. Кипчаковское, с Княжое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2165" w:right="2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632 202 м² ± 1 102 м²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437248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line">
                  <wp:posOffset>495267</wp:posOffset>
                </wp:positionV>
                <wp:extent cx="4991400" cy="9525"/>
                <wp:effectExtent l="0" t="0" r="0" b="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1" type="#_x0000_t1" style="position:absolute;z-index:-216437248;o:allowoverlap:true;o:allowincell:true;mso-position-horizontal-relative:page;margin-left:167.8pt;mso-position-horizontal:absolute;mso-position-vertical-relative:line;margin-top:39.0pt;mso-position-vertical:absolute;width:393.0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153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3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362 531,94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2 163 859,59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362 630,47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2 163 914,08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362 542,61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2 164 079,72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2 164 053,45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362 446,23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2 164 021,39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362 408,35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2 163 991,72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362 340,59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2 163 942,75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362 249,59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2 163 891,79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2 163 837,70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362 234,89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2 163 674,16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362 369,90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2 163 765,35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362 398,63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2 163 799,93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362 398,70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2 163 835,68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362 402,28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2 163 845,69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362 423,17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2 163 856,99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362 467,40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2 163 883,08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362 485,59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2 163 847,30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362 531,94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2 163 859,59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362 210,23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2 163 657,30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2 163 734,17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2 163 830,63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361 950,05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2 163 773,25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2 163 691,88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361 882,57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2 163 573,95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362 015,96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2 163 653,50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362 022,72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2 163 637,05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362 029,45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2 163 622,14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362 041,44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2 163 598,23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362 064,51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2 163 611,03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362 084,33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2 163 576,47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362 109,74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2 163 591,12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362 127,92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2 163 601,03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362 210,23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2 163 657,30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361 904,05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2 163 519,07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361 804,19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2 163 687,33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361 758,45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2 163 660,38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361 737,10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2 163 648,25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361 669,02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2 163 604,24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361 647,16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2 163 592,30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2 163 518,01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361 548,97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2 163 494,33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361 549,39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2 163 460,92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361 551,74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2 163 452,41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361 571,68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2 163 427,11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17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361 615,83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2 163 392,90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361 660,64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2 163 366,33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2 163 377,17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2 163 414,30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361 744,55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2 163 443,76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361 784,20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2 163 470,59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361 790,20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2 163 460,26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2 163 456,51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361 812,97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2 163 460,29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361 839,83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2 163 482,61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2 163 488,77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361 904,05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2 163 519,07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362 569,98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2 164 119,63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362 541,35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2 164 183,46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362 513,96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2 164 222,59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362 500,92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2 164 235,38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362 437,37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2 164 197,60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362 440,14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2 164 192,68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2 164 185,61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2 164 189,24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362 424,42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2 164 187,89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362 422,80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2 164 190,35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362 373,90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2 164 160,91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362 379,22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2 164 132,57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362 428,86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2 164 030,40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362 504,69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2 164 076,28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362 569,98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2 164 119,63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362 403,68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2 164 006,85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362 411,62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2 164 014,89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362 418,37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2 164 024,05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362 366,30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2 164 130,60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362 361,32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2 164 153,18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362 294,59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2 164 106,27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362 244,59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2 164 079,19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362 228,80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2 164 072,44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362 089,65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2 163 989,80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362 119,96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2 163 891,87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362 156,30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2 163 873,21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362 186,69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2 163 874,77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362 227,37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2 163 893,42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362 296,77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2 163 929,23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362 348,64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2 163 962,04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362 403,68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2 164 006,85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361 949,07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2 163 787,11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362 011,46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2 163 833,08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362 093,95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2 163 908,89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362 094,96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2 163 936,00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362 086,03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2 163 970,99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362 074,68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2 163 996,54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362 001,26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2 163 941,32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361 976,37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2 163 933,84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2 163 932,19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18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361 938,09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2 163 934,74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2 163 942,49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361 901,76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2 163 959,74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361 886,89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2 163 973,20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2 163 907,48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361 853,00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2 163 804,11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361 884,95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2 163 761,44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361 883,66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2 163 760,31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361 888,00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2 163 754,27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2 163 751,46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361 949,07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2 163 787,11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2 163 701,21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361 882,93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2 163 747,41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361 786,82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2 163 901,35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361 716,93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2 163 841,13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2 163 701,21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361 798,22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2 163 696,56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361 647,57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2 163 929,90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361 586,48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2 163 829,03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361 451,26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2 163 571,42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361 460,20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2 163 560,05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361 467,23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2 163 538,95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361 471,69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2 163 518,80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361 473,88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2 163 505,10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2 163 575,22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361 729,21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2 163 654,75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361 750,53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2 163 667,93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361 798,22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2 163 696,56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362 257,67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2 164 112,92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362 392,04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2 164 194,85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362 355,84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2 164 268,67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362 216,79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2 164 180,22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362 257,67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2 164 112,92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362 248,42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2 164 101,57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362 182,22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2 164 212,53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362 031,61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2 164 102,32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362 088,17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2 163 998,93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2 164 052,52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362 248,42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2 164 101,57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362 072,53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2 164 003,92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362 070,07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2 164 014,54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361 952,26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2 164 225,80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2 164 237,37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361 937,52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2 164 235,83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361 882,48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2 164 188,98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361 878,19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2 164 181,64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2 164 167,15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361 843,78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2 164 163,69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361 800,81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2 164 128,63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2 164 125,22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19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361 789,94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2 164 114,32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361 877,62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2 163 993,19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361 897,03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2 163 978,97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361 919,54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2 163 957,68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361 933,10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2 163 947,45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361 952,61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2 163 941,92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361 975,44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2 163 943,10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2 163 947,59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362 072,53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2 164 003,92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362 487,70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2 164 505,99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362 427,67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2 164 472,76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362 302,73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2 164 406,31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362 239,47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2 164 513,28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362 237,56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2 164 519,77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362 239,61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2 164 527,38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362 373,17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2 164 651,87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2 164 692,04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2 164 723,74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362 494,89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2 164 724,19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362 496,34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2 164 722,02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362 496,80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2 164 712,10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362 487,70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2 164 505,99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362 448,14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2 164 648,94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2 164 674,37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362 392,68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2 164 648,94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2 164 623,88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362 448,14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2 164 648,94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362 350,38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2 164 280,35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362 323,41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2 164 337,36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362 224,65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2 164 501,56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362 220,00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2 164 505,56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362 214,41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2 164 505,36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2 164 450,40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362 108,93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2 164 393,87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362 097,86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2 164 376,30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362 100,41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2 164 371,79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362 209,20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2 164 192,70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362 350,38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2 164 280,35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362 178,72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2 164 218,39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362 092,43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2 164 363,02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362 088,00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2 164 365,49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362 036,91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2 164 316,95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2 164 272,52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361 959,94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2 164 251,82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361 953,35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2 164 243,94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361 959,05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2 164 228,70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2 164 108,12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362 178,72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2 164 218,39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2 164 443,81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362 152,26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2 164 458,08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362 203,40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2 164 520,17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2 164 529,60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362 163,50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2 164 530,24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2 164 563,14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2 164 443,81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2 164 384,40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362 100,99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2 164 408,13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362 131,02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2 164 437,39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362 084,02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2 164 517,96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362 063,80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2 164 502,76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2 164 488,58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2 164 479,27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362 013,28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2 164 482,61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362 002,41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2 164 489,04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361 996,06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2 164 476,59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361 993,44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2 164 463,23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2 164 446,71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2 164 427,15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361 977,29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2 164 406,94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361 964,89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2 164 399,53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361 950,84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2 164 393,64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361 940,29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2 164 392,67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361 924,65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2 164 399,42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361 905,42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2 164 390,66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361 883,15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2 164 374,29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361 935,28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2 164 277,67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361 936,15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2 164 277,13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361 943,62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2 164 266,76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361 975,17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2 164 288,98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362 034,76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2 164 339,99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2 164 384,40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2 164 258,05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2 164 272,44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361 928,53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2 164 273,73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361 868,59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2 164 381,82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361 809,51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2 164 348,40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361 839,56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2 164 296,33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361 828,15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2 164 290,10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361 847,72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2 164 244,10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2 164 191,73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361 789,23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2 164 147,14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361 866,78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2 164 205,73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361 877,27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2 164 220,45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361 891,59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2 164 232,25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2 164 258,05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31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1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234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14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o:spt="1" type="#_x0000_t1" style="position:absolute;z-index:-235411456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д. Конобеево)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3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904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Кораблинский,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Кипчаковское,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Конобеево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2165" w:right="2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122 619 м² ± 229 м²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438272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line">
                  <wp:posOffset>495267</wp:posOffset>
                </wp:positionV>
                <wp:extent cx="4991400" cy="9525"/>
                <wp:effectExtent l="0" t="0" r="0" b="0"/>
                <wp:wrapNone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o:spt="1" type="#_x0000_t1" style="position:absolute;z-index:-216438272;o:allowoverlap:true;o:allowincell:true;mso-position-horizontal-relative:page;margin-left:167.8pt;mso-position-horizontal:absolute;mso-position-vertical-relative:line;margin-top:39.0pt;mso-position-vertical:absolute;width:393.0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153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3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365 231,10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2 161 106,29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365 305,59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2 161 134,52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365 329,40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2 161 155,53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365 316,10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2 161 179,34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365 285,99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2 161 179,34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365 255,88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2 161 198,24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365 236,98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2 161 226,94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365 229,28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2 161 252,85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365 233,48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2 161 282,25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365 229,28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2 161 306,76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365 202,68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2 161 325,66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365 153,67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2 161 374,67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365 141,07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2 161 385,87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365 119,97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2 161 341,08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365 126,32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2 161 302,48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365 132,23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2 161 284,86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365 144,02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2 161 252,88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365 163,95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2 161 216,83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365 231,10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2 161 106,29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365 215,28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2 161 117,03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365 156,28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2 161 213,98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365 143,51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2 161 215,42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365 126,99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2 161 211,55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365 110,96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2 161 201,56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365 167,67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2 161 098,82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365 215,28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2 161 117,03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365 120,67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2 161 276,42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365 100,76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2 161 371,31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365 090,13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2 161 419,67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365 080,86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2 161 433,48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365 040,25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2 161 474,78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364 980,04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2 161 518,89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364 906,66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2 161 572,56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364 793,46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2 161 433,65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364 790,13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2 161 431,79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364 800,27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2 161 411,54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364 825,48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2 161 382,93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364 848,87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2 161 361,55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364 873,19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2 161 343,57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364 904,36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2 161 327,58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364 935,21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2 161 322,46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364 983,72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2 161 294,38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365 074,87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2 161 234,77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365 120,67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2 161 276,42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364 741,44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2 161 242,59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364 772,53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2 161 274,36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364 799,72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2 161 304,64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364 841,94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2 161 323,65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364 888,28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2 161 327,67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364 869,17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2 161 337,60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364 844,26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2 161 355,70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364 820,80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2 161 376,55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364 785,85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2 161 413,58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364 653,44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2 161 370,12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364 594,02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2 161 349,27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364 603,06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2 161 297,83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364 628,23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2 161 171,68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364 718,64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2 161 195,69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364 741,44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2 161 242,59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31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1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036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24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1" type="#_x0000_t1" style="position:absolute;z-index:-235412480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д. Красная Горка)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3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157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Кораблинский,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Кипчаковское,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Красная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Горка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2165" w:right="2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184 188 м² ± 212 м²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439296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line">
                  <wp:posOffset>495267</wp:posOffset>
                </wp:positionV>
                <wp:extent cx="4991400" cy="9525"/>
                <wp:effectExtent l="0" t="0" r="0" b="0"/>
                <wp:wrapNone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o:spt="1" type="#_x0000_t1" style="position:absolute;z-index:-216439296;o:allowoverlap:true;o:allowincell:true;mso-position-horizontal-relative:page;margin-left:167.8pt;mso-position-horizontal:absolute;mso-position-vertical-relative:line;margin-top:39.0pt;mso-position-vertical:absolute;width:393.0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153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3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2 162 479,26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362 120,44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2 162 512,87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362 123,94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2 162 563,28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2 162 625,59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362 091,04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2 162 669,69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2 162 697,57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2 162 664,15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362 004,80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2 162 649,24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2 162 558,83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361 829,73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2 162 534,54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2 162 538,96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361 790,29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2 162 515,76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2 162 480,47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361 610,07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2 162 406,45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361 626,98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2 162 400,82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2 162 385,80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361 671,15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2 162 358,33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361 694,64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2 162 335,16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361 724,20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2 162 301,33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361 745,53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2 162 274,42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361 758,18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2 162 265,03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2 162 261,53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2 162 350,44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361 921,61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2 162 374,95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361 967,12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2 162 400,85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362 046,93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2 162 429,56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362 076,34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2 162 449,16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362 102,94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2 162 479,26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2 162 574,85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361 914,25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2 162 612,27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2 162 632,28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361 995,12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2 162 666,86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2 162 674,60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361 969,05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2 162 742,10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361 939,36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2 162 730,08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361 903,43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2 162 712,87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361 868,40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2 162 796,41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2 162 735,50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361 752,19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2 162 743,22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361 718,58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2 162 732,70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2 162 680,91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361 512,05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2 162 577,98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2 162 557,69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361 595,61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2 162 424,39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361 630,34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2 162 439,75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361 645,27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2 162 446,82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361 723,36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2 162 496,14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361 745,48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2 162 510,73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361 756,29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2 162 516,97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361 774,46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2 162 529,35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361 791,36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2 162 540,60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361 812,65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2 162 554,98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2 162 561,64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361 850,27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2 162 574,85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31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1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961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35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1" type="#_x0000_t1" style="position:absolute;z-index:-235413504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д. Красная Поляна)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3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157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Кораблинский,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Кипчаковское,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Красная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Поляна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2165" w:right="2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108 289 м² ± 115 м²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440320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line">
                  <wp:posOffset>495267</wp:posOffset>
                </wp:positionV>
                <wp:extent cx="4991400" cy="9525"/>
                <wp:effectExtent l="0" t="0" r="0" b="0"/>
                <wp:wrapNone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1" type="#_x0000_t1" style="position:absolute;z-index:-216440320;o:allowoverlap:true;o:allowincell:true;mso-position-horizontal-relative:page;margin-left:167.8pt;mso-position-horizontal:absolute;mso-position-vertical-relative:line;margin-top:39.0pt;mso-position-vertical:absolute;width:393.0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153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3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358 969,98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2 162 950,80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358 918,59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2 162 989,01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2 163 088,20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358 588,72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2 163 108,69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358 525,73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2 163 131,07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358 486,52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2 163 133,17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358 246,10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2 163 144,67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358 237,74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2 162 947,70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2 162 939,33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358 473,88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2 162 993,79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358 474,49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2 163 000,52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358 494,58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2 163 001,55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358 513,48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2 163 017,65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2 163 021,15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2 163 009,95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358 591,19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2 162 980,54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2 162 984,74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358 634,60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2 162 914,73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358 717,91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2 162 919,63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358 743,11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2 162 909,83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358 904,84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2 162 838,42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358 912,54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2 162 848,22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358 969,98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2 162 950,80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36"/>
        </w:trPr>
        <w:tc>
          <w:tcPr>
            <w:gridSpan w:val="6"/>
            <w:tcBorders>
              <w:bottom w:val="single" w:color="000000" w:sz="18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033" w:right="0"/>
              <w:jc w:val="left"/>
              <w:spacing w:before="0"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43"/>
        </w:trPr>
        <w:tc>
          <w:tcPr>
            <w:tcBorders>
              <w:top w:val="single" w:color="000000" w:sz="18" w:space="0"/>
            </w:tcBorders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8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8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8" w:space="0"/>
            </w:tcBorders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8" w:space="0"/>
            </w:tcBorders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8" w:space="0"/>
            </w:tcBorders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31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1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194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45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o:spt="1" type="#_x0000_t1" style="position:absolute;z-index:-235414528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д. Малиновка)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3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904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Кораблинский,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Кипчаковское,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Малиновка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2165" w:right="2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30 446 м² ± 78 м²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441344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line">
                  <wp:posOffset>495267</wp:posOffset>
                </wp:positionV>
                <wp:extent cx="4991400" cy="9525"/>
                <wp:effectExtent l="0" t="0" r="0" b="0"/>
                <wp:wrapNone/>
                <wp:docPr id="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1" type="#_x0000_t1" style="position:absolute;z-index:-216441344;o:allowoverlap:true;o:allowincell:true;mso-position-horizontal-relative:page;margin-left:167.8pt;mso-position-horizontal:absolute;mso-position-vertical-relative:line;margin-top:39.0pt;mso-position-vertical:absolute;width:393.0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153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3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357 794,88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2 161 060,11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2 161 083,36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357 808,48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2 161 102,66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357 790,91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2 161 114,23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357 766,60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2 161 125,51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2 161 151,62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2 161 188,12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2 161 218,60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2 161 229,69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357 726,18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2 161 249,60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2 161 282,34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357 753,65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2 161 271,93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357 770,11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2 161 267,86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2 161 269,26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2 161 283,25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357 804,48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2 161 300,30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357 812,87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2 161 317,92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357 795,52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2 161 327,23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357 721,30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2 161 348,24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357 664,60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2 161 365,04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357 626,79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2 161 360,84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2 161 354,24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357 717,57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2 161 093,42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357 789,80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2 161 062,07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357 794,88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2 161 060,11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357 652,69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2 161 230,62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357 612,29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2 161 342,71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357 584,78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2 161 308,33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2 161 254,42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2 161 235,52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357 652,69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2 161 230,62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31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1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122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55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1" type="#_x0000_t1" style="position:absolute;z-index:-23541555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д. Набережная)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3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904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Кораблинский,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Кипчаковское,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Набережная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2165" w:right="2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88 758 м² ± 104 м²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442368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line">
                  <wp:posOffset>495267</wp:posOffset>
                </wp:positionV>
                <wp:extent cx="4991400" cy="9525"/>
                <wp:effectExtent l="0" t="0" r="0" b="0"/>
                <wp:wrapNone/>
                <wp:docPr id="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o:spt="1" type="#_x0000_t1" style="position:absolute;z-index:-216442368;o:allowoverlap:true;o:allowincell:true;mso-position-horizontal-relative:page;margin-left:167.8pt;mso-position-horizontal:absolute;mso-position-vertical-relative:line;margin-top:39.0pt;mso-position-vertical:absolute;width:393.0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153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3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361 485,44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2 162 097,00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361 584,86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2 162 170,52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361 492,44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2 162 296,54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2 162 341,34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361 319,47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2 162 194,00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361 215,00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2 162 112,78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361 117,08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2 162 012,41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361 124,19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2 162 001,09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361 234,80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2 161 891,17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361 299,21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2 161 932,48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361 374,83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2 161 994,09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361 485,44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2 162 097,00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31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1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294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65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42" o:spt="1" type="#_x0000_t1" style="position:absolute;z-index:-235416576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д. Приянки)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3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Кораблинский, с.п. Кипчаковское, д Приянки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2165" w:right="2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490 131 м² ± 518 м²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443392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line">
                  <wp:posOffset>495267</wp:posOffset>
                </wp:positionV>
                <wp:extent cx="4991400" cy="9525"/>
                <wp:effectExtent l="0" t="0" r="0" b="0"/>
                <wp:wrapNone/>
                <wp:docPr id="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43" o:spt="1" type="#_x0000_t1" style="position:absolute;z-index:-216443392;o:allowoverlap:true;o:allowincell:true;mso-position-horizontal-relative:page;margin-left:167.8pt;mso-position-horizontal:absolute;mso-position-vertical-relative:line;margin-top:39.0pt;mso-position-vertical:absolute;width:393.0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153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3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357 479,92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2 159 317,74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2 159 444,76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357 804,20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2 159 483,00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2 159 513,87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357 903,21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2 159 514,64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2 159 511,01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357 567,43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2 159 503,61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357 464,46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2 159 496,07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357 397,22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2 159 492,80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357 362,60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2 159 490,71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357 335,25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2 159 487,99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357 296,39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2 159 483,26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357 269,46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2 159 473,86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357 249,86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2 159 463,21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357 230,53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2 159 447,82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357 213,64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2 159 430,25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357 202,69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2 159 416,20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357 181,64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2 159 384,97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357 134,55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2 159 304,81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357 075,15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2 159 207,63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357 069,18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2 159 197,52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357 067,73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2 159 198,08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357 065,45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2 159 192,29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357 063,44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2 159 187,50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357 055,24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2 159 175,19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357 055,08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2 159 151,86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357 058,74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2 159 142,25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357 065,64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2 159 133,53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357 148,19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2 159 167,77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357 326,90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2 159 243,81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357 479,92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2 159 317,74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357 593,61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2 159 520,79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357 586,43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2 159 585,89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357 576,27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2 159 632,86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357 562,69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2 159 653,47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357 539,47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2 159 668,05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357 437,30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2 159 650,88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357 455,75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2 159 530,05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357 463,49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2 159 512,04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357 566,50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2 159 519,59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357 593,61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2 159 520,79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357 120,82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2 159 313,03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357 168,09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2 159 393,50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357 189,73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2 159 425,59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357 201,53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2 159 440,74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357 219,74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2 159 459,68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357 240,99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2 159 476,59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357 262,95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2 159 488,54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357 292,74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2 159 498,94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357 333,50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2 159 503,90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357 361,33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2 159 506,66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357 396,35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2 159 508,78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357 406,55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2 159 563,73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357 395,41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2 159 622,66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357 359,87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2 159 691,60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357 334,67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2 159 712,61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357 286,36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2 159 725,91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357 244,35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2 159 723,11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357 217,75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2 159 724,51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357 192,55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2 159 750,41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357 177,84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2 159 757,41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357 161,04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2 159 752,16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357 141,79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2 159 746,91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357 125,69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2 159 754,26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357 118,33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2 159 770,37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357 114,48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2 159 780,17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357 099,43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2 159 793,12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357 091,73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2 159 782,97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357 077,38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2 159 742,71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357 038,52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2 159 647,15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356 989,51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2 159 532,33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356 953,46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2 159 480,87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356 899,90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2 159 412,61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356 845,99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2 159 358,35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356 872,95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2 159 332,80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356 911,10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2 159 292,19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356 931,41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2 159 254,03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356 928,26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2 159 238,98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356 913,90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2 159 231,63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356 885,90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2 159 237,23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356 871,52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2 159 227,80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356 863,86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2 159 236,50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356 846,40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2 159 221,81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356 852,70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2 159 215,44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356 822,18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2 159 195,40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356 942,24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2 159 083,55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356 964,46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2 159 103,14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356 999,22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2 159 134,97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357 021,93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2 159 158,92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357 036,01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2 159 175,19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357 048,04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2 159 193,19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357 061,44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2 159 215,87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357 120,82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2 159 313,03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356 763,03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2 158 814,37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357 003,17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2 158 998,49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357 023,01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2 158 951,02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357 072,48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2 158 979,59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357 126,74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2 159 010,57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357 057,44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2 159 110,59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357 011,42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2 159 091,47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356 953,12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2 159 059,72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356 911,33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2 159 031,34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356 881,45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2 159 004,90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356 765,52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2 158 897,29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356 675,99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2 158 823,57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356 601,46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2 158 763,72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356 358,61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2 158 568,26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356 524,99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2 158 684,85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356 687,42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2 158 810,86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356 709,12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2 158 780,76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356 763,03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2 158 814,37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356 344,41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2 158 583,67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356 831,87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2 158 995,69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356 903,18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2 159 053,86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356 921,17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2 159 066,85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356 795,82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2 159 178,80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356 718,92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2 159 130,81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356 611,11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2 159 067,81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356 529,19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2 158 994,99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356 443,78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2 158 912,38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356 410,17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2 158 894,88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356 342,26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2 158 812,27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356 305,16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2 158 763,26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356 271,55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2 158 698,15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356 277,85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2 158 667,34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356 329,77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2 158 599,52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356 344,41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2 158 583,67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31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1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279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76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o:spt="1" type="#_x0000_t1" style="position:absolute;z-index:-235417600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д. Сосновка)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3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spacing w:before="10"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Кораблинский,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Кипчаковское,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Сосновка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2165" w:right="2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204 905 м² ± 272 м²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444416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line">
                  <wp:posOffset>495267</wp:posOffset>
                </wp:positionV>
                <wp:extent cx="4991400" cy="9525"/>
                <wp:effectExtent l="0" t="0" r="0" b="0"/>
                <wp:wrapNone/>
                <wp:docPr id="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45" o:spt="1" type="#_x0000_t1" style="position:absolute;z-index:-216444416;o:allowoverlap:true;o:allowincell:true;mso-position-horizontal-relative:page;margin-left:167.8pt;mso-position-horizontal:absolute;mso-position-vertical-relative:line;margin-top:39.0pt;mso-position-vertical:absolute;width:393.0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153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3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359 706,83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2 162 764,21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2 163 025,35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359 573,79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2 163 073,66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359 579,40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2 163 101,67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359 592,81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2 163 130,93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359 594,80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2 163 135,27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359 492,87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2 163 236,18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359 493,23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2 163 210,94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359 489,69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2 163 184,20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359 407,98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2 163 040,73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359 370,79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2 162 974,59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359 250,20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2 162 783,82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359 248,47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2 162 777,71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359 250,13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2 162 776,26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359 255,50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2 162 778,30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359 267,93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2 162 790,83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359 272,84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2 162 785,82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359 266,46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2 162 777,25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359 264,41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2 162 770,77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359 265,54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2 162 762,78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359 279,90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2 162 750,18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359 313,84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2 162 723,51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359 441,18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2 162 902,85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359 514,24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2 162 908,44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359 646,79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2 162 727,31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359 706,83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2 162 764,21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359 221,02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2 162 793,34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359 233,70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2 162 791,13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359 240,38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2 162 791,34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359 271,26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2 162 841,61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359 475,36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2 163 189,43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359 479,55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2 163 220,95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359 375,90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2 163 309,76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359 307,96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2 163 187,61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359 216,72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2 163 030,85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359 186,80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2 162 979,52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359 181,28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2 162 970,22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359 180,05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2 162 968,04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359 178,83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2 162 965,88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359 174,72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2 162 959,07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359 131,55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2 162 883,99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359 130,89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2 162 877,96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359 128,80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2 162 868,02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359 134,50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2 162 859,73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359 171,01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2 162 835,64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359 221,02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2 162 793,34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359 107,76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2 162 878,42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359 112,21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2 162 878,13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359 120,13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2 162 886,01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359 167,22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2 162 962,83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359 265,66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2 163 131,95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359 375,16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2 163 325,23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359 316,95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2 163 346,02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359 287,40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2 163 349,80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359 286,22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2 163 330,07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359 138,50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2 163 123,89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359 153,90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2 163 113,74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359 078,09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2 162 992,95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359 039,77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2 162 927,41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359 101,87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2 162 881,54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359 107,76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2 162 878,42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31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31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289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86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6" o:spid="_x0000_s46" o:spt="1" type="#_x0000_t1" style="position:absolute;z-index:-235418624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д. Хомутск)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1533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Кораблинский, с.п. Кипчаковское, д Хомутск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33"/>
              <w:ind w:left="2165" w:right="2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311 659 м² ± 426 м²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1533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6445440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line">
                  <wp:posOffset>495267</wp:posOffset>
                </wp:positionV>
                <wp:extent cx="4991400" cy="9525"/>
                <wp:effectExtent l="0" t="0" r="0" b="0"/>
                <wp:wrapNone/>
                <wp:docPr id="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o:spt="1" type="#_x0000_t1" style="position:absolute;z-index:-216445440;o:allowoverlap:true;o:allowincell:true;mso-position-horizontal-relative:page;margin-left:167.8pt;mso-position-horizontal:absolute;mso-position-vertical-relative:line;margin-top:39.0pt;mso-position-vertical:absolute;width:393.0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153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33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153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1533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358 557,24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2 160 839,95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358 571,95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2 160 860,95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358 574,75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2 160 917,81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2 160 995,40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358 588,04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2 161 033,88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358 646,16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2 161 096,90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358 382,30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2 161 069,93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358 364,24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2 161 067,64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358 364,80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2 161 047,96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358 364,80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2 160 990,63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358 400,72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2 160 991,91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358 439,83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2 160 994,34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358 471,23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2 161 002,28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358 492,33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2 161 002,91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2 161 008,05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358 556,13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2 161 000,75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358 550,61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2 161 000,42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358 541,04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2 160 999,85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2 160 999,28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358 515,83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2 160 998,19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358 472,46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2 160 997,49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358 437,74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2 160 988,43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358 364,67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2 160 983,36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2 160 919,03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2 160 829,47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358 447,30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2 160 831,59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358 461,84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2 160 831,94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2 160 832,26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358 557,24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2 160 839,95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358 362,31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2 161 209,88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2 161 221,51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358 343,50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2 161 435,32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358 342,60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2 161 542,51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2 161 543,01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358 268,61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2 161 358,55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2 161 208,94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358 362,31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2 161 209,88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2 160 544,86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358 202,65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2 160 678,95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358 226,43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2 160 769,96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358 260,02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2 160 843,24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2 160 842,34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358 328,82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2 160 843,25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358 344,15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2 160 836,78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2 160 919,34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2 160 990,79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2 161 000,99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358 170,92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2 161 015,49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2 160 992,75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2 160 944,29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358 114,40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2 160 916,21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2 160 870,87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358 060,56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2 160 829,39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358 030,70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2 160 774,81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358 011,50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2 160 728,46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2 160 622,26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357 978,05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2 160 568,20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357 963,80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2 160 516,01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357 953,67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2 160 469,90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357 951,07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2 160 434,70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358 035,12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2 160 422,07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358 083,11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2 160 435,69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2 160 454,91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358 111,78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2 160 473,79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2 160 510,15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2 160 544,86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2 161 001,53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2 161 047,71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2 161 074,40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2 161 090,40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358 339,92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2 161 116,25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358 294,53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2 161 236,97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358 262,32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2 161 337,63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358 172,99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2 161 542,86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358 139,42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2 161 543,93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358 137,96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2 161 533,10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2 161 494,01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358 149,80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2 161 465,56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358 156,90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2 161 437,81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358 163,10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2 161 412,71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358 169,02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2 161 388,75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2 161 365,60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2 161 340,52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2 161 340,04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358 186,14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2 161 315,21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358 189,91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2 161 289,80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358 189,45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2 161 264,93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358 189,13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2 161 240,12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358 187,87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2 161 214,84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358 187,18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2 161 189,59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358 186,50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2 161 164,69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358 185,81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2 161 139,54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2 161 114,48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358 186,35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2 161 089,43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358 186,85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2 161 064,49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358 187,73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2 161 043,82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358 180,40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2 161 025,15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27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992" w:right="1993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358 190,84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2 161 023,76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358 346,80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2 161 001,53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33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2 160 332,60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357 909,43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2 160 335,48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357 913,99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2 160 343,19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357 926,42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2 160 383,67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357 934,90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2 160 416,53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357 944,88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2 160 472,07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357 950,44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2 160 498,80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357 965,24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2 160 554,42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357 971,32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2 160 579,38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2 160 612,95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357 989,34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2 160 669,91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358 010,11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2 160 749,65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2 160 763,65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2 160 768,92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357 892,50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2 160 709,63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357 888,45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2 160 693,03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357 843,47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2 160 526,31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357 832,15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2 160 472,15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357 812,19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2 160 419,24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357 807,78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2 160 390,77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357 803,93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2 160 378,69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357 800,67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2 160 371,27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357 798,58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2 160 364,30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357 798,10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2 160 356,87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357 799,50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2 160 348,72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2 160 340,72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357 792,51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2 160 332,53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357 792,04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2 160 324,83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2 160 315,03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357 792,81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2 160 306,59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357 792,86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2 160 299,18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357 788,77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2 160 289,47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2 160 278,05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2 160 268,70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357 766,25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2 160 252,24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357 754,45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2 160 236,91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357 748,80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2 160 232,70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357 796,97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2 160 178,58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357 815,68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2 160 199,31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357 877,86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2 160 284,09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357 907,77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33"/>
              <w:rPr>
                <w:sz w:val="20"/>
              </w:rPr>
            </w:pPr>
            <w:r>
              <w:rPr>
                <w:sz w:val="20"/>
              </w:rPr>
              <w:t xml:space="preserve">2 160 332,60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33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33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33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33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33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308"/>
        </w:trPr>
        <w:tc>
          <w:tcPr>
            <w:tcBorders>
              <w:bottom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533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                                                                   </w:t>
            </w: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/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533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Borders>
              <w:bottom w:val="single" w:color="000000" w:sz="4" w:space="0"/>
            </w:tcBorders>
            <w:tcW w:w="2682" w:type="dxa"/>
            <w:textDirection w:val="lrTb"/>
            <w:noWrap w:val="false"/>
          </w:tcPr>
          <w:p>
            <w:pPr>
              <w:pStyle w:val="1533"/>
              <w:ind w:left="16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Borders>
              <w:bottom w:val="single" w:color="000000" w:sz="4" w:space="0"/>
            </w:tcBorders>
            <w:tcW w:w="1567" w:type="dxa"/>
            <w:textDirection w:val="lrTb"/>
            <w:noWrap w:val="false"/>
          </w:tcPr>
          <w:p>
            <w:pPr>
              <w:pStyle w:val="1533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Borders>
              <w:bottom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pStyle w:val="1533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                                                               </w:t>
            </w:r>
            <w:r/>
          </w:p>
        </w:tc>
      </w:tr>
      <w:tr>
        <w:trPr>
          <w:trHeight w:val="268"/>
        </w:trPr>
        <w:tc>
          <w:tcPr>
            <w:gridSpan w:val="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82" w:type="dxa"/>
            <w:vMerge w:val="restart"/>
            <w:textDirection w:val="lrTb"/>
            <w:noWrap w:val="false"/>
          </w:tcPr>
          <w:p>
            <w:pPr>
              <w:pStyle w:val="1533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»</w:t>
            </w:r>
            <w:r>
              <w:rPr>
                <w:sz w:val="20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56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1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4316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4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16431616;o:allowoverlap:true;o:allowincell:true;mso-position-horizontal-relative:page;margin-left:291.5pt;mso-position-horizontal:absolute;mso-position-vertical-relative:page;margin-top:14.0pt;mso-position-vertical:absolute;width:12.0pt;height:15.3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4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1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4362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9" o:spid="_x0000_s9" style="position:absolute;z-index:-216436224;o:allowoverlap:true;o:allowincell:true;mso-position-horizontal-relative:page;margin-left:288.5pt;mso-position-horizontal:absolute;mso-position-vertical-relative:page;margin-top:14.0pt;mso-position-vertical:absolute;width:18.0pt;height:15.3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1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4367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1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31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0" o:spid="_x0000_s10" style="position:absolute;z-index:-216436736;o:allowoverlap:true;o:allowincell:true;mso-position-horizontal-relative:page;margin-left:288.5pt;mso-position-horizontal:absolute;mso-position-vertical-relative:page;margin-top:14.0pt;mso-position-vertical:absolute;width:18.0pt;height:15.3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31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1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43724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1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1" o:spid="_x0000_s11" style="position:absolute;z-index:-216437248;o:allowoverlap:true;o:allowincell:true;mso-position-horizontal-relative:page;margin-left:288.5pt;mso-position-horizontal:absolute;mso-position-vertical-relative:page;margin-top:14.0pt;mso-position-vertical:absolute;width:18.0pt;height:15.3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1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4377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2" o:spid="_x0000_s12" style="position:absolute;z-index:-216437760;o:allowoverlap:true;o:allowincell:true;mso-position-horizontal-relative:page;margin-left:288.5pt;mso-position-horizontal:absolute;mso-position-vertical-relative:page;margin-top:14.0pt;mso-position-vertical:absolute;width:18.0pt;height:15.3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1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4382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1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36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3" o:spid="_x0000_s13" style="position:absolute;z-index:-216438272;o:allowoverlap:true;o:allowincell:true;mso-position-horizontal-relative:page;margin-left:288.5pt;mso-position-horizontal:absolute;mso-position-vertical-relative:page;margin-top:14.0pt;mso-position-vertical:absolute;width:18.0pt;height:15.3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36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1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4387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39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4" o:spid="_x0000_s14" style="position:absolute;z-index:-216438784;o:allowoverlap:true;o:allowincell:true;mso-position-horizontal-relative:page;margin-left:288.5pt;mso-position-horizontal:absolute;mso-position-vertical-relative:page;margin-top:14.0pt;mso-position-vertical:absolute;width:18.0pt;height:15.3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39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1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4392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48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5" o:spid="_x0000_s15" style="position:absolute;z-index:-216439296;o:allowoverlap:true;o:allowincell:true;mso-position-horizontal-relative:page;margin-left:288.5pt;mso-position-horizontal:absolute;mso-position-vertical-relative:page;margin-top:14.0pt;mso-position-vertical:absolute;width:18.0pt;height:15.3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48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1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4398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1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49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6" o:spid="_x0000_s16" style="position:absolute;z-index:-216439808;o:allowoverlap:true;o:allowincell:true;mso-position-horizontal-relative:page;margin-left:288.5pt;mso-position-horizontal:absolute;mso-position-vertical-relative:page;margin-top:14.0pt;mso-position-vertical:absolute;width:18.0pt;height:15.3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49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1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4403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1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52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7" o:spid="_x0000_s17" style="position:absolute;z-index:-216440320;o:allowoverlap:true;o:allowincell:true;mso-position-horizontal-relative:page;margin-left:288.5pt;mso-position-horizontal:absolute;mso-position-vertical-relative:page;margin-top:14.0pt;mso-position-vertical:absolute;width:18.0pt;height:15.3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52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1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4408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1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55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8" o:spid="_x0000_s18" style="position:absolute;z-index:-216440832;o:allowoverlap:true;o:allowincell:true;mso-position-horizontal-relative:page;margin-left:288.5pt;mso-position-horizontal:absolute;mso-position-vertical-relative:page;margin-top:14.0pt;mso-position-vertical:absolute;width:18.0pt;height:15.3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55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1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43212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50545" cy="35115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6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216432128;o:allowoverlap:true;o:allowincell:true;mso-position-horizontal-relative:page;margin-left:291.5pt;mso-position-horizontal:absolute;mso-position-vertical-relative:page;margin-top:14.0pt;mso-position-vertical:absolute;width:43.4pt;height:27.6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6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1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4413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2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56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9" o:spid="_x0000_s19" style="position:absolute;z-index:-216441344;o:allowoverlap:true;o:allowincell:true;mso-position-horizontal-relative:page;margin-left:288.5pt;mso-position-horizontal:absolute;mso-position-vertical-relative:page;margin-top:14.0pt;mso-position-vertical:absolute;width:18.0pt;height:15.3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56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1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43264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524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216432640;o:allowoverlap:true;o:allowincell:true;mso-position-horizontal-relative:page;margin-left:291.5pt;mso-position-horizontal:absolute;mso-position-vertical-relative:page;margin-top:14.0pt;mso-position-vertical:absolute;width:12.0pt;height:15.3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1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4331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88645" cy="35115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style="position:absolute;z-index:-216433152;o:allowoverlap:true;o:allowincell:true;mso-position-horizontal-relative:page;margin-left:288.5pt;mso-position-horizontal:absolute;mso-position-vertical-relative:page;margin-top:14.0pt;mso-position-vertical:absolute;width:46.3pt;height:27.6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1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4336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17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4" o:spid="_x0000_s4" style="position:absolute;z-index:-216433664;o:allowoverlap:true;o:allowincell:true;mso-position-horizontal-relative:page;margin-left:288.5pt;mso-position-horizontal:absolute;mso-position-vertical-relative:page;margin-top:14.0pt;mso-position-vertical:absolute;width:18.0pt;height:15.3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17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1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4341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88645" cy="35115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18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5" o:spid="_x0000_s5" style="position:absolute;z-index:-216434176;o:allowoverlap:true;o:allowincell:true;mso-position-horizontal-relative:page;margin-left:288.5pt;mso-position-horizontal:absolute;mso-position-vertical-relative:page;margin-top:14.0pt;mso-position-vertical:absolute;width:46.3pt;height:27.6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18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1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4346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21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6" o:spid="_x0000_s6" style="position:absolute;z-index:-216434688;o:allowoverlap:true;o:allowincell:true;mso-position-horizontal-relative:page;margin-left:288.5pt;mso-position-horizontal:absolute;mso-position-vertical-relative:page;margin-top:14.0pt;mso-position-vertical:absolute;width:18.0pt;height:15.3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21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1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4352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88645" cy="35115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22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7" o:spid="_x0000_s7" style="position:absolute;z-index:-216435200;o:allowoverlap:true;o:allowincell:true;mso-position-horizontal-relative:page;margin-left:288.5pt;mso-position-horizontal:absolute;mso-position-vertical-relative:page;margin-top:14.0pt;mso-position-vertical:absolute;width:46.3pt;height:27.6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22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1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164357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29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8" o:spid="_x0000_s8" style="position:absolute;z-index:-216435712;o:allowoverlap:true;o:allowincell:true;mso-position-horizontal-relative:page;margin-left:288.5pt;mso-position-horizontal:absolute;mso-position-vertical-relative:page;margin-top:14.0pt;mso-position-vertical:absolute;width:18.0pt;height:15.3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29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49">
    <w:name w:val="Heading 1"/>
    <w:basedOn w:val="1530"/>
    <w:next w:val="1530"/>
    <w:link w:val="13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50">
    <w:name w:val="Heading 1 Char"/>
    <w:basedOn w:val="1527"/>
    <w:link w:val="1349"/>
    <w:uiPriority w:val="9"/>
    <w:rPr>
      <w:rFonts w:ascii="Arial" w:hAnsi="Arial" w:eastAsia="Arial" w:cs="Arial"/>
      <w:sz w:val="40"/>
      <w:szCs w:val="40"/>
    </w:rPr>
  </w:style>
  <w:style w:type="paragraph" w:styleId="1351">
    <w:name w:val="Heading 2"/>
    <w:basedOn w:val="1530"/>
    <w:next w:val="1530"/>
    <w:link w:val="13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352">
    <w:name w:val="Heading 2 Char"/>
    <w:basedOn w:val="1527"/>
    <w:link w:val="1351"/>
    <w:uiPriority w:val="9"/>
    <w:rPr>
      <w:rFonts w:ascii="Arial" w:hAnsi="Arial" w:eastAsia="Arial" w:cs="Arial"/>
      <w:sz w:val="34"/>
    </w:rPr>
  </w:style>
  <w:style w:type="paragraph" w:styleId="1353">
    <w:name w:val="Heading 3"/>
    <w:basedOn w:val="1530"/>
    <w:next w:val="1530"/>
    <w:link w:val="13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354">
    <w:name w:val="Heading 3 Char"/>
    <w:basedOn w:val="1527"/>
    <w:link w:val="1353"/>
    <w:uiPriority w:val="9"/>
    <w:rPr>
      <w:rFonts w:ascii="Arial" w:hAnsi="Arial" w:eastAsia="Arial" w:cs="Arial"/>
      <w:sz w:val="30"/>
      <w:szCs w:val="30"/>
    </w:rPr>
  </w:style>
  <w:style w:type="paragraph" w:styleId="1355">
    <w:name w:val="Heading 4"/>
    <w:basedOn w:val="1530"/>
    <w:next w:val="1530"/>
    <w:link w:val="13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356">
    <w:name w:val="Heading 4 Char"/>
    <w:basedOn w:val="1527"/>
    <w:link w:val="1355"/>
    <w:uiPriority w:val="9"/>
    <w:rPr>
      <w:rFonts w:ascii="Arial" w:hAnsi="Arial" w:eastAsia="Arial" w:cs="Arial"/>
      <w:b/>
      <w:bCs/>
      <w:sz w:val="26"/>
      <w:szCs w:val="26"/>
    </w:rPr>
  </w:style>
  <w:style w:type="paragraph" w:styleId="1357">
    <w:name w:val="Heading 5"/>
    <w:basedOn w:val="1530"/>
    <w:next w:val="1530"/>
    <w:link w:val="13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358">
    <w:name w:val="Heading 5 Char"/>
    <w:basedOn w:val="1527"/>
    <w:link w:val="1357"/>
    <w:uiPriority w:val="9"/>
    <w:rPr>
      <w:rFonts w:ascii="Arial" w:hAnsi="Arial" w:eastAsia="Arial" w:cs="Arial"/>
      <w:b/>
      <w:bCs/>
      <w:sz w:val="24"/>
      <w:szCs w:val="24"/>
    </w:rPr>
  </w:style>
  <w:style w:type="paragraph" w:styleId="1359">
    <w:name w:val="Heading 6"/>
    <w:basedOn w:val="1530"/>
    <w:next w:val="1530"/>
    <w:link w:val="13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60">
    <w:name w:val="Heading 6 Char"/>
    <w:basedOn w:val="1527"/>
    <w:link w:val="1359"/>
    <w:uiPriority w:val="9"/>
    <w:rPr>
      <w:rFonts w:ascii="Arial" w:hAnsi="Arial" w:eastAsia="Arial" w:cs="Arial"/>
      <w:b/>
      <w:bCs/>
      <w:sz w:val="22"/>
      <w:szCs w:val="22"/>
    </w:rPr>
  </w:style>
  <w:style w:type="paragraph" w:styleId="1361">
    <w:name w:val="Heading 7"/>
    <w:basedOn w:val="1530"/>
    <w:next w:val="1530"/>
    <w:link w:val="13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62">
    <w:name w:val="Heading 7 Char"/>
    <w:basedOn w:val="1527"/>
    <w:link w:val="13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363">
    <w:name w:val="Heading 8"/>
    <w:basedOn w:val="1530"/>
    <w:next w:val="1530"/>
    <w:link w:val="13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64">
    <w:name w:val="Heading 8 Char"/>
    <w:basedOn w:val="1527"/>
    <w:link w:val="1363"/>
    <w:uiPriority w:val="9"/>
    <w:rPr>
      <w:rFonts w:ascii="Arial" w:hAnsi="Arial" w:eastAsia="Arial" w:cs="Arial"/>
      <w:i/>
      <w:iCs/>
      <w:sz w:val="22"/>
      <w:szCs w:val="22"/>
    </w:rPr>
  </w:style>
  <w:style w:type="paragraph" w:styleId="1365">
    <w:name w:val="Heading 9"/>
    <w:basedOn w:val="1530"/>
    <w:next w:val="1530"/>
    <w:link w:val="13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66">
    <w:name w:val="Heading 9 Char"/>
    <w:basedOn w:val="1527"/>
    <w:link w:val="1365"/>
    <w:uiPriority w:val="9"/>
    <w:rPr>
      <w:rFonts w:ascii="Arial" w:hAnsi="Arial" w:eastAsia="Arial" w:cs="Arial"/>
      <w:i/>
      <w:iCs/>
      <w:sz w:val="21"/>
      <w:szCs w:val="21"/>
    </w:rPr>
  </w:style>
  <w:style w:type="table" w:styleId="136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368">
    <w:name w:val="No Spacing"/>
    <w:uiPriority w:val="1"/>
    <w:qFormat/>
    <w:pPr>
      <w:spacing w:before="0" w:after="0" w:line="240" w:lineRule="auto"/>
    </w:pPr>
  </w:style>
  <w:style w:type="paragraph" w:styleId="1369">
    <w:name w:val="Title"/>
    <w:basedOn w:val="1530"/>
    <w:next w:val="1530"/>
    <w:link w:val="13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370">
    <w:name w:val="Title Char"/>
    <w:basedOn w:val="1527"/>
    <w:link w:val="1369"/>
    <w:uiPriority w:val="10"/>
    <w:rPr>
      <w:sz w:val="48"/>
      <w:szCs w:val="48"/>
    </w:rPr>
  </w:style>
  <w:style w:type="paragraph" w:styleId="1371">
    <w:name w:val="Subtitle"/>
    <w:basedOn w:val="1530"/>
    <w:next w:val="1530"/>
    <w:link w:val="1372"/>
    <w:uiPriority w:val="11"/>
    <w:qFormat/>
    <w:pPr>
      <w:spacing w:before="200" w:after="200"/>
    </w:pPr>
    <w:rPr>
      <w:sz w:val="24"/>
      <w:szCs w:val="24"/>
    </w:rPr>
  </w:style>
  <w:style w:type="character" w:styleId="1372">
    <w:name w:val="Subtitle Char"/>
    <w:basedOn w:val="1527"/>
    <w:link w:val="1371"/>
    <w:uiPriority w:val="11"/>
    <w:rPr>
      <w:sz w:val="24"/>
      <w:szCs w:val="24"/>
    </w:rPr>
  </w:style>
  <w:style w:type="paragraph" w:styleId="1373">
    <w:name w:val="Quote"/>
    <w:basedOn w:val="1530"/>
    <w:next w:val="1530"/>
    <w:link w:val="1374"/>
    <w:uiPriority w:val="29"/>
    <w:qFormat/>
    <w:pPr>
      <w:ind w:left="720" w:right="720"/>
    </w:pPr>
    <w:rPr>
      <w:i/>
    </w:rPr>
  </w:style>
  <w:style w:type="character" w:styleId="1374">
    <w:name w:val="Quote Char"/>
    <w:link w:val="1373"/>
    <w:uiPriority w:val="29"/>
    <w:rPr>
      <w:i/>
    </w:rPr>
  </w:style>
  <w:style w:type="paragraph" w:styleId="1375">
    <w:name w:val="Intense Quote"/>
    <w:basedOn w:val="1530"/>
    <w:next w:val="1530"/>
    <w:link w:val="13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376">
    <w:name w:val="Intense Quote Char"/>
    <w:link w:val="1375"/>
    <w:uiPriority w:val="30"/>
    <w:rPr>
      <w:i/>
    </w:rPr>
  </w:style>
  <w:style w:type="paragraph" w:styleId="1377">
    <w:name w:val="Header"/>
    <w:basedOn w:val="1530"/>
    <w:link w:val="13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78">
    <w:name w:val="Header Char"/>
    <w:basedOn w:val="1527"/>
    <w:link w:val="1377"/>
    <w:uiPriority w:val="99"/>
  </w:style>
  <w:style w:type="paragraph" w:styleId="1379">
    <w:name w:val="Footer"/>
    <w:basedOn w:val="1530"/>
    <w:link w:val="13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80">
    <w:name w:val="Footer Char"/>
    <w:basedOn w:val="1527"/>
    <w:link w:val="1379"/>
    <w:uiPriority w:val="99"/>
  </w:style>
  <w:style w:type="paragraph" w:styleId="1381">
    <w:name w:val="Caption"/>
    <w:basedOn w:val="1530"/>
    <w:next w:val="15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382">
    <w:name w:val="Caption Char"/>
    <w:basedOn w:val="1381"/>
    <w:link w:val="1379"/>
    <w:uiPriority w:val="99"/>
  </w:style>
  <w:style w:type="table" w:styleId="1383">
    <w:name w:val="Table Grid"/>
    <w:basedOn w:val="13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84">
    <w:name w:val="Table Grid Light"/>
    <w:basedOn w:val="13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85">
    <w:name w:val="Plain Table 1"/>
    <w:basedOn w:val="13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86">
    <w:name w:val="Plain Table 2"/>
    <w:basedOn w:val="13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87">
    <w:name w:val="Plain Table 3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388">
    <w:name w:val="Plain Table 4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9">
    <w:name w:val="Plain Table 5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390">
    <w:name w:val="Grid Table 1 Light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1">
    <w:name w:val="Grid Table 1 Light - Accent 1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2">
    <w:name w:val="Grid Table 1 Light - Accent 2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3">
    <w:name w:val="Grid Table 1 Light - Accent 3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4">
    <w:name w:val="Grid Table 1 Light - Accent 4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5">
    <w:name w:val="Grid Table 1 Light - Accent 5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6">
    <w:name w:val="Grid Table 1 Light - Accent 6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7">
    <w:name w:val="Grid Table 2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8">
    <w:name w:val="Grid Table 2 - Accent 1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99">
    <w:name w:val="Grid Table 2 - Accent 2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0">
    <w:name w:val="Grid Table 2 - Accent 3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1">
    <w:name w:val="Grid Table 2 - Accent 4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2">
    <w:name w:val="Grid Table 2 - Accent 5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3">
    <w:name w:val="Grid Table 2 - Accent 6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4">
    <w:name w:val="Grid Table 3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5">
    <w:name w:val="Grid Table 3 - Accent 1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6">
    <w:name w:val="Grid Table 3 - Accent 2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7">
    <w:name w:val="Grid Table 3 - Accent 3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8">
    <w:name w:val="Grid Table 3 - Accent 4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9">
    <w:name w:val="Grid Table 3 - Accent 5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0">
    <w:name w:val="Grid Table 3 - Accent 6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1">
    <w:name w:val="Grid Table 4"/>
    <w:basedOn w:val="13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12">
    <w:name w:val="Grid Table 4 - Accent 1"/>
    <w:basedOn w:val="13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413">
    <w:name w:val="Grid Table 4 - Accent 2"/>
    <w:basedOn w:val="13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4">
    <w:name w:val="Grid Table 4 - Accent 3"/>
    <w:basedOn w:val="13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415">
    <w:name w:val="Grid Table 4 - Accent 4"/>
    <w:basedOn w:val="13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16">
    <w:name w:val="Grid Table 4 - Accent 5"/>
    <w:basedOn w:val="13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17">
    <w:name w:val="Grid Table 4 - Accent 6"/>
    <w:basedOn w:val="13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18">
    <w:name w:val="Grid Table 5 Dark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419">
    <w:name w:val="Grid Table 5 Dark- Accent 1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420">
    <w:name w:val="Grid Table 5 Dark - Accent 2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421">
    <w:name w:val="Grid Table 5 Dark - Accent 3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422">
    <w:name w:val="Grid Table 5 Dark- Accent 4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423">
    <w:name w:val="Grid Table 5 Dark - Accent 5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424">
    <w:name w:val="Grid Table 5 Dark - Accent 6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425">
    <w:name w:val="Grid Table 6 Colorful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26">
    <w:name w:val="Grid Table 6 Colorful - Accent 1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27">
    <w:name w:val="Grid Table 6 Colorful - Accent 2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28">
    <w:name w:val="Grid Table 6 Colorful - Accent 3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29">
    <w:name w:val="Grid Table 6 Colorful - Accent 4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30">
    <w:name w:val="Grid Table 6 Colorful - Accent 5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31">
    <w:name w:val="Grid Table 6 Colorful - Accent 6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32">
    <w:name w:val="Grid Table 7 Colorful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3">
    <w:name w:val="Grid Table 7 Colorful - Accent 1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4">
    <w:name w:val="Grid Table 7 Colorful - Accent 2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5">
    <w:name w:val="Grid Table 7 Colorful - Accent 3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6">
    <w:name w:val="Grid Table 7 Colorful - Accent 4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7">
    <w:name w:val="Grid Table 7 Colorful - Accent 5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8">
    <w:name w:val="Grid Table 7 Colorful - Accent 6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9">
    <w:name w:val="List Table 1 Light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0">
    <w:name w:val="List Table 1 Light - Accent 1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1">
    <w:name w:val="List Table 1 Light - Accent 2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2">
    <w:name w:val="List Table 1 Light - Accent 3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3">
    <w:name w:val="List Table 1 Light - Accent 4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4">
    <w:name w:val="List Table 1 Light - Accent 5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5">
    <w:name w:val="List Table 1 Light - Accent 6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6">
    <w:name w:val="List Table 2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47">
    <w:name w:val="List Table 2 - Accent 1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48">
    <w:name w:val="List Table 2 - Accent 2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49">
    <w:name w:val="List Table 2 - Accent 3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50">
    <w:name w:val="List Table 2 - Accent 4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51">
    <w:name w:val="List Table 2 - Accent 5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52">
    <w:name w:val="List Table 2 - Accent 6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53">
    <w:name w:val="List Table 3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4">
    <w:name w:val="List Table 3 - Accent 1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5">
    <w:name w:val="List Table 3 - Accent 2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6">
    <w:name w:val="List Table 3 - Accent 3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7">
    <w:name w:val="List Table 3 - Accent 4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8">
    <w:name w:val="List Table 3 - Accent 5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9">
    <w:name w:val="List Table 3 - Accent 6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0">
    <w:name w:val="List Table 4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1">
    <w:name w:val="List Table 4 - Accent 1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2">
    <w:name w:val="List Table 4 - Accent 2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3">
    <w:name w:val="List Table 4 - Accent 3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4">
    <w:name w:val="List Table 4 - Accent 4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5">
    <w:name w:val="List Table 4 - Accent 5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6">
    <w:name w:val="List Table 4 - Accent 6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7">
    <w:name w:val="List Table 5 Dark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68">
    <w:name w:val="List Table 5 Dark - Accent 1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69">
    <w:name w:val="List Table 5 Dark - Accent 2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70">
    <w:name w:val="List Table 5 Dark - Accent 3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71">
    <w:name w:val="List Table 5 Dark - Accent 4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72">
    <w:name w:val="List Table 5 Dark - Accent 5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73">
    <w:name w:val="List Table 5 Dark - Accent 6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74">
    <w:name w:val="List Table 6 Colorful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75">
    <w:name w:val="List Table 6 Colorful - Accent 1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76">
    <w:name w:val="List Table 6 Colorful - Accent 2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77">
    <w:name w:val="List Table 6 Colorful - Accent 3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78">
    <w:name w:val="List Table 6 Colorful - Accent 4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79">
    <w:name w:val="List Table 6 Colorful - Accent 5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80">
    <w:name w:val="List Table 6 Colorful - Accent 6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81">
    <w:name w:val="List Table 7 Colorful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82">
    <w:name w:val="List Table 7 Colorful - Accent 1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3">
    <w:name w:val="List Table 7 Colorful - Accent 2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4">
    <w:name w:val="List Table 7 Colorful - Accent 3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5">
    <w:name w:val="List Table 7 Colorful - Accent 4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86">
    <w:name w:val="List Table 7 Colorful - Accent 5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87">
    <w:name w:val="List Table 7 Colorful - Accent 6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88">
    <w:name w:val="Lined - Accent"/>
    <w:basedOn w:val="13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89">
    <w:name w:val="Lined - Accent 1"/>
    <w:basedOn w:val="13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490">
    <w:name w:val="Lined - Accent 2"/>
    <w:basedOn w:val="13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491">
    <w:name w:val="Lined - Accent 3"/>
    <w:basedOn w:val="13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492">
    <w:name w:val="Lined - Accent 4"/>
    <w:basedOn w:val="13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493">
    <w:name w:val="Lined - Accent 5"/>
    <w:basedOn w:val="13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494">
    <w:name w:val="Lined - Accent 6"/>
    <w:basedOn w:val="13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495">
    <w:name w:val="Bordered &amp; Lined - Accent"/>
    <w:basedOn w:val="13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96">
    <w:name w:val="Bordered &amp; Lined - Accent 1"/>
    <w:basedOn w:val="13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497">
    <w:name w:val="Bordered &amp; Lined - Accent 2"/>
    <w:basedOn w:val="13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498">
    <w:name w:val="Bordered &amp; Lined - Accent 3"/>
    <w:basedOn w:val="13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499">
    <w:name w:val="Bordered &amp; Lined - Accent 4"/>
    <w:basedOn w:val="13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00">
    <w:name w:val="Bordered &amp; Lined - Accent 5"/>
    <w:basedOn w:val="13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01">
    <w:name w:val="Bordered &amp; Lined - Accent 6"/>
    <w:basedOn w:val="13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02">
    <w:name w:val="Bordered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03">
    <w:name w:val="Bordered - Accent 1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04">
    <w:name w:val="Bordered - Accent 2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05">
    <w:name w:val="Bordered - Accent 3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06">
    <w:name w:val="Bordered - Accent 4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07">
    <w:name w:val="Bordered - Accent 5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08">
    <w:name w:val="Bordered - Accent 6"/>
    <w:basedOn w:val="13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509">
    <w:name w:val="Hyperlink"/>
    <w:uiPriority w:val="99"/>
    <w:unhideWhenUsed/>
    <w:rPr>
      <w:color w:val="0000ff" w:themeColor="hyperlink"/>
      <w:u w:val="single"/>
    </w:rPr>
  </w:style>
  <w:style w:type="paragraph" w:styleId="1510">
    <w:name w:val="footnote text"/>
    <w:basedOn w:val="1530"/>
    <w:link w:val="1511"/>
    <w:uiPriority w:val="99"/>
    <w:semiHidden/>
    <w:unhideWhenUsed/>
    <w:pPr>
      <w:spacing w:after="40" w:line="240" w:lineRule="auto"/>
    </w:pPr>
    <w:rPr>
      <w:sz w:val="18"/>
    </w:rPr>
  </w:style>
  <w:style w:type="character" w:styleId="1511">
    <w:name w:val="Footnote Text Char"/>
    <w:link w:val="1510"/>
    <w:uiPriority w:val="99"/>
    <w:rPr>
      <w:sz w:val="18"/>
    </w:rPr>
  </w:style>
  <w:style w:type="character" w:styleId="1512">
    <w:name w:val="footnote reference"/>
    <w:basedOn w:val="1527"/>
    <w:uiPriority w:val="99"/>
    <w:unhideWhenUsed/>
    <w:rPr>
      <w:vertAlign w:val="superscript"/>
    </w:rPr>
  </w:style>
  <w:style w:type="paragraph" w:styleId="1513">
    <w:name w:val="endnote text"/>
    <w:basedOn w:val="1530"/>
    <w:link w:val="1514"/>
    <w:uiPriority w:val="99"/>
    <w:semiHidden/>
    <w:unhideWhenUsed/>
    <w:pPr>
      <w:spacing w:after="0" w:line="240" w:lineRule="auto"/>
    </w:pPr>
    <w:rPr>
      <w:sz w:val="20"/>
    </w:rPr>
  </w:style>
  <w:style w:type="character" w:styleId="1514">
    <w:name w:val="Endnote Text Char"/>
    <w:link w:val="1513"/>
    <w:uiPriority w:val="99"/>
    <w:rPr>
      <w:sz w:val="20"/>
    </w:rPr>
  </w:style>
  <w:style w:type="character" w:styleId="1515">
    <w:name w:val="endnote reference"/>
    <w:basedOn w:val="1527"/>
    <w:uiPriority w:val="99"/>
    <w:semiHidden/>
    <w:unhideWhenUsed/>
    <w:rPr>
      <w:vertAlign w:val="superscript"/>
    </w:rPr>
  </w:style>
  <w:style w:type="paragraph" w:styleId="1516">
    <w:name w:val="toc 1"/>
    <w:basedOn w:val="1530"/>
    <w:next w:val="1530"/>
    <w:uiPriority w:val="39"/>
    <w:unhideWhenUsed/>
    <w:pPr>
      <w:ind w:left="0" w:right="0" w:firstLine="0"/>
      <w:spacing w:after="57"/>
    </w:pPr>
  </w:style>
  <w:style w:type="paragraph" w:styleId="1517">
    <w:name w:val="toc 2"/>
    <w:basedOn w:val="1530"/>
    <w:next w:val="1530"/>
    <w:uiPriority w:val="39"/>
    <w:unhideWhenUsed/>
    <w:pPr>
      <w:ind w:left="283" w:right="0" w:firstLine="0"/>
      <w:spacing w:after="57"/>
    </w:pPr>
  </w:style>
  <w:style w:type="paragraph" w:styleId="1518">
    <w:name w:val="toc 3"/>
    <w:basedOn w:val="1530"/>
    <w:next w:val="1530"/>
    <w:uiPriority w:val="39"/>
    <w:unhideWhenUsed/>
    <w:pPr>
      <w:ind w:left="567" w:right="0" w:firstLine="0"/>
      <w:spacing w:after="57"/>
    </w:pPr>
  </w:style>
  <w:style w:type="paragraph" w:styleId="1519">
    <w:name w:val="toc 4"/>
    <w:basedOn w:val="1530"/>
    <w:next w:val="1530"/>
    <w:uiPriority w:val="39"/>
    <w:unhideWhenUsed/>
    <w:pPr>
      <w:ind w:left="850" w:right="0" w:firstLine="0"/>
      <w:spacing w:after="57"/>
    </w:pPr>
  </w:style>
  <w:style w:type="paragraph" w:styleId="1520">
    <w:name w:val="toc 5"/>
    <w:basedOn w:val="1530"/>
    <w:next w:val="1530"/>
    <w:uiPriority w:val="39"/>
    <w:unhideWhenUsed/>
    <w:pPr>
      <w:ind w:left="1134" w:right="0" w:firstLine="0"/>
      <w:spacing w:after="57"/>
    </w:pPr>
  </w:style>
  <w:style w:type="paragraph" w:styleId="1521">
    <w:name w:val="toc 6"/>
    <w:basedOn w:val="1530"/>
    <w:next w:val="1530"/>
    <w:uiPriority w:val="39"/>
    <w:unhideWhenUsed/>
    <w:pPr>
      <w:ind w:left="1417" w:right="0" w:firstLine="0"/>
      <w:spacing w:after="57"/>
    </w:pPr>
  </w:style>
  <w:style w:type="paragraph" w:styleId="1522">
    <w:name w:val="toc 7"/>
    <w:basedOn w:val="1530"/>
    <w:next w:val="1530"/>
    <w:uiPriority w:val="39"/>
    <w:unhideWhenUsed/>
    <w:pPr>
      <w:ind w:left="1701" w:right="0" w:firstLine="0"/>
      <w:spacing w:after="57"/>
    </w:pPr>
  </w:style>
  <w:style w:type="paragraph" w:styleId="1523">
    <w:name w:val="toc 8"/>
    <w:basedOn w:val="1530"/>
    <w:next w:val="1530"/>
    <w:uiPriority w:val="39"/>
    <w:unhideWhenUsed/>
    <w:pPr>
      <w:ind w:left="1984" w:right="0" w:firstLine="0"/>
      <w:spacing w:after="57"/>
    </w:pPr>
  </w:style>
  <w:style w:type="paragraph" w:styleId="1524">
    <w:name w:val="toc 9"/>
    <w:basedOn w:val="1530"/>
    <w:next w:val="1530"/>
    <w:uiPriority w:val="39"/>
    <w:unhideWhenUsed/>
    <w:pPr>
      <w:ind w:left="2268" w:right="0" w:firstLine="0"/>
      <w:spacing w:after="57"/>
    </w:pPr>
  </w:style>
  <w:style w:type="paragraph" w:styleId="1525">
    <w:name w:val="TOC Heading"/>
    <w:uiPriority w:val="39"/>
    <w:unhideWhenUsed/>
  </w:style>
  <w:style w:type="paragraph" w:styleId="1526">
    <w:name w:val="table of figures"/>
    <w:basedOn w:val="1530"/>
    <w:next w:val="1530"/>
    <w:uiPriority w:val="99"/>
    <w:unhideWhenUsed/>
    <w:pPr>
      <w:spacing w:after="0" w:afterAutospacing="0"/>
    </w:pPr>
  </w:style>
  <w:style w:type="character" w:styleId="1527" w:default="1">
    <w:name w:val="Default Paragraph Font"/>
    <w:uiPriority w:val="1"/>
    <w:semiHidden/>
    <w:unhideWhenUsed/>
  </w:style>
  <w:style w:type="table" w:styleId="1528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529" w:default="1">
    <w:name w:val="No List"/>
    <w:uiPriority w:val="99"/>
    <w:semiHidden/>
    <w:unhideWhenUsed/>
  </w:style>
  <w:style w:type="paragraph" w:styleId="1530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531">
    <w:name w:val="Body Text"/>
    <w:basedOn w:val="1530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532">
    <w:name w:val="List Paragraph"/>
    <w:basedOn w:val="1530"/>
    <w:uiPriority w:val="1"/>
    <w:qFormat/>
    <w:rPr>
      <w:lang w:val="ru-RU" w:eastAsia="en-US" w:bidi="ar-SA"/>
    </w:rPr>
  </w:style>
  <w:style w:type="paragraph" w:styleId="1533">
    <w:name w:val="Table Paragraph"/>
    <w:basedOn w:val="1530"/>
    <w:uiPriority w:val="1"/>
    <w:qFormat/>
    <w:pPr>
      <w:ind w:left="163" w:right="148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2024-10-09T09:14:45Z</dcterms:created>
  <dcterms:modified xsi:type="dcterms:W3CDTF">2024-10-22T14:50:12Z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2024-10-09T00:00:00Z</vt:filetime>
  </property>
</Properties>
</file>