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2"/>
          <w:szCs w:val="22"/>
        </w:rPr>
        <w:t xml:space="preserve">Приложение № 5</w:t>
        <w:br/>
      </w:r>
      <w:r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 xml:space="preserve">главного управления </w:t>
      </w:r>
      <w:r>
        <w:rPr>
          <w:sz w:val="22"/>
          <w:szCs w:val="22"/>
        </w:rPr>
        <w:t xml:space="preserve">архитектуры и градостроительства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Рязанской области</w:t>
      </w:r>
      <w:r/>
    </w:p>
    <w:p>
      <w:pPr>
        <w:ind w:left="6236" w:right="0" w:firstLine="0"/>
        <w:rPr>
          <w14:ligatures w14:val="none"/>
        </w:rPr>
      </w:pPr>
      <w:r>
        <w:rPr>
          <w:sz w:val="22"/>
          <w:szCs w:val="22"/>
        </w:rPr>
        <w:t xml:space="preserve">от 21 октября 2024 г. №</w:t>
      </w:r>
      <w:r>
        <w:rPr>
          <w:sz w:val="22"/>
          <w:szCs w:val="22"/>
        </w:rPr>
        <w:t xml:space="preserve"> 581-п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236" w:right="0" w:firstLine="0"/>
        <w:rPr>
          <w:sz w:val="22"/>
          <w:szCs w:val="22"/>
          <w14:ligatures w14:val="none"/>
        </w:rPr>
      </w:pPr>
      <w:r>
        <w:rPr>
          <w:sz w:val="22"/>
          <w:szCs w:val="22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354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Жаркое)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Кипчаковское, д Жаркое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240" w:right="222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127 419 м² ± 213 м²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170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62:06-7.64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2 161 428,57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2 161 428,57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2 161 441,53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2 161 441,53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2 161 464,63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2 161 464,63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2 161 493,34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2 161 493,34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2 161 539,54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2 161 539,54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2 161 561,95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2 161 561,95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2 161 607,45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2 161 607,45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2 161 642,46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2 161 642,46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2 161 667,66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2 161 667,66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2 161 699,87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2 161 699,87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2 161 738,37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2 161 729,27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2 161 734,17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364 631,74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364 631,74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2 161 748,17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2 161 763,58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364 574,33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2 161 749,58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364 574,33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2 161 749,58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364 571,30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2 161 583,04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364 571,30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2 161 583,04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364 586,57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2 161 450,87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364 586,57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2 161 450,87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364 590,52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2 161 420,85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364 590,52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2 161 420,85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364 591,96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2 161 415,81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364 591,96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2 161 415,81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364 596,04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2 161 401,48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364 596,04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2 161 401,48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2 161 380,04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2 161 380,04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2 161 372,11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2 161 372,11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2 161 369,68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2 161 369,68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415104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4415104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2 161 368,20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2 161 368,20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2 161 367,70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2 161 367,70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2 161 393,40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364 694,52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2 161 393,40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2 161 428,57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364 784,36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2 161 428,57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364 515,52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2 161 132,08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364 515,52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2 161 132,08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364 504,31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2 161 180,93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364 504,31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2 161 180,93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364 478,67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2 161 298,47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364 478,67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2 161 298,47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364 455,81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2 161 388,07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364 455,81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2 161 388,07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364 446,57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2 161 406,22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364 446,57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2 161 406,22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364 416,10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2 161 420,52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364 416,10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2 161 420,52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2 161 386,82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2 161 386,82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2 161 210,31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2 161 210,31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364 412,88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364 412,88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2 161 082,39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364 449,01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364 449,01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2 161 095,67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364 515,52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2 161 132,08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364 515,52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2 161 132,08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2 161 106,87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2 161 106,87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2 161 274,90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2 161 274,90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2 161 234,99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2 161 234,99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2 161 164,39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2 161 164,39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2 161 139,73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2 161 139,73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364 218,53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364 218,53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2 161 098,74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2 161 097,30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2 161 065,40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2 161 090,37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2 161 078,87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2 161 086,90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2 161 051,97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2 161 051,78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2 161 051,77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364 253,41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2 161 020,75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2 161 077,10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2 161 085,09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2 161 092,25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2 161 099,02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2 161 103,03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2 161 103,03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2 161 096,82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2 161 099,44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2 161 099,44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2 161 106,87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364 393,70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2 161 106,87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441459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4414592;o:allowoverlap:true;o:allowincell:true;mso-position-horizontal-relative:page;margin-left:291.5pt;mso-position-horizontal:absolute;mso-position-vertical-relative:page;margin-top:14.0pt;mso-position-vertical:absolute;width:43.4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2024-10-09T09:14:17Z</dcterms:created>
  <dcterms:modified xsi:type="dcterms:W3CDTF">2024-10-22T14:52:12Z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АРГО 7.1.10908</vt:lpwstr>
  </property>
  <property fmtid="{D5CDD505-2E9C-101B-9397-08002B2CF9AE}" pid="4" name="LastSaved">
    <vt:filetime>2024-10-09T00:00:00Z</vt:filetime>
  </property>
</Properties>
</file>