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A2A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ПЗЗ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7E3" w:rsidRDefault="006A47E3">
      <w:pPr>
        <w:spacing w:after="0" w:line="240" w:lineRule="auto"/>
      </w:pPr>
      <w:r>
        <w:separator/>
      </w:r>
    </w:p>
  </w:endnote>
  <w:endnote w:type="continuationSeparator" w:id="0">
    <w:p w:rsidR="006A47E3" w:rsidRDefault="006A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7E3" w:rsidRDefault="006A47E3">
      <w:pPr>
        <w:spacing w:after="0" w:line="240" w:lineRule="auto"/>
      </w:pPr>
      <w:r>
        <w:separator/>
      </w:r>
    </w:p>
  </w:footnote>
  <w:footnote w:type="continuationSeparator" w:id="0">
    <w:p w:rsidR="006A47E3" w:rsidRDefault="006A47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6A2A2F"/>
    <w:rsid w:val="006A47E3"/>
    <w:rsid w:val="007141AD"/>
    <w:rsid w:val="0075263B"/>
    <w:rsid w:val="00763610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706C1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07793"/>
    <w:rsid w:val="00FE7579"/>
    <w:rsid w:val="00FF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2024-10-01T11:38:00Z</dcterms:modified>
</cp:coreProperties>
</file>