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E388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85F" w:rsidRDefault="00E1185F">
      <w:pPr>
        <w:spacing w:after="0" w:line="240" w:lineRule="auto"/>
      </w:pPr>
      <w:r>
        <w:separator/>
      </w:r>
    </w:p>
  </w:endnote>
  <w:endnote w:type="continuationSeparator" w:id="0">
    <w:p w:rsidR="00E1185F" w:rsidRDefault="00E11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85F" w:rsidRDefault="00E1185F">
      <w:pPr>
        <w:spacing w:after="0" w:line="240" w:lineRule="auto"/>
      </w:pPr>
      <w:r>
        <w:separator/>
      </w:r>
    </w:p>
  </w:footnote>
  <w:footnote w:type="continuationSeparator" w:id="0">
    <w:p w:rsidR="00E1185F" w:rsidRDefault="00E118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9E3889"/>
    <w:rsid w:val="00A47E38"/>
    <w:rsid w:val="00B424D9"/>
    <w:rsid w:val="00B97B62"/>
    <w:rsid w:val="00D14880"/>
    <w:rsid w:val="00D941E3"/>
    <w:rsid w:val="00D95E44"/>
    <w:rsid w:val="00E1185F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2024-09-24T11:31:00Z</dcterms:modified>
</cp:coreProperties>
</file>