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927100" cy="990600"/>
            <wp:effectExtent l="19050" t="0" r="635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E5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437E5" w:rsidRPr="00602E48" w:rsidRDefault="000437E5" w:rsidP="000437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0437E5" w:rsidRPr="00602E48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0437E5" w:rsidRPr="008E555E" w:rsidRDefault="000437E5" w:rsidP="00043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37E5" w:rsidRDefault="000437E5" w:rsidP="000437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71DD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437E5" w:rsidRDefault="000437E5" w:rsidP="000437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437E5" w:rsidRPr="00A656DC" w:rsidRDefault="000437E5" w:rsidP="000437E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656DC" w:rsidRPr="009772BB" w:rsidRDefault="009772BB" w:rsidP="000437E5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9772BB">
        <w:rPr>
          <w:rFonts w:ascii="Times New Roman" w:hAnsi="Times New Roman" w:cs="Times New Roman"/>
          <w:b w:val="0"/>
          <w:sz w:val="27"/>
          <w:szCs w:val="27"/>
        </w:rPr>
        <w:t xml:space="preserve">от 15 ноября 2024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г. </w:t>
      </w:r>
      <w:r w:rsidRPr="009772BB">
        <w:rPr>
          <w:rFonts w:ascii="Times New Roman" w:hAnsi="Times New Roman" w:cs="Times New Roman"/>
          <w:b w:val="0"/>
          <w:sz w:val="27"/>
          <w:szCs w:val="27"/>
        </w:rPr>
        <w:t>№ 78</w:t>
      </w:r>
    </w:p>
    <w:p w:rsidR="009772BB" w:rsidRPr="00DD66E7" w:rsidRDefault="009772BB" w:rsidP="000437E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7609BF" w:rsidRDefault="000437E5" w:rsidP="002E3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17A0">
        <w:rPr>
          <w:rFonts w:ascii="Times New Roman" w:hAnsi="Times New Roman" w:cs="Times New Roman"/>
          <w:b w:val="0"/>
          <w:sz w:val="28"/>
          <w:szCs w:val="28"/>
        </w:rPr>
        <w:t>О внесени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2E3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7609B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 xml:space="preserve"> министерства</w:t>
      </w:r>
      <w:r w:rsidR="002E3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>социальной защиты населения Рязанской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A7FFB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>.10.20</w:t>
      </w:r>
      <w:r w:rsidR="005A7FFB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367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7FFB">
        <w:rPr>
          <w:rFonts w:ascii="Times New Roman" w:hAnsi="Times New Roman" w:cs="Times New Roman"/>
          <w:b w:val="0"/>
          <w:sz w:val="28"/>
          <w:szCs w:val="28"/>
        </w:rPr>
        <w:t>4</w:t>
      </w:r>
      <w:r w:rsidR="00F831D9">
        <w:rPr>
          <w:rFonts w:ascii="Times New Roman" w:hAnsi="Times New Roman" w:cs="Times New Roman"/>
          <w:b w:val="0"/>
          <w:sz w:val="28"/>
          <w:szCs w:val="28"/>
        </w:rPr>
        <w:t>4</w:t>
      </w:r>
      <w:r w:rsidR="002E367C" w:rsidRPr="002E3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9BF" w:rsidRDefault="002E367C" w:rsidP="00F8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D5E">
        <w:rPr>
          <w:rFonts w:ascii="Times New Roman" w:hAnsi="Times New Roman" w:cs="Times New Roman"/>
          <w:b w:val="0"/>
          <w:sz w:val="28"/>
          <w:szCs w:val="28"/>
        </w:rPr>
        <w:t>«</w:t>
      </w:r>
      <w:r w:rsidR="005A7FFB" w:rsidRPr="005A7F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5A7FFB">
        <w:rPr>
          <w:rFonts w:ascii="Times New Roman" w:hAnsi="Times New Roman" w:cs="Times New Roman"/>
          <w:b w:val="0"/>
          <w:sz w:val="28"/>
          <w:szCs w:val="28"/>
        </w:rPr>
        <w:t>«</w:t>
      </w:r>
      <w:r w:rsidR="005A7FFB" w:rsidRPr="005A7FFB">
        <w:rPr>
          <w:rFonts w:ascii="Times New Roman" w:hAnsi="Times New Roman" w:cs="Times New Roman"/>
          <w:b w:val="0"/>
          <w:sz w:val="28"/>
          <w:szCs w:val="28"/>
        </w:rPr>
        <w:t xml:space="preserve">Установление статуса многодетной семьи </w:t>
      </w:r>
      <w:r w:rsidR="003E0DEC" w:rsidRPr="003E0DEC">
        <w:rPr>
          <w:rFonts w:ascii="Times New Roman" w:hAnsi="Times New Roman" w:cs="Times New Roman"/>
          <w:b w:val="0"/>
          <w:sz w:val="28"/>
          <w:szCs w:val="28"/>
        </w:rPr>
        <w:t>(выдача, продление даты, до которой установлены меры социальной поддержки,                           и замена у</w:t>
      </w:r>
      <w:r w:rsidR="003E0DEC">
        <w:rPr>
          <w:rFonts w:ascii="Times New Roman" w:hAnsi="Times New Roman" w:cs="Times New Roman"/>
          <w:b w:val="0"/>
          <w:sz w:val="28"/>
          <w:szCs w:val="28"/>
        </w:rPr>
        <w:t>достоверения многодетной семьи)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437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1ABD" w:rsidRDefault="00091ABD" w:rsidP="00091A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>в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>постановлений министерства социальной защиты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язанской области от 20.07.2012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23, от 29.01.2013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1, от 04.02.2014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от 10.04.2015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11, от 15.05.2015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13,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от 29.12.2015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30, от 06.06.2016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5, от 28.12.2017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26, постановлений министерства труда и социальной защиты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язанской области от 14.09.2018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39,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от 24.12.2018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47,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от 13.12.2019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43, от 13.04.2020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12, от 17.05.2022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24, от 25.11.2022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 xml:space="preserve"> 67</w:t>
      </w:r>
      <w:proofErr w:type="gramEnd"/>
      <w:r w:rsidR="004F025E">
        <w:rPr>
          <w:rFonts w:ascii="Times New Roman" w:hAnsi="Times New Roman" w:cs="Times New Roman"/>
          <w:b w:val="0"/>
          <w:sz w:val="28"/>
          <w:szCs w:val="28"/>
        </w:rPr>
        <w:t>, от 14.07.2023 № 37</w:t>
      </w:r>
      <w:r w:rsidR="002562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5626A" w:rsidRPr="0025626A">
        <w:rPr>
          <w:rFonts w:ascii="Times New Roman" w:hAnsi="Times New Roman" w:cs="Times New Roman"/>
          <w:b w:val="0"/>
          <w:sz w:val="28"/>
          <w:szCs w:val="28"/>
        </w:rPr>
        <w:t xml:space="preserve">от 30.09.2024 </w:t>
      </w:r>
      <w:r w:rsidR="0025626A">
        <w:rPr>
          <w:rFonts w:ascii="Times New Roman" w:hAnsi="Times New Roman" w:cs="Times New Roman"/>
          <w:b w:val="0"/>
          <w:sz w:val="28"/>
          <w:szCs w:val="28"/>
        </w:rPr>
        <w:t>№</w:t>
      </w:r>
      <w:r w:rsidR="0025626A" w:rsidRPr="0025626A">
        <w:rPr>
          <w:rFonts w:ascii="Times New Roman" w:hAnsi="Times New Roman" w:cs="Times New Roman"/>
          <w:b w:val="0"/>
          <w:sz w:val="28"/>
          <w:szCs w:val="28"/>
        </w:rPr>
        <w:t xml:space="preserve"> 48</w:t>
      </w:r>
      <w:r w:rsidRPr="00091A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437E5" w:rsidRDefault="000437E5" w:rsidP="00F831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7815" w:rsidRDefault="000437E5" w:rsidP="00AA78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Министерство труда и социальной защиты населения Рязанской области ПОСТАНОВЛЯЕТ:</w:t>
      </w:r>
    </w:p>
    <w:p w:rsidR="00735727" w:rsidRPr="008220D9" w:rsidRDefault="00F831D9" w:rsidP="008220D9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</w:t>
      </w:r>
      <w:r w:rsidR="008220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5A7FFB" w:rsidRP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</w:t>
      </w:r>
      <w:r w:rsidR="00F40B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7FFB" w:rsidRP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министерства социальной защиты</w:t>
      </w:r>
      <w:r w:rsid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7FFB" w:rsidRP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населения Рязанской области</w:t>
      </w:r>
      <w:r w:rsid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A7FFB" w:rsidRPr="005A7F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5A7FFB">
        <w:rPr>
          <w:rFonts w:ascii="Times New Roman" w:hAnsi="Times New Roman" w:cs="Times New Roman"/>
          <w:b w:val="0"/>
          <w:sz w:val="28"/>
          <w:szCs w:val="28"/>
        </w:rPr>
        <w:t xml:space="preserve">14.10.2011 </w:t>
      </w:r>
      <w:r w:rsidR="005A7FFB" w:rsidRPr="002E367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A7FFB">
        <w:rPr>
          <w:rFonts w:ascii="Times New Roman" w:hAnsi="Times New Roman" w:cs="Times New Roman"/>
          <w:b w:val="0"/>
          <w:sz w:val="28"/>
          <w:szCs w:val="28"/>
        </w:rPr>
        <w:t>44</w:t>
      </w:r>
      <w:r w:rsidR="005A7FFB" w:rsidRPr="002E367C">
        <w:rPr>
          <w:rFonts w:ascii="Times New Roman" w:hAnsi="Times New Roman" w:cs="Times New Roman"/>
          <w:sz w:val="28"/>
          <w:szCs w:val="28"/>
        </w:rPr>
        <w:t xml:space="preserve"> </w:t>
      </w:r>
      <w:r w:rsidR="005A7FFB" w:rsidRPr="005A7FFB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государственной услуги «</w:t>
      </w:r>
      <w:r w:rsidR="0025626A" w:rsidRPr="0025626A">
        <w:rPr>
          <w:rFonts w:ascii="Times New Roman" w:hAnsi="Times New Roman" w:cs="Times New Roman"/>
          <w:b w:val="0"/>
          <w:sz w:val="28"/>
          <w:szCs w:val="28"/>
        </w:rPr>
        <w:t>Установление статуса многодетной семьи (выдача, продление даты, до которой установлены меры социальной поддержки, и замена у</w:t>
      </w:r>
      <w:r w:rsidR="0025626A">
        <w:rPr>
          <w:rFonts w:ascii="Times New Roman" w:hAnsi="Times New Roman" w:cs="Times New Roman"/>
          <w:b w:val="0"/>
          <w:sz w:val="28"/>
          <w:szCs w:val="28"/>
        </w:rPr>
        <w:t>достоверения многодетной семьи)</w:t>
      </w:r>
      <w:r w:rsidR="005A7FFB" w:rsidRPr="005A7FFB">
        <w:rPr>
          <w:rFonts w:ascii="Times New Roman" w:hAnsi="Times New Roman" w:cs="Times New Roman"/>
          <w:b w:val="0"/>
          <w:sz w:val="28"/>
          <w:szCs w:val="28"/>
        </w:rPr>
        <w:t>»</w:t>
      </w:r>
      <w:r w:rsidR="008220D9">
        <w:rPr>
          <w:rFonts w:ascii="Times New Roman" w:hAnsi="Times New Roman" w:cs="Times New Roman"/>
          <w:b w:val="0"/>
          <w:sz w:val="28"/>
          <w:szCs w:val="28"/>
        </w:rPr>
        <w:t>,</w:t>
      </w:r>
      <w:r w:rsidR="008220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изложив </w:t>
      </w:r>
      <w:r w:rsidR="005823DD" w:rsidRPr="00DF53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</w:t>
      </w:r>
      <w:r w:rsidR="002562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5823DD" w:rsidRPr="00DF53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2562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5823DD" w:rsidRPr="00DF53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r w:rsidR="00735727" w:rsidRPr="00DF53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административному регламенту предоставления государственной услуги «Установление статуса многодетной семьи </w:t>
      </w:r>
      <w:r w:rsidR="008220D9" w:rsidRPr="0025626A">
        <w:rPr>
          <w:rFonts w:ascii="Times New Roman" w:hAnsi="Times New Roman" w:cs="Times New Roman"/>
          <w:b w:val="0"/>
          <w:sz w:val="28"/>
          <w:szCs w:val="28"/>
        </w:rPr>
        <w:t>(выдача, продление даты, до которой установлены меры социальной поддержки, и замена у</w:t>
      </w:r>
      <w:r w:rsidR="008220D9">
        <w:rPr>
          <w:rFonts w:ascii="Times New Roman" w:hAnsi="Times New Roman" w:cs="Times New Roman"/>
          <w:b w:val="0"/>
          <w:sz w:val="28"/>
          <w:szCs w:val="28"/>
        </w:rPr>
        <w:t>достоверения многодетной семьи)</w:t>
      </w:r>
      <w:r w:rsidR="007357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в новой редакции согласно приложени</w:t>
      </w:r>
      <w:r w:rsidR="002562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506D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357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настоящему постановлению</w:t>
      </w:r>
      <w:r w:rsidR="00506D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35727" w:rsidRDefault="00735727" w:rsidP="00735727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823DD" w:rsidRDefault="005823DD" w:rsidP="00B275C6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108FB" w:rsidRDefault="00C108FB" w:rsidP="00CE6C22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86594" w:rsidRDefault="000437E5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</w:t>
      </w:r>
      <w:r w:rsidR="00EE6D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6D47">
        <w:rPr>
          <w:rFonts w:ascii="Times New Roman" w:hAnsi="Times New Roman" w:cs="Times New Roman"/>
          <w:sz w:val="28"/>
          <w:szCs w:val="28"/>
        </w:rPr>
        <w:tab/>
      </w:r>
      <w:r w:rsidR="00EE6D47">
        <w:rPr>
          <w:rFonts w:ascii="Times New Roman" w:hAnsi="Times New Roman" w:cs="Times New Roman"/>
          <w:sz w:val="28"/>
          <w:szCs w:val="28"/>
        </w:rPr>
        <w:tab/>
      </w:r>
      <w:r w:rsidR="00EE6D4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6D47">
        <w:rPr>
          <w:rFonts w:ascii="Times New Roman" w:hAnsi="Times New Roman" w:cs="Times New Roman"/>
          <w:sz w:val="28"/>
          <w:szCs w:val="28"/>
        </w:rPr>
        <w:t>Д.А. Тараканов</w:t>
      </w: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35727" w:rsidRDefault="00735727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595301" w:rsidRDefault="004D2A92">
      <w:pPr>
        <w:rPr>
          <w:rFonts w:ascii="Times New Roman" w:hAnsi="Times New Roman"/>
          <w:sz w:val="28"/>
          <w:szCs w:val="28"/>
        </w:rPr>
        <w:sectPr w:rsidR="00595301" w:rsidSect="00595301">
          <w:headerReference w:type="even" r:id="rId10"/>
          <w:headerReference w:type="first" r:id="rId11"/>
          <w:pgSz w:w="11905" w:h="16838" w:code="9"/>
          <w:pgMar w:top="567" w:right="567" w:bottom="709" w:left="1560" w:header="0" w:footer="0" w:gutter="0"/>
          <w:pgNumType w:start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4D2A92" w:rsidRDefault="004D2A92" w:rsidP="002124FC">
      <w:pPr>
        <w:pStyle w:val="ConsPlusNormal"/>
        <w:tabs>
          <w:tab w:val="left" w:pos="723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D2A92" w:rsidRDefault="004D2A92" w:rsidP="002124FC">
      <w:pPr>
        <w:pStyle w:val="ConsPlusNormal"/>
        <w:tabs>
          <w:tab w:val="left" w:pos="723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92" w:rsidRDefault="004D2A92" w:rsidP="002124FC">
      <w:pPr>
        <w:pStyle w:val="ConsPlusNormal"/>
        <w:tabs>
          <w:tab w:val="left" w:pos="723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населения Рязанской области</w:t>
      </w:r>
    </w:p>
    <w:p w:rsidR="004D2A92" w:rsidRDefault="004D2A92" w:rsidP="002124FC">
      <w:pPr>
        <w:pStyle w:val="ConsPlusNormal"/>
        <w:tabs>
          <w:tab w:val="left" w:pos="723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2024 г. № 78</w:t>
      </w:r>
    </w:p>
    <w:p w:rsidR="002124FC" w:rsidRDefault="002124FC" w:rsidP="004D2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2A92" w:rsidRPr="00F8589C" w:rsidRDefault="004D2A92" w:rsidP="004D2A92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58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589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D2A92" w:rsidRPr="00F8589C" w:rsidRDefault="004D2A92" w:rsidP="004D2A92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F8589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124FC" w:rsidRPr="002124FC" w:rsidRDefault="004D2A92" w:rsidP="00EF6F4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</w:t>
      </w:r>
      <w:r w:rsidRPr="00F8589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589C">
        <w:rPr>
          <w:rFonts w:ascii="Times New Roman" w:hAnsi="Times New Roman" w:cs="Times New Roman"/>
          <w:sz w:val="28"/>
          <w:szCs w:val="28"/>
        </w:rPr>
        <w:t>Установление статуса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58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выдача, продление даты, </w:t>
      </w:r>
      <w:r w:rsidRPr="002E7700">
        <w:rPr>
          <w:rFonts w:ascii="Times New Roman" w:hAnsi="Times New Roman" w:cs="Times New Roman"/>
          <w:sz w:val="28"/>
          <w:szCs w:val="28"/>
        </w:rPr>
        <w:t>до которой установлены меры социальной поддержки, и замена удостовер</w:t>
      </w:r>
      <w:r>
        <w:rPr>
          <w:rFonts w:ascii="Times New Roman" w:hAnsi="Times New Roman" w:cs="Times New Roman"/>
          <w:sz w:val="28"/>
          <w:szCs w:val="28"/>
        </w:rPr>
        <w:t>ения многодетной семьи)»</w:t>
      </w:r>
      <w:bookmarkStart w:id="0" w:name="_GoBack"/>
      <w:bookmarkEnd w:id="0"/>
    </w:p>
    <w:p w:rsidR="002124FC" w:rsidRDefault="002124FC" w:rsidP="004D2A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2A92" w:rsidRDefault="004D2A92" w:rsidP="004D2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>В отдел по ______________________ району государственного казенного учреждения Рязанской области «Управление социальной защиты населения Рязанской области»</w:t>
      </w:r>
    </w:p>
    <w:p w:rsidR="00EF6F4E" w:rsidRPr="0013794D" w:rsidRDefault="00EF6F4E" w:rsidP="00EF6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>ЗАЯВЛЕНИЕ</w:t>
      </w:r>
    </w:p>
    <w:p w:rsidR="004D2A92" w:rsidRPr="0013794D" w:rsidRDefault="004D2A92" w:rsidP="004D2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«Установление</w:t>
      </w:r>
    </w:p>
    <w:p w:rsidR="004D2A92" w:rsidRDefault="004D2A92" w:rsidP="004D2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>статуса многодетной семьи (выдача, продление даты, до которой установлены меры социальной поддержки, и замена удостоверения многодетной семьи)»</w:t>
      </w:r>
    </w:p>
    <w:p w:rsidR="00595301" w:rsidRDefault="00595301" w:rsidP="004D2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24FC" w:rsidRDefault="002124FC" w:rsidP="004D2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595301" w:rsidRPr="0013794D" w:rsidTr="00662773">
        <w:tc>
          <w:tcPr>
            <w:tcW w:w="9071" w:type="dxa"/>
            <w:gridSpan w:val="2"/>
          </w:tcPr>
          <w:p w:rsidR="00595301" w:rsidRPr="0013794D" w:rsidRDefault="00595301" w:rsidP="0066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Получение удостоверения многодетной семьи</w:t>
            </w:r>
          </w:p>
        </w:tc>
      </w:tr>
      <w:tr w:rsidR="00595301" w:rsidRPr="0013794D" w:rsidTr="00662773">
        <w:tc>
          <w:tcPr>
            <w:tcW w:w="9071" w:type="dxa"/>
            <w:gridSpan w:val="2"/>
          </w:tcPr>
          <w:p w:rsidR="00595301" w:rsidRPr="0013794D" w:rsidRDefault="00595301" w:rsidP="0066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595301" w:rsidRPr="0013794D" w:rsidTr="00662773">
        <w:tc>
          <w:tcPr>
            <w:tcW w:w="9071" w:type="dxa"/>
            <w:gridSpan w:val="2"/>
          </w:tcPr>
          <w:p w:rsidR="00595301" w:rsidRPr="0013794D" w:rsidRDefault="00595301" w:rsidP="0066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регистрации представителя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 представителя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7200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на подачу заявления от имени физического лица (загрузка файла)</w:t>
            </w:r>
          </w:p>
        </w:tc>
        <w:tc>
          <w:tcPr>
            <w:tcW w:w="1871" w:type="dxa"/>
          </w:tcPr>
          <w:p w:rsidR="00595301" w:rsidRPr="0013794D" w:rsidRDefault="00595301" w:rsidP="006627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01" w:rsidRPr="0013794D" w:rsidTr="00662773">
        <w:tc>
          <w:tcPr>
            <w:tcW w:w="9071" w:type="dxa"/>
            <w:gridSpan w:val="2"/>
          </w:tcPr>
          <w:p w:rsidR="00595301" w:rsidRPr="0013794D" w:rsidRDefault="00595301" w:rsidP="006627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</w:tbl>
    <w:p w:rsidR="00595301" w:rsidRDefault="00595301" w:rsidP="004D2A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5301" w:rsidRDefault="00595301">
      <w:pPr>
        <w:rPr>
          <w:rFonts w:ascii="Times New Roman" w:hAnsi="Times New Roman"/>
          <w:sz w:val="24"/>
          <w:szCs w:val="24"/>
        </w:rPr>
        <w:sectPr w:rsidR="00595301" w:rsidSect="00595301">
          <w:headerReference w:type="default" r:id="rId12"/>
          <w:pgSz w:w="11905" w:h="16838" w:code="9"/>
          <w:pgMar w:top="567" w:right="567" w:bottom="709" w:left="1560" w:header="0" w:footer="0" w:gutter="0"/>
          <w:pgNumType w:start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 Имя Отчество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Чем подтверждается место жительства заявителя на территории субъекта РФ?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регистрацией по месту жительства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временной регистрацией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решением суда, устанавливающим место жительства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Фотография заявителя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Заявитель состоит в зарегистрированном браке?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состоит в зарегистрированном браке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брак расторгнут (реквизиты актовой записи о расторжении брака: номер, дата)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никогда не состоял в зарегистрированном браке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9071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супруге заявителя</w:t>
            </w: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супруга (супруги) заявителя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супруга (супруги) совпадает с адресом заявителя?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Не совпадает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браке: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номер актовой записи о браке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дата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место государственной регистрации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фото супруга (супруги)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9071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удостоверением многодетной семьи первично?</w:t>
            </w: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Первичное обращение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Повторное обращение: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утрата (порча, кража) ранее выданного удостоверения многодетной семьи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заключение брака при сохранении статуса многодетной семьи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расторжение брака при сохранении статуса многодетной семьи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изменение Ф.И.О. членов многодетной семьи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смерть одного или нескольких членов многодетной семьи при сохранении статуса многодетной семьи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признание умершим или безвестно отсутствующим одного или нескольких членов многодетной семьи при сохранении статуса многодетной семьи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9071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детях</w:t>
            </w: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rPr>
          <w:trHeight w:val="133"/>
        </w:trPr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рождении (номер актовой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ребенка, дата, место государственной регистрации)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ребенка совпадает с адресом заявителя?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совпадает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не совпадает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Ребенок рожден в последнем браке?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втором родителе ребенка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второй родитель ребенка умер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смерти второго родителя (номер актовой записи о смерти, дата, место государственной регистрации)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второй родитель ребенка признан безвестно отсутствующим или объявлен умершим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Решение суда о признании безвестно отсутствующим или объявлении умершим (загрузка файла)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Ребенок не достиг возраста 23 лет и обучается по очной форме обучения либо проходит военную службу?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Ребенок обучается по очной форме обучения либо проходит военную службу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4D">
              <w:rPr>
                <w:rFonts w:ascii="Times New Roman" w:hAnsi="Times New Roman"/>
                <w:sz w:val="24"/>
                <w:szCs w:val="24"/>
              </w:rPr>
              <w:t xml:space="preserve">Справка об </w:t>
            </w:r>
            <w:proofErr w:type="gramStart"/>
            <w:r w:rsidRPr="0013794D">
              <w:rPr>
                <w:rFonts w:ascii="Times New Roman" w:hAnsi="Times New Roman"/>
                <w:sz w:val="24"/>
                <w:szCs w:val="24"/>
              </w:rPr>
              <w:t>обучении по</w:t>
            </w:r>
            <w:proofErr w:type="gramEnd"/>
            <w:r w:rsidRPr="0013794D">
              <w:rPr>
                <w:rFonts w:ascii="Times New Roman" w:hAnsi="Times New Roman"/>
                <w:sz w:val="24"/>
                <w:szCs w:val="24"/>
              </w:rPr>
              <w:t xml:space="preserve"> очной форме либо документ, подтверждающий прохождение ребенком, достигшим возраста 18 лет, военной службы (загрузка файла)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4D">
              <w:rPr>
                <w:rFonts w:ascii="Times New Roman" w:hAnsi="Times New Roman"/>
                <w:sz w:val="24"/>
                <w:szCs w:val="24"/>
              </w:rPr>
              <w:t>Ребенок погиб в результате участия в специальной военной операции либо вследствие увечья (ранения, травмы, контузии)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заболевания,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>в результате участия в специальной военной операции, или признан безвестно отсутствующим, объявления умершим в порядке, предусмотренном гражданским процессуальным законодательством?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94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гибель (смерть) ребенка, если гибель (смерть)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наступила в результате участия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 xml:space="preserve">в специальной военной операции либо вследствие увечья (ранения, травмы, контузии) или заболевания, полученных им в результате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специальной военной операции,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>или признание безвестно отсутствующим, объявление умершим в порядке, предусмотренном гражданским процессуальным законодательством, такого ребенка (загрузка файла)</w:t>
            </w:r>
            <w:proofErr w:type="gramEnd"/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Выбор уполномоченного органа, предоставляющего услугу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7200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Необходимость выдачи удостоверения в двух экземплярах на имя каждого родителя (усыновителя, опекуна, попечителя, приемного родителя)</w:t>
            </w:r>
          </w:p>
        </w:tc>
        <w:tc>
          <w:tcPr>
            <w:tcW w:w="187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A92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>_______________/_________________                          "_____"_____________ ______</w:t>
      </w:r>
      <w:proofErr w:type="gramStart"/>
      <w:r w:rsidRPr="001379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794D">
        <w:rPr>
          <w:rFonts w:ascii="Times New Roman" w:hAnsi="Times New Roman" w:cs="Times New Roman"/>
          <w:sz w:val="24"/>
          <w:szCs w:val="24"/>
        </w:rPr>
        <w:t>.</w:t>
      </w:r>
    </w:p>
    <w:p w:rsidR="004D2A92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 xml:space="preserve">    (подпись)        (Ф.И.О.)</w:t>
      </w:r>
    </w:p>
    <w:p w:rsidR="004D2A92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4191"/>
      </w:tblGrid>
      <w:tr w:rsidR="004D2A92" w:rsidRPr="0013794D" w:rsidTr="00EC5310">
        <w:tc>
          <w:tcPr>
            <w:tcW w:w="9072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удостоверение многодетной семьи</w:t>
            </w:r>
          </w:p>
        </w:tc>
      </w:tr>
      <w:tr w:rsidR="004D2A92" w:rsidRPr="0013794D" w:rsidTr="00EC5310">
        <w:tc>
          <w:tcPr>
            <w:tcW w:w="9072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4D2A92" w:rsidRPr="0013794D" w:rsidTr="00EC5310">
        <w:tc>
          <w:tcPr>
            <w:tcW w:w="9072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tabs>
                <w:tab w:val="left" w:pos="50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регистрации представителя</w:t>
            </w: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 представителя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на подачу заявления от имени физического лица (загрузка файла)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9072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Чем подтверждается место жительства заявителя на территории субъекта РФ?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регистрацией по месту жительства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временной регистрацией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решением суда, устанавливающим место жительства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Фотография заявителя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 состоит в зарегистрированном браке?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состоит в зарегистрированном браке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брак расторгнут (реквизиты актовой записи о расторжении брака: номер, дата)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никогда не состоял в зарегистрированном браке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9072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супруге заявителя</w:t>
            </w: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супруга (супруги) заявителя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супруга (супруги) совпадает с адресом заявителя?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Не совпадает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браке: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номер актовой записи о браке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дата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место государственной регистрации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фото супруга (супруги)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9072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 с чем заявитель обращается за внесением изменений</w:t>
            </w:r>
          </w:p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 в удостоверение многодетной семьи?</w:t>
            </w: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Изменение состава семьи (рождение ребенка, установление отцовства, смерть ребенка)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Подтверждения обучения совершеннолетнего ребенка не старше 23 лет по очной форме обучения (на 1 учебный год)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rPr>
          <w:trHeight w:val="724"/>
        </w:trPr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Подтверждения прохождения совершеннолетним ребенком военной службы 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гибели (смерти) ребенка, если гибель (смерть) наступила в результате участия в специальной военной операции либо вследствие увечья (ранения, травмы, контузии) или заболевания, полученных им </w:t>
            </w:r>
            <w:proofErr w:type="gramEnd"/>
          </w:p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 результате участия в специальной военной операции, или признание безвестно отсутствующим, объявление умершим в порядке, предусмотренном гражданским процессуальным законодательством, такого ребенка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rPr>
          <w:trHeight w:val="276"/>
        </w:trPr>
        <w:tc>
          <w:tcPr>
            <w:tcW w:w="4881" w:type="dxa"/>
            <w:vMerge w:val="restart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Внесение сведений о супруге</w:t>
            </w:r>
          </w:p>
        </w:tc>
        <w:tc>
          <w:tcPr>
            <w:tcW w:w="4191" w:type="dxa"/>
            <w:vMerge w:val="restart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9072" w:type="dxa"/>
            <w:gridSpan w:val="2"/>
          </w:tcPr>
          <w:p w:rsidR="004D2A92" w:rsidRPr="0013794D" w:rsidRDefault="004D2A92" w:rsidP="00EC5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детях</w:t>
            </w: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рождении (номер актовой записи о рождении ребенка, дата, место государственной регистрации)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ребенка совпадает с адресом заявителя?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совпадает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не совпадает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Ребенок рожден в последнем браке?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втором родителе ребенка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второй родитель ребенка умер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смерти второго родителя (номер актовой записи о смерти, дата, место государственной регистрации)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- второй родитель ребенка признан безвестно отсутствующим или объявлен умершим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Решение суда о признании безвестно отсутствующим или объявлении умершим (загрузка файла)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не достиг возраста 23 лет и </w:t>
            </w: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обучается по очной форме обучения либо проходит военную службу?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обучается по очной форме обучения либо проходит военную службу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4D">
              <w:rPr>
                <w:rFonts w:ascii="Times New Roman" w:hAnsi="Times New Roman"/>
                <w:sz w:val="24"/>
                <w:szCs w:val="24"/>
              </w:rPr>
              <w:t xml:space="preserve">Справка об </w:t>
            </w:r>
            <w:proofErr w:type="gramStart"/>
            <w:r w:rsidRPr="0013794D">
              <w:rPr>
                <w:rFonts w:ascii="Times New Roman" w:hAnsi="Times New Roman"/>
                <w:sz w:val="24"/>
                <w:szCs w:val="24"/>
              </w:rPr>
              <w:t>обучении по</w:t>
            </w:r>
            <w:proofErr w:type="gramEnd"/>
            <w:r w:rsidRPr="0013794D">
              <w:rPr>
                <w:rFonts w:ascii="Times New Roman" w:hAnsi="Times New Roman"/>
                <w:sz w:val="24"/>
                <w:szCs w:val="24"/>
              </w:rPr>
              <w:t xml:space="preserve"> очной форме либо документ, подтверждающий прохождение ребенком, достигшим возраста 18 лет, военной службы (загрузка файла)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4D">
              <w:rPr>
                <w:rFonts w:ascii="Times New Roman" w:hAnsi="Times New Roman"/>
                <w:sz w:val="24"/>
                <w:szCs w:val="24"/>
              </w:rPr>
              <w:t xml:space="preserve">Ребенок погиб в результате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 xml:space="preserve">в специальной военной операции либо вследствие увечья (ранения, травмы, контузии) или заболевания, </w:t>
            </w:r>
            <w:proofErr w:type="gramStart"/>
            <w:r w:rsidRPr="0013794D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13794D"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 xml:space="preserve"> в результате участия в специальной военной операции, или признан безвестно отсутствующим, объявления умершим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>в порядке, предусмотренном гражданским процессуальным законодательством?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794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гибель (смерть) ребенка, если гибель (смерть) наступила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в результате участия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 xml:space="preserve"> в специальной военной операции либо вследствие увечья (ранения, травмы, контузии) или заболевания, полученных им в результате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>в специальной военной операции, или признание безвестно отсутствующим, объявление умершим в порядке, предусмотренном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94D">
              <w:rPr>
                <w:rFonts w:ascii="Times New Roman" w:hAnsi="Times New Roman"/>
                <w:sz w:val="24"/>
                <w:szCs w:val="24"/>
              </w:rPr>
              <w:t>гражданским процессуальным законодательством, такого ребенка (загрузка файла)</w:t>
            </w:r>
            <w:proofErr w:type="gramEnd"/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Выбор уполномоченного органа, предоставляющего услугу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88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Необходимость выдачи удостоверения в двух экземплярах на имя каждого родителя (усыновителя, опекуна, попечителя, приемного родителя)</w:t>
            </w:r>
          </w:p>
        </w:tc>
        <w:tc>
          <w:tcPr>
            <w:tcW w:w="4191" w:type="dxa"/>
          </w:tcPr>
          <w:p w:rsidR="004D2A92" w:rsidRPr="0013794D" w:rsidRDefault="004D2A92" w:rsidP="00EC5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A92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>_______________/____________________                        "_____"_____________ ______</w:t>
      </w:r>
      <w:proofErr w:type="gramStart"/>
      <w:r w:rsidRPr="001379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794D">
        <w:rPr>
          <w:rFonts w:ascii="Times New Roman" w:hAnsi="Times New Roman" w:cs="Times New Roman"/>
          <w:sz w:val="24"/>
          <w:szCs w:val="24"/>
        </w:rPr>
        <w:t>.</w:t>
      </w:r>
    </w:p>
    <w:p w:rsidR="004D2A92" w:rsidRPr="0013794D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794D">
        <w:rPr>
          <w:rFonts w:ascii="Times New Roman" w:hAnsi="Times New Roman" w:cs="Times New Roman"/>
          <w:sz w:val="24"/>
          <w:szCs w:val="24"/>
        </w:rPr>
        <w:t xml:space="preserve">    (подпись)                 (Ф.И.О.)</w:t>
      </w:r>
    </w:p>
    <w:p w:rsidR="004D2A92" w:rsidRPr="0013794D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4"/>
        <w:gridCol w:w="5527"/>
      </w:tblGrid>
      <w:tr w:rsidR="004D2A92" w:rsidRPr="0013794D" w:rsidTr="00EC5310">
        <w:tc>
          <w:tcPr>
            <w:tcW w:w="9921" w:type="dxa"/>
            <w:gridSpan w:val="2"/>
          </w:tcPr>
          <w:p w:rsidR="004D2A92" w:rsidRPr="0013794D" w:rsidRDefault="004D2A92" w:rsidP="00EC53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 выдачу второго экземпляра удостоверения многодетной семьи</w:t>
            </w:r>
          </w:p>
        </w:tc>
      </w:tr>
      <w:tr w:rsidR="004D2A92" w:rsidRPr="0013794D" w:rsidTr="00EC5310">
        <w:tc>
          <w:tcPr>
            <w:tcW w:w="9921" w:type="dxa"/>
            <w:gridSpan w:val="2"/>
          </w:tcPr>
          <w:p w:rsidR="004D2A92" w:rsidRPr="0013794D" w:rsidRDefault="004D2A92" w:rsidP="00EC53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и номер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92" w:rsidRPr="0013794D" w:rsidTr="00EC5310">
        <w:tc>
          <w:tcPr>
            <w:tcW w:w="4394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94D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5527" w:type="dxa"/>
          </w:tcPr>
          <w:p w:rsidR="004D2A92" w:rsidRPr="0013794D" w:rsidRDefault="004D2A92" w:rsidP="00EC53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A92" w:rsidRPr="0013794D" w:rsidRDefault="004D2A92" w:rsidP="004D2A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2A92" w:rsidRPr="0013794D" w:rsidRDefault="004D2A92" w:rsidP="004D2A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2A92" w:rsidRPr="0013794D" w:rsidRDefault="004D2A92" w:rsidP="004D2A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>Прошу выдать мне второй экземпляр удостоверения многодетной семьи.</w:t>
      </w:r>
    </w:p>
    <w:p w:rsidR="004D2A92" w:rsidRPr="0013794D" w:rsidRDefault="004D2A92" w:rsidP="004D2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ab/>
        <w:t>Состав моей семьи:</w:t>
      </w:r>
    </w:p>
    <w:p w:rsidR="004D2A92" w:rsidRPr="0013794D" w:rsidRDefault="004D2A92" w:rsidP="004D2A92">
      <w:pPr>
        <w:pStyle w:val="a9"/>
        <w:numPr>
          <w:ilvl w:val="0"/>
          <w:numId w:val="3"/>
        </w:numPr>
        <w:tabs>
          <w:tab w:val="left" w:pos="142"/>
          <w:tab w:val="left" w:pos="142"/>
          <w:tab w:val="left" w:pos="28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4D2A92" w:rsidRPr="0013794D" w:rsidRDefault="004D2A92" w:rsidP="004D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 xml:space="preserve"> (Ф.И.О. супруги</w:t>
      </w:r>
      <w:proofErr w:type="gramStart"/>
      <w:r w:rsidRPr="0013794D">
        <w:rPr>
          <w:rFonts w:ascii="Times New Roman" w:eastAsia="Times New Roman" w:hAnsi="Times New Roman"/>
          <w:sz w:val="24"/>
          <w:szCs w:val="24"/>
        </w:rPr>
        <w:t xml:space="preserve"> (-</w:t>
      </w:r>
      <w:proofErr w:type="gramEnd"/>
      <w:r w:rsidRPr="0013794D">
        <w:rPr>
          <w:rFonts w:ascii="Times New Roman" w:eastAsia="Times New Roman" w:hAnsi="Times New Roman"/>
          <w:sz w:val="24"/>
          <w:szCs w:val="24"/>
        </w:rPr>
        <w:t>а), дата рождения)</w:t>
      </w:r>
    </w:p>
    <w:p w:rsidR="004D2A92" w:rsidRPr="0013794D" w:rsidRDefault="004D2A92" w:rsidP="004D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>2. ____________________________________________________________</w:t>
      </w:r>
    </w:p>
    <w:p w:rsidR="004D2A92" w:rsidRPr="0013794D" w:rsidRDefault="004D2A92" w:rsidP="004D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 xml:space="preserve"> (Ф.И.О. ребенка, дата рождения)</w:t>
      </w:r>
    </w:p>
    <w:p w:rsidR="004D2A92" w:rsidRPr="0013794D" w:rsidRDefault="004D2A92" w:rsidP="004D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>3. ____________________________________________________________</w:t>
      </w:r>
    </w:p>
    <w:p w:rsidR="004D2A92" w:rsidRPr="0013794D" w:rsidRDefault="004D2A92" w:rsidP="004D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 xml:space="preserve"> (Ф.И.О. ребенка, дата рождения)</w:t>
      </w:r>
    </w:p>
    <w:p w:rsidR="004D2A92" w:rsidRPr="0013794D" w:rsidRDefault="004D2A92" w:rsidP="004D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>4. ____________________________________________________________</w:t>
      </w:r>
    </w:p>
    <w:p w:rsidR="004D2A92" w:rsidRPr="0013794D" w:rsidRDefault="004D2A92" w:rsidP="004D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 xml:space="preserve"> (Ф.И.О. ребенка, дата рождения)</w:t>
      </w:r>
    </w:p>
    <w:p w:rsidR="004D2A92" w:rsidRPr="0013794D" w:rsidRDefault="004D2A92" w:rsidP="004D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>5. ____________________________________________________________</w:t>
      </w:r>
    </w:p>
    <w:p w:rsidR="004D2A92" w:rsidRPr="0013794D" w:rsidRDefault="004D2A92" w:rsidP="004D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Times New Roman" w:hAnsi="Times New Roman"/>
          <w:sz w:val="24"/>
          <w:szCs w:val="24"/>
        </w:rPr>
        <w:t xml:space="preserve"> (Ф.И.О. ребенка, дата рождения)</w:t>
      </w:r>
    </w:p>
    <w:p w:rsidR="004D2A92" w:rsidRPr="0013794D" w:rsidRDefault="004D2A92" w:rsidP="004D2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A92" w:rsidRPr="0013794D" w:rsidRDefault="004D2A92" w:rsidP="004D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1" w:after="0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Arial" w:hAnsi="Times New Roman"/>
          <w:color w:val="22272F"/>
          <w:sz w:val="24"/>
          <w:szCs w:val="24"/>
        </w:rPr>
        <w:t>_________________/____________________</w:t>
      </w:r>
      <w:r>
        <w:rPr>
          <w:rFonts w:ascii="Times New Roman" w:eastAsia="Arial" w:hAnsi="Times New Roman"/>
          <w:color w:val="22272F"/>
          <w:sz w:val="24"/>
          <w:szCs w:val="24"/>
        </w:rPr>
        <w:t xml:space="preserve">      </w:t>
      </w:r>
      <w:r w:rsidRPr="0013794D">
        <w:rPr>
          <w:rFonts w:ascii="Times New Roman" w:eastAsia="Arial" w:hAnsi="Times New Roman"/>
          <w:color w:val="22272F"/>
          <w:sz w:val="24"/>
          <w:szCs w:val="24"/>
        </w:rPr>
        <w:t xml:space="preserve">      "____" _______________ _______</w:t>
      </w:r>
      <w:proofErr w:type="gramStart"/>
      <w:r w:rsidRPr="0013794D">
        <w:rPr>
          <w:rFonts w:ascii="Times New Roman" w:eastAsia="Arial" w:hAnsi="Times New Roman"/>
          <w:color w:val="22272F"/>
          <w:sz w:val="24"/>
          <w:szCs w:val="24"/>
        </w:rPr>
        <w:t>г</w:t>
      </w:r>
      <w:proofErr w:type="gramEnd"/>
      <w:r w:rsidRPr="0013794D">
        <w:rPr>
          <w:rFonts w:ascii="Times New Roman" w:eastAsia="Arial" w:hAnsi="Times New Roman"/>
          <w:color w:val="22272F"/>
          <w:sz w:val="24"/>
          <w:szCs w:val="24"/>
        </w:rPr>
        <w:t>.</w:t>
      </w:r>
      <w:r>
        <w:rPr>
          <w:rFonts w:ascii="Times New Roman" w:eastAsia="Arial" w:hAnsi="Times New Roman"/>
          <w:color w:val="22272F"/>
          <w:sz w:val="24"/>
          <w:szCs w:val="24"/>
        </w:rPr>
        <w:t>»</w:t>
      </w:r>
      <w:r w:rsidRPr="0013794D">
        <w:rPr>
          <w:rFonts w:ascii="Times New Roman" w:eastAsia="Arial" w:hAnsi="Times New Roman"/>
          <w:color w:val="22272F"/>
          <w:sz w:val="24"/>
          <w:szCs w:val="24"/>
        </w:rPr>
        <w:t xml:space="preserve">   </w:t>
      </w:r>
    </w:p>
    <w:p w:rsidR="004D2A92" w:rsidRPr="0013794D" w:rsidRDefault="004D2A92" w:rsidP="004D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3794D">
        <w:rPr>
          <w:rFonts w:ascii="Times New Roman" w:eastAsia="Arial" w:hAnsi="Times New Roman"/>
          <w:color w:val="22272F"/>
          <w:sz w:val="24"/>
          <w:szCs w:val="24"/>
        </w:rPr>
        <w:t xml:space="preserve">       (подпись)               (ФИО)</w:t>
      </w:r>
    </w:p>
    <w:p w:rsidR="004D2A92" w:rsidRPr="0013794D" w:rsidRDefault="004D2A92" w:rsidP="004D2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A92" w:rsidRDefault="004D2A92" w:rsidP="00FA4CB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4D2A92" w:rsidSect="00595301">
      <w:headerReference w:type="default" r:id="rId13"/>
      <w:headerReference w:type="first" r:id="rId14"/>
      <w:pgSz w:w="11905" w:h="16838" w:code="9"/>
      <w:pgMar w:top="567" w:right="567" w:bottom="709" w:left="1560" w:header="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EB" w:rsidRDefault="00293FEB" w:rsidP="002E38F9">
      <w:pPr>
        <w:spacing w:after="0" w:line="240" w:lineRule="auto"/>
      </w:pPr>
      <w:r>
        <w:separator/>
      </w:r>
    </w:p>
  </w:endnote>
  <w:endnote w:type="continuationSeparator" w:id="0">
    <w:p w:rsidR="00293FEB" w:rsidRDefault="00293FEB" w:rsidP="002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EB" w:rsidRDefault="00293FEB" w:rsidP="002E38F9">
      <w:pPr>
        <w:spacing w:after="0" w:line="240" w:lineRule="auto"/>
      </w:pPr>
      <w:r>
        <w:separator/>
      </w:r>
    </w:p>
  </w:footnote>
  <w:footnote w:type="continuationSeparator" w:id="0">
    <w:p w:rsidR="00293FEB" w:rsidRDefault="00293FEB" w:rsidP="002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8261"/>
      <w:docPartObj>
        <w:docPartGallery w:val="Page Numbers (Top of Page)"/>
        <w:docPartUnique/>
      </w:docPartObj>
    </w:sdtPr>
    <w:sdtEndPr/>
    <w:sdtContent>
      <w:p w:rsidR="004D2A92" w:rsidRDefault="00894819">
        <w:pPr>
          <w:pStyle w:val="a5"/>
          <w:jc w:val="center"/>
        </w:pPr>
        <w:r>
          <w:fldChar w:fldCharType="begin"/>
        </w:r>
        <w:r w:rsidR="004D2A92">
          <w:instrText>PAGE   \* MERGEFORMAT</w:instrText>
        </w:r>
        <w:r>
          <w:fldChar w:fldCharType="separate"/>
        </w:r>
        <w:r w:rsidR="004D2A92">
          <w:rPr>
            <w:noProof/>
          </w:rPr>
          <w:t>8</w:t>
        </w:r>
        <w:r>
          <w:fldChar w:fldCharType="end"/>
        </w:r>
      </w:p>
    </w:sdtContent>
  </w:sdt>
  <w:p w:rsidR="004D2A92" w:rsidRDefault="004D2A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8262"/>
      <w:docPartObj>
        <w:docPartGallery w:val="Page Numbers (Top of Page)"/>
        <w:docPartUnique/>
      </w:docPartObj>
    </w:sdtPr>
    <w:sdtEndPr/>
    <w:sdtContent>
      <w:p w:rsidR="00595301" w:rsidRDefault="006F29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3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A92" w:rsidRDefault="004D2A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01" w:rsidRDefault="0059530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8291"/>
      <w:docPartObj>
        <w:docPartGallery w:val="Page Numbers (Top of Page)"/>
        <w:docPartUnique/>
      </w:docPartObj>
    </w:sdtPr>
    <w:sdtEndPr/>
    <w:sdtContent>
      <w:p w:rsidR="00595301" w:rsidRDefault="006F29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5301" w:rsidRDefault="0059530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8287"/>
      <w:docPartObj>
        <w:docPartGallery w:val="Page Numbers (Top of Page)"/>
        <w:docPartUnique/>
      </w:docPartObj>
    </w:sdtPr>
    <w:sdtEndPr/>
    <w:sdtContent>
      <w:p w:rsidR="00595301" w:rsidRDefault="006F29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301" w:rsidRDefault="005953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C80"/>
    <w:multiLevelType w:val="hybridMultilevel"/>
    <w:tmpl w:val="4FF608F8"/>
    <w:lvl w:ilvl="0" w:tplc="960278E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674AEB"/>
    <w:multiLevelType w:val="multilevel"/>
    <w:tmpl w:val="CEBEDB3E"/>
    <w:lvl w:ilvl="0">
      <w:start w:val="1"/>
      <w:numFmt w:val="decimal"/>
      <w:lvlText w:val="%1."/>
      <w:lvlJc w:val="left"/>
      <w:pPr>
        <w:ind w:left="709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473B5F48"/>
    <w:multiLevelType w:val="hybridMultilevel"/>
    <w:tmpl w:val="C8805886"/>
    <w:lvl w:ilvl="0" w:tplc="04D24762">
      <w:start w:val="1"/>
      <w:numFmt w:val="decimal"/>
      <w:lvlText w:val="%1."/>
      <w:lvlJc w:val="left"/>
      <w:pPr>
        <w:ind w:left="1069" w:hanging="360"/>
      </w:pPr>
      <w:rPr>
        <w:rFonts w:eastAsiaTheme="minorHAns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7E5"/>
    <w:rsid w:val="00007542"/>
    <w:rsid w:val="000437E5"/>
    <w:rsid w:val="00055677"/>
    <w:rsid w:val="00065927"/>
    <w:rsid w:val="00071BD6"/>
    <w:rsid w:val="000746E8"/>
    <w:rsid w:val="00082749"/>
    <w:rsid w:val="000833A5"/>
    <w:rsid w:val="0008758C"/>
    <w:rsid w:val="00091ABD"/>
    <w:rsid w:val="00095FF8"/>
    <w:rsid w:val="000A49E9"/>
    <w:rsid w:val="000C16C8"/>
    <w:rsid w:val="000C19A6"/>
    <w:rsid w:val="000C1E69"/>
    <w:rsid w:val="000C77C4"/>
    <w:rsid w:val="000E00C6"/>
    <w:rsid w:val="000F2464"/>
    <w:rsid w:val="000F3533"/>
    <w:rsid w:val="000F3DF0"/>
    <w:rsid w:val="00100482"/>
    <w:rsid w:val="001110C8"/>
    <w:rsid w:val="001266D4"/>
    <w:rsid w:val="001429B6"/>
    <w:rsid w:val="00160D80"/>
    <w:rsid w:val="00171B69"/>
    <w:rsid w:val="00183039"/>
    <w:rsid w:val="00187303"/>
    <w:rsid w:val="001938AE"/>
    <w:rsid w:val="001B23E2"/>
    <w:rsid w:val="001C47C5"/>
    <w:rsid w:val="001F190B"/>
    <w:rsid w:val="001F65A8"/>
    <w:rsid w:val="00201478"/>
    <w:rsid w:val="002119D3"/>
    <w:rsid w:val="002124FC"/>
    <w:rsid w:val="00217FB4"/>
    <w:rsid w:val="002332B8"/>
    <w:rsid w:val="00244C32"/>
    <w:rsid w:val="00247818"/>
    <w:rsid w:val="00247AF6"/>
    <w:rsid w:val="0025626A"/>
    <w:rsid w:val="00264373"/>
    <w:rsid w:val="00264B9A"/>
    <w:rsid w:val="00264D6D"/>
    <w:rsid w:val="00276FBA"/>
    <w:rsid w:val="00293FEB"/>
    <w:rsid w:val="002A51E8"/>
    <w:rsid w:val="002A7A69"/>
    <w:rsid w:val="002B0A3A"/>
    <w:rsid w:val="002C4424"/>
    <w:rsid w:val="002C6D4C"/>
    <w:rsid w:val="002D3656"/>
    <w:rsid w:val="002E19F3"/>
    <w:rsid w:val="002E367C"/>
    <w:rsid w:val="002E38F9"/>
    <w:rsid w:val="00302386"/>
    <w:rsid w:val="00315F61"/>
    <w:rsid w:val="00394130"/>
    <w:rsid w:val="003B7FF5"/>
    <w:rsid w:val="003C47A9"/>
    <w:rsid w:val="003D4529"/>
    <w:rsid w:val="003D6A01"/>
    <w:rsid w:val="003E0DEC"/>
    <w:rsid w:val="003F169A"/>
    <w:rsid w:val="004126A4"/>
    <w:rsid w:val="00413511"/>
    <w:rsid w:val="00424571"/>
    <w:rsid w:val="00425771"/>
    <w:rsid w:val="004343D4"/>
    <w:rsid w:val="00440E68"/>
    <w:rsid w:val="00471B68"/>
    <w:rsid w:val="00472A9F"/>
    <w:rsid w:val="004869A2"/>
    <w:rsid w:val="00495F91"/>
    <w:rsid w:val="004A7A2A"/>
    <w:rsid w:val="004C4D0C"/>
    <w:rsid w:val="004D2A92"/>
    <w:rsid w:val="004E1BCC"/>
    <w:rsid w:val="004E6E56"/>
    <w:rsid w:val="004F025E"/>
    <w:rsid w:val="00501054"/>
    <w:rsid w:val="00506D18"/>
    <w:rsid w:val="00507BFE"/>
    <w:rsid w:val="00522D33"/>
    <w:rsid w:val="00522F04"/>
    <w:rsid w:val="005377B6"/>
    <w:rsid w:val="00553861"/>
    <w:rsid w:val="00560427"/>
    <w:rsid w:val="00561AEA"/>
    <w:rsid w:val="0057231E"/>
    <w:rsid w:val="00572798"/>
    <w:rsid w:val="005808D8"/>
    <w:rsid w:val="005823DD"/>
    <w:rsid w:val="00585449"/>
    <w:rsid w:val="00595075"/>
    <w:rsid w:val="00595301"/>
    <w:rsid w:val="005A6DEB"/>
    <w:rsid w:val="005A7FFB"/>
    <w:rsid w:val="005B5D4A"/>
    <w:rsid w:val="005B75D5"/>
    <w:rsid w:val="005E006D"/>
    <w:rsid w:val="005E78CB"/>
    <w:rsid w:val="005F5650"/>
    <w:rsid w:val="005F73E5"/>
    <w:rsid w:val="00607522"/>
    <w:rsid w:val="00607A3F"/>
    <w:rsid w:val="0062306F"/>
    <w:rsid w:val="006528A0"/>
    <w:rsid w:val="00660C89"/>
    <w:rsid w:val="00662B5A"/>
    <w:rsid w:val="00686C43"/>
    <w:rsid w:val="006A6E76"/>
    <w:rsid w:val="006B1D5E"/>
    <w:rsid w:val="006C239F"/>
    <w:rsid w:val="006C6E05"/>
    <w:rsid w:val="006C7703"/>
    <w:rsid w:val="006D59C5"/>
    <w:rsid w:val="006F2937"/>
    <w:rsid w:val="006F3E9F"/>
    <w:rsid w:val="00710B0E"/>
    <w:rsid w:val="00710F2B"/>
    <w:rsid w:val="007177E4"/>
    <w:rsid w:val="00725DB1"/>
    <w:rsid w:val="00735727"/>
    <w:rsid w:val="00740532"/>
    <w:rsid w:val="007426BB"/>
    <w:rsid w:val="007501AC"/>
    <w:rsid w:val="007609BF"/>
    <w:rsid w:val="007B5C2D"/>
    <w:rsid w:val="007C1DCF"/>
    <w:rsid w:val="007C6294"/>
    <w:rsid w:val="007D72E5"/>
    <w:rsid w:val="007E0C3D"/>
    <w:rsid w:val="007E3068"/>
    <w:rsid w:val="007E321F"/>
    <w:rsid w:val="007E4872"/>
    <w:rsid w:val="007F666F"/>
    <w:rsid w:val="0080540E"/>
    <w:rsid w:val="00807A32"/>
    <w:rsid w:val="008162E3"/>
    <w:rsid w:val="008220D9"/>
    <w:rsid w:val="00833252"/>
    <w:rsid w:val="00834FBC"/>
    <w:rsid w:val="00852D7A"/>
    <w:rsid w:val="008534BE"/>
    <w:rsid w:val="00853FB4"/>
    <w:rsid w:val="0087203B"/>
    <w:rsid w:val="00873A8A"/>
    <w:rsid w:val="00894819"/>
    <w:rsid w:val="008A10FC"/>
    <w:rsid w:val="008A341E"/>
    <w:rsid w:val="008A7BD1"/>
    <w:rsid w:val="008D061A"/>
    <w:rsid w:val="008E4F82"/>
    <w:rsid w:val="008F1B8D"/>
    <w:rsid w:val="008F4AA6"/>
    <w:rsid w:val="008F5000"/>
    <w:rsid w:val="00902A7A"/>
    <w:rsid w:val="009435AD"/>
    <w:rsid w:val="00947392"/>
    <w:rsid w:val="00975FFE"/>
    <w:rsid w:val="009772BB"/>
    <w:rsid w:val="00984F9B"/>
    <w:rsid w:val="00986508"/>
    <w:rsid w:val="00986594"/>
    <w:rsid w:val="009A1E10"/>
    <w:rsid w:val="009B1922"/>
    <w:rsid w:val="009D056D"/>
    <w:rsid w:val="009D2946"/>
    <w:rsid w:val="009D6D2F"/>
    <w:rsid w:val="009D73DD"/>
    <w:rsid w:val="009F59E5"/>
    <w:rsid w:val="00A06FE0"/>
    <w:rsid w:val="00A107DA"/>
    <w:rsid w:val="00A26836"/>
    <w:rsid w:val="00A3312E"/>
    <w:rsid w:val="00A62394"/>
    <w:rsid w:val="00A64CB9"/>
    <w:rsid w:val="00A656DC"/>
    <w:rsid w:val="00A74087"/>
    <w:rsid w:val="00AA38B2"/>
    <w:rsid w:val="00AA63F5"/>
    <w:rsid w:val="00AA7815"/>
    <w:rsid w:val="00AC1698"/>
    <w:rsid w:val="00AD2971"/>
    <w:rsid w:val="00AE73CC"/>
    <w:rsid w:val="00AF4E83"/>
    <w:rsid w:val="00B00663"/>
    <w:rsid w:val="00B21843"/>
    <w:rsid w:val="00B275C6"/>
    <w:rsid w:val="00B4727C"/>
    <w:rsid w:val="00B53912"/>
    <w:rsid w:val="00B57DBB"/>
    <w:rsid w:val="00B818C9"/>
    <w:rsid w:val="00B825C5"/>
    <w:rsid w:val="00BF13D4"/>
    <w:rsid w:val="00BF2372"/>
    <w:rsid w:val="00BF59A5"/>
    <w:rsid w:val="00C108FB"/>
    <w:rsid w:val="00C55841"/>
    <w:rsid w:val="00C61BB1"/>
    <w:rsid w:val="00C638AD"/>
    <w:rsid w:val="00C82D7A"/>
    <w:rsid w:val="00C9526B"/>
    <w:rsid w:val="00CA34DC"/>
    <w:rsid w:val="00CB31C5"/>
    <w:rsid w:val="00CC0A90"/>
    <w:rsid w:val="00CE6C22"/>
    <w:rsid w:val="00CF2D63"/>
    <w:rsid w:val="00D233C3"/>
    <w:rsid w:val="00D27D88"/>
    <w:rsid w:val="00D346E1"/>
    <w:rsid w:val="00D35E99"/>
    <w:rsid w:val="00D36582"/>
    <w:rsid w:val="00D72501"/>
    <w:rsid w:val="00DB1866"/>
    <w:rsid w:val="00DC242B"/>
    <w:rsid w:val="00DC5BFD"/>
    <w:rsid w:val="00DE05ED"/>
    <w:rsid w:val="00DF53C2"/>
    <w:rsid w:val="00E10DF0"/>
    <w:rsid w:val="00E21347"/>
    <w:rsid w:val="00E36620"/>
    <w:rsid w:val="00E478C0"/>
    <w:rsid w:val="00E86028"/>
    <w:rsid w:val="00EA14DE"/>
    <w:rsid w:val="00EA78A1"/>
    <w:rsid w:val="00EA7D4C"/>
    <w:rsid w:val="00EC0C2A"/>
    <w:rsid w:val="00EE3213"/>
    <w:rsid w:val="00EE6D47"/>
    <w:rsid w:val="00EF437B"/>
    <w:rsid w:val="00EF6F4E"/>
    <w:rsid w:val="00F179C2"/>
    <w:rsid w:val="00F32B93"/>
    <w:rsid w:val="00F40B85"/>
    <w:rsid w:val="00F44BCF"/>
    <w:rsid w:val="00F536DF"/>
    <w:rsid w:val="00F56CCF"/>
    <w:rsid w:val="00F75F5F"/>
    <w:rsid w:val="00F828BE"/>
    <w:rsid w:val="00F82AFC"/>
    <w:rsid w:val="00F831D9"/>
    <w:rsid w:val="00F9512B"/>
    <w:rsid w:val="00FA0685"/>
    <w:rsid w:val="00FA4CBA"/>
    <w:rsid w:val="00FB168D"/>
    <w:rsid w:val="00FB3F6D"/>
    <w:rsid w:val="00FB4479"/>
    <w:rsid w:val="00FC03A4"/>
    <w:rsid w:val="00FD177A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3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437E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37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7E5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0437E5"/>
  </w:style>
  <w:style w:type="paragraph" w:styleId="a7">
    <w:name w:val="Balloon Text"/>
    <w:basedOn w:val="a"/>
    <w:link w:val="a8"/>
    <w:uiPriority w:val="99"/>
    <w:semiHidden/>
    <w:unhideWhenUsed/>
    <w:rsid w:val="0004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7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81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5F91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44BC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36D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E558-4C87-43CD-B38A-F3959524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khmelevavi</dc:creator>
  <cp:lastModifiedBy>user</cp:lastModifiedBy>
  <cp:revision>14</cp:revision>
  <cp:lastPrinted>2024-09-09T09:41:00Z</cp:lastPrinted>
  <dcterms:created xsi:type="dcterms:W3CDTF">2024-10-11T12:19:00Z</dcterms:created>
  <dcterms:modified xsi:type="dcterms:W3CDTF">2024-11-19T14:15:00Z</dcterms:modified>
</cp:coreProperties>
</file>