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C0966">
        <w:rPr>
          <w:sz w:val="26"/>
          <w:szCs w:val="26"/>
        </w:rPr>
        <w:t xml:space="preserve">От </w:t>
      </w:r>
      <w:r w:rsidR="00DC0966">
        <w:rPr>
          <w:sz w:val="26"/>
          <w:szCs w:val="26"/>
          <w:u w:val="single"/>
        </w:rPr>
        <w:t xml:space="preserve">    25.11.2024      </w:t>
      </w:r>
      <w:r w:rsidR="00DC0966">
        <w:rPr>
          <w:sz w:val="26"/>
          <w:szCs w:val="26"/>
        </w:rPr>
        <w:t xml:space="preserve"> № </w:t>
      </w:r>
      <w:r w:rsidR="00DC0966">
        <w:rPr>
          <w:sz w:val="26"/>
          <w:szCs w:val="26"/>
          <w:u w:val="single"/>
        </w:rPr>
        <w:t xml:space="preserve">    5200-р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CC6530" w:rsidRPr="000A4EC4" w:rsidTr="00F43787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474771,41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2245340,86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CC6530" w:rsidRPr="00775B99" w:rsidRDefault="00CC6530" w:rsidP="00CC6530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CC6530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474759,79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2245334,92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30" w:rsidRPr="00775B99" w:rsidRDefault="00CC6530" w:rsidP="00CC6530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CC6530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474751,73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2245345,59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30" w:rsidRPr="00775B99" w:rsidRDefault="00CC6530" w:rsidP="00CC6530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CC6530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474747,23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2245346,96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30" w:rsidRPr="00775B99" w:rsidRDefault="00CC6530" w:rsidP="00CC6530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CC6530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474741,71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2245345,47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30" w:rsidRPr="00775B99" w:rsidRDefault="00CC6530" w:rsidP="00CC6530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CC6530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474738,94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2245346,27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30" w:rsidRDefault="00CC6530" w:rsidP="00CC6530">
            <w:pPr>
              <w:jc w:val="center"/>
            </w:pPr>
            <w:r w:rsidRPr="00FB23B2">
              <w:rPr>
                <w:sz w:val="24"/>
                <w:szCs w:val="24"/>
              </w:rPr>
              <w:t>аналитический метод 0,1</w:t>
            </w:r>
          </w:p>
        </w:tc>
      </w:tr>
      <w:tr w:rsidR="00CC6530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474712,27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2245385,75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30" w:rsidRDefault="00CC6530" w:rsidP="00CC6530">
            <w:pPr>
              <w:jc w:val="center"/>
            </w:pPr>
            <w:r w:rsidRPr="00FB23B2">
              <w:rPr>
                <w:sz w:val="24"/>
                <w:szCs w:val="24"/>
              </w:rPr>
              <w:t>аналитический метод 0,1</w:t>
            </w:r>
          </w:p>
        </w:tc>
      </w:tr>
      <w:tr w:rsidR="00CC6530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474709,30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2245386,58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30" w:rsidRDefault="00CC6530" w:rsidP="00CC6530">
            <w:pPr>
              <w:jc w:val="center"/>
            </w:pPr>
            <w:r w:rsidRPr="00FB23B2">
              <w:rPr>
                <w:sz w:val="24"/>
                <w:szCs w:val="24"/>
              </w:rPr>
              <w:t>аналитический метод 0,1</w:t>
            </w:r>
          </w:p>
        </w:tc>
      </w:tr>
      <w:tr w:rsidR="00CC6530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474704,52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2245383,82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30" w:rsidRDefault="00CC6530" w:rsidP="00CC6530">
            <w:pPr>
              <w:jc w:val="center"/>
            </w:pPr>
            <w:r w:rsidRPr="00FB23B2">
              <w:rPr>
                <w:sz w:val="24"/>
                <w:szCs w:val="24"/>
              </w:rPr>
              <w:t>аналитический метод 0,1</w:t>
            </w:r>
          </w:p>
        </w:tc>
      </w:tr>
      <w:tr w:rsidR="00CC6530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474706,52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2245380,36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30" w:rsidRDefault="00CC6530" w:rsidP="00CC6530">
            <w:pPr>
              <w:jc w:val="center"/>
            </w:pPr>
            <w:r w:rsidRPr="00FB23B2">
              <w:rPr>
                <w:sz w:val="24"/>
                <w:szCs w:val="24"/>
              </w:rPr>
              <w:t>аналитический метод 0,1</w:t>
            </w:r>
          </w:p>
        </w:tc>
      </w:tr>
      <w:tr w:rsidR="00CC6530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474709,81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2245382,26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30" w:rsidRDefault="00CC6530" w:rsidP="00CC6530">
            <w:pPr>
              <w:jc w:val="center"/>
            </w:pPr>
            <w:r w:rsidRPr="00FB23B2">
              <w:rPr>
                <w:sz w:val="24"/>
                <w:szCs w:val="24"/>
              </w:rPr>
              <w:t>аналитический метод 0,1</w:t>
            </w:r>
          </w:p>
        </w:tc>
      </w:tr>
      <w:tr w:rsidR="00CC6530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474736,44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2245342,83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30" w:rsidRDefault="00CC6530" w:rsidP="00CC6530">
            <w:pPr>
              <w:jc w:val="center"/>
            </w:pPr>
            <w:r w:rsidRPr="00FB23B2">
              <w:rPr>
                <w:sz w:val="24"/>
                <w:szCs w:val="24"/>
              </w:rPr>
              <w:t>аналитический метод 0,1</w:t>
            </w:r>
          </w:p>
        </w:tc>
      </w:tr>
      <w:tr w:rsidR="00CC6530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474741,68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2245341,32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30" w:rsidRDefault="00CC6530" w:rsidP="00CC6530">
            <w:pPr>
              <w:jc w:val="center"/>
            </w:pPr>
            <w:r w:rsidRPr="00FB23B2">
              <w:rPr>
                <w:sz w:val="24"/>
                <w:szCs w:val="24"/>
              </w:rPr>
              <w:t>аналитический метод 0,1</w:t>
            </w:r>
          </w:p>
        </w:tc>
      </w:tr>
      <w:tr w:rsidR="00CC6530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474747,17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2245342,80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30" w:rsidRDefault="00CC6530" w:rsidP="00CC6530">
            <w:pPr>
              <w:jc w:val="center"/>
            </w:pPr>
            <w:r w:rsidRPr="00FB23B2">
              <w:rPr>
                <w:sz w:val="24"/>
                <w:szCs w:val="24"/>
              </w:rPr>
              <w:t>аналитический метод 0,1</w:t>
            </w:r>
          </w:p>
        </w:tc>
      </w:tr>
      <w:tr w:rsidR="00CC6530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474749,32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2245342,15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30" w:rsidRDefault="00CC6530" w:rsidP="00CC6530">
            <w:pPr>
              <w:jc w:val="center"/>
            </w:pPr>
            <w:r w:rsidRPr="00FB23B2">
              <w:rPr>
                <w:sz w:val="24"/>
                <w:szCs w:val="24"/>
              </w:rPr>
              <w:t>аналитический метод 0,1</w:t>
            </w:r>
          </w:p>
        </w:tc>
      </w:tr>
      <w:tr w:rsidR="00CC6530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474759,17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2245329,07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30" w:rsidRDefault="00CC6530" w:rsidP="00CC6530">
            <w:pPr>
              <w:jc w:val="center"/>
            </w:pPr>
            <w:r w:rsidRPr="00FB23B2">
              <w:rPr>
                <w:sz w:val="24"/>
                <w:szCs w:val="24"/>
              </w:rPr>
              <w:t>аналитический метод 0,1</w:t>
            </w:r>
          </w:p>
        </w:tc>
      </w:tr>
      <w:tr w:rsidR="00CC6530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474762,54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2245331,22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30" w:rsidRDefault="00CC6530" w:rsidP="00CC6530">
            <w:pPr>
              <w:jc w:val="center"/>
            </w:pPr>
            <w:r w:rsidRPr="00FB23B2">
              <w:rPr>
                <w:sz w:val="24"/>
                <w:szCs w:val="24"/>
              </w:rPr>
              <w:t>аналитический метод 0,1</w:t>
            </w:r>
          </w:p>
        </w:tc>
      </w:tr>
      <w:tr w:rsidR="00CC6530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474762,22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2245331,70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30" w:rsidRDefault="00CC6530" w:rsidP="00CC6530">
            <w:pPr>
              <w:jc w:val="center"/>
            </w:pPr>
            <w:r w:rsidRPr="00FB23B2">
              <w:rPr>
                <w:sz w:val="24"/>
                <w:szCs w:val="24"/>
              </w:rPr>
              <w:t>аналитический метод 0,1</w:t>
            </w:r>
          </w:p>
        </w:tc>
      </w:tr>
      <w:tr w:rsidR="00CC6530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474773,11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2245337,53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30" w:rsidRDefault="00CC6530" w:rsidP="00CC6530">
            <w:pPr>
              <w:jc w:val="center"/>
            </w:pPr>
            <w:r w:rsidRPr="00FB23B2">
              <w:rPr>
                <w:sz w:val="24"/>
                <w:szCs w:val="24"/>
              </w:rPr>
              <w:t>аналитический метод 0,1</w:t>
            </w:r>
          </w:p>
        </w:tc>
      </w:tr>
      <w:tr w:rsidR="00CC6530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474771,41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30" w:rsidRPr="00CC6530" w:rsidRDefault="00CC6530" w:rsidP="00CC6530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CC6530">
              <w:rPr>
                <w:color w:val="000000"/>
                <w:sz w:val="24"/>
                <w:szCs w:val="24"/>
              </w:rPr>
              <w:t>2245340,86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30" w:rsidRDefault="00CC6530" w:rsidP="00CC6530">
            <w:pPr>
              <w:jc w:val="center"/>
            </w:pPr>
            <w:r w:rsidRPr="00FB23B2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A36" w:rsidRDefault="006B1A36" w:rsidP="003767EB">
      <w:r>
        <w:separator/>
      </w:r>
    </w:p>
  </w:endnote>
  <w:endnote w:type="continuationSeparator" w:id="0">
    <w:p w:rsidR="006B1A36" w:rsidRDefault="006B1A36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A36" w:rsidRDefault="006B1A36" w:rsidP="003767EB">
      <w:r>
        <w:separator/>
      </w:r>
    </w:p>
  </w:footnote>
  <w:footnote w:type="continuationSeparator" w:id="0">
    <w:p w:rsidR="006B1A36" w:rsidRDefault="006B1A36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C31368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06D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6A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2D9C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0F3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6CE1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2800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B7E5C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1FBF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262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44A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AB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43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234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B2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AFF"/>
    <w:rsid w:val="006A7DD0"/>
    <w:rsid w:val="006B02B4"/>
    <w:rsid w:val="006B02B9"/>
    <w:rsid w:val="006B07B8"/>
    <w:rsid w:val="006B1712"/>
    <w:rsid w:val="006B195D"/>
    <w:rsid w:val="006B1A36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3738B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6BAE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123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6F18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209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ACA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39DE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142B"/>
    <w:rsid w:val="00A32A5A"/>
    <w:rsid w:val="00A33043"/>
    <w:rsid w:val="00A335CB"/>
    <w:rsid w:val="00A3552D"/>
    <w:rsid w:val="00A3583B"/>
    <w:rsid w:val="00A35962"/>
    <w:rsid w:val="00A36027"/>
    <w:rsid w:val="00A369FA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477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6CB0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D78B5"/>
    <w:rsid w:val="00BE0FC6"/>
    <w:rsid w:val="00BE1001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6E81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368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530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0F68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4CB2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993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096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5C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9F9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2DEC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DA7E88A-B230-4900-934E-ACC87C08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2024-11-19T14:03:00Z</dcterms:created>
  <dcterms:modified xsi:type="dcterms:W3CDTF">2024-11-26T13:53:00Z</dcterms:modified>
</cp:coreProperties>
</file>