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34A02">
        <w:rPr>
          <w:sz w:val="26"/>
          <w:szCs w:val="26"/>
        </w:rPr>
        <w:t xml:space="preserve">От </w:t>
      </w:r>
      <w:r w:rsidR="00134A02">
        <w:rPr>
          <w:sz w:val="26"/>
          <w:szCs w:val="26"/>
          <w:u w:val="single"/>
        </w:rPr>
        <w:t xml:space="preserve">    25.11.2024      </w:t>
      </w:r>
      <w:r w:rsidR="00134A02">
        <w:rPr>
          <w:sz w:val="26"/>
          <w:szCs w:val="26"/>
        </w:rPr>
        <w:t xml:space="preserve"> № </w:t>
      </w:r>
      <w:r w:rsidR="00134A02">
        <w:rPr>
          <w:sz w:val="26"/>
          <w:szCs w:val="26"/>
          <w:u w:val="single"/>
        </w:rPr>
        <w:t xml:space="preserve">    5208-р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C14428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477098,62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2224956,56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14428" w:rsidRPr="00775B99" w:rsidRDefault="00C14428" w:rsidP="00C1442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14428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477101,22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2224959,6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8" w:rsidRPr="00775B99" w:rsidRDefault="00C14428" w:rsidP="00C1442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14428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477084,87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2224973,57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8" w:rsidRPr="00775B99" w:rsidRDefault="00C14428" w:rsidP="00C1442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14428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477082,27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2224970,53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8" w:rsidRPr="00775B99" w:rsidRDefault="00C14428" w:rsidP="00C1442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C14428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144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477098,62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428" w:rsidRPr="00C14428" w:rsidRDefault="00C14428" w:rsidP="00C1442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14428">
              <w:rPr>
                <w:color w:val="000000"/>
                <w:sz w:val="24"/>
                <w:szCs w:val="24"/>
              </w:rPr>
              <w:t>2224956,56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8" w:rsidRPr="00775B99" w:rsidRDefault="00C14428" w:rsidP="00C1442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34" w:rsidRDefault="003A6734" w:rsidP="003767EB">
      <w:r>
        <w:separator/>
      </w:r>
    </w:p>
  </w:endnote>
  <w:endnote w:type="continuationSeparator" w:id="0">
    <w:p w:rsidR="003A6734" w:rsidRDefault="003A6734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34" w:rsidRDefault="003A6734" w:rsidP="003767EB">
      <w:r>
        <w:separator/>
      </w:r>
    </w:p>
  </w:footnote>
  <w:footnote w:type="continuationSeparator" w:id="0">
    <w:p w:rsidR="003A6734" w:rsidRDefault="003A6734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13381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3817"/>
    <w:rsid w:val="001343F2"/>
    <w:rsid w:val="00134A0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342D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34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EB7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7C3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4D71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3F3C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1C3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28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3CDC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294C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2B17DE-5BC7-4996-89E9-1EB94FC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2024-11-19T14:13:00Z</dcterms:created>
  <dcterms:modified xsi:type="dcterms:W3CDTF">2024-11-26T14:00:00Z</dcterms:modified>
</cp:coreProperties>
</file>