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12D28">
        <w:rPr>
          <w:sz w:val="26"/>
          <w:szCs w:val="26"/>
        </w:rPr>
        <w:t xml:space="preserve">От </w:t>
      </w:r>
      <w:r w:rsidR="00112D28">
        <w:rPr>
          <w:sz w:val="26"/>
          <w:szCs w:val="26"/>
          <w:u w:val="single"/>
        </w:rPr>
        <w:t xml:space="preserve">    25.11.2024      </w:t>
      </w:r>
      <w:r w:rsidR="00112D28">
        <w:rPr>
          <w:sz w:val="26"/>
          <w:szCs w:val="26"/>
        </w:rPr>
        <w:t xml:space="preserve"> № </w:t>
      </w:r>
      <w:r w:rsidR="00112D28">
        <w:rPr>
          <w:sz w:val="26"/>
          <w:szCs w:val="26"/>
          <w:u w:val="single"/>
        </w:rPr>
        <w:t xml:space="preserve">    5229-р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55544A" w:rsidRPr="000A4EC4" w:rsidTr="00F43787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55544A" w:rsidRPr="0055544A" w:rsidRDefault="0055544A" w:rsidP="0055544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5544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544A" w:rsidRPr="0055544A" w:rsidRDefault="0055544A" w:rsidP="0055544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5544A">
              <w:rPr>
                <w:color w:val="000000"/>
                <w:sz w:val="24"/>
                <w:szCs w:val="24"/>
              </w:rPr>
              <w:t>492205,67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55544A" w:rsidRPr="0055544A" w:rsidRDefault="0055544A" w:rsidP="0055544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5544A">
              <w:rPr>
                <w:color w:val="000000"/>
                <w:sz w:val="24"/>
                <w:szCs w:val="24"/>
              </w:rPr>
              <w:t>2256847,94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55544A" w:rsidRPr="00775B99" w:rsidRDefault="0055544A" w:rsidP="0055544A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55544A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44A" w:rsidRPr="0055544A" w:rsidRDefault="0055544A" w:rsidP="0055544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5544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44A" w:rsidRPr="0055544A" w:rsidRDefault="0055544A" w:rsidP="0055544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5544A">
              <w:rPr>
                <w:color w:val="000000"/>
                <w:sz w:val="24"/>
                <w:szCs w:val="24"/>
              </w:rPr>
              <w:t>492205,09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44A" w:rsidRPr="0055544A" w:rsidRDefault="0055544A" w:rsidP="0055544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5544A">
              <w:rPr>
                <w:color w:val="000000"/>
                <w:sz w:val="24"/>
                <w:szCs w:val="24"/>
              </w:rPr>
              <w:t>2256835,94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4A" w:rsidRPr="00775B99" w:rsidRDefault="0055544A" w:rsidP="0055544A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55544A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44A" w:rsidRPr="0055544A" w:rsidRDefault="0055544A" w:rsidP="0055544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5544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44A" w:rsidRPr="0055544A" w:rsidRDefault="0055544A" w:rsidP="0055544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5544A">
              <w:rPr>
                <w:color w:val="000000"/>
                <w:sz w:val="24"/>
                <w:szCs w:val="24"/>
              </w:rPr>
              <w:t>492207,19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44A" w:rsidRPr="0055544A" w:rsidRDefault="0055544A" w:rsidP="0055544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5544A">
              <w:rPr>
                <w:color w:val="000000"/>
                <w:sz w:val="24"/>
                <w:szCs w:val="24"/>
              </w:rPr>
              <w:t>2256835,84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4A" w:rsidRPr="00775B99" w:rsidRDefault="0055544A" w:rsidP="0055544A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55544A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44A" w:rsidRPr="0055544A" w:rsidRDefault="0055544A" w:rsidP="0055544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5544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44A" w:rsidRPr="0055544A" w:rsidRDefault="0055544A" w:rsidP="0055544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5544A">
              <w:rPr>
                <w:color w:val="000000"/>
                <w:sz w:val="24"/>
                <w:szCs w:val="24"/>
              </w:rPr>
              <w:t>492207,41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44A" w:rsidRPr="0055544A" w:rsidRDefault="0055544A" w:rsidP="0055544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5544A">
              <w:rPr>
                <w:color w:val="000000"/>
                <w:sz w:val="24"/>
                <w:szCs w:val="24"/>
              </w:rPr>
              <w:t>2256837,52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4A" w:rsidRPr="00775B99" w:rsidRDefault="0055544A" w:rsidP="0055544A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55544A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44A" w:rsidRPr="0055544A" w:rsidRDefault="0055544A" w:rsidP="0055544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5544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44A" w:rsidRPr="0055544A" w:rsidRDefault="0055544A" w:rsidP="0055544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5544A">
              <w:rPr>
                <w:color w:val="000000"/>
                <w:sz w:val="24"/>
                <w:szCs w:val="24"/>
              </w:rPr>
              <w:t>492209,15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44A" w:rsidRPr="0055544A" w:rsidRDefault="0055544A" w:rsidP="0055544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5544A">
              <w:rPr>
                <w:color w:val="000000"/>
                <w:sz w:val="24"/>
                <w:szCs w:val="24"/>
              </w:rPr>
              <w:t>2256837,30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4A" w:rsidRPr="00775B99" w:rsidRDefault="0055544A" w:rsidP="0055544A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55544A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44A" w:rsidRPr="0055544A" w:rsidRDefault="0055544A" w:rsidP="0055544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5544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44A" w:rsidRPr="0055544A" w:rsidRDefault="0055544A" w:rsidP="0055544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5544A">
              <w:rPr>
                <w:color w:val="000000"/>
                <w:sz w:val="24"/>
                <w:szCs w:val="24"/>
              </w:rPr>
              <w:t>492209,66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44A" w:rsidRPr="0055544A" w:rsidRDefault="0055544A" w:rsidP="0055544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5544A">
              <w:rPr>
                <w:color w:val="000000"/>
                <w:sz w:val="24"/>
                <w:szCs w:val="24"/>
              </w:rPr>
              <w:t>2256847,75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4A" w:rsidRDefault="0055544A" w:rsidP="0055544A">
            <w:pPr>
              <w:jc w:val="center"/>
            </w:pPr>
            <w:r w:rsidRPr="00641555">
              <w:rPr>
                <w:sz w:val="24"/>
                <w:szCs w:val="24"/>
              </w:rPr>
              <w:t>аналитический метод 0,1</w:t>
            </w:r>
          </w:p>
        </w:tc>
      </w:tr>
      <w:tr w:rsidR="0055544A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44A" w:rsidRPr="0055544A" w:rsidRDefault="0055544A" w:rsidP="0055544A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55544A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44A" w:rsidRPr="0055544A" w:rsidRDefault="0055544A" w:rsidP="0055544A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55544A">
              <w:rPr>
                <w:color w:val="000000"/>
                <w:sz w:val="24"/>
                <w:szCs w:val="24"/>
              </w:rPr>
              <w:t>492205,67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44A" w:rsidRPr="0055544A" w:rsidRDefault="0055544A" w:rsidP="0055544A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55544A">
              <w:rPr>
                <w:color w:val="000000"/>
                <w:sz w:val="24"/>
                <w:szCs w:val="24"/>
              </w:rPr>
              <w:t>2256847,94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4A" w:rsidRDefault="0055544A" w:rsidP="0055544A">
            <w:pPr>
              <w:jc w:val="center"/>
            </w:pPr>
            <w:r w:rsidRPr="00641555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731" w:rsidRDefault="00165731" w:rsidP="003767EB">
      <w:r>
        <w:separator/>
      </w:r>
    </w:p>
  </w:endnote>
  <w:endnote w:type="continuationSeparator" w:id="0">
    <w:p w:rsidR="00165731" w:rsidRDefault="00165731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731" w:rsidRDefault="00165731" w:rsidP="003767EB">
      <w:r>
        <w:separator/>
      </w:r>
    </w:p>
  </w:footnote>
  <w:footnote w:type="continuationSeparator" w:id="0">
    <w:p w:rsidR="00165731" w:rsidRDefault="00165731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CE17C7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06D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4F1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6A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2D9C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4AE0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D28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8CB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731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78B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B86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7550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7E1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0F3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6CE1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2800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378EA"/>
    <w:rsid w:val="0034050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7766F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1FBF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262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5A20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42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1E2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87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44A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AB"/>
    <w:rsid w:val="005627EA"/>
    <w:rsid w:val="005659CB"/>
    <w:rsid w:val="00565B3B"/>
    <w:rsid w:val="005715E7"/>
    <w:rsid w:val="00571C49"/>
    <w:rsid w:val="00571D94"/>
    <w:rsid w:val="005720E0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43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110D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51A0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0AB5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650A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AFF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226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5BE2"/>
    <w:rsid w:val="00836004"/>
    <w:rsid w:val="008361D7"/>
    <w:rsid w:val="00836BFF"/>
    <w:rsid w:val="00837134"/>
    <w:rsid w:val="0083738B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6BAE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123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6F18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209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083B"/>
    <w:rsid w:val="00A0143A"/>
    <w:rsid w:val="00A01E79"/>
    <w:rsid w:val="00A0279B"/>
    <w:rsid w:val="00A02ACA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B42"/>
    <w:rsid w:val="00A12FE1"/>
    <w:rsid w:val="00A1310C"/>
    <w:rsid w:val="00A136B4"/>
    <w:rsid w:val="00A138AB"/>
    <w:rsid w:val="00A139DE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142B"/>
    <w:rsid w:val="00A32A5A"/>
    <w:rsid w:val="00A33043"/>
    <w:rsid w:val="00A335CB"/>
    <w:rsid w:val="00A3552D"/>
    <w:rsid w:val="00A3583B"/>
    <w:rsid w:val="00A35962"/>
    <w:rsid w:val="00A36027"/>
    <w:rsid w:val="00A369FA"/>
    <w:rsid w:val="00A36B2C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456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1E5"/>
    <w:rsid w:val="00AB6A1D"/>
    <w:rsid w:val="00AB6D74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477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59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183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658E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D78B5"/>
    <w:rsid w:val="00BE0FC6"/>
    <w:rsid w:val="00BE1001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285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6E81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7C7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050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0F68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4CB2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993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5C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67F7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3BCE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4F07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9F9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2DEC"/>
    <w:rsid w:val="00F93051"/>
    <w:rsid w:val="00F9351A"/>
    <w:rsid w:val="00F940BE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675A010-D979-4927-9804-539F27341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2024-11-19T14:02:00Z</dcterms:created>
  <dcterms:modified xsi:type="dcterms:W3CDTF">2024-11-26T13:50:00Z</dcterms:modified>
</cp:coreProperties>
</file>