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91190">
        <w:rPr>
          <w:sz w:val="26"/>
          <w:szCs w:val="26"/>
        </w:rPr>
        <w:t xml:space="preserve">От </w:t>
      </w:r>
      <w:r w:rsidR="00791190">
        <w:rPr>
          <w:sz w:val="26"/>
          <w:szCs w:val="26"/>
          <w:u w:val="single"/>
        </w:rPr>
        <w:t xml:space="preserve">    25.11.2024      </w:t>
      </w:r>
      <w:r w:rsidR="00791190">
        <w:rPr>
          <w:sz w:val="26"/>
          <w:szCs w:val="26"/>
        </w:rPr>
        <w:t xml:space="preserve"> № </w:t>
      </w:r>
      <w:r w:rsidR="00791190">
        <w:rPr>
          <w:sz w:val="26"/>
          <w:szCs w:val="26"/>
          <w:u w:val="single"/>
        </w:rPr>
        <w:t xml:space="preserve">    5233-р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A3142B" w:rsidRPr="000A4EC4" w:rsidTr="00F43787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A3142B" w:rsidRPr="00A3142B" w:rsidRDefault="00A3142B" w:rsidP="00A3142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314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142B" w:rsidRPr="00A3142B" w:rsidRDefault="00A3142B" w:rsidP="00A3142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3142B">
              <w:rPr>
                <w:color w:val="000000"/>
                <w:sz w:val="24"/>
                <w:szCs w:val="24"/>
              </w:rPr>
              <w:t>466259,13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A3142B" w:rsidRPr="00A3142B" w:rsidRDefault="00A3142B" w:rsidP="00A3142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3142B">
              <w:rPr>
                <w:color w:val="000000"/>
                <w:sz w:val="24"/>
                <w:szCs w:val="24"/>
              </w:rPr>
              <w:t>2216807,74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A3142B" w:rsidRPr="00775B99" w:rsidRDefault="00A3142B" w:rsidP="00A3142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3142B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42B" w:rsidRPr="00A3142B" w:rsidRDefault="00A3142B" w:rsidP="00A3142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3142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42B" w:rsidRPr="00A3142B" w:rsidRDefault="00A3142B" w:rsidP="00A3142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3142B">
              <w:rPr>
                <w:color w:val="000000"/>
                <w:sz w:val="24"/>
                <w:szCs w:val="24"/>
              </w:rPr>
              <w:t>466256,70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42B" w:rsidRPr="00A3142B" w:rsidRDefault="00A3142B" w:rsidP="00A3142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3142B">
              <w:rPr>
                <w:color w:val="000000"/>
                <w:sz w:val="24"/>
                <w:szCs w:val="24"/>
              </w:rPr>
              <w:t>2216804,57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42B" w:rsidRPr="00775B99" w:rsidRDefault="00A3142B" w:rsidP="00A3142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3142B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42B" w:rsidRPr="00A3142B" w:rsidRDefault="00A3142B" w:rsidP="00A3142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3142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42B" w:rsidRPr="00A3142B" w:rsidRDefault="00A3142B" w:rsidP="00A3142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3142B">
              <w:rPr>
                <w:color w:val="000000"/>
                <w:sz w:val="24"/>
                <w:szCs w:val="24"/>
              </w:rPr>
              <w:t>466266,03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42B" w:rsidRPr="00A3142B" w:rsidRDefault="00A3142B" w:rsidP="00A3142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3142B">
              <w:rPr>
                <w:color w:val="000000"/>
                <w:sz w:val="24"/>
                <w:szCs w:val="24"/>
              </w:rPr>
              <w:t>2216797,42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42B" w:rsidRPr="00775B99" w:rsidRDefault="00A3142B" w:rsidP="00A3142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3142B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42B" w:rsidRPr="00A3142B" w:rsidRDefault="00A3142B" w:rsidP="00A3142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3142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42B" w:rsidRPr="00A3142B" w:rsidRDefault="00A3142B" w:rsidP="00A3142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3142B">
              <w:rPr>
                <w:color w:val="000000"/>
                <w:sz w:val="24"/>
                <w:szCs w:val="24"/>
              </w:rPr>
              <w:t>466267,22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42B" w:rsidRPr="00A3142B" w:rsidRDefault="00A3142B" w:rsidP="00A3142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3142B">
              <w:rPr>
                <w:color w:val="000000"/>
                <w:sz w:val="24"/>
                <w:szCs w:val="24"/>
              </w:rPr>
              <w:t>2216798,23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42B" w:rsidRPr="00775B99" w:rsidRDefault="00A3142B" w:rsidP="00A3142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3142B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42B" w:rsidRPr="00A3142B" w:rsidRDefault="00A3142B" w:rsidP="00A3142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3142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42B" w:rsidRPr="00A3142B" w:rsidRDefault="00A3142B" w:rsidP="00A3142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3142B">
              <w:rPr>
                <w:color w:val="000000"/>
                <w:sz w:val="24"/>
                <w:szCs w:val="24"/>
              </w:rPr>
              <w:t>466269,63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42B" w:rsidRPr="00A3142B" w:rsidRDefault="00A3142B" w:rsidP="00A3142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3142B">
              <w:rPr>
                <w:color w:val="000000"/>
                <w:sz w:val="24"/>
                <w:szCs w:val="24"/>
              </w:rPr>
              <w:t>2216799,70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42B" w:rsidRPr="00775B99" w:rsidRDefault="00A3142B" w:rsidP="00A3142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3142B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42B" w:rsidRPr="00A3142B" w:rsidRDefault="00A3142B" w:rsidP="00A3142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3142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42B" w:rsidRPr="00A3142B" w:rsidRDefault="00A3142B" w:rsidP="00A3142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3142B">
              <w:rPr>
                <w:color w:val="000000"/>
                <w:sz w:val="24"/>
                <w:szCs w:val="24"/>
              </w:rPr>
              <w:t>466259,13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42B" w:rsidRPr="00A3142B" w:rsidRDefault="00A3142B" w:rsidP="00A3142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3142B">
              <w:rPr>
                <w:color w:val="000000"/>
                <w:sz w:val="24"/>
                <w:szCs w:val="24"/>
              </w:rPr>
              <w:t>2216807,74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42B" w:rsidRPr="00775B99" w:rsidRDefault="00A3142B" w:rsidP="00A3142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1D8" w:rsidRDefault="005811D8" w:rsidP="003767EB">
      <w:r>
        <w:separator/>
      </w:r>
    </w:p>
  </w:endnote>
  <w:endnote w:type="continuationSeparator" w:id="0">
    <w:p w:rsidR="005811D8" w:rsidRDefault="005811D8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1D8" w:rsidRDefault="005811D8" w:rsidP="003767EB">
      <w:r>
        <w:separator/>
      </w:r>
    </w:p>
  </w:footnote>
  <w:footnote w:type="continuationSeparator" w:id="0">
    <w:p w:rsidR="005811D8" w:rsidRDefault="005811D8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9169A7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0F3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6CE1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1FBF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1D8"/>
    <w:rsid w:val="0058126B"/>
    <w:rsid w:val="00581415"/>
    <w:rsid w:val="00581CBF"/>
    <w:rsid w:val="005820E1"/>
    <w:rsid w:val="00582838"/>
    <w:rsid w:val="00582843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1190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9A7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6F18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ACA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6FD2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142B"/>
    <w:rsid w:val="00A32A5A"/>
    <w:rsid w:val="00A33043"/>
    <w:rsid w:val="00A335CB"/>
    <w:rsid w:val="00A3552D"/>
    <w:rsid w:val="00A3583B"/>
    <w:rsid w:val="00A35962"/>
    <w:rsid w:val="00A36027"/>
    <w:rsid w:val="00A369FA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477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001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6E81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1050BE7-BEB4-4849-9BE4-5402EB1D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2024-11-19T14:00:00Z</dcterms:created>
  <dcterms:modified xsi:type="dcterms:W3CDTF">2024-11-26T13:45:00Z</dcterms:modified>
</cp:coreProperties>
</file>