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64CB">
        <w:rPr>
          <w:sz w:val="26"/>
          <w:szCs w:val="26"/>
        </w:rPr>
        <w:t xml:space="preserve">От </w:t>
      </w:r>
      <w:r w:rsidR="008E64CB">
        <w:rPr>
          <w:sz w:val="26"/>
          <w:szCs w:val="26"/>
          <w:u w:val="single"/>
        </w:rPr>
        <w:t xml:space="preserve">    25.11.2024      </w:t>
      </w:r>
      <w:r w:rsidR="008E64CB">
        <w:rPr>
          <w:sz w:val="26"/>
          <w:szCs w:val="26"/>
        </w:rPr>
        <w:t xml:space="preserve"> № </w:t>
      </w:r>
      <w:r w:rsidR="008E64CB">
        <w:rPr>
          <w:sz w:val="26"/>
          <w:szCs w:val="26"/>
          <w:u w:val="single"/>
        </w:rPr>
        <w:t xml:space="preserve">    5234-р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D0477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D0477" w:rsidRPr="00582843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0477" w:rsidRPr="00AD0477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0477">
              <w:rPr>
                <w:color w:val="000000"/>
                <w:sz w:val="24"/>
                <w:szCs w:val="24"/>
              </w:rPr>
              <w:t>474946,94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D0477" w:rsidRPr="00AD0477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0477">
              <w:rPr>
                <w:color w:val="000000"/>
                <w:sz w:val="24"/>
                <w:szCs w:val="24"/>
              </w:rPr>
              <w:t>2239261,34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D0477" w:rsidRPr="00775B99" w:rsidRDefault="00AD0477" w:rsidP="00AD047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D0477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582843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AD0477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0477">
              <w:rPr>
                <w:color w:val="000000"/>
                <w:sz w:val="24"/>
                <w:szCs w:val="24"/>
              </w:rPr>
              <w:t>474943,70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AD0477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0477">
              <w:rPr>
                <w:color w:val="000000"/>
                <w:sz w:val="24"/>
                <w:szCs w:val="24"/>
              </w:rPr>
              <w:t>2239263,68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77" w:rsidRPr="00775B99" w:rsidRDefault="00AD0477" w:rsidP="00AD047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D0477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582843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AD0477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0477">
              <w:rPr>
                <w:color w:val="000000"/>
                <w:sz w:val="24"/>
                <w:szCs w:val="24"/>
              </w:rPr>
              <w:t>474930,52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AD0477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0477">
              <w:rPr>
                <w:color w:val="000000"/>
                <w:sz w:val="24"/>
                <w:szCs w:val="24"/>
              </w:rPr>
              <w:t>2239245,04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77" w:rsidRPr="00775B99" w:rsidRDefault="00AD0477" w:rsidP="00AD047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D0477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582843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AD0477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0477">
              <w:rPr>
                <w:color w:val="000000"/>
                <w:sz w:val="24"/>
                <w:szCs w:val="24"/>
              </w:rPr>
              <w:t>474933,79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AD0477" w:rsidRDefault="00AD0477" w:rsidP="00AD047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0477">
              <w:rPr>
                <w:color w:val="000000"/>
                <w:sz w:val="24"/>
                <w:szCs w:val="24"/>
              </w:rPr>
              <w:t>2239242,73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77" w:rsidRPr="00775B99" w:rsidRDefault="00AD0477" w:rsidP="00AD047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D0477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582843" w:rsidRDefault="00AD0477" w:rsidP="00AD047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8284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AD0477" w:rsidRDefault="00AD0477" w:rsidP="00AD047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D0477">
              <w:rPr>
                <w:color w:val="000000"/>
                <w:sz w:val="24"/>
                <w:szCs w:val="24"/>
              </w:rPr>
              <w:t>474946,94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77" w:rsidRPr="00AD0477" w:rsidRDefault="00AD0477" w:rsidP="00AD047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D0477">
              <w:rPr>
                <w:color w:val="000000"/>
                <w:sz w:val="24"/>
                <w:szCs w:val="24"/>
              </w:rPr>
              <w:t>2239261,34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77" w:rsidRPr="00775B99" w:rsidRDefault="00AD0477" w:rsidP="00AD047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4E" w:rsidRDefault="003E1F4E" w:rsidP="003767EB">
      <w:r>
        <w:separator/>
      </w:r>
    </w:p>
  </w:endnote>
  <w:endnote w:type="continuationSeparator" w:id="0">
    <w:p w:rsidR="003E1F4E" w:rsidRDefault="003E1F4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4E" w:rsidRDefault="003E1F4E" w:rsidP="003767EB">
      <w:r>
        <w:separator/>
      </w:r>
    </w:p>
  </w:footnote>
  <w:footnote w:type="continuationSeparator" w:id="0">
    <w:p w:rsidR="003E1F4E" w:rsidRDefault="003E1F4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020D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1F4E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9A2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64CB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0D2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0915FB-0361-4E15-9974-3177FBD4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2024-11-19T13:59:00Z</dcterms:created>
  <dcterms:modified xsi:type="dcterms:W3CDTF">2024-11-26T13:44:00Z</dcterms:modified>
</cp:coreProperties>
</file>