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108D6">
        <w:rPr>
          <w:sz w:val="26"/>
          <w:szCs w:val="26"/>
        </w:rPr>
        <w:t xml:space="preserve">От </w:t>
      </w:r>
      <w:r w:rsidR="000108D6">
        <w:rPr>
          <w:sz w:val="26"/>
          <w:szCs w:val="26"/>
          <w:u w:val="single"/>
        </w:rPr>
        <w:t xml:space="preserve">    25.11.2024      </w:t>
      </w:r>
      <w:r w:rsidR="000108D6">
        <w:rPr>
          <w:sz w:val="26"/>
          <w:szCs w:val="26"/>
        </w:rPr>
        <w:t xml:space="preserve"> № </w:t>
      </w:r>
      <w:r w:rsidR="000108D6">
        <w:rPr>
          <w:sz w:val="26"/>
          <w:szCs w:val="26"/>
          <w:u w:val="single"/>
        </w:rPr>
        <w:t xml:space="preserve">    5241-р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56CE1" w:rsidRPr="000A4EC4" w:rsidTr="009932C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256CE1" w:rsidRPr="00AC3635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56CE1" w:rsidRPr="00256CE1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6CE1">
              <w:rPr>
                <w:color w:val="000000"/>
                <w:sz w:val="24"/>
                <w:szCs w:val="24"/>
              </w:rPr>
              <w:t>476761,54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56CE1" w:rsidRPr="00256CE1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6CE1">
              <w:rPr>
                <w:color w:val="000000"/>
                <w:sz w:val="24"/>
                <w:szCs w:val="24"/>
              </w:rPr>
              <w:t>2267597,62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56CE1" w:rsidRPr="00775B99" w:rsidRDefault="00256CE1" w:rsidP="00256CE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56CE1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AC3635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256CE1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6CE1">
              <w:rPr>
                <w:color w:val="000000"/>
                <w:sz w:val="24"/>
                <w:szCs w:val="24"/>
              </w:rPr>
              <w:t>476764,08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256CE1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6CE1">
              <w:rPr>
                <w:color w:val="000000"/>
                <w:sz w:val="24"/>
                <w:szCs w:val="24"/>
              </w:rPr>
              <w:t>2267611,52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E1" w:rsidRPr="00775B99" w:rsidRDefault="00256CE1" w:rsidP="00256CE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56CE1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AC3635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256CE1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6CE1">
              <w:rPr>
                <w:color w:val="000000"/>
                <w:sz w:val="24"/>
                <w:szCs w:val="24"/>
              </w:rPr>
              <w:t>476760,14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256CE1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6CE1">
              <w:rPr>
                <w:color w:val="000000"/>
                <w:sz w:val="24"/>
                <w:szCs w:val="24"/>
              </w:rPr>
              <w:t>2267612,24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E1" w:rsidRPr="00775B99" w:rsidRDefault="00256CE1" w:rsidP="00256CE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56CE1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AC3635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256CE1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6CE1">
              <w:rPr>
                <w:color w:val="000000"/>
                <w:sz w:val="24"/>
                <w:szCs w:val="24"/>
              </w:rPr>
              <w:t>476757,62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256CE1" w:rsidRDefault="00256CE1" w:rsidP="00256C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6CE1">
              <w:rPr>
                <w:color w:val="000000"/>
                <w:sz w:val="24"/>
                <w:szCs w:val="24"/>
              </w:rPr>
              <w:t>2267598,42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E1" w:rsidRPr="00775B99" w:rsidRDefault="00256CE1" w:rsidP="00256CE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56CE1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AC3635" w:rsidRDefault="00256CE1" w:rsidP="00256CE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C363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256CE1" w:rsidRDefault="00256CE1" w:rsidP="00256CE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6CE1">
              <w:rPr>
                <w:color w:val="000000"/>
                <w:sz w:val="24"/>
                <w:szCs w:val="24"/>
              </w:rPr>
              <w:t>476761,54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CE1" w:rsidRPr="00256CE1" w:rsidRDefault="00256CE1" w:rsidP="00256CE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6CE1">
              <w:rPr>
                <w:color w:val="000000"/>
                <w:sz w:val="24"/>
                <w:szCs w:val="24"/>
              </w:rPr>
              <w:t>2267597,62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E1" w:rsidRPr="00775B99" w:rsidRDefault="00256CE1" w:rsidP="00256CE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49" w:rsidRDefault="00524549" w:rsidP="003767EB">
      <w:r>
        <w:separator/>
      </w:r>
    </w:p>
  </w:endnote>
  <w:endnote w:type="continuationSeparator" w:id="0">
    <w:p w:rsidR="00524549" w:rsidRDefault="0052454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49" w:rsidRDefault="00524549" w:rsidP="003767EB">
      <w:r>
        <w:separator/>
      </w:r>
    </w:p>
  </w:footnote>
  <w:footnote w:type="continuationSeparator" w:id="0">
    <w:p w:rsidR="00524549" w:rsidRDefault="0052454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E5D53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08D6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B78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549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53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8DB0CA-DC86-4072-B600-2A3A5D85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2024-11-19T13:55:00Z</dcterms:created>
  <dcterms:modified xsi:type="dcterms:W3CDTF">2024-11-26T13:39:00Z</dcterms:modified>
</cp:coreProperties>
</file>