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610A5">
        <w:rPr>
          <w:sz w:val="26"/>
          <w:szCs w:val="26"/>
        </w:rPr>
        <w:t xml:space="preserve">От </w:t>
      </w:r>
      <w:r w:rsidR="00D610A5">
        <w:rPr>
          <w:sz w:val="26"/>
          <w:szCs w:val="26"/>
          <w:u w:val="single"/>
        </w:rPr>
        <w:t xml:space="preserve">    25.11.2024      </w:t>
      </w:r>
      <w:r w:rsidR="00D610A5">
        <w:rPr>
          <w:sz w:val="26"/>
          <w:szCs w:val="26"/>
        </w:rPr>
        <w:t xml:space="preserve"> № </w:t>
      </w:r>
      <w:r w:rsidR="00D610A5">
        <w:rPr>
          <w:sz w:val="26"/>
          <w:szCs w:val="26"/>
          <w:u w:val="single"/>
        </w:rPr>
        <w:t xml:space="preserve">    5254-р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D44CB2" w:rsidRPr="000A4EC4" w:rsidTr="00E60DA8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D44CB2" w:rsidRPr="00E5639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4CB2" w:rsidRPr="001E6F5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E6F56">
              <w:rPr>
                <w:sz w:val="24"/>
                <w:szCs w:val="24"/>
              </w:rPr>
              <w:t>480006,32</w:t>
            </w:r>
          </w:p>
        </w:tc>
        <w:tc>
          <w:tcPr>
            <w:tcW w:w="1684" w:type="dxa"/>
            <w:shd w:val="clear" w:color="auto" w:fill="auto"/>
          </w:tcPr>
          <w:p w:rsidR="00D44CB2" w:rsidRPr="001E6F5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E6F56">
              <w:rPr>
                <w:sz w:val="24"/>
                <w:szCs w:val="24"/>
              </w:rPr>
              <w:t>2267692,52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D44CB2" w:rsidRPr="00775B99" w:rsidRDefault="00D44CB2" w:rsidP="00D44CB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4CB2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B2" w:rsidRPr="00E5639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1E6F5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E6F56">
              <w:rPr>
                <w:sz w:val="24"/>
                <w:szCs w:val="24"/>
              </w:rPr>
              <w:t>480004,94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1E6F5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E6F56">
              <w:rPr>
                <w:sz w:val="24"/>
                <w:szCs w:val="24"/>
              </w:rPr>
              <w:t>2267683,38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775B99" w:rsidRDefault="00D44CB2" w:rsidP="00D44CB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4CB2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B2" w:rsidRPr="00E5639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1E6F5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E6F56">
              <w:rPr>
                <w:sz w:val="24"/>
                <w:szCs w:val="24"/>
              </w:rPr>
              <w:t>480008,9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1E6F5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E6F56">
              <w:rPr>
                <w:sz w:val="24"/>
                <w:szCs w:val="24"/>
              </w:rPr>
              <w:t>2267682,78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775B99" w:rsidRDefault="00D44CB2" w:rsidP="00D44CB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4CB2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B2" w:rsidRPr="00E5639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1E6F5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E6F56">
              <w:rPr>
                <w:sz w:val="24"/>
                <w:szCs w:val="24"/>
              </w:rPr>
              <w:t>480010,28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1E6F56" w:rsidRDefault="00D44CB2" w:rsidP="00D44C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E6F56">
              <w:rPr>
                <w:sz w:val="24"/>
                <w:szCs w:val="24"/>
              </w:rPr>
              <w:t>2267691,92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775B99" w:rsidRDefault="00D44CB2" w:rsidP="00D44CB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4CB2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B2" w:rsidRPr="00E56396" w:rsidRDefault="00D44CB2" w:rsidP="00D44CB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1E6F56" w:rsidRDefault="00D44CB2" w:rsidP="00D44CB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E6F56">
              <w:rPr>
                <w:sz w:val="24"/>
                <w:szCs w:val="24"/>
              </w:rPr>
              <w:t>480006,32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1E6F56" w:rsidRDefault="00D44CB2" w:rsidP="00D44CB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E6F56">
              <w:rPr>
                <w:sz w:val="24"/>
                <w:szCs w:val="24"/>
              </w:rPr>
              <w:t>2267692,52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B2" w:rsidRPr="00775B99" w:rsidRDefault="00D44CB2" w:rsidP="00D44CB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6D" w:rsidRDefault="00A8716D" w:rsidP="003767EB">
      <w:r>
        <w:separator/>
      </w:r>
    </w:p>
  </w:endnote>
  <w:endnote w:type="continuationSeparator" w:id="0">
    <w:p w:rsidR="00A8716D" w:rsidRDefault="00A8716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6D" w:rsidRDefault="00A8716D" w:rsidP="003767EB">
      <w:r>
        <w:separator/>
      </w:r>
    </w:p>
  </w:footnote>
  <w:footnote w:type="continuationSeparator" w:id="0">
    <w:p w:rsidR="00A8716D" w:rsidRDefault="00A8716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D5E7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8716D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3A9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0A5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5E78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879046-A64E-4EBF-B596-9D6A9CCE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2024-11-19T13:50:00Z</dcterms:created>
  <dcterms:modified xsi:type="dcterms:W3CDTF">2024-11-26T13:27:00Z</dcterms:modified>
</cp:coreProperties>
</file>