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F1FE2">
        <w:rPr>
          <w:sz w:val="26"/>
          <w:szCs w:val="26"/>
        </w:rPr>
        <w:t xml:space="preserve">От </w:t>
      </w:r>
      <w:r w:rsidR="00DF1FE2">
        <w:rPr>
          <w:sz w:val="26"/>
          <w:szCs w:val="26"/>
          <w:u w:val="single"/>
        </w:rPr>
        <w:t xml:space="preserve">    25.11.2024      </w:t>
      </w:r>
      <w:r w:rsidR="00DF1FE2">
        <w:rPr>
          <w:sz w:val="26"/>
          <w:szCs w:val="26"/>
        </w:rPr>
        <w:t xml:space="preserve"> № </w:t>
      </w:r>
      <w:r w:rsidR="00DF1FE2">
        <w:rPr>
          <w:sz w:val="26"/>
          <w:szCs w:val="26"/>
          <w:u w:val="single"/>
        </w:rPr>
        <w:t xml:space="preserve">    5261-р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6051A0" w:rsidRPr="000A4EC4" w:rsidTr="00F3731E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6051A0" w:rsidRPr="00907FCC" w:rsidRDefault="006051A0" w:rsidP="006051A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7FC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051A0" w:rsidRPr="00907FCC" w:rsidRDefault="006051A0" w:rsidP="006051A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7FCC">
              <w:rPr>
                <w:color w:val="000000"/>
                <w:sz w:val="24"/>
                <w:szCs w:val="24"/>
              </w:rPr>
              <w:t>477691,37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6051A0" w:rsidRPr="00907FCC" w:rsidRDefault="006051A0" w:rsidP="006051A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7FCC">
              <w:rPr>
                <w:color w:val="000000"/>
                <w:sz w:val="24"/>
                <w:szCs w:val="24"/>
              </w:rPr>
              <w:t>2266108,93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6051A0" w:rsidRPr="00775B99" w:rsidRDefault="006051A0" w:rsidP="006051A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6051A0" w:rsidRPr="000A4EC4" w:rsidTr="00F373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A0" w:rsidRPr="00907FCC" w:rsidRDefault="006051A0" w:rsidP="006051A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7FC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A0" w:rsidRPr="00907FCC" w:rsidRDefault="006051A0" w:rsidP="006051A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7FCC">
              <w:rPr>
                <w:color w:val="000000"/>
                <w:sz w:val="24"/>
                <w:szCs w:val="24"/>
              </w:rPr>
              <w:t>477690,84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A0" w:rsidRPr="00907FCC" w:rsidRDefault="006051A0" w:rsidP="006051A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7FCC">
              <w:rPr>
                <w:color w:val="000000"/>
                <w:sz w:val="24"/>
                <w:szCs w:val="24"/>
              </w:rPr>
              <w:t>2266106,93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1A0" w:rsidRPr="00775B99" w:rsidRDefault="006051A0" w:rsidP="006051A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6051A0" w:rsidRPr="000A4EC4" w:rsidTr="00F373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A0" w:rsidRPr="00907FCC" w:rsidRDefault="006051A0" w:rsidP="006051A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7FC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A0" w:rsidRPr="00907FCC" w:rsidRDefault="006051A0" w:rsidP="006051A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7FCC">
              <w:rPr>
                <w:color w:val="000000"/>
                <w:sz w:val="24"/>
                <w:szCs w:val="24"/>
              </w:rPr>
              <w:t>477692,63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A0" w:rsidRPr="00907FCC" w:rsidRDefault="006051A0" w:rsidP="006051A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7FCC">
              <w:rPr>
                <w:color w:val="000000"/>
                <w:sz w:val="24"/>
                <w:szCs w:val="24"/>
              </w:rPr>
              <w:t>2266106,51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1A0" w:rsidRPr="00775B99" w:rsidRDefault="006051A0" w:rsidP="006051A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6051A0" w:rsidRPr="000A4EC4" w:rsidTr="00F373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A0" w:rsidRPr="00907FCC" w:rsidRDefault="006051A0" w:rsidP="006051A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7FC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A0" w:rsidRPr="00907FCC" w:rsidRDefault="006051A0" w:rsidP="006051A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7FCC">
              <w:rPr>
                <w:color w:val="000000"/>
                <w:sz w:val="24"/>
                <w:szCs w:val="24"/>
              </w:rPr>
              <w:t>477692,18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A0" w:rsidRPr="00907FCC" w:rsidRDefault="006051A0" w:rsidP="006051A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7FCC">
              <w:rPr>
                <w:color w:val="000000"/>
                <w:sz w:val="24"/>
                <w:szCs w:val="24"/>
              </w:rPr>
              <w:t>2266104,57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1A0" w:rsidRPr="00775B99" w:rsidRDefault="006051A0" w:rsidP="006051A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6051A0" w:rsidRPr="000A4EC4" w:rsidTr="00F373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A0" w:rsidRPr="00907FCC" w:rsidRDefault="006051A0" w:rsidP="006051A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7FC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A0" w:rsidRPr="00907FCC" w:rsidRDefault="006051A0" w:rsidP="006051A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7FCC">
              <w:rPr>
                <w:color w:val="000000"/>
                <w:sz w:val="24"/>
                <w:szCs w:val="24"/>
              </w:rPr>
              <w:t>477700,19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A0" w:rsidRPr="00907FCC" w:rsidRDefault="006051A0" w:rsidP="006051A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7FCC">
              <w:rPr>
                <w:color w:val="000000"/>
                <w:sz w:val="24"/>
                <w:szCs w:val="24"/>
              </w:rPr>
              <w:t>2266102,43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1A0" w:rsidRPr="00775B99" w:rsidRDefault="006051A0" w:rsidP="006051A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6051A0" w:rsidRPr="000A4EC4" w:rsidTr="00F373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A0" w:rsidRPr="00907FCC" w:rsidRDefault="006051A0" w:rsidP="006051A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7FC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A0" w:rsidRPr="00907FCC" w:rsidRDefault="006051A0" w:rsidP="006051A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7FCC">
              <w:rPr>
                <w:color w:val="000000"/>
                <w:sz w:val="24"/>
                <w:szCs w:val="24"/>
              </w:rPr>
              <w:t>477701,22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A0" w:rsidRPr="00907FCC" w:rsidRDefault="006051A0" w:rsidP="006051A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7FCC">
              <w:rPr>
                <w:color w:val="000000"/>
                <w:sz w:val="24"/>
                <w:szCs w:val="24"/>
              </w:rPr>
              <w:t>2266106,3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1A0" w:rsidRDefault="006051A0" w:rsidP="006051A0">
            <w:pPr>
              <w:jc w:val="center"/>
            </w:pPr>
            <w:r w:rsidRPr="001B4542">
              <w:rPr>
                <w:sz w:val="24"/>
                <w:szCs w:val="24"/>
              </w:rPr>
              <w:t>аналитический метод 0,1</w:t>
            </w:r>
          </w:p>
        </w:tc>
      </w:tr>
      <w:tr w:rsidR="006051A0" w:rsidRPr="000A4EC4" w:rsidTr="00F373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A0" w:rsidRPr="00907FCC" w:rsidRDefault="006051A0" w:rsidP="006051A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07FC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A0" w:rsidRPr="00907FCC" w:rsidRDefault="006051A0" w:rsidP="006051A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07FCC">
              <w:rPr>
                <w:color w:val="000000"/>
                <w:sz w:val="24"/>
                <w:szCs w:val="24"/>
              </w:rPr>
              <w:t>477691,37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1A0" w:rsidRPr="00907FCC" w:rsidRDefault="006051A0" w:rsidP="006051A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07FCC">
              <w:rPr>
                <w:color w:val="000000"/>
                <w:sz w:val="24"/>
                <w:szCs w:val="24"/>
              </w:rPr>
              <w:t>2266108,93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1A0" w:rsidRDefault="006051A0" w:rsidP="006051A0">
            <w:pPr>
              <w:jc w:val="center"/>
            </w:pPr>
            <w:r w:rsidRPr="001B4542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BBC" w:rsidRDefault="004C6BBC" w:rsidP="003767EB">
      <w:r>
        <w:separator/>
      </w:r>
    </w:p>
  </w:endnote>
  <w:endnote w:type="continuationSeparator" w:id="0">
    <w:p w:rsidR="004C6BBC" w:rsidRDefault="004C6BBC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BBC" w:rsidRDefault="004C6BBC" w:rsidP="003767EB">
      <w:r>
        <w:separator/>
      </w:r>
    </w:p>
  </w:footnote>
  <w:footnote w:type="continuationSeparator" w:id="0">
    <w:p w:rsidR="004C6BBC" w:rsidRDefault="004C6BBC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F66B4C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6BBC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25B0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1FE2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66B4C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C586A41-EE86-44EB-9D2F-B278C447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2024-11-19T13:48:00Z</dcterms:created>
  <dcterms:modified xsi:type="dcterms:W3CDTF">2024-11-26T13:21:00Z</dcterms:modified>
</cp:coreProperties>
</file>