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4397">
        <w:rPr>
          <w:sz w:val="26"/>
          <w:szCs w:val="26"/>
        </w:rPr>
        <w:t xml:space="preserve">От </w:t>
      </w:r>
      <w:r w:rsidR="00544397">
        <w:rPr>
          <w:sz w:val="26"/>
          <w:szCs w:val="26"/>
          <w:u w:val="single"/>
        </w:rPr>
        <w:t xml:space="preserve">    26.11.2024      </w:t>
      </w:r>
      <w:r w:rsidR="00544397">
        <w:rPr>
          <w:sz w:val="26"/>
          <w:szCs w:val="26"/>
        </w:rPr>
        <w:t xml:space="preserve"> № </w:t>
      </w:r>
      <w:r w:rsidR="00544397">
        <w:rPr>
          <w:sz w:val="26"/>
          <w:szCs w:val="26"/>
          <w:u w:val="single"/>
        </w:rPr>
        <w:t xml:space="preserve">    5276-р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8650A" w:rsidRPr="000A4EC4" w:rsidTr="00E83852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477607,68</w:t>
            </w:r>
          </w:p>
        </w:tc>
        <w:tc>
          <w:tcPr>
            <w:tcW w:w="1684" w:type="dxa"/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2265915,49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8650A" w:rsidRPr="00775B99" w:rsidRDefault="0068650A" w:rsidP="0068650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477605,3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2265912,27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775B99" w:rsidRDefault="0068650A" w:rsidP="0068650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477611,56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2265907,64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775B99" w:rsidRDefault="0068650A" w:rsidP="0068650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477612,75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2265909,24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775B99" w:rsidRDefault="0068650A" w:rsidP="0068650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477611,14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2265910,44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775B99" w:rsidRDefault="0068650A" w:rsidP="0068650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477612,33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2265912,06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Default="0068650A" w:rsidP="0068650A">
            <w:pPr>
              <w:jc w:val="center"/>
            </w:pPr>
            <w:r w:rsidRPr="00CF52B4">
              <w:rPr>
                <w:sz w:val="24"/>
                <w:szCs w:val="24"/>
              </w:rPr>
              <w:t>аналитический метод 0,1</w:t>
            </w:r>
          </w:p>
        </w:tc>
      </w:tr>
      <w:tr w:rsidR="0068650A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7FB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477607,68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Pr="00E87FB2" w:rsidRDefault="0068650A" w:rsidP="0068650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87FB2">
              <w:rPr>
                <w:sz w:val="24"/>
                <w:szCs w:val="24"/>
              </w:rPr>
              <w:t>2265915,49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0A" w:rsidRDefault="0068650A" w:rsidP="0068650A">
            <w:pPr>
              <w:jc w:val="center"/>
            </w:pPr>
            <w:r w:rsidRPr="00CF52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31" w:rsidRDefault="007F7D31" w:rsidP="003767EB">
      <w:r>
        <w:separator/>
      </w:r>
    </w:p>
  </w:endnote>
  <w:endnote w:type="continuationSeparator" w:id="0">
    <w:p w:rsidR="007F7D31" w:rsidRDefault="007F7D3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31" w:rsidRDefault="007F7D31" w:rsidP="003767EB">
      <w:r>
        <w:separator/>
      </w:r>
    </w:p>
  </w:footnote>
  <w:footnote w:type="continuationSeparator" w:id="0">
    <w:p w:rsidR="007F7D31" w:rsidRDefault="007F7D3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C496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397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4D2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496E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7F7D31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541E36-52CD-4363-96B1-E47ABFFC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2024-11-19T13:45:00Z</dcterms:created>
  <dcterms:modified xsi:type="dcterms:W3CDTF">2024-11-26T13:15:00Z</dcterms:modified>
</cp:coreProperties>
</file>