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5C4B" w14:textId="77777777" w:rsidR="00F137FD" w:rsidRPr="0055443E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5443E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55443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55443E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55443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5443E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55443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5443E">
        <w:rPr>
          <w:b/>
          <w:bCs/>
          <w:sz w:val="36"/>
        </w:rPr>
        <w:t>РЯЗАНСКОЙ ОБЛАСТИ</w:t>
      </w:r>
    </w:p>
    <w:p w14:paraId="7E86D326" w14:textId="77777777" w:rsidR="00F137FD" w:rsidRPr="0055443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55443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5443E">
        <w:rPr>
          <w:rFonts w:ascii="Times New Roman" w:hAnsi="Times New Roman"/>
        </w:rPr>
        <w:t>П О С Т А Н О В Л Е Н И Е</w:t>
      </w:r>
    </w:p>
    <w:p w14:paraId="043FE66A" w14:textId="77777777" w:rsidR="00F137FD" w:rsidRPr="0055443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34A81F84" w:rsidR="00F137FD" w:rsidRPr="0055443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55443E">
        <w:rPr>
          <w:rFonts w:ascii="Times New Roman" w:hAnsi="Times New Roman"/>
          <w:bCs/>
          <w:sz w:val="28"/>
          <w:szCs w:val="28"/>
        </w:rPr>
        <w:t xml:space="preserve">от </w:t>
      </w:r>
      <w:r w:rsidR="00C71262" w:rsidRPr="0055443E">
        <w:rPr>
          <w:rFonts w:ascii="Times New Roman" w:hAnsi="Times New Roman"/>
          <w:bCs/>
          <w:sz w:val="28"/>
          <w:szCs w:val="28"/>
        </w:rPr>
        <w:t>2</w:t>
      </w:r>
      <w:r w:rsidR="00A9194E" w:rsidRPr="0055443E">
        <w:rPr>
          <w:rFonts w:ascii="Times New Roman" w:hAnsi="Times New Roman"/>
          <w:bCs/>
          <w:sz w:val="28"/>
          <w:szCs w:val="28"/>
        </w:rPr>
        <w:t>5</w:t>
      </w:r>
      <w:r w:rsidR="001804ED" w:rsidRPr="0055443E">
        <w:rPr>
          <w:rFonts w:ascii="Times New Roman" w:hAnsi="Times New Roman"/>
          <w:bCs/>
          <w:sz w:val="28"/>
          <w:szCs w:val="28"/>
        </w:rPr>
        <w:t xml:space="preserve"> </w:t>
      </w:r>
      <w:r w:rsidR="00F14CC3" w:rsidRPr="0055443E">
        <w:rPr>
          <w:rFonts w:ascii="Times New Roman" w:hAnsi="Times New Roman"/>
          <w:bCs/>
          <w:sz w:val="28"/>
          <w:szCs w:val="28"/>
        </w:rPr>
        <w:t>декабря</w:t>
      </w:r>
      <w:r w:rsidR="0013037A" w:rsidRPr="0055443E">
        <w:rPr>
          <w:rFonts w:ascii="Times New Roman" w:hAnsi="Times New Roman"/>
          <w:bCs/>
          <w:sz w:val="28"/>
          <w:szCs w:val="28"/>
        </w:rPr>
        <w:t xml:space="preserve"> </w:t>
      </w:r>
      <w:r w:rsidRPr="0055443E">
        <w:rPr>
          <w:rFonts w:ascii="Times New Roman" w:hAnsi="Times New Roman"/>
          <w:bCs/>
          <w:sz w:val="28"/>
          <w:szCs w:val="28"/>
        </w:rPr>
        <w:t>20</w:t>
      </w:r>
      <w:r w:rsidR="00503E61" w:rsidRPr="0055443E">
        <w:rPr>
          <w:rFonts w:ascii="Times New Roman" w:hAnsi="Times New Roman"/>
          <w:bCs/>
          <w:sz w:val="28"/>
          <w:szCs w:val="28"/>
        </w:rPr>
        <w:t>2</w:t>
      </w:r>
      <w:r w:rsidR="00C40689" w:rsidRPr="0055443E">
        <w:rPr>
          <w:rFonts w:ascii="Times New Roman" w:hAnsi="Times New Roman"/>
          <w:bCs/>
          <w:sz w:val="28"/>
          <w:szCs w:val="28"/>
        </w:rPr>
        <w:t>4</w:t>
      </w:r>
      <w:r w:rsidRPr="0055443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55443E">
        <w:rPr>
          <w:rFonts w:ascii="Times New Roman" w:hAnsi="Times New Roman"/>
          <w:bCs/>
          <w:sz w:val="28"/>
          <w:szCs w:val="28"/>
        </w:rPr>
        <w:t xml:space="preserve"> </w:t>
      </w:r>
      <w:r w:rsidR="00B7381E" w:rsidRPr="0055443E">
        <w:rPr>
          <w:rFonts w:ascii="Times New Roman" w:hAnsi="Times New Roman"/>
          <w:bCs/>
          <w:sz w:val="28"/>
          <w:szCs w:val="28"/>
        </w:rPr>
        <w:t>336</w:t>
      </w:r>
    </w:p>
    <w:p w14:paraId="4E677AD5" w14:textId="77777777" w:rsidR="00F137FD" w:rsidRPr="0055443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0F1C0D50" w:rsidR="00834034" w:rsidRPr="0055443E" w:rsidRDefault="00E527A7" w:rsidP="00AB03D6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851"/>
        <w:jc w:val="center"/>
        <w:rPr>
          <w:b w:val="0"/>
          <w:sz w:val="28"/>
          <w:szCs w:val="28"/>
        </w:rPr>
      </w:pPr>
      <w:r w:rsidRPr="0055443E">
        <w:rPr>
          <w:b w:val="0"/>
          <w:sz w:val="28"/>
          <w:szCs w:val="28"/>
        </w:rPr>
        <w:t xml:space="preserve">О внесении изменений в </w:t>
      </w:r>
      <w:r w:rsidR="00F20F97" w:rsidRPr="0055443E">
        <w:rPr>
          <w:b w:val="0"/>
          <w:sz w:val="28"/>
          <w:szCs w:val="28"/>
        </w:rPr>
        <w:t>некоторые нормативные правовые акты</w:t>
      </w:r>
      <w:r w:rsidRPr="0055443E">
        <w:rPr>
          <w:b w:val="0"/>
          <w:sz w:val="28"/>
          <w:szCs w:val="28"/>
        </w:rPr>
        <w:t xml:space="preserve"> </w:t>
      </w:r>
      <w:r w:rsidR="00B96EAD" w:rsidRPr="0055443E">
        <w:rPr>
          <w:b w:val="0"/>
          <w:sz w:val="28"/>
          <w:szCs w:val="28"/>
        </w:rPr>
        <w:t xml:space="preserve">главного управления «Региональная энергетическая комиссия» Рязанской области </w:t>
      </w:r>
    </w:p>
    <w:p w14:paraId="639402CF" w14:textId="77777777" w:rsidR="0011686A" w:rsidRPr="0055443E" w:rsidRDefault="0011686A" w:rsidP="00AB03D6">
      <w:pPr>
        <w:pStyle w:val="6"/>
        <w:tabs>
          <w:tab w:val="left" w:pos="0"/>
        </w:tabs>
        <w:spacing w:before="0" w:after="0"/>
        <w:ind w:firstLine="851"/>
        <w:jc w:val="center"/>
        <w:rPr>
          <w:b w:val="0"/>
          <w:sz w:val="28"/>
          <w:szCs w:val="28"/>
        </w:rPr>
      </w:pPr>
    </w:p>
    <w:p w14:paraId="13C3A51A" w14:textId="3BD1777D" w:rsidR="00E527A7" w:rsidRPr="0055443E" w:rsidRDefault="00B7381E" w:rsidP="00AB03D6">
      <w:pPr>
        <w:pStyle w:val="6"/>
        <w:tabs>
          <w:tab w:val="left" w:pos="0"/>
        </w:tabs>
        <w:spacing w:before="0" w:after="0"/>
        <w:ind w:firstLine="851"/>
        <w:jc w:val="both"/>
        <w:rPr>
          <w:b w:val="0"/>
          <w:sz w:val="28"/>
          <w:szCs w:val="28"/>
        </w:rPr>
      </w:pPr>
      <w:r w:rsidRPr="0055443E"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от 17.12.2024 № 1810 «О внесении изменений в некоторые акты Правительства Российской Федерации», 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области», </w:t>
      </w:r>
      <w:r w:rsidR="00F14CC3" w:rsidRPr="0055443E">
        <w:rPr>
          <w:b w:val="0"/>
          <w:sz w:val="28"/>
          <w:szCs w:val="28"/>
        </w:rPr>
        <w:t>Г</w:t>
      </w:r>
      <w:r w:rsidR="00E527A7" w:rsidRPr="0055443E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55443E" w:rsidRDefault="00E527A7" w:rsidP="00AB03D6">
      <w:pPr>
        <w:ind w:firstLine="851"/>
        <w:rPr>
          <w:rFonts w:ascii="Times New Roman" w:hAnsi="Times New Roman"/>
          <w:sz w:val="28"/>
          <w:szCs w:val="28"/>
        </w:rPr>
      </w:pPr>
    </w:p>
    <w:p w14:paraId="7BB9BF5F" w14:textId="0C7A67DB" w:rsidR="00996481" w:rsidRPr="0055443E" w:rsidRDefault="00B7381E" w:rsidP="00AB03D6">
      <w:pPr>
        <w:pStyle w:val="31"/>
        <w:numPr>
          <w:ilvl w:val="0"/>
          <w:numId w:val="10"/>
        </w:numPr>
        <w:tabs>
          <w:tab w:val="left" w:pos="0"/>
          <w:tab w:val="left" w:pos="623"/>
        </w:tabs>
        <w:ind w:left="0" w:right="0" w:firstLine="851"/>
        <w:rPr>
          <w:szCs w:val="28"/>
        </w:rPr>
      </w:pPr>
      <w:r w:rsidRPr="0055443E">
        <w:rPr>
          <w:szCs w:val="28"/>
        </w:rPr>
        <w:t>В</w:t>
      </w:r>
      <w:r w:rsidR="005150B3" w:rsidRPr="0055443E">
        <w:rPr>
          <w:szCs w:val="28"/>
        </w:rPr>
        <w:t xml:space="preserve">нести в постановление ГУ РЭК Рязанской области </w:t>
      </w:r>
      <w:r w:rsidR="00C6272D" w:rsidRPr="0055443E">
        <w:rPr>
          <w:szCs w:val="28"/>
        </w:rPr>
        <w:t xml:space="preserve">от </w:t>
      </w:r>
      <w:r w:rsidR="005150B3" w:rsidRPr="0055443E">
        <w:rPr>
          <w:szCs w:val="28"/>
        </w:rPr>
        <w:t>10 декабря 2024 г. № 258 «О внесении изменений в постановление ГУ РЭК Рязанской области от 11 декабря 2023 г. № 286 «Об установлении тарифов в сфере водоотведения для потребителей ООО «Водосток» г. Сасово»</w:t>
      </w:r>
      <w:r w:rsidR="00EB4BEC" w:rsidRPr="0055443E">
        <w:rPr>
          <w:szCs w:val="28"/>
        </w:rPr>
        <w:t xml:space="preserve"> следующие изменения:</w:t>
      </w:r>
    </w:p>
    <w:p w14:paraId="2CAA734F" w14:textId="77777777" w:rsidR="00AB03D6" w:rsidRPr="0055443E" w:rsidRDefault="00AD05A1" w:rsidP="00AB03D6">
      <w:pPr>
        <w:pStyle w:val="31"/>
        <w:numPr>
          <w:ilvl w:val="1"/>
          <w:numId w:val="10"/>
        </w:numPr>
        <w:tabs>
          <w:tab w:val="left" w:pos="0"/>
          <w:tab w:val="left" w:pos="993"/>
        </w:tabs>
        <w:ind w:left="0" w:right="0" w:firstLine="851"/>
        <w:rPr>
          <w:szCs w:val="28"/>
        </w:rPr>
      </w:pPr>
      <w:r w:rsidRPr="0055443E">
        <w:rPr>
          <w:szCs w:val="28"/>
        </w:rPr>
        <w:t xml:space="preserve">пункт 1.2. к постановлению изложить в следующей редакции: </w:t>
      </w:r>
    </w:p>
    <w:p w14:paraId="1B44009E" w14:textId="0C762D09" w:rsidR="00504CE1" w:rsidRPr="0055443E" w:rsidRDefault="00AD05A1" w:rsidP="00AB03D6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  <w:sectPr w:rsidR="00504CE1" w:rsidRPr="0055443E" w:rsidSect="00AB03D6"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  <w:r w:rsidRPr="0055443E">
        <w:rPr>
          <w:szCs w:val="28"/>
        </w:rPr>
        <w:t>«1.2. раздел 4 приложения № 1 к постановлению изложить в следующей редакции:</w:t>
      </w:r>
    </w:p>
    <w:p w14:paraId="46725A14" w14:textId="0334CA5D" w:rsidR="00AD05A1" w:rsidRPr="0055443E" w:rsidRDefault="00AD05A1" w:rsidP="00504CE1">
      <w:pPr>
        <w:pStyle w:val="31"/>
        <w:tabs>
          <w:tab w:val="left" w:pos="0"/>
          <w:tab w:val="left" w:pos="993"/>
        </w:tabs>
        <w:ind w:left="420" w:right="0" w:firstLine="0"/>
        <w:rPr>
          <w:szCs w:val="28"/>
        </w:rPr>
      </w:pPr>
    </w:p>
    <w:p w14:paraId="54B08372" w14:textId="2714078C" w:rsidR="00AD05A1" w:rsidRPr="0055443E" w:rsidRDefault="00AD05A1" w:rsidP="00996481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2AFA175" w14:textId="77777777" w:rsidR="00AD05A1" w:rsidRPr="0055443E" w:rsidRDefault="00AD05A1" w:rsidP="00996481">
      <w:pPr>
        <w:pStyle w:val="ab"/>
        <w:tabs>
          <w:tab w:val="left" w:pos="0"/>
          <w:tab w:val="left" w:pos="426"/>
        </w:tabs>
        <w:ind w:left="1069" w:firstLine="420"/>
        <w:jc w:val="both"/>
        <w:rPr>
          <w:rFonts w:ascii="Times New Roman" w:hAnsi="Times New Roman"/>
        </w:rPr>
      </w:pPr>
    </w:p>
    <w:tbl>
      <w:tblPr>
        <w:tblStyle w:val="List1"/>
        <w:tblW w:w="5163" w:type="pct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734"/>
        <w:gridCol w:w="1633"/>
        <w:gridCol w:w="2024"/>
        <w:gridCol w:w="1816"/>
        <w:gridCol w:w="1912"/>
        <w:gridCol w:w="1825"/>
        <w:gridCol w:w="2090"/>
      </w:tblGrid>
      <w:tr w:rsidR="00AD05A1" w:rsidRPr="0055443E" w14:paraId="5F07E3EA" w14:textId="77777777" w:rsidTr="004D73E0">
        <w:trPr>
          <w:jc w:val="center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6D1AE56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1A1938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5465C7A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75673B5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AA1DA37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3D6CAA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7E72D4" w14:textId="77777777" w:rsidR="00AD05A1" w:rsidRPr="0055443E" w:rsidRDefault="00AD05A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2028 год</w:t>
            </w:r>
          </w:p>
        </w:tc>
      </w:tr>
      <w:tr w:rsidR="00996481" w:rsidRPr="0055443E" w14:paraId="27CD93D4" w14:textId="77777777" w:rsidTr="0035363A">
        <w:trPr>
          <w:jc w:val="center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BF6AFD" w14:textId="77777777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bookmarkStart w:id="0" w:name="_Hlk185849030"/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Необходимая валовая выручка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67843B9" w14:textId="77777777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ECB0BEA" w14:textId="5DE0DEF4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6"/>
                <w:szCs w:val="26"/>
              </w:rPr>
              <w:t>37 279,88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E94E594" w14:textId="23ADD994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FC6E93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="0035363A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 </w:t>
            </w:r>
            <w:r w:rsidR="00FC6E93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5</w:t>
            </w:r>
            <w:r w:rsidR="0035363A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23,09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13822DF" w14:textId="418251F4" w:rsidR="00996481" w:rsidRPr="0055443E" w:rsidRDefault="0035363A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6"/>
                <w:szCs w:val="26"/>
              </w:rPr>
              <w:t>42 805,54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9EC97D" w14:textId="68D55836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35363A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5 790,93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A47949" w14:textId="559920FF" w:rsidR="00996481" w:rsidRPr="0055443E" w:rsidRDefault="00996481" w:rsidP="00996481">
            <w:pPr>
              <w:tabs>
                <w:tab w:val="left" w:pos="0"/>
              </w:tabs>
              <w:suppressAutoHyphens w:val="0"/>
              <w:ind w:firstLine="4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  <w:r w:rsidR="0035363A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7 341,92</w:t>
            </w:r>
            <w:r w:rsidR="00FC6E93" w:rsidRPr="0055443E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  <w:bookmarkEnd w:id="0"/>
    </w:tbl>
    <w:p w14:paraId="7D0E9742" w14:textId="77777777" w:rsidR="00504CE1" w:rsidRPr="0055443E" w:rsidRDefault="00504CE1" w:rsidP="00504CE1">
      <w:pPr>
        <w:pStyle w:val="31"/>
        <w:tabs>
          <w:tab w:val="left" w:pos="0"/>
          <w:tab w:val="left" w:pos="623"/>
        </w:tabs>
        <w:ind w:right="0"/>
        <w:rPr>
          <w:szCs w:val="28"/>
        </w:rPr>
        <w:sectPr w:rsidR="00504CE1" w:rsidRPr="0055443E" w:rsidSect="00504CE1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3C57661D" w14:textId="1AD87509" w:rsidR="00AD05A1" w:rsidRPr="0055443E" w:rsidRDefault="00AD05A1" w:rsidP="00504CE1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27BDD2A3" w14:textId="3383FF78" w:rsidR="005150B3" w:rsidRPr="0055443E" w:rsidRDefault="00AD05A1" w:rsidP="00AB03D6">
      <w:pPr>
        <w:pStyle w:val="31"/>
        <w:tabs>
          <w:tab w:val="left" w:pos="0"/>
          <w:tab w:val="left" w:pos="709"/>
        </w:tabs>
        <w:ind w:right="0" w:firstLine="851"/>
        <w:rPr>
          <w:szCs w:val="28"/>
        </w:rPr>
      </w:pPr>
      <w:r w:rsidRPr="0055443E">
        <w:rPr>
          <w:szCs w:val="28"/>
        </w:rPr>
        <w:t>1.2.</w:t>
      </w:r>
      <w:r w:rsidR="005150B3" w:rsidRPr="0055443E">
        <w:rPr>
          <w:szCs w:val="28"/>
        </w:rPr>
        <w:t xml:space="preserve"> пункт 1.5. к постановлению </w:t>
      </w:r>
      <w:r w:rsidRPr="0055443E">
        <w:rPr>
          <w:szCs w:val="28"/>
        </w:rPr>
        <w:t xml:space="preserve">изложить </w:t>
      </w:r>
      <w:r w:rsidR="005150B3" w:rsidRPr="0055443E">
        <w:rPr>
          <w:szCs w:val="28"/>
        </w:rPr>
        <w:t>в следующей редакции:</w:t>
      </w:r>
    </w:p>
    <w:p w14:paraId="38468DFC" w14:textId="5146F854" w:rsidR="005150B3" w:rsidRPr="0055443E" w:rsidRDefault="005150B3" w:rsidP="00AB03D6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 w:rsidRPr="0055443E">
        <w:rPr>
          <w:szCs w:val="28"/>
        </w:rPr>
        <w:t>«1.5. приложение № 3 к постановлению изложить в следующей редакции:</w:t>
      </w:r>
    </w:p>
    <w:p w14:paraId="05C1BD10" w14:textId="77777777" w:rsidR="005150B3" w:rsidRPr="0055443E" w:rsidRDefault="005150B3" w:rsidP="005150B3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ab/>
      </w:r>
    </w:p>
    <w:p w14:paraId="4F0942FB" w14:textId="77777777" w:rsidR="005150B3" w:rsidRPr="0055443E" w:rsidRDefault="005150B3" w:rsidP="005150B3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Приложение № 3</w:t>
      </w:r>
    </w:p>
    <w:p w14:paraId="315B6962" w14:textId="77777777" w:rsidR="005150B3" w:rsidRPr="0055443E" w:rsidRDefault="005150B3" w:rsidP="005150B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AE6920C" w14:textId="77777777" w:rsidR="005150B3" w:rsidRPr="0055443E" w:rsidRDefault="005150B3" w:rsidP="005150B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11 декабря 2023 г. № 286</w:t>
      </w:r>
    </w:p>
    <w:p w14:paraId="565CAFAC" w14:textId="77777777" w:rsidR="005150B3" w:rsidRPr="0055443E" w:rsidRDefault="005150B3" w:rsidP="005150B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508EE34" w14:textId="77777777" w:rsidR="005150B3" w:rsidRPr="0055443E" w:rsidRDefault="005150B3" w:rsidP="005150B3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55443E">
        <w:rPr>
          <w:b w:val="0"/>
          <w:sz w:val="28"/>
          <w:szCs w:val="28"/>
        </w:rPr>
        <w:t>Тарифы на водоотведение для потребителей ООО «Водосток» г. Сасово</w:t>
      </w:r>
    </w:p>
    <w:p w14:paraId="014703EA" w14:textId="77777777" w:rsidR="005150B3" w:rsidRPr="0055443E" w:rsidRDefault="005150B3" w:rsidP="005150B3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888"/>
        <w:gridCol w:w="1794"/>
        <w:gridCol w:w="764"/>
        <w:gridCol w:w="4820"/>
        <w:gridCol w:w="1701"/>
      </w:tblGrid>
      <w:tr w:rsidR="005150B3" w:rsidRPr="0055443E" w14:paraId="16C09D75" w14:textId="77777777" w:rsidTr="005150B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C8C3FD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3B248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B37D1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892797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150B3" w:rsidRPr="0055443E" w14:paraId="1C6C884D" w14:textId="77777777" w:rsidTr="005150B3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3D8F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8FA9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11D9" w14:textId="77777777" w:rsidR="005150B3" w:rsidRPr="0055443E" w:rsidRDefault="005150B3" w:rsidP="005150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5150B3" w:rsidRPr="0055443E" w14:paraId="0FE50EFC" w14:textId="77777777" w:rsidTr="005150B3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BCFB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5D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3CD6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EAE97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B052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44,82</w:t>
            </w:r>
          </w:p>
        </w:tc>
      </w:tr>
      <w:tr w:rsidR="005150B3" w:rsidRPr="0055443E" w14:paraId="08C33965" w14:textId="77777777" w:rsidTr="005150B3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A12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2E11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F92D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F34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328DA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5150B3" w:rsidRPr="0055443E" w14:paraId="5B863C78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9775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2D1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66B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ECB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B3251" w14:textId="77777777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5150B3" w:rsidRPr="0055443E" w14:paraId="42188999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A8C7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45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C950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CEA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8357C" w14:textId="32325293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5,00</w:t>
            </w:r>
          </w:p>
        </w:tc>
      </w:tr>
      <w:tr w:rsidR="005150B3" w:rsidRPr="0055443E" w14:paraId="33F16040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8B39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DEF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EB6B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568B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ED0E9" w14:textId="5577EB1C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3,65</w:t>
            </w:r>
          </w:p>
        </w:tc>
      </w:tr>
      <w:tr w:rsidR="005150B3" w:rsidRPr="0055443E" w14:paraId="7BE271A6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440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8787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39F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45C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A6145" w14:textId="4C985B4F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3,65</w:t>
            </w:r>
          </w:p>
        </w:tc>
      </w:tr>
      <w:tr w:rsidR="005150B3" w:rsidRPr="0055443E" w14:paraId="41D1CBA0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E87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CE90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B4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718E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B261C" w14:textId="46150EA7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3,65</w:t>
            </w:r>
          </w:p>
        </w:tc>
      </w:tr>
      <w:tr w:rsidR="005150B3" w:rsidRPr="0055443E" w14:paraId="727584C0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8F98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53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AEBA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F94C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CFD3" w14:textId="3007973D" w:rsidR="005150B3" w:rsidRPr="0055443E" w:rsidRDefault="00FC6E9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61,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5150B3" w:rsidRPr="0055443E" w14:paraId="6AD5EF36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B54F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5F6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EC1B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7AAF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7723B" w14:textId="2F3C9411" w:rsidR="005150B3" w:rsidRPr="0055443E" w:rsidRDefault="00FC6E9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61,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5150B3" w:rsidRPr="0055443E" w14:paraId="5DDAE5FF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EA26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D47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FC7B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E3A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5903B" w14:textId="43ED7AB0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</w:t>
            </w:r>
            <w:r w:rsidR="0035363A" w:rsidRPr="0055443E">
              <w:rPr>
                <w:bCs/>
                <w:color w:val="000000"/>
                <w:sz w:val="26"/>
                <w:szCs w:val="26"/>
              </w:rPr>
              <w:t>7,54</w:t>
            </w:r>
          </w:p>
        </w:tc>
      </w:tr>
      <w:tr w:rsidR="005150B3" w:rsidRPr="0055443E" w14:paraId="4CB14888" w14:textId="77777777" w:rsidTr="005150B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5B2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AAA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E82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50B3" w:rsidRPr="0055443E" w14:paraId="4C39B450" w14:textId="77777777" w:rsidTr="005150B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68D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FDC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0223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8E30B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AC6CF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44,82</w:t>
            </w:r>
          </w:p>
        </w:tc>
      </w:tr>
      <w:tr w:rsidR="005150B3" w:rsidRPr="0055443E" w14:paraId="69827B40" w14:textId="77777777" w:rsidTr="005150B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34FB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6BCE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A9E2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1A1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E022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5150B3" w:rsidRPr="0055443E" w14:paraId="5C9B7694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2CAD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CE4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790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761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41878" w14:textId="77777777" w:rsidR="005150B3" w:rsidRPr="0055443E" w:rsidRDefault="005150B3" w:rsidP="005150B3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49,09</w:t>
            </w:r>
          </w:p>
        </w:tc>
      </w:tr>
      <w:tr w:rsidR="0035363A" w:rsidRPr="0055443E" w14:paraId="64E018F9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F471" w14:textId="77777777" w:rsidR="0035363A" w:rsidRPr="0055443E" w:rsidRDefault="0035363A" w:rsidP="003536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6360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8EE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D7C7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7B24D" w14:textId="4EBA4760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55,00</w:t>
            </w:r>
          </w:p>
        </w:tc>
      </w:tr>
      <w:tr w:rsidR="0035363A" w:rsidRPr="0055443E" w14:paraId="22C904CA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02F8" w14:textId="77777777" w:rsidR="0035363A" w:rsidRPr="0055443E" w:rsidRDefault="0035363A" w:rsidP="003536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96E6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AEDF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9F7F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7B18" w14:textId="4DE131D1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53,65</w:t>
            </w:r>
          </w:p>
        </w:tc>
      </w:tr>
      <w:tr w:rsidR="0035363A" w:rsidRPr="0055443E" w14:paraId="40E643E6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6E49" w14:textId="77777777" w:rsidR="0035363A" w:rsidRPr="0055443E" w:rsidRDefault="0035363A" w:rsidP="003536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A324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4D89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2FBF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AE51" w14:textId="7FA55C96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53,65</w:t>
            </w:r>
          </w:p>
        </w:tc>
      </w:tr>
      <w:tr w:rsidR="0035363A" w:rsidRPr="0055443E" w14:paraId="76D4BFF4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ACAA" w14:textId="77777777" w:rsidR="0035363A" w:rsidRPr="0055443E" w:rsidRDefault="0035363A" w:rsidP="003536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D4FD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E8F1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4947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B1FED" w14:textId="2BA8FAB1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53,65</w:t>
            </w:r>
          </w:p>
        </w:tc>
      </w:tr>
      <w:tr w:rsidR="0035363A" w:rsidRPr="0055443E" w14:paraId="71988B2A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351" w14:textId="77777777" w:rsidR="0035363A" w:rsidRPr="0055443E" w:rsidRDefault="0035363A" w:rsidP="003536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580C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943D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8D65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56675" w14:textId="5E5D0691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61,13</w:t>
            </w:r>
          </w:p>
        </w:tc>
      </w:tr>
      <w:tr w:rsidR="0035363A" w:rsidRPr="0055443E" w14:paraId="0AC1526A" w14:textId="77777777" w:rsidTr="003F19C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36C" w14:textId="77777777" w:rsidR="0035363A" w:rsidRPr="0055443E" w:rsidRDefault="0035363A" w:rsidP="0035363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AEC5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9FAB" w14:textId="77777777" w:rsidR="0035363A" w:rsidRPr="0055443E" w:rsidRDefault="0035363A" w:rsidP="003536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56BC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B4E8C" w14:textId="5BDA3D2D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61,13</w:t>
            </w:r>
          </w:p>
        </w:tc>
      </w:tr>
      <w:tr w:rsidR="0035363A" w:rsidRPr="0055443E" w14:paraId="17BCB87F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23B" w14:textId="77777777" w:rsidR="0035363A" w:rsidRPr="0055443E" w:rsidRDefault="0035363A" w:rsidP="0035363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5458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E74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0619B" w14:textId="77777777" w:rsidR="0035363A" w:rsidRPr="0055443E" w:rsidRDefault="0035363A" w:rsidP="003536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D4C81" w14:textId="1E890D8C" w:rsidR="0035363A" w:rsidRPr="0055443E" w:rsidRDefault="0035363A" w:rsidP="0035363A">
            <w:pPr>
              <w:suppressAutoHyphens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57,54</w:t>
            </w:r>
          </w:p>
        </w:tc>
      </w:tr>
      <w:tr w:rsidR="005150B3" w:rsidRPr="0055443E" w14:paraId="3CD7C90F" w14:textId="77777777" w:rsidTr="005150B3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AC7D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14C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 поверхностных сточных вод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AFD8" w14:textId="77777777" w:rsidR="005150B3" w:rsidRPr="0055443E" w:rsidRDefault="005150B3" w:rsidP="005150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5150B3" w:rsidRPr="0055443E" w14:paraId="19B29CB7" w14:textId="77777777" w:rsidTr="005150B3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2B40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182F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8610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D620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759F2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43,18</w:t>
            </w:r>
          </w:p>
        </w:tc>
      </w:tr>
      <w:tr w:rsidR="005150B3" w:rsidRPr="0055443E" w14:paraId="222546E7" w14:textId="77777777" w:rsidTr="005150B3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DF6F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60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CF7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8D3D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3F46F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45,17</w:t>
            </w:r>
          </w:p>
        </w:tc>
      </w:tr>
      <w:tr w:rsidR="005150B3" w:rsidRPr="0055443E" w14:paraId="6A4F5C33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DA12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A95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541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68C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AB284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45,17</w:t>
            </w:r>
          </w:p>
        </w:tc>
      </w:tr>
      <w:tr w:rsidR="005150B3" w:rsidRPr="0055443E" w14:paraId="1A62C50A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040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440F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EC2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C62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E5B57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48,33</w:t>
            </w:r>
          </w:p>
        </w:tc>
      </w:tr>
      <w:tr w:rsidR="005150B3" w:rsidRPr="0055443E" w14:paraId="169477C8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DF75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8A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2CF4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4A2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BBF3D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5150B3" w:rsidRPr="0055443E" w14:paraId="302BF6A6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F2D2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0D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A782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2EF9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8CCF8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5150B3" w:rsidRPr="0055443E" w14:paraId="5B95C17A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0CC2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28C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F38C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FD80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107D1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47,81</w:t>
            </w:r>
          </w:p>
        </w:tc>
      </w:tr>
      <w:tr w:rsidR="005150B3" w:rsidRPr="0055443E" w14:paraId="3728FD5D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5C89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A6E0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8E3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4EE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26D2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49,47</w:t>
            </w:r>
          </w:p>
        </w:tc>
      </w:tr>
      <w:tr w:rsidR="005150B3" w:rsidRPr="0055443E" w14:paraId="607AB3CC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9FAB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368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62A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756C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AAF8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49,47</w:t>
            </w:r>
          </w:p>
        </w:tc>
      </w:tr>
      <w:tr w:rsidR="005150B3" w:rsidRPr="0055443E" w14:paraId="482FE735" w14:textId="77777777" w:rsidTr="005150B3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2CB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4EFC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032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788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77E9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>49,52</w:t>
            </w:r>
          </w:p>
        </w:tc>
      </w:tr>
      <w:tr w:rsidR="005150B3" w:rsidRPr="0055443E" w14:paraId="49411353" w14:textId="77777777" w:rsidTr="005150B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B39E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ACA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976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50B3" w:rsidRPr="0055443E" w14:paraId="3D4A3C95" w14:textId="77777777" w:rsidTr="005150B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26F3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234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1CF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A578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3A47E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 xml:space="preserve"> - </w:t>
            </w:r>
          </w:p>
        </w:tc>
      </w:tr>
      <w:tr w:rsidR="005150B3" w:rsidRPr="0055443E" w14:paraId="62BEB758" w14:textId="77777777" w:rsidTr="005150B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EC8E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7EA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DE2A" w14:textId="77777777" w:rsidR="005150B3" w:rsidRPr="0055443E" w:rsidRDefault="005150B3" w:rsidP="005150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C92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931E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rPr>
                <w:bCs/>
                <w:color w:val="000000"/>
                <w:sz w:val="26"/>
                <w:szCs w:val="26"/>
              </w:rPr>
              <w:t xml:space="preserve"> - </w:t>
            </w:r>
          </w:p>
        </w:tc>
      </w:tr>
      <w:tr w:rsidR="005150B3" w:rsidRPr="0055443E" w14:paraId="2C5A4068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95D1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4D8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B95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A9AC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AFD74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39249032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9399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28C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09C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B5DF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70482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3B17C5AC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501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053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A708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C383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37C2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36CA69CE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3A2B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3F91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5D24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0227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F3E00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03EFE8CA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DB95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B24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BDC4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BF24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B559C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55CEFF78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39D1" w14:textId="77777777" w:rsidR="005150B3" w:rsidRPr="0055443E" w:rsidRDefault="005150B3" w:rsidP="005150B3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D5C1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03E3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ECD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B19F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278F8861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8F37" w14:textId="77777777" w:rsidR="005150B3" w:rsidRPr="0055443E" w:rsidRDefault="005150B3" w:rsidP="005150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4AD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DCA" w14:textId="77777777" w:rsidR="005150B3" w:rsidRPr="0055443E" w:rsidRDefault="005150B3" w:rsidP="005150B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99706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39673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</w:t>
            </w:r>
          </w:p>
        </w:tc>
      </w:tr>
      <w:tr w:rsidR="005150B3" w:rsidRPr="0055443E" w14:paraId="2D73C776" w14:textId="77777777" w:rsidTr="005150B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B978" w14:textId="77777777" w:rsidR="005150B3" w:rsidRPr="0055443E" w:rsidRDefault="005150B3" w:rsidP="005150B3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E5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45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3357" w14:textId="77777777" w:rsidR="005150B3" w:rsidRPr="0055443E" w:rsidRDefault="005150B3" w:rsidP="005150B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7DEC" w14:textId="77777777" w:rsidR="005150B3" w:rsidRPr="0055443E" w:rsidRDefault="005150B3" w:rsidP="005150B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5443E">
              <w:t xml:space="preserve"> - »</w:t>
            </w:r>
          </w:p>
        </w:tc>
      </w:tr>
    </w:tbl>
    <w:p w14:paraId="00C1BF52" w14:textId="77777777" w:rsidR="005150B3" w:rsidRPr="0055443E" w:rsidRDefault="005150B3" w:rsidP="005150B3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E9563E3" w14:textId="77777777" w:rsidR="004523A9" w:rsidRPr="0055443E" w:rsidRDefault="004523A9" w:rsidP="00C71262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398D1315" w14:textId="4E38AA2B" w:rsidR="00AB03D6" w:rsidRPr="0055443E" w:rsidRDefault="00AD05A1" w:rsidP="00C71262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55443E">
        <w:rPr>
          <w:szCs w:val="28"/>
        </w:rPr>
        <w:t xml:space="preserve">2. </w:t>
      </w:r>
      <w:r w:rsidR="00C71262" w:rsidRPr="0055443E">
        <w:rPr>
          <w:szCs w:val="28"/>
        </w:rPr>
        <w:t xml:space="preserve">Внести в постановление ГУ РЭК Рязанской области </w:t>
      </w:r>
      <w:r w:rsidR="00F35B41" w:rsidRPr="0055443E">
        <w:rPr>
          <w:szCs w:val="28"/>
        </w:rPr>
        <w:t>от 11 декабря 2023 г. № 286 «Об установлении тарифов в сфере водоотведения для потребителей ООО «Водосток» г. Сасово»</w:t>
      </w:r>
      <w:r w:rsidR="00AB03D6" w:rsidRPr="0055443E">
        <w:rPr>
          <w:szCs w:val="28"/>
        </w:rPr>
        <w:t xml:space="preserve"> следующие </w:t>
      </w:r>
      <w:r w:rsidR="00C71262" w:rsidRPr="0055443E">
        <w:rPr>
          <w:szCs w:val="28"/>
        </w:rPr>
        <w:t>изменени</w:t>
      </w:r>
      <w:r w:rsidR="00AB03D6" w:rsidRPr="0055443E">
        <w:rPr>
          <w:szCs w:val="28"/>
        </w:rPr>
        <w:t>я:</w:t>
      </w:r>
    </w:p>
    <w:p w14:paraId="3F12C5BD" w14:textId="0DE345B5" w:rsidR="00AB03D6" w:rsidRPr="0055443E" w:rsidRDefault="00AB03D6" w:rsidP="00C71262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55443E">
        <w:rPr>
          <w:szCs w:val="28"/>
        </w:rPr>
        <w:t>2.1. В пункте 4 постановления слова «Приложению № 3» заменить словами «Приложению № 4».</w:t>
      </w:r>
    </w:p>
    <w:p w14:paraId="51898A84" w14:textId="6F1B0912" w:rsidR="00C71262" w:rsidRPr="0055443E" w:rsidRDefault="00AB03D6" w:rsidP="00C71262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55443E">
        <w:rPr>
          <w:szCs w:val="28"/>
        </w:rPr>
        <w:t>2.2. П</w:t>
      </w:r>
      <w:r w:rsidR="00C71262" w:rsidRPr="0055443E">
        <w:rPr>
          <w:szCs w:val="28"/>
        </w:rPr>
        <w:t xml:space="preserve">риложение № </w:t>
      </w:r>
      <w:r w:rsidR="004868DC" w:rsidRPr="0055443E">
        <w:rPr>
          <w:szCs w:val="28"/>
        </w:rPr>
        <w:t>4</w:t>
      </w:r>
      <w:r w:rsidR="00C71262" w:rsidRPr="0055443E">
        <w:rPr>
          <w:szCs w:val="28"/>
        </w:rPr>
        <w:t xml:space="preserve"> к постановлению в следующей редакции:</w:t>
      </w:r>
    </w:p>
    <w:p w14:paraId="2493BC3A" w14:textId="77777777" w:rsidR="00C71262" w:rsidRPr="0055443E" w:rsidRDefault="00C71262" w:rsidP="00C7126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2A8C17B" w14:textId="5C421A12" w:rsidR="00C71262" w:rsidRPr="0055443E" w:rsidRDefault="00C71262" w:rsidP="00C71262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«Приложение № </w:t>
      </w:r>
      <w:r w:rsidR="004868DC" w:rsidRPr="0055443E">
        <w:rPr>
          <w:rFonts w:ascii="Times New Roman" w:hAnsi="Times New Roman"/>
          <w:sz w:val="28"/>
          <w:szCs w:val="28"/>
        </w:rPr>
        <w:t>4</w:t>
      </w:r>
    </w:p>
    <w:p w14:paraId="2F135F4E" w14:textId="77777777" w:rsidR="00C71262" w:rsidRPr="0055443E" w:rsidRDefault="00C71262" w:rsidP="00C7126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A28DC29" w14:textId="77FC4377" w:rsidR="00C71262" w:rsidRPr="0055443E" w:rsidRDefault="00F35B41" w:rsidP="00C7126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11 декабря 2023 г. № 286</w:t>
      </w:r>
    </w:p>
    <w:p w14:paraId="23B52970" w14:textId="77777777" w:rsidR="00F35B41" w:rsidRPr="0055443E" w:rsidRDefault="00F35B41" w:rsidP="00C7126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3337F4" w14:textId="77777777" w:rsidR="004868DC" w:rsidRPr="0055443E" w:rsidRDefault="004868DC" w:rsidP="004868DC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55443E">
        <w:rPr>
          <w:b w:val="0"/>
          <w:sz w:val="28"/>
          <w:szCs w:val="28"/>
        </w:rPr>
        <w:t>Долгосрочные параметры регулирования для ООО «Водосток» г. Сасово,</w:t>
      </w:r>
    </w:p>
    <w:p w14:paraId="6DF67F7A" w14:textId="0A96B3AF" w:rsidR="004868DC" w:rsidRPr="0055443E" w:rsidRDefault="004868DC" w:rsidP="004868DC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55443E">
        <w:rPr>
          <w:b w:val="0"/>
          <w:sz w:val="28"/>
          <w:szCs w:val="28"/>
        </w:rPr>
        <w:t>в отношении которого тарифы на водоотведение, водоотведение поверхностных сточных вод</w:t>
      </w:r>
      <w:r w:rsidR="00970758" w:rsidRPr="0055443E">
        <w:rPr>
          <w:b w:val="0"/>
          <w:sz w:val="28"/>
          <w:szCs w:val="28"/>
        </w:rPr>
        <w:t xml:space="preserve"> </w:t>
      </w:r>
      <w:r w:rsidRPr="0055443E">
        <w:rPr>
          <w:b w:val="0"/>
          <w:sz w:val="28"/>
          <w:szCs w:val="28"/>
        </w:rPr>
        <w:t>устанавливаются с применением метода индексации</w:t>
      </w:r>
    </w:p>
    <w:p w14:paraId="2C6C9196" w14:textId="77777777" w:rsidR="004868DC" w:rsidRPr="0055443E" w:rsidRDefault="004868DC" w:rsidP="004868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3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936"/>
        <w:gridCol w:w="2281"/>
        <w:gridCol w:w="2011"/>
        <w:gridCol w:w="1910"/>
        <w:gridCol w:w="2818"/>
      </w:tblGrid>
      <w:tr w:rsidR="004868DC" w:rsidRPr="0055443E" w14:paraId="33FF2E39" w14:textId="77777777" w:rsidTr="004868DC">
        <w:trPr>
          <w:trHeight w:val="421"/>
          <w:tblCellSpacing w:w="5" w:type="nil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53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C0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3C9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Долгосрочные параметры регулирования тарифов</w:t>
            </w:r>
          </w:p>
        </w:tc>
      </w:tr>
      <w:tr w:rsidR="004868DC" w:rsidRPr="0055443E" w14:paraId="54702FCE" w14:textId="77777777" w:rsidTr="004868DC">
        <w:trPr>
          <w:trHeight w:val="630"/>
          <w:tblCellSpacing w:w="5" w:type="nil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CC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7AA7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98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Базовый уровень операционных расходов, тыс. руб.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866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Индекс эффективности операционных расходов, %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8C10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4868DC" w:rsidRPr="0055443E" w14:paraId="5EE55E28" w14:textId="77777777" w:rsidTr="004868DC">
        <w:trPr>
          <w:trHeight w:val="547"/>
          <w:tblCellSpacing w:w="5" w:type="nil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48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296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848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10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5438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Уровень потерь воды, 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582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энергии*, кВтч/м</w:t>
            </w:r>
            <w:r w:rsidRPr="0055443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868DC" w:rsidRPr="0055443E" w14:paraId="39D3596A" w14:textId="77777777" w:rsidTr="004868DC">
        <w:trPr>
          <w:trHeight w:val="253"/>
          <w:tblCellSpacing w:w="5" w:type="nil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DE2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</w:tr>
      <w:tr w:rsidR="004868DC" w:rsidRPr="0055443E" w14:paraId="3B994158" w14:textId="77777777" w:rsidTr="004868DC">
        <w:trPr>
          <w:trHeight w:val="267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7D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456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8B6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28 901,53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307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989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F4C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4868DC" w:rsidRPr="0055443E" w14:paraId="41C735FF" w14:textId="77777777" w:rsidTr="004868DC">
        <w:trPr>
          <w:trHeight w:val="253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4AE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842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EDC" w14:textId="2D24F551" w:rsidR="004868DC" w:rsidRPr="0055443E" w:rsidRDefault="00FC6E93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</w:t>
            </w:r>
            <w:r w:rsidR="0035363A" w:rsidRPr="0055443E">
              <w:rPr>
                <w:rFonts w:ascii="Times New Roman" w:hAnsi="Times New Roman"/>
                <w:sz w:val="24"/>
                <w:szCs w:val="24"/>
              </w:rPr>
              <w:t>1511,51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009" w14:textId="423AA465" w:rsidR="004868DC" w:rsidRPr="0055443E" w:rsidRDefault="00FC6E93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</w:t>
            </w:r>
            <w:r w:rsidR="004868DC" w:rsidRPr="0055443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BA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06C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4868DC" w:rsidRPr="0055443E" w14:paraId="7224D548" w14:textId="77777777" w:rsidTr="004868DC">
        <w:trPr>
          <w:trHeight w:val="267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4DA8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D96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F3D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8A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017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6B9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4868DC" w:rsidRPr="0055443E" w14:paraId="3B56E69B" w14:textId="77777777" w:rsidTr="004868DC">
        <w:trPr>
          <w:trHeight w:val="267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1AD7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66B9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F07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E86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03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B5C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4868DC" w:rsidRPr="0055443E" w14:paraId="65F09771" w14:textId="77777777" w:rsidTr="004868DC">
        <w:trPr>
          <w:trHeight w:val="253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AE8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82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AA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7CD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99B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9BF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4868DC" w:rsidRPr="0055443E" w14:paraId="33CFEAF7" w14:textId="77777777" w:rsidTr="004868DC">
        <w:trPr>
          <w:trHeight w:val="267"/>
          <w:tblCellSpacing w:w="5" w:type="nil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A8D5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 поверхностных сточных вод</w:t>
            </w:r>
          </w:p>
        </w:tc>
      </w:tr>
      <w:tr w:rsidR="004868DC" w:rsidRPr="0055443E" w14:paraId="359F7579" w14:textId="77777777" w:rsidTr="004868DC">
        <w:trPr>
          <w:trHeight w:val="253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DBA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3C70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E32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1098,82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5EE8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3B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9009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4868DC" w:rsidRPr="0055443E" w14:paraId="2656A2B3" w14:textId="77777777" w:rsidTr="004868DC">
        <w:trPr>
          <w:trHeight w:val="267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262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1C2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63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7F66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4F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F9DE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4868DC" w:rsidRPr="0055443E" w14:paraId="75A8593A" w14:textId="77777777" w:rsidTr="004868DC">
        <w:trPr>
          <w:trHeight w:val="267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79FA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A90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31FD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6B0F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879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E4B2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4868DC" w:rsidRPr="0055443E" w14:paraId="2A893034" w14:textId="77777777" w:rsidTr="004868DC">
        <w:trPr>
          <w:trHeight w:val="253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FAB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D118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548C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5A3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939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C397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4868DC" w:rsidRPr="0055443E" w14:paraId="1298DD53" w14:textId="77777777" w:rsidTr="004868DC">
        <w:trPr>
          <w:trHeight w:val="253"/>
          <w:tblCellSpacing w:w="5" w:type="nil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52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3680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D997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0E5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F44" w14:textId="77777777" w:rsidR="004868DC" w:rsidRPr="0055443E" w:rsidRDefault="004868DC" w:rsidP="004D73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27E2" w14:textId="77777777" w:rsidR="004868DC" w:rsidRPr="0055443E" w:rsidRDefault="004868DC" w:rsidP="004D73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</w:tbl>
    <w:p w14:paraId="0D6F72ED" w14:textId="439B7C12" w:rsidR="004868DC" w:rsidRPr="0055443E" w:rsidRDefault="004868DC" w:rsidP="004868DC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43E">
        <w:rPr>
          <w:rFonts w:ascii="Times New Roman" w:hAnsi="Times New Roman"/>
          <w:sz w:val="24"/>
          <w:szCs w:val="24"/>
        </w:rPr>
        <w:t xml:space="preserve">*- </w:t>
      </w:r>
      <w:r w:rsidRPr="0055443E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вод).».</w:t>
      </w:r>
    </w:p>
    <w:p w14:paraId="0A64AECC" w14:textId="229A7A99" w:rsidR="001C2E84" w:rsidRPr="0055443E" w:rsidRDefault="001C2E84" w:rsidP="00C71262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52A0D678" w14:textId="12E2B458" w:rsidR="00AE5F16" w:rsidRPr="0055443E" w:rsidRDefault="004D73E0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ab/>
      </w:r>
    </w:p>
    <w:p w14:paraId="689251CA" w14:textId="6634BD07" w:rsidR="004D73E0" w:rsidRPr="0055443E" w:rsidRDefault="0055443E" w:rsidP="009043EB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>
        <w:rPr>
          <w:szCs w:val="28"/>
        </w:rPr>
        <w:t>3</w:t>
      </w:r>
      <w:r w:rsidR="004D73E0" w:rsidRPr="0055443E">
        <w:rPr>
          <w:szCs w:val="28"/>
        </w:rPr>
        <w:t xml:space="preserve">. Внести в постановление ГУ РЭК Рязанской области </w:t>
      </w:r>
      <w:r w:rsidR="00C6272D" w:rsidRPr="0055443E">
        <w:rPr>
          <w:szCs w:val="28"/>
        </w:rPr>
        <w:t xml:space="preserve">от 05 ноября 2024 г. </w:t>
      </w:r>
      <w:r w:rsidR="00EB4BEC" w:rsidRPr="0055443E">
        <w:rPr>
          <w:szCs w:val="28"/>
        </w:rPr>
        <w:t xml:space="preserve"> </w:t>
      </w:r>
      <w:r w:rsidR="00C6272D" w:rsidRPr="0055443E">
        <w:rPr>
          <w:szCs w:val="28"/>
        </w:rPr>
        <w:t xml:space="preserve">№ 55 </w:t>
      </w:r>
      <w:r w:rsidR="004D73E0" w:rsidRPr="0055443E">
        <w:rPr>
          <w:szCs w:val="28"/>
        </w:rPr>
        <w:t xml:space="preserve">«О внесении изменений в постановление ГУ РЭК Рязанской области </w:t>
      </w:r>
      <w:r w:rsidR="00C6272D" w:rsidRPr="0055443E">
        <w:rPr>
          <w:szCs w:val="28"/>
        </w:rPr>
        <w:t>от 15 декабря 2020 г. № 281 «Об установлении тарифов на питьевую воду в сфере холодного водоснабжения, водоотведение для потребителей МКП «ЖКХ Путятинское»</w:t>
      </w:r>
      <w:r w:rsidR="00EB4BEC" w:rsidRPr="0055443E">
        <w:rPr>
          <w:szCs w:val="28"/>
        </w:rPr>
        <w:t xml:space="preserve"> следующие изменения:</w:t>
      </w:r>
    </w:p>
    <w:p w14:paraId="3D5DD098" w14:textId="36C3B4A5" w:rsidR="009043EB" w:rsidRPr="0055443E" w:rsidRDefault="0055443E" w:rsidP="009043EB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>
        <w:rPr>
          <w:szCs w:val="28"/>
        </w:rPr>
        <w:t>3</w:t>
      </w:r>
      <w:r w:rsidR="009043EB" w:rsidRPr="0055443E">
        <w:rPr>
          <w:szCs w:val="28"/>
        </w:rPr>
        <w:t>.1.</w:t>
      </w:r>
      <w:r w:rsidR="00C6272D" w:rsidRPr="0055443E">
        <w:rPr>
          <w:szCs w:val="28"/>
        </w:rPr>
        <w:t xml:space="preserve"> </w:t>
      </w:r>
      <w:r w:rsidR="004D73E0" w:rsidRPr="0055443E">
        <w:rPr>
          <w:szCs w:val="28"/>
        </w:rPr>
        <w:t>пункт 1.</w:t>
      </w:r>
      <w:r w:rsidR="00C6272D" w:rsidRPr="0055443E">
        <w:rPr>
          <w:szCs w:val="28"/>
        </w:rPr>
        <w:t>3</w:t>
      </w:r>
      <w:r w:rsidR="004D73E0" w:rsidRPr="0055443E">
        <w:rPr>
          <w:szCs w:val="28"/>
        </w:rPr>
        <w:t xml:space="preserve">. к постановлению изложить в следующей редакции: </w:t>
      </w:r>
    </w:p>
    <w:p w14:paraId="50588E9E" w14:textId="00907DA3" w:rsidR="004D73E0" w:rsidRPr="0055443E" w:rsidRDefault="004D73E0" w:rsidP="009043EB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</w:t>
      </w:r>
      <w:r w:rsidR="00C6272D" w:rsidRPr="0055443E">
        <w:rPr>
          <w:szCs w:val="28"/>
        </w:rPr>
        <w:t>1.3. раздел 4 приложения № 1 к постановлению изложить в следующей редакции:</w:t>
      </w:r>
    </w:p>
    <w:p w14:paraId="263C1657" w14:textId="77777777" w:rsidR="005B2F45" w:rsidRPr="0055443E" w:rsidRDefault="005B2F45" w:rsidP="005B2F45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  <w:sectPr w:rsidR="005B2F45" w:rsidRPr="0055443E" w:rsidSect="00970758"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</w:p>
    <w:p w14:paraId="65B110BF" w14:textId="54DC65D9" w:rsidR="005B2F45" w:rsidRPr="0055443E" w:rsidRDefault="005B2F45" w:rsidP="005B2F45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</w:pPr>
    </w:p>
    <w:p w14:paraId="7064343D" w14:textId="5CBF8749" w:rsidR="004D73E0" w:rsidRPr="0055443E" w:rsidRDefault="004D73E0" w:rsidP="009043EB">
      <w:pPr>
        <w:tabs>
          <w:tab w:val="left" w:pos="0"/>
          <w:tab w:val="left" w:pos="851"/>
        </w:tabs>
        <w:ind w:firstLine="840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93B7A" w:rsidRPr="0055443E" w14:paraId="1D4E4F7C" w14:textId="77777777" w:rsidTr="00FE1B9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400" w14:textId="77777777" w:rsidR="00293B7A" w:rsidRPr="0055443E" w:rsidRDefault="00293B7A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837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555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2F11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7A10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9E50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293B7A" w:rsidRPr="0055443E" w14:paraId="0FD5FA4A" w14:textId="77777777" w:rsidTr="00FE1B9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B84" w14:textId="77777777" w:rsidR="00293B7A" w:rsidRPr="0055443E" w:rsidRDefault="00293B7A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E21" w14:textId="77777777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8335,58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9666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8660,92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9BCD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9406,32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CBA9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9805,26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11D" w14:textId="19DDFF9D" w:rsidR="00293B7A" w:rsidRPr="0055443E" w:rsidRDefault="00BD0AD8" w:rsidP="00BD0AD8">
            <w:pPr>
              <w:ind w:left="36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EF5B77" w:rsidRPr="0055443E">
              <w:rPr>
                <w:rFonts w:ascii="Times New Roman" w:hAnsi="Times New Roman"/>
                <w:bCs/>
                <w:sz w:val="26"/>
                <w:szCs w:val="26"/>
              </w:rPr>
              <w:t>099,81</w:t>
            </w:r>
            <w:r w:rsidR="00293B7A" w:rsidRPr="0055443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AB5EC96" w14:textId="77777777" w:rsidR="00293B7A" w:rsidRPr="0055443E" w:rsidRDefault="00293B7A" w:rsidP="004D73E0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14:paraId="4F34F721" w14:textId="77777777" w:rsidR="004D73E0" w:rsidRPr="0055443E" w:rsidRDefault="004D73E0" w:rsidP="004D73E0">
      <w:pPr>
        <w:pStyle w:val="ab"/>
        <w:tabs>
          <w:tab w:val="left" w:pos="0"/>
          <w:tab w:val="left" w:pos="426"/>
        </w:tabs>
        <w:ind w:left="1069" w:firstLine="420"/>
        <w:jc w:val="both"/>
        <w:rPr>
          <w:rFonts w:ascii="Times New Roman" w:hAnsi="Times New Roman"/>
        </w:rPr>
      </w:pPr>
    </w:p>
    <w:p w14:paraId="3463D26A" w14:textId="53F8BC46" w:rsidR="009043EB" w:rsidRPr="0055443E" w:rsidRDefault="0055443E" w:rsidP="009043EB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>
        <w:rPr>
          <w:szCs w:val="28"/>
        </w:rPr>
        <w:t>3</w:t>
      </w:r>
      <w:r w:rsidR="009043EB" w:rsidRPr="0055443E">
        <w:rPr>
          <w:szCs w:val="28"/>
        </w:rPr>
        <w:t xml:space="preserve">.2. </w:t>
      </w:r>
      <w:r w:rsidR="00ED32FE" w:rsidRPr="0055443E">
        <w:rPr>
          <w:szCs w:val="28"/>
        </w:rPr>
        <w:t xml:space="preserve">пункт 1.6. к постановлению изложить в следующей редакции: </w:t>
      </w:r>
    </w:p>
    <w:p w14:paraId="18050121" w14:textId="6A8CBE0C" w:rsidR="00ED32FE" w:rsidRPr="0055443E" w:rsidRDefault="00ED32FE" w:rsidP="009043EB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«1.6. раздел 4 приложения № 2 к постановлению изложить в следующей редакции:</w:t>
      </w:r>
    </w:p>
    <w:p w14:paraId="56A80F98" w14:textId="77777777" w:rsidR="005B2F45" w:rsidRPr="0055443E" w:rsidRDefault="005B2F45" w:rsidP="004D73E0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086B0ED1" w14:textId="77777777" w:rsidR="00293B7A" w:rsidRPr="0055443E" w:rsidRDefault="00293B7A" w:rsidP="00293B7A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E241E2D" w14:textId="77777777" w:rsidR="00293B7A" w:rsidRPr="0055443E" w:rsidRDefault="00293B7A" w:rsidP="00293B7A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93B7A" w:rsidRPr="0055443E" w14:paraId="366B8437" w14:textId="77777777" w:rsidTr="00FE1B9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B4F" w14:textId="77777777" w:rsidR="00293B7A" w:rsidRPr="0055443E" w:rsidRDefault="00293B7A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69B2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41D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3F83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2C5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4E8" w14:textId="77777777" w:rsidR="00293B7A" w:rsidRPr="0055443E" w:rsidRDefault="00293B7A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293B7A" w:rsidRPr="0055443E" w14:paraId="598CA345" w14:textId="77777777" w:rsidTr="00FE1B9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F63D" w14:textId="77777777" w:rsidR="00293B7A" w:rsidRPr="0055443E" w:rsidRDefault="00293B7A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6E35" w14:textId="77777777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3028,78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BE3F" w14:textId="77777777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3150,83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4C4E" w14:textId="77777777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3644,78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28DF" w14:textId="77777777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3576,33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D95D" w14:textId="508F1891" w:rsidR="00293B7A" w:rsidRPr="0055443E" w:rsidRDefault="00293B7A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BD0AD8"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902,</w:t>
            </w:r>
            <w:r w:rsidR="00EF5B77"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D0AD8"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165DA731" w14:textId="35F6C31D" w:rsidR="00293B7A" w:rsidRPr="0055443E" w:rsidRDefault="00293B7A" w:rsidP="004D73E0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  <w:sectPr w:rsidR="00293B7A" w:rsidRPr="0055443E" w:rsidSect="005B2F45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747906AE" w14:textId="6A31DFA5" w:rsidR="004D73E0" w:rsidRPr="0055443E" w:rsidRDefault="004D73E0" w:rsidP="004D73E0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62023007" w14:textId="414540B3" w:rsidR="004D73E0" w:rsidRPr="0055443E" w:rsidRDefault="0055443E" w:rsidP="009043EB">
      <w:pPr>
        <w:pStyle w:val="31"/>
        <w:tabs>
          <w:tab w:val="left" w:pos="0"/>
          <w:tab w:val="left" w:pos="709"/>
        </w:tabs>
        <w:ind w:right="0" w:firstLine="851"/>
        <w:rPr>
          <w:szCs w:val="28"/>
        </w:rPr>
      </w:pPr>
      <w:r>
        <w:rPr>
          <w:szCs w:val="28"/>
        </w:rPr>
        <w:t>3</w:t>
      </w:r>
      <w:r w:rsidR="004D73E0" w:rsidRPr="0055443E">
        <w:rPr>
          <w:szCs w:val="28"/>
        </w:rPr>
        <w:t>.</w:t>
      </w:r>
      <w:r w:rsidR="00293B7A" w:rsidRPr="0055443E">
        <w:rPr>
          <w:szCs w:val="28"/>
        </w:rPr>
        <w:t>3</w:t>
      </w:r>
      <w:r w:rsidR="004D73E0" w:rsidRPr="0055443E">
        <w:rPr>
          <w:szCs w:val="28"/>
        </w:rPr>
        <w:t>. пункт 1.</w:t>
      </w:r>
      <w:r w:rsidR="00C6272D" w:rsidRPr="0055443E">
        <w:rPr>
          <w:szCs w:val="28"/>
        </w:rPr>
        <w:t>7</w:t>
      </w:r>
      <w:r w:rsidR="004D73E0" w:rsidRPr="0055443E">
        <w:rPr>
          <w:szCs w:val="28"/>
        </w:rPr>
        <w:t>. к постановлению изложить в следующей редакции:</w:t>
      </w:r>
    </w:p>
    <w:p w14:paraId="08F96F43" w14:textId="1E5371F3" w:rsidR="004D73E0" w:rsidRPr="0055443E" w:rsidRDefault="004D73E0" w:rsidP="009043EB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 w:rsidRPr="0055443E">
        <w:rPr>
          <w:szCs w:val="28"/>
        </w:rPr>
        <w:t>«</w:t>
      </w:r>
      <w:r w:rsidR="00C6272D" w:rsidRPr="0055443E">
        <w:rPr>
          <w:szCs w:val="28"/>
        </w:rPr>
        <w:t>1.7. приложение № 3 к постановлению изложить в следующей редакции:</w:t>
      </w:r>
    </w:p>
    <w:p w14:paraId="642E1456" w14:textId="77777777" w:rsidR="004D73E0" w:rsidRPr="0055443E" w:rsidRDefault="004D73E0" w:rsidP="004D73E0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ab/>
      </w:r>
    </w:p>
    <w:p w14:paraId="56CF0D85" w14:textId="77777777" w:rsidR="004D73E0" w:rsidRPr="0055443E" w:rsidRDefault="004D73E0" w:rsidP="004D73E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Приложение № 3</w:t>
      </w:r>
    </w:p>
    <w:p w14:paraId="60467ED5" w14:textId="77777777" w:rsidR="004D73E0" w:rsidRPr="0055443E" w:rsidRDefault="004D73E0" w:rsidP="004D73E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DBAAAB" w14:textId="3DF5E05C" w:rsidR="004D73E0" w:rsidRPr="0055443E" w:rsidRDefault="00C6272D" w:rsidP="004D73E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15 декабря 2020 г. № 281</w:t>
      </w:r>
    </w:p>
    <w:p w14:paraId="1CACF208" w14:textId="77777777" w:rsidR="00C6272D" w:rsidRPr="0055443E" w:rsidRDefault="00C6272D" w:rsidP="004D73E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EB62D54" w14:textId="77777777" w:rsidR="00C6272D" w:rsidRPr="0055443E" w:rsidRDefault="00C6272D" w:rsidP="00C6272D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55443E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5443E">
        <w:rPr>
          <w:b w:val="0"/>
          <w:sz w:val="28"/>
        </w:rPr>
        <w:t>МКП «ЖКХ Путятинское»</w:t>
      </w:r>
    </w:p>
    <w:p w14:paraId="467861EE" w14:textId="6C5ED20B" w:rsidR="004D73E0" w:rsidRPr="0055443E" w:rsidRDefault="004D73E0" w:rsidP="00C6272D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tbl>
      <w:tblPr>
        <w:tblW w:w="10054" w:type="dxa"/>
        <w:tblInd w:w="93" w:type="dxa"/>
        <w:tblLook w:val="04A0" w:firstRow="1" w:lastRow="0" w:firstColumn="1" w:lastColumn="0" w:noHBand="0" w:noVBand="1"/>
      </w:tblPr>
      <w:tblGrid>
        <w:gridCol w:w="888"/>
        <w:gridCol w:w="1795"/>
        <w:gridCol w:w="763"/>
        <w:gridCol w:w="4907"/>
        <w:gridCol w:w="1701"/>
      </w:tblGrid>
      <w:tr w:rsidR="00C6272D" w:rsidRPr="0055443E" w14:paraId="0FCD869A" w14:textId="77777777" w:rsidTr="00C6272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47BC2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180676289"/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CB6D0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E34A3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61A58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C6272D" w:rsidRPr="0055443E" w14:paraId="37BFD0D5" w14:textId="77777777" w:rsidTr="00C6272D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733F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5A8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7BD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6272D" w:rsidRPr="0055443E" w14:paraId="6D3AA09F" w14:textId="77777777" w:rsidTr="00C6272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3A2B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65B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7B50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8C80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B535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C6272D" w:rsidRPr="0055443E" w14:paraId="1058311E" w14:textId="77777777" w:rsidTr="00C6272D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E2F4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9C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8FB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7B94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4D7B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34,68</w:t>
            </w:r>
          </w:p>
        </w:tc>
      </w:tr>
      <w:tr w:rsidR="00C6272D" w:rsidRPr="0055443E" w14:paraId="6FD25665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FFA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5707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96D1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795C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A96B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34,68</w:t>
            </w:r>
          </w:p>
        </w:tc>
      </w:tr>
      <w:tr w:rsidR="00C6272D" w:rsidRPr="0055443E" w14:paraId="496471D8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4983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2B49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83BB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929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CBA0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36,46</w:t>
            </w:r>
          </w:p>
        </w:tc>
      </w:tr>
      <w:tr w:rsidR="00C6272D" w:rsidRPr="0055443E" w14:paraId="3A8D4E19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5891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782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98CD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D24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E30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46E1A74E" w14:textId="77777777" w:rsidTr="00C6272D">
        <w:trPr>
          <w:trHeight w:val="14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E4A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D71F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526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5A6F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0FD2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40793D2A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4821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104C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2C8C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B0E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6B8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3F7A9060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384C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6C63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F552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A1F1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FB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42,34</w:t>
            </w:r>
          </w:p>
        </w:tc>
      </w:tr>
      <w:tr w:rsidR="00C6272D" w:rsidRPr="0055443E" w14:paraId="1C5238A4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8BB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BBD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C2FB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E08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14E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42,34</w:t>
            </w:r>
          </w:p>
        </w:tc>
      </w:tr>
      <w:tr w:rsidR="00C6272D" w:rsidRPr="0055443E" w14:paraId="5A5ACD8B" w14:textId="77777777" w:rsidTr="00C6272D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B41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696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02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4FD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31E3" w14:textId="4EE504DC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</w:t>
            </w:r>
            <w:r w:rsidR="00BD0AD8" w:rsidRPr="0055443E">
              <w:rPr>
                <w:rFonts w:ascii="Times New Roman" w:hAnsi="Times New Roman"/>
                <w:sz w:val="24"/>
                <w:szCs w:val="24"/>
              </w:rPr>
              <w:t>9,89</w:t>
            </w:r>
          </w:p>
        </w:tc>
      </w:tr>
      <w:tr w:rsidR="00C6272D" w:rsidRPr="0055443E" w14:paraId="15270303" w14:textId="77777777" w:rsidTr="00C6272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45E7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AB2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B0CA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6272D" w:rsidRPr="0055443E" w14:paraId="6F687BA2" w14:textId="77777777" w:rsidTr="00C6272D">
        <w:trPr>
          <w:trHeight w:val="13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4476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297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EA9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E8A1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4F06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C6272D" w:rsidRPr="0055443E" w14:paraId="79067CDD" w14:textId="77777777" w:rsidTr="00C6272D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E99E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E4D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9E4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621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7B14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34,68</w:t>
            </w:r>
          </w:p>
        </w:tc>
      </w:tr>
      <w:tr w:rsidR="00C6272D" w:rsidRPr="0055443E" w14:paraId="67EAABB6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18E2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4D7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FDB6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186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9609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34,68</w:t>
            </w:r>
          </w:p>
        </w:tc>
      </w:tr>
      <w:tr w:rsidR="00C6272D" w:rsidRPr="0055443E" w14:paraId="375B08DC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5A2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7FB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028D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97FD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AAAB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36,46</w:t>
            </w:r>
          </w:p>
        </w:tc>
      </w:tr>
      <w:tr w:rsidR="00C6272D" w:rsidRPr="0055443E" w14:paraId="7DF9D9ED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B63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259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ED1E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7AE0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E18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50501BFE" w14:textId="77777777" w:rsidTr="00C6272D">
        <w:trPr>
          <w:trHeight w:val="11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551A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B7F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967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E09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AED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4626C3DD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B29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4A7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5127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3F88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E959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</w:tr>
      <w:tr w:rsidR="00C6272D" w:rsidRPr="0055443E" w14:paraId="413A9FC1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C88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DBAD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669F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B57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F3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42,34</w:t>
            </w:r>
          </w:p>
        </w:tc>
      </w:tr>
      <w:tr w:rsidR="00C6272D" w:rsidRPr="0055443E" w14:paraId="36125E20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84FC" w14:textId="77777777" w:rsidR="00C6272D" w:rsidRPr="0055443E" w:rsidRDefault="00C6272D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12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4C40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F91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7F8E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42,34</w:t>
            </w:r>
          </w:p>
        </w:tc>
      </w:tr>
      <w:tr w:rsidR="00C6272D" w:rsidRPr="0055443E" w14:paraId="1CA2BBF2" w14:textId="77777777" w:rsidTr="00C6272D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EE8" w14:textId="77777777" w:rsidR="00C6272D" w:rsidRPr="0055443E" w:rsidRDefault="00C6272D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FF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2F48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69640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FED4" w14:textId="5A0BC4B2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</w:t>
            </w:r>
            <w:r w:rsidR="00BD0AD8" w:rsidRPr="0055443E">
              <w:rPr>
                <w:rFonts w:ascii="Times New Roman" w:hAnsi="Times New Roman"/>
                <w:sz w:val="24"/>
                <w:szCs w:val="24"/>
              </w:rPr>
              <w:t>9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,</w:t>
            </w:r>
            <w:r w:rsidR="00BD0AD8" w:rsidRPr="0055443E">
              <w:rPr>
                <w:rFonts w:ascii="Times New Roman" w:hAnsi="Times New Roman"/>
                <w:sz w:val="24"/>
                <w:szCs w:val="24"/>
              </w:rPr>
              <w:t>8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272D" w:rsidRPr="0055443E" w14:paraId="7939EB04" w14:textId="77777777" w:rsidTr="00C6272D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FDD8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1385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4BD2C" w14:textId="77777777" w:rsidR="00C6272D" w:rsidRPr="0055443E" w:rsidRDefault="00C6272D" w:rsidP="00FE1B9B">
            <w:pPr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C6272D" w:rsidRPr="0055443E" w14:paraId="0E333450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F4D6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7D4D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B85B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5C8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00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38,14</w:t>
            </w:r>
          </w:p>
        </w:tc>
      </w:tr>
      <w:tr w:rsidR="00C6272D" w:rsidRPr="0055443E" w14:paraId="62290EB1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9446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44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CA5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498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5C84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40,14</w:t>
            </w:r>
          </w:p>
        </w:tc>
      </w:tr>
      <w:tr w:rsidR="00C6272D" w:rsidRPr="0055443E" w14:paraId="507A52EC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74D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36F3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DAFF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F56D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F0D1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40,14</w:t>
            </w:r>
          </w:p>
        </w:tc>
      </w:tr>
      <w:tr w:rsidR="00C6272D" w:rsidRPr="0055443E" w14:paraId="16E4FC5E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0F22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7EA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2E94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4B00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6C6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41,29</w:t>
            </w:r>
          </w:p>
        </w:tc>
      </w:tr>
      <w:tr w:rsidR="00C6272D" w:rsidRPr="0055443E" w14:paraId="40FE9B42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52ED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173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036E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2A080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2CF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3937335C" w14:textId="77777777" w:rsidTr="00C6272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196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69D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679A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7CBF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DAA9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3B26D502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20AC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2E91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407A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4CF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152B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77AF0F6C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8504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DBB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FA70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828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88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</w:tr>
      <w:tr w:rsidR="00C6272D" w:rsidRPr="0055443E" w14:paraId="50C8A8E4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902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13F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B95D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E03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064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</w:tr>
      <w:tr w:rsidR="00C6272D" w:rsidRPr="0055443E" w14:paraId="1BE98C23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0267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FF8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1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2729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31C0" w14:textId="7A67A5E1" w:rsidR="00C6272D" w:rsidRPr="0055443E" w:rsidRDefault="00BD0AD8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62,31</w:t>
            </w:r>
          </w:p>
        </w:tc>
      </w:tr>
      <w:tr w:rsidR="00C6272D" w:rsidRPr="0055443E" w14:paraId="4178E553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D814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6E66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737E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6272D" w:rsidRPr="0055443E" w14:paraId="438D895B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868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540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F6C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6047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468F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38,14</w:t>
            </w:r>
          </w:p>
        </w:tc>
      </w:tr>
      <w:tr w:rsidR="00C6272D" w:rsidRPr="0055443E" w14:paraId="373ECD74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44BF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2150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04F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1CC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9D7F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40,14</w:t>
            </w:r>
          </w:p>
        </w:tc>
      </w:tr>
      <w:tr w:rsidR="00C6272D" w:rsidRPr="0055443E" w14:paraId="1121AE02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BD71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A43E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B2AB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234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A873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40,14</w:t>
            </w:r>
          </w:p>
        </w:tc>
      </w:tr>
      <w:tr w:rsidR="00C6272D" w:rsidRPr="0055443E" w14:paraId="7BA15666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4D94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238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D97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A9E1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D4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41,29</w:t>
            </w:r>
          </w:p>
        </w:tc>
      </w:tr>
      <w:tr w:rsidR="00C6272D" w:rsidRPr="0055443E" w14:paraId="0E51A864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7FB0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DD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728E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7F24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3B7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6ABBEF39" w14:textId="77777777" w:rsidTr="00C6272D">
        <w:trPr>
          <w:trHeight w:val="12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BB79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052B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855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FC81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C2B9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3C5024BA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4A81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06CF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2C23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F4C8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A9418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47,10</w:t>
            </w:r>
          </w:p>
        </w:tc>
      </w:tr>
      <w:tr w:rsidR="00C6272D" w:rsidRPr="0055443E" w14:paraId="1AFCE774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BC66" w14:textId="77777777" w:rsidR="00C6272D" w:rsidRPr="0055443E" w:rsidRDefault="00C6272D" w:rsidP="00C6272D">
            <w:pPr>
              <w:numPr>
                <w:ilvl w:val="0"/>
                <w:numId w:val="3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42C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7422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289F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47A9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</w:tr>
      <w:tr w:rsidR="00C6272D" w:rsidRPr="0055443E" w14:paraId="708833B5" w14:textId="77777777" w:rsidTr="00EF5B7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046F" w14:textId="77777777" w:rsidR="00C6272D" w:rsidRPr="0055443E" w:rsidRDefault="00C6272D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187A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C76E" w14:textId="77777777" w:rsidR="00C6272D" w:rsidRPr="0055443E" w:rsidRDefault="00C6272D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88E5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B36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</w:tr>
      <w:tr w:rsidR="00C6272D" w:rsidRPr="0055443E" w14:paraId="0D615B37" w14:textId="77777777" w:rsidTr="00C6272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96EC" w14:textId="77777777" w:rsidR="00C6272D" w:rsidRPr="0055443E" w:rsidRDefault="00C6272D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B26D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DF81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44E2" w14:textId="77777777" w:rsidR="00C6272D" w:rsidRPr="0055443E" w:rsidRDefault="00C6272D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76F5" w14:textId="1F0BBBF0" w:rsidR="00C6272D" w:rsidRPr="0055443E" w:rsidRDefault="00BD0AD8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62,31</w:t>
            </w:r>
            <w:r w:rsidR="00C6272D" w:rsidRPr="005544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bookmarkEnd w:id="1"/>
    </w:tbl>
    <w:p w14:paraId="0CACD142" w14:textId="77777777" w:rsidR="00C6272D" w:rsidRPr="0055443E" w:rsidRDefault="00C6272D" w:rsidP="004D73E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1351BF0E" w14:textId="77777777" w:rsidR="004D73E0" w:rsidRPr="0055443E" w:rsidRDefault="004D73E0" w:rsidP="004D73E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F4D96F0" w14:textId="7CEF849C" w:rsidR="00C6272D" w:rsidRPr="0055443E" w:rsidRDefault="0055443E" w:rsidP="004D73E0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C6272D" w:rsidRPr="0055443E" w:rsidSect="009043EB"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  <w:r>
        <w:rPr>
          <w:szCs w:val="28"/>
        </w:rPr>
        <w:t>4</w:t>
      </w:r>
      <w:r w:rsidR="004D73E0" w:rsidRPr="0055443E">
        <w:rPr>
          <w:szCs w:val="28"/>
        </w:rPr>
        <w:t xml:space="preserve">. Внести в постановление ГУ РЭК Рязанской области </w:t>
      </w:r>
      <w:r w:rsidR="00C6272D" w:rsidRPr="0055443E">
        <w:rPr>
          <w:szCs w:val="28"/>
        </w:rPr>
        <w:t>от 15 декабря 2020 г. № 281</w:t>
      </w:r>
      <w:r w:rsidR="004D73E0" w:rsidRPr="0055443E">
        <w:rPr>
          <w:szCs w:val="28"/>
        </w:rPr>
        <w:t xml:space="preserve"> </w:t>
      </w:r>
      <w:r w:rsidR="00C6272D" w:rsidRPr="0055443E">
        <w:rPr>
          <w:szCs w:val="28"/>
        </w:rPr>
        <w:t xml:space="preserve">«Об установлении тарифов на питьевую воду в сфере холодного водоснабжения, водоотведение для потребителей </w:t>
      </w:r>
      <w:r w:rsidR="00C6272D" w:rsidRPr="0055443E">
        <w:t>МКП «ЖКХ Путятинское»</w:t>
      </w:r>
      <w:r w:rsidR="004D73E0" w:rsidRPr="0055443E">
        <w:rPr>
          <w:szCs w:val="28"/>
        </w:rPr>
        <w:t xml:space="preserve"> изменение, изложив приложение № 4 к постановлению в следующей редакции:</w:t>
      </w:r>
    </w:p>
    <w:p w14:paraId="214FC406" w14:textId="77777777" w:rsidR="004D73E0" w:rsidRPr="0055443E" w:rsidRDefault="004D73E0" w:rsidP="004D73E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>«Приложение № 4</w:t>
      </w:r>
    </w:p>
    <w:p w14:paraId="0C1FDC7F" w14:textId="77777777" w:rsidR="004D73E0" w:rsidRPr="0055443E" w:rsidRDefault="004D73E0" w:rsidP="004D73E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86FF421" w14:textId="2F254EB8" w:rsidR="004D73E0" w:rsidRPr="0055443E" w:rsidRDefault="00C6272D" w:rsidP="004D73E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 15 декабря 2020 г. № 281</w:t>
      </w:r>
    </w:p>
    <w:p w14:paraId="59F58807" w14:textId="77777777" w:rsidR="004D73E0" w:rsidRPr="0055443E" w:rsidRDefault="004D73E0" w:rsidP="004D73E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803A3B6" w14:textId="77777777" w:rsidR="00C6272D" w:rsidRPr="0055443E" w:rsidRDefault="00C6272D" w:rsidP="00C6272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55443E">
        <w:rPr>
          <w:rFonts w:ascii="Times New Roman" w:hAnsi="Times New Roman"/>
          <w:sz w:val="28"/>
        </w:rPr>
        <w:t>МКП «ЖКХ Путятинское»</w:t>
      </w:r>
      <w:r w:rsidRPr="0055443E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воду, водоотведение устанавливаются с применением метода индексации </w:t>
      </w:r>
    </w:p>
    <w:p w14:paraId="611C7902" w14:textId="5A32C02F" w:rsidR="004D73E0" w:rsidRPr="0055443E" w:rsidRDefault="004D73E0" w:rsidP="004D73E0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C5B3C3D" w14:textId="77777777" w:rsidR="004D73E0" w:rsidRPr="0055443E" w:rsidRDefault="004D73E0" w:rsidP="004D73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797761" w14:textId="539492E1" w:rsidR="004D73E0" w:rsidRPr="0055443E" w:rsidRDefault="004D73E0" w:rsidP="004D73E0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3685"/>
        <w:gridCol w:w="3827"/>
      </w:tblGrid>
      <w:tr w:rsidR="00C6272D" w:rsidRPr="0055443E" w14:paraId="63E91154" w14:textId="77777777" w:rsidTr="00FE1B9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D9F1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4DD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263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6272D" w:rsidRPr="0055443E" w14:paraId="56B12AA9" w14:textId="77777777" w:rsidTr="00FE1B9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CF9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727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D62F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C06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893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6272D" w:rsidRPr="0055443E" w14:paraId="6A9F5532" w14:textId="77777777" w:rsidTr="00FE1B9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784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0FCA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43F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2E3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9BAD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1431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5443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C6272D" w:rsidRPr="0055443E" w14:paraId="3B24E3FC" w14:textId="77777777" w:rsidTr="00FE1B9B">
        <w:trPr>
          <w:trHeight w:val="190"/>
          <w:tblCellSpacing w:w="5" w:type="nil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E3F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C6272D" w:rsidRPr="0055443E" w14:paraId="121B4C0E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002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ED1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358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5717,09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262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F427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12,09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21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</w:tr>
      <w:tr w:rsidR="00C6272D" w:rsidRPr="0055443E" w14:paraId="19D74375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B2F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C975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701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BD82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E2C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12,09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831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</w:tr>
      <w:tr w:rsidR="00C6272D" w:rsidRPr="0055443E" w14:paraId="626700C9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A94E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1251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865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EEE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E94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12,09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3D7F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</w:tr>
      <w:tr w:rsidR="00C6272D" w:rsidRPr="0055443E" w14:paraId="5F735C5F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C15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C09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6E8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09E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B2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12,09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25A8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</w:tr>
      <w:tr w:rsidR="00C6272D" w:rsidRPr="0055443E" w14:paraId="5B6DECEB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725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8017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8A" w14:textId="588B0EC2" w:rsidR="00C6272D" w:rsidRPr="0055443E" w:rsidRDefault="00BD0AD8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7199,</w:t>
            </w:r>
            <w:r w:rsidR="00EF5B77" w:rsidRPr="0055443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456" w14:textId="0E7DB20D" w:rsidR="00C6272D" w:rsidRPr="0055443E" w:rsidRDefault="00BD0AD8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</w:t>
            </w:r>
            <w:r w:rsidR="00C6272D" w:rsidRPr="005544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7C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12,09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456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1,13</w:t>
            </w:r>
          </w:p>
        </w:tc>
      </w:tr>
      <w:tr w:rsidR="00C6272D" w:rsidRPr="0055443E" w14:paraId="25672217" w14:textId="77777777" w:rsidTr="00FE1B9B">
        <w:trPr>
          <w:tblCellSpacing w:w="5" w:type="nil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FDF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C6272D" w:rsidRPr="0055443E" w14:paraId="5354ED25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90D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025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0CAA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2397,29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72B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530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7F6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</w:tr>
      <w:tr w:rsidR="00C6272D" w:rsidRPr="0055443E" w14:paraId="4EC96CC4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8A0A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AD87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CC51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02B5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E4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640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</w:tr>
      <w:tr w:rsidR="00C6272D" w:rsidRPr="0055443E" w14:paraId="1D5872AE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B0A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E52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8C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2D09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73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4CB5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</w:tr>
      <w:tr w:rsidR="00C6272D" w:rsidRPr="0055443E" w14:paraId="19D594B6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3628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82C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915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DD6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485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5C1D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</w:tr>
      <w:tr w:rsidR="00C6272D" w:rsidRPr="0055443E" w14:paraId="216FA834" w14:textId="77777777" w:rsidTr="00FE1B9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CB3B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6A5A" w14:textId="77777777" w:rsidR="00C6272D" w:rsidRPr="0055443E" w:rsidRDefault="00C6272D" w:rsidP="00FE1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952" w14:textId="34340A2E" w:rsidR="00C6272D" w:rsidRPr="0055443E" w:rsidRDefault="00BD0AD8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308</w:t>
            </w:r>
            <w:r w:rsidR="00EF5B77" w:rsidRPr="0055443E">
              <w:rPr>
                <w:rFonts w:ascii="Times New Roman" w:hAnsi="Times New Roman"/>
                <w:sz w:val="26"/>
                <w:szCs w:val="26"/>
              </w:rPr>
              <w:t>4,86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479" w14:textId="36463E93" w:rsidR="00C6272D" w:rsidRPr="0055443E" w:rsidRDefault="00BD0AD8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</w:t>
            </w:r>
            <w:r w:rsidR="00C6272D" w:rsidRPr="005544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CF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ABB3" w14:textId="77777777" w:rsidR="00C6272D" w:rsidRPr="0055443E" w:rsidRDefault="00C6272D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1,04</w:t>
            </w:r>
          </w:p>
        </w:tc>
      </w:tr>
    </w:tbl>
    <w:p w14:paraId="4F4F9D4C" w14:textId="77777777" w:rsidR="00C6272D" w:rsidRPr="0055443E" w:rsidRDefault="00C6272D" w:rsidP="00C6272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C525210" w14:textId="77777777" w:rsidR="00C6272D" w:rsidRPr="0055443E" w:rsidRDefault="00C6272D" w:rsidP="00C6272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43E">
        <w:rPr>
          <w:rFonts w:ascii="Times New Roman" w:hAnsi="Times New Roman"/>
          <w:sz w:val="24"/>
          <w:szCs w:val="24"/>
        </w:rPr>
        <w:t xml:space="preserve">*- </w:t>
      </w:r>
      <w:r w:rsidRPr="0055443E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405BD282" w14:textId="77777777" w:rsidR="00C6272D" w:rsidRPr="0055443E" w:rsidRDefault="00C6272D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6272D" w:rsidRPr="0055443E" w:rsidSect="00C6272D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4E56FF5D" w14:textId="25358ED6" w:rsidR="00FE1B9B" w:rsidRPr="0055443E" w:rsidRDefault="00BD4D4E" w:rsidP="00E64F60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>
        <w:rPr>
          <w:szCs w:val="28"/>
        </w:rPr>
        <w:lastRenderedPageBreak/>
        <w:t>5</w:t>
      </w:r>
      <w:r w:rsidR="00FE1B9B" w:rsidRPr="0055443E">
        <w:rPr>
          <w:szCs w:val="28"/>
        </w:rPr>
        <w:t xml:space="preserve">. Внести в постановление ГУ РЭК Рязанской области от 05 ноября </w:t>
      </w:r>
      <w:r w:rsidR="00E64F60" w:rsidRPr="0055443E">
        <w:rPr>
          <w:szCs w:val="28"/>
        </w:rPr>
        <w:t xml:space="preserve">             </w:t>
      </w:r>
      <w:r w:rsidR="00FE1B9B" w:rsidRPr="0055443E">
        <w:rPr>
          <w:szCs w:val="28"/>
        </w:rPr>
        <w:t xml:space="preserve">2024 г. № 58 </w:t>
      </w:r>
      <w:r w:rsidR="00E64F60" w:rsidRPr="0055443E">
        <w:rPr>
          <w:szCs w:val="28"/>
        </w:rPr>
        <w:t>«</w:t>
      </w:r>
      <w:r w:rsidR="00FE1B9B" w:rsidRPr="0055443E">
        <w:rPr>
          <w:szCs w:val="28"/>
        </w:rPr>
        <w:t>О внесении изменений в постановление ГУ РЭК Рязанской области от 17 декабря 2020 г. № 301 «Об установлении тарифов на питьевую воду в сфере холодного водоснабжения, водоотведение для потребителей МКП «Ухоловский коммунальщик» в р.п. Ухолово</w:t>
      </w:r>
      <w:r w:rsidR="00FE1B9B" w:rsidRPr="0055443E">
        <w:t>»</w:t>
      </w:r>
      <w:r w:rsidR="00E64F60" w:rsidRPr="0055443E">
        <w:rPr>
          <w:szCs w:val="28"/>
        </w:rPr>
        <w:t xml:space="preserve"> следующие изменения:</w:t>
      </w:r>
    </w:p>
    <w:p w14:paraId="758B8169" w14:textId="566D177E" w:rsidR="00E64F60" w:rsidRPr="0055443E" w:rsidRDefault="00BD4D4E" w:rsidP="00E64F60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>
        <w:rPr>
          <w:szCs w:val="28"/>
        </w:rPr>
        <w:t>5</w:t>
      </w:r>
      <w:r w:rsidR="00FE1B9B" w:rsidRPr="0055443E">
        <w:rPr>
          <w:szCs w:val="28"/>
        </w:rPr>
        <w:t xml:space="preserve">.1. пункт 1.2. к постановлению изложить в следующей редакции: </w:t>
      </w:r>
    </w:p>
    <w:p w14:paraId="7A8F7024" w14:textId="132B0C82" w:rsidR="00FE1B9B" w:rsidRPr="0055443E" w:rsidRDefault="00FE1B9B" w:rsidP="00E64F60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«1.2. раздел 4 приложения № 1 к постановлению изложить в следующей редакции:</w:t>
      </w:r>
    </w:p>
    <w:p w14:paraId="6BCE21B7" w14:textId="77777777" w:rsidR="00FE1B9B" w:rsidRPr="0055443E" w:rsidRDefault="00FE1B9B" w:rsidP="00FE1B9B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  <w:sectPr w:rsidR="00FE1B9B" w:rsidRPr="0055443E" w:rsidSect="00E64F60">
          <w:footnotePr>
            <w:pos w:val="beneathText"/>
          </w:footnotePr>
          <w:pgSz w:w="11905" w:h="16837"/>
          <w:pgMar w:top="1134" w:right="850" w:bottom="1134" w:left="1560" w:header="720" w:footer="720" w:gutter="0"/>
          <w:cols w:space="720"/>
          <w:docGrid w:linePitch="272"/>
        </w:sectPr>
      </w:pPr>
    </w:p>
    <w:p w14:paraId="5DF0676F" w14:textId="77777777" w:rsidR="00FE1B9B" w:rsidRPr="0055443E" w:rsidRDefault="00FE1B9B" w:rsidP="00FE1B9B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</w:pPr>
    </w:p>
    <w:p w14:paraId="6ABCF433" w14:textId="77777777" w:rsidR="00FE1B9B" w:rsidRPr="0055443E" w:rsidRDefault="00FE1B9B" w:rsidP="00FE1B9B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2E6260" w:rsidRPr="0055443E" w14:paraId="2754BFB5" w14:textId="77777777" w:rsidTr="00FE1B9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206F" w14:textId="77777777" w:rsidR="00FE1B9B" w:rsidRPr="0055443E" w:rsidRDefault="00FE1B9B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EC8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E466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61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F76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EEA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2E6260" w:rsidRPr="0055443E" w14:paraId="5FDC32FF" w14:textId="77777777" w:rsidTr="00FE1B9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5566" w14:textId="77777777" w:rsidR="00FE1B9B" w:rsidRPr="0055443E" w:rsidRDefault="00FE1B9B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4E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6258,39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2DD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6488,74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76D8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7156,63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1F25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7501,03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D71C" w14:textId="203539B4" w:rsidR="00FE1B9B" w:rsidRPr="0055443E" w:rsidRDefault="004D55E0" w:rsidP="004D55E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</w:rPr>
              <w:t>7906,20</w:t>
            </w:r>
            <w:r w:rsidR="00FE1B9B" w:rsidRPr="0055443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53E21191" w14:textId="77777777" w:rsidR="00FE1B9B" w:rsidRPr="0055443E" w:rsidRDefault="00FE1B9B" w:rsidP="00FE1B9B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14:paraId="22C8BD9F" w14:textId="77777777" w:rsidR="00FE1B9B" w:rsidRPr="0055443E" w:rsidRDefault="00FE1B9B" w:rsidP="00FE1B9B">
      <w:pPr>
        <w:pStyle w:val="ab"/>
        <w:tabs>
          <w:tab w:val="left" w:pos="0"/>
          <w:tab w:val="left" w:pos="426"/>
        </w:tabs>
        <w:ind w:left="1069" w:firstLine="420"/>
        <w:jc w:val="both"/>
        <w:rPr>
          <w:rFonts w:ascii="Times New Roman" w:hAnsi="Times New Roman"/>
        </w:rPr>
      </w:pPr>
    </w:p>
    <w:p w14:paraId="76F26E3D" w14:textId="48CD4FFF" w:rsidR="00E64F60" w:rsidRPr="0055443E" w:rsidRDefault="00FE1B9B" w:rsidP="00BD4D4E">
      <w:pPr>
        <w:pStyle w:val="31"/>
        <w:numPr>
          <w:ilvl w:val="1"/>
          <w:numId w:val="22"/>
        </w:numPr>
        <w:tabs>
          <w:tab w:val="left" w:pos="0"/>
          <w:tab w:val="left" w:pos="993"/>
        </w:tabs>
        <w:ind w:right="0"/>
        <w:rPr>
          <w:szCs w:val="28"/>
        </w:rPr>
      </w:pPr>
      <w:r w:rsidRPr="0055443E">
        <w:rPr>
          <w:szCs w:val="28"/>
        </w:rPr>
        <w:t xml:space="preserve">пункт 1.4. к постановлению изложить в следующей редакции: </w:t>
      </w:r>
    </w:p>
    <w:p w14:paraId="0A1F3D5B" w14:textId="21633B9B" w:rsidR="00FE1B9B" w:rsidRPr="0055443E" w:rsidRDefault="00FE1B9B" w:rsidP="00E64F60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«1.4. раздел 4 приложения № 2 к постановлению изложить в следующей редакции:</w:t>
      </w:r>
    </w:p>
    <w:p w14:paraId="6B816F33" w14:textId="77777777" w:rsidR="00FE1B9B" w:rsidRPr="0055443E" w:rsidRDefault="00FE1B9B" w:rsidP="00FE1B9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5F93D8A2" w14:textId="77777777" w:rsidR="00FE1B9B" w:rsidRPr="0055443E" w:rsidRDefault="00FE1B9B" w:rsidP="00FE1B9B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5EAA847" w14:textId="77777777" w:rsidR="00FE1B9B" w:rsidRPr="0055443E" w:rsidRDefault="00FE1B9B" w:rsidP="00FE1B9B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E1B9B" w:rsidRPr="0055443E" w14:paraId="27544B76" w14:textId="77777777" w:rsidTr="00FE1B9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7AC5" w14:textId="77777777" w:rsidR="00FE1B9B" w:rsidRPr="0055443E" w:rsidRDefault="00FE1B9B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D4EC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73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8F93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DCA1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11B6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E1B9B" w:rsidRPr="0055443E" w14:paraId="71E0960A" w14:textId="77777777" w:rsidTr="00FE1B9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A743" w14:textId="77777777" w:rsidR="00FE1B9B" w:rsidRPr="0055443E" w:rsidRDefault="00FE1B9B" w:rsidP="00FE1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946D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1484,44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E055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1539,24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E257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1673,20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E5B2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1703,54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9916" w14:textId="4FBB430C" w:rsidR="00FE1B9B" w:rsidRPr="0055443E" w:rsidRDefault="004D55E0" w:rsidP="00FE1B9B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1960,73</w:t>
            </w:r>
            <w:r w:rsidR="00FE1B9B" w:rsidRPr="0055443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4AFCDFAE" w14:textId="77777777" w:rsidR="00FE1B9B" w:rsidRPr="0055443E" w:rsidRDefault="00FE1B9B" w:rsidP="00FE1B9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  <w:sectPr w:rsidR="00FE1B9B" w:rsidRPr="0055443E" w:rsidSect="005B2F45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621DF7B1" w14:textId="77777777" w:rsidR="00FE1B9B" w:rsidRPr="0055443E" w:rsidRDefault="00FE1B9B" w:rsidP="00FE1B9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32B42734" w14:textId="43F950FC" w:rsidR="00FE1B9B" w:rsidRPr="0055443E" w:rsidRDefault="00BD4D4E" w:rsidP="00E64F60">
      <w:pPr>
        <w:pStyle w:val="31"/>
        <w:tabs>
          <w:tab w:val="left" w:pos="0"/>
          <w:tab w:val="left" w:pos="709"/>
        </w:tabs>
        <w:ind w:right="0" w:firstLine="851"/>
        <w:rPr>
          <w:szCs w:val="28"/>
        </w:rPr>
      </w:pPr>
      <w:r>
        <w:rPr>
          <w:szCs w:val="28"/>
        </w:rPr>
        <w:t>5</w:t>
      </w:r>
      <w:r w:rsidR="00FE1B9B" w:rsidRPr="0055443E">
        <w:rPr>
          <w:szCs w:val="28"/>
        </w:rPr>
        <w:t>.3. пункт 1.5. к постановлению изложить в следующей редакции:</w:t>
      </w:r>
    </w:p>
    <w:p w14:paraId="4450D0EE" w14:textId="78E1E14E" w:rsidR="00FE1B9B" w:rsidRPr="0055443E" w:rsidRDefault="00FE1B9B" w:rsidP="00E64F60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 w:rsidRPr="0055443E">
        <w:rPr>
          <w:szCs w:val="28"/>
        </w:rPr>
        <w:t>«1.5. приложение № 3 к постановлению изложить в следующей редакции:</w:t>
      </w:r>
    </w:p>
    <w:p w14:paraId="6B6C0889" w14:textId="77777777" w:rsidR="00FE1B9B" w:rsidRPr="0055443E" w:rsidRDefault="00FE1B9B" w:rsidP="00FE1B9B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ab/>
      </w:r>
    </w:p>
    <w:p w14:paraId="2A9053F3" w14:textId="77777777" w:rsidR="00FE1B9B" w:rsidRPr="0055443E" w:rsidRDefault="00FE1B9B" w:rsidP="00FE1B9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Приложение № 3</w:t>
      </w:r>
    </w:p>
    <w:p w14:paraId="7DF16591" w14:textId="77777777" w:rsidR="00FE1B9B" w:rsidRPr="0055443E" w:rsidRDefault="00FE1B9B" w:rsidP="00FE1B9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7E3186" w14:textId="0B48F400" w:rsidR="00FE1B9B" w:rsidRPr="0055443E" w:rsidRDefault="00FE1B9B" w:rsidP="00FE1B9B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17 декабря 2020 г. № 301</w:t>
      </w:r>
    </w:p>
    <w:p w14:paraId="53758529" w14:textId="77777777" w:rsidR="00FE1B9B" w:rsidRPr="0055443E" w:rsidRDefault="00FE1B9B" w:rsidP="00FE1B9B">
      <w:pPr>
        <w:jc w:val="center"/>
        <w:rPr>
          <w:rFonts w:ascii="Times New Roman" w:hAnsi="Times New Roman"/>
          <w:sz w:val="28"/>
          <w:szCs w:val="28"/>
        </w:rPr>
      </w:pPr>
    </w:p>
    <w:p w14:paraId="5EA856BC" w14:textId="7B1443AF" w:rsidR="00FE1B9B" w:rsidRPr="0055443E" w:rsidRDefault="00FE1B9B" w:rsidP="00FE1B9B">
      <w:pPr>
        <w:jc w:val="center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Тарифы на питьевую воду, водоотведение для потребителей МКП «Ухоловский коммунальщик» в р.п. Ухолово</w:t>
      </w:r>
    </w:p>
    <w:p w14:paraId="5202CF41" w14:textId="04DB2AC8" w:rsidR="00FE1B9B" w:rsidRPr="0055443E" w:rsidRDefault="00FE1B9B" w:rsidP="00FE1B9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888"/>
        <w:gridCol w:w="1849"/>
        <w:gridCol w:w="709"/>
        <w:gridCol w:w="4961"/>
        <w:gridCol w:w="1701"/>
      </w:tblGrid>
      <w:tr w:rsidR="00FE1B9B" w:rsidRPr="0055443E" w14:paraId="4088AB51" w14:textId="77777777" w:rsidTr="00FE1B9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A8553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9AA0E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99F4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A7E854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E1B9B" w:rsidRPr="0055443E" w14:paraId="11AD0BCA" w14:textId="77777777" w:rsidTr="00FE1B9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233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8259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6A18" w14:textId="77777777" w:rsidR="00FE1B9B" w:rsidRPr="0055443E" w:rsidRDefault="00FE1B9B" w:rsidP="00FE1B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FE1B9B" w:rsidRPr="0055443E" w14:paraId="79D6CA17" w14:textId="77777777" w:rsidTr="00FE1B9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FB88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E42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941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4CD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6663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FE1B9B" w:rsidRPr="0055443E" w14:paraId="785B24F7" w14:textId="77777777" w:rsidTr="00FE1B9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C460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5FA1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8BA4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D87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F8F2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FE1B9B" w:rsidRPr="0055443E" w14:paraId="1CC6A43C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1BC1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970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A2B0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396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8A0A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FE1B9B" w:rsidRPr="0055443E" w14:paraId="25E2FDFF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5C5B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B84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0528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2C46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247F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FE1B9B" w:rsidRPr="0055443E" w14:paraId="3B667E30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DBA8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827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DF2E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0BA4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3C71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2EB563C9" w14:textId="77777777" w:rsidTr="00FE1B9B">
        <w:trPr>
          <w:trHeight w:val="23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C7A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730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569E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B00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A0B6F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26724F5C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F447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34F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B43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26B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B1F7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35494C0C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555E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B90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C7CA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808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7D7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</w:tr>
      <w:tr w:rsidR="00FE1B9B" w:rsidRPr="0055443E" w14:paraId="7B412A06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3323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AA32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9E5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765D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C62A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</w:tr>
      <w:tr w:rsidR="00FE1B9B" w:rsidRPr="0055443E" w14:paraId="0B7FC4D3" w14:textId="77777777" w:rsidTr="00FE1B9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102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30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0122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56406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F899" w14:textId="313AF416" w:rsidR="00FE1B9B" w:rsidRPr="0055443E" w:rsidRDefault="004D55E0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50,05</w:t>
            </w:r>
          </w:p>
        </w:tc>
      </w:tr>
      <w:tr w:rsidR="00FE1B9B" w:rsidRPr="0055443E" w14:paraId="091381E1" w14:textId="77777777" w:rsidTr="00FE1B9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91D1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DD7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C0B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E1B9B" w:rsidRPr="0055443E" w14:paraId="751504F3" w14:textId="77777777" w:rsidTr="00FE1B9B">
        <w:trPr>
          <w:trHeight w:val="7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543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2F6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0991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2BD1F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FFA4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FE1B9B" w:rsidRPr="0055443E" w14:paraId="7B099294" w14:textId="77777777" w:rsidTr="00FE1B9B">
        <w:trPr>
          <w:trHeight w:val="7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DE5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26B0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68A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7757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0F95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FE1B9B" w:rsidRPr="0055443E" w14:paraId="0116D18D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3499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CB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B942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CE1A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8CF7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FE1B9B" w:rsidRPr="0055443E" w14:paraId="19A10ABC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BE66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476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1B0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CDF6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BBF2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FE1B9B" w:rsidRPr="0055443E" w14:paraId="7B714B37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7D47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25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CDE5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A84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8835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2EF63753" w14:textId="77777777" w:rsidTr="00FE1B9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87B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9383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C5D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921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E0A1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6A7681E0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479D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16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87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6FBA9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45FC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FE1B9B" w:rsidRPr="0055443E" w14:paraId="6663A42A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6A7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DC8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E317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EC95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DC3B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</w:tr>
      <w:tr w:rsidR="00FE1B9B" w:rsidRPr="0055443E" w14:paraId="5429524A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CC35" w14:textId="77777777" w:rsidR="00FE1B9B" w:rsidRPr="0055443E" w:rsidRDefault="00FE1B9B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C4C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D09F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44C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0233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41,60</w:t>
            </w:r>
          </w:p>
        </w:tc>
      </w:tr>
      <w:tr w:rsidR="00FE1B9B" w:rsidRPr="0055443E" w14:paraId="34F3A197" w14:textId="77777777" w:rsidTr="00FE1B9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D326" w14:textId="77777777" w:rsidR="00FE1B9B" w:rsidRPr="0055443E" w:rsidRDefault="00FE1B9B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32B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957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88B50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712E" w14:textId="31E289F6" w:rsidR="00FE1B9B" w:rsidRPr="0055443E" w:rsidRDefault="004D55E0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50,05</w:t>
            </w:r>
          </w:p>
        </w:tc>
      </w:tr>
      <w:tr w:rsidR="00FE1B9B" w:rsidRPr="0055443E" w14:paraId="628C24A3" w14:textId="77777777" w:rsidTr="00FE1B9B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FA52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D4CF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3DEBCF" w14:textId="77777777" w:rsidR="00FE1B9B" w:rsidRPr="0055443E" w:rsidRDefault="00FE1B9B" w:rsidP="00FE1B9B">
            <w:pPr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FE1B9B" w:rsidRPr="0055443E" w14:paraId="6D4649B5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6326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7A2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F43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33C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49E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FE1B9B" w:rsidRPr="0055443E" w14:paraId="68B00D2F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8B55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08F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5B80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020E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25B9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FE1B9B" w:rsidRPr="0055443E" w14:paraId="02D3032C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C25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CD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5276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B63B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3E11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FE1B9B" w:rsidRPr="0055443E" w14:paraId="281FC2D1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5F29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A03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DD69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E72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8D1F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FE1B9B" w:rsidRPr="0055443E" w14:paraId="7A9A78DE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9C9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1A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F11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5FB1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DCB1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4F7AAB57" w14:textId="77777777" w:rsidTr="00FE1B9B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E58C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D9F1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C139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9D4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39AE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05ABC194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0E6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8C6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D0E3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7846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C6D0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3EFD5697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FE18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27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DC6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0269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2293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FE1B9B" w:rsidRPr="0055443E" w14:paraId="039A265E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C775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CD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7718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69F06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1B6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FE1B9B" w:rsidRPr="0055443E" w14:paraId="128F6E95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900E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53D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F28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F8D3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800E" w14:textId="6D94905A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</w:t>
            </w:r>
            <w:r w:rsidR="004D55E0" w:rsidRPr="0055443E">
              <w:rPr>
                <w:rFonts w:ascii="Times New Roman" w:hAnsi="Times New Roman"/>
                <w:sz w:val="24"/>
                <w:szCs w:val="24"/>
              </w:rPr>
              <w:t>9,50</w:t>
            </w:r>
          </w:p>
        </w:tc>
      </w:tr>
      <w:tr w:rsidR="00FE1B9B" w:rsidRPr="0055443E" w14:paraId="0A5DB1CA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0746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C44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07678" w14:textId="77777777" w:rsidR="00FE1B9B" w:rsidRPr="0055443E" w:rsidRDefault="00FE1B9B" w:rsidP="00FE1B9B">
            <w:pPr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E1B9B" w:rsidRPr="0055443E" w14:paraId="69A63AAF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3DD7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486F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9050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F333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D6D3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FE1B9B" w:rsidRPr="0055443E" w14:paraId="2D54C334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4A3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85AE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76A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9A3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926B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FE1B9B" w:rsidRPr="0055443E" w14:paraId="41183073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5B70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9E59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7AD3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6DB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F755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FE1B9B" w:rsidRPr="0055443E" w14:paraId="66333EA2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8AEF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E6E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7A2A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8615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B1E4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FE1B9B" w:rsidRPr="0055443E" w14:paraId="6C742A95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BFA4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DAE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D86F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1894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C227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5C9A5CA8" w14:textId="77777777" w:rsidTr="00FE1B9B">
        <w:trPr>
          <w:trHeight w:val="10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7CDB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B898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93A8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785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4394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2ABC8526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7558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26A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075B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08CC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52AD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28,70</w:t>
            </w:r>
          </w:p>
        </w:tc>
      </w:tr>
      <w:tr w:rsidR="00FE1B9B" w:rsidRPr="0055443E" w14:paraId="6EC0A8A6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CD587" w14:textId="77777777" w:rsidR="00FE1B9B" w:rsidRPr="0055443E" w:rsidRDefault="00FE1B9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63E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4FD1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AF8F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E85A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FE1B9B" w:rsidRPr="0055443E" w14:paraId="787D500B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CDFB" w14:textId="77777777" w:rsidR="00FE1B9B" w:rsidRPr="0055443E" w:rsidRDefault="00FE1B9B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2C2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8798" w14:textId="77777777" w:rsidR="00FE1B9B" w:rsidRPr="0055443E" w:rsidRDefault="00FE1B9B" w:rsidP="00FE1B9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B81F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584E" w14:textId="77777777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FE1B9B" w:rsidRPr="0055443E" w14:paraId="3A33B8C5" w14:textId="77777777" w:rsidTr="00FE1B9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C089" w14:textId="77777777" w:rsidR="00FE1B9B" w:rsidRPr="0055443E" w:rsidRDefault="00FE1B9B" w:rsidP="00FE1B9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426D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6C7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286A" w14:textId="77777777" w:rsidR="00FE1B9B" w:rsidRPr="0055443E" w:rsidRDefault="00FE1B9B" w:rsidP="00FE1B9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4638" w14:textId="36597818" w:rsidR="00FE1B9B" w:rsidRPr="0055443E" w:rsidRDefault="00FE1B9B" w:rsidP="00FE1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3</w:t>
            </w:r>
            <w:r w:rsidR="004D55E0" w:rsidRPr="0055443E">
              <w:rPr>
                <w:rFonts w:ascii="Times New Roman" w:hAnsi="Times New Roman"/>
                <w:sz w:val="24"/>
                <w:szCs w:val="24"/>
              </w:rPr>
              <w:t>9,50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6704EB0F" w14:textId="77777777" w:rsidR="00FE1B9B" w:rsidRPr="0055443E" w:rsidRDefault="00FE1B9B" w:rsidP="00FE1B9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50D5CFFF" w14:textId="77777777" w:rsidR="00FE1B9B" w:rsidRPr="0055443E" w:rsidRDefault="00FE1B9B" w:rsidP="00FE1B9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1C0BFE9C" w14:textId="1DCD89F3" w:rsidR="00B756FB" w:rsidRPr="0055443E" w:rsidRDefault="00BD4D4E" w:rsidP="00FE1B9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B756FB" w:rsidRPr="0055443E" w:rsidSect="00E64F60">
          <w:footnotePr>
            <w:pos w:val="beneathText"/>
          </w:footnotePr>
          <w:pgSz w:w="11905" w:h="16837"/>
          <w:pgMar w:top="1134" w:right="850" w:bottom="1134" w:left="1418" w:header="720" w:footer="720" w:gutter="0"/>
          <w:cols w:space="720"/>
          <w:docGrid w:linePitch="272"/>
        </w:sectPr>
      </w:pPr>
      <w:r>
        <w:rPr>
          <w:szCs w:val="28"/>
        </w:rPr>
        <w:t>6</w:t>
      </w:r>
      <w:r w:rsidR="00FE1B9B" w:rsidRPr="0055443E">
        <w:rPr>
          <w:szCs w:val="28"/>
        </w:rPr>
        <w:t xml:space="preserve">. Внести в постановление ГУ РЭК Рязанской области от 17 декабря </w:t>
      </w:r>
      <w:r w:rsidR="00E64F60" w:rsidRPr="0055443E">
        <w:rPr>
          <w:szCs w:val="28"/>
        </w:rPr>
        <w:t xml:space="preserve">                    </w:t>
      </w:r>
      <w:r w:rsidR="00FE1B9B" w:rsidRPr="0055443E">
        <w:rPr>
          <w:szCs w:val="28"/>
        </w:rPr>
        <w:t>2020 г. № 301 «Об установлении тарифов на питьевую воду в сфере холодного водоснабжения, водоотведение для потребителей МКП «Ухоловский коммунальщик» в р.п. Ухолово изменение, изложив приложение № 4 к постановлению в следующей редакции:</w:t>
      </w:r>
    </w:p>
    <w:p w14:paraId="550EC1DC" w14:textId="77777777" w:rsidR="00FE1B9B" w:rsidRPr="0055443E" w:rsidRDefault="00FE1B9B" w:rsidP="00FE1B9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>«Приложение № 4</w:t>
      </w:r>
    </w:p>
    <w:p w14:paraId="322FFEDF" w14:textId="77777777" w:rsidR="00FE1B9B" w:rsidRPr="0055443E" w:rsidRDefault="00FE1B9B" w:rsidP="00FE1B9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106660D" w14:textId="2B39F0D1" w:rsidR="00B756FB" w:rsidRPr="0055443E" w:rsidRDefault="00B756FB" w:rsidP="00B756FB">
      <w:pPr>
        <w:pStyle w:val="6"/>
        <w:tabs>
          <w:tab w:val="left" w:pos="0"/>
        </w:tabs>
        <w:spacing w:before="0" w:after="0"/>
        <w:jc w:val="right"/>
        <w:rPr>
          <w:b w:val="0"/>
          <w:bCs w:val="0"/>
          <w:sz w:val="28"/>
          <w:szCs w:val="28"/>
        </w:rPr>
      </w:pPr>
      <w:r w:rsidRPr="0055443E">
        <w:rPr>
          <w:rFonts w:hint="eastAsia"/>
          <w:b w:val="0"/>
          <w:bCs w:val="0"/>
          <w:sz w:val="28"/>
          <w:szCs w:val="28"/>
        </w:rPr>
        <w:t>от</w:t>
      </w:r>
      <w:r w:rsidRPr="0055443E">
        <w:rPr>
          <w:b w:val="0"/>
          <w:bCs w:val="0"/>
          <w:sz w:val="28"/>
          <w:szCs w:val="28"/>
        </w:rPr>
        <w:t xml:space="preserve"> 17 </w:t>
      </w:r>
      <w:r w:rsidRPr="0055443E">
        <w:rPr>
          <w:rFonts w:hint="eastAsia"/>
          <w:b w:val="0"/>
          <w:bCs w:val="0"/>
          <w:sz w:val="28"/>
          <w:szCs w:val="28"/>
        </w:rPr>
        <w:t>декабря</w:t>
      </w:r>
      <w:r w:rsidRPr="0055443E">
        <w:rPr>
          <w:b w:val="0"/>
          <w:bCs w:val="0"/>
          <w:sz w:val="28"/>
          <w:szCs w:val="28"/>
        </w:rPr>
        <w:t xml:space="preserve"> 2020 </w:t>
      </w:r>
      <w:r w:rsidRPr="0055443E">
        <w:rPr>
          <w:rFonts w:hint="eastAsia"/>
          <w:b w:val="0"/>
          <w:bCs w:val="0"/>
          <w:sz w:val="28"/>
          <w:szCs w:val="28"/>
        </w:rPr>
        <w:t>г</w:t>
      </w:r>
      <w:r w:rsidRPr="0055443E">
        <w:rPr>
          <w:b w:val="0"/>
          <w:bCs w:val="0"/>
          <w:sz w:val="28"/>
          <w:szCs w:val="28"/>
        </w:rPr>
        <w:t xml:space="preserve">. </w:t>
      </w:r>
      <w:r w:rsidRPr="0055443E">
        <w:rPr>
          <w:rFonts w:hint="eastAsia"/>
          <w:b w:val="0"/>
          <w:bCs w:val="0"/>
          <w:sz w:val="28"/>
          <w:szCs w:val="28"/>
        </w:rPr>
        <w:t>№</w:t>
      </w:r>
      <w:r w:rsidRPr="0055443E">
        <w:rPr>
          <w:b w:val="0"/>
          <w:bCs w:val="0"/>
          <w:sz w:val="28"/>
          <w:szCs w:val="28"/>
        </w:rPr>
        <w:t xml:space="preserve"> 301</w:t>
      </w:r>
    </w:p>
    <w:p w14:paraId="68D83FE4" w14:textId="77777777" w:rsidR="002E6260" w:rsidRPr="0055443E" w:rsidRDefault="002E6260" w:rsidP="002E6260"/>
    <w:p w14:paraId="757B913A" w14:textId="07090B62" w:rsidR="00FE1B9B" w:rsidRPr="0055443E" w:rsidRDefault="00B756FB" w:rsidP="00FE1B9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55443E">
        <w:rPr>
          <w:rFonts w:hint="eastAsia"/>
          <w:b w:val="0"/>
          <w:bCs w:val="0"/>
          <w:sz w:val="28"/>
          <w:szCs w:val="28"/>
        </w:rPr>
        <w:t>Долгосрочные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параметры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регулирования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для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МКП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«Ухоловский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коммунальщик»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в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р</w:t>
      </w:r>
      <w:r w:rsidRPr="0055443E">
        <w:rPr>
          <w:b w:val="0"/>
          <w:bCs w:val="0"/>
          <w:sz w:val="28"/>
          <w:szCs w:val="28"/>
        </w:rPr>
        <w:t>.</w:t>
      </w:r>
      <w:r w:rsidRPr="0055443E">
        <w:rPr>
          <w:rFonts w:hint="eastAsia"/>
          <w:b w:val="0"/>
          <w:bCs w:val="0"/>
          <w:sz w:val="28"/>
          <w:szCs w:val="28"/>
        </w:rPr>
        <w:t>п</w:t>
      </w:r>
      <w:r w:rsidRPr="0055443E">
        <w:rPr>
          <w:b w:val="0"/>
          <w:bCs w:val="0"/>
          <w:sz w:val="28"/>
          <w:szCs w:val="28"/>
        </w:rPr>
        <w:t xml:space="preserve">. </w:t>
      </w:r>
      <w:r w:rsidRPr="0055443E">
        <w:rPr>
          <w:rFonts w:hint="eastAsia"/>
          <w:b w:val="0"/>
          <w:bCs w:val="0"/>
          <w:sz w:val="28"/>
          <w:szCs w:val="28"/>
        </w:rPr>
        <w:t>Ухолово</w:t>
      </w:r>
      <w:r w:rsidRPr="0055443E">
        <w:rPr>
          <w:b w:val="0"/>
          <w:bCs w:val="0"/>
          <w:sz w:val="28"/>
          <w:szCs w:val="28"/>
        </w:rPr>
        <w:t xml:space="preserve">, </w:t>
      </w:r>
      <w:r w:rsidRPr="0055443E">
        <w:rPr>
          <w:rFonts w:hint="eastAsia"/>
          <w:b w:val="0"/>
          <w:bCs w:val="0"/>
          <w:sz w:val="28"/>
          <w:szCs w:val="28"/>
        </w:rPr>
        <w:t>в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отношении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которого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тарифы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на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питьевую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воду</w:t>
      </w:r>
      <w:r w:rsidRPr="0055443E">
        <w:rPr>
          <w:b w:val="0"/>
          <w:bCs w:val="0"/>
          <w:sz w:val="28"/>
          <w:szCs w:val="28"/>
        </w:rPr>
        <w:t xml:space="preserve">, </w:t>
      </w:r>
      <w:r w:rsidRPr="0055443E">
        <w:rPr>
          <w:rFonts w:hint="eastAsia"/>
          <w:b w:val="0"/>
          <w:bCs w:val="0"/>
          <w:sz w:val="28"/>
          <w:szCs w:val="28"/>
        </w:rPr>
        <w:t>водоотведение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устанавливаются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с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применением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метода</w:t>
      </w:r>
      <w:r w:rsidRPr="0055443E">
        <w:rPr>
          <w:b w:val="0"/>
          <w:bCs w:val="0"/>
          <w:sz w:val="28"/>
          <w:szCs w:val="28"/>
        </w:rPr>
        <w:t xml:space="preserve"> </w:t>
      </w:r>
      <w:r w:rsidRPr="0055443E">
        <w:rPr>
          <w:rFonts w:hint="eastAsia"/>
          <w:b w:val="0"/>
          <w:bCs w:val="0"/>
          <w:sz w:val="28"/>
          <w:szCs w:val="28"/>
        </w:rPr>
        <w:t>индексации</w:t>
      </w:r>
    </w:p>
    <w:p w14:paraId="207F6492" w14:textId="77777777" w:rsidR="00FE1B9B" w:rsidRPr="0055443E" w:rsidRDefault="00FE1B9B" w:rsidP="00FE1B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2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3747"/>
        <w:gridCol w:w="3685"/>
      </w:tblGrid>
      <w:tr w:rsidR="00B756FB" w:rsidRPr="0055443E" w14:paraId="62AD2D70" w14:textId="77777777" w:rsidTr="00B756F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AAC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64AD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4FE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B756FB" w:rsidRPr="0055443E" w14:paraId="418A57B0" w14:textId="77777777" w:rsidTr="00B756F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015F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1A1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857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D0E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7B3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B756FB" w:rsidRPr="0055443E" w14:paraId="58ACE174" w14:textId="77777777" w:rsidTr="00B756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479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287B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0B4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A6A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C9F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9D6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5443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B756FB" w:rsidRPr="0055443E" w14:paraId="11D68AD2" w14:textId="77777777" w:rsidTr="00B756FB">
        <w:trPr>
          <w:trHeight w:val="190"/>
          <w:tblCellSpacing w:w="5" w:type="nil"/>
        </w:trPr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2A4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B756FB" w:rsidRPr="0055443E" w14:paraId="49A2535E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5CE6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CFC0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DAD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3168,56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2963" w14:textId="112E87BE" w:rsidR="00B756FB" w:rsidRPr="0055443E" w:rsidRDefault="004D55E0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9866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E4D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B756FB" w:rsidRPr="0055443E" w14:paraId="05585B53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D5B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E98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8B4D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D7A5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A81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08D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B756FB" w:rsidRPr="0055443E" w14:paraId="0012D678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A6C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0EB7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EE9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5D7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0085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6A0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B756FB" w:rsidRPr="0055443E" w14:paraId="66CB24EF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1DD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14F0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0CB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6222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BE3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85FE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B756FB" w:rsidRPr="0055443E" w14:paraId="693A088B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F7D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002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F25" w14:textId="099A0BF0" w:rsidR="00B756FB" w:rsidRPr="0055443E" w:rsidRDefault="004D55E0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3 970,61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726" w14:textId="7DA033E9" w:rsidR="00B756FB" w:rsidRPr="0055443E" w:rsidRDefault="004D55E0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9E8C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7,92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05B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1,66</w:t>
            </w:r>
          </w:p>
        </w:tc>
      </w:tr>
      <w:tr w:rsidR="00B756FB" w:rsidRPr="0055443E" w14:paraId="694DFD1D" w14:textId="77777777" w:rsidTr="00B756FB">
        <w:trPr>
          <w:tblCellSpacing w:w="5" w:type="nil"/>
        </w:trPr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B581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B756FB" w:rsidRPr="0055443E" w14:paraId="143B4F3D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70F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F60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7257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1373,44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63D9" w14:textId="12AC64B6" w:rsidR="00B756FB" w:rsidRPr="0055443E" w:rsidRDefault="004D55E0" w:rsidP="004D55E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991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26E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B756FB" w:rsidRPr="0055443E" w14:paraId="6D99D261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281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34F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2C5F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2E12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6884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315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B756FB" w:rsidRPr="0055443E" w14:paraId="26EF26EE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C6B4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DC8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C0E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C3A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B06E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9E5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B756FB" w:rsidRPr="0055443E" w14:paraId="72CF9CF8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4FE7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9C9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C7D4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F89E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8EC0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548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B756FB" w:rsidRPr="0055443E" w14:paraId="3C93F1C7" w14:textId="77777777" w:rsidTr="00B756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D300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90C" w14:textId="77777777" w:rsidR="00B756FB" w:rsidRPr="0055443E" w:rsidRDefault="00B756FB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973A" w14:textId="37FE2D0E" w:rsidR="00B756FB" w:rsidRPr="0055443E" w:rsidRDefault="004D55E0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 xml:space="preserve">1778,36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6C0E" w14:textId="0BC0BA9A" w:rsidR="00B756FB" w:rsidRPr="0055443E" w:rsidRDefault="004D55E0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</w:t>
            </w:r>
            <w:r w:rsidR="00B756FB" w:rsidRPr="0055443E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2B6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0D9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</w:tbl>
    <w:p w14:paraId="0A5515EC" w14:textId="77777777" w:rsidR="00B756FB" w:rsidRPr="0055443E" w:rsidRDefault="00B756FB" w:rsidP="00FE1B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097C7" w14:textId="77777777" w:rsidR="00B756FB" w:rsidRPr="0055443E" w:rsidRDefault="00B756FB" w:rsidP="00B756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43E">
        <w:rPr>
          <w:rFonts w:ascii="Times New Roman" w:hAnsi="Times New Roman"/>
          <w:sz w:val="24"/>
          <w:szCs w:val="24"/>
        </w:rPr>
        <w:t xml:space="preserve">*- </w:t>
      </w:r>
      <w:r w:rsidRPr="0055443E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186D4D48" w14:textId="77777777" w:rsidR="00B756FB" w:rsidRPr="0055443E" w:rsidRDefault="00B756FB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B756FB" w:rsidRPr="0055443E" w:rsidSect="00B756FB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6287FDAA" w14:textId="25FC67F0" w:rsidR="00B756FB" w:rsidRPr="0055443E" w:rsidRDefault="00BD4D4E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>
        <w:rPr>
          <w:szCs w:val="28"/>
        </w:rPr>
        <w:lastRenderedPageBreak/>
        <w:t>7</w:t>
      </w:r>
      <w:r w:rsidR="00B756FB" w:rsidRPr="0055443E">
        <w:rPr>
          <w:szCs w:val="28"/>
        </w:rPr>
        <w:t xml:space="preserve">. Внести в постановление ГУ РЭК Рязанской области от 05 ноября </w:t>
      </w:r>
      <w:r w:rsidR="00866F69" w:rsidRPr="0055443E">
        <w:rPr>
          <w:szCs w:val="28"/>
        </w:rPr>
        <w:t xml:space="preserve">                </w:t>
      </w:r>
      <w:r w:rsidR="00B756FB" w:rsidRPr="0055443E">
        <w:rPr>
          <w:szCs w:val="28"/>
        </w:rPr>
        <w:t xml:space="preserve">2024 г. № 57 </w:t>
      </w:r>
      <w:r w:rsidR="00866F69" w:rsidRPr="0055443E">
        <w:rPr>
          <w:szCs w:val="28"/>
        </w:rPr>
        <w:t>«</w:t>
      </w:r>
      <w:r w:rsidR="00B756FB" w:rsidRPr="0055443E">
        <w:rPr>
          <w:szCs w:val="28"/>
        </w:rPr>
        <w:t xml:space="preserve">О внесении изменений в постановление ГУ РЭК Рязанской области от 30 ноября 2023 г. № 191 «Об установлении тарифов на питьевую воду в сфере холодного водоснабжения для потребителей </w:t>
      </w:r>
      <w:r w:rsidR="00B756FB" w:rsidRPr="0055443E">
        <w:t xml:space="preserve">МКП «Ухоловский коммунальщик» </w:t>
      </w:r>
      <w:r w:rsidR="00B756FB" w:rsidRPr="0055443E">
        <w:rPr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 области</w:t>
      </w:r>
      <w:r w:rsidR="00B756FB" w:rsidRPr="0055443E">
        <w:t>»</w:t>
      </w:r>
      <w:r w:rsidR="00866F69" w:rsidRPr="0055443E">
        <w:rPr>
          <w:szCs w:val="28"/>
        </w:rPr>
        <w:t xml:space="preserve"> следующие изменения:</w:t>
      </w:r>
    </w:p>
    <w:p w14:paraId="429A6772" w14:textId="3AAC5C65" w:rsidR="00866F69" w:rsidRPr="0055443E" w:rsidRDefault="00BD4D4E" w:rsidP="00866F69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>
        <w:rPr>
          <w:szCs w:val="28"/>
        </w:rPr>
        <w:t>7</w:t>
      </w:r>
      <w:r w:rsidR="00B756FB" w:rsidRPr="0055443E">
        <w:rPr>
          <w:szCs w:val="28"/>
        </w:rPr>
        <w:t xml:space="preserve">.1. пункт 1.2. к постановлению изложить в следующей редакции: </w:t>
      </w:r>
    </w:p>
    <w:p w14:paraId="161B5B05" w14:textId="113BEA5B" w:rsidR="00B756FB" w:rsidRPr="0055443E" w:rsidRDefault="00B756FB" w:rsidP="00866F69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«1.2. раздел 4 приложения № 1 к постановлению изложить в следующей редакции:</w:t>
      </w:r>
    </w:p>
    <w:p w14:paraId="327F96C0" w14:textId="77777777" w:rsidR="00B756FB" w:rsidRPr="0055443E" w:rsidRDefault="00B756FB" w:rsidP="00B756FB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  <w:sectPr w:rsidR="00B756FB" w:rsidRPr="0055443E" w:rsidSect="00866F69">
          <w:footnotePr>
            <w:pos w:val="beneathText"/>
          </w:footnotePr>
          <w:pgSz w:w="11905" w:h="16837"/>
          <w:pgMar w:top="1134" w:right="850" w:bottom="1134" w:left="1418" w:header="720" w:footer="720" w:gutter="0"/>
          <w:cols w:space="720"/>
          <w:docGrid w:linePitch="272"/>
        </w:sectPr>
      </w:pPr>
    </w:p>
    <w:p w14:paraId="63C7059C" w14:textId="77777777" w:rsidR="00B756FB" w:rsidRPr="0055443E" w:rsidRDefault="00B756FB" w:rsidP="00B756FB">
      <w:pPr>
        <w:pStyle w:val="31"/>
        <w:tabs>
          <w:tab w:val="left" w:pos="0"/>
          <w:tab w:val="left" w:pos="993"/>
        </w:tabs>
        <w:ind w:left="567" w:right="0" w:firstLine="0"/>
        <w:rPr>
          <w:szCs w:val="28"/>
        </w:rPr>
      </w:pPr>
    </w:p>
    <w:p w14:paraId="652F24E9" w14:textId="77777777" w:rsidR="00B756FB" w:rsidRPr="0055443E" w:rsidRDefault="00B756FB" w:rsidP="00B756FB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B756FB" w:rsidRPr="0055443E" w14:paraId="1F054C76" w14:textId="77777777" w:rsidTr="00FA07F7">
        <w:trPr>
          <w:trHeight w:val="19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0C3" w14:textId="77777777" w:rsidR="00B756FB" w:rsidRPr="0055443E" w:rsidRDefault="00B756FB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AA49" w14:textId="77777777" w:rsidR="00B756FB" w:rsidRPr="0055443E" w:rsidRDefault="00B756FB" w:rsidP="00FA07F7">
            <w:pPr>
              <w:jc w:val="center"/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D5D" w14:textId="77777777" w:rsidR="00B756FB" w:rsidRPr="0055443E" w:rsidRDefault="00B756FB" w:rsidP="00FA07F7">
            <w:pPr>
              <w:jc w:val="center"/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9BD" w14:textId="77777777" w:rsidR="00B756FB" w:rsidRPr="0055443E" w:rsidRDefault="00B756FB" w:rsidP="00FA07F7">
            <w:pPr>
              <w:jc w:val="center"/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925C" w14:textId="77777777" w:rsidR="00B756FB" w:rsidRPr="0055443E" w:rsidRDefault="00B756FB" w:rsidP="00FA07F7">
            <w:pPr>
              <w:jc w:val="center"/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74C" w14:textId="77777777" w:rsidR="00B756FB" w:rsidRPr="0055443E" w:rsidRDefault="00B756FB" w:rsidP="00FA07F7">
            <w:pPr>
              <w:jc w:val="center"/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2028 год</w:t>
            </w:r>
          </w:p>
        </w:tc>
      </w:tr>
      <w:tr w:rsidR="00B756FB" w:rsidRPr="0055443E" w14:paraId="465FD825" w14:textId="77777777" w:rsidTr="00EB1D87">
        <w:trPr>
          <w:trHeight w:val="16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1A25" w14:textId="77777777" w:rsidR="00B756FB" w:rsidRPr="0055443E" w:rsidRDefault="00B756FB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B7A8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5443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2297,88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AD67" w14:textId="2B6CBDD1" w:rsidR="00B756FB" w:rsidRPr="0055443E" w:rsidRDefault="00EB1D87" w:rsidP="00FA07F7">
            <w:pPr>
              <w:jc w:val="center"/>
              <w:rPr>
                <w:bCs/>
                <w:sz w:val="26"/>
                <w:szCs w:val="26"/>
              </w:rPr>
            </w:pPr>
            <w:r w:rsidRPr="0055443E">
              <w:rPr>
                <w:bCs/>
                <w:sz w:val="26"/>
                <w:szCs w:val="26"/>
              </w:rPr>
              <w:t>2422,02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2E8D" w14:textId="0E32FC8B" w:rsidR="00B756FB" w:rsidRPr="0055443E" w:rsidRDefault="00EB1D87" w:rsidP="00FA07F7">
            <w:pPr>
              <w:jc w:val="center"/>
              <w:rPr>
                <w:bCs/>
                <w:sz w:val="26"/>
                <w:szCs w:val="26"/>
              </w:rPr>
            </w:pPr>
            <w:r w:rsidRPr="0055443E">
              <w:rPr>
                <w:bCs/>
                <w:sz w:val="26"/>
                <w:szCs w:val="26"/>
              </w:rPr>
              <w:t>2640,41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7A71" w14:textId="5DC87B3D" w:rsidR="00B756FB" w:rsidRPr="0055443E" w:rsidRDefault="00EB1D87" w:rsidP="00FA07F7">
            <w:pPr>
              <w:jc w:val="center"/>
              <w:rPr>
                <w:bCs/>
                <w:sz w:val="26"/>
                <w:szCs w:val="26"/>
              </w:rPr>
            </w:pPr>
            <w:r w:rsidRPr="0055443E">
              <w:rPr>
                <w:bCs/>
                <w:sz w:val="26"/>
                <w:szCs w:val="26"/>
              </w:rPr>
              <w:t>2782,64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2C4" w14:textId="495BE229" w:rsidR="00B756FB" w:rsidRPr="0055443E" w:rsidRDefault="00EB1D87" w:rsidP="00FA07F7">
            <w:pPr>
              <w:jc w:val="center"/>
              <w:rPr>
                <w:bCs/>
                <w:sz w:val="26"/>
                <w:szCs w:val="26"/>
              </w:rPr>
            </w:pPr>
            <w:r w:rsidRPr="0055443E">
              <w:rPr>
                <w:bCs/>
                <w:sz w:val="26"/>
                <w:szCs w:val="26"/>
              </w:rPr>
              <w:t>2889,52</w:t>
            </w:r>
            <w:r w:rsidR="00B756FB" w:rsidRPr="0055443E">
              <w:rPr>
                <w:bCs/>
                <w:sz w:val="26"/>
                <w:szCs w:val="26"/>
              </w:rPr>
              <w:t>»</w:t>
            </w:r>
          </w:p>
        </w:tc>
      </w:tr>
    </w:tbl>
    <w:p w14:paraId="39DDDEF3" w14:textId="77777777" w:rsidR="00B756FB" w:rsidRPr="0055443E" w:rsidRDefault="00B756FB" w:rsidP="00B756FB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14:paraId="0FBEE327" w14:textId="77777777" w:rsidR="00B756FB" w:rsidRPr="0055443E" w:rsidRDefault="00B756FB" w:rsidP="00B756FB">
      <w:pPr>
        <w:pStyle w:val="ab"/>
        <w:tabs>
          <w:tab w:val="left" w:pos="0"/>
          <w:tab w:val="left" w:pos="426"/>
        </w:tabs>
        <w:ind w:left="1069" w:firstLine="420"/>
        <w:jc w:val="both"/>
        <w:rPr>
          <w:rFonts w:ascii="Times New Roman" w:hAnsi="Times New Roman"/>
        </w:rPr>
      </w:pPr>
    </w:p>
    <w:p w14:paraId="58600C98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05B545E1" w14:textId="77777777" w:rsidR="00B756FB" w:rsidRPr="0055443E" w:rsidRDefault="00B756FB" w:rsidP="00B756FB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4B155B66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  <w:sectPr w:rsidR="00B756FB" w:rsidRPr="0055443E" w:rsidSect="005B2F45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0D603053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3E2A9294" w14:textId="0F0B5111" w:rsidR="00B756FB" w:rsidRPr="0055443E" w:rsidRDefault="00BD4D4E" w:rsidP="00866F69">
      <w:pPr>
        <w:pStyle w:val="31"/>
        <w:tabs>
          <w:tab w:val="left" w:pos="0"/>
          <w:tab w:val="left" w:pos="709"/>
        </w:tabs>
        <w:ind w:right="0" w:firstLine="851"/>
        <w:rPr>
          <w:szCs w:val="28"/>
        </w:rPr>
      </w:pPr>
      <w:r>
        <w:rPr>
          <w:szCs w:val="28"/>
        </w:rPr>
        <w:t>7</w:t>
      </w:r>
      <w:r w:rsidR="00B756FB" w:rsidRPr="0055443E">
        <w:rPr>
          <w:szCs w:val="28"/>
        </w:rPr>
        <w:t>.</w:t>
      </w:r>
      <w:r w:rsidR="00BE5EA9" w:rsidRPr="0055443E">
        <w:rPr>
          <w:szCs w:val="28"/>
        </w:rPr>
        <w:t>2</w:t>
      </w:r>
      <w:r w:rsidR="00B756FB" w:rsidRPr="0055443E">
        <w:rPr>
          <w:szCs w:val="28"/>
        </w:rPr>
        <w:t>. пункт 1.3. к постановлению изложить в следующей редакции:</w:t>
      </w:r>
    </w:p>
    <w:p w14:paraId="02461AFA" w14:textId="4F0664BD" w:rsidR="00B756FB" w:rsidRPr="0055443E" w:rsidRDefault="00B756FB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</w:pPr>
      <w:r w:rsidRPr="0055443E">
        <w:rPr>
          <w:szCs w:val="28"/>
        </w:rPr>
        <w:t>«1.3. приложение № 2 к постановлению изложить в следующей редакции:</w:t>
      </w:r>
    </w:p>
    <w:p w14:paraId="568588D0" w14:textId="77777777" w:rsidR="00B756FB" w:rsidRPr="0055443E" w:rsidRDefault="00B756FB" w:rsidP="00B756FB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ab/>
      </w:r>
    </w:p>
    <w:p w14:paraId="5BDE82E8" w14:textId="7A61792F" w:rsidR="00B756FB" w:rsidRPr="0055443E" w:rsidRDefault="00B756FB" w:rsidP="00B756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Приложение № </w:t>
      </w:r>
      <w:r w:rsidR="00BE5EA9" w:rsidRPr="0055443E">
        <w:rPr>
          <w:rFonts w:ascii="Times New Roman" w:hAnsi="Times New Roman"/>
          <w:sz w:val="28"/>
          <w:szCs w:val="28"/>
        </w:rPr>
        <w:t>2</w:t>
      </w:r>
    </w:p>
    <w:p w14:paraId="0250EBFB" w14:textId="77777777" w:rsidR="00B756FB" w:rsidRPr="0055443E" w:rsidRDefault="00B756FB" w:rsidP="00B756F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E14F4DF" w14:textId="0A9393E1" w:rsidR="00B756FB" w:rsidRPr="0055443E" w:rsidRDefault="00B756FB" w:rsidP="00866F69">
      <w:pPr>
        <w:ind w:left="3828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                                       от 30 ноября 2023 г. №</w:t>
      </w:r>
      <w:r w:rsidR="00866F69" w:rsidRPr="0055443E">
        <w:rPr>
          <w:rFonts w:ascii="Times New Roman" w:hAnsi="Times New Roman"/>
          <w:sz w:val="28"/>
          <w:szCs w:val="28"/>
        </w:rPr>
        <w:t xml:space="preserve"> </w:t>
      </w:r>
      <w:r w:rsidRPr="0055443E">
        <w:rPr>
          <w:rFonts w:ascii="Times New Roman" w:hAnsi="Times New Roman"/>
          <w:sz w:val="28"/>
          <w:szCs w:val="28"/>
        </w:rPr>
        <w:t>191</w:t>
      </w:r>
    </w:p>
    <w:p w14:paraId="57E1BD3E" w14:textId="77777777" w:rsidR="00B756FB" w:rsidRPr="0055443E" w:rsidRDefault="00B756FB" w:rsidP="00B756FB">
      <w:pPr>
        <w:jc w:val="center"/>
        <w:rPr>
          <w:rFonts w:ascii="Times New Roman" w:hAnsi="Times New Roman"/>
          <w:sz w:val="28"/>
          <w:szCs w:val="28"/>
        </w:rPr>
      </w:pPr>
    </w:p>
    <w:p w14:paraId="13B1391B" w14:textId="77777777" w:rsidR="00B756FB" w:rsidRPr="0055443E" w:rsidRDefault="00B756FB" w:rsidP="00B756FB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55443E">
        <w:rPr>
          <w:b w:val="0"/>
          <w:sz w:val="28"/>
          <w:szCs w:val="28"/>
        </w:rPr>
        <w:t xml:space="preserve">Тарифы на питьевую воду для потребителей гарантирующей организации </w:t>
      </w:r>
      <w:r w:rsidRPr="0055443E">
        <w:rPr>
          <w:b w:val="0"/>
          <w:sz w:val="28"/>
        </w:rPr>
        <w:t xml:space="preserve">МКП «Ухоловский коммунальщик» </w:t>
      </w:r>
      <w:r w:rsidRPr="0055443E">
        <w:rPr>
          <w:b w:val="0"/>
          <w:bCs w:val="0"/>
          <w:sz w:val="28"/>
          <w:szCs w:val="28"/>
        </w:rPr>
        <w:t>в Ольховском, Смолевском, Калининском, Коноплинском сельских поселениях Ухоловского муниципального района Рязанской области</w:t>
      </w:r>
    </w:p>
    <w:p w14:paraId="669D81F5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859"/>
        <w:gridCol w:w="1815"/>
        <w:gridCol w:w="696"/>
        <w:gridCol w:w="5179"/>
        <w:gridCol w:w="1418"/>
      </w:tblGrid>
      <w:tr w:rsidR="00B756FB" w:rsidRPr="0055443E" w14:paraId="14BFBEAC" w14:textId="77777777" w:rsidTr="00B756FB">
        <w:trPr>
          <w:trHeight w:val="37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F96CBC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D3C5E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1B458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C077C7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B756FB" w:rsidRPr="0055443E" w14:paraId="70F86432" w14:textId="77777777" w:rsidTr="00B756FB">
        <w:trPr>
          <w:trHeight w:val="12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9ADD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C39C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21C5" w14:textId="77777777" w:rsidR="00B756FB" w:rsidRPr="0055443E" w:rsidRDefault="00B756FB" w:rsidP="00FA07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B756FB" w:rsidRPr="0055443E" w14:paraId="6EE32D12" w14:textId="77777777" w:rsidTr="00B756F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C602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E74F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E75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E9C3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9B008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40,71</w:t>
            </w:r>
          </w:p>
        </w:tc>
      </w:tr>
      <w:tr w:rsidR="00B756FB" w:rsidRPr="0055443E" w14:paraId="127FC1D7" w14:textId="77777777" w:rsidTr="00B756FB">
        <w:trPr>
          <w:trHeight w:val="273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09A5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CD65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55FC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8A85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18C2" w14:textId="77777777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44,62</w:t>
            </w:r>
          </w:p>
        </w:tc>
      </w:tr>
      <w:tr w:rsidR="00B756FB" w:rsidRPr="0055443E" w14:paraId="3E7D4DCF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1638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643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92F7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DD37E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7405E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44,62</w:t>
            </w:r>
          </w:p>
        </w:tc>
      </w:tr>
      <w:tr w:rsidR="00B756FB" w:rsidRPr="0055443E" w14:paraId="2D96C0A2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DB2F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83E1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EE22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26C51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2215E" w14:textId="05C17775" w:rsidR="00B756FB" w:rsidRPr="0055443E" w:rsidRDefault="00EB1D87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50,05</w:t>
            </w:r>
          </w:p>
        </w:tc>
      </w:tr>
      <w:tr w:rsidR="00B756FB" w:rsidRPr="0055443E" w14:paraId="5B926183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C425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893F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0C81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389CE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6E9D" w14:textId="3B741E2A" w:rsidR="00B756FB" w:rsidRPr="0055443E" w:rsidRDefault="00EB1D87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50,05</w:t>
            </w:r>
          </w:p>
        </w:tc>
      </w:tr>
      <w:tr w:rsidR="00B756FB" w:rsidRPr="0055443E" w14:paraId="6B961A0D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CEAF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DF3A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AC4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8D1F9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BFF18" w14:textId="51E2AC4A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</w:t>
            </w:r>
            <w:r w:rsidR="00EB1D87" w:rsidRPr="0055443E">
              <w:rPr>
                <w:sz w:val="26"/>
                <w:szCs w:val="26"/>
              </w:rPr>
              <w:t>3,16</w:t>
            </w:r>
          </w:p>
        </w:tc>
      </w:tr>
      <w:tr w:rsidR="00B756FB" w:rsidRPr="0055443E" w14:paraId="2FBB1B29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58DC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DEBD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B5F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9F3D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A73A" w14:textId="206DEF53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</w:t>
            </w:r>
            <w:r w:rsidR="00EB1D87" w:rsidRPr="0055443E">
              <w:rPr>
                <w:sz w:val="26"/>
                <w:szCs w:val="26"/>
              </w:rPr>
              <w:t>3,16</w:t>
            </w:r>
          </w:p>
        </w:tc>
      </w:tr>
      <w:tr w:rsidR="00B756FB" w:rsidRPr="0055443E" w14:paraId="7B05A4DB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CB7D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ADA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78C3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BA31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AC1C" w14:textId="7274848B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</w:t>
            </w:r>
            <w:r w:rsidR="00EB1D87" w:rsidRPr="0055443E">
              <w:rPr>
                <w:sz w:val="26"/>
                <w:szCs w:val="26"/>
              </w:rPr>
              <w:t>5,61</w:t>
            </w:r>
          </w:p>
        </w:tc>
      </w:tr>
      <w:tr w:rsidR="00B756FB" w:rsidRPr="0055443E" w14:paraId="5C44935F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5AF9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CE35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B998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DD19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02F6" w14:textId="15690BFD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</w:t>
            </w:r>
            <w:r w:rsidR="00EB1D87" w:rsidRPr="0055443E">
              <w:rPr>
                <w:sz w:val="26"/>
                <w:szCs w:val="26"/>
              </w:rPr>
              <w:t>5,61</w:t>
            </w:r>
          </w:p>
        </w:tc>
      </w:tr>
      <w:tr w:rsidR="00B756FB" w:rsidRPr="0055443E" w14:paraId="5C62AFC2" w14:textId="77777777" w:rsidTr="00B756FB">
        <w:trPr>
          <w:trHeight w:val="247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9507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0E80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1FFD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FE70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9B3C6" w14:textId="3342724E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</w:t>
            </w:r>
            <w:r w:rsidR="00EB1D87" w:rsidRPr="0055443E">
              <w:rPr>
                <w:sz w:val="26"/>
                <w:szCs w:val="26"/>
              </w:rPr>
              <w:t>7,33</w:t>
            </w:r>
          </w:p>
        </w:tc>
      </w:tr>
      <w:tr w:rsidR="00B756FB" w:rsidRPr="0055443E" w14:paraId="448E0042" w14:textId="77777777" w:rsidTr="00B756FB">
        <w:trPr>
          <w:trHeight w:val="70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96FE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6F3B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5EC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55443E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756FB" w:rsidRPr="0055443E" w14:paraId="6D4F6759" w14:textId="77777777" w:rsidTr="00B756F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AF6F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E56D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77F7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11D4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B659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40,71</w:t>
            </w:r>
          </w:p>
        </w:tc>
      </w:tr>
      <w:tr w:rsidR="00B756FB" w:rsidRPr="0055443E" w14:paraId="597391F5" w14:textId="77777777" w:rsidTr="00B756FB">
        <w:trPr>
          <w:trHeight w:val="321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AB35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DD0F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42E4" w14:textId="77777777" w:rsidR="00B756FB" w:rsidRPr="0055443E" w:rsidRDefault="00B756FB" w:rsidP="00FA07F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18BE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E0ADE" w14:textId="77777777" w:rsidR="00B756FB" w:rsidRPr="0055443E" w:rsidRDefault="00B756FB" w:rsidP="00FA07F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44,62</w:t>
            </w:r>
          </w:p>
        </w:tc>
      </w:tr>
      <w:tr w:rsidR="00B756FB" w:rsidRPr="0055443E" w14:paraId="0021448A" w14:textId="77777777" w:rsidTr="00B756FB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3D65" w14:textId="77777777" w:rsidR="00B756FB" w:rsidRPr="0055443E" w:rsidRDefault="00B756FB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19EB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1821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4F9B" w14:textId="77777777" w:rsidR="00B756FB" w:rsidRPr="0055443E" w:rsidRDefault="00B756FB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A7D4" w14:textId="77777777" w:rsidR="00B756FB" w:rsidRPr="0055443E" w:rsidRDefault="00B756FB" w:rsidP="00FA07F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44,62</w:t>
            </w:r>
          </w:p>
        </w:tc>
      </w:tr>
      <w:tr w:rsidR="00EB1D87" w:rsidRPr="0055443E" w14:paraId="6F159104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116A" w14:textId="77777777" w:rsidR="00EB1D87" w:rsidRPr="0055443E" w:rsidRDefault="00EB1D87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DA96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94DA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42B82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622E5" w14:textId="3BAD3F49" w:rsidR="00EB1D87" w:rsidRPr="0055443E" w:rsidRDefault="00EB1D87" w:rsidP="00EB1D8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50,05</w:t>
            </w:r>
          </w:p>
        </w:tc>
      </w:tr>
      <w:tr w:rsidR="00EB1D87" w:rsidRPr="0055443E" w14:paraId="78654D7A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40E3" w14:textId="77777777" w:rsidR="00EB1D87" w:rsidRPr="0055443E" w:rsidRDefault="00EB1D87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6D0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F4F0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910C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C6ED9" w14:textId="40133F46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50,05</w:t>
            </w:r>
          </w:p>
        </w:tc>
      </w:tr>
      <w:tr w:rsidR="00EB1D87" w:rsidRPr="0055443E" w14:paraId="355C8CD3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2892" w14:textId="77777777" w:rsidR="00EB1D87" w:rsidRPr="0055443E" w:rsidRDefault="00EB1D87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4E91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EF3B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BB37B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31B3" w14:textId="6D57FD6D" w:rsidR="00EB1D87" w:rsidRPr="0055443E" w:rsidRDefault="00EB1D87" w:rsidP="00EB1D8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53,16</w:t>
            </w:r>
          </w:p>
        </w:tc>
      </w:tr>
      <w:tr w:rsidR="00EB1D87" w:rsidRPr="0055443E" w14:paraId="60B73613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4A9A" w14:textId="77777777" w:rsidR="00EB1D87" w:rsidRPr="0055443E" w:rsidRDefault="00EB1D87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C884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503D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F74B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BEEDB" w14:textId="60C0821E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53,16</w:t>
            </w:r>
          </w:p>
        </w:tc>
      </w:tr>
      <w:tr w:rsidR="00EB1D87" w:rsidRPr="0055443E" w14:paraId="0C343927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741B" w14:textId="77777777" w:rsidR="00EB1D87" w:rsidRPr="0055443E" w:rsidRDefault="00EB1D87" w:rsidP="00E64F60">
            <w:pPr>
              <w:numPr>
                <w:ilvl w:val="0"/>
                <w:numId w:val="19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1DA7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499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0DEC2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E95C3" w14:textId="1DF0116C" w:rsidR="00EB1D87" w:rsidRPr="0055443E" w:rsidRDefault="00EB1D87" w:rsidP="00EB1D8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55,61</w:t>
            </w:r>
          </w:p>
        </w:tc>
      </w:tr>
      <w:tr w:rsidR="00EB1D87" w:rsidRPr="0055443E" w14:paraId="613A3F83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4271" w14:textId="77777777" w:rsidR="00EB1D87" w:rsidRPr="0055443E" w:rsidRDefault="00EB1D87" w:rsidP="00EB1D8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882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0CCE" w14:textId="77777777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AEBB1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0A942" w14:textId="2D7E50CC" w:rsidR="00EB1D87" w:rsidRPr="0055443E" w:rsidRDefault="00EB1D87" w:rsidP="00EB1D8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5443E">
              <w:rPr>
                <w:sz w:val="26"/>
                <w:szCs w:val="26"/>
              </w:rPr>
              <w:t>55,61</w:t>
            </w:r>
          </w:p>
        </w:tc>
      </w:tr>
      <w:tr w:rsidR="00EB1D87" w:rsidRPr="0055443E" w14:paraId="3E373FA0" w14:textId="77777777" w:rsidTr="00664071">
        <w:trPr>
          <w:trHeight w:val="259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6C38" w14:textId="77777777" w:rsidR="00EB1D87" w:rsidRPr="0055443E" w:rsidRDefault="00EB1D87" w:rsidP="00EB1D87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5BD7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31F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A90F" w14:textId="77777777" w:rsidR="00EB1D87" w:rsidRPr="0055443E" w:rsidRDefault="00EB1D87" w:rsidP="00EB1D8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D7466" w14:textId="47A25011" w:rsidR="00EB1D87" w:rsidRPr="0055443E" w:rsidRDefault="00EB1D87" w:rsidP="00EB1D87">
            <w:pPr>
              <w:jc w:val="center"/>
              <w:rPr>
                <w:sz w:val="26"/>
                <w:szCs w:val="26"/>
              </w:rPr>
            </w:pPr>
            <w:r w:rsidRPr="0055443E">
              <w:rPr>
                <w:sz w:val="26"/>
                <w:szCs w:val="26"/>
              </w:rPr>
              <w:t>57,33»</w:t>
            </w:r>
          </w:p>
        </w:tc>
      </w:tr>
    </w:tbl>
    <w:p w14:paraId="42F14F2E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3E77657D" w14:textId="77777777" w:rsidR="00B756FB" w:rsidRPr="0055443E" w:rsidRDefault="00B756FB" w:rsidP="00B756F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71845EA5" w14:textId="4E294F49" w:rsidR="00932A3A" w:rsidRPr="0055443E" w:rsidRDefault="00BD4D4E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  <w:sectPr w:rsidR="00932A3A" w:rsidRPr="0055443E" w:rsidSect="00866F69"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  <w:r>
        <w:rPr>
          <w:szCs w:val="28"/>
        </w:rPr>
        <w:t>8</w:t>
      </w:r>
      <w:r w:rsidR="00B756FB" w:rsidRPr="0055443E">
        <w:rPr>
          <w:szCs w:val="28"/>
        </w:rPr>
        <w:t xml:space="preserve">. Внести в постановление ГУ РЭК Рязанской области </w:t>
      </w:r>
      <w:r w:rsidR="00932A3A" w:rsidRPr="0055443E">
        <w:rPr>
          <w:szCs w:val="28"/>
        </w:rPr>
        <w:t xml:space="preserve">от 30 ноября 2023 г. № 191 «Об установлении тарифов на питьевую воду в сфере холодного водоснабжения для потребителей МКП «Ухоловский коммунальщик» в Ольховском, Смолевском, Калининском, Коноплинском сельских поселениях Ухоловского муниципального района Рязанской области» </w:t>
      </w:r>
      <w:r w:rsidR="00B756FB" w:rsidRPr="0055443E">
        <w:rPr>
          <w:szCs w:val="28"/>
        </w:rPr>
        <w:t xml:space="preserve">изменение, изложив приложение № </w:t>
      </w:r>
      <w:r w:rsidR="00932A3A" w:rsidRPr="0055443E">
        <w:rPr>
          <w:szCs w:val="28"/>
        </w:rPr>
        <w:t>3</w:t>
      </w:r>
      <w:r w:rsidR="00B756FB" w:rsidRPr="0055443E">
        <w:rPr>
          <w:szCs w:val="28"/>
        </w:rPr>
        <w:t xml:space="preserve"> к постановлению в следующей редакции:</w:t>
      </w:r>
    </w:p>
    <w:p w14:paraId="2F5C352F" w14:textId="040F7FB4" w:rsidR="00B756FB" w:rsidRPr="0055443E" w:rsidRDefault="00B756FB" w:rsidP="00B756FB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 xml:space="preserve">«Приложение № </w:t>
      </w:r>
      <w:r w:rsidR="00932A3A" w:rsidRPr="0055443E">
        <w:rPr>
          <w:rFonts w:ascii="Times New Roman" w:hAnsi="Times New Roman"/>
          <w:sz w:val="28"/>
          <w:szCs w:val="28"/>
        </w:rPr>
        <w:t>3</w:t>
      </w:r>
    </w:p>
    <w:p w14:paraId="7F712AB5" w14:textId="77777777" w:rsidR="00B756FB" w:rsidRPr="0055443E" w:rsidRDefault="00B756FB" w:rsidP="00B756FB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C21C8D" w14:textId="28CE32D4" w:rsidR="00932A3A" w:rsidRPr="0055443E" w:rsidRDefault="00932A3A" w:rsidP="00932A3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30 ноября 2023 г. № 191</w:t>
      </w:r>
    </w:p>
    <w:p w14:paraId="0980AE2F" w14:textId="77777777" w:rsidR="00932A3A" w:rsidRPr="0055443E" w:rsidRDefault="00932A3A" w:rsidP="00932A3A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3F995E4" w14:textId="7443166F" w:rsidR="00B756FB" w:rsidRPr="0055443E" w:rsidRDefault="00932A3A" w:rsidP="00932A3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55443E">
        <w:rPr>
          <w:rFonts w:ascii="Times New Roman" w:hAnsi="Times New Roman"/>
          <w:sz w:val="28"/>
        </w:rPr>
        <w:t xml:space="preserve">МКП «Ухоловский коммунальщик» </w:t>
      </w:r>
      <w:r w:rsidRPr="0055443E">
        <w:rPr>
          <w:rFonts w:ascii="Times New Roman" w:hAnsi="Times New Roman"/>
          <w:bCs/>
          <w:sz w:val="28"/>
          <w:szCs w:val="28"/>
        </w:rPr>
        <w:t>в Ольховском, Смолевском, Калининском, Коноплинском сельских поселениях Ухоловского муниципального района Рязанской области</w:t>
      </w:r>
      <w:r w:rsidRPr="0055443E">
        <w:rPr>
          <w:rFonts w:ascii="Times New Roman" w:hAnsi="Times New Roman"/>
          <w:sz w:val="28"/>
          <w:szCs w:val="28"/>
        </w:rPr>
        <w:t>, в отношении которого тарифы на питьевую воду устанавливаются с применением метода индексации</w:t>
      </w:r>
    </w:p>
    <w:p w14:paraId="4CC0A758" w14:textId="77777777" w:rsidR="00932A3A" w:rsidRPr="0055443E" w:rsidRDefault="00932A3A" w:rsidP="00932A3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779"/>
        <w:gridCol w:w="2620"/>
        <w:gridCol w:w="3755"/>
        <w:gridCol w:w="3617"/>
        <w:gridCol w:w="3617"/>
      </w:tblGrid>
      <w:tr w:rsidR="00932A3A" w:rsidRPr="0055443E" w14:paraId="422130D2" w14:textId="77777777" w:rsidTr="00BE5EA9">
        <w:trPr>
          <w:trHeight w:val="474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6B94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E30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0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932A3A" w:rsidRPr="0055443E" w14:paraId="381F5D7B" w14:textId="77777777" w:rsidTr="00BE5EA9">
        <w:trPr>
          <w:trHeight w:val="710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AE6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E87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AFD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075F9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0E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932A3A" w:rsidRPr="0055443E" w14:paraId="0DF08DA7" w14:textId="77777777" w:rsidTr="00BE5EA9">
        <w:trPr>
          <w:trHeight w:val="918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096F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152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90E5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6D52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B3F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C2B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5443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932A3A" w:rsidRPr="0055443E" w14:paraId="50D5F5E6" w14:textId="77777777" w:rsidTr="00BE5EA9">
        <w:trPr>
          <w:trHeight w:val="286"/>
          <w:tblCellSpacing w:w="5" w:type="nil"/>
        </w:trPr>
        <w:tc>
          <w:tcPr>
            <w:tcW w:w="1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3B4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932A3A" w:rsidRPr="0055443E" w14:paraId="78D33E0E" w14:textId="77777777" w:rsidTr="00BE5EA9">
        <w:trPr>
          <w:trHeight w:val="30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EFB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A8A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4CCE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1547,10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1A4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C26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50CA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932A3A" w:rsidRPr="0055443E" w14:paraId="3A7562DB" w14:textId="77777777" w:rsidTr="00BE5EA9">
        <w:trPr>
          <w:trHeight w:val="286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5C5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9BFB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7DC" w14:textId="644948D5" w:rsidR="00932A3A" w:rsidRPr="0055443E" w:rsidRDefault="00EB1D87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1 734,43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E4B" w14:textId="171A10C2" w:rsidR="00932A3A" w:rsidRPr="0055443E" w:rsidRDefault="00EB1D87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</w:t>
            </w:r>
            <w:r w:rsidR="00932A3A" w:rsidRPr="0055443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483F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9365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932A3A" w:rsidRPr="0055443E" w14:paraId="394DF559" w14:textId="77777777" w:rsidTr="00BE5EA9">
        <w:trPr>
          <w:trHeight w:val="30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B3E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1A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B6E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67C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FB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C8E5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932A3A" w:rsidRPr="0055443E" w14:paraId="22921400" w14:textId="77777777" w:rsidTr="00BE5EA9">
        <w:trPr>
          <w:trHeight w:val="301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06B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7F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8183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F6F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DEF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2DAC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  <w:tr w:rsidR="00932A3A" w:rsidRPr="0055443E" w14:paraId="0D3E56DE" w14:textId="77777777" w:rsidTr="00BE5EA9">
        <w:trPr>
          <w:trHeight w:val="286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8DC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B6FD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E44B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1006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CE8" w14:textId="77777777" w:rsidR="00932A3A" w:rsidRPr="0055443E" w:rsidRDefault="00932A3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4B52" w14:textId="77777777" w:rsidR="00932A3A" w:rsidRPr="0055443E" w:rsidRDefault="00932A3A" w:rsidP="00FA07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1,272</w:t>
            </w:r>
          </w:p>
        </w:tc>
      </w:tr>
    </w:tbl>
    <w:p w14:paraId="6D8F1AE3" w14:textId="77777777" w:rsidR="00932A3A" w:rsidRPr="0055443E" w:rsidRDefault="00932A3A" w:rsidP="00B756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A71097C" w14:textId="77777777" w:rsidR="00B756FB" w:rsidRPr="0055443E" w:rsidRDefault="00B756FB" w:rsidP="00B756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443E">
        <w:rPr>
          <w:rFonts w:ascii="Times New Roman" w:hAnsi="Times New Roman"/>
          <w:sz w:val="24"/>
          <w:szCs w:val="24"/>
        </w:rPr>
        <w:t xml:space="preserve">*- </w:t>
      </w:r>
      <w:r w:rsidRPr="0055443E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400ABEAD" w14:textId="77777777" w:rsidR="00F87E49" w:rsidRPr="0055443E" w:rsidRDefault="00F87E49" w:rsidP="00175C9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F87E49" w:rsidRPr="0055443E" w:rsidSect="00932A3A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1DBE2576" w14:textId="69440572" w:rsidR="0095597E" w:rsidRPr="0055443E" w:rsidRDefault="00BD4D4E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  <w:sectPr w:rsidR="0095597E" w:rsidRPr="0055443E" w:rsidSect="00866F69">
          <w:footnotePr>
            <w:pos w:val="beneathText"/>
          </w:footnotePr>
          <w:pgSz w:w="11905" w:h="16837"/>
          <w:pgMar w:top="1134" w:right="850" w:bottom="1134" w:left="1276" w:header="720" w:footer="720" w:gutter="0"/>
          <w:cols w:space="720"/>
          <w:docGrid w:linePitch="272"/>
        </w:sectPr>
      </w:pPr>
      <w:r>
        <w:rPr>
          <w:szCs w:val="28"/>
        </w:rPr>
        <w:lastRenderedPageBreak/>
        <w:t>9</w:t>
      </w:r>
      <w:r w:rsidR="0095597E" w:rsidRPr="0055443E">
        <w:rPr>
          <w:szCs w:val="28"/>
        </w:rPr>
        <w:t>. Внести в постановление ГУ РЭК Рязанской области от 08 ноября</w:t>
      </w:r>
      <w:r w:rsidR="00866F69" w:rsidRPr="0055443E">
        <w:rPr>
          <w:szCs w:val="28"/>
        </w:rPr>
        <w:t xml:space="preserve">             </w:t>
      </w:r>
      <w:r w:rsidR="0095597E" w:rsidRPr="0055443E">
        <w:rPr>
          <w:szCs w:val="28"/>
        </w:rPr>
        <w:t xml:space="preserve"> 2024 г. № 77 «О внесении изменений в постановление ГУ РЭК Рязанской области от 8 декабря 2020 г. № 251 «О тарифах на тепловую энергию для потребителей МКП «Сасовские тепловые сети» г. Сасово» изменение, изложив приложение к постановлению в следующей редакции:</w:t>
      </w:r>
    </w:p>
    <w:p w14:paraId="22AFD2D2" w14:textId="0445FD6A" w:rsidR="0095597E" w:rsidRPr="0055443E" w:rsidRDefault="0095597E" w:rsidP="0095597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14:paraId="4E37898C" w14:textId="77777777" w:rsidR="0095597E" w:rsidRPr="0055443E" w:rsidRDefault="0095597E" w:rsidP="0095597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A48FBC" w14:textId="77777777" w:rsidR="0095597E" w:rsidRPr="0055443E" w:rsidRDefault="0095597E" w:rsidP="0095597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08 ноября 2024 г. № 77</w:t>
      </w:r>
    </w:p>
    <w:p w14:paraId="1B2AEAE7" w14:textId="77777777" w:rsidR="0095597E" w:rsidRPr="0055443E" w:rsidRDefault="0095597E" w:rsidP="0095597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16"/>
          <w:szCs w:val="16"/>
        </w:rPr>
      </w:pPr>
    </w:p>
    <w:p w14:paraId="58825DF5" w14:textId="77B0F3B3" w:rsidR="0095597E" w:rsidRPr="0055443E" w:rsidRDefault="0095597E" w:rsidP="0095597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Приложение № 1</w:t>
      </w:r>
    </w:p>
    <w:p w14:paraId="1C5B6921" w14:textId="77777777" w:rsidR="0095597E" w:rsidRPr="0055443E" w:rsidRDefault="0095597E" w:rsidP="0095597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9DCEAC1" w14:textId="77777777" w:rsidR="0095597E" w:rsidRPr="0055443E" w:rsidRDefault="0095597E" w:rsidP="0095597E">
      <w:pPr>
        <w:autoSpaceDE w:val="0"/>
        <w:autoSpaceDN w:val="0"/>
        <w:adjustRightInd w:val="0"/>
        <w:ind w:left="9072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8 декабря 2020 г. № 251</w:t>
      </w:r>
    </w:p>
    <w:p w14:paraId="2B26F12A" w14:textId="77777777" w:rsidR="0095597E" w:rsidRPr="0055443E" w:rsidRDefault="0095597E" w:rsidP="0095597E">
      <w:pPr>
        <w:autoSpaceDE w:val="0"/>
        <w:autoSpaceDN w:val="0"/>
        <w:adjustRightInd w:val="0"/>
        <w:ind w:left="9072"/>
        <w:outlineLvl w:val="2"/>
        <w:rPr>
          <w:rFonts w:ascii="Times New Roman" w:hAnsi="Times New Roman"/>
          <w:kern w:val="1"/>
          <w:sz w:val="16"/>
          <w:szCs w:val="16"/>
        </w:rPr>
      </w:pPr>
    </w:p>
    <w:p w14:paraId="0FFEA643" w14:textId="77777777" w:rsidR="0095597E" w:rsidRPr="0055443E" w:rsidRDefault="0095597E" w:rsidP="009559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443E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373D0F30" w14:textId="77777777" w:rsidR="0095597E" w:rsidRPr="0055443E" w:rsidRDefault="0095597E" w:rsidP="0095597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95597E" w:rsidRPr="0055443E" w14:paraId="7C9DC6AE" w14:textId="77777777" w:rsidTr="00FA07F7">
        <w:trPr>
          <w:trHeight w:val="55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7C7CC7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BBE0E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D7CF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E6EE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952449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95597E" w:rsidRPr="0055443E" w14:paraId="2930D6FD" w14:textId="77777777" w:rsidTr="00FA07F7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E9F6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AB59CF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13311" w14:textId="77777777" w:rsidR="0095597E" w:rsidRPr="0055443E" w:rsidRDefault="0095597E" w:rsidP="00FA07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95597E" w:rsidRPr="0055443E" w14:paraId="46174357" w14:textId="77777777" w:rsidTr="00FA07F7">
        <w:trPr>
          <w:trHeight w:val="22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6A25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58FD2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F4E111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147A" w14:textId="77777777" w:rsidR="0095597E" w:rsidRPr="0055443E" w:rsidRDefault="0095597E" w:rsidP="00FA07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D7B36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B6CC039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2100,33</w:t>
            </w:r>
          </w:p>
        </w:tc>
      </w:tr>
      <w:tr w:rsidR="0095597E" w:rsidRPr="0055443E" w14:paraId="6BBDD0DF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4B88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815B9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A3E97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DE22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993C4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E6C91A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95597E" w:rsidRPr="0055443E" w14:paraId="7E85F7AF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2E08A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6CECC4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C404EC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DDD40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C27B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BAC78C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95597E" w:rsidRPr="0055443E" w14:paraId="17272686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ECC2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36B5CD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E965E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D5A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9B92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B00E72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2269,67</w:t>
            </w:r>
          </w:p>
        </w:tc>
      </w:tr>
      <w:tr w:rsidR="0095597E" w:rsidRPr="0055443E" w14:paraId="0372949A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A6DD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F7515D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F937E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479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98A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A9A02D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95597E" w:rsidRPr="0055443E" w14:paraId="7CACF8F6" w14:textId="77777777" w:rsidTr="00FA07F7">
        <w:trPr>
          <w:trHeight w:val="26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788A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0C207E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47843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861AF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874D4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766C554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95597E" w:rsidRPr="0055443E" w14:paraId="7895DDB3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E038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C178B7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41036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A19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024E1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38B5B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95597E" w:rsidRPr="0055443E" w14:paraId="6EB2DC2B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0C59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51709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597540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DFA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0DD7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97DAD4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sz w:val="24"/>
                <w:szCs w:val="24"/>
              </w:rPr>
              <w:t>2603,42</w:t>
            </w:r>
          </w:p>
        </w:tc>
      </w:tr>
      <w:tr w:rsidR="0095597E" w:rsidRPr="0055443E" w14:paraId="2C3426BE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3FB3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59AD63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5D965F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611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EAD3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A08C52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sz w:val="24"/>
                <w:szCs w:val="24"/>
              </w:rPr>
              <w:t>2603,42</w:t>
            </w:r>
          </w:p>
        </w:tc>
      </w:tr>
      <w:tr w:rsidR="0095597E" w:rsidRPr="0055443E" w14:paraId="2D8D857A" w14:textId="77777777" w:rsidTr="00FA07F7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11A6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150A36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358B97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8EEC2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463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8E9F99" w14:textId="7AA0C262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sz w:val="24"/>
                <w:szCs w:val="24"/>
              </w:rPr>
              <w:t>28</w:t>
            </w:r>
            <w:r w:rsidR="00B07611" w:rsidRPr="0055443E">
              <w:rPr>
                <w:sz w:val="24"/>
                <w:szCs w:val="24"/>
              </w:rPr>
              <w:t>97</w:t>
            </w:r>
            <w:r w:rsidRPr="0055443E">
              <w:rPr>
                <w:sz w:val="24"/>
                <w:szCs w:val="24"/>
              </w:rPr>
              <w:t>,</w:t>
            </w:r>
            <w:r w:rsidR="00B07611" w:rsidRPr="0055443E">
              <w:rPr>
                <w:sz w:val="24"/>
                <w:szCs w:val="24"/>
              </w:rPr>
              <w:t>99</w:t>
            </w:r>
          </w:p>
        </w:tc>
      </w:tr>
      <w:tr w:rsidR="0095597E" w:rsidRPr="0055443E" w14:paraId="319C3E84" w14:textId="77777777" w:rsidTr="00FA07F7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6B72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94AAE4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A254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95597E" w:rsidRPr="0055443E" w14:paraId="01D0EBC9" w14:textId="77777777" w:rsidTr="00FA07F7">
        <w:trPr>
          <w:trHeight w:val="31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2B2A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DFC29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4757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B3B0" w14:textId="77777777" w:rsidR="0095597E" w:rsidRPr="0055443E" w:rsidRDefault="0095597E" w:rsidP="00FA07F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4541D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EFB82AD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2520,40</w:t>
            </w:r>
          </w:p>
        </w:tc>
      </w:tr>
      <w:tr w:rsidR="0095597E" w:rsidRPr="0055443E" w14:paraId="2C1E1C52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235B1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029F91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6D7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6EBB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E97C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21DCBE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95597E" w:rsidRPr="0055443E" w14:paraId="7963732F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5194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1361CC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B072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B717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D79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941E84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95597E" w:rsidRPr="0055443E" w14:paraId="1F045E6D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CBFB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0C4A66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32C0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C7C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F7AA1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406234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2723,60</w:t>
            </w:r>
          </w:p>
        </w:tc>
      </w:tr>
      <w:tr w:rsidR="0095597E" w:rsidRPr="0055443E" w14:paraId="058192CF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470E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5D9430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E6CF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3FEE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782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B8898C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95597E" w:rsidRPr="0055443E" w14:paraId="56DDE12A" w14:textId="77777777" w:rsidTr="00FA07F7">
        <w:trPr>
          <w:trHeight w:val="16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C599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4E537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4172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68E3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0A85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4E66C84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95597E" w:rsidRPr="0055443E" w14:paraId="0BD6699A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E09A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9C2D5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441B1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EA0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20BB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CF6806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95597E" w:rsidRPr="0055443E" w14:paraId="4B26A209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EDFF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C01A31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9960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CDF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3719E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A207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95597E" w:rsidRPr="0055443E" w14:paraId="1FFC08CA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15A7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026E19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6AB66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1457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0E7F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DD27" w14:textId="77777777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95597E" w:rsidRPr="0055443E" w14:paraId="043E7BD3" w14:textId="77777777" w:rsidTr="00FA07F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FEFB" w14:textId="77777777" w:rsidR="0095597E" w:rsidRPr="0055443E" w:rsidRDefault="0095597E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B59C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ECDA8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716A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98A5" w14:textId="77777777" w:rsidR="0095597E" w:rsidRPr="0055443E" w:rsidRDefault="0095597E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C111" w14:textId="562FFD74" w:rsidR="0095597E" w:rsidRPr="0055443E" w:rsidRDefault="0095597E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34</w:t>
            </w:r>
            <w:r w:rsidR="00B07611" w:rsidRPr="0055443E">
              <w:rPr>
                <w:color w:val="000000"/>
                <w:sz w:val="24"/>
                <w:szCs w:val="24"/>
              </w:rPr>
              <w:t>77</w:t>
            </w:r>
            <w:r w:rsidRPr="0055443E">
              <w:rPr>
                <w:color w:val="000000"/>
                <w:sz w:val="24"/>
                <w:szCs w:val="24"/>
              </w:rPr>
              <w:t>,</w:t>
            </w:r>
            <w:r w:rsidR="00B07611" w:rsidRPr="0055443E">
              <w:rPr>
                <w:color w:val="000000"/>
                <w:sz w:val="24"/>
                <w:szCs w:val="24"/>
              </w:rPr>
              <w:t>59</w:t>
            </w:r>
          </w:p>
        </w:tc>
      </w:tr>
    </w:tbl>
    <w:p w14:paraId="6C210E8A" w14:textId="77777777" w:rsidR="0095597E" w:rsidRPr="0055443E" w:rsidRDefault="0095597E" w:rsidP="0095597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5443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p w14:paraId="610E422C" w14:textId="293CD4D8" w:rsidR="0095597E" w:rsidRPr="0055443E" w:rsidRDefault="0095597E" w:rsidP="0095597E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95597E" w:rsidRPr="0055443E" w:rsidSect="0095597E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7D0D6798" w14:textId="04185AC8" w:rsidR="003F05DA" w:rsidRPr="0055443E" w:rsidRDefault="003F05DA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  <w:sectPr w:rsidR="003F05DA" w:rsidRPr="0055443E" w:rsidSect="00866F69">
          <w:footnotePr>
            <w:pos w:val="beneathText"/>
          </w:footnotePr>
          <w:pgSz w:w="11905" w:h="16837"/>
          <w:pgMar w:top="1134" w:right="850" w:bottom="1134" w:left="1134" w:header="720" w:footer="720" w:gutter="0"/>
          <w:cols w:space="720"/>
          <w:docGrid w:linePitch="272"/>
        </w:sectPr>
      </w:pPr>
      <w:r w:rsidRPr="0055443E">
        <w:rPr>
          <w:szCs w:val="28"/>
        </w:rPr>
        <w:lastRenderedPageBreak/>
        <w:t>1</w:t>
      </w:r>
      <w:r w:rsidR="00BD4D4E">
        <w:rPr>
          <w:szCs w:val="28"/>
        </w:rPr>
        <w:t>0</w:t>
      </w:r>
      <w:r w:rsidRPr="0055443E">
        <w:rPr>
          <w:szCs w:val="28"/>
        </w:rPr>
        <w:t>. Внести в постановление ГУ РЭК Рязанской области от 8 декабря 2020 г. № 251 «О тарифах на тепловую энергию для потребителей МКП «Сасовские тепловые сети» г. Сасово» изменение, изложив приложение № 2 к постановлению в следующей редакции:</w:t>
      </w:r>
    </w:p>
    <w:p w14:paraId="0893AADB" w14:textId="0F700BFF" w:rsidR="003F05DA" w:rsidRPr="0055443E" w:rsidRDefault="003F05DA" w:rsidP="003F05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240E47C9" w14:textId="77777777" w:rsidR="003F05DA" w:rsidRPr="0055443E" w:rsidRDefault="003F05DA" w:rsidP="003F05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2E4B4A6" w14:textId="77777777" w:rsidR="003F05DA" w:rsidRPr="0055443E" w:rsidRDefault="003F05DA" w:rsidP="003F05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8 декабря 2020 г. № 251</w:t>
      </w:r>
    </w:p>
    <w:p w14:paraId="2AF31AD9" w14:textId="77777777" w:rsidR="003F05DA" w:rsidRPr="0055443E" w:rsidRDefault="003F05DA" w:rsidP="003F05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B59C8CE" w14:textId="77777777" w:rsidR="003F05DA" w:rsidRPr="0055443E" w:rsidRDefault="003F05DA" w:rsidP="003F05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E7955BC" w14:textId="77777777" w:rsidR="003F05DA" w:rsidRPr="0055443E" w:rsidRDefault="003F05DA" w:rsidP="003F05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443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1FDAF167" w14:textId="77777777" w:rsidR="003F05DA" w:rsidRPr="0055443E" w:rsidRDefault="003F05DA" w:rsidP="003F05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443E">
        <w:rPr>
          <w:rFonts w:ascii="Times New Roman" w:hAnsi="Times New Roman"/>
          <w:b/>
          <w:sz w:val="24"/>
          <w:szCs w:val="24"/>
        </w:rPr>
        <w:t>для </w:t>
      </w:r>
      <w:r w:rsidRPr="0055443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55443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2D6BC9AC" w14:textId="77777777" w:rsidR="003F05DA" w:rsidRPr="0055443E" w:rsidRDefault="003F05DA" w:rsidP="003F05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55443E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тепловой энергии)</w:t>
      </w:r>
    </w:p>
    <w:p w14:paraId="1B248961" w14:textId="77777777" w:rsidR="003F05DA" w:rsidRPr="0055443E" w:rsidRDefault="003F05DA" w:rsidP="003F05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0"/>
        <w:gridCol w:w="4425"/>
        <w:gridCol w:w="1106"/>
        <w:gridCol w:w="2351"/>
        <w:gridCol w:w="2074"/>
        <w:gridCol w:w="2212"/>
        <w:gridCol w:w="2075"/>
      </w:tblGrid>
      <w:tr w:rsidR="003F05DA" w:rsidRPr="0055443E" w14:paraId="39E40DC8" w14:textId="77777777" w:rsidTr="00BE5EA9">
        <w:trPr>
          <w:trHeight w:val="473"/>
          <w:tblCellSpacing w:w="5" w:type="nil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0310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58D2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7297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FE5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5A9D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3F05DA" w:rsidRPr="0055443E" w14:paraId="4600DBF4" w14:textId="77777777" w:rsidTr="00BE5EA9">
        <w:trPr>
          <w:trHeight w:val="473"/>
          <w:tblCellSpacing w:w="5" w:type="nil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5D6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9E2F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B4C43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825A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92A2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5D2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261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3F05DA" w:rsidRPr="0055443E" w14:paraId="4AB59CE2" w14:textId="77777777" w:rsidTr="00BE5EA9">
        <w:trPr>
          <w:trHeight w:val="304"/>
          <w:tblCellSpacing w:w="5" w:type="nil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BE1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137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9F3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397E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4EC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F05DA" w:rsidRPr="0055443E" w14:paraId="66E9EF2B" w14:textId="77777777" w:rsidTr="00BE5EA9">
        <w:trPr>
          <w:trHeight w:val="386"/>
          <w:tblCellSpacing w:w="5" w:type="nil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05A33" w14:textId="77777777" w:rsidR="003F05DA" w:rsidRPr="0055443E" w:rsidRDefault="003F05DA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370A" w14:textId="77777777" w:rsidR="003F05DA" w:rsidRPr="0055443E" w:rsidRDefault="003F05DA" w:rsidP="00FA07F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МКП «Сасовские тепловые сети» г. Сасово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C50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BCF3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63589,69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7F7B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D48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6B4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F05DA" w:rsidRPr="0055443E" w14:paraId="3B4DFD41" w14:textId="77777777" w:rsidTr="00BE5EA9">
        <w:trPr>
          <w:trHeight w:val="408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94546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638D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8E2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4CF0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702D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31C9" w14:textId="77777777" w:rsidR="003F05DA" w:rsidRPr="0055443E" w:rsidRDefault="003F05DA" w:rsidP="00FA0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1C7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05DA" w:rsidRPr="0055443E" w14:paraId="7B1081AF" w14:textId="77777777" w:rsidTr="00BE5EA9">
        <w:trPr>
          <w:trHeight w:val="425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77E9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A028F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46B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A6C0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157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4510" w14:textId="77777777" w:rsidR="003F05DA" w:rsidRPr="0055443E" w:rsidRDefault="003F05DA" w:rsidP="00FA0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1F7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05DA" w:rsidRPr="0055443E" w14:paraId="0B231132" w14:textId="77777777" w:rsidTr="00BE5EA9">
        <w:trPr>
          <w:trHeight w:val="425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186D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1DF31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396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3D6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CA7C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68C" w14:textId="77777777" w:rsidR="003F05DA" w:rsidRPr="0055443E" w:rsidRDefault="003F05DA" w:rsidP="00FA0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B7FC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F05DA" w:rsidRPr="0055443E" w14:paraId="6391DD4C" w14:textId="77777777" w:rsidTr="00BE5EA9">
        <w:trPr>
          <w:trHeight w:val="425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6C0D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41A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A11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919" w14:textId="3DF44388" w:rsidR="003F05DA" w:rsidRPr="0055443E" w:rsidRDefault="00B07611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81324,97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25B8" w14:textId="77777777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AF5" w14:textId="5BD9D02E" w:rsidR="003F05DA" w:rsidRPr="0055443E" w:rsidRDefault="003F05DA" w:rsidP="00FA0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BCD" w14:textId="7C108926" w:rsidR="003F05DA" w:rsidRPr="0055443E" w:rsidRDefault="003F05DA" w:rsidP="00FA0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</w:tbl>
    <w:p w14:paraId="6DE3A71D" w14:textId="77777777" w:rsidR="003F05DA" w:rsidRPr="0055443E" w:rsidRDefault="003F05DA" w:rsidP="003F05DA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1D1889B4" w14:textId="1EFA2295" w:rsidR="003F05DA" w:rsidRPr="0055443E" w:rsidRDefault="003F05DA" w:rsidP="003F05DA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3F05DA" w:rsidRPr="0055443E" w:rsidSect="003F05DA">
          <w:footnotePr>
            <w:pos w:val="beneathText"/>
          </w:footnotePr>
          <w:pgSz w:w="16837" w:h="11905" w:orient="landscape"/>
          <w:pgMar w:top="851" w:right="1134" w:bottom="850" w:left="1134" w:header="720" w:footer="720" w:gutter="0"/>
          <w:cols w:space="720"/>
          <w:docGrid w:linePitch="272"/>
        </w:sectPr>
      </w:pPr>
    </w:p>
    <w:p w14:paraId="113E7F22" w14:textId="0FF15D4E" w:rsidR="002E522F" w:rsidRPr="0055443E" w:rsidRDefault="002E522F" w:rsidP="00BD4D4E">
      <w:pPr>
        <w:pStyle w:val="31"/>
        <w:numPr>
          <w:ilvl w:val="0"/>
          <w:numId w:val="23"/>
        </w:numPr>
        <w:tabs>
          <w:tab w:val="left" w:pos="0"/>
          <w:tab w:val="left" w:pos="851"/>
        </w:tabs>
        <w:ind w:left="0" w:right="0" w:firstLine="420"/>
        <w:rPr>
          <w:szCs w:val="28"/>
        </w:rPr>
      </w:pPr>
      <w:r w:rsidRPr="0055443E">
        <w:rPr>
          <w:szCs w:val="28"/>
        </w:rPr>
        <w:lastRenderedPageBreak/>
        <w:t xml:space="preserve">Внести в постановление ГУ РЭК Рязанской области от 13 декабря </w:t>
      </w:r>
      <w:r w:rsidR="00866F69" w:rsidRPr="0055443E">
        <w:rPr>
          <w:szCs w:val="28"/>
        </w:rPr>
        <w:t xml:space="preserve">             </w:t>
      </w:r>
      <w:r w:rsidRPr="0055443E">
        <w:rPr>
          <w:szCs w:val="28"/>
        </w:rPr>
        <w:t xml:space="preserve">2024 г. № 302 от 8 декабря 2020 г. № 253 «Об установлении тарифа на горячую воду для потребителей </w:t>
      </w:r>
      <w:r w:rsidRPr="0055443E">
        <w:t>МКП</w:t>
      </w:r>
      <w:r w:rsidRPr="0055443E">
        <w:rPr>
          <w:szCs w:val="28"/>
        </w:rPr>
        <w:t xml:space="preserve"> «Сасовские тепловые сети» г. Сасово</w:t>
      </w:r>
      <w:r w:rsidRPr="0055443E">
        <w:rPr>
          <w:szCs w:val="28"/>
          <w:lang w:eastAsia="ru-RU"/>
        </w:rPr>
        <w:t>»</w:t>
      </w:r>
      <w:r w:rsidR="00866F69" w:rsidRPr="0055443E">
        <w:rPr>
          <w:szCs w:val="28"/>
        </w:rPr>
        <w:t xml:space="preserve"> следующие изменения:</w:t>
      </w:r>
    </w:p>
    <w:p w14:paraId="451B574C" w14:textId="25913B09" w:rsidR="00866F69" w:rsidRPr="0055443E" w:rsidRDefault="00BD4D4E" w:rsidP="00BD4D4E">
      <w:pPr>
        <w:pStyle w:val="31"/>
        <w:tabs>
          <w:tab w:val="left" w:pos="0"/>
          <w:tab w:val="left" w:pos="993"/>
        </w:tabs>
        <w:ind w:left="851" w:right="0" w:firstLine="0"/>
        <w:rPr>
          <w:szCs w:val="28"/>
        </w:rPr>
      </w:pPr>
      <w:r>
        <w:rPr>
          <w:szCs w:val="28"/>
        </w:rPr>
        <w:t xml:space="preserve">11.1. </w:t>
      </w:r>
      <w:r w:rsidR="002E522F" w:rsidRPr="0055443E">
        <w:rPr>
          <w:szCs w:val="28"/>
        </w:rPr>
        <w:t xml:space="preserve">пункт 1.2. к постановлению изложить в следующей редакции: </w:t>
      </w:r>
    </w:p>
    <w:p w14:paraId="259FFBA4" w14:textId="5FC28954" w:rsidR="002E522F" w:rsidRPr="0055443E" w:rsidRDefault="002E522F" w:rsidP="00866F69">
      <w:pPr>
        <w:pStyle w:val="31"/>
        <w:tabs>
          <w:tab w:val="left" w:pos="0"/>
          <w:tab w:val="left" w:pos="993"/>
        </w:tabs>
        <w:ind w:right="0" w:firstLine="851"/>
        <w:rPr>
          <w:szCs w:val="28"/>
        </w:rPr>
      </w:pPr>
      <w:r w:rsidRPr="0055443E">
        <w:rPr>
          <w:szCs w:val="28"/>
        </w:rPr>
        <w:t>«1.2. раздел 4 приложения № 1 к постановлению изложить в следующей редакции:</w:t>
      </w:r>
    </w:p>
    <w:p w14:paraId="05859694" w14:textId="77777777" w:rsidR="002E522F" w:rsidRPr="0055443E" w:rsidRDefault="002E522F" w:rsidP="002E522F">
      <w:pPr>
        <w:tabs>
          <w:tab w:val="left" w:pos="0"/>
          <w:tab w:val="left" w:pos="426"/>
        </w:tabs>
        <w:ind w:left="420" w:firstLine="420"/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55443E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0EE50A1" w14:textId="77777777" w:rsidR="002E522F" w:rsidRPr="0055443E" w:rsidRDefault="002E522F" w:rsidP="002E522F">
      <w:pPr>
        <w:pStyle w:val="ab"/>
        <w:tabs>
          <w:tab w:val="left" w:pos="0"/>
          <w:tab w:val="left" w:pos="426"/>
        </w:tabs>
        <w:ind w:left="1069" w:firstLine="420"/>
        <w:jc w:val="both"/>
        <w:rPr>
          <w:rFonts w:ascii="Times New Roman" w:hAnsi="Times New Roman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E522F" w:rsidRPr="0055443E" w14:paraId="339FD008" w14:textId="77777777" w:rsidTr="00FA07F7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CF9B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463F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 без НДС</w:t>
            </w:r>
          </w:p>
        </w:tc>
      </w:tr>
      <w:tr w:rsidR="002E522F" w:rsidRPr="0055443E" w14:paraId="1BA0964C" w14:textId="77777777" w:rsidTr="00FA07F7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8106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CE9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34024,21</w:t>
            </w:r>
          </w:p>
        </w:tc>
      </w:tr>
      <w:tr w:rsidR="002E522F" w:rsidRPr="0055443E" w14:paraId="335AA286" w14:textId="77777777" w:rsidTr="00FA07F7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984E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91B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35381,69</w:t>
            </w:r>
          </w:p>
        </w:tc>
      </w:tr>
      <w:tr w:rsidR="002E522F" w:rsidRPr="0055443E" w14:paraId="3199AF8E" w14:textId="77777777" w:rsidTr="00FA07F7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D9F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66A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38713,96</w:t>
            </w:r>
          </w:p>
        </w:tc>
      </w:tr>
      <w:tr w:rsidR="002E522F" w:rsidRPr="0055443E" w14:paraId="340744A7" w14:textId="77777777" w:rsidTr="00FA07F7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58D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08C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40546,94</w:t>
            </w:r>
          </w:p>
        </w:tc>
      </w:tr>
      <w:tr w:rsidR="002E522F" w:rsidRPr="0055443E" w14:paraId="031466C3" w14:textId="77777777" w:rsidTr="00FA07F7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602" w14:textId="77777777" w:rsidR="002E522F" w:rsidRPr="0055443E" w:rsidRDefault="002E522F" w:rsidP="00FA0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E51" w14:textId="300197E5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  <w:r w:rsidR="00B07611"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710</w:t>
            </w: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B07611"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  <w:r w:rsidRPr="0055443E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5BF0B6B8" w14:textId="77777777" w:rsidR="002E522F" w:rsidRPr="0055443E" w:rsidRDefault="002E522F" w:rsidP="002E522F">
      <w:pPr>
        <w:pStyle w:val="31"/>
        <w:tabs>
          <w:tab w:val="left" w:pos="0"/>
          <w:tab w:val="left" w:pos="623"/>
        </w:tabs>
        <w:ind w:left="709" w:right="0" w:firstLine="420"/>
        <w:rPr>
          <w:szCs w:val="28"/>
        </w:rPr>
      </w:pPr>
    </w:p>
    <w:p w14:paraId="3C9EA3DC" w14:textId="3CAEC94F" w:rsidR="002E522F" w:rsidRPr="0055443E" w:rsidRDefault="00866F69" w:rsidP="00866F69">
      <w:pPr>
        <w:pStyle w:val="31"/>
        <w:tabs>
          <w:tab w:val="left" w:pos="0"/>
          <w:tab w:val="left" w:pos="709"/>
        </w:tabs>
        <w:ind w:right="0" w:firstLine="851"/>
        <w:rPr>
          <w:szCs w:val="28"/>
        </w:rPr>
      </w:pPr>
      <w:r w:rsidRPr="0055443E">
        <w:rPr>
          <w:szCs w:val="28"/>
        </w:rPr>
        <w:t>1</w:t>
      </w:r>
      <w:r w:rsidR="00BD4D4E">
        <w:rPr>
          <w:szCs w:val="28"/>
        </w:rPr>
        <w:t>1</w:t>
      </w:r>
      <w:bookmarkStart w:id="2" w:name="_GoBack"/>
      <w:bookmarkEnd w:id="2"/>
      <w:r w:rsidR="002E522F" w:rsidRPr="0055443E">
        <w:rPr>
          <w:szCs w:val="28"/>
        </w:rPr>
        <w:t>.2. пункт 1.3. к постановлению изложить в следующей редакции:</w:t>
      </w:r>
    </w:p>
    <w:p w14:paraId="079107DA" w14:textId="77777777" w:rsidR="002E522F" w:rsidRPr="0055443E" w:rsidRDefault="002E522F" w:rsidP="00866F69">
      <w:pPr>
        <w:pStyle w:val="31"/>
        <w:tabs>
          <w:tab w:val="left" w:pos="0"/>
          <w:tab w:val="left" w:pos="623"/>
        </w:tabs>
        <w:ind w:right="0" w:firstLine="851"/>
        <w:rPr>
          <w:szCs w:val="28"/>
        </w:rPr>
        <w:sectPr w:rsidR="002E522F" w:rsidRPr="0055443E" w:rsidSect="00866F69">
          <w:footnotePr>
            <w:pos w:val="beneathText"/>
          </w:footnotePr>
          <w:pgSz w:w="11905" w:h="16837"/>
          <w:pgMar w:top="1134" w:right="850" w:bottom="1134" w:left="1418" w:header="720" w:footer="720" w:gutter="0"/>
          <w:cols w:space="720"/>
          <w:docGrid w:linePitch="272"/>
        </w:sectPr>
      </w:pPr>
      <w:r w:rsidRPr="0055443E">
        <w:rPr>
          <w:szCs w:val="28"/>
        </w:rPr>
        <w:t>«1.3. приложение № 2 к постановлению изложить в следующей редакции:</w:t>
      </w:r>
    </w:p>
    <w:p w14:paraId="2D0101CB" w14:textId="07D1680A" w:rsidR="002E522F" w:rsidRPr="0055443E" w:rsidRDefault="002E522F" w:rsidP="002E522F">
      <w:pPr>
        <w:pStyle w:val="31"/>
        <w:tabs>
          <w:tab w:val="left" w:pos="0"/>
          <w:tab w:val="left" w:pos="623"/>
        </w:tabs>
        <w:ind w:right="0" w:firstLine="426"/>
        <w:rPr>
          <w:szCs w:val="28"/>
        </w:rPr>
      </w:pPr>
    </w:p>
    <w:p w14:paraId="1AAE9E8B" w14:textId="77777777" w:rsidR="002E522F" w:rsidRPr="0055443E" w:rsidRDefault="002E522F" w:rsidP="002E522F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ab/>
      </w:r>
    </w:p>
    <w:p w14:paraId="3804ED26" w14:textId="428BF39E" w:rsidR="002E522F" w:rsidRPr="0055443E" w:rsidRDefault="002E522F" w:rsidP="002E522F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Приложение № 2</w:t>
      </w:r>
    </w:p>
    <w:p w14:paraId="300A9C8E" w14:textId="77777777" w:rsidR="002E522F" w:rsidRPr="0055443E" w:rsidRDefault="002E522F" w:rsidP="002E522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494576" w14:textId="77777777" w:rsidR="002E522F" w:rsidRPr="0055443E" w:rsidRDefault="002E522F" w:rsidP="002E522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от 8 декабря 2020 г. № 253</w:t>
      </w:r>
    </w:p>
    <w:p w14:paraId="7423F73B" w14:textId="77777777" w:rsidR="002E522F" w:rsidRPr="0055443E" w:rsidRDefault="002E522F" w:rsidP="002E522F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2FF62C3" w14:textId="77777777" w:rsidR="002E522F" w:rsidRPr="0055443E" w:rsidRDefault="002E522F" w:rsidP="002E522F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5443E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6A7C99A5" w14:textId="77777777" w:rsidR="002E522F" w:rsidRPr="0055443E" w:rsidRDefault="002E522F" w:rsidP="002E522F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5443E">
        <w:rPr>
          <w:rFonts w:ascii="Times New Roman" w:hAnsi="Times New Roman"/>
          <w:sz w:val="28"/>
        </w:rPr>
        <w:t>МКП</w:t>
      </w:r>
      <w:r w:rsidRPr="0055443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5443E">
        <w:rPr>
          <w:rFonts w:ascii="Times New Roman" w:hAnsi="Times New Roman"/>
          <w:sz w:val="28"/>
          <w:szCs w:val="28"/>
        </w:rPr>
        <w:t>Сасовские тепловые сети</w:t>
      </w:r>
      <w:r w:rsidRPr="0055443E">
        <w:rPr>
          <w:rFonts w:ascii="Times New Roman" w:hAnsi="Times New Roman"/>
          <w:sz w:val="28"/>
          <w:szCs w:val="28"/>
          <w:lang w:eastAsia="ru-RU"/>
        </w:rPr>
        <w:t>» г. Сасово</w:t>
      </w:r>
      <w:r w:rsidRPr="0055443E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3488408E" w14:textId="77777777" w:rsidR="002E522F" w:rsidRPr="0055443E" w:rsidRDefault="002E522F" w:rsidP="002E522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052"/>
        <w:gridCol w:w="851"/>
        <w:gridCol w:w="4536"/>
        <w:gridCol w:w="3118"/>
        <w:gridCol w:w="2665"/>
      </w:tblGrid>
      <w:tr w:rsidR="002E522F" w:rsidRPr="0055443E" w14:paraId="5E3D9560" w14:textId="77777777" w:rsidTr="00FA07F7">
        <w:trPr>
          <w:trHeight w:val="223"/>
        </w:trPr>
        <w:tc>
          <w:tcPr>
            <w:tcW w:w="1088" w:type="dxa"/>
            <w:vAlign w:val="center"/>
          </w:tcPr>
          <w:p w14:paraId="0BD7EDE4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75CE0CE1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CD117C2" w14:textId="77777777" w:rsidR="002E522F" w:rsidRPr="0055443E" w:rsidRDefault="002E522F" w:rsidP="00FA07F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43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896FC6" w14:textId="77777777" w:rsidR="002E522F" w:rsidRPr="0055443E" w:rsidRDefault="002E522F" w:rsidP="00FA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43E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5443E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665" w:type="dxa"/>
            <w:vAlign w:val="center"/>
          </w:tcPr>
          <w:p w14:paraId="3F91FA56" w14:textId="77777777" w:rsidR="002E522F" w:rsidRPr="0055443E" w:rsidRDefault="002E522F" w:rsidP="00FA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43E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2E522F" w:rsidRPr="0055443E" w14:paraId="67111CB5" w14:textId="77777777" w:rsidTr="00FA07F7">
        <w:trPr>
          <w:trHeight w:val="124"/>
        </w:trPr>
        <w:tc>
          <w:tcPr>
            <w:tcW w:w="1088" w:type="dxa"/>
            <w:vMerge w:val="restart"/>
            <w:vAlign w:val="center"/>
          </w:tcPr>
          <w:p w14:paraId="7B985F6F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55443E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1F92242E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5443E"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55443E">
              <w:rPr>
                <w:rFonts w:ascii="Times New Roman" w:hAnsi="Times New Roman"/>
                <w:sz w:val="24"/>
                <w:szCs w:val="24"/>
              </w:rPr>
              <w:t>Сасовские тепловые сети</w:t>
            </w: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» г. Сасово</w:t>
            </w:r>
          </w:p>
        </w:tc>
        <w:tc>
          <w:tcPr>
            <w:tcW w:w="11170" w:type="dxa"/>
            <w:gridSpan w:val="4"/>
            <w:shd w:val="clear" w:color="auto" w:fill="auto"/>
            <w:vAlign w:val="center"/>
          </w:tcPr>
          <w:p w14:paraId="4482C01E" w14:textId="77777777" w:rsidR="002E522F" w:rsidRPr="0055443E" w:rsidRDefault="002E522F" w:rsidP="00FA07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443E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2E522F" w:rsidRPr="0055443E" w14:paraId="42B854D6" w14:textId="77777777" w:rsidTr="00FA07F7">
        <w:trPr>
          <w:trHeight w:val="317"/>
        </w:trPr>
        <w:tc>
          <w:tcPr>
            <w:tcW w:w="1088" w:type="dxa"/>
            <w:vMerge/>
            <w:vAlign w:val="center"/>
          </w:tcPr>
          <w:p w14:paraId="1687357B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C1B6E79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9FA0A" w14:textId="77777777" w:rsidR="002E522F" w:rsidRPr="0055443E" w:rsidRDefault="002E522F" w:rsidP="00FA07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AA228E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FC820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30,23</w:t>
            </w:r>
          </w:p>
        </w:tc>
        <w:tc>
          <w:tcPr>
            <w:tcW w:w="2665" w:type="dxa"/>
            <w:vAlign w:val="center"/>
          </w:tcPr>
          <w:p w14:paraId="1214CAE4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2100,33</w:t>
            </w:r>
          </w:p>
        </w:tc>
      </w:tr>
      <w:tr w:rsidR="002E522F" w:rsidRPr="0055443E" w14:paraId="2AAC9AD0" w14:textId="77777777" w:rsidTr="00FA07F7">
        <w:tc>
          <w:tcPr>
            <w:tcW w:w="1088" w:type="dxa"/>
            <w:vMerge/>
            <w:vAlign w:val="center"/>
          </w:tcPr>
          <w:p w14:paraId="349B5E9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787F628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FB44AE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86B37B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A06194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30CC5A2F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2E522F" w:rsidRPr="0055443E" w14:paraId="4AD9FB9B" w14:textId="77777777" w:rsidTr="00FA07F7">
        <w:tc>
          <w:tcPr>
            <w:tcW w:w="1088" w:type="dxa"/>
            <w:vMerge/>
            <w:vAlign w:val="center"/>
          </w:tcPr>
          <w:p w14:paraId="3ABBD9F5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3A54EEA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D148B8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DF68EE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C91AC6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30,98</w:t>
            </w:r>
          </w:p>
        </w:tc>
        <w:tc>
          <w:tcPr>
            <w:tcW w:w="2665" w:type="dxa"/>
            <w:vAlign w:val="center"/>
          </w:tcPr>
          <w:p w14:paraId="7114ED21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2143,24</w:t>
            </w:r>
          </w:p>
        </w:tc>
      </w:tr>
      <w:tr w:rsidR="002E522F" w:rsidRPr="0055443E" w14:paraId="371F7793" w14:textId="77777777" w:rsidTr="00FA07F7">
        <w:tc>
          <w:tcPr>
            <w:tcW w:w="1088" w:type="dxa"/>
            <w:vMerge/>
            <w:vAlign w:val="center"/>
          </w:tcPr>
          <w:p w14:paraId="2796437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AA659F5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D5FB45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E157C28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8C833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32,67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3512CF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2269,67</w:t>
            </w:r>
          </w:p>
        </w:tc>
      </w:tr>
      <w:tr w:rsidR="002E522F" w:rsidRPr="0055443E" w14:paraId="06ADF69C" w14:textId="77777777" w:rsidTr="00FA07F7">
        <w:tc>
          <w:tcPr>
            <w:tcW w:w="1088" w:type="dxa"/>
            <w:vMerge/>
            <w:vAlign w:val="center"/>
          </w:tcPr>
          <w:p w14:paraId="4D3B1D37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6FDCA68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ECE021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5F4B98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E3FEEE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B7BBD7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2E522F" w:rsidRPr="0055443E" w14:paraId="5D0DB7DE" w14:textId="77777777" w:rsidTr="00FA07F7">
        <w:trPr>
          <w:trHeight w:val="128"/>
        </w:trPr>
        <w:tc>
          <w:tcPr>
            <w:tcW w:w="1088" w:type="dxa"/>
            <w:vMerge/>
            <w:vAlign w:val="center"/>
          </w:tcPr>
          <w:p w14:paraId="5ADA676E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7BEDFF9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A31458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505959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807BF4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0202A91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2E522F" w:rsidRPr="0055443E" w14:paraId="3B3A3CAF" w14:textId="77777777" w:rsidTr="00FA07F7">
        <w:tc>
          <w:tcPr>
            <w:tcW w:w="1088" w:type="dxa"/>
            <w:vMerge/>
            <w:vAlign w:val="center"/>
          </w:tcPr>
          <w:p w14:paraId="7253AC84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F0E413D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E9693F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77768C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0B9879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33,96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E53BF6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2378,28</w:t>
            </w:r>
          </w:p>
        </w:tc>
      </w:tr>
      <w:tr w:rsidR="002E522F" w:rsidRPr="0055443E" w14:paraId="30731B57" w14:textId="77777777" w:rsidTr="00FA07F7">
        <w:tc>
          <w:tcPr>
            <w:tcW w:w="1088" w:type="dxa"/>
            <w:vMerge/>
            <w:vAlign w:val="center"/>
          </w:tcPr>
          <w:p w14:paraId="4436EA34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9C3A48F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18CC95B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1585DF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BD7F60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AA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2603,42</w:t>
            </w:r>
          </w:p>
        </w:tc>
      </w:tr>
      <w:tr w:rsidR="002E522F" w:rsidRPr="0055443E" w14:paraId="5543EB91" w14:textId="77777777" w:rsidTr="00FA07F7">
        <w:tc>
          <w:tcPr>
            <w:tcW w:w="1088" w:type="dxa"/>
            <w:vMerge/>
            <w:vAlign w:val="center"/>
          </w:tcPr>
          <w:p w14:paraId="4AECB837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7663E720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A6ABF6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1FE797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0462FF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3FD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2603,42</w:t>
            </w:r>
          </w:p>
        </w:tc>
      </w:tr>
      <w:tr w:rsidR="002E522F" w:rsidRPr="0055443E" w14:paraId="4BF7ABA1" w14:textId="77777777" w:rsidTr="00FA07F7">
        <w:tc>
          <w:tcPr>
            <w:tcW w:w="1088" w:type="dxa"/>
            <w:vMerge/>
            <w:vAlign w:val="center"/>
          </w:tcPr>
          <w:p w14:paraId="29B100DB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67A899C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FDD40E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5BCE146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1AF926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39,80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B8E" w14:textId="47C749D8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</w:t>
            </w:r>
            <w:r w:rsidR="00B07611" w:rsidRPr="0055443E">
              <w:rPr>
                <w:color w:val="000000"/>
                <w:sz w:val="24"/>
                <w:szCs w:val="24"/>
              </w:rPr>
              <w:t>97</w:t>
            </w:r>
            <w:r w:rsidRPr="0055443E">
              <w:rPr>
                <w:color w:val="000000"/>
                <w:sz w:val="24"/>
                <w:szCs w:val="24"/>
              </w:rPr>
              <w:t>,</w:t>
            </w:r>
            <w:r w:rsidR="00B07611" w:rsidRPr="0055443E">
              <w:rPr>
                <w:color w:val="000000"/>
                <w:sz w:val="24"/>
                <w:szCs w:val="24"/>
              </w:rPr>
              <w:t>99</w:t>
            </w:r>
          </w:p>
        </w:tc>
      </w:tr>
      <w:tr w:rsidR="002E522F" w:rsidRPr="0055443E" w14:paraId="21743AF1" w14:textId="77777777" w:rsidTr="00FA07F7">
        <w:tc>
          <w:tcPr>
            <w:tcW w:w="1088" w:type="dxa"/>
            <w:vMerge/>
            <w:vAlign w:val="center"/>
          </w:tcPr>
          <w:p w14:paraId="77801F8B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947127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70" w:type="dxa"/>
            <w:gridSpan w:val="4"/>
          </w:tcPr>
          <w:p w14:paraId="069BC8D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43E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2E522F" w:rsidRPr="0055443E" w14:paraId="3EE8A39C" w14:textId="77777777" w:rsidTr="00FA07F7">
        <w:trPr>
          <w:trHeight w:val="220"/>
        </w:trPr>
        <w:tc>
          <w:tcPr>
            <w:tcW w:w="1088" w:type="dxa"/>
            <w:vMerge/>
            <w:vAlign w:val="center"/>
          </w:tcPr>
          <w:p w14:paraId="030605CC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9191936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E8E5A3" w14:textId="77777777" w:rsidR="002E522F" w:rsidRPr="0055443E" w:rsidRDefault="002E522F" w:rsidP="00FA07F7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BE97D2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D34C01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2665" w:type="dxa"/>
            <w:vAlign w:val="center"/>
          </w:tcPr>
          <w:p w14:paraId="0A176775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2520,40</w:t>
            </w:r>
          </w:p>
        </w:tc>
      </w:tr>
      <w:tr w:rsidR="002E522F" w:rsidRPr="0055443E" w14:paraId="4D4BEF75" w14:textId="77777777" w:rsidTr="00FA07F7">
        <w:tc>
          <w:tcPr>
            <w:tcW w:w="1088" w:type="dxa"/>
            <w:vMerge/>
            <w:vAlign w:val="center"/>
          </w:tcPr>
          <w:p w14:paraId="7DD962AC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7AB59DF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37D61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20DC303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FF1C9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79F87FCE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2E522F" w:rsidRPr="0055443E" w14:paraId="15F45831" w14:textId="77777777" w:rsidTr="00FA07F7">
        <w:tc>
          <w:tcPr>
            <w:tcW w:w="1088" w:type="dxa"/>
            <w:vMerge/>
            <w:vAlign w:val="center"/>
          </w:tcPr>
          <w:p w14:paraId="752E2B7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0745D3B7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D7CD8D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F56B4C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220A9D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37,18</w:t>
            </w:r>
          </w:p>
        </w:tc>
        <w:tc>
          <w:tcPr>
            <w:tcW w:w="2665" w:type="dxa"/>
            <w:vAlign w:val="center"/>
          </w:tcPr>
          <w:p w14:paraId="13FE183B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2571,89</w:t>
            </w:r>
          </w:p>
        </w:tc>
      </w:tr>
      <w:tr w:rsidR="002E522F" w:rsidRPr="0055443E" w14:paraId="128367AF" w14:textId="77777777" w:rsidTr="00FA07F7">
        <w:tc>
          <w:tcPr>
            <w:tcW w:w="1088" w:type="dxa"/>
            <w:vMerge/>
            <w:vAlign w:val="center"/>
          </w:tcPr>
          <w:p w14:paraId="59E81196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36F793C4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EC8BBC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99AB7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30 ноября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713C2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D0CDE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2723,60</w:t>
            </w:r>
          </w:p>
        </w:tc>
      </w:tr>
      <w:tr w:rsidR="002E522F" w:rsidRPr="0055443E" w14:paraId="1CA740F7" w14:textId="77777777" w:rsidTr="00FA07F7">
        <w:tc>
          <w:tcPr>
            <w:tcW w:w="1088" w:type="dxa"/>
            <w:vMerge/>
            <w:vAlign w:val="center"/>
          </w:tcPr>
          <w:p w14:paraId="562D5F8B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25B72F77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A4A525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A607021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декабря 2022 г. по 31 декабря 2022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BA8D37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C827AF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2E522F" w:rsidRPr="0055443E" w14:paraId="76FFF97C" w14:textId="77777777" w:rsidTr="00FA07F7">
        <w:trPr>
          <w:trHeight w:val="102"/>
        </w:trPr>
        <w:tc>
          <w:tcPr>
            <w:tcW w:w="1088" w:type="dxa"/>
            <w:vMerge/>
            <w:vAlign w:val="center"/>
          </w:tcPr>
          <w:p w14:paraId="5773F5C8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6A8E06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B4EA90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9783C9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A777F5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B1C5DA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2E522F" w:rsidRPr="0055443E" w14:paraId="2B566A17" w14:textId="77777777" w:rsidTr="00FA07F7">
        <w:tc>
          <w:tcPr>
            <w:tcW w:w="1088" w:type="dxa"/>
            <w:vMerge/>
            <w:vAlign w:val="center"/>
          </w:tcPr>
          <w:p w14:paraId="5512FA37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5415E6AC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3F3464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C9CD58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D7B430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40,75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285BCB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2853,94</w:t>
            </w:r>
          </w:p>
        </w:tc>
      </w:tr>
      <w:tr w:rsidR="002E522F" w:rsidRPr="0055443E" w14:paraId="03B244A5" w14:textId="77777777" w:rsidTr="00FA07F7">
        <w:tc>
          <w:tcPr>
            <w:tcW w:w="1088" w:type="dxa"/>
            <w:vMerge/>
            <w:vAlign w:val="center"/>
          </w:tcPr>
          <w:p w14:paraId="2D30CB0D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3EA6B45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21FCBA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E92A10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FF6E06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973A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2E522F" w:rsidRPr="0055443E" w14:paraId="2EFB7D98" w14:textId="77777777" w:rsidTr="00FA07F7">
        <w:tc>
          <w:tcPr>
            <w:tcW w:w="1088" w:type="dxa"/>
            <w:vMerge/>
            <w:vAlign w:val="center"/>
          </w:tcPr>
          <w:p w14:paraId="690026BD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45DB055B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E694367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5443E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4BD456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1D9BEB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5472" w14:textId="77777777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3124,10</w:t>
            </w:r>
          </w:p>
        </w:tc>
      </w:tr>
      <w:tr w:rsidR="002E522F" w:rsidRPr="0055443E" w14:paraId="07558F52" w14:textId="77777777" w:rsidTr="00FA07F7">
        <w:tc>
          <w:tcPr>
            <w:tcW w:w="1088" w:type="dxa"/>
            <w:vMerge/>
            <w:vAlign w:val="center"/>
          </w:tcPr>
          <w:p w14:paraId="010E0471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052" w:type="dxa"/>
            <w:vMerge/>
            <w:shd w:val="clear" w:color="auto" w:fill="auto"/>
            <w:vAlign w:val="center"/>
          </w:tcPr>
          <w:p w14:paraId="11CD1CD3" w14:textId="77777777" w:rsidR="002E522F" w:rsidRPr="0055443E" w:rsidRDefault="002E522F" w:rsidP="00FA07F7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D77FDB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A50B230" w14:textId="77777777" w:rsidR="002E522F" w:rsidRPr="0055443E" w:rsidRDefault="002E522F" w:rsidP="00FA07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43E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0B16A" w14:textId="77777777" w:rsidR="002E522F" w:rsidRPr="0055443E" w:rsidRDefault="002E522F" w:rsidP="00FA07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43E">
              <w:rPr>
                <w:rFonts w:ascii="Times New Roman" w:hAnsi="Times New Roman"/>
                <w:color w:val="000000"/>
                <w:sz w:val="24"/>
                <w:szCs w:val="24"/>
              </w:rPr>
              <w:t>47,76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2D17" w14:textId="4FD6871E" w:rsidR="002E522F" w:rsidRPr="0055443E" w:rsidRDefault="002E522F" w:rsidP="00FA07F7">
            <w:pPr>
              <w:jc w:val="center"/>
              <w:rPr>
                <w:color w:val="000000"/>
                <w:sz w:val="24"/>
                <w:szCs w:val="24"/>
              </w:rPr>
            </w:pPr>
            <w:r w:rsidRPr="0055443E">
              <w:rPr>
                <w:color w:val="000000"/>
                <w:sz w:val="24"/>
                <w:szCs w:val="24"/>
              </w:rPr>
              <w:t>34</w:t>
            </w:r>
            <w:r w:rsidR="00B07611" w:rsidRPr="0055443E">
              <w:rPr>
                <w:color w:val="000000"/>
                <w:sz w:val="24"/>
                <w:szCs w:val="24"/>
              </w:rPr>
              <w:t>77</w:t>
            </w:r>
            <w:r w:rsidRPr="0055443E">
              <w:rPr>
                <w:color w:val="000000"/>
                <w:sz w:val="24"/>
                <w:szCs w:val="24"/>
              </w:rPr>
              <w:t>,</w:t>
            </w:r>
            <w:r w:rsidR="00B07611" w:rsidRPr="0055443E">
              <w:rPr>
                <w:color w:val="000000"/>
                <w:sz w:val="24"/>
                <w:szCs w:val="24"/>
              </w:rPr>
              <w:t>59</w:t>
            </w:r>
            <w:r w:rsidRPr="0055443E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18387203" w14:textId="77777777" w:rsidR="002E522F" w:rsidRPr="0055443E" w:rsidRDefault="002E522F" w:rsidP="002E522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  <w:sectPr w:rsidR="002E522F" w:rsidRPr="0055443E" w:rsidSect="002E522F">
          <w:footnotePr>
            <w:pos w:val="beneathText"/>
          </w:footnotePr>
          <w:pgSz w:w="16837" w:h="11905" w:orient="landscape"/>
          <w:pgMar w:top="851" w:right="1134" w:bottom="568" w:left="1134" w:header="720" w:footer="720" w:gutter="0"/>
          <w:cols w:space="720"/>
          <w:docGrid w:linePitch="272"/>
        </w:sectPr>
      </w:pPr>
    </w:p>
    <w:p w14:paraId="6757C7EC" w14:textId="5431DEAD" w:rsidR="002E522F" w:rsidRPr="0055443E" w:rsidRDefault="002E522F" w:rsidP="002E522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26A0BA45" w14:textId="77777777" w:rsidR="00175C95" w:rsidRPr="0055443E" w:rsidRDefault="00175C95" w:rsidP="00175C95">
      <w:pPr>
        <w:rPr>
          <w:rFonts w:ascii="Times New Roman" w:hAnsi="Times New Roman"/>
          <w:lang w:eastAsia="ru-RU"/>
        </w:rPr>
      </w:pPr>
    </w:p>
    <w:p w14:paraId="7F16B8A3" w14:textId="77777777" w:rsidR="00175C95" w:rsidRPr="0055443E" w:rsidRDefault="00175C95" w:rsidP="00175C95">
      <w:pPr>
        <w:rPr>
          <w:rFonts w:ascii="Times New Roman" w:hAnsi="Times New Roman"/>
          <w:lang w:eastAsia="ru-RU"/>
        </w:rPr>
      </w:pPr>
    </w:p>
    <w:p w14:paraId="529EB86A" w14:textId="77777777" w:rsidR="00B96EAD" w:rsidRPr="0055443E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2E15910D" w14:textId="77777777" w:rsidR="00B96EAD" w:rsidRPr="0055443E" w:rsidRDefault="00B96EAD" w:rsidP="00B96EA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ABD030C" w:rsidR="001B33F4" w:rsidRPr="00630103" w:rsidRDefault="00B96EAD" w:rsidP="00470F0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55443E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</w:r>
      <w:r w:rsidRPr="0055443E">
        <w:rPr>
          <w:rFonts w:ascii="Times New Roman" w:hAnsi="Times New Roman"/>
          <w:sz w:val="28"/>
          <w:szCs w:val="28"/>
        </w:rPr>
        <w:tab/>
        <w:t xml:space="preserve">        </w:t>
      </w:r>
      <w:r w:rsidR="00F04BE8" w:rsidRPr="0055443E">
        <w:rPr>
          <w:rFonts w:ascii="Times New Roman" w:hAnsi="Times New Roman"/>
          <w:sz w:val="28"/>
          <w:szCs w:val="28"/>
        </w:rPr>
        <w:t xml:space="preserve">      </w:t>
      </w:r>
      <w:r w:rsidRPr="0055443E">
        <w:rPr>
          <w:rFonts w:ascii="Times New Roman" w:hAnsi="Times New Roman"/>
          <w:sz w:val="28"/>
          <w:szCs w:val="28"/>
        </w:rPr>
        <w:t xml:space="preserve">  Н.В. Зайцева</w:t>
      </w:r>
    </w:p>
    <w:sectPr w:rsidR="001B33F4" w:rsidRPr="00630103" w:rsidSect="002E522F">
      <w:footnotePr>
        <w:pos w:val="beneathText"/>
      </w:footnotePr>
      <w:pgSz w:w="11905" w:h="16837"/>
      <w:pgMar w:top="1134" w:right="568" w:bottom="113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446"/>
    <w:multiLevelType w:val="multilevel"/>
    <w:tmpl w:val="CA82865A"/>
    <w:lvl w:ilvl="0">
      <w:start w:val="13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2" w:hanging="2160"/>
      </w:pPr>
      <w:rPr>
        <w:rFonts w:hint="default"/>
      </w:rPr>
    </w:lvl>
  </w:abstractNum>
  <w:abstractNum w:abstractNumId="3" w15:restartNumberingAfterBreak="0">
    <w:nsid w:val="07823CE2"/>
    <w:multiLevelType w:val="multilevel"/>
    <w:tmpl w:val="C52816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F1F4528"/>
    <w:multiLevelType w:val="hybridMultilevel"/>
    <w:tmpl w:val="6F0EEBAA"/>
    <w:lvl w:ilvl="0" w:tplc="1AAA3F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7CA"/>
    <w:multiLevelType w:val="multilevel"/>
    <w:tmpl w:val="58926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6" w15:restartNumberingAfterBreak="0">
    <w:nsid w:val="204245B5"/>
    <w:multiLevelType w:val="multilevel"/>
    <w:tmpl w:val="D08C49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13B13D6"/>
    <w:multiLevelType w:val="multilevel"/>
    <w:tmpl w:val="3C367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8" w15:restartNumberingAfterBreak="0">
    <w:nsid w:val="21D47E05"/>
    <w:multiLevelType w:val="multilevel"/>
    <w:tmpl w:val="0BEEF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 w15:restartNumberingAfterBreak="0">
    <w:nsid w:val="223A4951"/>
    <w:multiLevelType w:val="multilevel"/>
    <w:tmpl w:val="C32AA8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345E59"/>
    <w:multiLevelType w:val="multilevel"/>
    <w:tmpl w:val="9DEAB8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35431A76"/>
    <w:multiLevelType w:val="multilevel"/>
    <w:tmpl w:val="8CEA8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276F6A"/>
    <w:multiLevelType w:val="hybridMultilevel"/>
    <w:tmpl w:val="4C502E6C"/>
    <w:lvl w:ilvl="0" w:tplc="7D7EE9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DD8"/>
    <w:multiLevelType w:val="hybridMultilevel"/>
    <w:tmpl w:val="D0E8E8D8"/>
    <w:lvl w:ilvl="0" w:tplc="F2C2BFA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60CA0"/>
    <w:multiLevelType w:val="multilevel"/>
    <w:tmpl w:val="54B65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56F82C2C"/>
    <w:multiLevelType w:val="multilevel"/>
    <w:tmpl w:val="B82A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2C0335A"/>
    <w:multiLevelType w:val="multilevel"/>
    <w:tmpl w:val="6F5A3648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8" w15:restartNumberingAfterBreak="0">
    <w:nsid w:val="62FD4CFA"/>
    <w:multiLevelType w:val="multilevel"/>
    <w:tmpl w:val="903A9D6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9" w15:restartNumberingAfterBreak="0">
    <w:nsid w:val="70E3779E"/>
    <w:multiLevelType w:val="multilevel"/>
    <w:tmpl w:val="3C367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7CF2142A"/>
    <w:multiLevelType w:val="hybridMultilevel"/>
    <w:tmpl w:val="26586754"/>
    <w:lvl w:ilvl="0" w:tplc="2C4E3A5C">
      <w:start w:val="10"/>
      <w:numFmt w:val="decimal"/>
      <w:lvlText w:val="%1"/>
      <w:lvlJc w:val="left"/>
      <w:pPr>
        <w:ind w:left="780" w:hanging="360"/>
      </w:pPr>
      <w:rPr>
        <w:rFonts w:cs="Segoe UI" w:hint="default"/>
        <w:color w:val="40404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0"/>
  </w:num>
  <w:num w:numId="10">
    <w:abstractNumId w:val="17"/>
  </w:num>
  <w:num w:numId="11">
    <w:abstractNumId w:val="7"/>
  </w:num>
  <w:num w:numId="12">
    <w:abstractNumId w:val="19"/>
  </w:num>
  <w:num w:numId="13">
    <w:abstractNumId w:val="20"/>
  </w:num>
  <w:num w:numId="14">
    <w:abstractNumId w:val="4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 w:numId="19">
    <w:abstractNumId w:val="9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26F62"/>
    <w:rsid w:val="00033528"/>
    <w:rsid w:val="000343DA"/>
    <w:rsid w:val="00045179"/>
    <w:rsid w:val="00045A57"/>
    <w:rsid w:val="00045E5D"/>
    <w:rsid w:val="0004601C"/>
    <w:rsid w:val="00061370"/>
    <w:rsid w:val="00066CD0"/>
    <w:rsid w:val="000700B0"/>
    <w:rsid w:val="00072586"/>
    <w:rsid w:val="00073A11"/>
    <w:rsid w:val="00075E1E"/>
    <w:rsid w:val="0008082A"/>
    <w:rsid w:val="000832FB"/>
    <w:rsid w:val="00097D3C"/>
    <w:rsid w:val="000C346F"/>
    <w:rsid w:val="000C5864"/>
    <w:rsid w:val="000D5542"/>
    <w:rsid w:val="000F3CA9"/>
    <w:rsid w:val="00103887"/>
    <w:rsid w:val="00110AAF"/>
    <w:rsid w:val="001150E9"/>
    <w:rsid w:val="0011686A"/>
    <w:rsid w:val="001263A5"/>
    <w:rsid w:val="0013037A"/>
    <w:rsid w:val="0013071F"/>
    <w:rsid w:val="00142061"/>
    <w:rsid w:val="001430FC"/>
    <w:rsid w:val="00145852"/>
    <w:rsid w:val="0015501C"/>
    <w:rsid w:val="00167C68"/>
    <w:rsid w:val="00173A16"/>
    <w:rsid w:val="00175167"/>
    <w:rsid w:val="00175C95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2E84"/>
    <w:rsid w:val="001C7DB9"/>
    <w:rsid w:val="001D312B"/>
    <w:rsid w:val="001E2CB4"/>
    <w:rsid w:val="001E612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500FA"/>
    <w:rsid w:val="00271857"/>
    <w:rsid w:val="00274FA8"/>
    <w:rsid w:val="00292DD4"/>
    <w:rsid w:val="00293B7A"/>
    <w:rsid w:val="002962AC"/>
    <w:rsid w:val="002A19C5"/>
    <w:rsid w:val="002B5DA7"/>
    <w:rsid w:val="002B5EE4"/>
    <w:rsid w:val="002B64EB"/>
    <w:rsid w:val="002C01AC"/>
    <w:rsid w:val="002C76FD"/>
    <w:rsid w:val="002D72D6"/>
    <w:rsid w:val="002E522F"/>
    <w:rsid w:val="002E5FE2"/>
    <w:rsid w:val="002E6260"/>
    <w:rsid w:val="00302864"/>
    <w:rsid w:val="00303B71"/>
    <w:rsid w:val="00306C78"/>
    <w:rsid w:val="003129D6"/>
    <w:rsid w:val="00320132"/>
    <w:rsid w:val="00325826"/>
    <w:rsid w:val="003376CB"/>
    <w:rsid w:val="0035363A"/>
    <w:rsid w:val="0036042B"/>
    <w:rsid w:val="00364A64"/>
    <w:rsid w:val="003706A3"/>
    <w:rsid w:val="00370939"/>
    <w:rsid w:val="00370FC0"/>
    <w:rsid w:val="00372EF5"/>
    <w:rsid w:val="003754FA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05DA"/>
    <w:rsid w:val="003F282E"/>
    <w:rsid w:val="0040166A"/>
    <w:rsid w:val="00406629"/>
    <w:rsid w:val="0042601C"/>
    <w:rsid w:val="0043277A"/>
    <w:rsid w:val="004333AF"/>
    <w:rsid w:val="00435B44"/>
    <w:rsid w:val="004523A9"/>
    <w:rsid w:val="004526FB"/>
    <w:rsid w:val="004626DE"/>
    <w:rsid w:val="0046587C"/>
    <w:rsid w:val="00470F0F"/>
    <w:rsid w:val="00480961"/>
    <w:rsid w:val="004868DC"/>
    <w:rsid w:val="00492C95"/>
    <w:rsid w:val="00495606"/>
    <w:rsid w:val="004A4717"/>
    <w:rsid w:val="004B1D8B"/>
    <w:rsid w:val="004B6B8C"/>
    <w:rsid w:val="004D55E0"/>
    <w:rsid w:val="004D5740"/>
    <w:rsid w:val="004D73E0"/>
    <w:rsid w:val="004F58D4"/>
    <w:rsid w:val="00503E61"/>
    <w:rsid w:val="00504CE1"/>
    <w:rsid w:val="00511047"/>
    <w:rsid w:val="005150B3"/>
    <w:rsid w:val="00536085"/>
    <w:rsid w:val="005412AB"/>
    <w:rsid w:val="0055443E"/>
    <w:rsid w:val="0056289F"/>
    <w:rsid w:val="00573FBC"/>
    <w:rsid w:val="0058545D"/>
    <w:rsid w:val="005876C9"/>
    <w:rsid w:val="00596797"/>
    <w:rsid w:val="005A0CE4"/>
    <w:rsid w:val="005A156D"/>
    <w:rsid w:val="005B2F45"/>
    <w:rsid w:val="005B448E"/>
    <w:rsid w:val="005B5128"/>
    <w:rsid w:val="005B6C26"/>
    <w:rsid w:val="005C18D6"/>
    <w:rsid w:val="005C43B9"/>
    <w:rsid w:val="005C5BD9"/>
    <w:rsid w:val="005E13F6"/>
    <w:rsid w:val="005E7506"/>
    <w:rsid w:val="006114BD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E788C"/>
    <w:rsid w:val="006F0C75"/>
    <w:rsid w:val="006F5E4A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00D4"/>
    <w:rsid w:val="007E25CC"/>
    <w:rsid w:val="007E4BAE"/>
    <w:rsid w:val="007F43FC"/>
    <w:rsid w:val="00813934"/>
    <w:rsid w:val="00816021"/>
    <w:rsid w:val="008163DA"/>
    <w:rsid w:val="008163F2"/>
    <w:rsid w:val="00821868"/>
    <w:rsid w:val="00834034"/>
    <w:rsid w:val="00836A74"/>
    <w:rsid w:val="008473EA"/>
    <w:rsid w:val="00851A29"/>
    <w:rsid w:val="008550B6"/>
    <w:rsid w:val="00862DF2"/>
    <w:rsid w:val="00865573"/>
    <w:rsid w:val="00866F69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43EB"/>
    <w:rsid w:val="009073B8"/>
    <w:rsid w:val="009118B3"/>
    <w:rsid w:val="00914EDA"/>
    <w:rsid w:val="00917C62"/>
    <w:rsid w:val="009256ED"/>
    <w:rsid w:val="00927712"/>
    <w:rsid w:val="00932A3A"/>
    <w:rsid w:val="00933499"/>
    <w:rsid w:val="00943CA7"/>
    <w:rsid w:val="009472D6"/>
    <w:rsid w:val="009507B8"/>
    <w:rsid w:val="00950909"/>
    <w:rsid w:val="0095597E"/>
    <w:rsid w:val="00970758"/>
    <w:rsid w:val="00981348"/>
    <w:rsid w:val="00981E5A"/>
    <w:rsid w:val="009907BF"/>
    <w:rsid w:val="00996481"/>
    <w:rsid w:val="009A010A"/>
    <w:rsid w:val="009A0166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3F66"/>
    <w:rsid w:val="00A52383"/>
    <w:rsid w:val="00A54A86"/>
    <w:rsid w:val="00A65090"/>
    <w:rsid w:val="00A71294"/>
    <w:rsid w:val="00A85B94"/>
    <w:rsid w:val="00A9194E"/>
    <w:rsid w:val="00A929EB"/>
    <w:rsid w:val="00A9482F"/>
    <w:rsid w:val="00AB03D6"/>
    <w:rsid w:val="00AB0483"/>
    <w:rsid w:val="00AB26FB"/>
    <w:rsid w:val="00AB36F7"/>
    <w:rsid w:val="00AB679E"/>
    <w:rsid w:val="00AC2D19"/>
    <w:rsid w:val="00AD05A1"/>
    <w:rsid w:val="00AD66B8"/>
    <w:rsid w:val="00AD79E3"/>
    <w:rsid w:val="00AE5F16"/>
    <w:rsid w:val="00B05D77"/>
    <w:rsid w:val="00B07611"/>
    <w:rsid w:val="00B10D6C"/>
    <w:rsid w:val="00B12218"/>
    <w:rsid w:val="00B14116"/>
    <w:rsid w:val="00B24AC7"/>
    <w:rsid w:val="00B25672"/>
    <w:rsid w:val="00B30B7C"/>
    <w:rsid w:val="00B34576"/>
    <w:rsid w:val="00B52A27"/>
    <w:rsid w:val="00B56E8F"/>
    <w:rsid w:val="00B6269B"/>
    <w:rsid w:val="00B7073F"/>
    <w:rsid w:val="00B72821"/>
    <w:rsid w:val="00B7381E"/>
    <w:rsid w:val="00B756FB"/>
    <w:rsid w:val="00B85E64"/>
    <w:rsid w:val="00B96EAD"/>
    <w:rsid w:val="00BA34C4"/>
    <w:rsid w:val="00BA382F"/>
    <w:rsid w:val="00BA6386"/>
    <w:rsid w:val="00BB64E8"/>
    <w:rsid w:val="00BB6C1E"/>
    <w:rsid w:val="00BC6B13"/>
    <w:rsid w:val="00BD0AD8"/>
    <w:rsid w:val="00BD12FB"/>
    <w:rsid w:val="00BD4D4E"/>
    <w:rsid w:val="00BD7CAB"/>
    <w:rsid w:val="00BE5EA9"/>
    <w:rsid w:val="00BE776D"/>
    <w:rsid w:val="00C12654"/>
    <w:rsid w:val="00C2561D"/>
    <w:rsid w:val="00C40689"/>
    <w:rsid w:val="00C4117F"/>
    <w:rsid w:val="00C46744"/>
    <w:rsid w:val="00C6272D"/>
    <w:rsid w:val="00C6507F"/>
    <w:rsid w:val="00C71262"/>
    <w:rsid w:val="00C77582"/>
    <w:rsid w:val="00C92181"/>
    <w:rsid w:val="00C9244D"/>
    <w:rsid w:val="00CA5375"/>
    <w:rsid w:val="00CA5C0F"/>
    <w:rsid w:val="00CA655A"/>
    <w:rsid w:val="00CB01A3"/>
    <w:rsid w:val="00CB6C74"/>
    <w:rsid w:val="00CC1A9D"/>
    <w:rsid w:val="00CC2427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54CC7"/>
    <w:rsid w:val="00D5763B"/>
    <w:rsid w:val="00D745B8"/>
    <w:rsid w:val="00D7644A"/>
    <w:rsid w:val="00D826E7"/>
    <w:rsid w:val="00D83E5D"/>
    <w:rsid w:val="00DA3EFC"/>
    <w:rsid w:val="00DA6DC5"/>
    <w:rsid w:val="00DB11F0"/>
    <w:rsid w:val="00DB27CC"/>
    <w:rsid w:val="00DB4EE7"/>
    <w:rsid w:val="00DC133C"/>
    <w:rsid w:val="00DC6095"/>
    <w:rsid w:val="00DF138D"/>
    <w:rsid w:val="00DF362E"/>
    <w:rsid w:val="00DF479B"/>
    <w:rsid w:val="00DF7859"/>
    <w:rsid w:val="00E00D42"/>
    <w:rsid w:val="00E122C2"/>
    <w:rsid w:val="00E12821"/>
    <w:rsid w:val="00E25F1C"/>
    <w:rsid w:val="00E33BE1"/>
    <w:rsid w:val="00E527A7"/>
    <w:rsid w:val="00E64F60"/>
    <w:rsid w:val="00E67A00"/>
    <w:rsid w:val="00E9520C"/>
    <w:rsid w:val="00EA6378"/>
    <w:rsid w:val="00EB1D87"/>
    <w:rsid w:val="00EB233F"/>
    <w:rsid w:val="00EB4BEC"/>
    <w:rsid w:val="00EB651A"/>
    <w:rsid w:val="00EB72F9"/>
    <w:rsid w:val="00ED0CAB"/>
    <w:rsid w:val="00ED1095"/>
    <w:rsid w:val="00ED32FE"/>
    <w:rsid w:val="00EE3D0A"/>
    <w:rsid w:val="00EF27E9"/>
    <w:rsid w:val="00EF461C"/>
    <w:rsid w:val="00EF5B77"/>
    <w:rsid w:val="00EF5C63"/>
    <w:rsid w:val="00F00E08"/>
    <w:rsid w:val="00F04BE8"/>
    <w:rsid w:val="00F137FD"/>
    <w:rsid w:val="00F14CC3"/>
    <w:rsid w:val="00F20F97"/>
    <w:rsid w:val="00F24F1E"/>
    <w:rsid w:val="00F26B4B"/>
    <w:rsid w:val="00F35B41"/>
    <w:rsid w:val="00F41E71"/>
    <w:rsid w:val="00F50572"/>
    <w:rsid w:val="00F50C25"/>
    <w:rsid w:val="00F739C0"/>
    <w:rsid w:val="00F73D8E"/>
    <w:rsid w:val="00F77032"/>
    <w:rsid w:val="00F83C6B"/>
    <w:rsid w:val="00F87E49"/>
    <w:rsid w:val="00FA3828"/>
    <w:rsid w:val="00FA4FB9"/>
    <w:rsid w:val="00FB4BB7"/>
    <w:rsid w:val="00FB4F61"/>
    <w:rsid w:val="00FC3A10"/>
    <w:rsid w:val="00FC6E93"/>
    <w:rsid w:val="00FD7364"/>
    <w:rsid w:val="00FE0339"/>
    <w:rsid w:val="00FE1B87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5597E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nhideWhenUsed/>
    <w:qFormat/>
    <w:rsid w:val="00470F0F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2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448E"/>
    <w:rPr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470F0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70F0F"/>
    <w:rPr>
      <w:b/>
      <w:bCs/>
      <w:sz w:val="22"/>
      <w:szCs w:val="22"/>
      <w:lang w:eastAsia="ar-SA"/>
    </w:rPr>
  </w:style>
  <w:style w:type="paragraph" w:customStyle="1" w:styleId="ConsPlusNormal">
    <w:name w:val="ConsPlusNormal"/>
    <w:rsid w:val="00175C95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customStyle="1" w:styleId="List1">
    <w:name w:val="List1"/>
    <w:basedOn w:val="a1"/>
    <w:uiPriority w:val="99"/>
    <w:rsid w:val="006114BD"/>
    <w:pPr>
      <w:autoSpaceDE w:val="0"/>
      <w:autoSpaceDN w:val="0"/>
      <w:adjustRightInd w:val="0"/>
    </w:pPr>
    <w:rPr>
      <w:rFonts w:ascii="Segoe UI" w:hAnsi="Segoe UI" w:cs="Segoe UI"/>
      <w:color w:val="404040"/>
      <w:sz w:val="18"/>
      <w:szCs w:val="18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AD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4CFA-E597-4EC8-A789-41FBF394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25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100</cp:revision>
  <cp:lastPrinted>2024-12-17T10:16:00Z</cp:lastPrinted>
  <dcterms:created xsi:type="dcterms:W3CDTF">2023-12-15T13:28:00Z</dcterms:created>
  <dcterms:modified xsi:type="dcterms:W3CDTF">2024-12-25T10:08:00Z</dcterms:modified>
</cp:coreProperties>
</file>