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C8" w:rsidRDefault="003761C8" w:rsidP="003761C8">
      <w:pPr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942F57" w:rsidRPr="003761C8"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  <w:r w:rsidR="00942F57" w:rsidRPr="00376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942F57" w:rsidRPr="003761C8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hyperlink r:id="rId9" w:anchor="/document/46113398/entry/1000" w:history="1">
        <w:r w:rsidR="00942F57" w:rsidRPr="003761C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Порядку</w:t>
        </w:r>
      </w:hyperlink>
      <w:r w:rsidRPr="00376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F57" w:rsidRPr="003761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решений</w:t>
      </w:r>
      <w:r w:rsidR="00942F57" w:rsidRPr="00376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</w:t>
      </w:r>
      <w:r w:rsidRPr="00376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изнании безнадежной к взысканию задолженности по платежам </w:t>
      </w:r>
      <w:r w:rsidR="00942F57" w:rsidRPr="003761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</w:t>
      </w:r>
      <w:r w:rsidRPr="003761C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астной бюджет</w:t>
      </w:r>
      <w:proofErr w:type="gramEnd"/>
      <w:r w:rsidRPr="003761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6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администрируемым </w:t>
      </w:r>
      <w:r w:rsidR="00942F57" w:rsidRPr="003761C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цифрового </w:t>
      </w:r>
      <w:r w:rsidR="00942F57" w:rsidRPr="00376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развития, информационных технологий и связи</w:t>
      </w:r>
    </w:p>
    <w:p w:rsidR="00942F57" w:rsidRPr="003761C8" w:rsidRDefault="00942F57" w:rsidP="003761C8">
      <w:pPr>
        <w:spacing w:after="0" w:line="240" w:lineRule="auto"/>
        <w:ind w:left="10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Рязанской области</w:t>
      </w:r>
    </w:p>
    <w:p w:rsidR="003761C8" w:rsidRDefault="003761C8" w:rsidP="003761C8">
      <w:pPr>
        <w:spacing w:line="240" w:lineRule="auto"/>
        <w:ind w:left="9639" w:hanging="96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2F57" w:rsidRPr="00942F57" w:rsidRDefault="00942F57" w:rsidP="003761C8">
      <w:pPr>
        <w:spacing w:after="0" w:line="240" w:lineRule="auto"/>
        <w:ind w:left="9639" w:hanging="96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</w:t>
      </w:r>
    </w:p>
    <w:p w:rsidR="00942F57" w:rsidRPr="00942F57" w:rsidRDefault="00942F57" w:rsidP="003761C8">
      <w:pPr>
        <w:spacing w:after="0" w:line="240" w:lineRule="auto"/>
        <w:ind w:left="9639" w:hanging="96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регистрации  документов, предоставленных для принятия решений о признании</w:t>
      </w:r>
    </w:p>
    <w:p w:rsidR="00942F57" w:rsidRDefault="00942F57" w:rsidP="003761C8">
      <w:pPr>
        <w:spacing w:after="0" w:line="240" w:lineRule="auto"/>
        <w:ind w:left="9639" w:hanging="96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2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безнадежной к взысканию задолженности по платежам в областной бюджет</w:t>
      </w:r>
    </w:p>
    <w:p w:rsidR="003761C8" w:rsidRDefault="003761C8" w:rsidP="003761C8">
      <w:pPr>
        <w:spacing w:after="0" w:line="240" w:lineRule="auto"/>
        <w:ind w:left="9639" w:hanging="96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846"/>
        <w:gridCol w:w="1706"/>
        <w:gridCol w:w="2514"/>
        <w:gridCol w:w="2401"/>
        <w:gridCol w:w="2547"/>
        <w:gridCol w:w="2542"/>
        <w:gridCol w:w="2122"/>
      </w:tblGrid>
      <w:tr w:rsidR="003761C8" w:rsidTr="003761C8">
        <w:tc>
          <w:tcPr>
            <w:tcW w:w="851" w:type="dxa"/>
          </w:tcPr>
          <w:p w:rsidR="003761C8" w:rsidRDefault="003761C8" w:rsidP="003761C8">
            <w:pPr>
              <w:tabs>
                <w:tab w:val="right" w:pos="635"/>
              </w:tabs>
              <w:ind w:left="-62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  <w:p w:rsidR="003761C8" w:rsidRDefault="003761C8" w:rsidP="003761C8">
            <w:pPr>
              <w:tabs>
                <w:tab w:val="right" w:pos="635"/>
              </w:tabs>
              <w:ind w:left="-62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91" w:type="dxa"/>
          </w:tcPr>
          <w:p w:rsidR="003761C8" w:rsidRDefault="003761C8" w:rsidP="00376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регистрации</w:t>
            </w:r>
          </w:p>
          <w:p w:rsidR="003761C8" w:rsidRDefault="003761C8" w:rsidP="00376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документов</w:t>
            </w:r>
          </w:p>
        </w:tc>
        <w:tc>
          <w:tcPr>
            <w:tcW w:w="2520" w:type="dxa"/>
          </w:tcPr>
          <w:p w:rsidR="003761C8" w:rsidRDefault="003761C8" w:rsidP="00376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3761C8" w:rsidRDefault="003761C8" w:rsidP="00376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</w:t>
            </w:r>
          </w:p>
        </w:tc>
        <w:tc>
          <w:tcPr>
            <w:tcW w:w="2409" w:type="dxa"/>
          </w:tcPr>
          <w:p w:rsidR="003761C8" w:rsidRDefault="003761C8" w:rsidP="00376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3761C8" w:rsidRDefault="003761C8" w:rsidP="00376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листов</w:t>
            </w:r>
          </w:p>
        </w:tc>
        <w:tc>
          <w:tcPr>
            <w:tcW w:w="2552" w:type="dxa"/>
          </w:tcPr>
          <w:p w:rsidR="003761C8" w:rsidRDefault="003761C8" w:rsidP="00376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Структурное подразделение, направившее документы</w:t>
            </w:r>
          </w:p>
        </w:tc>
        <w:tc>
          <w:tcPr>
            <w:tcW w:w="2551" w:type="dxa"/>
          </w:tcPr>
          <w:p w:rsidR="003761C8" w:rsidRDefault="003761C8" w:rsidP="00376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  <w:p w:rsidR="003761C8" w:rsidRDefault="003761C8" w:rsidP="00376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Лица принявшего документы</w:t>
            </w:r>
          </w:p>
        </w:tc>
        <w:tc>
          <w:tcPr>
            <w:tcW w:w="2127" w:type="dxa"/>
          </w:tcPr>
          <w:p w:rsidR="003761C8" w:rsidRDefault="003761C8" w:rsidP="00376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 лица, принявшего документы</w:t>
            </w:r>
          </w:p>
        </w:tc>
      </w:tr>
      <w:tr w:rsidR="003761C8" w:rsidTr="003761C8">
        <w:tc>
          <w:tcPr>
            <w:tcW w:w="851" w:type="dxa"/>
          </w:tcPr>
          <w:p w:rsidR="003761C8" w:rsidRDefault="003761C8" w:rsidP="003761C8">
            <w:pPr>
              <w:ind w:left="-62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3761C8" w:rsidRDefault="003761C8" w:rsidP="00376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3761C8" w:rsidRDefault="003761C8" w:rsidP="00376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3761C8" w:rsidRDefault="003761C8" w:rsidP="00376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761C8" w:rsidRDefault="003761C8" w:rsidP="00376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3761C8" w:rsidRDefault="003761C8" w:rsidP="00376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3761C8" w:rsidRDefault="003761C8" w:rsidP="00376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61C8" w:rsidTr="003761C8">
        <w:tc>
          <w:tcPr>
            <w:tcW w:w="851" w:type="dxa"/>
          </w:tcPr>
          <w:p w:rsidR="003761C8" w:rsidRDefault="003761C8" w:rsidP="003761C8">
            <w:pPr>
              <w:ind w:left="-62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3761C8" w:rsidRDefault="003761C8" w:rsidP="00376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3761C8" w:rsidRDefault="003761C8" w:rsidP="00376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3761C8" w:rsidRDefault="003761C8" w:rsidP="00376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761C8" w:rsidRDefault="003761C8" w:rsidP="00376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3761C8" w:rsidRDefault="003761C8" w:rsidP="00376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3761C8" w:rsidRDefault="003761C8" w:rsidP="00376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61C8" w:rsidTr="003761C8">
        <w:tc>
          <w:tcPr>
            <w:tcW w:w="851" w:type="dxa"/>
          </w:tcPr>
          <w:p w:rsidR="003761C8" w:rsidRDefault="003761C8" w:rsidP="003761C8">
            <w:pPr>
              <w:ind w:left="-62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3761C8" w:rsidRDefault="003761C8" w:rsidP="00376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3761C8" w:rsidRDefault="003761C8" w:rsidP="00376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3761C8" w:rsidRDefault="003761C8" w:rsidP="00376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761C8" w:rsidRDefault="003761C8" w:rsidP="00376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3761C8" w:rsidRDefault="003761C8" w:rsidP="00376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3761C8" w:rsidRDefault="003761C8" w:rsidP="00376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761C8" w:rsidRDefault="003761C8" w:rsidP="00942F57">
      <w:pPr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1C8" w:rsidRDefault="003761C8" w:rsidP="00942F57">
      <w:pPr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1C8" w:rsidRDefault="003761C8" w:rsidP="00942F57">
      <w:pPr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761C8" w:rsidSect="00942F57">
      <w:headerReference w:type="default" r:id="rId10"/>
      <w:headerReference w:type="first" r:id="rId11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EE2" w:rsidRDefault="00511EE2" w:rsidP="00EA2714">
      <w:pPr>
        <w:spacing w:after="0" w:line="240" w:lineRule="auto"/>
      </w:pPr>
      <w:r>
        <w:separator/>
      </w:r>
    </w:p>
  </w:endnote>
  <w:endnote w:type="continuationSeparator" w:id="0">
    <w:p w:rsidR="00511EE2" w:rsidRDefault="00511EE2" w:rsidP="00EA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EE2" w:rsidRDefault="00511EE2" w:rsidP="00EA2714">
      <w:pPr>
        <w:spacing w:after="0" w:line="240" w:lineRule="auto"/>
      </w:pPr>
      <w:r>
        <w:separator/>
      </w:r>
    </w:p>
  </w:footnote>
  <w:footnote w:type="continuationSeparator" w:id="0">
    <w:p w:rsidR="00511EE2" w:rsidRDefault="00511EE2" w:rsidP="00EA2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57460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A2714" w:rsidRPr="00EA2714" w:rsidRDefault="00EA2714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A271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A271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A271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792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A271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A2714" w:rsidRDefault="00EA271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511" w:rsidRPr="002C3511" w:rsidRDefault="002C3511" w:rsidP="002C3511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2C3511">
      <w:rPr>
        <w:rFonts w:ascii="Times New Roman" w:hAnsi="Times New Roman" w:cs="Times New Roman"/>
        <w:sz w:val="28"/>
        <w:szCs w:val="28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4041"/>
    <w:multiLevelType w:val="multilevel"/>
    <w:tmpl w:val="649C3F9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42155D2A"/>
    <w:multiLevelType w:val="multilevel"/>
    <w:tmpl w:val="B3FC673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/>
        <w:caps w:val="0"/>
        <w:smallCaps w:val="0"/>
        <w:strike w:val="0"/>
        <w:color w:val="000000"/>
        <w:spacing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6E"/>
    <w:rsid w:val="00026B7E"/>
    <w:rsid w:val="000D27A8"/>
    <w:rsid w:val="000D5D04"/>
    <w:rsid w:val="00112465"/>
    <w:rsid w:val="00117ED7"/>
    <w:rsid w:val="001342DD"/>
    <w:rsid w:val="00191FD1"/>
    <w:rsid w:val="002728EC"/>
    <w:rsid w:val="00293029"/>
    <w:rsid w:val="002B25EC"/>
    <w:rsid w:val="002C3511"/>
    <w:rsid w:val="002D2872"/>
    <w:rsid w:val="0030597A"/>
    <w:rsid w:val="0030781F"/>
    <w:rsid w:val="00355F1F"/>
    <w:rsid w:val="003761C8"/>
    <w:rsid w:val="003944EA"/>
    <w:rsid w:val="003B5843"/>
    <w:rsid w:val="00423B62"/>
    <w:rsid w:val="00482B15"/>
    <w:rsid w:val="004B4A4A"/>
    <w:rsid w:val="004E1A0E"/>
    <w:rsid w:val="00511EE2"/>
    <w:rsid w:val="00512D08"/>
    <w:rsid w:val="00516514"/>
    <w:rsid w:val="00536D82"/>
    <w:rsid w:val="0055168B"/>
    <w:rsid w:val="00584D61"/>
    <w:rsid w:val="005978B9"/>
    <w:rsid w:val="005B27DF"/>
    <w:rsid w:val="005B62AC"/>
    <w:rsid w:val="00647F01"/>
    <w:rsid w:val="0065038B"/>
    <w:rsid w:val="00672F8F"/>
    <w:rsid w:val="006D3DAA"/>
    <w:rsid w:val="006D7BE0"/>
    <w:rsid w:val="006F3183"/>
    <w:rsid w:val="006F712E"/>
    <w:rsid w:val="007510A9"/>
    <w:rsid w:val="007556D1"/>
    <w:rsid w:val="007611D0"/>
    <w:rsid w:val="007C1F55"/>
    <w:rsid w:val="007E063D"/>
    <w:rsid w:val="007E449F"/>
    <w:rsid w:val="007F7315"/>
    <w:rsid w:val="00801D82"/>
    <w:rsid w:val="00804C0E"/>
    <w:rsid w:val="0081288C"/>
    <w:rsid w:val="00825E23"/>
    <w:rsid w:val="00873C32"/>
    <w:rsid w:val="008851DE"/>
    <w:rsid w:val="00893D27"/>
    <w:rsid w:val="008C0ECE"/>
    <w:rsid w:val="008E53F7"/>
    <w:rsid w:val="008F5EAA"/>
    <w:rsid w:val="00916B1F"/>
    <w:rsid w:val="00942F57"/>
    <w:rsid w:val="0095194E"/>
    <w:rsid w:val="009E4458"/>
    <w:rsid w:val="009E6748"/>
    <w:rsid w:val="009E6888"/>
    <w:rsid w:val="009F0B8A"/>
    <w:rsid w:val="00A524D1"/>
    <w:rsid w:val="00A6552C"/>
    <w:rsid w:val="00A80452"/>
    <w:rsid w:val="00A97017"/>
    <w:rsid w:val="00AB0DDA"/>
    <w:rsid w:val="00AC249B"/>
    <w:rsid w:val="00AD19AE"/>
    <w:rsid w:val="00B01D84"/>
    <w:rsid w:val="00B17ACC"/>
    <w:rsid w:val="00B3739B"/>
    <w:rsid w:val="00B414B6"/>
    <w:rsid w:val="00B47928"/>
    <w:rsid w:val="00B720D6"/>
    <w:rsid w:val="00B806C5"/>
    <w:rsid w:val="00BA73C9"/>
    <w:rsid w:val="00BB6F14"/>
    <w:rsid w:val="00BC42A6"/>
    <w:rsid w:val="00BD3145"/>
    <w:rsid w:val="00BE5B25"/>
    <w:rsid w:val="00C0488B"/>
    <w:rsid w:val="00C2601C"/>
    <w:rsid w:val="00C34A8F"/>
    <w:rsid w:val="00C4169A"/>
    <w:rsid w:val="00C800C2"/>
    <w:rsid w:val="00C87B20"/>
    <w:rsid w:val="00CD1ABF"/>
    <w:rsid w:val="00CF6E60"/>
    <w:rsid w:val="00D0602E"/>
    <w:rsid w:val="00D27126"/>
    <w:rsid w:val="00D456BB"/>
    <w:rsid w:val="00D73441"/>
    <w:rsid w:val="00D7496E"/>
    <w:rsid w:val="00D76C63"/>
    <w:rsid w:val="00D85C99"/>
    <w:rsid w:val="00DE6546"/>
    <w:rsid w:val="00DF116E"/>
    <w:rsid w:val="00E0281B"/>
    <w:rsid w:val="00E3394F"/>
    <w:rsid w:val="00E444F3"/>
    <w:rsid w:val="00E84925"/>
    <w:rsid w:val="00EA2714"/>
    <w:rsid w:val="00ED1458"/>
    <w:rsid w:val="00F43819"/>
    <w:rsid w:val="00F442CA"/>
    <w:rsid w:val="00F47198"/>
    <w:rsid w:val="00F47E95"/>
    <w:rsid w:val="00F665CF"/>
    <w:rsid w:val="00F75496"/>
    <w:rsid w:val="00FB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449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4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4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49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4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96E"/>
    <w:rPr>
      <w:rFonts w:ascii="Tahoma" w:hAnsi="Tahoma" w:cs="Tahoma"/>
      <w:sz w:val="16"/>
      <w:szCs w:val="16"/>
    </w:rPr>
  </w:style>
  <w:style w:type="paragraph" w:customStyle="1" w:styleId="11">
    <w:name w:val="Заголовок 11"/>
    <w:qFormat/>
    <w:rsid w:val="00CF6E6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customStyle="1" w:styleId="a5">
    <w:name w:val="Гипертекстовая ссылка"/>
    <w:basedOn w:val="a0"/>
    <w:uiPriority w:val="99"/>
    <w:rsid w:val="002B25EC"/>
    <w:rPr>
      <w:color w:val="106BBE"/>
    </w:rPr>
  </w:style>
  <w:style w:type="character" w:customStyle="1" w:styleId="a6">
    <w:name w:val="Цветовое выделение"/>
    <w:uiPriority w:val="99"/>
    <w:rsid w:val="002B25EC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647F0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449F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customStyle="1" w:styleId="12">
    <w:name w:val="Заголовок №1"/>
    <w:qFormat/>
    <w:rsid w:val="007E449F"/>
    <w:pPr>
      <w:widowControl w:val="0"/>
      <w:shd w:val="clear" w:color="auto" w:fill="FFFFFF"/>
      <w:spacing w:before="300" w:after="0" w:line="322" w:lineRule="exact"/>
      <w:ind w:hanging="1040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character" w:styleId="a8">
    <w:name w:val="Hyperlink"/>
    <w:basedOn w:val="a0"/>
    <w:uiPriority w:val="99"/>
    <w:unhideWhenUsed/>
    <w:rsid w:val="00BC42A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A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2714"/>
  </w:style>
  <w:style w:type="paragraph" w:styleId="ab">
    <w:name w:val="footer"/>
    <w:basedOn w:val="a"/>
    <w:link w:val="ac"/>
    <w:uiPriority w:val="99"/>
    <w:unhideWhenUsed/>
    <w:rsid w:val="00EA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2714"/>
  </w:style>
  <w:style w:type="table" w:styleId="ad">
    <w:name w:val="Table Grid"/>
    <w:basedOn w:val="a1"/>
    <w:uiPriority w:val="59"/>
    <w:rsid w:val="0037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449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4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4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49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4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96E"/>
    <w:rPr>
      <w:rFonts w:ascii="Tahoma" w:hAnsi="Tahoma" w:cs="Tahoma"/>
      <w:sz w:val="16"/>
      <w:szCs w:val="16"/>
    </w:rPr>
  </w:style>
  <w:style w:type="paragraph" w:customStyle="1" w:styleId="11">
    <w:name w:val="Заголовок 11"/>
    <w:qFormat/>
    <w:rsid w:val="00CF6E6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customStyle="1" w:styleId="a5">
    <w:name w:val="Гипертекстовая ссылка"/>
    <w:basedOn w:val="a0"/>
    <w:uiPriority w:val="99"/>
    <w:rsid w:val="002B25EC"/>
    <w:rPr>
      <w:color w:val="106BBE"/>
    </w:rPr>
  </w:style>
  <w:style w:type="character" w:customStyle="1" w:styleId="a6">
    <w:name w:val="Цветовое выделение"/>
    <w:uiPriority w:val="99"/>
    <w:rsid w:val="002B25EC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647F0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449F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customStyle="1" w:styleId="12">
    <w:name w:val="Заголовок №1"/>
    <w:qFormat/>
    <w:rsid w:val="007E449F"/>
    <w:pPr>
      <w:widowControl w:val="0"/>
      <w:shd w:val="clear" w:color="auto" w:fill="FFFFFF"/>
      <w:spacing w:before="300" w:after="0" w:line="322" w:lineRule="exact"/>
      <w:ind w:hanging="1040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character" w:styleId="a8">
    <w:name w:val="Hyperlink"/>
    <w:basedOn w:val="a0"/>
    <w:uiPriority w:val="99"/>
    <w:unhideWhenUsed/>
    <w:rsid w:val="00BC42A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A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2714"/>
  </w:style>
  <w:style w:type="paragraph" w:styleId="ab">
    <w:name w:val="footer"/>
    <w:basedOn w:val="a"/>
    <w:link w:val="ac"/>
    <w:uiPriority w:val="99"/>
    <w:unhideWhenUsed/>
    <w:rsid w:val="00EA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2714"/>
  </w:style>
  <w:style w:type="table" w:styleId="ad">
    <w:name w:val="Table Grid"/>
    <w:basedOn w:val="a1"/>
    <w:uiPriority w:val="59"/>
    <w:rsid w:val="0037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1D"/>
    <w:rsid w:val="004B384B"/>
    <w:rsid w:val="008E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D105FF5BFE447399FCB8E3EAAD71AB">
    <w:name w:val="A2D105FF5BFE447399FCB8E3EAAD71AB"/>
    <w:rsid w:val="008E4A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D105FF5BFE447399FCB8E3EAAD71AB">
    <w:name w:val="A2D105FF5BFE447399FCB8E3EAAD71AB"/>
    <w:rsid w:val="008E4A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87FC4-A7D5-4E89-9DB4-612DFD72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buh3</dc:creator>
  <cp:lastModifiedBy>Зинченко М.В.</cp:lastModifiedBy>
  <cp:revision>6</cp:revision>
  <cp:lastPrinted>2024-11-28T12:13:00Z</cp:lastPrinted>
  <dcterms:created xsi:type="dcterms:W3CDTF">2024-11-28T06:18:00Z</dcterms:created>
  <dcterms:modified xsi:type="dcterms:W3CDTF">2024-11-28T12:14:00Z</dcterms:modified>
</cp:coreProperties>
</file>