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B3683" w:rsidP="009B3683">
      <w:pPr>
        <w:tabs>
          <w:tab w:val="left" w:pos="4400"/>
          <w:tab w:val="left" w:pos="4600"/>
        </w:tabs>
        <w:spacing w:before="480" w:after="520"/>
        <w:ind w:right="69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декабря 2024 г. № 42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8DC628F" wp14:editId="59BDD85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D5EED" w:rsidRPr="008B7798" w:rsidTr="00847628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D3F7D" w:rsidRPr="008B7798" w:rsidRDefault="009D3F7D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B7798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9D3F7D" w:rsidRPr="008B7798" w:rsidRDefault="009D3F7D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Рязанской области от 26 ноября 2019 г. № 377 «Об утверждении</w:t>
            </w:r>
          </w:p>
          <w:p w:rsidR="008B7798" w:rsidRDefault="009D3F7D" w:rsidP="008B7798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8B7798">
              <w:rPr>
                <w:rFonts w:ascii="Times New Roman" w:hAnsi="Times New Roman"/>
                <w:sz w:val="28"/>
                <w:szCs w:val="28"/>
              </w:rPr>
              <w:t>Правил, устанавливающих общие требования к формированию, предоставлению и распределению субсидий из областного</w:t>
            </w:r>
            <w:r w:rsidR="008B7798">
              <w:rPr>
                <w:rFonts w:ascii="Times New Roman" w:hAnsi="Times New Roman"/>
                <w:sz w:val="28"/>
                <w:szCs w:val="28"/>
              </w:rPr>
              <w:br/>
            </w:r>
            <w:r w:rsidRPr="008B7798">
              <w:rPr>
                <w:rFonts w:ascii="Times New Roman" w:hAnsi="Times New Roman"/>
                <w:sz w:val="28"/>
                <w:szCs w:val="28"/>
              </w:rPr>
              <w:t>бюджета местным бюджетам»</w:t>
            </w:r>
            <w:r w:rsidRPr="008B779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(в редакции постановлений</w:t>
            </w:r>
            <w:proofErr w:type="gramEnd"/>
          </w:p>
          <w:p w:rsidR="008B7798" w:rsidRDefault="009D3F7D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</w:t>
            </w:r>
            <w:r w:rsidR="008B779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pacing w:val="-4"/>
                <w:sz w:val="28"/>
                <w:szCs w:val="28"/>
              </w:rPr>
              <w:t>области от</w:t>
            </w:r>
            <w:r w:rsidR="00776B26" w:rsidRPr="008B779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338EF" w:rsidRPr="008B7798">
              <w:rPr>
                <w:rFonts w:ascii="Times New Roman" w:hAnsi="Times New Roman"/>
                <w:spacing w:val="-4"/>
                <w:sz w:val="28"/>
                <w:szCs w:val="28"/>
              </w:rPr>
              <w:t>18.12.2019 № 407,</w:t>
            </w:r>
            <w:r w:rsidR="008B779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7338EF" w:rsidRPr="008B7798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8B779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02.03.2020 № 29, от 07.05.2020 № 100,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от 18.06.2020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№ 143,</w:t>
            </w:r>
          </w:p>
          <w:p w:rsidR="008B7798" w:rsidRDefault="009D3F7D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от 24.08.2020 № 208, от 01.12.2020 № 323,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от 22.12.2020 № 353,</w:t>
            </w:r>
          </w:p>
          <w:p w:rsidR="008B7798" w:rsidRDefault="009D3F7D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от 29.12.2020 № 375, от 02.03.2021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№ 26,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от 23.03.2021 № 60,</w:t>
            </w:r>
          </w:p>
          <w:p w:rsidR="008B7798" w:rsidRDefault="009D3F7D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от 08.06.2021 № 145, от 28.12.2021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№ 411,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6B26" w:rsidRPr="008B7798">
              <w:rPr>
                <w:rFonts w:ascii="Times New Roman" w:hAnsi="Times New Roman"/>
                <w:sz w:val="28"/>
                <w:szCs w:val="28"/>
              </w:rPr>
              <w:t>26.04.2022 № 160,</w:t>
            </w:r>
          </w:p>
          <w:p w:rsidR="008B7798" w:rsidRDefault="00776B26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>02.08.2022 № 277,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 xml:space="preserve"> от 04.10.2022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№ 354,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>от 29.11.2022 № 428,</w:t>
            </w:r>
          </w:p>
          <w:p w:rsidR="008B7798" w:rsidRDefault="009D3F7D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6B26" w:rsidRPr="008B7798">
              <w:rPr>
                <w:rFonts w:ascii="Times New Roman" w:hAnsi="Times New Roman"/>
                <w:sz w:val="28"/>
                <w:szCs w:val="28"/>
              </w:rPr>
              <w:t xml:space="preserve">12.12.2022 № 457, от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19.04.2023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№ 157,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6B26" w:rsidRPr="008B7798">
              <w:rPr>
                <w:rFonts w:ascii="Times New Roman" w:hAnsi="Times New Roman"/>
                <w:sz w:val="28"/>
                <w:szCs w:val="28"/>
              </w:rPr>
              <w:t>15.08.2023 № 313,</w:t>
            </w:r>
          </w:p>
          <w:p w:rsidR="008B7798" w:rsidRDefault="00776B26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>24.10.2023 № 391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от 22.12.2023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№ 526,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от 30.01.2024 № 25,</w:t>
            </w:r>
          </w:p>
          <w:p w:rsidR="00776B26" w:rsidRPr="008B7798" w:rsidRDefault="00776B26" w:rsidP="008B7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от 05.03.2024 № 56,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от 02.04.2024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№ 88,</w:t>
            </w:r>
            <w:r w:rsid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от 03.06.2024 № 178)</w:t>
            </w:r>
          </w:p>
        </w:tc>
      </w:tr>
      <w:tr w:rsidR="000D5EED" w:rsidRPr="008B7798">
        <w:trPr>
          <w:jc w:val="right"/>
        </w:trPr>
        <w:tc>
          <w:tcPr>
            <w:tcW w:w="5000" w:type="pct"/>
            <w:gridSpan w:val="3"/>
          </w:tcPr>
          <w:p w:rsidR="000D5EED" w:rsidRPr="008B7798" w:rsidRDefault="000D5EED" w:rsidP="008B77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ED4A5D" w:rsidRPr="008B7798" w:rsidRDefault="008B7798" w:rsidP="008B77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ED4A5D" w:rsidRPr="008B7798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                               от 26 ноября 2019 г. № 377 «Об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бюджетам» следующие изменения:</w:t>
            </w:r>
          </w:p>
          <w:p w:rsidR="00055223" w:rsidRPr="008B7798" w:rsidRDefault="00055223" w:rsidP="008B77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1</w:t>
            </w:r>
            <w:r w:rsidR="00ED4A5D" w:rsidRPr="008B7798">
              <w:rPr>
                <w:rFonts w:ascii="Times New Roman" w:hAnsi="Times New Roman"/>
                <w:sz w:val="28"/>
                <w:szCs w:val="28"/>
              </w:rPr>
              <w:t>)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A5D" w:rsidRPr="008B7798">
              <w:rPr>
                <w:rFonts w:ascii="Times New Roman" w:hAnsi="Times New Roman"/>
                <w:sz w:val="28"/>
                <w:szCs w:val="28"/>
              </w:rPr>
              <w:t>п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ункт 5 изложить в следующей редакции:</w:t>
            </w:r>
          </w:p>
          <w:p w:rsidR="00055223" w:rsidRPr="008B7798" w:rsidRDefault="00055223" w:rsidP="008B77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«5. Контроль за исполнением настоящего постановления возложить на Вице-губернатора Рязанской области</w:t>
            </w:r>
            <w:proofErr w:type="gramStart"/>
            <w:r w:rsidRPr="008B7798">
              <w:rPr>
                <w:rFonts w:ascii="Times New Roman" w:hAnsi="Times New Roman"/>
                <w:sz w:val="28"/>
                <w:szCs w:val="28"/>
              </w:rPr>
              <w:t>.»</w:t>
            </w:r>
            <w:r w:rsidR="00ED4A5D" w:rsidRPr="008B779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7447B" w:rsidRPr="008B7798" w:rsidRDefault="00055223" w:rsidP="008B77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2</w:t>
            </w:r>
            <w:r w:rsidR="00ED4A5D" w:rsidRPr="008B7798">
              <w:rPr>
                <w:rFonts w:ascii="Times New Roman" w:hAnsi="Times New Roman"/>
                <w:sz w:val="28"/>
                <w:szCs w:val="28"/>
              </w:rPr>
              <w:t>)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A5D" w:rsidRPr="008B7798">
              <w:rPr>
                <w:rFonts w:ascii="Times New Roman" w:hAnsi="Times New Roman"/>
                <w:sz w:val="28"/>
                <w:szCs w:val="28"/>
              </w:rPr>
              <w:t>в</w:t>
            </w:r>
            <w:r w:rsidR="009D3F7D" w:rsidRPr="008B779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827434" w:rsidRPr="008B7798">
              <w:rPr>
                <w:rFonts w:ascii="Times New Roman" w:hAnsi="Times New Roman"/>
                <w:sz w:val="28"/>
                <w:szCs w:val="28"/>
              </w:rPr>
              <w:t>и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27434" w:rsidRPr="008B7798">
              <w:rPr>
                <w:rFonts w:ascii="Times New Roman" w:hAnsi="Times New Roman"/>
                <w:sz w:val="28"/>
                <w:szCs w:val="28"/>
              </w:rPr>
              <w:t>1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к Правилам, устанавливающим общие требования к формированию, предоставлению и распределению субсидий из областного бюджета местным бюджетам</w:t>
            </w:r>
            <w:r w:rsidR="00E7447B" w:rsidRPr="008B779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447B" w:rsidRPr="008B7798" w:rsidRDefault="008B7798" w:rsidP="008B77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7447B" w:rsidRPr="008B779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E7447B" w:rsidRPr="008B7798">
              <w:rPr>
                <w:rFonts w:ascii="Times New Roman" w:hAnsi="Times New Roman"/>
                <w:sz w:val="28"/>
                <w:szCs w:val="28"/>
              </w:rPr>
              <w:t>е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47B" w:rsidRPr="008B7798">
              <w:rPr>
                <w:rFonts w:ascii="Times New Roman" w:hAnsi="Times New Roman"/>
                <w:sz w:val="28"/>
                <w:szCs w:val="28"/>
              </w:rPr>
              <w:t>шестом слова «за исключением национального проекта «Безопасные качественные дороги» заменить словами «за исключением региональных проектов «Региональная и местная дорожная сеть (Рязанская область)», «</w:t>
            </w:r>
            <w:r w:rsidR="00C63E74" w:rsidRPr="008B7798">
              <w:rPr>
                <w:rFonts w:ascii="Times New Roman" w:hAnsi="Times New Roman"/>
                <w:sz w:val="28"/>
                <w:szCs w:val="28"/>
              </w:rPr>
              <w:t xml:space="preserve">Общесистемные меры развития дорожного хозяйства (Рязанская область)», «Безопасность дорожного движения </w:t>
            </w:r>
            <w:r w:rsidR="009550B0" w:rsidRPr="008B7798">
              <w:rPr>
                <w:rFonts w:ascii="Times New Roman" w:hAnsi="Times New Roman"/>
                <w:sz w:val="28"/>
                <w:szCs w:val="28"/>
              </w:rPr>
              <w:t>(</w:t>
            </w:r>
            <w:r w:rsidR="00C63E74" w:rsidRPr="008B7798">
              <w:rPr>
                <w:rFonts w:ascii="Times New Roman" w:hAnsi="Times New Roman"/>
                <w:sz w:val="28"/>
                <w:szCs w:val="28"/>
              </w:rPr>
              <w:t>Рязанск</w:t>
            </w:r>
            <w:r w:rsidR="009550B0" w:rsidRPr="008B7798">
              <w:rPr>
                <w:rFonts w:ascii="Times New Roman" w:hAnsi="Times New Roman"/>
                <w:sz w:val="28"/>
                <w:szCs w:val="28"/>
              </w:rPr>
              <w:t>ая</w:t>
            </w:r>
            <w:r w:rsidR="00C63E74" w:rsidRPr="008B7798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9550B0" w:rsidRPr="008B7798">
              <w:rPr>
                <w:rFonts w:ascii="Times New Roman" w:hAnsi="Times New Roman"/>
                <w:sz w:val="28"/>
                <w:szCs w:val="28"/>
              </w:rPr>
              <w:t>ь)</w:t>
            </w:r>
            <w:r w:rsidR="00C63E74" w:rsidRPr="008B7798">
              <w:rPr>
                <w:rFonts w:ascii="Times New Roman" w:hAnsi="Times New Roman"/>
                <w:sz w:val="28"/>
                <w:szCs w:val="28"/>
              </w:rPr>
              <w:t>»</w:t>
            </w:r>
            <w:r w:rsidR="00092E13" w:rsidRPr="008B77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B1463" w:rsidRPr="008B7798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обеспечивающих достижение результатов федеральных проектов, входящих в состав национального проекта «Инфраструктура для жизни</w:t>
            </w:r>
            <w:r w:rsidR="00092E13" w:rsidRPr="008B779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D3F7D" w:rsidRPr="008B7798" w:rsidRDefault="001F24B0" w:rsidP="008B77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-</w:t>
            </w:r>
            <w:r w:rsidR="00847628">
              <w:rPr>
                <w:rFonts w:ascii="Times New Roman" w:hAnsi="Times New Roman"/>
                <w:sz w:val="28"/>
                <w:szCs w:val="28"/>
              </w:rPr>
              <w:t> </w:t>
            </w:r>
            <w:r w:rsidR="00092E13" w:rsidRPr="008B7798">
              <w:rPr>
                <w:rFonts w:ascii="Times New Roman" w:hAnsi="Times New Roman"/>
                <w:sz w:val="28"/>
                <w:szCs w:val="28"/>
              </w:rPr>
              <w:t xml:space="preserve">в абзаце восьмом слова «при реализации национального проекта «Безопасные качественные дороги» заменить словами «при реализации региональных проектов «Региональная и местная дорожная сеть (Рязанская область)», «Общесистемные меры развития дорожного хозяйства (Рязанская область)», «Безопасность дорожного движения </w:t>
            </w:r>
            <w:r w:rsidR="009550B0" w:rsidRPr="008B7798">
              <w:rPr>
                <w:rFonts w:ascii="Times New Roman" w:hAnsi="Times New Roman"/>
                <w:sz w:val="28"/>
                <w:szCs w:val="28"/>
              </w:rPr>
              <w:t>(</w:t>
            </w:r>
            <w:r w:rsidR="00092E13" w:rsidRPr="008B7798">
              <w:rPr>
                <w:rFonts w:ascii="Times New Roman" w:hAnsi="Times New Roman"/>
                <w:sz w:val="28"/>
                <w:szCs w:val="28"/>
              </w:rPr>
              <w:t>Рязанск</w:t>
            </w:r>
            <w:r w:rsidR="009550B0" w:rsidRPr="008B7798">
              <w:rPr>
                <w:rFonts w:ascii="Times New Roman" w:hAnsi="Times New Roman"/>
                <w:sz w:val="28"/>
                <w:szCs w:val="28"/>
              </w:rPr>
              <w:t>ая</w:t>
            </w:r>
            <w:r w:rsidR="00092E13" w:rsidRPr="008B7798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9550B0" w:rsidRPr="008B7798">
              <w:rPr>
                <w:rFonts w:ascii="Times New Roman" w:hAnsi="Times New Roman"/>
                <w:sz w:val="28"/>
                <w:szCs w:val="28"/>
              </w:rPr>
              <w:t>ь)</w:t>
            </w:r>
            <w:r w:rsidR="00092E13" w:rsidRPr="008B7798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2F46F2" w:rsidRPr="008B7798">
              <w:rPr>
                <w:rFonts w:ascii="Times New Roman" w:hAnsi="Times New Roman"/>
                <w:sz w:val="28"/>
                <w:szCs w:val="28"/>
              </w:rPr>
              <w:t xml:space="preserve">обеспечивающих достижение результатов федеральных проектов, входящих в состав национального проекта </w:t>
            </w:r>
            <w:r w:rsidR="00092E13" w:rsidRPr="008B7798">
              <w:rPr>
                <w:rFonts w:ascii="Times New Roman" w:hAnsi="Times New Roman"/>
                <w:sz w:val="28"/>
                <w:szCs w:val="28"/>
              </w:rPr>
              <w:t>«Инфраструктура для жизни»;</w:t>
            </w:r>
          </w:p>
          <w:p w:rsidR="00092E13" w:rsidRPr="008B7798" w:rsidRDefault="001F24B0" w:rsidP="008B77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49AB" w:rsidRPr="008B7798">
              <w:rPr>
                <w:rFonts w:ascii="Times New Roman" w:hAnsi="Times New Roman"/>
                <w:sz w:val="28"/>
                <w:szCs w:val="28"/>
              </w:rPr>
              <w:t>сноску к таблице изложить в следующей редакции:</w:t>
            </w:r>
          </w:p>
          <w:p w:rsidR="004149AB" w:rsidRPr="00847628" w:rsidRDefault="004149AB" w:rsidP="008B77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628">
              <w:rPr>
                <w:rFonts w:ascii="Times New Roman" w:hAnsi="Times New Roman"/>
                <w:sz w:val="24"/>
                <w:szCs w:val="24"/>
              </w:rPr>
              <w:t xml:space="preserve">«* за исключением субсидий, предоставляемых в целях </w:t>
            </w:r>
            <w:proofErr w:type="spellStart"/>
            <w:r w:rsidRPr="00847628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4762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муниципальных образований, возникших при реализации регионального проекта «Региональная и местная дорожная сеть (Рязанская область)», </w:t>
            </w:r>
            <w:r w:rsidR="007B1463" w:rsidRPr="00847628">
              <w:rPr>
                <w:rFonts w:ascii="Times New Roman" w:hAnsi="Times New Roman"/>
                <w:sz w:val="24"/>
                <w:szCs w:val="24"/>
              </w:rPr>
              <w:t>обеспечивающ</w:t>
            </w:r>
            <w:r w:rsidR="00F543D8" w:rsidRPr="00847628">
              <w:rPr>
                <w:rFonts w:ascii="Times New Roman" w:hAnsi="Times New Roman"/>
                <w:sz w:val="24"/>
                <w:szCs w:val="24"/>
              </w:rPr>
              <w:t>его</w:t>
            </w:r>
            <w:r w:rsidR="007B1463" w:rsidRPr="00847628">
              <w:rPr>
                <w:rFonts w:ascii="Times New Roman" w:hAnsi="Times New Roman"/>
                <w:sz w:val="24"/>
                <w:szCs w:val="24"/>
              </w:rPr>
              <w:t xml:space="preserve"> достижение результатов федеральн</w:t>
            </w:r>
            <w:r w:rsidR="00F543D8" w:rsidRPr="0084762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7B1463" w:rsidRPr="00847628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F543D8" w:rsidRPr="00847628">
              <w:rPr>
                <w:rFonts w:ascii="Times New Roman" w:hAnsi="Times New Roman"/>
                <w:sz w:val="24"/>
                <w:szCs w:val="24"/>
              </w:rPr>
              <w:t>а</w:t>
            </w:r>
            <w:r w:rsidR="007B1463" w:rsidRPr="00847628">
              <w:rPr>
                <w:rFonts w:ascii="Times New Roman" w:hAnsi="Times New Roman"/>
                <w:sz w:val="24"/>
                <w:szCs w:val="24"/>
              </w:rPr>
              <w:t>, входящ</w:t>
            </w:r>
            <w:r w:rsidR="00F543D8" w:rsidRPr="00847628">
              <w:rPr>
                <w:rFonts w:ascii="Times New Roman" w:hAnsi="Times New Roman"/>
                <w:sz w:val="24"/>
                <w:szCs w:val="24"/>
              </w:rPr>
              <w:t>его</w:t>
            </w:r>
            <w:r w:rsidR="007B1463" w:rsidRPr="00847628">
              <w:rPr>
                <w:rFonts w:ascii="Times New Roman" w:hAnsi="Times New Roman"/>
                <w:sz w:val="24"/>
                <w:szCs w:val="24"/>
              </w:rPr>
              <w:t xml:space="preserve"> в состав национального проекта «Инфраструктура для жизни»</w:t>
            </w:r>
            <w:proofErr w:type="gramStart"/>
            <w:r w:rsidRPr="0084762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="00ED4A5D" w:rsidRPr="008476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328" w:rsidRPr="008B7798" w:rsidRDefault="00ED4A5D" w:rsidP="003E72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2.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Н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>астоящее постановление вступает в силу с 1 января 202</w:t>
            </w:r>
            <w:r w:rsidR="00A96246" w:rsidRPr="008B7798">
              <w:rPr>
                <w:rFonts w:ascii="Times New Roman" w:hAnsi="Times New Roman"/>
                <w:sz w:val="28"/>
                <w:szCs w:val="28"/>
              </w:rPr>
              <w:t>5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года и распространяется на правоотношения, возникающие при составлении и исполнении областного бюджета начиная с бюджета на 202</w:t>
            </w:r>
            <w:r w:rsidR="00A96246" w:rsidRPr="008B7798">
              <w:rPr>
                <w:rFonts w:ascii="Times New Roman" w:hAnsi="Times New Roman"/>
                <w:sz w:val="28"/>
                <w:szCs w:val="28"/>
              </w:rPr>
              <w:t>5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A96246" w:rsidRPr="008B7798">
              <w:rPr>
                <w:rFonts w:ascii="Times New Roman" w:hAnsi="Times New Roman"/>
                <w:sz w:val="28"/>
                <w:szCs w:val="28"/>
              </w:rPr>
              <w:t>6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A96246" w:rsidRPr="008B7798">
              <w:rPr>
                <w:rFonts w:ascii="Times New Roman" w:hAnsi="Times New Roman"/>
                <w:sz w:val="28"/>
                <w:szCs w:val="28"/>
              </w:rPr>
              <w:t>7</w:t>
            </w:r>
            <w:r w:rsidR="009D3F7D" w:rsidRPr="008B7798"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</w:tc>
      </w:tr>
      <w:tr w:rsidR="000D5EED" w:rsidRPr="008B7798" w:rsidTr="00293E03">
        <w:trPr>
          <w:trHeight w:val="309"/>
          <w:jc w:val="right"/>
        </w:trPr>
        <w:tc>
          <w:tcPr>
            <w:tcW w:w="2574" w:type="pct"/>
          </w:tcPr>
          <w:p w:rsidR="00683693" w:rsidRPr="008B7798" w:rsidRDefault="00683693" w:rsidP="008B77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69E" w:rsidRPr="008B7798" w:rsidRDefault="003D769E" w:rsidP="008B77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B7798" w:rsidRDefault="00683693" w:rsidP="008B77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B7798" w:rsidRDefault="000D5EED" w:rsidP="008B7798">
            <w:pPr>
              <w:rPr>
                <w:rFonts w:ascii="Times New Roman" w:hAnsi="Times New Roman"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0D5EED" w:rsidRPr="008B7798" w:rsidRDefault="000D5EED" w:rsidP="008B77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8B7798" w:rsidRDefault="00683693" w:rsidP="008B77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B7798" w:rsidRDefault="00683693" w:rsidP="008B77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769E" w:rsidRPr="008B7798" w:rsidRDefault="003D769E" w:rsidP="008B77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B7798" w:rsidRDefault="00293E03" w:rsidP="008B779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7798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8B7798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8B7798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8B77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B7798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8B7798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8B77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8B7798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8B7798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A6" w:rsidRDefault="007B21A6">
      <w:r>
        <w:separator/>
      </w:r>
    </w:p>
  </w:endnote>
  <w:endnote w:type="continuationSeparator" w:id="0">
    <w:p w:rsidR="007B21A6" w:rsidRDefault="007B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A6" w:rsidRDefault="007B21A6">
      <w:r>
        <w:separator/>
      </w:r>
    </w:p>
  </w:footnote>
  <w:footnote w:type="continuationSeparator" w:id="0">
    <w:p w:rsidR="007B21A6" w:rsidRDefault="007B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8B7798" w:rsidRDefault="00864293" w:rsidP="008B7798">
    <w:pPr>
      <w:jc w:val="center"/>
      <w:rPr>
        <w:rFonts w:ascii="Times New Roman" w:hAnsi="Times New Roman"/>
        <w:sz w:val="24"/>
        <w:szCs w:val="24"/>
      </w:rPr>
    </w:pPr>
    <w:r w:rsidRPr="008B7798">
      <w:rPr>
        <w:rFonts w:ascii="Times New Roman" w:hAnsi="Times New Roman"/>
        <w:sz w:val="24"/>
        <w:szCs w:val="24"/>
      </w:rPr>
      <w:fldChar w:fldCharType="begin"/>
    </w:r>
    <w:r w:rsidRPr="008B7798">
      <w:rPr>
        <w:rFonts w:ascii="Times New Roman" w:hAnsi="Times New Roman"/>
        <w:sz w:val="24"/>
        <w:szCs w:val="24"/>
      </w:rPr>
      <w:instrText xml:space="preserve">PAGE  </w:instrText>
    </w:r>
    <w:r w:rsidRPr="008B7798">
      <w:rPr>
        <w:rFonts w:ascii="Times New Roman" w:hAnsi="Times New Roman"/>
        <w:sz w:val="24"/>
        <w:szCs w:val="24"/>
      </w:rPr>
      <w:fldChar w:fldCharType="separate"/>
    </w:r>
    <w:r w:rsidR="009B3683">
      <w:rPr>
        <w:rFonts w:ascii="Times New Roman" w:hAnsi="Times New Roman"/>
        <w:noProof/>
        <w:sz w:val="24"/>
        <w:szCs w:val="24"/>
      </w:rPr>
      <w:t>2</w:t>
    </w:r>
    <w:r w:rsidRPr="008B7798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/I6q/fpt5A/i4EwtvWX0ESVtnI=" w:salt="4qGgvvtZQRbAiRNFtToqr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223"/>
    <w:rsid w:val="00055366"/>
    <w:rsid w:val="00056DEB"/>
    <w:rsid w:val="00056F94"/>
    <w:rsid w:val="00073A7A"/>
    <w:rsid w:val="00076D5E"/>
    <w:rsid w:val="00084DD3"/>
    <w:rsid w:val="0008665D"/>
    <w:rsid w:val="000917C0"/>
    <w:rsid w:val="0009190D"/>
    <w:rsid w:val="00092E13"/>
    <w:rsid w:val="000966E8"/>
    <w:rsid w:val="00096DB2"/>
    <w:rsid w:val="000975CA"/>
    <w:rsid w:val="000B0736"/>
    <w:rsid w:val="000D4383"/>
    <w:rsid w:val="000D5EED"/>
    <w:rsid w:val="00122CFD"/>
    <w:rsid w:val="0012524A"/>
    <w:rsid w:val="00126B4A"/>
    <w:rsid w:val="00151370"/>
    <w:rsid w:val="001576B0"/>
    <w:rsid w:val="00162E72"/>
    <w:rsid w:val="00175BE5"/>
    <w:rsid w:val="00184F22"/>
    <w:rsid w:val="001850F4"/>
    <w:rsid w:val="001921AF"/>
    <w:rsid w:val="001947BE"/>
    <w:rsid w:val="001A560F"/>
    <w:rsid w:val="001B0982"/>
    <w:rsid w:val="001B32BA"/>
    <w:rsid w:val="001C5215"/>
    <w:rsid w:val="001E0317"/>
    <w:rsid w:val="001E20F1"/>
    <w:rsid w:val="001E4FAA"/>
    <w:rsid w:val="001F12E8"/>
    <w:rsid w:val="001F228C"/>
    <w:rsid w:val="001F24B0"/>
    <w:rsid w:val="001F64B8"/>
    <w:rsid w:val="001F7C83"/>
    <w:rsid w:val="00203046"/>
    <w:rsid w:val="0021598F"/>
    <w:rsid w:val="00231F1C"/>
    <w:rsid w:val="00235ABD"/>
    <w:rsid w:val="00242DDB"/>
    <w:rsid w:val="002479A2"/>
    <w:rsid w:val="0026087E"/>
    <w:rsid w:val="00265420"/>
    <w:rsid w:val="00274E14"/>
    <w:rsid w:val="00280A6D"/>
    <w:rsid w:val="00287E46"/>
    <w:rsid w:val="00293E03"/>
    <w:rsid w:val="002953B6"/>
    <w:rsid w:val="002B7A59"/>
    <w:rsid w:val="002C6B4B"/>
    <w:rsid w:val="002E2737"/>
    <w:rsid w:val="002F1E81"/>
    <w:rsid w:val="002F46F2"/>
    <w:rsid w:val="00303DCB"/>
    <w:rsid w:val="00310D92"/>
    <w:rsid w:val="003160CB"/>
    <w:rsid w:val="003222A3"/>
    <w:rsid w:val="00337B25"/>
    <w:rsid w:val="0034280B"/>
    <w:rsid w:val="00360A40"/>
    <w:rsid w:val="00380BC5"/>
    <w:rsid w:val="003813CD"/>
    <w:rsid w:val="0038445B"/>
    <w:rsid w:val="003870C2"/>
    <w:rsid w:val="003C7239"/>
    <w:rsid w:val="003D1194"/>
    <w:rsid w:val="003D3B8A"/>
    <w:rsid w:val="003D54F8"/>
    <w:rsid w:val="003D769E"/>
    <w:rsid w:val="003E72BA"/>
    <w:rsid w:val="003F4F5E"/>
    <w:rsid w:val="00400906"/>
    <w:rsid w:val="004149AB"/>
    <w:rsid w:val="0042590E"/>
    <w:rsid w:val="00431544"/>
    <w:rsid w:val="00437F65"/>
    <w:rsid w:val="00460FEA"/>
    <w:rsid w:val="004734B7"/>
    <w:rsid w:val="00481B88"/>
    <w:rsid w:val="00485B4F"/>
    <w:rsid w:val="004862D1"/>
    <w:rsid w:val="004B2D5A"/>
    <w:rsid w:val="004B5B84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E3E"/>
    <w:rsid w:val="005A4227"/>
    <w:rsid w:val="005B229B"/>
    <w:rsid w:val="005B3518"/>
    <w:rsid w:val="005B5A4B"/>
    <w:rsid w:val="005C56AE"/>
    <w:rsid w:val="005C7449"/>
    <w:rsid w:val="005D3160"/>
    <w:rsid w:val="005E6D99"/>
    <w:rsid w:val="005F2ADD"/>
    <w:rsid w:val="005F2C49"/>
    <w:rsid w:val="005F47EE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294E"/>
    <w:rsid w:val="00683693"/>
    <w:rsid w:val="00684120"/>
    <w:rsid w:val="00684A5B"/>
    <w:rsid w:val="006A1F71"/>
    <w:rsid w:val="006A2CF0"/>
    <w:rsid w:val="006C2234"/>
    <w:rsid w:val="006C608B"/>
    <w:rsid w:val="006D655D"/>
    <w:rsid w:val="006F328B"/>
    <w:rsid w:val="006F5886"/>
    <w:rsid w:val="00707734"/>
    <w:rsid w:val="00707E19"/>
    <w:rsid w:val="00712F7C"/>
    <w:rsid w:val="0072328A"/>
    <w:rsid w:val="007338EF"/>
    <w:rsid w:val="007377B5"/>
    <w:rsid w:val="007447F7"/>
    <w:rsid w:val="00746CC2"/>
    <w:rsid w:val="007505A2"/>
    <w:rsid w:val="00760323"/>
    <w:rsid w:val="00765600"/>
    <w:rsid w:val="00776B26"/>
    <w:rsid w:val="00791C9F"/>
    <w:rsid w:val="00792AAB"/>
    <w:rsid w:val="00793B47"/>
    <w:rsid w:val="007A1D0C"/>
    <w:rsid w:val="007A2A7B"/>
    <w:rsid w:val="007B1463"/>
    <w:rsid w:val="007B21A6"/>
    <w:rsid w:val="007C5FAC"/>
    <w:rsid w:val="007D4925"/>
    <w:rsid w:val="007F0C8A"/>
    <w:rsid w:val="007F11AB"/>
    <w:rsid w:val="00803009"/>
    <w:rsid w:val="008143CB"/>
    <w:rsid w:val="0082276C"/>
    <w:rsid w:val="00823CA1"/>
    <w:rsid w:val="00827434"/>
    <w:rsid w:val="00847628"/>
    <w:rsid w:val="008513B9"/>
    <w:rsid w:val="00856168"/>
    <w:rsid w:val="00864293"/>
    <w:rsid w:val="008702D3"/>
    <w:rsid w:val="00876034"/>
    <w:rsid w:val="008827E7"/>
    <w:rsid w:val="00897610"/>
    <w:rsid w:val="008A1696"/>
    <w:rsid w:val="008A2D83"/>
    <w:rsid w:val="008B7798"/>
    <w:rsid w:val="008B7D2A"/>
    <w:rsid w:val="008C58FE"/>
    <w:rsid w:val="008E6112"/>
    <w:rsid w:val="008E6C41"/>
    <w:rsid w:val="008F0816"/>
    <w:rsid w:val="008F1AE8"/>
    <w:rsid w:val="008F321A"/>
    <w:rsid w:val="008F6BB7"/>
    <w:rsid w:val="00900F42"/>
    <w:rsid w:val="00932E3C"/>
    <w:rsid w:val="009550B0"/>
    <w:rsid w:val="009977FF"/>
    <w:rsid w:val="009A085B"/>
    <w:rsid w:val="009B22BC"/>
    <w:rsid w:val="009B3683"/>
    <w:rsid w:val="009B770D"/>
    <w:rsid w:val="009C1DE6"/>
    <w:rsid w:val="009C1F0E"/>
    <w:rsid w:val="009D3E8C"/>
    <w:rsid w:val="009D3F7D"/>
    <w:rsid w:val="009E3A0E"/>
    <w:rsid w:val="00A1314B"/>
    <w:rsid w:val="00A13160"/>
    <w:rsid w:val="00A137D3"/>
    <w:rsid w:val="00A44A8F"/>
    <w:rsid w:val="00A46675"/>
    <w:rsid w:val="00A51D96"/>
    <w:rsid w:val="00A66272"/>
    <w:rsid w:val="00A96246"/>
    <w:rsid w:val="00A96F84"/>
    <w:rsid w:val="00AC3953"/>
    <w:rsid w:val="00AC7150"/>
    <w:rsid w:val="00AF5F7C"/>
    <w:rsid w:val="00B02207"/>
    <w:rsid w:val="00B03403"/>
    <w:rsid w:val="00B06E02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52417"/>
    <w:rsid w:val="00C60178"/>
    <w:rsid w:val="00C61760"/>
    <w:rsid w:val="00C63CD6"/>
    <w:rsid w:val="00C63E74"/>
    <w:rsid w:val="00C87D95"/>
    <w:rsid w:val="00C9077A"/>
    <w:rsid w:val="00C95CD2"/>
    <w:rsid w:val="00CA051B"/>
    <w:rsid w:val="00CB1882"/>
    <w:rsid w:val="00CB3CBE"/>
    <w:rsid w:val="00CD14AB"/>
    <w:rsid w:val="00CD54CA"/>
    <w:rsid w:val="00CF03D8"/>
    <w:rsid w:val="00D015D5"/>
    <w:rsid w:val="00D03D68"/>
    <w:rsid w:val="00D07E98"/>
    <w:rsid w:val="00D13643"/>
    <w:rsid w:val="00D266DD"/>
    <w:rsid w:val="00D32B04"/>
    <w:rsid w:val="00D34817"/>
    <w:rsid w:val="00D374E7"/>
    <w:rsid w:val="00D63949"/>
    <w:rsid w:val="00D652E7"/>
    <w:rsid w:val="00D75016"/>
    <w:rsid w:val="00D77BCF"/>
    <w:rsid w:val="00D84394"/>
    <w:rsid w:val="00D85547"/>
    <w:rsid w:val="00D85BAF"/>
    <w:rsid w:val="00D93F25"/>
    <w:rsid w:val="00D95E55"/>
    <w:rsid w:val="00DA14A5"/>
    <w:rsid w:val="00DB3664"/>
    <w:rsid w:val="00DB45DA"/>
    <w:rsid w:val="00DC16FB"/>
    <w:rsid w:val="00DC4A65"/>
    <w:rsid w:val="00DC4F66"/>
    <w:rsid w:val="00DE5B92"/>
    <w:rsid w:val="00E06145"/>
    <w:rsid w:val="00E10B44"/>
    <w:rsid w:val="00E11AD6"/>
    <w:rsid w:val="00E11F02"/>
    <w:rsid w:val="00E2726B"/>
    <w:rsid w:val="00E33234"/>
    <w:rsid w:val="00E3682D"/>
    <w:rsid w:val="00E37801"/>
    <w:rsid w:val="00E4317A"/>
    <w:rsid w:val="00E46EAA"/>
    <w:rsid w:val="00E5038C"/>
    <w:rsid w:val="00E50B69"/>
    <w:rsid w:val="00E514FA"/>
    <w:rsid w:val="00E5298B"/>
    <w:rsid w:val="00E56EFB"/>
    <w:rsid w:val="00E60DE5"/>
    <w:rsid w:val="00E6458F"/>
    <w:rsid w:val="00E66616"/>
    <w:rsid w:val="00E7242D"/>
    <w:rsid w:val="00E7447B"/>
    <w:rsid w:val="00E84533"/>
    <w:rsid w:val="00E87E21"/>
    <w:rsid w:val="00E87E25"/>
    <w:rsid w:val="00EA04F1"/>
    <w:rsid w:val="00EA2FD3"/>
    <w:rsid w:val="00EA6288"/>
    <w:rsid w:val="00EB7CE9"/>
    <w:rsid w:val="00EC33FE"/>
    <w:rsid w:val="00EC433F"/>
    <w:rsid w:val="00EC4B21"/>
    <w:rsid w:val="00EC68A4"/>
    <w:rsid w:val="00ED1FDE"/>
    <w:rsid w:val="00ED4A5D"/>
    <w:rsid w:val="00F0498C"/>
    <w:rsid w:val="00F06EFB"/>
    <w:rsid w:val="00F1529E"/>
    <w:rsid w:val="00F16F07"/>
    <w:rsid w:val="00F30B21"/>
    <w:rsid w:val="00F45B7C"/>
    <w:rsid w:val="00F45FCE"/>
    <w:rsid w:val="00F543D8"/>
    <w:rsid w:val="00F8074C"/>
    <w:rsid w:val="00F84328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4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431544"/>
    <w:pPr>
      <w:ind w:left="720"/>
      <w:contextualSpacing/>
    </w:pPr>
  </w:style>
  <w:style w:type="paragraph" w:customStyle="1" w:styleId="ConsPlusTitle">
    <w:name w:val="ConsPlusTitle"/>
    <w:rsid w:val="00D93F2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431544"/>
    <w:pPr>
      <w:ind w:left="720"/>
      <w:contextualSpacing/>
    </w:pPr>
  </w:style>
  <w:style w:type="paragraph" w:customStyle="1" w:styleId="ConsPlusTitle">
    <w:name w:val="ConsPlusTitle"/>
    <w:rsid w:val="00D93F2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B124-603C-4090-8AD1-916596A0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5</cp:revision>
  <cp:lastPrinted>2024-11-26T14:10:00Z</cp:lastPrinted>
  <dcterms:created xsi:type="dcterms:W3CDTF">2024-12-19T10:08:00Z</dcterms:created>
  <dcterms:modified xsi:type="dcterms:W3CDTF">2024-12-24T11:16:00Z</dcterms:modified>
</cp:coreProperties>
</file>