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FC" w:rsidRDefault="00261180" w:rsidP="00261180">
      <w:pPr>
        <w:tabs>
          <w:tab w:val="left" w:pos="4400"/>
          <w:tab w:val="left" w:pos="4600"/>
        </w:tabs>
        <w:spacing w:before="480" w:after="520"/>
        <w:ind w:right="732"/>
        <w:jc w:val="center"/>
      </w:pPr>
      <w:r>
        <w:rPr>
          <w:rFonts w:ascii="Times New Roman" w:hAnsi="Times New Roman"/>
          <w:bCs/>
          <w:sz w:val="28"/>
          <w:szCs w:val="28"/>
        </w:rPr>
        <w:t>от 24 декабря 2024 г. № 42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2DB025C" wp14:editId="56F67144">
            <wp:simplePos x="0" y="0"/>
            <wp:positionH relativeFrom="column">
              <wp:posOffset>-1260475</wp:posOffset>
            </wp:positionH>
            <wp:positionV relativeFrom="paragraph">
              <wp:posOffset>-689610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  <w:bookmarkStart w:id="0" w:name="_GoBack"/>
      <w:bookmarkEnd w:id="0"/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FC5987" w:rsidTr="0099322D">
        <w:trPr>
          <w:trHeight w:val="3261"/>
          <w:jc w:val="right"/>
        </w:trPr>
        <w:tc>
          <w:tcPr>
            <w:tcW w:w="5000" w:type="pct"/>
            <w:tcMar>
              <w:top w:w="0" w:type="dxa"/>
              <w:left w:w="108" w:type="dxa"/>
              <w:bottom w:w="425" w:type="dxa"/>
              <w:right w:w="108" w:type="dxa"/>
            </w:tcMar>
          </w:tcPr>
          <w:p w:rsidR="0099322D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22D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</w:t>
            </w:r>
            <w:r w:rsidR="00993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FCB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751905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gramStart"/>
            <w:r w:rsidRPr="0099322D">
              <w:rPr>
                <w:rFonts w:ascii="Times New Roman" w:hAnsi="Times New Roman"/>
                <w:sz w:val="28"/>
                <w:szCs w:val="28"/>
              </w:rPr>
              <w:t xml:space="preserve">области от 30 октября 2013 г. </w:t>
            </w:r>
            <w:r w:rsidR="00751905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99322D">
              <w:rPr>
                <w:rFonts w:ascii="Times New Roman" w:hAnsi="Times New Roman"/>
                <w:sz w:val="28"/>
                <w:szCs w:val="28"/>
              </w:rPr>
              <w:t>344</w:t>
            </w:r>
            <w:r w:rsidR="007E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2D">
              <w:rPr>
                <w:rFonts w:ascii="Times New Roman" w:hAnsi="Times New Roman"/>
                <w:sz w:val="28"/>
                <w:szCs w:val="28"/>
              </w:rPr>
              <w:t>«Об утверждении государственной программы Рязанской</w:t>
            </w:r>
            <w:r w:rsidR="007E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2D">
              <w:rPr>
                <w:rFonts w:ascii="Times New Roman" w:hAnsi="Times New Roman"/>
                <w:sz w:val="28"/>
                <w:szCs w:val="28"/>
              </w:rPr>
              <w:t>области «Развитие образования»</w:t>
            </w:r>
            <w:r w:rsidR="007E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22D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r w:rsidR="007E3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30.04.2014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121, </w:t>
            </w:r>
            <w:proofErr w:type="gramEnd"/>
          </w:p>
          <w:p w:rsidR="00751905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23.07.2014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213, от 29.08.2014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244,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29.10.2014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313, от 17.12.2014 </w:t>
            </w:r>
          </w:p>
          <w:p w:rsidR="00B10616" w:rsidRPr="00FC5987" w:rsidRDefault="00751905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373, от 18.03.2015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47, от 20.05.2015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105, от 04.06.2015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127, от 15.07.2015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169,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30.09.2015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248, от 23.12.2015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327, от 10.02.2016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13,</w:t>
            </w:r>
          </w:p>
          <w:p w:rsidR="00B10616" w:rsidRPr="00FC5987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gramStart"/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12.02.2016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22, от 23.03.2016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55, от 20.04.2016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82,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01.06.2016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117, от 28.09.2016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224, от 07.12.2016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282,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14.12.2016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289, от 28.12.2016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319, от 14.02.2017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33,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17.05.2017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106, от 08.06.2017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130, от 26.07.2017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182,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30.08.2017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203, от 31.10.2017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269, от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>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29.11.2017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317,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06.12.2017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322, от 12.12.2017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345, от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>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14.12.2017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362,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26.12.2017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417, от 23.01.2018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  <w:proofErr w:type="gramEnd"/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от 01.02.2018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18,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07.03.2018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43, от 1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1.04.2018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89, от 27.04.2018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109,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20.06.2018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166, от 07.08.2018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223, от 26.09.2018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275,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16.10.2018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294, от 04.12.2018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339, от 11.12.2018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354,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7E3FCB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gramStart"/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21.12.2018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390, от 29.01.2019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9, от 06.03.2019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55,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30.04.2019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128, от 26.06.2019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188, от 18.07.2019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225,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20.08.2019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262, от 18.09.2019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296, от 12.11.2019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347,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от 09.12.2019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>386, от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18.12.2019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420, от 29.01.2020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6,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18.02.2020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19, от 02.03.2020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29, от 03.03.2020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30,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от 14.04.202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73, от 26.05.2020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>115, от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02.06.2020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128,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04.08.2020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191, от 24.08.2020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209</w:t>
            </w:r>
            <w:proofErr w:type="gramEnd"/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, от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>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08.09.2020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230,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29.09.2020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245, от 16.10.2020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269, от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>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02.11.2020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285,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01.12.2020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319, от 22.12.2020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357, 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7E3FCB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30.12.2020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378,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30.12.2020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380, от 02.03.2021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24, </w:t>
            </w:r>
          </w:p>
          <w:p w:rsidR="00751905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16.03.2021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46,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06.04.2021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70, от 20.04.2021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91, от 08.06.2021 </w:t>
            </w:r>
          </w:p>
          <w:p w:rsidR="00B10616" w:rsidRPr="00FC5987" w:rsidRDefault="00751905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150,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15.06.2021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155, от 10.08.2021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211, от 08.09.2021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234,</w:t>
            </w:r>
          </w:p>
          <w:p w:rsidR="007E3FCB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15.09.2021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244, от 03.11.2021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302, от 30.11.2021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329,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B10616" w:rsidRPr="00FC5987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07.12.2021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343, от 21.12.2021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390, от 28.12.2021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426,</w:t>
            </w:r>
          </w:p>
          <w:p w:rsidR="00751905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28.12.2021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427, от 25.01.2022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9, от 01.03.2022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>62,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29.03.2022 </w:t>
            </w:r>
          </w:p>
          <w:p w:rsidR="007E3FCB" w:rsidRDefault="00751905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104, от 13.05.2022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179, от 07.06.2022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210,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26.07.2022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B1061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270, </w:t>
            </w:r>
          </w:p>
          <w:p w:rsidR="007E3FCB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09.08.2022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288, от 20.09.2022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333, от 11.10.2022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361, </w:t>
            </w:r>
          </w:p>
          <w:p w:rsidR="007E3FCB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25.10.2022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375, от 16.11.2022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409, от 29.11.2022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429, </w:t>
            </w:r>
          </w:p>
          <w:p w:rsidR="007E3FCB" w:rsidRDefault="00B10616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26.12.2022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C94CF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510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от 28.12.2022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C94CF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531</w:t>
            </w:r>
            <w:r w:rsidRPr="00FC598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от 28.12.2022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C94CF6" w:rsidRPr="00FC5987">
              <w:rPr>
                <w:rFonts w:ascii="Times New Roman" w:hAnsi="Times New Roman"/>
                <w:spacing w:val="-8"/>
                <w:sz w:val="28"/>
                <w:szCs w:val="28"/>
              </w:rPr>
              <w:t>538</w:t>
            </w:r>
            <w:r w:rsidR="009133F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</w:p>
          <w:p w:rsidR="007E3FCB" w:rsidRDefault="009133F5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133F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28.03.2023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9133F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112, от 30.05.2023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9133F5">
              <w:rPr>
                <w:rFonts w:ascii="Times New Roman" w:hAnsi="Times New Roman"/>
                <w:spacing w:val="-8"/>
                <w:sz w:val="28"/>
                <w:szCs w:val="28"/>
              </w:rPr>
              <w:t>200</w:t>
            </w:r>
            <w:r w:rsidR="0013797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от </w:t>
            </w:r>
            <w:r w:rsidR="00BF5FC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11.07.2023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CD1899" w:rsidRPr="004C0E3E">
              <w:rPr>
                <w:rFonts w:ascii="Times New Roman" w:hAnsi="Times New Roman"/>
                <w:spacing w:val="-8"/>
                <w:sz w:val="28"/>
                <w:szCs w:val="28"/>
              </w:rPr>
              <w:t>268</w:t>
            </w:r>
            <w:r w:rsidR="00B7462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</w:p>
          <w:p w:rsidR="007E3FCB" w:rsidRDefault="00F71BD0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08.08.2023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71BD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301, от 04.09.2023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71BD0">
              <w:rPr>
                <w:rFonts w:ascii="Times New Roman" w:hAnsi="Times New Roman"/>
                <w:spacing w:val="-8"/>
                <w:sz w:val="28"/>
                <w:szCs w:val="28"/>
              </w:rPr>
              <w:t>335,</w:t>
            </w:r>
            <w:r w:rsidR="007E3FC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71BD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16.10.2023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F71BD0">
              <w:rPr>
                <w:rFonts w:ascii="Times New Roman" w:hAnsi="Times New Roman"/>
                <w:spacing w:val="-8"/>
                <w:sz w:val="28"/>
                <w:szCs w:val="28"/>
              </w:rPr>
              <w:t>378</w:t>
            </w:r>
            <w:r w:rsidR="006179F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</w:p>
          <w:p w:rsidR="00751905" w:rsidRDefault="006179F2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21.11.2023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6179F2">
              <w:rPr>
                <w:rFonts w:ascii="Times New Roman" w:hAnsi="Times New Roman"/>
                <w:spacing w:val="-8"/>
                <w:sz w:val="28"/>
                <w:szCs w:val="28"/>
              </w:rPr>
              <w:t>432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от 12.12.2023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93646F" w:rsidRPr="00D07138">
              <w:rPr>
                <w:rFonts w:ascii="Times New Roman" w:hAnsi="Times New Roman"/>
                <w:spacing w:val="-8"/>
                <w:sz w:val="28"/>
                <w:szCs w:val="28"/>
              </w:rPr>
              <w:t>466</w:t>
            </w:r>
            <w:r w:rsidR="009C225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r w:rsidR="009C2250" w:rsidRPr="009C2250">
              <w:rPr>
                <w:rFonts w:ascii="Times New Roman" w:hAnsi="Times New Roman"/>
                <w:spacing w:val="-8"/>
                <w:sz w:val="28"/>
                <w:szCs w:val="28"/>
              </w:rPr>
              <w:t>от 2</w:t>
            </w:r>
            <w:r w:rsidR="00D4252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2.12.2023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9C225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514, </w:t>
            </w:r>
          </w:p>
          <w:p w:rsidR="007E6F98" w:rsidRDefault="009C2250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 22.12.2023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9C2250">
              <w:rPr>
                <w:rFonts w:ascii="Times New Roman" w:hAnsi="Times New Roman"/>
                <w:spacing w:val="-8"/>
                <w:sz w:val="28"/>
                <w:szCs w:val="28"/>
              </w:rPr>
              <w:t>513</w:t>
            </w:r>
            <w:r w:rsidR="007E6F98">
              <w:rPr>
                <w:rFonts w:ascii="Times New Roman" w:hAnsi="Times New Roman"/>
                <w:spacing w:val="-8"/>
                <w:sz w:val="28"/>
                <w:szCs w:val="28"/>
              </w:rPr>
              <w:t>,</w:t>
            </w:r>
            <w:r w:rsidR="007E6F98">
              <w:t xml:space="preserve"> </w:t>
            </w:r>
            <w:r w:rsidR="007E6F98" w:rsidRPr="007E6F9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07.03.2024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7E6F98" w:rsidRPr="007E6F98">
              <w:rPr>
                <w:rFonts w:ascii="Times New Roman" w:hAnsi="Times New Roman"/>
                <w:spacing w:val="-8"/>
                <w:sz w:val="28"/>
                <w:szCs w:val="28"/>
              </w:rPr>
              <w:t>65,</w:t>
            </w:r>
            <w:r w:rsidR="007E6F9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7E6F98" w:rsidRPr="007E6F9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11.04.2024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="007E6F98" w:rsidRPr="007E6F9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100, </w:t>
            </w:r>
          </w:p>
          <w:p w:rsidR="000D5EED" w:rsidRPr="00FC5987" w:rsidRDefault="007E6F98" w:rsidP="00FF3CAC">
            <w:pPr>
              <w:tabs>
                <w:tab w:val="left" w:pos="8256"/>
              </w:tabs>
              <w:spacing w:line="20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F9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 08.05.2024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7E6F9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139, от 11.06.2024 </w:t>
            </w:r>
            <w:r w:rsidR="00751905">
              <w:rPr>
                <w:rFonts w:ascii="Times New Roman" w:hAnsi="Times New Roman"/>
                <w:spacing w:val="-8"/>
                <w:sz w:val="28"/>
                <w:szCs w:val="28"/>
              </w:rPr>
              <w:t>№ </w:t>
            </w:r>
            <w:r w:rsidRPr="007E6F98">
              <w:rPr>
                <w:rFonts w:ascii="Times New Roman" w:hAnsi="Times New Roman"/>
                <w:spacing w:val="-8"/>
                <w:sz w:val="28"/>
                <w:szCs w:val="28"/>
              </w:rPr>
              <w:t>186</w:t>
            </w:r>
            <w:r w:rsidR="00933F95">
              <w:rPr>
                <w:rFonts w:ascii="Times New Roman" w:hAnsi="Times New Roman"/>
                <w:spacing w:val="-8"/>
                <w:sz w:val="28"/>
                <w:szCs w:val="28"/>
              </w:rPr>
              <w:t>)</w:t>
            </w:r>
          </w:p>
        </w:tc>
      </w:tr>
    </w:tbl>
    <w:p w:rsidR="007E6F98" w:rsidRDefault="007E6F98" w:rsidP="007E6F98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hAnsi="Times New Roman"/>
          <w:spacing w:val="-6"/>
          <w:sz w:val="28"/>
          <w:szCs w:val="28"/>
        </w:rPr>
      </w:pPr>
      <w:r w:rsidRPr="007E6F98">
        <w:rPr>
          <w:rFonts w:ascii="Times New Roman" w:hAnsi="Times New Roman"/>
          <w:spacing w:val="-6"/>
          <w:sz w:val="28"/>
          <w:szCs w:val="28"/>
        </w:rPr>
        <w:t>Правительство Рязанской области ПОСТАНОВЛЯЕТ:</w:t>
      </w:r>
    </w:p>
    <w:p w:rsidR="0094028A" w:rsidRPr="007E6F98" w:rsidRDefault="00422B3F" w:rsidP="007E6F98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hAnsi="Times New Roman"/>
          <w:spacing w:val="-6"/>
          <w:sz w:val="28"/>
          <w:szCs w:val="28"/>
        </w:rPr>
      </w:pPr>
      <w:r w:rsidRPr="00422B3F">
        <w:rPr>
          <w:rFonts w:ascii="Times New Roman" w:hAnsi="Times New Roman"/>
          <w:color w:val="000000" w:themeColor="text1"/>
          <w:spacing w:val="-6"/>
          <w:sz w:val="28"/>
          <w:szCs w:val="28"/>
        </w:rPr>
        <w:lastRenderedPageBreak/>
        <w:t>1.</w:t>
      </w:r>
      <w:r w:rsidR="00D676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4028A" w:rsidRPr="0094028A">
        <w:rPr>
          <w:rFonts w:ascii="Times New Roman" w:hAnsi="Times New Roman"/>
          <w:spacing w:val="-6"/>
          <w:sz w:val="28"/>
          <w:szCs w:val="28"/>
        </w:rPr>
        <w:t xml:space="preserve">Внести в приложение </w:t>
      </w:r>
      <w:r w:rsidR="00751905">
        <w:rPr>
          <w:rFonts w:ascii="Times New Roman" w:hAnsi="Times New Roman"/>
          <w:spacing w:val="-6"/>
          <w:sz w:val="28"/>
          <w:szCs w:val="28"/>
        </w:rPr>
        <w:t>№ </w:t>
      </w:r>
      <w:r w:rsidR="0094028A" w:rsidRPr="0094028A">
        <w:rPr>
          <w:rFonts w:ascii="Times New Roman" w:hAnsi="Times New Roman"/>
          <w:spacing w:val="-6"/>
          <w:sz w:val="28"/>
          <w:szCs w:val="28"/>
        </w:rPr>
        <w:t xml:space="preserve">3 к постановлению Правительства Рязанской области от 30 октября 2013 г. </w:t>
      </w:r>
      <w:r w:rsidR="00751905">
        <w:rPr>
          <w:rFonts w:ascii="Times New Roman" w:hAnsi="Times New Roman"/>
          <w:spacing w:val="-6"/>
          <w:sz w:val="28"/>
          <w:szCs w:val="28"/>
        </w:rPr>
        <w:t>№ </w:t>
      </w:r>
      <w:r w:rsidR="0094028A" w:rsidRPr="0094028A">
        <w:rPr>
          <w:rFonts w:ascii="Times New Roman" w:hAnsi="Times New Roman"/>
          <w:spacing w:val="-6"/>
          <w:sz w:val="28"/>
          <w:szCs w:val="28"/>
        </w:rPr>
        <w:t>344 «Об утверждении государственной программы Рязанской области «Развитие образования» следующие изменения:</w:t>
      </w:r>
    </w:p>
    <w:p w:rsidR="0094028A" w:rsidRPr="0094028A" w:rsidRDefault="00E23DB1" w:rsidP="006E0A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</w:t>
      </w:r>
      <w:r w:rsidR="0094028A" w:rsidRPr="009402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разделе 1 «Приоритеты и цели государственной политики в сфере реализации государственной программы Рязанской области»:</w:t>
      </w:r>
    </w:p>
    <w:p w:rsidR="00933F95" w:rsidRDefault="0094028A" w:rsidP="006E0A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402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подраздел 1.2 «Описание приоритетов и целей государственной политики в сфере реализации государственн</w:t>
      </w:r>
      <w:r w:rsidR="00844F9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ой программы Рязанской области»:</w:t>
      </w:r>
    </w:p>
    <w:p w:rsidR="00933F95" w:rsidRPr="00933F95" w:rsidRDefault="00933F95" w:rsidP="006E0A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33F9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дополнить новым абзацем четвертым следующего содержания:  </w:t>
      </w:r>
    </w:p>
    <w:p w:rsidR="00933F95" w:rsidRPr="008C7452" w:rsidRDefault="00933F95" w:rsidP="006E0A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33F9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«Программа направлена на достижение национальных целей развития Российской Федерации, установленных Указом Президента Российской Федерации от 7 мая 2024 года </w:t>
      </w:r>
      <w:r w:rsidR="007519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 </w:t>
      </w:r>
      <w:r w:rsidRPr="00933F9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309 «О национальных целях развития Российской Федерации на период до 203</w:t>
      </w:r>
      <w:r w:rsidR="001916D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0 года и на перспективу до 2036 </w:t>
      </w:r>
      <w:r w:rsidRPr="00933F9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года»: «Сохранение населения, укрепление здоровья и повышение благополучия людей, поддержка семьи»; «Реализация потенциала каждого человека, развитие его талантов, воспитание патриотичной и социальной ответственности личности»; «Комфортная и безопасная среда для жизни»; «</w:t>
      </w:r>
      <w:r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Устойчивая и динамичная экономика»; «Цифровая трансформация государственного и муниципального управления, экономики и социальной сферы</w:t>
      </w:r>
      <w:r w:rsidR="001916D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proofErr w:type="gramStart"/>
      <w:r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.»</w:t>
      </w:r>
      <w:proofErr w:type="gramEnd"/>
      <w:r w:rsidR="00844F92"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94028A" w:rsidRPr="008C7452" w:rsidRDefault="0094028A" w:rsidP="006E0A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C74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допол</w:t>
      </w:r>
      <w:r w:rsidR="00844F92" w:rsidRPr="008C74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нить абзацем</w:t>
      </w:r>
      <w:r w:rsidRPr="008C74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94028A" w:rsidRPr="000C6F01" w:rsidRDefault="0094028A" w:rsidP="006E0A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«- цель 9 «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Формирование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квалифицированного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кадрового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состава</w:t>
      </w:r>
      <w:r w:rsidR="00D100EC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в сфере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государственного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управления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Рязанской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том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числе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профессионального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развития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не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менее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процентов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государственных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гражданских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служащих</w:t>
      </w:r>
      <w:r w:rsidR="000C6F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6F01" w:rsidRPr="009E571F"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  <w:r w:rsidR="00C34809" w:rsidRPr="009E571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C6F01" w:rsidRPr="009E571F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 профессионального образования </w:t>
      </w:r>
      <w:r w:rsidR="009E571F" w:rsidRPr="009D16B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C6F01" w:rsidRPr="009D16B0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="000C6F01" w:rsidRPr="009D16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34809" w:rsidRPr="009E571F">
        <w:rPr>
          <w:rFonts w:ascii="Times New Roman" w:hAnsi="Times New Roman" w:hint="eastAsia"/>
          <w:color w:val="000000" w:themeColor="text1"/>
          <w:sz w:val="28"/>
          <w:szCs w:val="28"/>
        </w:rPr>
        <w:t>лиц</w:t>
      </w:r>
      <w:r w:rsidR="00C34809" w:rsidRPr="009E571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замещающих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государственные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должности</w:t>
      </w:r>
      <w:r w:rsidR="008C7452" w:rsidRPr="00714AA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работников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государственных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4809" w:rsidRPr="00714AA7">
        <w:rPr>
          <w:rFonts w:ascii="Times New Roman" w:hAnsi="Times New Roman" w:hint="eastAsia"/>
          <w:color w:val="000000" w:themeColor="text1"/>
          <w:sz w:val="28"/>
          <w:szCs w:val="28"/>
        </w:rPr>
        <w:t>учреждений</w:t>
      </w:r>
      <w:r w:rsidR="00C34809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C81DC7" w:rsidRPr="00714AA7">
        <w:rPr>
          <w:rFonts w:ascii="Times New Roman" w:hAnsi="Times New Roman"/>
          <w:color w:val="000000" w:themeColor="text1"/>
          <w:sz w:val="28"/>
          <w:szCs w:val="28"/>
        </w:rPr>
        <w:t xml:space="preserve"> 2030 </w:t>
      </w:r>
      <w:r w:rsidR="00C81DC7" w:rsidRPr="00714AA7">
        <w:rPr>
          <w:rFonts w:ascii="Times New Roman" w:hAnsi="Times New Roman" w:hint="eastAsia"/>
          <w:color w:val="000000" w:themeColor="text1"/>
          <w:sz w:val="28"/>
          <w:szCs w:val="28"/>
        </w:rPr>
        <w:t>году</w:t>
      </w:r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proofErr w:type="gramStart"/>
      <w:r w:rsidR="001916D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proofErr w:type="gramEnd"/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  <w:r w:rsidR="000C6F0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94028A" w:rsidRPr="00714AA7" w:rsidRDefault="0094028A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подраздел 1.3 «Задачи государственного управления, способы их эффективного решения в сфере реализации государственной программы Рязанской области» дополнить абзацами следующего содержания:</w:t>
      </w:r>
    </w:p>
    <w:p w:rsidR="0094028A" w:rsidRPr="00714AA7" w:rsidRDefault="0094028A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«Для достижения цели 9 в структуру Программы включено направление (подпрограмма) «</w:t>
      </w:r>
      <w:r w:rsidR="00D100EC"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Профессиональное развитие </w:t>
      </w:r>
      <w:r w:rsidR="002C431F" w:rsidRPr="00422B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дополнительное профессиональное образование</w:t>
      </w:r>
      <w:r w:rsidR="002C43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100EC"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кадров в сфере государственного управления</w:t>
      </w:r>
      <w:r w:rsidR="006D08A3"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», в рамках которого буде</w:t>
      </w:r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т реализовываться структурны</w:t>
      </w:r>
      <w:r w:rsidR="001916D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й элемент</w:t>
      </w:r>
      <w:r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:</w:t>
      </w:r>
    </w:p>
    <w:p w:rsidR="0094028A" w:rsidRPr="00422B3F" w:rsidRDefault="006E0A31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 </w:t>
      </w:r>
      <w:r w:rsidR="0094028A" w:rsidRPr="00714AA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комплекс процессных мероприятий </w:t>
      </w:r>
      <w:r w:rsidR="0029678E" w:rsidRPr="00422B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«Повышение уровня профессиональной компетенции кадров в сфере государственного управления»</w:t>
      </w:r>
      <w:r w:rsidR="0094028A" w:rsidRPr="00422B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477167" w:rsidRPr="00422B3F" w:rsidRDefault="00000EC3" w:rsidP="0047716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2B3F">
        <w:rPr>
          <w:rFonts w:ascii="Times New Roman" w:hAnsi="Times New Roman"/>
          <w:color w:val="000000" w:themeColor="text1"/>
          <w:sz w:val="28"/>
          <w:szCs w:val="28"/>
        </w:rPr>
        <w:t>На п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овышение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уровня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профессиональной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компетенции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кадров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сфере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государственного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управления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направлено </w:t>
      </w:r>
      <w:r w:rsidR="00477167"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решение задачи по 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оздани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условий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для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профессионального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развития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49F5" w:rsidRPr="00422B3F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="002949F5"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49F5" w:rsidRPr="00422B3F">
        <w:rPr>
          <w:rFonts w:ascii="Times New Roman" w:hAnsi="Times New Roman" w:hint="eastAsia"/>
          <w:color w:val="000000" w:themeColor="text1"/>
          <w:sz w:val="28"/>
          <w:szCs w:val="28"/>
        </w:rPr>
        <w:t>дополнительно</w:t>
      </w:r>
      <w:r w:rsidR="002949F5"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2949F5" w:rsidRPr="00422B3F">
        <w:rPr>
          <w:rFonts w:ascii="Times New Roman" w:hAnsi="Times New Roman" w:hint="eastAsia"/>
          <w:color w:val="000000" w:themeColor="text1"/>
          <w:sz w:val="28"/>
          <w:szCs w:val="28"/>
        </w:rPr>
        <w:t>профессионально</w:t>
      </w:r>
      <w:r w:rsidR="002949F5"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2949F5" w:rsidRPr="00422B3F">
        <w:rPr>
          <w:rFonts w:ascii="Times New Roman" w:hAnsi="Times New Roman" w:hint="eastAsia"/>
          <w:color w:val="000000" w:themeColor="text1"/>
          <w:sz w:val="28"/>
          <w:szCs w:val="28"/>
        </w:rPr>
        <w:t>образовани</w:t>
      </w:r>
      <w:r w:rsidR="002949F5" w:rsidRPr="00422B3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949F5" w:rsidRPr="00422B3F">
        <w:rPr>
          <w:rFonts w:ascii="Times New Roman" w:hAnsi="Times New Roman" w:hint="eastAsia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кадров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сфере</w:t>
      </w:r>
      <w:r w:rsidRP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государственного</w:t>
      </w:r>
      <w:r w:rsidR="00422B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2B3F">
        <w:rPr>
          <w:rFonts w:ascii="Times New Roman" w:hAnsi="Times New Roman" w:hint="eastAsia"/>
          <w:color w:val="000000" w:themeColor="text1"/>
          <w:sz w:val="28"/>
          <w:szCs w:val="28"/>
        </w:rPr>
        <w:t>управления</w:t>
      </w:r>
      <w:proofErr w:type="gramStart"/>
      <w:r w:rsidR="00477167" w:rsidRPr="00422B3F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53440F" w:rsidRPr="007C1BA5" w:rsidRDefault="00E23DB1" w:rsidP="00E23D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2) </w:t>
      </w:r>
      <w:r w:rsidR="0053440F"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</w:t>
      </w:r>
      <w:r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раздел</w:t>
      </w:r>
      <w:r w:rsidR="0053440F"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 «Правила предоставления</w:t>
      </w:r>
      <w:r w:rsidRPr="007C1BA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распределения субсидий из бюджета Рязанской области бюджетам муниципальных образований Рязанской области»</w:t>
      </w:r>
      <w:r w:rsidR="0053440F" w:rsidRPr="007C1BA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53440F" w:rsidRPr="007C1BA5" w:rsidRDefault="0053440F" w:rsidP="00E23D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C1BA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в абзаце </w:t>
      </w:r>
      <w:r w:rsidR="00422B3F" w:rsidRPr="00422B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девятнадцатом</w:t>
      </w:r>
      <w:r w:rsidR="000279C3" w:rsidRPr="00422B3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C1BA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слово «вызванных» заменить словом «вызванным»;</w:t>
      </w:r>
    </w:p>
    <w:p w:rsidR="00E23DB1" w:rsidRPr="000910A1" w:rsidRDefault="007C1BA5" w:rsidP="00E23D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 w:rsidR="00E23DB1"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дополнить</w:t>
      </w:r>
      <w:r w:rsidR="002F079C"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23DB1"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абзац</w:t>
      </w:r>
      <w:r w:rsidR="00073A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ем</w:t>
      </w:r>
      <w:r w:rsidR="008C7452"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23DB1"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следующего содержания:</w:t>
      </w:r>
    </w:p>
    <w:p w:rsidR="00231A7B" w:rsidRPr="008C7452" w:rsidRDefault="00E23DB1" w:rsidP="00876BF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«Правила предоставления и распределения субсидий из бюджета Рязанской области бюджетам муниципальных образований Рязанской области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1916D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приведены в приложении </w:t>
      </w:r>
      <w:r w:rsidR="007519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 </w:t>
      </w:r>
      <w:r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32</w:t>
      </w:r>
      <w:r w:rsidR="00231A7B" w:rsidRPr="000910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.»</w:t>
      </w:r>
      <w:r w:rsidR="00A335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94028A" w:rsidRDefault="00E23DB1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3)</w:t>
      </w:r>
      <w:r w:rsidR="00E0123D" w:rsidRPr="008C74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приложении</w:t>
      </w:r>
      <w:r w:rsidR="0094028A" w:rsidRPr="009402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519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 </w:t>
      </w:r>
      <w:r w:rsidR="0094028A" w:rsidRPr="009402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</w:t>
      </w:r>
      <w:r w:rsidR="0094028A" w:rsidRPr="009402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4028A" w:rsidRPr="009402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государственной программе Рязанской области «Развитие образования»:</w:t>
      </w:r>
    </w:p>
    <w:p w:rsidR="0094028A" w:rsidRDefault="0094028A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 пункте 3 слово «оснащения» заменить словом «оснащение»;</w:t>
      </w:r>
    </w:p>
    <w:p w:rsidR="0094028A" w:rsidRPr="00D1383F" w:rsidRDefault="0094028A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 пункте 5:</w:t>
      </w:r>
    </w:p>
    <w:p w:rsidR="0094028A" w:rsidRPr="00D1383F" w:rsidRDefault="0094028A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абзац восьмой изложить в следующей редакции:</w:t>
      </w:r>
    </w:p>
    <w:p w:rsidR="0094028A" w:rsidRPr="00903439" w:rsidRDefault="0094028A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proofErr w:type="gramStart"/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«- обязательство муниципального образования Рязанской области об обеспечении дополнительного профессио</w:t>
      </w:r>
      <w:r w:rsidR="00AA04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нального образования  (повышения</w:t>
      </w: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квалификации) педагогических работников естественно-научных</w:t>
      </w:r>
      <w:r w:rsidR="0090343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других</w:t>
      </w: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дисциплин,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29.12.2012 </w:t>
      </w:r>
      <w:r w:rsidR="007519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 </w:t>
      </w: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273 «Об образовании</w:t>
      </w:r>
      <w:proofErr w:type="gramEnd"/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Российской Федерации» и (или) обучения управленческих команд, состоящих из представителей администраций и педагогических работников </w:t>
      </w:r>
      <w:r w:rsidR="00037077"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объектов капитального ремонта</w:t>
      </w:r>
      <w:proofErr w:type="gramStart"/>
      <w:r w:rsidR="00037077"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;»</w:t>
      </w:r>
      <w:proofErr w:type="gramEnd"/>
      <w:r w:rsidR="00037077"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  <w:r w:rsidR="0080794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787199" w:rsidRPr="00D1383F" w:rsidRDefault="00DE2A59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дополнить</w:t>
      </w:r>
      <w:r w:rsidR="00787199"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абзацем следующего содержания:</w:t>
      </w:r>
    </w:p>
    <w:p w:rsidR="00787199" w:rsidRPr="00C64E62" w:rsidRDefault="00787199" w:rsidP="0090343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«- обязательство муниципального образования Рязанской области по обеспечению реализации мероприятий, относящихся к благоустройству территорий, закрепленных за соответствующими общеобразовательными организациями</w:t>
      </w:r>
      <w:proofErr w:type="gramStart"/>
      <w:r w:rsidR="001916D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Pr="00D138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»;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End"/>
    </w:p>
    <w:p w:rsidR="0094028A" w:rsidRPr="0094028A" w:rsidRDefault="00EB4236" w:rsidP="0094028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="00E23DB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r w:rsidR="0094028A" w:rsidRPr="0094028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E0123D">
        <w:rPr>
          <w:rFonts w:ascii="Times New Roman" w:hAnsi="Times New Roman"/>
          <w:sz w:val="28"/>
          <w:szCs w:val="28"/>
        </w:rPr>
        <w:t xml:space="preserve">приложении </w:t>
      </w:r>
      <w:r w:rsidR="00751905">
        <w:rPr>
          <w:rFonts w:ascii="Times New Roman" w:eastAsia="Calibri" w:hAnsi="Times New Roman"/>
          <w:sz w:val="28"/>
          <w:szCs w:val="28"/>
          <w:lang w:eastAsia="en-US"/>
        </w:rPr>
        <w:t>№ </w:t>
      </w:r>
      <w:r w:rsidR="0094028A" w:rsidRPr="0094028A">
        <w:rPr>
          <w:rFonts w:ascii="Times New Roman" w:eastAsia="Calibri" w:hAnsi="Times New Roman"/>
          <w:sz w:val="28"/>
          <w:szCs w:val="28"/>
          <w:lang w:eastAsia="en-US"/>
        </w:rPr>
        <w:t>19 к государственной программе Рязанской области «Развитие образования»:</w:t>
      </w:r>
    </w:p>
    <w:p w:rsidR="0094028A" w:rsidRPr="0094028A" w:rsidRDefault="0094028A" w:rsidP="0094028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28A">
        <w:rPr>
          <w:rFonts w:ascii="Times New Roman" w:eastAsia="Calibri" w:hAnsi="Times New Roman"/>
          <w:sz w:val="28"/>
          <w:szCs w:val="28"/>
          <w:lang w:eastAsia="en-US"/>
        </w:rPr>
        <w:tab/>
        <w:t>- в наименовании приложения слово «вызванных» заменить словом «вызванным»;</w:t>
      </w:r>
    </w:p>
    <w:p w:rsidR="0094028A" w:rsidRDefault="0094028A" w:rsidP="009B089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028A">
        <w:rPr>
          <w:rFonts w:ascii="Times New Roman" w:eastAsia="Calibri" w:hAnsi="Times New Roman"/>
          <w:sz w:val="28"/>
          <w:szCs w:val="28"/>
          <w:lang w:eastAsia="en-US"/>
        </w:rPr>
        <w:tab/>
        <w:t>- в пункте 1 слово «вызванн</w:t>
      </w:r>
      <w:r w:rsidR="00037077">
        <w:rPr>
          <w:rFonts w:ascii="Times New Roman" w:eastAsia="Calibri" w:hAnsi="Times New Roman"/>
          <w:sz w:val="28"/>
          <w:szCs w:val="28"/>
          <w:lang w:eastAsia="en-US"/>
        </w:rPr>
        <w:t>ых» заменить словом «вызванным»;</w:t>
      </w:r>
    </w:p>
    <w:p w:rsidR="000C3A48" w:rsidRPr="009F6CDB" w:rsidRDefault="00EB4236" w:rsidP="00AE6A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3A48" w:rsidRPr="009F6CDB">
        <w:rPr>
          <w:rFonts w:ascii="Times New Roman" w:hAnsi="Times New Roman"/>
          <w:color w:val="000000" w:themeColor="text1"/>
          <w:sz w:val="28"/>
          <w:szCs w:val="28"/>
        </w:rPr>
        <w:t xml:space="preserve">) дополнить приложением </w:t>
      </w:r>
      <w:r w:rsidR="00751905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0C3A48" w:rsidRPr="009F6CDB">
        <w:rPr>
          <w:rFonts w:ascii="Times New Roman" w:hAnsi="Times New Roman"/>
          <w:color w:val="000000" w:themeColor="text1"/>
          <w:sz w:val="28"/>
          <w:szCs w:val="28"/>
        </w:rPr>
        <w:t>32 к государственной программе Рязанской области «Развитие образования» согласно приложению к настоящему постановлению.</w:t>
      </w:r>
    </w:p>
    <w:p w:rsidR="001E3DDA" w:rsidRPr="009F6CDB" w:rsidRDefault="001E3DDA" w:rsidP="000E56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CD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951855" w:rsidRPr="009F6CDB">
        <w:rPr>
          <w:rFonts w:ascii="Times New Roman" w:hAnsi="Times New Roman"/>
          <w:color w:val="000000" w:themeColor="text1"/>
          <w:sz w:val="28"/>
          <w:szCs w:val="28"/>
        </w:rPr>
        <w:t>Настоящее п</w:t>
      </w:r>
      <w:r w:rsidRPr="009F6CDB">
        <w:rPr>
          <w:rFonts w:ascii="Times New Roman" w:hAnsi="Times New Roman"/>
          <w:color w:val="000000" w:themeColor="text1"/>
          <w:sz w:val="28"/>
          <w:szCs w:val="28"/>
        </w:rPr>
        <w:t>остановление вступает с силу с 1 января 2025 года.</w:t>
      </w:r>
    </w:p>
    <w:p w:rsidR="000E5616" w:rsidRPr="0094028A" w:rsidRDefault="000E5616" w:rsidP="009B089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1FFC" w:rsidRDefault="00E71FFC">
      <w:pPr>
        <w:rPr>
          <w:rFonts w:ascii="Times New Roman" w:hAnsi="Times New Roman"/>
          <w:spacing w:val="-6"/>
        </w:rPr>
      </w:pPr>
    </w:p>
    <w:p w:rsidR="00D321A2" w:rsidRPr="001D7C2B" w:rsidRDefault="00D321A2">
      <w:pPr>
        <w:rPr>
          <w:rFonts w:ascii="Times New Roman" w:hAnsi="Times New Roman"/>
          <w:spacing w:val="-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1D7C2B" w:rsidTr="002B3460">
        <w:trPr>
          <w:trHeight w:val="309"/>
        </w:trPr>
        <w:tc>
          <w:tcPr>
            <w:tcW w:w="2796" w:type="pct"/>
          </w:tcPr>
          <w:p w:rsidR="002B3460" w:rsidRPr="001D7C2B" w:rsidRDefault="002B3460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D7C2B">
              <w:rPr>
                <w:rFonts w:ascii="Times New Roman" w:hAnsi="Times New Roman"/>
                <w:spacing w:val="-6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1D7C2B" w:rsidRDefault="002B3460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1D7C2B" w:rsidRDefault="002B3460">
            <w:pPr>
              <w:ind w:right="-6"/>
              <w:jc w:val="right"/>
              <w:rPr>
                <w:rFonts w:ascii="Times New Roman" w:hAnsi="Times New Roman"/>
                <w:b/>
                <w:spacing w:val="-6"/>
                <w:sz w:val="28"/>
                <w:szCs w:val="28"/>
                <w:lang w:val="en-US"/>
              </w:rPr>
            </w:pPr>
            <w:r w:rsidRPr="001D7C2B">
              <w:rPr>
                <w:rFonts w:ascii="Times New Roman" w:hAnsi="Times New Roman"/>
                <w:spacing w:val="-6"/>
                <w:sz w:val="28"/>
                <w:szCs w:val="28"/>
              </w:rPr>
              <w:t>П.В. Малков</w:t>
            </w:r>
          </w:p>
        </w:tc>
      </w:tr>
    </w:tbl>
    <w:p w:rsidR="009E571F" w:rsidRDefault="009E571F" w:rsidP="00751905">
      <w:pPr>
        <w:autoSpaceDE w:val="0"/>
        <w:autoSpaceDN w:val="0"/>
        <w:adjustRightInd w:val="0"/>
        <w:outlineLvl w:val="0"/>
        <w:rPr>
          <w:rFonts w:ascii="Times New Roman" w:hAnsi="Times New Roman"/>
          <w:spacing w:val="-6"/>
          <w:sz w:val="28"/>
          <w:szCs w:val="28"/>
        </w:rPr>
      </w:pPr>
    </w:p>
    <w:sectPr w:rsidR="009E571F" w:rsidSect="007B6ACE">
      <w:headerReference w:type="default" r:id="rId10"/>
      <w:type w:val="continuous"/>
      <w:pgSz w:w="11907" w:h="16834" w:code="9"/>
      <w:pgMar w:top="1134" w:right="567" w:bottom="568" w:left="1985" w:header="227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C6" w:rsidRDefault="001B28C6">
      <w:r>
        <w:separator/>
      </w:r>
    </w:p>
  </w:endnote>
  <w:endnote w:type="continuationSeparator" w:id="0">
    <w:p w:rsidR="001B28C6" w:rsidRDefault="001B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C6" w:rsidRDefault="001B28C6">
      <w:r>
        <w:separator/>
      </w:r>
    </w:p>
  </w:footnote>
  <w:footnote w:type="continuationSeparator" w:id="0">
    <w:p w:rsidR="001B28C6" w:rsidRDefault="001B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751905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751905">
      <w:rPr>
        <w:rStyle w:val="a8"/>
        <w:rFonts w:ascii="Times New Roman" w:hAnsi="Times New Roman"/>
        <w:sz w:val="24"/>
        <w:szCs w:val="24"/>
      </w:rPr>
      <w:fldChar w:fldCharType="begin"/>
    </w:r>
    <w:r w:rsidRPr="00751905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751905">
      <w:rPr>
        <w:rStyle w:val="a8"/>
        <w:rFonts w:ascii="Times New Roman" w:hAnsi="Times New Roman"/>
        <w:sz w:val="24"/>
        <w:szCs w:val="24"/>
      </w:rPr>
      <w:fldChar w:fldCharType="separate"/>
    </w:r>
    <w:r w:rsidR="00261180">
      <w:rPr>
        <w:rStyle w:val="a8"/>
        <w:rFonts w:ascii="Times New Roman" w:hAnsi="Times New Roman"/>
        <w:noProof/>
        <w:sz w:val="24"/>
        <w:szCs w:val="24"/>
      </w:rPr>
      <w:t>2</w:t>
    </w:r>
    <w:r w:rsidRPr="00751905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 w:rsidP="0075190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1.25pt" o:bullet="t">
        <v:imagedata r:id="rId1" o:title="Номер версии 555" gain="79922f" blacklevel="-1966f"/>
      </v:shape>
    </w:pict>
  </w:numPicBullet>
  <w:abstractNum w:abstractNumId="0">
    <w:nsid w:val="037602EA"/>
    <w:multiLevelType w:val="hybridMultilevel"/>
    <w:tmpl w:val="A54AA754"/>
    <w:lvl w:ilvl="0" w:tplc="F66AC8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A0750F"/>
    <w:multiLevelType w:val="hybridMultilevel"/>
    <w:tmpl w:val="66A68042"/>
    <w:lvl w:ilvl="0" w:tplc="C858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2C5E82"/>
    <w:multiLevelType w:val="hybridMultilevel"/>
    <w:tmpl w:val="735C0F2E"/>
    <w:lvl w:ilvl="0" w:tplc="BD6697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FC1D4F"/>
    <w:multiLevelType w:val="hybridMultilevel"/>
    <w:tmpl w:val="66A68042"/>
    <w:lvl w:ilvl="0" w:tplc="C858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656A81"/>
    <w:multiLevelType w:val="hybridMultilevel"/>
    <w:tmpl w:val="0374D4D0"/>
    <w:lvl w:ilvl="0" w:tplc="7598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B557B88"/>
    <w:multiLevelType w:val="hybridMultilevel"/>
    <w:tmpl w:val="0414E52A"/>
    <w:lvl w:ilvl="0" w:tplc="0B2C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73A"/>
    <w:rsid w:val="00000C05"/>
    <w:rsid w:val="00000EC3"/>
    <w:rsid w:val="00002FB7"/>
    <w:rsid w:val="000052B9"/>
    <w:rsid w:val="000115AD"/>
    <w:rsid w:val="0001360F"/>
    <w:rsid w:val="00013C8E"/>
    <w:rsid w:val="00020D46"/>
    <w:rsid w:val="00025D92"/>
    <w:rsid w:val="000264DC"/>
    <w:rsid w:val="000279C3"/>
    <w:rsid w:val="000331B3"/>
    <w:rsid w:val="00033413"/>
    <w:rsid w:val="0003378D"/>
    <w:rsid w:val="00034539"/>
    <w:rsid w:val="00037077"/>
    <w:rsid w:val="00037C0C"/>
    <w:rsid w:val="00042C5C"/>
    <w:rsid w:val="00043607"/>
    <w:rsid w:val="00044197"/>
    <w:rsid w:val="0004637A"/>
    <w:rsid w:val="00055366"/>
    <w:rsid w:val="00055E7D"/>
    <w:rsid w:val="000566DB"/>
    <w:rsid w:val="00056DEB"/>
    <w:rsid w:val="00056F94"/>
    <w:rsid w:val="00057549"/>
    <w:rsid w:val="00060477"/>
    <w:rsid w:val="000618C0"/>
    <w:rsid w:val="00065E48"/>
    <w:rsid w:val="00066370"/>
    <w:rsid w:val="00067B93"/>
    <w:rsid w:val="00073A3B"/>
    <w:rsid w:val="00073A7A"/>
    <w:rsid w:val="00074A3A"/>
    <w:rsid w:val="00074F3A"/>
    <w:rsid w:val="00076D5E"/>
    <w:rsid w:val="00076EA4"/>
    <w:rsid w:val="00084DD3"/>
    <w:rsid w:val="00085931"/>
    <w:rsid w:val="000859BE"/>
    <w:rsid w:val="00086080"/>
    <w:rsid w:val="000910A1"/>
    <w:rsid w:val="000917C0"/>
    <w:rsid w:val="00091BE8"/>
    <w:rsid w:val="00093D90"/>
    <w:rsid w:val="00093F47"/>
    <w:rsid w:val="000947AD"/>
    <w:rsid w:val="00097C4D"/>
    <w:rsid w:val="000A28F9"/>
    <w:rsid w:val="000A7144"/>
    <w:rsid w:val="000B0736"/>
    <w:rsid w:val="000B6010"/>
    <w:rsid w:val="000C0104"/>
    <w:rsid w:val="000C0ED0"/>
    <w:rsid w:val="000C3054"/>
    <w:rsid w:val="000C3A48"/>
    <w:rsid w:val="000C3B11"/>
    <w:rsid w:val="000C6F01"/>
    <w:rsid w:val="000D2F2A"/>
    <w:rsid w:val="000D42B9"/>
    <w:rsid w:val="000D5EED"/>
    <w:rsid w:val="000E1CF7"/>
    <w:rsid w:val="000E3C36"/>
    <w:rsid w:val="000E4A32"/>
    <w:rsid w:val="000E5616"/>
    <w:rsid w:val="000E6313"/>
    <w:rsid w:val="000F296F"/>
    <w:rsid w:val="000F76FC"/>
    <w:rsid w:val="00103CB4"/>
    <w:rsid w:val="00104035"/>
    <w:rsid w:val="001071F3"/>
    <w:rsid w:val="00112F03"/>
    <w:rsid w:val="00114A0F"/>
    <w:rsid w:val="00114CF2"/>
    <w:rsid w:val="00116AEC"/>
    <w:rsid w:val="001170DF"/>
    <w:rsid w:val="00122CFD"/>
    <w:rsid w:val="001239CD"/>
    <w:rsid w:val="001307F6"/>
    <w:rsid w:val="0013591F"/>
    <w:rsid w:val="00135E6E"/>
    <w:rsid w:val="00137970"/>
    <w:rsid w:val="001419CD"/>
    <w:rsid w:val="00144AB5"/>
    <w:rsid w:val="00151370"/>
    <w:rsid w:val="00155E49"/>
    <w:rsid w:val="001576B0"/>
    <w:rsid w:val="00162E72"/>
    <w:rsid w:val="0016597B"/>
    <w:rsid w:val="00175BE5"/>
    <w:rsid w:val="0018114C"/>
    <w:rsid w:val="00181E6D"/>
    <w:rsid w:val="00181F21"/>
    <w:rsid w:val="00182256"/>
    <w:rsid w:val="001850F4"/>
    <w:rsid w:val="001916DD"/>
    <w:rsid w:val="00192442"/>
    <w:rsid w:val="001947BE"/>
    <w:rsid w:val="0019662C"/>
    <w:rsid w:val="00197B71"/>
    <w:rsid w:val="001A04AC"/>
    <w:rsid w:val="001A0A6E"/>
    <w:rsid w:val="001A3CCB"/>
    <w:rsid w:val="001A51BF"/>
    <w:rsid w:val="001A560F"/>
    <w:rsid w:val="001A5D59"/>
    <w:rsid w:val="001A7F2E"/>
    <w:rsid w:val="001B0982"/>
    <w:rsid w:val="001B28C6"/>
    <w:rsid w:val="001B32BA"/>
    <w:rsid w:val="001B42B0"/>
    <w:rsid w:val="001B4F8B"/>
    <w:rsid w:val="001B7017"/>
    <w:rsid w:val="001B7608"/>
    <w:rsid w:val="001B7C9F"/>
    <w:rsid w:val="001C27F6"/>
    <w:rsid w:val="001C30A8"/>
    <w:rsid w:val="001C4702"/>
    <w:rsid w:val="001D1043"/>
    <w:rsid w:val="001D38BC"/>
    <w:rsid w:val="001D7C2B"/>
    <w:rsid w:val="001E0317"/>
    <w:rsid w:val="001E20F1"/>
    <w:rsid w:val="001E3DDA"/>
    <w:rsid w:val="001E4FAA"/>
    <w:rsid w:val="001F12E8"/>
    <w:rsid w:val="001F228C"/>
    <w:rsid w:val="001F28EC"/>
    <w:rsid w:val="001F64B8"/>
    <w:rsid w:val="001F7C83"/>
    <w:rsid w:val="002010D7"/>
    <w:rsid w:val="002015CA"/>
    <w:rsid w:val="00201E7D"/>
    <w:rsid w:val="00202B53"/>
    <w:rsid w:val="00203046"/>
    <w:rsid w:val="00204034"/>
    <w:rsid w:val="0020421E"/>
    <w:rsid w:val="0020440A"/>
    <w:rsid w:val="0020582B"/>
    <w:rsid w:val="0021598F"/>
    <w:rsid w:val="00216013"/>
    <w:rsid w:val="00217AC1"/>
    <w:rsid w:val="002231AF"/>
    <w:rsid w:val="002274FB"/>
    <w:rsid w:val="00230E5B"/>
    <w:rsid w:val="00231A7B"/>
    <w:rsid w:val="00231F1C"/>
    <w:rsid w:val="00232EE2"/>
    <w:rsid w:val="00233D79"/>
    <w:rsid w:val="002412D4"/>
    <w:rsid w:val="00242DDB"/>
    <w:rsid w:val="002446D6"/>
    <w:rsid w:val="00246E9A"/>
    <w:rsid w:val="002479A2"/>
    <w:rsid w:val="00247C58"/>
    <w:rsid w:val="00252C23"/>
    <w:rsid w:val="00254609"/>
    <w:rsid w:val="00255B49"/>
    <w:rsid w:val="00257EE7"/>
    <w:rsid w:val="002606CF"/>
    <w:rsid w:val="0026087E"/>
    <w:rsid w:val="00261180"/>
    <w:rsid w:val="00265420"/>
    <w:rsid w:val="0027440E"/>
    <w:rsid w:val="00274730"/>
    <w:rsid w:val="00274E14"/>
    <w:rsid w:val="00280A6D"/>
    <w:rsid w:val="00280ACC"/>
    <w:rsid w:val="002821A9"/>
    <w:rsid w:val="0029060B"/>
    <w:rsid w:val="00293AA8"/>
    <w:rsid w:val="00293E03"/>
    <w:rsid w:val="002949F5"/>
    <w:rsid w:val="002953B6"/>
    <w:rsid w:val="0029678E"/>
    <w:rsid w:val="002A1C0E"/>
    <w:rsid w:val="002A5C71"/>
    <w:rsid w:val="002B0ECC"/>
    <w:rsid w:val="002B3325"/>
    <w:rsid w:val="002B3460"/>
    <w:rsid w:val="002B3676"/>
    <w:rsid w:val="002B41BC"/>
    <w:rsid w:val="002B4E7E"/>
    <w:rsid w:val="002B6014"/>
    <w:rsid w:val="002B7A59"/>
    <w:rsid w:val="002C3501"/>
    <w:rsid w:val="002C431F"/>
    <w:rsid w:val="002C6286"/>
    <w:rsid w:val="002C6B4B"/>
    <w:rsid w:val="002D2EE8"/>
    <w:rsid w:val="002D2FCE"/>
    <w:rsid w:val="002E2737"/>
    <w:rsid w:val="002F079C"/>
    <w:rsid w:val="002F1E81"/>
    <w:rsid w:val="002F2C33"/>
    <w:rsid w:val="003043E1"/>
    <w:rsid w:val="00310D92"/>
    <w:rsid w:val="003160CB"/>
    <w:rsid w:val="003222A3"/>
    <w:rsid w:val="00322633"/>
    <w:rsid w:val="0032390C"/>
    <w:rsid w:val="00327861"/>
    <w:rsid w:val="00327E64"/>
    <w:rsid w:val="00337A58"/>
    <w:rsid w:val="00337B25"/>
    <w:rsid w:val="00346C1A"/>
    <w:rsid w:val="003516BE"/>
    <w:rsid w:val="0035347D"/>
    <w:rsid w:val="003535E5"/>
    <w:rsid w:val="00357E5D"/>
    <w:rsid w:val="00360A40"/>
    <w:rsid w:val="0036604F"/>
    <w:rsid w:val="0036703F"/>
    <w:rsid w:val="00367255"/>
    <w:rsid w:val="00370417"/>
    <w:rsid w:val="00372D86"/>
    <w:rsid w:val="003742EA"/>
    <w:rsid w:val="00380BC5"/>
    <w:rsid w:val="003813CD"/>
    <w:rsid w:val="0038445B"/>
    <w:rsid w:val="003870C2"/>
    <w:rsid w:val="0038727E"/>
    <w:rsid w:val="00394BBB"/>
    <w:rsid w:val="00395E75"/>
    <w:rsid w:val="003A3AEF"/>
    <w:rsid w:val="003A48D3"/>
    <w:rsid w:val="003A4BE9"/>
    <w:rsid w:val="003A7188"/>
    <w:rsid w:val="003B1CD6"/>
    <w:rsid w:val="003B542F"/>
    <w:rsid w:val="003C0C22"/>
    <w:rsid w:val="003C27A2"/>
    <w:rsid w:val="003C5379"/>
    <w:rsid w:val="003C56BD"/>
    <w:rsid w:val="003C6C18"/>
    <w:rsid w:val="003C7FF3"/>
    <w:rsid w:val="003D1194"/>
    <w:rsid w:val="003D3B8A"/>
    <w:rsid w:val="003D54F8"/>
    <w:rsid w:val="003E428B"/>
    <w:rsid w:val="003E4A89"/>
    <w:rsid w:val="003E4BF2"/>
    <w:rsid w:val="003F0501"/>
    <w:rsid w:val="003F4F5E"/>
    <w:rsid w:val="003F60C0"/>
    <w:rsid w:val="00400500"/>
    <w:rsid w:val="00400906"/>
    <w:rsid w:val="004013FD"/>
    <w:rsid w:val="0040193C"/>
    <w:rsid w:val="00404AEE"/>
    <w:rsid w:val="00417157"/>
    <w:rsid w:val="00422B3F"/>
    <w:rsid w:val="00424F9E"/>
    <w:rsid w:val="0042590E"/>
    <w:rsid w:val="00432284"/>
    <w:rsid w:val="00435428"/>
    <w:rsid w:val="00436188"/>
    <w:rsid w:val="00436802"/>
    <w:rsid w:val="00436A87"/>
    <w:rsid w:val="00437F65"/>
    <w:rsid w:val="004436F8"/>
    <w:rsid w:val="004437DC"/>
    <w:rsid w:val="00444BF9"/>
    <w:rsid w:val="004450A8"/>
    <w:rsid w:val="00445C17"/>
    <w:rsid w:val="0045108B"/>
    <w:rsid w:val="00451614"/>
    <w:rsid w:val="00456B73"/>
    <w:rsid w:val="00460FEA"/>
    <w:rsid w:val="004679E4"/>
    <w:rsid w:val="00471F07"/>
    <w:rsid w:val="004734B7"/>
    <w:rsid w:val="00477167"/>
    <w:rsid w:val="00477C01"/>
    <w:rsid w:val="00481B88"/>
    <w:rsid w:val="00485B4F"/>
    <w:rsid w:val="004862D1"/>
    <w:rsid w:val="00492326"/>
    <w:rsid w:val="0049667A"/>
    <w:rsid w:val="00496B92"/>
    <w:rsid w:val="004972EF"/>
    <w:rsid w:val="00497A4C"/>
    <w:rsid w:val="00497A66"/>
    <w:rsid w:val="00497ABA"/>
    <w:rsid w:val="004A28A9"/>
    <w:rsid w:val="004A2E15"/>
    <w:rsid w:val="004A5102"/>
    <w:rsid w:val="004A7B99"/>
    <w:rsid w:val="004A7BD8"/>
    <w:rsid w:val="004B2D5A"/>
    <w:rsid w:val="004B366D"/>
    <w:rsid w:val="004B376F"/>
    <w:rsid w:val="004B4180"/>
    <w:rsid w:val="004B6E3B"/>
    <w:rsid w:val="004C07A9"/>
    <w:rsid w:val="004C0E3E"/>
    <w:rsid w:val="004D1072"/>
    <w:rsid w:val="004D1DFF"/>
    <w:rsid w:val="004D293D"/>
    <w:rsid w:val="004E29DF"/>
    <w:rsid w:val="004E7DEB"/>
    <w:rsid w:val="004F3ED5"/>
    <w:rsid w:val="004F44FE"/>
    <w:rsid w:val="005126D7"/>
    <w:rsid w:val="00512A47"/>
    <w:rsid w:val="005130D6"/>
    <w:rsid w:val="00513787"/>
    <w:rsid w:val="00515052"/>
    <w:rsid w:val="0051532F"/>
    <w:rsid w:val="005168C3"/>
    <w:rsid w:val="00520ECF"/>
    <w:rsid w:val="005247F0"/>
    <w:rsid w:val="0052497D"/>
    <w:rsid w:val="005318D9"/>
    <w:rsid w:val="00531C68"/>
    <w:rsid w:val="00531F87"/>
    <w:rsid w:val="00532119"/>
    <w:rsid w:val="005335F3"/>
    <w:rsid w:val="0053440F"/>
    <w:rsid w:val="00535DA4"/>
    <w:rsid w:val="0053663F"/>
    <w:rsid w:val="00537146"/>
    <w:rsid w:val="0054140B"/>
    <w:rsid w:val="00543C38"/>
    <w:rsid w:val="00543D2D"/>
    <w:rsid w:val="005441C5"/>
    <w:rsid w:val="00545A3D"/>
    <w:rsid w:val="00546DBB"/>
    <w:rsid w:val="00551480"/>
    <w:rsid w:val="00555A6B"/>
    <w:rsid w:val="0055786B"/>
    <w:rsid w:val="00561205"/>
    <w:rsid w:val="00561855"/>
    <w:rsid w:val="00561A5B"/>
    <w:rsid w:val="00563358"/>
    <w:rsid w:val="00566FAD"/>
    <w:rsid w:val="005676C1"/>
    <w:rsid w:val="0057074C"/>
    <w:rsid w:val="00570EC5"/>
    <w:rsid w:val="00573FBF"/>
    <w:rsid w:val="00574FF3"/>
    <w:rsid w:val="00576D3D"/>
    <w:rsid w:val="00582538"/>
    <w:rsid w:val="005838EA"/>
    <w:rsid w:val="00585EE1"/>
    <w:rsid w:val="00590C0E"/>
    <w:rsid w:val="005939E6"/>
    <w:rsid w:val="005A0008"/>
    <w:rsid w:val="005A2947"/>
    <w:rsid w:val="005A4227"/>
    <w:rsid w:val="005B229B"/>
    <w:rsid w:val="005B3518"/>
    <w:rsid w:val="005B5A4B"/>
    <w:rsid w:val="005B7373"/>
    <w:rsid w:val="005C56AE"/>
    <w:rsid w:val="005C7449"/>
    <w:rsid w:val="005D0E7B"/>
    <w:rsid w:val="005D382A"/>
    <w:rsid w:val="005D3BD8"/>
    <w:rsid w:val="005D4643"/>
    <w:rsid w:val="005E03E0"/>
    <w:rsid w:val="005E1156"/>
    <w:rsid w:val="005E125A"/>
    <w:rsid w:val="005E5791"/>
    <w:rsid w:val="005E6D99"/>
    <w:rsid w:val="005F2ADD"/>
    <w:rsid w:val="005F2C49"/>
    <w:rsid w:val="005F4040"/>
    <w:rsid w:val="006013EB"/>
    <w:rsid w:val="00602E3D"/>
    <w:rsid w:val="0060479E"/>
    <w:rsid w:val="00604BE7"/>
    <w:rsid w:val="00613DC8"/>
    <w:rsid w:val="00614C3B"/>
    <w:rsid w:val="006151E1"/>
    <w:rsid w:val="00615341"/>
    <w:rsid w:val="0061567E"/>
    <w:rsid w:val="00616AED"/>
    <w:rsid w:val="006179F2"/>
    <w:rsid w:val="00625AC2"/>
    <w:rsid w:val="00627B31"/>
    <w:rsid w:val="00627CC5"/>
    <w:rsid w:val="00632A4F"/>
    <w:rsid w:val="00632B56"/>
    <w:rsid w:val="006351E3"/>
    <w:rsid w:val="00636EC5"/>
    <w:rsid w:val="006377D4"/>
    <w:rsid w:val="006417E9"/>
    <w:rsid w:val="00641A21"/>
    <w:rsid w:val="006430F6"/>
    <w:rsid w:val="00643E21"/>
    <w:rsid w:val="00644236"/>
    <w:rsid w:val="00644659"/>
    <w:rsid w:val="006471E5"/>
    <w:rsid w:val="006474C0"/>
    <w:rsid w:val="006475F8"/>
    <w:rsid w:val="0065752F"/>
    <w:rsid w:val="00657ED0"/>
    <w:rsid w:val="006615C8"/>
    <w:rsid w:val="00666B04"/>
    <w:rsid w:val="00671D3B"/>
    <w:rsid w:val="00672ADD"/>
    <w:rsid w:val="00672E58"/>
    <w:rsid w:val="006814D3"/>
    <w:rsid w:val="006821CE"/>
    <w:rsid w:val="00682B83"/>
    <w:rsid w:val="00683693"/>
    <w:rsid w:val="00684120"/>
    <w:rsid w:val="00684420"/>
    <w:rsid w:val="00684A5B"/>
    <w:rsid w:val="00686B49"/>
    <w:rsid w:val="0069291B"/>
    <w:rsid w:val="00692C05"/>
    <w:rsid w:val="006A150D"/>
    <w:rsid w:val="006A1F71"/>
    <w:rsid w:val="006B2530"/>
    <w:rsid w:val="006B3A3D"/>
    <w:rsid w:val="006B43A6"/>
    <w:rsid w:val="006B59BC"/>
    <w:rsid w:val="006B74BA"/>
    <w:rsid w:val="006C0167"/>
    <w:rsid w:val="006C018A"/>
    <w:rsid w:val="006C06C3"/>
    <w:rsid w:val="006C67BE"/>
    <w:rsid w:val="006D08A3"/>
    <w:rsid w:val="006D0B36"/>
    <w:rsid w:val="006D7154"/>
    <w:rsid w:val="006E0A31"/>
    <w:rsid w:val="006E1D1A"/>
    <w:rsid w:val="006F328B"/>
    <w:rsid w:val="006F5886"/>
    <w:rsid w:val="006F75C6"/>
    <w:rsid w:val="00701DCA"/>
    <w:rsid w:val="00705224"/>
    <w:rsid w:val="00707734"/>
    <w:rsid w:val="00707E19"/>
    <w:rsid w:val="00711FA4"/>
    <w:rsid w:val="00712F7C"/>
    <w:rsid w:val="00714AA7"/>
    <w:rsid w:val="00715360"/>
    <w:rsid w:val="00715F7A"/>
    <w:rsid w:val="00717654"/>
    <w:rsid w:val="0072328A"/>
    <w:rsid w:val="00726220"/>
    <w:rsid w:val="00732198"/>
    <w:rsid w:val="007332B5"/>
    <w:rsid w:val="007346C8"/>
    <w:rsid w:val="00735151"/>
    <w:rsid w:val="00735CDF"/>
    <w:rsid w:val="0073686B"/>
    <w:rsid w:val="007377B5"/>
    <w:rsid w:val="007435F0"/>
    <w:rsid w:val="0074537F"/>
    <w:rsid w:val="00745926"/>
    <w:rsid w:val="00746CC2"/>
    <w:rsid w:val="0075129A"/>
    <w:rsid w:val="00751905"/>
    <w:rsid w:val="00752214"/>
    <w:rsid w:val="00752DFE"/>
    <w:rsid w:val="0075404C"/>
    <w:rsid w:val="007577AE"/>
    <w:rsid w:val="00757CD7"/>
    <w:rsid w:val="00760323"/>
    <w:rsid w:val="00762C86"/>
    <w:rsid w:val="00765600"/>
    <w:rsid w:val="00771292"/>
    <w:rsid w:val="00771BD2"/>
    <w:rsid w:val="0077313B"/>
    <w:rsid w:val="00777EC0"/>
    <w:rsid w:val="00787199"/>
    <w:rsid w:val="00790E92"/>
    <w:rsid w:val="00791C9F"/>
    <w:rsid w:val="00792AAB"/>
    <w:rsid w:val="007938A5"/>
    <w:rsid w:val="00793B47"/>
    <w:rsid w:val="0079657E"/>
    <w:rsid w:val="007A1D0C"/>
    <w:rsid w:val="007A2A1B"/>
    <w:rsid w:val="007A2A7B"/>
    <w:rsid w:val="007A5654"/>
    <w:rsid w:val="007A5D79"/>
    <w:rsid w:val="007A6FC5"/>
    <w:rsid w:val="007A7D71"/>
    <w:rsid w:val="007B3466"/>
    <w:rsid w:val="007B6A08"/>
    <w:rsid w:val="007B6ACE"/>
    <w:rsid w:val="007B7332"/>
    <w:rsid w:val="007C1BA5"/>
    <w:rsid w:val="007C28C3"/>
    <w:rsid w:val="007C5CCE"/>
    <w:rsid w:val="007C602C"/>
    <w:rsid w:val="007C7672"/>
    <w:rsid w:val="007D0AAB"/>
    <w:rsid w:val="007D3DAD"/>
    <w:rsid w:val="007D4925"/>
    <w:rsid w:val="007D5EA0"/>
    <w:rsid w:val="007E076F"/>
    <w:rsid w:val="007E2CC4"/>
    <w:rsid w:val="007E3A44"/>
    <w:rsid w:val="007E3D33"/>
    <w:rsid w:val="007E3FCB"/>
    <w:rsid w:val="007E4CA8"/>
    <w:rsid w:val="007E6F98"/>
    <w:rsid w:val="007F0C8A"/>
    <w:rsid w:val="007F11AB"/>
    <w:rsid w:val="007F544B"/>
    <w:rsid w:val="00802B63"/>
    <w:rsid w:val="008054B0"/>
    <w:rsid w:val="00806229"/>
    <w:rsid w:val="00807948"/>
    <w:rsid w:val="00807E7D"/>
    <w:rsid w:val="008105EE"/>
    <w:rsid w:val="008121BF"/>
    <w:rsid w:val="008136DF"/>
    <w:rsid w:val="008143CB"/>
    <w:rsid w:val="00820F0B"/>
    <w:rsid w:val="00823CA1"/>
    <w:rsid w:val="008248A8"/>
    <w:rsid w:val="0083143C"/>
    <w:rsid w:val="00831465"/>
    <w:rsid w:val="0083384F"/>
    <w:rsid w:val="008362AF"/>
    <w:rsid w:val="00836EB1"/>
    <w:rsid w:val="00841B8C"/>
    <w:rsid w:val="00844F92"/>
    <w:rsid w:val="008513B9"/>
    <w:rsid w:val="008518DC"/>
    <w:rsid w:val="00852E34"/>
    <w:rsid w:val="008533FD"/>
    <w:rsid w:val="00857BCC"/>
    <w:rsid w:val="00861D4E"/>
    <w:rsid w:val="00864293"/>
    <w:rsid w:val="008702C4"/>
    <w:rsid w:val="008702D3"/>
    <w:rsid w:val="00871CD1"/>
    <w:rsid w:val="008755FB"/>
    <w:rsid w:val="008758BC"/>
    <w:rsid w:val="00876034"/>
    <w:rsid w:val="00876BE5"/>
    <w:rsid w:val="00876BF2"/>
    <w:rsid w:val="00881B8F"/>
    <w:rsid w:val="008827E7"/>
    <w:rsid w:val="008846FD"/>
    <w:rsid w:val="00884D13"/>
    <w:rsid w:val="008852C4"/>
    <w:rsid w:val="008919FD"/>
    <w:rsid w:val="00893ABA"/>
    <w:rsid w:val="00895D10"/>
    <w:rsid w:val="00897610"/>
    <w:rsid w:val="008A1696"/>
    <w:rsid w:val="008A2D83"/>
    <w:rsid w:val="008A76EB"/>
    <w:rsid w:val="008B458E"/>
    <w:rsid w:val="008B7D2A"/>
    <w:rsid w:val="008C0B6F"/>
    <w:rsid w:val="008C0DDF"/>
    <w:rsid w:val="008C2850"/>
    <w:rsid w:val="008C58FE"/>
    <w:rsid w:val="008C7452"/>
    <w:rsid w:val="008D32CB"/>
    <w:rsid w:val="008D466A"/>
    <w:rsid w:val="008D571A"/>
    <w:rsid w:val="008E183D"/>
    <w:rsid w:val="008E25D4"/>
    <w:rsid w:val="008E6112"/>
    <w:rsid w:val="008E6C41"/>
    <w:rsid w:val="008E711B"/>
    <w:rsid w:val="008F0816"/>
    <w:rsid w:val="008F6BB7"/>
    <w:rsid w:val="008F78D5"/>
    <w:rsid w:val="00900F42"/>
    <w:rsid w:val="00903439"/>
    <w:rsid w:val="009133F5"/>
    <w:rsid w:val="00917090"/>
    <w:rsid w:val="00921477"/>
    <w:rsid w:val="00923B1B"/>
    <w:rsid w:val="00932E3C"/>
    <w:rsid w:val="00933F95"/>
    <w:rsid w:val="00935007"/>
    <w:rsid w:val="009356F3"/>
    <w:rsid w:val="00936254"/>
    <w:rsid w:val="0093646F"/>
    <w:rsid w:val="0094028A"/>
    <w:rsid w:val="00941955"/>
    <w:rsid w:val="00941C66"/>
    <w:rsid w:val="00942848"/>
    <w:rsid w:val="00950611"/>
    <w:rsid w:val="00951855"/>
    <w:rsid w:val="00952A0C"/>
    <w:rsid w:val="0095314C"/>
    <w:rsid w:val="00956228"/>
    <w:rsid w:val="00957F83"/>
    <w:rsid w:val="00961D26"/>
    <w:rsid w:val="00962CFC"/>
    <w:rsid w:val="00983DBD"/>
    <w:rsid w:val="00984A3A"/>
    <w:rsid w:val="00985267"/>
    <w:rsid w:val="00985840"/>
    <w:rsid w:val="0098750F"/>
    <w:rsid w:val="0099322D"/>
    <w:rsid w:val="009977FF"/>
    <w:rsid w:val="009A085B"/>
    <w:rsid w:val="009A16F6"/>
    <w:rsid w:val="009A30B9"/>
    <w:rsid w:val="009A4CBA"/>
    <w:rsid w:val="009A70BB"/>
    <w:rsid w:val="009B089C"/>
    <w:rsid w:val="009B6838"/>
    <w:rsid w:val="009B7F13"/>
    <w:rsid w:val="009C1DE6"/>
    <w:rsid w:val="009C1F0E"/>
    <w:rsid w:val="009C2250"/>
    <w:rsid w:val="009C2D5B"/>
    <w:rsid w:val="009C37BB"/>
    <w:rsid w:val="009C4D56"/>
    <w:rsid w:val="009C52BF"/>
    <w:rsid w:val="009C7D12"/>
    <w:rsid w:val="009D16B0"/>
    <w:rsid w:val="009D3C97"/>
    <w:rsid w:val="009D3E8C"/>
    <w:rsid w:val="009D5AD6"/>
    <w:rsid w:val="009D7F08"/>
    <w:rsid w:val="009E1180"/>
    <w:rsid w:val="009E2B65"/>
    <w:rsid w:val="009E3A0E"/>
    <w:rsid w:val="009E571F"/>
    <w:rsid w:val="009E5D03"/>
    <w:rsid w:val="009F14DD"/>
    <w:rsid w:val="009F6CDB"/>
    <w:rsid w:val="009F7922"/>
    <w:rsid w:val="00A015CA"/>
    <w:rsid w:val="00A04B1F"/>
    <w:rsid w:val="00A0575B"/>
    <w:rsid w:val="00A0610C"/>
    <w:rsid w:val="00A1314B"/>
    <w:rsid w:val="00A13160"/>
    <w:rsid w:val="00A137D3"/>
    <w:rsid w:val="00A14570"/>
    <w:rsid w:val="00A146A5"/>
    <w:rsid w:val="00A15286"/>
    <w:rsid w:val="00A2124F"/>
    <w:rsid w:val="00A2332A"/>
    <w:rsid w:val="00A24F72"/>
    <w:rsid w:val="00A25559"/>
    <w:rsid w:val="00A27024"/>
    <w:rsid w:val="00A272D8"/>
    <w:rsid w:val="00A33587"/>
    <w:rsid w:val="00A36376"/>
    <w:rsid w:val="00A44A8F"/>
    <w:rsid w:val="00A4787C"/>
    <w:rsid w:val="00A51D96"/>
    <w:rsid w:val="00A607F1"/>
    <w:rsid w:val="00A61397"/>
    <w:rsid w:val="00A75600"/>
    <w:rsid w:val="00A85382"/>
    <w:rsid w:val="00A93C21"/>
    <w:rsid w:val="00A94825"/>
    <w:rsid w:val="00A95686"/>
    <w:rsid w:val="00A96D6F"/>
    <w:rsid w:val="00A96F84"/>
    <w:rsid w:val="00AA04B4"/>
    <w:rsid w:val="00AA1A30"/>
    <w:rsid w:val="00AA26E2"/>
    <w:rsid w:val="00AA3785"/>
    <w:rsid w:val="00AB242F"/>
    <w:rsid w:val="00AC3953"/>
    <w:rsid w:val="00AC5BC1"/>
    <w:rsid w:val="00AC7150"/>
    <w:rsid w:val="00AD2F94"/>
    <w:rsid w:val="00AD54AA"/>
    <w:rsid w:val="00AD6755"/>
    <w:rsid w:val="00AD732A"/>
    <w:rsid w:val="00AE540B"/>
    <w:rsid w:val="00AE6AF9"/>
    <w:rsid w:val="00AE7FF9"/>
    <w:rsid w:val="00AF0643"/>
    <w:rsid w:val="00AF5F7C"/>
    <w:rsid w:val="00AF687C"/>
    <w:rsid w:val="00B02207"/>
    <w:rsid w:val="00B03403"/>
    <w:rsid w:val="00B06A58"/>
    <w:rsid w:val="00B071B8"/>
    <w:rsid w:val="00B10324"/>
    <w:rsid w:val="00B10616"/>
    <w:rsid w:val="00B16A8A"/>
    <w:rsid w:val="00B17F71"/>
    <w:rsid w:val="00B20549"/>
    <w:rsid w:val="00B21ED7"/>
    <w:rsid w:val="00B22BA9"/>
    <w:rsid w:val="00B22D5C"/>
    <w:rsid w:val="00B252FD"/>
    <w:rsid w:val="00B254A3"/>
    <w:rsid w:val="00B2746F"/>
    <w:rsid w:val="00B30ACF"/>
    <w:rsid w:val="00B345D1"/>
    <w:rsid w:val="00B3658D"/>
    <w:rsid w:val="00B376B1"/>
    <w:rsid w:val="00B407ED"/>
    <w:rsid w:val="00B413CE"/>
    <w:rsid w:val="00B452A6"/>
    <w:rsid w:val="00B4669E"/>
    <w:rsid w:val="00B4766F"/>
    <w:rsid w:val="00B47FEE"/>
    <w:rsid w:val="00B5528C"/>
    <w:rsid w:val="00B56D8D"/>
    <w:rsid w:val="00B620D9"/>
    <w:rsid w:val="00B62DF6"/>
    <w:rsid w:val="00B633DB"/>
    <w:rsid w:val="00B639ED"/>
    <w:rsid w:val="00B651EC"/>
    <w:rsid w:val="00B66A8C"/>
    <w:rsid w:val="00B73DD5"/>
    <w:rsid w:val="00B74620"/>
    <w:rsid w:val="00B7468C"/>
    <w:rsid w:val="00B75A73"/>
    <w:rsid w:val="00B80386"/>
    <w:rsid w:val="00B8061C"/>
    <w:rsid w:val="00B82587"/>
    <w:rsid w:val="00B83BA2"/>
    <w:rsid w:val="00B853AA"/>
    <w:rsid w:val="00B875BF"/>
    <w:rsid w:val="00B87E54"/>
    <w:rsid w:val="00B91F62"/>
    <w:rsid w:val="00BA10B6"/>
    <w:rsid w:val="00BA4745"/>
    <w:rsid w:val="00BA4811"/>
    <w:rsid w:val="00BA52D1"/>
    <w:rsid w:val="00BA5728"/>
    <w:rsid w:val="00BB2C98"/>
    <w:rsid w:val="00BB3C35"/>
    <w:rsid w:val="00BB4755"/>
    <w:rsid w:val="00BB6043"/>
    <w:rsid w:val="00BC3FBA"/>
    <w:rsid w:val="00BC4F4F"/>
    <w:rsid w:val="00BC6A5C"/>
    <w:rsid w:val="00BD0B82"/>
    <w:rsid w:val="00BD23EF"/>
    <w:rsid w:val="00BD5489"/>
    <w:rsid w:val="00BE2F09"/>
    <w:rsid w:val="00BE4A6D"/>
    <w:rsid w:val="00BE5768"/>
    <w:rsid w:val="00BF28A2"/>
    <w:rsid w:val="00BF440A"/>
    <w:rsid w:val="00BF4E66"/>
    <w:rsid w:val="00BF4F5F"/>
    <w:rsid w:val="00BF5FCE"/>
    <w:rsid w:val="00BF6016"/>
    <w:rsid w:val="00BF605A"/>
    <w:rsid w:val="00BF7F0A"/>
    <w:rsid w:val="00C02A36"/>
    <w:rsid w:val="00C040A5"/>
    <w:rsid w:val="00C04EEB"/>
    <w:rsid w:val="00C10F12"/>
    <w:rsid w:val="00C11826"/>
    <w:rsid w:val="00C129A1"/>
    <w:rsid w:val="00C22273"/>
    <w:rsid w:val="00C23236"/>
    <w:rsid w:val="00C32E68"/>
    <w:rsid w:val="00C34809"/>
    <w:rsid w:val="00C46D42"/>
    <w:rsid w:val="00C50933"/>
    <w:rsid w:val="00C50BD5"/>
    <w:rsid w:val="00C50C32"/>
    <w:rsid w:val="00C56C11"/>
    <w:rsid w:val="00C57049"/>
    <w:rsid w:val="00C60178"/>
    <w:rsid w:val="00C61595"/>
    <w:rsid w:val="00C61760"/>
    <w:rsid w:val="00C627C8"/>
    <w:rsid w:val="00C63CD6"/>
    <w:rsid w:val="00C642AE"/>
    <w:rsid w:val="00C64E62"/>
    <w:rsid w:val="00C73AED"/>
    <w:rsid w:val="00C763A7"/>
    <w:rsid w:val="00C765B8"/>
    <w:rsid w:val="00C81DC7"/>
    <w:rsid w:val="00C864D3"/>
    <w:rsid w:val="00C868E8"/>
    <w:rsid w:val="00C87D95"/>
    <w:rsid w:val="00C9077A"/>
    <w:rsid w:val="00C91B9E"/>
    <w:rsid w:val="00C94058"/>
    <w:rsid w:val="00C94CF6"/>
    <w:rsid w:val="00C9519F"/>
    <w:rsid w:val="00C95CD2"/>
    <w:rsid w:val="00CA051B"/>
    <w:rsid w:val="00CA1656"/>
    <w:rsid w:val="00CB3CBE"/>
    <w:rsid w:val="00CB6735"/>
    <w:rsid w:val="00CB7EC1"/>
    <w:rsid w:val="00CC139F"/>
    <w:rsid w:val="00CC1E60"/>
    <w:rsid w:val="00CC2F40"/>
    <w:rsid w:val="00CC3ADD"/>
    <w:rsid w:val="00CD09FE"/>
    <w:rsid w:val="00CD0F18"/>
    <w:rsid w:val="00CD14AB"/>
    <w:rsid w:val="00CD1899"/>
    <w:rsid w:val="00CD2686"/>
    <w:rsid w:val="00CD270E"/>
    <w:rsid w:val="00CD5297"/>
    <w:rsid w:val="00CD54CA"/>
    <w:rsid w:val="00CE0442"/>
    <w:rsid w:val="00CF03D8"/>
    <w:rsid w:val="00CF468A"/>
    <w:rsid w:val="00CF6D60"/>
    <w:rsid w:val="00D015D5"/>
    <w:rsid w:val="00D01653"/>
    <w:rsid w:val="00D03D68"/>
    <w:rsid w:val="00D07138"/>
    <w:rsid w:val="00D100EC"/>
    <w:rsid w:val="00D13643"/>
    <w:rsid w:val="00D1383F"/>
    <w:rsid w:val="00D152ED"/>
    <w:rsid w:val="00D155A5"/>
    <w:rsid w:val="00D266DD"/>
    <w:rsid w:val="00D27D64"/>
    <w:rsid w:val="00D27DC2"/>
    <w:rsid w:val="00D321A2"/>
    <w:rsid w:val="00D32B04"/>
    <w:rsid w:val="00D32E15"/>
    <w:rsid w:val="00D3335A"/>
    <w:rsid w:val="00D36AD2"/>
    <w:rsid w:val="00D374BA"/>
    <w:rsid w:val="00D374E7"/>
    <w:rsid w:val="00D4252F"/>
    <w:rsid w:val="00D43AB8"/>
    <w:rsid w:val="00D44AE9"/>
    <w:rsid w:val="00D4609F"/>
    <w:rsid w:val="00D611FE"/>
    <w:rsid w:val="00D61F06"/>
    <w:rsid w:val="00D63949"/>
    <w:rsid w:val="00D652E7"/>
    <w:rsid w:val="00D65F30"/>
    <w:rsid w:val="00D668DF"/>
    <w:rsid w:val="00D676FF"/>
    <w:rsid w:val="00D72AE0"/>
    <w:rsid w:val="00D72DB2"/>
    <w:rsid w:val="00D732D2"/>
    <w:rsid w:val="00D7396C"/>
    <w:rsid w:val="00D77BCF"/>
    <w:rsid w:val="00D82DD9"/>
    <w:rsid w:val="00D84394"/>
    <w:rsid w:val="00D85147"/>
    <w:rsid w:val="00D85547"/>
    <w:rsid w:val="00D85BAF"/>
    <w:rsid w:val="00D9044D"/>
    <w:rsid w:val="00D913B2"/>
    <w:rsid w:val="00D938D7"/>
    <w:rsid w:val="00D95160"/>
    <w:rsid w:val="00D95E55"/>
    <w:rsid w:val="00D967F9"/>
    <w:rsid w:val="00D97543"/>
    <w:rsid w:val="00DA10A8"/>
    <w:rsid w:val="00DA14A5"/>
    <w:rsid w:val="00DB0BC9"/>
    <w:rsid w:val="00DB18BC"/>
    <w:rsid w:val="00DB3664"/>
    <w:rsid w:val="00DB5AEF"/>
    <w:rsid w:val="00DC0116"/>
    <w:rsid w:val="00DC1005"/>
    <w:rsid w:val="00DC16FB"/>
    <w:rsid w:val="00DC4504"/>
    <w:rsid w:val="00DC4A65"/>
    <w:rsid w:val="00DC4F66"/>
    <w:rsid w:val="00DC60A7"/>
    <w:rsid w:val="00DD0172"/>
    <w:rsid w:val="00DD12CC"/>
    <w:rsid w:val="00DD17EE"/>
    <w:rsid w:val="00DD3C36"/>
    <w:rsid w:val="00DD45FB"/>
    <w:rsid w:val="00DE24EA"/>
    <w:rsid w:val="00DE2A59"/>
    <w:rsid w:val="00DE6F9A"/>
    <w:rsid w:val="00DF086B"/>
    <w:rsid w:val="00DF0BCD"/>
    <w:rsid w:val="00DF1630"/>
    <w:rsid w:val="00DF3243"/>
    <w:rsid w:val="00DF7615"/>
    <w:rsid w:val="00DF7CCD"/>
    <w:rsid w:val="00E00C4D"/>
    <w:rsid w:val="00E0123D"/>
    <w:rsid w:val="00E0228D"/>
    <w:rsid w:val="00E0531B"/>
    <w:rsid w:val="00E0571A"/>
    <w:rsid w:val="00E079F6"/>
    <w:rsid w:val="00E07E2C"/>
    <w:rsid w:val="00E10B44"/>
    <w:rsid w:val="00E11AD6"/>
    <w:rsid w:val="00E11F02"/>
    <w:rsid w:val="00E176C2"/>
    <w:rsid w:val="00E209FB"/>
    <w:rsid w:val="00E21679"/>
    <w:rsid w:val="00E23DB1"/>
    <w:rsid w:val="00E2726B"/>
    <w:rsid w:val="00E3682D"/>
    <w:rsid w:val="00E37801"/>
    <w:rsid w:val="00E41A23"/>
    <w:rsid w:val="00E42226"/>
    <w:rsid w:val="00E42F5F"/>
    <w:rsid w:val="00E46EAA"/>
    <w:rsid w:val="00E5038C"/>
    <w:rsid w:val="00E50B69"/>
    <w:rsid w:val="00E5165B"/>
    <w:rsid w:val="00E5298B"/>
    <w:rsid w:val="00E56EFB"/>
    <w:rsid w:val="00E57798"/>
    <w:rsid w:val="00E57854"/>
    <w:rsid w:val="00E6322D"/>
    <w:rsid w:val="00E6401C"/>
    <w:rsid w:val="00E6458F"/>
    <w:rsid w:val="00E669DA"/>
    <w:rsid w:val="00E7083B"/>
    <w:rsid w:val="00E71FFC"/>
    <w:rsid w:val="00E7242D"/>
    <w:rsid w:val="00E75563"/>
    <w:rsid w:val="00E76613"/>
    <w:rsid w:val="00E81F13"/>
    <w:rsid w:val="00E84533"/>
    <w:rsid w:val="00E852F5"/>
    <w:rsid w:val="00E87E21"/>
    <w:rsid w:val="00E87E25"/>
    <w:rsid w:val="00E918A2"/>
    <w:rsid w:val="00E920B7"/>
    <w:rsid w:val="00E94E1C"/>
    <w:rsid w:val="00EA04F1"/>
    <w:rsid w:val="00EA2FD3"/>
    <w:rsid w:val="00EA4BA6"/>
    <w:rsid w:val="00EA5D9E"/>
    <w:rsid w:val="00EB4236"/>
    <w:rsid w:val="00EB59C7"/>
    <w:rsid w:val="00EB69D8"/>
    <w:rsid w:val="00EB7CE9"/>
    <w:rsid w:val="00EC0415"/>
    <w:rsid w:val="00EC33FE"/>
    <w:rsid w:val="00EC433F"/>
    <w:rsid w:val="00EC4B21"/>
    <w:rsid w:val="00EC5024"/>
    <w:rsid w:val="00EC5128"/>
    <w:rsid w:val="00EC68A4"/>
    <w:rsid w:val="00ED1FDE"/>
    <w:rsid w:val="00ED436B"/>
    <w:rsid w:val="00ED71B3"/>
    <w:rsid w:val="00ED7A77"/>
    <w:rsid w:val="00EE21BC"/>
    <w:rsid w:val="00EE421B"/>
    <w:rsid w:val="00EE5F10"/>
    <w:rsid w:val="00EE764C"/>
    <w:rsid w:val="00EE7F28"/>
    <w:rsid w:val="00EF077C"/>
    <w:rsid w:val="00EF308E"/>
    <w:rsid w:val="00EF5E26"/>
    <w:rsid w:val="00EF7A0A"/>
    <w:rsid w:val="00F06EFB"/>
    <w:rsid w:val="00F11574"/>
    <w:rsid w:val="00F13DFC"/>
    <w:rsid w:val="00F1529E"/>
    <w:rsid w:val="00F16F07"/>
    <w:rsid w:val="00F261FB"/>
    <w:rsid w:val="00F2722F"/>
    <w:rsid w:val="00F27690"/>
    <w:rsid w:val="00F43A61"/>
    <w:rsid w:val="00F45B7C"/>
    <w:rsid w:val="00F45FCE"/>
    <w:rsid w:val="00F50A60"/>
    <w:rsid w:val="00F55E97"/>
    <w:rsid w:val="00F57128"/>
    <w:rsid w:val="00F61EAF"/>
    <w:rsid w:val="00F65A59"/>
    <w:rsid w:val="00F661F7"/>
    <w:rsid w:val="00F67BB6"/>
    <w:rsid w:val="00F71BD0"/>
    <w:rsid w:val="00F762A4"/>
    <w:rsid w:val="00F76A26"/>
    <w:rsid w:val="00F76AF9"/>
    <w:rsid w:val="00F850FE"/>
    <w:rsid w:val="00F919AC"/>
    <w:rsid w:val="00F91DCE"/>
    <w:rsid w:val="00F9334F"/>
    <w:rsid w:val="00F93D50"/>
    <w:rsid w:val="00F97D7F"/>
    <w:rsid w:val="00FA0065"/>
    <w:rsid w:val="00FA122C"/>
    <w:rsid w:val="00FA3903"/>
    <w:rsid w:val="00FA3B95"/>
    <w:rsid w:val="00FB23C0"/>
    <w:rsid w:val="00FB642F"/>
    <w:rsid w:val="00FB6B78"/>
    <w:rsid w:val="00FC1278"/>
    <w:rsid w:val="00FC2E7D"/>
    <w:rsid w:val="00FC52C8"/>
    <w:rsid w:val="00FC5987"/>
    <w:rsid w:val="00FD03E1"/>
    <w:rsid w:val="00FD4874"/>
    <w:rsid w:val="00FD76C6"/>
    <w:rsid w:val="00FE0184"/>
    <w:rsid w:val="00FE3231"/>
    <w:rsid w:val="00FE39C1"/>
    <w:rsid w:val="00FE5888"/>
    <w:rsid w:val="00FE7735"/>
    <w:rsid w:val="00FF0F64"/>
    <w:rsid w:val="00FF3CAC"/>
    <w:rsid w:val="00FF3F3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39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B106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B10616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E71FFC"/>
    <w:pPr>
      <w:ind w:left="720"/>
      <w:contextualSpacing/>
    </w:pPr>
  </w:style>
  <w:style w:type="paragraph" w:customStyle="1" w:styleId="ConsPlusTitle">
    <w:name w:val="ConsPlusTitle"/>
    <w:rsid w:val="00E852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3C5379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A145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39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B106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B10616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E71FFC"/>
    <w:pPr>
      <w:ind w:left="720"/>
      <w:contextualSpacing/>
    </w:pPr>
  </w:style>
  <w:style w:type="paragraph" w:customStyle="1" w:styleId="ConsPlusTitle">
    <w:name w:val="ConsPlusTitle"/>
    <w:rsid w:val="00E852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3C5379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A14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C3AC-B72A-43CF-93E9-572C4494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7</cp:revision>
  <cp:lastPrinted>2024-12-20T11:20:00Z</cp:lastPrinted>
  <dcterms:created xsi:type="dcterms:W3CDTF">2024-12-20T13:28:00Z</dcterms:created>
  <dcterms:modified xsi:type="dcterms:W3CDTF">2024-12-24T11:33:00Z</dcterms:modified>
</cp:coreProperties>
</file>