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705D70" w:rsidP="00BB3E99">
      <w:pPr>
        <w:tabs>
          <w:tab w:val="left" w:pos="4400"/>
          <w:tab w:val="left" w:pos="4600"/>
        </w:tabs>
        <w:spacing w:before="480" w:after="520"/>
        <w:ind w:right="802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3E99">
        <w:rPr>
          <w:rFonts w:ascii="Times New Roman" w:hAnsi="Times New Roman"/>
          <w:bCs/>
          <w:sz w:val="28"/>
          <w:szCs w:val="28"/>
        </w:rPr>
        <w:t>от 4 декабря 2024 г. № 805-р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0B2C15">
          <w:headerReference w:type="even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28"/>
        <w:gridCol w:w="2153"/>
        <w:gridCol w:w="2490"/>
      </w:tblGrid>
      <w:tr w:rsidR="00F55126" w:rsidRPr="00E87E25">
        <w:tc>
          <w:tcPr>
            <w:tcW w:w="5000" w:type="pct"/>
            <w:gridSpan w:val="3"/>
            <w:tcMar>
              <w:top w:w="0" w:type="dxa"/>
              <w:bottom w:w="0" w:type="dxa"/>
            </w:tcMar>
          </w:tcPr>
          <w:p w:rsidR="00F55126" w:rsidRPr="009970C6" w:rsidRDefault="00F55126" w:rsidP="009850B9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proofErr w:type="gramStart"/>
            <w:r w:rsidRPr="009970C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Внести в приложение к распоряжению Правительства Рязанской области от 25 декабря 2023 г. № 788-р (в редакции распоряжений Правительства Рязанской области от 07.03.2024 № 111-р, от 07.03.2024 № 112-р, от 16.04.2024 № 230-р, от 17.04.2024 № 234-р, от 21.05.2024                </w:t>
            </w:r>
            <w:r w:rsidRPr="009970C6">
              <w:rPr>
                <w:rFonts w:ascii="Times New Roman" w:hAnsi="Times New Roman"/>
                <w:spacing w:val="-4"/>
                <w:sz w:val="28"/>
                <w:szCs w:val="28"/>
              </w:rPr>
              <w:t>№ 295-р, от 03.06.2024 № 320-р, от 10.07.2024 № 406-р, от 13.08.2024 № 492-р,</w:t>
            </w:r>
            <w:r w:rsidRPr="009970C6">
              <w:rPr>
                <w:rFonts w:ascii="Times New Roman" w:hAnsi="Times New Roman"/>
                <w:sz w:val="28"/>
                <w:szCs w:val="28"/>
              </w:rPr>
              <w:t xml:space="preserve"> от 28.08.2024 № 517-р, от 01.10.2024 № 617-р, от 22.10.2024 № 675-р) следующие изменения:</w:t>
            </w:r>
            <w:proofErr w:type="gramEnd"/>
          </w:p>
          <w:p w:rsidR="00F55126" w:rsidRPr="009970C6" w:rsidRDefault="00F55126" w:rsidP="009850B9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70C6">
              <w:rPr>
                <w:rFonts w:ascii="Times New Roman" w:hAnsi="Times New Roman"/>
                <w:sz w:val="28"/>
                <w:szCs w:val="28"/>
              </w:rPr>
              <w:t>1) в разделе 1 «Паспорт государственной программы Рязанской области «Развитие образования»:</w:t>
            </w:r>
          </w:p>
          <w:p w:rsidR="00F55126" w:rsidRPr="009970C6" w:rsidRDefault="00F55126" w:rsidP="009850B9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70C6">
              <w:rPr>
                <w:rFonts w:ascii="Times New Roman" w:hAnsi="Times New Roman"/>
                <w:sz w:val="28"/>
                <w:szCs w:val="28"/>
              </w:rPr>
              <w:t>- в таблице подраздела 1.5 «Финансовое обеспечение государственной программы Рязанской области»:</w:t>
            </w:r>
          </w:p>
          <w:p w:rsidR="00F55126" w:rsidRPr="009970C6" w:rsidRDefault="00F55126" w:rsidP="009850B9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70C6">
              <w:rPr>
                <w:rFonts w:ascii="Times New Roman" w:hAnsi="Times New Roman"/>
                <w:sz w:val="28"/>
                <w:szCs w:val="28"/>
              </w:rPr>
              <w:t>в графах 3, 10 пункта 1.1 цифры «4975013,98059», «10863019,9874», «1486318,08059», «6221618,1874» заменить соответственно цифрами «4976489,6546», «10864495,66141», «1487793,7546», «6223093,86141»;</w:t>
            </w:r>
          </w:p>
          <w:p w:rsidR="00F55126" w:rsidRPr="009970C6" w:rsidRDefault="00F55126" w:rsidP="009850B9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70C6">
              <w:rPr>
                <w:rFonts w:ascii="Times New Roman" w:hAnsi="Times New Roman"/>
                <w:sz w:val="28"/>
                <w:szCs w:val="28"/>
              </w:rPr>
              <w:t>в графах 3, 10 подпункта 1.1.2 цифры «20879,90802», «64108,65726», «10367,30802», «53596,05726» заменить соответственно цифрами «21204,90802», «64433,65726», «10692,30802», «53921,05726»;</w:t>
            </w:r>
          </w:p>
          <w:p w:rsidR="00F55126" w:rsidRPr="009970C6" w:rsidRDefault="00F55126" w:rsidP="009850B9">
            <w:pPr>
              <w:pStyle w:val="ac"/>
              <w:ind w:left="0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970C6">
              <w:rPr>
                <w:rFonts w:ascii="Times New Roman" w:hAnsi="Times New Roman"/>
                <w:spacing w:val="-4"/>
                <w:sz w:val="28"/>
                <w:szCs w:val="28"/>
              </w:rPr>
              <w:t>в графах 3, 10 подпункта 1.1.6 цифры «1184487,29029», «3653294,39305», «749845,59029», «2065946,79305» заменить соответственно цифрами «1185719,25679», «3654526,35955», «751077,55679», «2067178,75955»;</w:t>
            </w:r>
          </w:p>
          <w:p w:rsidR="00F55126" w:rsidRPr="009970C6" w:rsidRDefault="00F55126" w:rsidP="009850B9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70C6">
              <w:rPr>
                <w:rFonts w:ascii="Times New Roman" w:hAnsi="Times New Roman"/>
                <w:sz w:val="28"/>
                <w:szCs w:val="28"/>
              </w:rPr>
              <w:t>по тексту граф 3, 10 подпункта 1.1.7 цифры «4421,644», «22091,508» заменить соответственно цифрами «4401,3658», «22071,2298»;</w:t>
            </w:r>
          </w:p>
          <w:p w:rsidR="00F55126" w:rsidRPr="009970C6" w:rsidRDefault="00F55126" w:rsidP="009850B9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70C6">
              <w:rPr>
                <w:rFonts w:ascii="Times New Roman" w:hAnsi="Times New Roman"/>
                <w:sz w:val="28"/>
                <w:szCs w:val="28"/>
              </w:rPr>
              <w:t>в графах 3, 10 подпункта 1.1.8 цифры «41759,90802», «161364,43828», «23643,80802», «143248,33828» заменить соответственно цифрами «41698,89373», «161303,42399», «23582,79373», «143187,32399»;</w:t>
            </w:r>
          </w:p>
          <w:p w:rsidR="00F55126" w:rsidRPr="009970C6" w:rsidRDefault="00F55126" w:rsidP="009850B9">
            <w:pPr>
              <w:pStyle w:val="ac"/>
              <w:ind w:left="0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970C6">
              <w:rPr>
                <w:rFonts w:ascii="Times New Roman" w:hAnsi="Times New Roman"/>
                <w:spacing w:val="-4"/>
                <w:sz w:val="28"/>
                <w:szCs w:val="28"/>
              </w:rPr>
              <w:t>в графах 3, 10 пункта 1.2 цифры «22230379,56394», «125410019,09457», «20888582,66394», «121977032,79457» заменить соответственно цифрами «22228903,88993», «125408543,42056», «20887106,98993», «121975557,12056»;</w:t>
            </w:r>
          </w:p>
          <w:p w:rsidR="00F55126" w:rsidRPr="009970C6" w:rsidRDefault="00F55126" w:rsidP="009850B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70C6">
              <w:rPr>
                <w:rFonts w:ascii="Times New Roman" w:hAnsi="Times New Roman"/>
                <w:sz w:val="28"/>
                <w:szCs w:val="28"/>
              </w:rPr>
              <w:t>2) в разделе «Направление (подпрограмма) 1 «Развитие дошкольного и общего образования»:</w:t>
            </w:r>
          </w:p>
          <w:p w:rsidR="00F55126" w:rsidRPr="009970C6" w:rsidRDefault="00F55126" w:rsidP="009850B9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70C6">
              <w:rPr>
                <w:rFonts w:ascii="Times New Roman" w:hAnsi="Times New Roman"/>
                <w:sz w:val="28"/>
                <w:szCs w:val="28"/>
              </w:rPr>
              <w:t>- в таблице подраздела 2 «Финансовое обеспечение направления (подпрограммы)»:</w:t>
            </w:r>
          </w:p>
          <w:p w:rsidR="00F55126" w:rsidRPr="009970C6" w:rsidRDefault="00F55126" w:rsidP="009850B9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5126" w:rsidRPr="009970C6" w:rsidRDefault="00F55126" w:rsidP="009850B9">
            <w:pPr>
              <w:pStyle w:val="ac"/>
              <w:ind w:left="0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970C6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в графах 3, 10 пункта 1 цифры «16533789,65438», «94491021,50203», «15945821,05438», «92780447,00203» заменить соответственно цифрами «16532466,33741», «94489698,18506», «15944497,73741», «92779123,68506»;</w:t>
            </w:r>
          </w:p>
          <w:p w:rsidR="00F55126" w:rsidRPr="009970C6" w:rsidRDefault="00F55126" w:rsidP="009850B9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70C6">
              <w:rPr>
                <w:rFonts w:ascii="Times New Roman" w:hAnsi="Times New Roman"/>
                <w:sz w:val="28"/>
                <w:szCs w:val="28"/>
              </w:rPr>
              <w:t>по тексту граф 3, 10 пункта 1.2 цифры «15596865,79437», «91774271,45154» заменить соответственно цифрами «15595542,4774», «91772948,13457»;</w:t>
            </w:r>
          </w:p>
          <w:p w:rsidR="00F55126" w:rsidRPr="009970C6" w:rsidRDefault="00F55126" w:rsidP="009850B9">
            <w:pPr>
              <w:tabs>
                <w:tab w:val="left" w:pos="1026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70C6">
              <w:rPr>
                <w:rFonts w:ascii="Times New Roman" w:hAnsi="Times New Roman"/>
                <w:sz w:val="28"/>
                <w:szCs w:val="28"/>
              </w:rPr>
              <w:t>- в таблице пункта 4.4 «Финансовое обеспечение комплекса процессных мероприятий» подраздела 4 «Паспорт комплекса процессных мероприятий «Современные механизмы реализации дошкольного и общего образования»:</w:t>
            </w:r>
          </w:p>
          <w:p w:rsidR="00F55126" w:rsidRPr="009970C6" w:rsidRDefault="00F55126" w:rsidP="009850B9">
            <w:pPr>
              <w:tabs>
                <w:tab w:val="left" w:pos="1026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70C6">
              <w:rPr>
                <w:rFonts w:ascii="Times New Roman" w:hAnsi="Times New Roman"/>
                <w:sz w:val="28"/>
                <w:szCs w:val="28"/>
              </w:rPr>
              <w:t xml:space="preserve">по тексту граф 5, 12 пункта 1 цифры «15596865,79437», «91774271,45154» заменить соответственно цифрами «15595542,47740», «91772948,13457»;   </w:t>
            </w:r>
          </w:p>
          <w:p w:rsidR="00F55126" w:rsidRPr="009970C6" w:rsidRDefault="00F55126" w:rsidP="009850B9">
            <w:pPr>
              <w:tabs>
                <w:tab w:val="left" w:pos="1026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70C6">
              <w:rPr>
                <w:rFonts w:ascii="Times New Roman" w:hAnsi="Times New Roman"/>
                <w:sz w:val="28"/>
                <w:szCs w:val="28"/>
              </w:rPr>
              <w:t xml:space="preserve">по тексту граф 5, 12 пункта 1.2 цифры «10890429,39974», «62904876,06449» заменить соответственно цифрами «10889106,08277», «62903552,74752»;   </w:t>
            </w:r>
          </w:p>
          <w:p w:rsidR="00F55126" w:rsidRPr="009970C6" w:rsidRDefault="00F55126" w:rsidP="009850B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70C6">
              <w:rPr>
                <w:rFonts w:ascii="Times New Roman" w:hAnsi="Times New Roman"/>
                <w:sz w:val="28"/>
                <w:szCs w:val="28"/>
              </w:rPr>
              <w:t xml:space="preserve">по тексту граф 5, 12 подпункта 1.2.2 цифры «29175,22845», «157770,29629» заменить соответственно цифрами «29011,52577», «157606,59361»;   </w:t>
            </w:r>
          </w:p>
          <w:p w:rsidR="00F55126" w:rsidRPr="009970C6" w:rsidRDefault="00F55126" w:rsidP="009850B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70C6">
              <w:rPr>
                <w:rFonts w:ascii="Times New Roman" w:hAnsi="Times New Roman"/>
                <w:sz w:val="28"/>
                <w:szCs w:val="28"/>
              </w:rPr>
              <w:t xml:space="preserve">по тексту граф 5, 12 подпункта 1.2.6 цифры «27000», «181000» заменить соответственно цифрами «25840,38571», «179840,38571»;  </w:t>
            </w:r>
          </w:p>
          <w:p w:rsidR="00F55126" w:rsidRPr="009970C6" w:rsidRDefault="00F55126" w:rsidP="009850B9">
            <w:pPr>
              <w:pStyle w:val="ac"/>
              <w:tabs>
                <w:tab w:val="left" w:pos="743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70C6">
              <w:rPr>
                <w:rFonts w:ascii="Times New Roman" w:hAnsi="Times New Roman"/>
                <w:sz w:val="28"/>
                <w:szCs w:val="28"/>
              </w:rPr>
              <w:t>3) в разделе «Направление (подпрограмма) 2 «Развитие профессионального образования»:</w:t>
            </w:r>
          </w:p>
          <w:p w:rsidR="00F55126" w:rsidRPr="009970C6" w:rsidRDefault="00F55126" w:rsidP="009850B9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70C6">
              <w:rPr>
                <w:rFonts w:ascii="Times New Roman" w:hAnsi="Times New Roman"/>
                <w:sz w:val="28"/>
                <w:szCs w:val="28"/>
              </w:rPr>
              <w:t>- в таблице подраздела 2 «Финансовое обеспечение направления (подпрограммы)»:</w:t>
            </w:r>
          </w:p>
          <w:p w:rsidR="00F55126" w:rsidRPr="009970C6" w:rsidRDefault="00F55126" w:rsidP="009850B9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70C6">
              <w:rPr>
                <w:rFonts w:ascii="Times New Roman" w:hAnsi="Times New Roman"/>
                <w:sz w:val="28"/>
                <w:szCs w:val="28"/>
              </w:rPr>
              <w:t xml:space="preserve">в графах 3, 10 пункта 1 цифры «2317060,2222», «13265441,86602», «2298944,1222», «13247325,76602» заменить соответственно цифрами «2315399,23572», «13263780,87954», «2297283,13572», «13245664,77954»;   </w:t>
            </w:r>
          </w:p>
          <w:p w:rsidR="00F55126" w:rsidRPr="009970C6" w:rsidRDefault="00F55126" w:rsidP="009850B9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70C6">
              <w:rPr>
                <w:rFonts w:ascii="Times New Roman" w:hAnsi="Times New Roman"/>
                <w:sz w:val="28"/>
                <w:szCs w:val="28"/>
              </w:rPr>
              <w:t>в графах 3, 10 пункта 1.1 цифры «74755,54482», «478553,53358», «56639,44482», «460437,43358» заменить соответственно цифрами «73094,55834», «476892,5471», «54978,45834», «458776,4471»;</w:t>
            </w:r>
          </w:p>
          <w:p w:rsidR="00F55126" w:rsidRPr="009970C6" w:rsidRDefault="00F55126" w:rsidP="009850B9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70C6">
              <w:rPr>
                <w:rFonts w:ascii="Times New Roman" w:hAnsi="Times New Roman"/>
                <w:sz w:val="28"/>
                <w:szCs w:val="28"/>
              </w:rPr>
              <w:t>- в таблице пункта 3.2 «Финансовое обеспечение проектной части» подраздела 3 «Проектная часть направления (подпрограммы)»:</w:t>
            </w:r>
          </w:p>
          <w:p w:rsidR="00F55126" w:rsidRPr="009970C6" w:rsidRDefault="00F55126" w:rsidP="009850B9">
            <w:pPr>
              <w:tabs>
                <w:tab w:val="left" w:pos="1026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70C6">
              <w:rPr>
                <w:rFonts w:ascii="Times New Roman" w:hAnsi="Times New Roman"/>
                <w:sz w:val="28"/>
                <w:szCs w:val="28"/>
              </w:rPr>
              <w:t>в графах 5, 12 пункта 1 цифры «74755,54482», «478553,53358», «56639,44482», «460437,43358» заменить соответственно цифрами «73094,55834», «476892,5471», «54978,45834», «458776,4471»;</w:t>
            </w:r>
          </w:p>
          <w:p w:rsidR="00F55126" w:rsidRPr="009970C6" w:rsidRDefault="00F55126" w:rsidP="009850B9">
            <w:pPr>
              <w:tabs>
                <w:tab w:val="left" w:pos="1026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70C6">
              <w:rPr>
                <w:rFonts w:ascii="Times New Roman" w:hAnsi="Times New Roman"/>
                <w:sz w:val="28"/>
                <w:szCs w:val="28"/>
              </w:rPr>
              <w:t xml:space="preserve">по тексту граф 5, 12 пункта 1.1 цифры «32995,6368», </w:t>
            </w:r>
            <w:r w:rsidR="00E11979" w:rsidRPr="009970C6">
              <w:rPr>
                <w:rFonts w:ascii="Times New Roman" w:hAnsi="Times New Roman"/>
                <w:sz w:val="28"/>
                <w:szCs w:val="28"/>
              </w:rPr>
              <w:t xml:space="preserve">«317189,0953» </w:t>
            </w:r>
            <w:r w:rsidRPr="009970C6">
              <w:rPr>
                <w:rFonts w:ascii="Times New Roman" w:hAnsi="Times New Roman"/>
                <w:sz w:val="28"/>
                <w:szCs w:val="28"/>
              </w:rPr>
              <w:t>заменить соответственно цифрами «31395,66461», «315589,12311»;</w:t>
            </w:r>
          </w:p>
          <w:p w:rsidR="00F55126" w:rsidRPr="009970C6" w:rsidRDefault="00F55126" w:rsidP="009850B9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70C6">
              <w:rPr>
                <w:rFonts w:ascii="Times New Roman" w:hAnsi="Times New Roman"/>
                <w:sz w:val="28"/>
                <w:szCs w:val="28"/>
              </w:rPr>
              <w:t xml:space="preserve">по тексту граф 5, 12 подпункта 1.1.1 цифры «32995,6368», </w:t>
            </w:r>
            <w:r w:rsidR="00E11979" w:rsidRPr="009970C6">
              <w:rPr>
                <w:rFonts w:ascii="Times New Roman" w:hAnsi="Times New Roman"/>
                <w:sz w:val="28"/>
                <w:szCs w:val="28"/>
              </w:rPr>
              <w:t>«</w:t>
            </w:r>
            <w:r w:rsidR="00E11979">
              <w:rPr>
                <w:rFonts w:ascii="Times New Roman" w:hAnsi="Times New Roman"/>
                <w:sz w:val="28"/>
                <w:szCs w:val="28"/>
              </w:rPr>
              <w:t>309</w:t>
            </w:r>
            <w:r w:rsidR="00E11979" w:rsidRPr="009970C6">
              <w:rPr>
                <w:rFonts w:ascii="Times New Roman" w:hAnsi="Times New Roman"/>
                <w:sz w:val="28"/>
                <w:szCs w:val="28"/>
              </w:rPr>
              <w:t xml:space="preserve">189,0953» </w:t>
            </w:r>
            <w:r w:rsidRPr="009970C6">
              <w:rPr>
                <w:rFonts w:ascii="Times New Roman" w:hAnsi="Times New Roman"/>
                <w:sz w:val="28"/>
                <w:szCs w:val="28"/>
              </w:rPr>
              <w:t>заменить соответственно цифрами «31395,66461», «315589,12311»;</w:t>
            </w:r>
          </w:p>
          <w:p w:rsidR="00F55126" w:rsidRDefault="00F55126" w:rsidP="009850B9">
            <w:pPr>
              <w:tabs>
                <w:tab w:val="left" w:pos="1026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70C6">
              <w:rPr>
                <w:rFonts w:ascii="Times New Roman" w:hAnsi="Times New Roman"/>
                <w:sz w:val="28"/>
                <w:szCs w:val="28"/>
              </w:rPr>
              <w:t>в графах 5, 12 пункта 1.2 цифры «41759,90802», «161364,43828», «23643,80802», «143248,33828» заменить соответственно цифрами «41698,89373», «161303,42399», «23582,79373», «143187,32399»;</w:t>
            </w:r>
          </w:p>
          <w:p w:rsidR="00F55126" w:rsidRPr="009970C6" w:rsidRDefault="00F55126" w:rsidP="009850B9">
            <w:pPr>
              <w:tabs>
                <w:tab w:val="left" w:pos="1026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5126" w:rsidRDefault="00F55126" w:rsidP="00F55126">
            <w:pPr>
              <w:spacing w:line="238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970C6">
              <w:rPr>
                <w:rFonts w:ascii="Times New Roman" w:hAnsi="Times New Roman"/>
                <w:spacing w:val="-4"/>
                <w:sz w:val="28"/>
                <w:szCs w:val="28"/>
              </w:rPr>
              <w:t>по тексту граф 5, 12 подпункта 1.2.3 цифры «9225,15164», «64576,06148» заменить соответственно цифрами «9164,13735», «64515,04719»;</w:t>
            </w:r>
          </w:p>
          <w:p w:rsidR="00F55126" w:rsidRPr="009970C6" w:rsidRDefault="00F55126" w:rsidP="00F55126">
            <w:pPr>
              <w:tabs>
                <w:tab w:val="left" w:pos="743"/>
              </w:tabs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70C6">
              <w:rPr>
                <w:rFonts w:ascii="Times New Roman" w:hAnsi="Times New Roman"/>
                <w:sz w:val="28"/>
                <w:szCs w:val="28"/>
              </w:rPr>
              <w:t>4) в разделе «Направление (подпрограмма) 3 «Развитие дополнительного образования»:</w:t>
            </w:r>
          </w:p>
          <w:p w:rsidR="00F55126" w:rsidRPr="009970C6" w:rsidRDefault="00F55126" w:rsidP="00F55126">
            <w:pPr>
              <w:pStyle w:val="ac"/>
              <w:spacing w:line="238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70C6">
              <w:rPr>
                <w:rFonts w:ascii="Times New Roman" w:hAnsi="Times New Roman"/>
                <w:sz w:val="28"/>
                <w:szCs w:val="28"/>
              </w:rPr>
              <w:t>- в таблице подраздела 2 «Финансовое обеспечение направления (подпрограммы)»:</w:t>
            </w:r>
          </w:p>
          <w:p w:rsidR="00F55126" w:rsidRPr="009970C6" w:rsidRDefault="00F55126" w:rsidP="00F55126">
            <w:pPr>
              <w:pStyle w:val="ac"/>
              <w:spacing w:line="238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70C6">
              <w:rPr>
                <w:rFonts w:ascii="Times New Roman" w:hAnsi="Times New Roman"/>
                <w:sz w:val="28"/>
                <w:szCs w:val="28"/>
              </w:rPr>
              <w:t xml:space="preserve">в графах 3, 10 пункта 1 цифры «502914,45068», «2148893,84904», «481391,05068», «2127370,44904» заменить соответственно цифрами «503239,45068», «2149218,84904», «481716,05068», «2127695,44904»;   </w:t>
            </w:r>
          </w:p>
          <w:p w:rsidR="00F55126" w:rsidRPr="009970C6" w:rsidRDefault="00F55126" w:rsidP="00F55126">
            <w:pPr>
              <w:pStyle w:val="ac"/>
              <w:spacing w:line="238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70C6">
              <w:rPr>
                <w:rFonts w:ascii="Times New Roman" w:hAnsi="Times New Roman"/>
                <w:sz w:val="28"/>
                <w:szCs w:val="28"/>
              </w:rPr>
              <w:t>в графах 3, 10 пункта 1.1 цифры «44234,30915», «110469,37439», «22710,90915», «88945,97439» заменить соответственно цифрами «44559,30915», «110794,37439», «23035,90915», «89270,97439»;</w:t>
            </w:r>
          </w:p>
          <w:p w:rsidR="00F55126" w:rsidRPr="009970C6" w:rsidRDefault="00F55126" w:rsidP="00F55126">
            <w:pPr>
              <w:pStyle w:val="ac"/>
              <w:spacing w:line="238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70C6">
              <w:rPr>
                <w:rFonts w:ascii="Times New Roman" w:hAnsi="Times New Roman"/>
                <w:sz w:val="28"/>
                <w:szCs w:val="28"/>
              </w:rPr>
              <w:t>- в таблице пункта 3.2 «Финансовое обеспечение проектной части» подраздела 3 «Проектная часть направления (подпрограммы)»:</w:t>
            </w:r>
          </w:p>
          <w:p w:rsidR="00F55126" w:rsidRPr="009970C6" w:rsidRDefault="00F55126" w:rsidP="00F55126">
            <w:pPr>
              <w:tabs>
                <w:tab w:val="left" w:pos="1026"/>
              </w:tabs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70C6">
              <w:rPr>
                <w:rFonts w:ascii="Times New Roman" w:hAnsi="Times New Roman"/>
                <w:sz w:val="28"/>
                <w:szCs w:val="28"/>
              </w:rPr>
              <w:t>в графах 5, 12 пункта 1 цифры «44234,30915», «110469,37439», «22710,90915», «88945,97439» заменить соответственно цифрами «44559,30915», «110794,37439», «23035,90915», «89270,97439»;</w:t>
            </w:r>
          </w:p>
          <w:p w:rsidR="00F55126" w:rsidRPr="009970C6" w:rsidRDefault="00F55126" w:rsidP="00F55126">
            <w:pPr>
              <w:tabs>
                <w:tab w:val="left" w:pos="1026"/>
              </w:tabs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70C6">
              <w:rPr>
                <w:rFonts w:ascii="Times New Roman" w:hAnsi="Times New Roman"/>
                <w:sz w:val="28"/>
                <w:szCs w:val="28"/>
              </w:rPr>
              <w:t>в графах 5, 12 пункта 1.2 цифры «11544,03173», «54772,78097», «10087,23173», «53315,98097» заменить соответственно цифрами «11869,03173», «55097,78097», «10412,23173», «53640,98097»;</w:t>
            </w:r>
          </w:p>
          <w:p w:rsidR="00F55126" w:rsidRPr="009970C6" w:rsidRDefault="00F55126" w:rsidP="00F55126">
            <w:pPr>
              <w:spacing w:line="238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970C6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Pr="009970C6">
              <w:rPr>
                <w:rFonts w:ascii="Times New Roman" w:hAnsi="Times New Roman"/>
                <w:spacing w:val="-4"/>
                <w:sz w:val="28"/>
                <w:szCs w:val="28"/>
              </w:rPr>
              <w:t>тексту граф 5, 12 подпункта 1.2.7 цифры «6292,69606», «27105,44530» заменить соответственно цифрами «6617,69606», «27430,44530»;</w:t>
            </w:r>
          </w:p>
          <w:p w:rsidR="00F55126" w:rsidRPr="009970C6" w:rsidRDefault="00F55126" w:rsidP="00F55126">
            <w:pPr>
              <w:tabs>
                <w:tab w:val="left" w:pos="743"/>
              </w:tabs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70C6">
              <w:rPr>
                <w:rFonts w:ascii="Times New Roman" w:hAnsi="Times New Roman"/>
                <w:sz w:val="28"/>
                <w:szCs w:val="28"/>
              </w:rPr>
              <w:t>5) в разделе «Направление (подпрограмма) 4 «Реализация современных моделей успешной социализации детей»:</w:t>
            </w:r>
          </w:p>
          <w:p w:rsidR="00F55126" w:rsidRPr="009970C6" w:rsidRDefault="00F55126" w:rsidP="00F55126">
            <w:pPr>
              <w:tabs>
                <w:tab w:val="left" w:pos="1002"/>
              </w:tabs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70C6">
              <w:rPr>
                <w:rFonts w:ascii="Times New Roman" w:hAnsi="Times New Roman"/>
                <w:sz w:val="28"/>
                <w:szCs w:val="28"/>
              </w:rPr>
              <w:t>- в таблице подраздела 2 «Финансовое обеспечение направления (подпрограммы)»:</w:t>
            </w:r>
          </w:p>
          <w:p w:rsidR="00F55126" w:rsidRPr="009970C6" w:rsidRDefault="00F55126" w:rsidP="00F55126">
            <w:pPr>
              <w:tabs>
                <w:tab w:val="left" w:pos="1002"/>
              </w:tabs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70C6">
              <w:rPr>
                <w:rFonts w:ascii="Times New Roman" w:hAnsi="Times New Roman"/>
                <w:sz w:val="28"/>
                <w:szCs w:val="28"/>
              </w:rPr>
              <w:t>по тексту граф 3, 10 пункта 1 цифры «1816208,72513», «10478577,21499» заменить соответственно цифрами «1815609,84245», «10477978,33231»;</w:t>
            </w:r>
          </w:p>
          <w:p w:rsidR="00F55126" w:rsidRPr="009970C6" w:rsidRDefault="00F55126" w:rsidP="00F55126">
            <w:pPr>
              <w:tabs>
                <w:tab w:val="left" w:pos="1002"/>
              </w:tabs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70C6">
              <w:rPr>
                <w:rFonts w:ascii="Times New Roman" w:hAnsi="Times New Roman"/>
                <w:sz w:val="28"/>
                <w:szCs w:val="28"/>
              </w:rPr>
              <w:t>по тексту граф 3, 10 пункта 1.1 цифры «153331,99064», «195004,34762» заменить соответственно цифрами «152733,10796», «194405,46494»;</w:t>
            </w:r>
          </w:p>
          <w:p w:rsidR="00F55126" w:rsidRPr="009970C6" w:rsidRDefault="00F55126" w:rsidP="00F55126">
            <w:pPr>
              <w:pStyle w:val="ac"/>
              <w:spacing w:line="238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70C6">
              <w:rPr>
                <w:rFonts w:ascii="Times New Roman" w:hAnsi="Times New Roman"/>
                <w:sz w:val="28"/>
                <w:szCs w:val="28"/>
              </w:rPr>
              <w:t>- в таблице пункта 3.2 «Финансовое обеспечение проектной части» подраздела 3 «Проектная часть направления (подпрограммы)»:</w:t>
            </w:r>
          </w:p>
          <w:p w:rsidR="00F55126" w:rsidRPr="009970C6" w:rsidRDefault="00F55126" w:rsidP="00F55126">
            <w:pPr>
              <w:tabs>
                <w:tab w:val="left" w:pos="1026"/>
              </w:tabs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70C6">
              <w:rPr>
                <w:rFonts w:ascii="Times New Roman" w:hAnsi="Times New Roman"/>
                <w:sz w:val="28"/>
                <w:szCs w:val="28"/>
              </w:rPr>
              <w:t>по тексту граф 5, 12 пункта 1 цифры «153331,99064», «195004,34762» заменить соответственно цифрами «152733,10796», «194405,46494»;</w:t>
            </w:r>
          </w:p>
          <w:p w:rsidR="00F55126" w:rsidRPr="009970C6" w:rsidRDefault="00F55126" w:rsidP="00F55126">
            <w:pPr>
              <w:tabs>
                <w:tab w:val="left" w:pos="1026"/>
              </w:tabs>
              <w:spacing w:line="238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70C6">
              <w:rPr>
                <w:rFonts w:ascii="Times New Roman" w:hAnsi="Times New Roman"/>
                <w:sz w:val="28"/>
                <w:szCs w:val="28"/>
              </w:rPr>
              <w:t>по тексту граф 5, 12 пункта 1.2 цифры «152811,99064», «194484,34762» заменить соответственно цифрами «152213,10796», «193885,46494»;</w:t>
            </w:r>
          </w:p>
          <w:p w:rsidR="00F55126" w:rsidRPr="009970C6" w:rsidRDefault="00F55126" w:rsidP="00F55126">
            <w:pPr>
              <w:tabs>
                <w:tab w:val="left" w:pos="1026"/>
              </w:tabs>
              <w:spacing w:line="238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70C6">
              <w:rPr>
                <w:rFonts w:ascii="Times New Roman" w:hAnsi="Times New Roman"/>
                <w:sz w:val="28"/>
                <w:szCs w:val="28"/>
              </w:rPr>
              <w:t>по тексту граф 5, 12 подпункта 1.2.7 цифры «12156,399» заменить цифрами «11557,51632»;</w:t>
            </w:r>
          </w:p>
          <w:p w:rsidR="00F55126" w:rsidRPr="009970C6" w:rsidRDefault="00F55126" w:rsidP="00F55126">
            <w:pPr>
              <w:tabs>
                <w:tab w:val="left" w:pos="743"/>
              </w:tabs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70C6">
              <w:rPr>
                <w:rFonts w:ascii="Times New Roman" w:hAnsi="Times New Roman"/>
                <w:sz w:val="28"/>
                <w:szCs w:val="28"/>
              </w:rPr>
              <w:t>6) в разделе «Направление (подпрограмма) 6 «Обеспечение функционирования и развития образования»:</w:t>
            </w:r>
          </w:p>
          <w:p w:rsidR="00F55126" w:rsidRPr="009970C6" w:rsidRDefault="00F55126" w:rsidP="00F55126">
            <w:pPr>
              <w:tabs>
                <w:tab w:val="left" w:pos="1002"/>
              </w:tabs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70C6">
              <w:rPr>
                <w:rFonts w:ascii="Times New Roman" w:hAnsi="Times New Roman"/>
                <w:sz w:val="28"/>
                <w:szCs w:val="28"/>
              </w:rPr>
              <w:t>- в таблице подраздела 2 «Финансовое обеспечение направления (подпрограммы)»:</w:t>
            </w:r>
          </w:p>
          <w:p w:rsidR="00F55126" w:rsidRPr="009970C6" w:rsidRDefault="00F55126" w:rsidP="00F55126">
            <w:pPr>
              <w:tabs>
                <w:tab w:val="left" w:pos="1002"/>
              </w:tabs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70C6">
              <w:rPr>
                <w:rFonts w:ascii="Times New Roman" w:hAnsi="Times New Roman"/>
                <w:sz w:val="28"/>
                <w:szCs w:val="28"/>
              </w:rPr>
              <w:t>в графах 3, 10 пункта 1 цифры «1266133,32664», «3418564,25636», «409318,02664», «1463608,45636» заменить соответственно цифрами «1266113,04844», «3418543,97816», «409297,74844», «1463588,17816»;</w:t>
            </w:r>
          </w:p>
          <w:p w:rsidR="00F55126" w:rsidRPr="009970C6" w:rsidRDefault="00F55126" w:rsidP="009850B9">
            <w:pPr>
              <w:tabs>
                <w:tab w:val="left" w:pos="1002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70C6">
              <w:rPr>
                <w:rFonts w:ascii="Times New Roman" w:hAnsi="Times New Roman"/>
                <w:sz w:val="28"/>
                <w:szCs w:val="28"/>
              </w:rPr>
              <w:t>в графах 3, 10 пункта 1.1 цифры «33892,63369», «52430,49769», «6461,43369», «24999,29769» заменить соответственно цифрами «33872,35549», «52410,21949», «6441,15549», «24979,01949»;</w:t>
            </w:r>
          </w:p>
          <w:p w:rsidR="00F55126" w:rsidRDefault="00F55126" w:rsidP="009850B9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70C6">
              <w:rPr>
                <w:rFonts w:ascii="Times New Roman" w:hAnsi="Times New Roman"/>
                <w:sz w:val="28"/>
                <w:szCs w:val="28"/>
              </w:rPr>
              <w:t>- в таблице пункта 3.2 «Финансовое обеспечение проектной части» подраздела 3 «Проектная часть направления (подпрограммы)»:</w:t>
            </w:r>
          </w:p>
          <w:p w:rsidR="00F55126" w:rsidRPr="009970C6" w:rsidRDefault="00F55126" w:rsidP="009850B9">
            <w:pPr>
              <w:tabs>
                <w:tab w:val="left" w:pos="1026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70C6">
              <w:rPr>
                <w:rFonts w:ascii="Times New Roman" w:hAnsi="Times New Roman"/>
                <w:sz w:val="28"/>
                <w:szCs w:val="28"/>
              </w:rPr>
              <w:t>в графах 5, 12 пункта 1 цифры «33892,63369», «52430,49769», «6461,43369», «24999,29769» заменить соответственно цифрами «33872,35549», «52410,21949», «6441,15549», «24979,01949»;</w:t>
            </w:r>
          </w:p>
          <w:p w:rsidR="00F55126" w:rsidRPr="009970C6" w:rsidRDefault="00F55126" w:rsidP="009850B9">
            <w:pPr>
              <w:tabs>
                <w:tab w:val="left" w:pos="1026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70C6">
              <w:rPr>
                <w:rFonts w:ascii="Times New Roman" w:hAnsi="Times New Roman"/>
                <w:sz w:val="28"/>
                <w:szCs w:val="28"/>
              </w:rPr>
              <w:t>по тексту граф 5, 12 пункта 1.4 цифры «4421,644», «22091,508» заменить соответственно цифрами «4401,3658», «22071,2298»;</w:t>
            </w:r>
          </w:p>
          <w:p w:rsidR="00F55126" w:rsidRPr="009970C6" w:rsidRDefault="00F55126" w:rsidP="009850B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70C6">
              <w:rPr>
                <w:rFonts w:ascii="Times New Roman" w:hAnsi="Times New Roman"/>
                <w:sz w:val="28"/>
                <w:szCs w:val="28"/>
              </w:rPr>
              <w:t>по тексту граф 5, 12 подпункта 1.4.1 цифры «2913», «12731» заменить соответственно цифрами «2892,9818», «12710,9818»;</w:t>
            </w:r>
          </w:p>
          <w:p w:rsidR="00F55126" w:rsidRPr="009970C6" w:rsidRDefault="00F55126" w:rsidP="009850B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70C6">
              <w:rPr>
                <w:rFonts w:ascii="Times New Roman" w:hAnsi="Times New Roman"/>
                <w:sz w:val="28"/>
                <w:szCs w:val="28"/>
              </w:rPr>
              <w:t>по тексту граф 5, 12 подпункта 1.4.2 цифры «183,644», «1285,508» заменить соответственно цифрами «183,514», «1285,378»;</w:t>
            </w:r>
          </w:p>
          <w:p w:rsidR="00F55126" w:rsidRPr="009970C6" w:rsidRDefault="00F55126" w:rsidP="009850B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70C6">
              <w:rPr>
                <w:rFonts w:ascii="Times New Roman" w:hAnsi="Times New Roman"/>
                <w:sz w:val="28"/>
                <w:szCs w:val="28"/>
              </w:rPr>
              <w:t>по тексту граф 5, 12 подпункта 1.4.6 цифры «200», «1400» заменить соответственно цифрами «199,87», «1399,87»;</w:t>
            </w:r>
          </w:p>
          <w:p w:rsidR="00F55126" w:rsidRPr="009970C6" w:rsidRDefault="00F55126" w:rsidP="009850B9">
            <w:pPr>
              <w:tabs>
                <w:tab w:val="left" w:pos="743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70C6">
              <w:rPr>
                <w:rFonts w:ascii="Times New Roman" w:hAnsi="Times New Roman"/>
                <w:sz w:val="28"/>
                <w:szCs w:val="28"/>
              </w:rPr>
              <w:t>7) в разделе «Направление (подпрограмма) 7 «Создание современной образовательной среды»:</w:t>
            </w:r>
          </w:p>
          <w:p w:rsidR="00F55126" w:rsidRPr="009970C6" w:rsidRDefault="00F55126" w:rsidP="009850B9">
            <w:pPr>
              <w:tabs>
                <w:tab w:val="left" w:pos="1002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70C6">
              <w:rPr>
                <w:rFonts w:ascii="Times New Roman" w:hAnsi="Times New Roman"/>
                <w:sz w:val="28"/>
                <w:szCs w:val="28"/>
              </w:rPr>
              <w:t>- в таблице подраздела 2 «Финансовое обеспечение направления (подпрограммы)»:</w:t>
            </w:r>
          </w:p>
          <w:p w:rsidR="00F55126" w:rsidRPr="009970C6" w:rsidRDefault="00F55126" w:rsidP="009850B9">
            <w:pPr>
              <w:tabs>
                <w:tab w:val="left" w:pos="1002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70C6">
              <w:rPr>
                <w:rFonts w:ascii="Times New Roman" w:hAnsi="Times New Roman"/>
                <w:sz w:val="28"/>
                <w:szCs w:val="28"/>
              </w:rPr>
              <w:t>в графах 3, 10 пункта 1 цифры «3659737,99525», «7126755,7558», «843134,59525», «4310152,3558» заменить соответственно цифрами «3657842,99107», «7124860,75162», «841239,59107», «4308257,35162»;</w:t>
            </w:r>
          </w:p>
          <w:p w:rsidR="00F55126" w:rsidRPr="009970C6" w:rsidRDefault="00F55126" w:rsidP="009850B9">
            <w:pPr>
              <w:tabs>
                <w:tab w:val="left" w:pos="1002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70C6">
              <w:rPr>
                <w:rFonts w:ascii="Times New Roman" w:hAnsi="Times New Roman"/>
                <w:sz w:val="28"/>
                <w:szCs w:val="28"/>
              </w:rPr>
              <w:t>в графах 3, 10 пункта 1.1 цифры «3659737,99525», «7126755,7558», «843134,59525», «4310152,3558» заменить соответственно цифрами «3657842,99107», «7124860,75162», «841239,59107», «4308257,35162»;</w:t>
            </w:r>
          </w:p>
          <w:p w:rsidR="00F55126" w:rsidRPr="009970C6" w:rsidRDefault="00F55126" w:rsidP="009850B9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70C6">
              <w:rPr>
                <w:rFonts w:ascii="Times New Roman" w:hAnsi="Times New Roman"/>
                <w:sz w:val="28"/>
                <w:szCs w:val="28"/>
              </w:rPr>
              <w:t>- в таблице пункта 3.2 «Финансовое обеспечение проектной части» подраздела 3 «Проектная часть направления (подпрограммы)»:</w:t>
            </w:r>
          </w:p>
          <w:p w:rsidR="00F55126" w:rsidRPr="009970C6" w:rsidRDefault="00F55126" w:rsidP="009850B9">
            <w:pPr>
              <w:tabs>
                <w:tab w:val="left" w:pos="1026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70C6">
              <w:rPr>
                <w:rFonts w:ascii="Times New Roman" w:hAnsi="Times New Roman"/>
                <w:sz w:val="28"/>
                <w:szCs w:val="28"/>
              </w:rPr>
              <w:t>в графах 5, 12 пункта 1 цифры «3659737,99525», «7126755,7558», «843134,59525», «4310152,3558» заменить соответственно цифрами «3657842,99107», «7124860,75162», «841239,59107», «4308257,35162»;</w:t>
            </w:r>
          </w:p>
          <w:p w:rsidR="00F55126" w:rsidRPr="009970C6" w:rsidRDefault="00F55126" w:rsidP="009850B9">
            <w:pPr>
              <w:tabs>
                <w:tab w:val="left" w:pos="1026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70C6">
              <w:rPr>
                <w:rFonts w:ascii="Times New Roman" w:hAnsi="Times New Roman"/>
                <w:sz w:val="28"/>
                <w:szCs w:val="28"/>
              </w:rPr>
              <w:t>по тексту граф 5, 12 пункта 1.3 цифры «153264,68252», «382454,68252» заменить соответственно цифрами «151369,67834», «380559,67834»;</w:t>
            </w:r>
          </w:p>
          <w:p w:rsidR="00F55126" w:rsidRPr="009970C6" w:rsidRDefault="00F55126" w:rsidP="009850B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70C6">
              <w:rPr>
                <w:rFonts w:ascii="Times New Roman" w:hAnsi="Times New Roman"/>
                <w:sz w:val="28"/>
                <w:szCs w:val="28"/>
              </w:rPr>
              <w:t>по тексту граф 5, 12 подпункта 1.3.3 цифры «17600,87495», «56580,87495» заменить соответственно цифрами «16257,15853», «55237,15853»;</w:t>
            </w:r>
          </w:p>
          <w:p w:rsidR="00F55126" w:rsidRPr="009970C6" w:rsidRDefault="00F55126" w:rsidP="009850B9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970C6">
              <w:rPr>
                <w:rFonts w:ascii="Times New Roman" w:hAnsi="Times New Roman"/>
                <w:spacing w:val="-4"/>
                <w:sz w:val="28"/>
                <w:szCs w:val="28"/>
              </w:rPr>
              <w:t>по тексту граф 5, 12 подпункта 1.3.5 цифры «4813,95525», «33473,95525» заменить соответственно цифрами «4262,66749», «32922,66749»;</w:t>
            </w:r>
          </w:p>
          <w:p w:rsidR="00F55126" w:rsidRPr="009970C6" w:rsidRDefault="00F55126" w:rsidP="009850B9">
            <w:pPr>
              <w:tabs>
                <w:tab w:val="left" w:pos="743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70C6">
              <w:rPr>
                <w:rFonts w:ascii="Times New Roman" w:hAnsi="Times New Roman"/>
                <w:sz w:val="28"/>
                <w:szCs w:val="28"/>
              </w:rPr>
              <w:t>8) в разделе «Направление (подпрограмма) 8 «Организация отдыха, оздоровления и занятости детей»:</w:t>
            </w:r>
          </w:p>
          <w:p w:rsidR="00F55126" w:rsidRPr="009970C6" w:rsidRDefault="00F55126" w:rsidP="009850B9">
            <w:pPr>
              <w:tabs>
                <w:tab w:val="left" w:pos="1002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70C6">
              <w:rPr>
                <w:rFonts w:ascii="Times New Roman" w:hAnsi="Times New Roman"/>
                <w:sz w:val="28"/>
                <w:szCs w:val="28"/>
              </w:rPr>
              <w:t>- в таблице подраздела 2 «Финансовое обеспечение направления (подпрограммы)»:</w:t>
            </w:r>
          </w:p>
          <w:p w:rsidR="00F55126" w:rsidRPr="009970C6" w:rsidRDefault="00F55126" w:rsidP="009850B9">
            <w:pPr>
              <w:tabs>
                <w:tab w:val="left" w:pos="1002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70C6">
              <w:rPr>
                <w:rFonts w:ascii="Times New Roman" w:hAnsi="Times New Roman"/>
                <w:sz w:val="28"/>
                <w:szCs w:val="28"/>
              </w:rPr>
              <w:t>в графах 3, 10 пункта 1 цифры «512764,75149», «3277446,87338», «504767,35149», «3239349,47338» заменить соответственно цифрами «517938,22», «3282620,34189», «509940,82», «3244522,94189»;</w:t>
            </w:r>
          </w:p>
          <w:p w:rsidR="00F55126" w:rsidRPr="009970C6" w:rsidRDefault="00F55126" w:rsidP="009850B9">
            <w:pPr>
              <w:tabs>
                <w:tab w:val="left" w:pos="1002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70C6">
              <w:rPr>
                <w:rFonts w:ascii="Times New Roman" w:hAnsi="Times New Roman"/>
                <w:sz w:val="28"/>
                <w:szCs w:val="28"/>
              </w:rPr>
              <w:t>в графах 3, 10 пункта 1.1 цифры «62801,77074», «133705,3515», «54804,37074», «95607,95154» заменить соответственно цифрами «68127,59629», «139031,17709», «60130,19629», «100933,77709»;</w:t>
            </w:r>
          </w:p>
          <w:p w:rsidR="00F55126" w:rsidRPr="009970C6" w:rsidRDefault="00F55126" w:rsidP="009850B9">
            <w:pPr>
              <w:tabs>
                <w:tab w:val="left" w:pos="1002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70C6">
              <w:rPr>
                <w:rFonts w:ascii="Times New Roman" w:hAnsi="Times New Roman"/>
                <w:sz w:val="28"/>
                <w:szCs w:val="28"/>
              </w:rPr>
              <w:t>по тексту граф 3, 10 пункта 1.2 цифры «449962,98075», «3143741,52184» заменить соответственно цифрами «449810,62371», «3143589,1648»;</w:t>
            </w:r>
          </w:p>
          <w:p w:rsidR="00F55126" w:rsidRPr="009970C6" w:rsidRDefault="00F55126" w:rsidP="009850B9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70C6">
              <w:rPr>
                <w:rFonts w:ascii="Times New Roman" w:hAnsi="Times New Roman"/>
                <w:sz w:val="28"/>
                <w:szCs w:val="28"/>
              </w:rPr>
              <w:t>- в таблице пункта 3.2 «Финансовое обеспечение проектной части» подраздела 3 «Проектная часть направления (подпрограммы)»:</w:t>
            </w:r>
          </w:p>
          <w:p w:rsidR="00F55126" w:rsidRPr="009970C6" w:rsidRDefault="00F55126" w:rsidP="009850B9">
            <w:pPr>
              <w:tabs>
                <w:tab w:val="left" w:pos="1026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70C6">
              <w:rPr>
                <w:rFonts w:ascii="Times New Roman" w:hAnsi="Times New Roman"/>
                <w:sz w:val="28"/>
                <w:szCs w:val="28"/>
              </w:rPr>
              <w:t>в графах 5, 12 пункта 1 цифры «62801,77074», «133705,35154», «54804,37074», «95607,95154» заменить соответственно цифрами «68127,59629», «139031,17709», «60130,19629», «100933,77709»;</w:t>
            </w:r>
          </w:p>
          <w:p w:rsidR="00F55126" w:rsidRPr="009970C6" w:rsidRDefault="00F55126" w:rsidP="009850B9">
            <w:pPr>
              <w:tabs>
                <w:tab w:val="left" w:pos="1026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70C6">
              <w:rPr>
                <w:rFonts w:ascii="Times New Roman" w:hAnsi="Times New Roman"/>
                <w:sz w:val="28"/>
                <w:szCs w:val="28"/>
              </w:rPr>
              <w:t>в графах 5, 12 пункта 1.1 цифры «62801,77074», «133705,35154», «54804,37074», «95607,95154» заменить соответственно цифрами «68127,59629», «139031,17709», «60130,19629», «100933,77709»;</w:t>
            </w:r>
          </w:p>
          <w:p w:rsidR="00F55126" w:rsidRPr="009970C6" w:rsidRDefault="00F55126" w:rsidP="009850B9">
            <w:pPr>
              <w:tabs>
                <w:tab w:val="left" w:pos="1026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70C6">
              <w:rPr>
                <w:rFonts w:ascii="Times New Roman" w:hAnsi="Times New Roman"/>
                <w:sz w:val="28"/>
                <w:szCs w:val="28"/>
              </w:rPr>
              <w:t>по тексту граф 5, 12 подпункта 1.1.2 цифры «6526,32739», «9679,90819» заменить соответственно цифрами «12171,0872», «15324,668»;</w:t>
            </w:r>
          </w:p>
          <w:p w:rsidR="00F55126" w:rsidRPr="009970C6" w:rsidRDefault="00F55126" w:rsidP="009850B9">
            <w:pPr>
              <w:tabs>
                <w:tab w:val="left" w:pos="1026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70C6">
              <w:rPr>
                <w:rFonts w:ascii="Times New Roman" w:hAnsi="Times New Roman"/>
                <w:sz w:val="28"/>
                <w:szCs w:val="28"/>
              </w:rPr>
              <w:t>по тексту граф 5, 12 подпункта 1.1.4 цифры «43661,3» заменить цифрами «43342,36574»;</w:t>
            </w:r>
          </w:p>
          <w:p w:rsidR="00F55126" w:rsidRPr="009970C6" w:rsidRDefault="00F55126" w:rsidP="009850B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70C6">
              <w:rPr>
                <w:rFonts w:ascii="Times New Roman" w:hAnsi="Times New Roman"/>
                <w:sz w:val="28"/>
                <w:szCs w:val="28"/>
              </w:rPr>
              <w:t>- в таблице пункта 4.4 «Финансовое обеспечение комплекса процессных мероприятий» подраздела 4 «Паспорт комплекса процессных мероприятий «Создание условий для организации отдыха, оздоровления и занятости детей»:</w:t>
            </w:r>
          </w:p>
          <w:p w:rsidR="00F55126" w:rsidRPr="009970C6" w:rsidRDefault="00F55126" w:rsidP="009850B9">
            <w:pPr>
              <w:tabs>
                <w:tab w:val="left" w:pos="1026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70C6">
              <w:rPr>
                <w:rFonts w:ascii="Times New Roman" w:hAnsi="Times New Roman"/>
                <w:sz w:val="28"/>
                <w:szCs w:val="28"/>
              </w:rPr>
              <w:t>по тексту граф 5, 12 пункта 1 цифры «449962,98075», «3143741,52184» заменить соответственно цифрами «449810,62371», «3143589,1648»;</w:t>
            </w:r>
          </w:p>
          <w:p w:rsidR="00F55126" w:rsidRPr="009970C6" w:rsidRDefault="00F55126" w:rsidP="009850B9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970C6">
              <w:rPr>
                <w:rFonts w:ascii="Times New Roman" w:hAnsi="Times New Roman"/>
                <w:spacing w:val="-4"/>
                <w:sz w:val="28"/>
                <w:szCs w:val="28"/>
              </w:rPr>
              <w:t>по тексту граф 5, 12 пункта 1.1 цифры «449962,98075», «3143741,52184» заменить соответственно цифрами «449810,62371», «3143589,1648»;</w:t>
            </w:r>
          </w:p>
          <w:p w:rsidR="00F55126" w:rsidRPr="009970C6" w:rsidRDefault="00F55126" w:rsidP="00F55126">
            <w:pPr>
              <w:tabs>
                <w:tab w:val="left" w:pos="1026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70C6">
              <w:rPr>
                <w:rFonts w:ascii="Times New Roman" w:hAnsi="Times New Roman"/>
                <w:sz w:val="28"/>
                <w:szCs w:val="28"/>
              </w:rPr>
              <w:t>по тексту граф 5, 12 подпункта 1.1.3 цифры «2370,4516», «6530,8516» заменить соответственно цифрами «2218,09456», «6378,49456».</w:t>
            </w:r>
          </w:p>
        </w:tc>
      </w:tr>
      <w:tr w:rsidR="00F55126" w:rsidTr="00E97C96">
        <w:trPr>
          <w:trHeight w:val="309"/>
        </w:trPr>
        <w:tc>
          <w:tcPr>
            <w:tcW w:w="2574" w:type="pct"/>
          </w:tcPr>
          <w:p w:rsidR="00F55126" w:rsidRDefault="00F551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5126" w:rsidRDefault="00F551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5126" w:rsidRDefault="00F551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5126" w:rsidRDefault="00F551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125" w:type="pct"/>
          </w:tcPr>
          <w:p w:rsidR="00F55126" w:rsidRDefault="00F551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F55126" w:rsidRDefault="00F5512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55126" w:rsidRDefault="00F5512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55126" w:rsidRDefault="00F5512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55126" w:rsidRDefault="00F5512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874BC3" w:rsidRPr="00874BC3" w:rsidRDefault="00874BC3" w:rsidP="00874BC3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874BC3" w:rsidRPr="00874BC3" w:rsidSect="000B2C15">
      <w:headerReference w:type="default" r:id="rId11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0ED" w:rsidRDefault="00A000ED">
      <w:r>
        <w:separator/>
      </w:r>
    </w:p>
  </w:endnote>
  <w:endnote w:type="continuationSeparator" w:id="0">
    <w:p w:rsidR="00A000ED" w:rsidRDefault="00A00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C95AEE" w:rsidTr="00C95AEE">
      <w:tc>
        <w:tcPr>
          <w:tcW w:w="2538" w:type="dxa"/>
          <w:shd w:val="clear" w:color="auto" w:fill="auto"/>
        </w:tcPr>
        <w:p w:rsidR="00876034" w:rsidRPr="00C95A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95AEE" w:rsidRDefault="00876034" w:rsidP="00C95A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95AEE" w:rsidRDefault="00876034" w:rsidP="00C95A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95AEE" w:rsidRDefault="00876034" w:rsidP="00C95A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0ED" w:rsidRDefault="00A000ED">
      <w:r>
        <w:separator/>
      </w:r>
    </w:p>
  </w:footnote>
  <w:footnote w:type="continuationSeparator" w:id="0">
    <w:p w:rsidR="00A000ED" w:rsidRDefault="00A000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874BC3" w:rsidRDefault="00876034" w:rsidP="00874BC3">
    <w:pPr>
      <w:jc w:val="center"/>
      <w:rPr>
        <w:rFonts w:ascii="Times New Roman" w:hAnsi="Times New Roman"/>
        <w:sz w:val="24"/>
        <w:szCs w:val="24"/>
      </w:rPr>
    </w:pPr>
    <w:r w:rsidRPr="00874BC3">
      <w:rPr>
        <w:rFonts w:ascii="Times New Roman" w:hAnsi="Times New Roman"/>
        <w:sz w:val="24"/>
        <w:szCs w:val="24"/>
      </w:rPr>
      <w:fldChar w:fldCharType="begin"/>
    </w:r>
    <w:r w:rsidRPr="00874BC3">
      <w:rPr>
        <w:rFonts w:ascii="Times New Roman" w:hAnsi="Times New Roman"/>
        <w:sz w:val="24"/>
        <w:szCs w:val="24"/>
      </w:rPr>
      <w:instrText xml:space="preserve">PAGE  </w:instrText>
    </w:r>
    <w:r w:rsidRPr="00874BC3">
      <w:rPr>
        <w:rFonts w:ascii="Times New Roman" w:hAnsi="Times New Roman"/>
        <w:sz w:val="24"/>
        <w:szCs w:val="24"/>
      </w:rPr>
      <w:fldChar w:fldCharType="separate"/>
    </w:r>
    <w:r w:rsidR="00BB3E99">
      <w:rPr>
        <w:rFonts w:ascii="Times New Roman" w:hAnsi="Times New Roman"/>
        <w:noProof/>
        <w:sz w:val="24"/>
        <w:szCs w:val="24"/>
      </w:rPr>
      <w:t>5</w:t>
    </w:r>
    <w:r w:rsidRPr="00874BC3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pOxzqgRsifD/S3kSvmTdcoLQx8U=" w:salt="3qYxx/MDk6fmmtSaVei6fg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1360F"/>
    <w:rsid w:val="00016E2A"/>
    <w:rsid w:val="000331B3"/>
    <w:rsid w:val="00033413"/>
    <w:rsid w:val="00037C0C"/>
    <w:rsid w:val="0004474A"/>
    <w:rsid w:val="000502A3"/>
    <w:rsid w:val="00056DEB"/>
    <w:rsid w:val="00073A7A"/>
    <w:rsid w:val="00076D5E"/>
    <w:rsid w:val="00084DD3"/>
    <w:rsid w:val="000917C0"/>
    <w:rsid w:val="000B0736"/>
    <w:rsid w:val="000B2C15"/>
    <w:rsid w:val="00122CFD"/>
    <w:rsid w:val="00151370"/>
    <w:rsid w:val="00162E72"/>
    <w:rsid w:val="00175BE5"/>
    <w:rsid w:val="001850F4"/>
    <w:rsid w:val="001947BE"/>
    <w:rsid w:val="001A560F"/>
    <w:rsid w:val="001B0982"/>
    <w:rsid w:val="001B32BA"/>
    <w:rsid w:val="001D2F4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35E8"/>
    <w:rsid w:val="00265420"/>
    <w:rsid w:val="00274E14"/>
    <w:rsid w:val="00280A6D"/>
    <w:rsid w:val="002953B6"/>
    <w:rsid w:val="002B7A59"/>
    <w:rsid w:val="002C6B4B"/>
    <w:rsid w:val="002E51A7"/>
    <w:rsid w:val="002F1E81"/>
    <w:rsid w:val="00310D92"/>
    <w:rsid w:val="003160CB"/>
    <w:rsid w:val="003222A3"/>
    <w:rsid w:val="0035185A"/>
    <w:rsid w:val="00360A40"/>
    <w:rsid w:val="003870C2"/>
    <w:rsid w:val="003D3B8A"/>
    <w:rsid w:val="003D54F8"/>
    <w:rsid w:val="003F4F5E"/>
    <w:rsid w:val="00400906"/>
    <w:rsid w:val="0042590E"/>
    <w:rsid w:val="00433581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1B13"/>
    <w:rsid w:val="00582538"/>
    <w:rsid w:val="005838EA"/>
    <w:rsid w:val="00585EE1"/>
    <w:rsid w:val="00590C0E"/>
    <w:rsid w:val="005939E6"/>
    <w:rsid w:val="005A4227"/>
    <w:rsid w:val="005A6865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4A5B"/>
    <w:rsid w:val="006A1F71"/>
    <w:rsid w:val="006F328B"/>
    <w:rsid w:val="006F5886"/>
    <w:rsid w:val="00705D70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513B9"/>
    <w:rsid w:val="008702D3"/>
    <w:rsid w:val="00874BC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73D3"/>
    <w:rsid w:val="009977FF"/>
    <w:rsid w:val="009A085B"/>
    <w:rsid w:val="009C1DE6"/>
    <w:rsid w:val="009C1F0E"/>
    <w:rsid w:val="009D3E8C"/>
    <w:rsid w:val="009E3A0E"/>
    <w:rsid w:val="00A000ED"/>
    <w:rsid w:val="00A1314B"/>
    <w:rsid w:val="00A13160"/>
    <w:rsid w:val="00A137D3"/>
    <w:rsid w:val="00A44A8F"/>
    <w:rsid w:val="00A51D96"/>
    <w:rsid w:val="00A96F84"/>
    <w:rsid w:val="00AA48BF"/>
    <w:rsid w:val="00AB0A3C"/>
    <w:rsid w:val="00AC3953"/>
    <w:rsid w:val="00AC7150"/>
    <w:rsid w:val="00AE1DCA"/>
    <w:rsid w:val="00AF5F7C"/>
    <w:rsid w:val="00AF6D6E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B3E99"/>
    <w:rsid w:val="00BD0B82"/>
    <w:rsid w:val="00BF4F5F"/>
    <w:rsid w:val="00C04EEB"/>
    <w:rsid w:val="00C075A4"/>
    <w:rsid w:val="00C10F12"/>
    <w:rsid w:val="00C11826"/>
    <w:rsid w:val="00C46D42"/>
    <w:rsid w:val="00C50748"/>
    <w:rsid w:val="00C50C32"/>
    <w:rsid w:val="00C60178"/>
    <w:rsid w:val="00C61760"/>
    <w:rsid w:val="00C63CD6"/>
    <w:rsid w:val="00C87D95"/>
    <w:rsid w:val="00C9077A"/>
    <w:rsid w:val="00C95AEE"/>
    <w:rsid w:val="00C95CD2"/>
    <w:rsid w:val="00CA051B"/>
    <w:rsid w:val="00CB3CBE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DF1A70"/>
    <w:rsid w:val="00E10B44"/>
    <w:rsid w:val="00E11979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0A27"/>
    <w:rsid w:val="00E7242D"/>
    <w:rsid w:val="00E87E25"/>
    <w:rsid w:val="00E97C96"/>
    <w:rsid w:val="00EA04F1"/>
    <w:rsid w:val="00EA2FD3"/>
    <w:rsid w:val="00EB7CE9"/>
    <w:rsid w:val="00EC433F"/>
    <w:rsid w:val="00ED1FDE"/>
    <w:rsid w:val="00F06EFB"/>
    <w:rsid w:val="00F1529E"/>
    <w:rsid w:val="00F16F07"/>
    <w:rsid w:val="00F37C90"/>
    <w:rsid w:val="00F45B7C"/>
    <w:rsid w:val="00F45FCE"/>
    <w:rsid w:val="00F55126"/>
    <w:rsid w:val="00F9334F"/>
    <w:rsid w:val="00F97D7F"/>
    <w:rsid w:val="00FA122C"/>
    <w:rsid w:val="00FA3B95"/>
    <w:rsid w:val="00FA7607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F551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F55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1673</Words>
  <Characters>9540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11191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Дягилева М.А.</dc:creator>
  <cp:lastModifiedBy>Лёксина М.А.</cp:lastModifiedBy>
  <cp:revision>3</cp:revision>
  <cp:lastPrinted>2024-12-05T12:41:00Z</cp:lastPrinted>
  <dcterms:created xsi:type="dcterms:W3CDTF">2024-12-05T12:28:00Z</dcterms:created>
  <dcterms:modified xsi:type="dcterms:W3CDTF">2024-12-09T11:25:00Z</dcterms:modified>
</cp:coreProperties>
</file>