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74AF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6 декабря 2024 г. № 8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74AF3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759A5" w:rsidRPr="0099350F" w:rsidTr="00DF488D">
        <w:tc>
          <w:tcPr>
            <w:tcW w:w="5000" w:type="pct"/>
            <w:tcMar>
              <w:top w:w="0" w:type="dxa"/>
              <w:bottom w:w="0" w:type="dxa"/>
            </w:tcMar>
          </w:tcPr>
          <w:p w:rsidR="00E60880" w:rsidRPr="0099350F" w:rsidRDefault="00E60880" w:rsidP="0099350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9350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28 декабря 2023 г. № 819-р (в редакции распоряжений Правительства Рязанской области от 17.04.2024 № 235-р, от 07.06.2024 № 334-р, от 02.08.2024 № 470-р, от 24.09.2024 № 595-р, от 25.10.2024 № 695-р, </w:t>
            </w:r>
            <w:r w:rsidR="00A566CA" w:rsidRPr="0099350F">
              <w:rPr>
                <w:rFonts w:ascii="Times New Roman" w:hAnsi="Times New Roman"/>
                <w:spacing w:val="-4"/>
                <w:sz w:val="28"/>
                <w:szCs w:val="28"/>
              </w:rPr>
              <w:t>от 27.11.2024 № 786-р</w:t>
            </w:r>
            <w:r w:rsidRPr="0099350F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  <w:proofErr w:type="gramEnd"/>
          </w:p>
          <w:p w:rsidR="00E60880" w:rsidRPr="0099350F" w:rsidRDefault="00E60880" w:rsidP="0099350F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350F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E60880" w:rsidRPr="0099350F" w:rsidRDefault="00E60880" w:rsidP="00225BEB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35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строки </w:t>
            </w:r>
            <w:r w:rsidR="00904CE9" w:rsidRPr="009935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«Ответственный исполнитель государственной программы Рязанской области», </w:t>
            </w:r>
            <w:r w:rsidRPr="0099350F">
              <w:rPr>
                <w:rFonts w:ascii="Times New Roman" w:hAnsi="Times New Roman"/>
                <w:spacing w:val="-4"/>
                <w:sz w:val="28"/>
                <w:szCs w:val="28"/>
              </w:rPr>
              <w:t>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E60880" w:rsidRPr="0099350F" w:rsidRDefault="00E60880" w:rsidP="0099350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337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303"/>
        <w:gridCol w:w="6034"/>
      </w:tblGrid>
      <w:tr w:rsidR="00904CE9" w:rsidRPr="0099350F" w:rsidTr="0099350F">
        <w:trPr>
          <w:trHeight w:val="869"/>
        </w:trPr>
        <w:tc>
          <w:tcPr>
            <w:tcW w:w="1769" w:type="pct"/>
          </w:tcPr>
          <w:p w:rsidR="00904CE9" w:rsidRPr="0099350F" w:rsidRDefault="00904CE9" w:rsidP="0099350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50F">
              <w:rPr>
                <w:rFonts w:ascii="Times New Roman" w:hAnsi="Times New Roman" w:cs="Times New Roman"/>
                <w:sz w:val="24"/>
                <w:szCs w:val="24"/>
              </w:rPr>
              <w:t>«Ответственный исполнитель государственной программы Рязанской области</w:t>
            </w:r>
          </w:p>
        </w:tc>
        <w:tc>
          <w:tcPr>
            <w:tcW w:w="3231" w:type="pct"/>
          </w:tcPr>
          <w:p w:rsidR="00904CE9" w:rsidRPr="0099350F" w:rsidRDefault="00904CE9" w:rsidP="009935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50F">
              <w:rPr>
                <w:rFonts w:ascii="Times New Roman" w:hAnsi="Times New Roman"/>
                <w:sz w:val="24"/>
                <w:szCs w:val="24"/>
              </w:rPr>
              <w:t>министерство культуры Рязанской области (Рохлина Е.А., министр)»</w:t>
            </w:r>
          </w:p>
        </w:tc>
      </w:tr>
      <w:tr w:rsidR="00C759A5" w:rsidRPr="0099350F" w:rsidTr="0099350F">
        <w:trPr>
          <w:trHeight w:val="869"/>
        </w:trPr>
        <w:tc>
          <w:tcPr>
            <w:tcW w:w="1769" w:type="pct"/>
          </w:tcPr>
          <w:p w:rsidR="00E60880" w:rsidRPr="0099350F" w:rsidRDefault="00E60880" w:rsidP="0099350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50F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231" w:type="pct"/>
          </w:tcPr>
          <w:p w:rsidR="00E60880" w:rsidRPr="0099350F" w:rsidRDefault="00E60880" w:rsidP="009935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50F">
              <w:rPr>
                <w:rFonts w:ascii="Times New Roman" w:hAnsi="Times New Roman"/>
                <w:sz w:val="24"/>
                <w:szCs w:val="24"/>
              </w:rPr>
              <w:t xml:space="preserve">32065269,74609 тыс. рублей (в том числе </w:t>
            </w:r>
            <w:r w:rsidRPr="0099350F">
              <w:rPr>
                <w:rFonts w:ascii="Times New Roman" w:hAnsi="Times New Roman"/>
                <w:sz w:val="24"/>
                <w:szCs w:val="24"/>
              </w:rPr>
              <w:br/>
              <w:t>с 2024 года 16237093,70016 тыс. рублей)»</w:t>
            </w:r>
          </w:p>
        </w:tc>
      </w:tr>
    </w:tbl>
    <w:p w:rsidR="00DC3B09" w:rsidRPr="0099350F" w:rsidRDefault="00DC3B09" w:rsidP="0099350F">
      <w:pPr>
        <w:rPr>
          <w:rFonts w:ascii="Times New Roman" w:hAnsi="Times New Roman"/>
          <w:sz w:val="6"/>
          <w:szCs w:val="6"/>
        </w:rPr>
      </w:pPr>
    </w:p>
    <w:p w:rsidR="001B7726" w:rsidRPr="0099350F" w:rsidRDefault="001B7726" w:rsidP="0099350F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>в таблице подраздела 1.4 «Структура государственной программы Рязанской области»:</w:t>
      </w:r>
    </w:p>
    <w:p w:rsidR="00225BEB" w:rsidRDefault="00415424" w:rsidP="0099350F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подпункте 1.2.1 пункта 1.2</w:t>
      </w:r>
      <w:r w:rsidR="00225BE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25BEB" w:rsidRPr="0099350F">
        <w:rPr>
          <w:rFonts w:ascii="Times New Roman" w:hAnsi="Times New Roman"/>
          <w:spacing w:val="-4"/>
          <w:sz w:val="28"/>
          <w:szCs w:val="28"/>
        </w:rPr>
        <w:t xml:space="preserve">слова «Васильева Е.А.» заменить словами «Никитин А.А.»; </w:t>
      </w:r>
      <w:r w:rsidR="00225BE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BB4627" w:rsidRPr="0099350F" w:rsidRDefault="00225BEB" w:rsidP="0099350F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415424" w:rsidRPr="0099350F">
        <w:rPr>
          <w:rFonts w:ascii="Times New Roman" w:hAnsi="Times New Roman"/>
          <w:spacing w:val="-4"/>
          <w:sz w:val="28"/>
          <w:szCs w:val="28"/>
        </w:rPr>
        <w:t>подпункт</w:t>
      </w:r>
      <w:r>
        <w:rPr>
          <w:rFonts w:ascii="Times New Roman" w:hAnsi="Times New Roman"/>
          <w:spacing w:val="-4"/>
          <w:sz w:val="28"/>
          <w:szCs w:val="28"/>
        </w:rPr>
        <w:t>ах</w:t>
      </w:r>
      <w:r w:rsidR="00415424" w:rsidRPr="0099350F">
        <w:rPr>
          <w:rFonts w:ascii="Times New Roman" w:hAnsi="Times New Roman"/>
          <w:spacing w:val="-4"/>
          <w:sz w:val="28"/>
          <w:szCs w:val="28"/>
        </w:rPr>
        <w:t xml:space="preserve"> 2.2.1, 2.2.2 пункта 2.2 слова «Васильева Е.А.» заменить словами «Никитин А.А.»; </w:t>
      </w:r>
    </w:p>
    <w:p w:rsidR="00161D3D" w:rsidRPr="0099350F" w:rsidRDefault="00161D3D" w:rsidP="0099350F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подпункте 2.3.1 пункта 2.3 слова «Васильева Е.А.» заменить словами «Рохлина Е.А.»;</w:t>
      </w:r>
    </w:p>
    <w:p w:rsidR="00E60880" w:rsidRPr="0099350F" w:rsidRDefault="0099350F" w:rsidP="0099350F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E60880" w:rsidRPr="0099350F">
        <w:rPr>
          <w:rFonts w:ascii="Times New Roman" w:hAnsi="Times New Roman"/>
          <w:spacing w:val="-4"/>
          <w:sz w:val="28"/>
          <w:szCs w:val="28"/>
        </w:rPr>
        <w:t>в таблице подраздела 1.5 «Финансовое обеспечение государственной программы Рязанской области «Развитие культуры»:</w:t>
      </w:r>
    </w:p>
    <w:p w:rsidR="00E60880" w:rsidRPr="0099350F" w:rsidRDefault="00E60880" w:rsidP="0099350F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3, 10 пункта 1 цифры «3740392,98049», «16277306,10016», «616544,4», «681060,5» заменить соответственно цифрами «3700180,58049», «16237093,70016», «576332», «640848,1»;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 xml:space="preserve">в графах 3, 10 пункта 1.1 цифры «1074734,80657», «1559497,91323», «460100,00657», «883529,01323», «614634,8», «675968,9» заменить </w:t>
      </w:r>
      <w:r w:rsidRPr="0099350F">
        <w:rPr>
          <w:rFonts w:ascii="Times New Roman" w:hAnsi="Times New Roman"/>
          <w:spacing w:val="-4"/>
          <w:sz w:val="28"/>
          <w:szCs w:val="28"/>
        </w:rPr>
        <w:lastRenderedPageBreak/>
        <w:t>соответственно цифрами «1028883,88417», «1513646,99083», «454461,48417», «877890,49083», «574422,4», «635756,5»;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3, 10 подпункта 1.1.1 цифры «688550,15218», «693550,15218», «533471,5», «533471,5» заменить соответственно цифрами «648337,75218», «653337,75218», «493259,1», «49259,1»;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3, 10 подпункта 1.1.4 цифры «5453,03637», «41953,03637» заменить соответственно цифрами «5382,56117», «41882,56117»;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3, 10 подпункта 1.1.5 цифры «291293,89628», «721832,34782», «265644,89628», «634849,24782» заменить соответственно цифрами «287383,29925», «717921,75079», «261734,29925», «630938,65079»;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3, 10 подпункта 1.1.6 цифры «79694,94823», «31480,64823» заменить соответственно цифрами «78037,49806», «29823,19806»;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3, 10 пункта 1.2 цифры «2665658,17392», «14717808,18693», «2663748,57392», «14712716,58693» заменить соответственно цифрами «2671296,69632», «14723446,70933», «2669387,09632», «14718355,10933»;</w:t>
      </w:r>
    </w:p>
    <w:p w:rsidR="00E60880" w:rsidRPr="0099350F" w:rsidRDefault="00E60880" w:rsidP="0099350F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1 «Развитие музеев»:</w:t>
      </w:r>
    </w:p>
    <w:p w:rsidR="00D94DD9" w:rsidRPr="0099350F" w:rsidRDefault="00D94DD9" w:rsidP="0099350F">
      <w:pPr>
        <w:pStyle w:val="ac"/>
        <w:tabs>
          <w:tab w:val="left" w:pos="1418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>в таблице подраздела 1 «Общие положения направления (подпрограммы)» слова «Васильева Е.А., и. о. министра» заменить словами «Рохлина Е.А., министр»;</w:t>
      </w:r>
    </w:p>
    <w:p w:rsidR="00E60880" w:rsidRPr="0099350F" w:rsidRDefault="00E60880" w:rsidP="0099350F">
      <w:pPr>
        <w:pStyle w:val="ac"/>
        <w:tabs>
          <w:tab w:val="left" w:pos="1418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3, 10 пункта 1 цифры «498956,56928», «3013614,32307», «425123,46928», «2939781,22307» заменить соответственно цифрами «499593,09408», «3014250,84787», «425759,99408», «2940417,74787»;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99350F">
        <w:rPr>
          <w:rFonts w:ascii="Times New Roman" w:hAnsi="Times New Roman"/>
          <w:spacing w:val="-4"/>
          <w:sz w:val="28"/>
          <w:szCs w:val="28"/>
        </w:rPr>
        <w:t>графах</w:t>
      </w:r>
      <w:proofErr w:type="gramEnd"/>
      <w:r w:rsidRPr="0099350F">
        <w:rPr>
          <w:rFonts w:ascii="Times New Roman" w:hAnsi="Times New Roman"/>
          <w:spacing w:val="-4"/>
          <w:sz w:val="28"/>
          <w:szCs w:val="28"/>
        </w:rPr>
        <w:t xml:space="preserve"> 3, 10 пункта 1.1 цифры «85364,54180», «122464,54180», «11531,44180», «48631,44180» заменить соответственно цифрами «85294,0666», «122394,0666», «11460,9666», «48560,9666»;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3, 10 пункта 1.2 цифры «413592,02748», «2891149,78127» заменить соответственно цифрами «414299,02748», «2891856,78127»;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 подраздела 3 «Проектная часть направления (подпрограммы)»: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5, 12 пункта 1 цифры «85364,5418», «122464,5418», «11531,4418», «48631,4418» заменить соответственно цифрами «85294,0666», «122394,0666», «11460,9666», «48560,9666»;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пункта 1.3 цифры «5453,03637», «41953,03637» заменить соответственно цифрами «5382,56117», «41882,56117»;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1.3.4 цифры «3611,10449», «4411,10449», заменить соответственно цифрами «3540,62929», «4340,62929»;</w:t>
      </w:r>
    </w:p>
    <w:p w:rsidR="00197A98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197A98" w:rsidRPr="0099350F">
        <w:rPr>
          <w:rFonts w:ascii="Times New Roman" w:hAnsi="Times New Roman"/>
          <w:spacing w:val="-4"/>
          <w:sz w:val="28"/>
          <w:szCs w:val="28"/>
        </w:rPr>
        <w:t>подраздел</w:t>
      </w:r>
      <w:r w:rsidR="002547C6" w:rsidRPr="0099350F">
        <w:rPr>
          <w:rFonts w:ascii="Times New Roman" w:hAnsi="Times New Roman"/>
          <w:spacing w:val="-4"/>
          <w:sz w:val="28"/>
          <w:szCs w:val="28"/>
        </w:rPr>
        <w:t>е</w:t>
      </w:r>
      <w:r w:rsidR="00197A98" w:rsidRPr="0099350F">
        <w:rPr>
          <w:rFonts w:ascii="Times New Roman" w:hAnsi="Times New Roman"/>
          <w:spacing w:val="-4"/>
          <w:sz w:val="28"/>
          <w:szCs w:val="28"/>
        </w:rPr>
        <w:t xml:space="preserve"> 4 «Паспорт комплекса процессных мероприятий «Создание условий для развития музейного дела»:</w:t>
      </w:r>
    </w:p>
    <w:p w:rsidR="002547C6" w:rsidRPr="0099350F" w:rsidRDefault="002547C6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таблице пункта 4.1 «Общие положения комплекса процессных мероприятий» слова «Васильева Е.А., и. о. министра» заменить словами «Рохлина Е.А., министр»;</w:t>
      </w:r>
    </w:p>
    <w:p w:rsidR="00E60880" w:rsidRPr="0099350F" w:rsidRDefault="00197A98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lastRenderedPageBreak/>
        <w:t xml:space="preserve">в </w:t>
      </w:r>
      <w:r w:rsidR="002547C6" w:rsidRPr="0099350F">
        <w:rPr>
          <w:rFonts w:ascii="Times New Roman" w:hAnsi="Times New Roman"/>
          <w:spacing w:val="-4"/>
          <w:sz w:val="28"/>
          <w:szCs w:val="28"/>
        </w:rPr>
        <w:t xml:space="preserve">таблице </w:t>
      </w:r>
      <w:r w:rsidR="00E60880" w:rsidRPr="0099350F">
        <w:rPr>
          <w:rFonts w:ascii="Times New Roman" w:hAnsi="Times New Roman"/>
          <w:spacing w:val="-4"/>
          <w:sz w:val="28"/>
          <w:szCs w:val="28"/>
        </w:rPr>
        <w:t>пункт</w:t>
      </w:r>
      <w:r w:rsidR="002547C6" w:rsidRPr="0099350F">
        <w:rPr>
          <w:rFonts w:ascii="Times New Roman" w:hAnsi="Times New Roman"/>
          <w:spacing w:val="-4"/>
          <w:sz w:val="28"/>
          <w:szCs w:val="28"/>
        </w:rPr>
        <w:t>а</w:t>
      </w:r>
      <w:r w:rsidR="00E60880" w:rsidRPr="0099350F">
        <w:rPr>
          <w:rFonts w:ascii="Times New Roman" w:hAnsi="Times New Roman"/>
          <w:spacing w:val="-4"/>
          <w:sz w:val="28"/>
          <w:szCs w:val="28"/>
        </w:rPr>
        <w:t xml:space="preserve"> 4.4 «Финансовое обеспечение комплекса процессных мероприятий»</w:t>
      </w:r>
      <w:r w:rsidR="002547C6" w:rsidRPr="0099350F">
        <w:rPr>
          <w:rFonts w:ascii="Times New Roman" w:hAnsi="Times New Roman"/>
          <w:spacing w:val="-4"/>
          <w:sz w:val="28"/>
          <w:szCs w:val="28"/>
        </w:rPr>
        <w:t>:</w:t>
      </w:r>
      <w:r w:rsidR="00E60880" w:rsidRPr="0099350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пункта 1 цифры «413592,02748», «2891149,78127» заменить соответственно цифрами «414299,02748», «2891856,78127»;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пункта 1.2 цифры «413592,02748», «2887149,78127» заменить соответственно цифрами «414299,02748», «2891856,78127»;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1.2.1 цифры «411276,11102», «2661250,9738», заменить соответственно цифрами «411876,11102», «2661850,9738»;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1.2.2 цифры «2315,91646», «17248,94578», заменить соответственно цифрами «2422,91646», «17355,94578»;</w:t>
      </w:r>
    </w:p>
    <w:p w:rsidR="00E60880" w:rsidRPr="0099350F" w:rsidRDefault="00E60880" w:rsidP="0099350F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2 «Развитие культуры и инфраструктуры в сфере культуры»:</w:t>
      </w:r>
    </w:p>
    <w:p w:rsidR="00822DE6" w:rsidRPr="0099350F" w:rsidRDefault="00822DE6" w:rsidP="0099350F">
      <w:pPr>
        <w:pStyle w:val="ac"/>
        <w:tabs>
          <w:tab w:val="left" w:pos="1418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z w:val="28"/>
          <w:szCs w:val="28"/>
        </w:rPr>
        <w:t>-</w:t>
      </w:r>
      <w:r w:rsidR="0099350F" w:rsidRPr="0099350F">
        <w:rPr>
          <w:rFonts w:ascii="Times New Roman" w:hAnsi="Times New Roman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z w:val="28"/>
          <w:szCs w:val="28"/>
        </w:rPr>
        <w:t>в таблице подраздела 1 «Общие положения направления (подпрограммы)»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 слова «Васильева Е.А., и. о. министра» заменить словами «Рохлина Е.А., министр»;</w:t>
      </w:r>
    </w:p>
    <w:p w:rsidR="00E60880" w:rsidRPr="0099350F" w:rsidRDefault="0099350F" w:rsidP="0099350F">
      <w:pPr>
        <w:pStyle w:val="ac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50F">
        <w:rPr>
          <w:rFonts w:ascii="Times New Roman" w:hAnsi="Times New Roman"/>
          <w:sz w:val="28"/>
          <w:szCs w:val="28"/>
        </w:rPr>
        <w:t>-</w:t>
      </w:r>
      <w:r w:rsidRPr="0099350F">
        <w:rPr>
          <w:rFonts w:ascii="Times New Roman" w:hAnsi="Times New Roman"/>
          <w:sz w:val="28"/>
          <w:szCs w:val="28"/>
          <w:lang w:val="en-US"/>
        </w:rPr>
        <w:t> </w:t>
      </w:r>
      <w:r w:rsidR="00E60880" w:rsidRPr="0099350F">
        <w:rPr>
          <w:rFonts w:ascii="Times New Roman" w:hAnsi="Times New Roman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</w:t>
      </w:r>
      <w:r w:rsidR="00BC2B47" w:rsidRPr="0099350F">
        <w:rPr>
          <w:rFonts w:ascii="Times New Roman" w:hAnsi="Times New Roman"/>
          <w:spacing w:val="-4"/>
          <w:sz w:val="28"/>
          <w:szCs w:val="28"/>
        </w:rPr>
        <w:t>,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 10 пункта 1 цифры «3155718,78528», «12898036,34012», «2613007,48528», «12290808,94012», «542711,3», «607227,4» заменить соответственно цифрами «3114869,86048», «12857187,41532», «2612370,96048», «12290172,41532», «502498,9», «567015»;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</w:t>
      </w:r>
      <w:r w:rsidR="00202532" w:rsidRPr="0099350F">
        <w:rPr>
          <w:rFonts w:ascii="Times New Roman" w:hAnsi="Times New Roman"/>
          <w:spacing w:val="-4"/>
          <w:sz w:val="28"/>
          <w:szCs w:val="28"/>
        </w:rPr>
        <w:t>,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 10 пункта 1.1 цифры «989370,26477», «1437033,37143», «448568,56477», «834897,57143», «540801,7», «602135,8» заменить соответственно цифрами «943589,81757», «1391252,92423», «443000,51757», «829329,52423», «500589,3», «561923,4»;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3, 10 пункта 1.2 цифры «2166348,52051», «11461002,96869», «2164438,92051», «11455911,36869» заменить соответственно цифрами «2171280,04291», «11465934,49109», «2169370,44291», «11460842,89109»;</w:t>
      </w:r>
    </w:p>
    <w:p w:rsidR="00EC325E" w:rsidRPr="0099350F" w:rsidRDefault="00EC325E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 в подразделе 3 «Проектная часть направления (подпрограммы)»:</w:t>
      </w:r>
    </w:p>
    <w:p w:rsidR="00EC325E" w:rsidRPr="0099350F" w:rsidRDefault="00EC325E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графе 6</w:t>
      </w:r>
      <w:r w:rsidR="00EE6AA7" w:rsidRPr="0099350F">
        <w:rPr>
          <w:rFonts w:ascii="Times New Roman" w:hAnsi="Times New Roman"/>
          <w:spacing w:val="-4"/>
          <w:sz w:val="28"/>
          <w:szCs w:val="28"/>
        </w:rPr>
        <w:t xml:space="preserve"> пункта 1.7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 таблицы пункта 3.1 «Перечень мероприятий (результатов) проектной части» </w:t>
      </w:r>
      <w:r w:rsidR="00EE6AA7" w:rsidRPr="0099350F">
        <w:rPr>
          <w:rFonts w:ascii="Times New Roman" w:hAnsi="Times New Roman"/>
          <w:spacing w:val="-4"/>
          <w:sz w:val="28"/>
          <w:szCs w:val="28"/>
        </w:rPr>
        <w:t>цифру «5» заменить цифрой «9»;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части»: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5, 12 пункта 1 цифры «989370,26477», «1437033,37143», «448568,56477», «834897,57143», «540801,7», «602135,8» заменить соответственно цифрами «943589,81757», «1391252,92423», «443000,51757», «829</w:t>
      </w:r>
      <w:r w:rsidR="007D0759" w:rsidRPr="0099350F">
        <w:rPr>
          <w:rFonts w:ascii="Times New Roman" w:hAnsi="Times New Roman"/>
          <w:spacing w:val="-4"/>
          <w:sz w:val="28"/>
          <w:szCs w:val="28"/>
        </w:rPr>
        <w:t>329,52423», «500589,3», «561</w:t>
      </w:r>
      <w:r w:rsidRPr="0099350F">
        <w:rPr>
          <w:rFonts w:ascii="Times New Roman" w:hAnsi="Times New Roman"/>
          <w:spacing w:val="-4"/>
          <w:sz w:val="28"/>
          <w:szCs w:val="28"/>
        </w:rPr>
        <w:t>923,4»;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5</w:t>
      </w:r>
      <w:r w:rsidR="003C4439" w:rsidRPr="0099350F">
        <w:rPr>
          <w:rFonts w:ascii="Times New Roman" w:hAnsi="Times New Roman"/>
          <w:spacing w:val="-4"/>
          <w:sz w:val="28"/>
          <w:szCs w:val="28"/>
        </w:rPr>
        <w:t>,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 12 пункта 1.1 цифры «608938,64675», «613938,64675», «459638,4», «459638,4» заменить соответственно цифрами «568726,24675», «573726,24675», «419426», «419426»;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1.1.6 цифры «275537,14286», «192876», заменить соответственно цифрами «239519,64286», «156858,5»;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1.1.7 цифры «215819,5999», «</w:t>
      </w:r>
      <w:r w:rsidR="00F61A6B" w:rsidRPr="0099350F">
        <w:rPr>
          <w:rFonts w:ascii="Times New Roman" w:hAnsi="Times New Roman"/>
          <w:spacing w:val="-4"/>
          <w:sz w:val="28"/>
          <w:szCs w:val="28"/>
        </w:rPr>
        <w:t>138613,5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» заменить соответственно цифрами «211624,6999», </w:t>
      </w:r>
      <w:r w:rsidR="003C4439" w:rsidRPr="0099350F">
        <w:rPr>
          <w:rFonts w:ascii="Times New Roman" w:hAnsi="Times New Roman"/>
          <w:spacing w:val="-4"/>
          <w:sz w:val="28"/>
          <w:szCs w:val="28"/>
        </w:rPr>
        <w:t>«</w:t>
      </w:r>
      <w:r w:rsidR="00F61A6B" w:rsidRPr="0099350F">
        <w:rPr>
          <w:rFonts w:ascii="Times New Roman" w:hAnsi="Times New Roman"/>
          <w:spacing w:val="-4"/>
          <w:sz w:val="28"/>
          <w:szCs w:val="28"/>
        </w:rPr>
        <w:t>134418,6</w:t>
      </w:r>
      <w:r w:rsidRPr="0099350F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lastRenderedPageBreak/>
        <w:t>в графах 5</w:t>
      </w:r>
      <w:r w:rsidR="003C4439" w:rsidRPr="0099350F">
        <w:rPr>
          <w:rFonts w:ascii="Times New Roman" w:hAnsi="Times New Roman"/>
          <w:spacing w:val="-4"/>
          <w:sz w:val="28"/>
          <w:szCs w:val="28"/>
        </w:rPr>
        <w:t>,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 12 пункта 1.4 цифры «291293,89628», «721832,34782», «265644,89628», «634849,24782» заменить соответственно цифрами «287383,29925», «717921,75079», «261734,29925», «630938,65079»;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1.4.1 цифры «10014,48286», «40014,48286», заменить соответственно цифрами «7075,40669», «37075,40669»;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1.4.4 цифры «118296,14683», «247941,30022», заменить соответственно цифрами «118360,96630», «248006,11969»;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1.4.16 цифры «7114,0664», «9114,0664», заменить соответственно цифрами «6077,72607», «8077,72607»;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D740E7" w:rsidRPr="0099350F">
        <w:rPr>
          <w:rFonts w:ascii="Times New Roman" w:hAnsi="Times New Roman"/>
          <w:spacing w:val="-4"/>
          <w:sz w:val="28"/>
          <w:szCs w:val="28"/>
        </w:rPr>
        <w:t xml:space="preserve"> 5, 12 </w:t>
      </w:r>
      <w:r w:rsidRPr="0099350F">
        <w:rPr>
          <w:rFonts w:ascii="Times New Roman" w:hAnsi="Times New Roman"/>
          <w:spacing w:val="-4"/>
          <w:sz w:val="28"/>
          <w:szCs w:val="28"/>
        </w:rPr>
        <w:t>пункта 1.5 цифры «79694,94823», «31480,64823», заменить соответственно цифрами «78037,49806», «29823,19806»;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1.5.1 цифры «79694,94823», «24905,97096», заменить соответственно цифрами «78037,49806», «23248,52079»;</w:t>
      </w:r>
    </w:p>
    <w:p w:rsidR="00F96338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F96338" w:rsidRPr="0099350F">
        <w:rPr>
          <w:rFonts w:ascii="Times New Roman" w:hAnsi="Times New Roman"/>
          <w:spacing w:val="-4"/>
          <w:sz w:val="28"/>
          <w:szCs w:val="28"/>
        </w:rPr>
        <w:t>подразделе 4 «Паспорт комплекса процессных мероприятий «Создание условий для развития культуры, искусства и образования в сфере культуры»:</w:t>
      </w:r>
    </w:p>
    <w:p w:rsidR="00F96338" w:rsidRPr="0099350F" w:rsidRDefault="00F96338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таблице пункта 4.1 «Общие положения комплекса процессных мероприятий» слова «Васильева Е.А., и. о. министра» заменить словами «Рохлина Е.А., министр»;</w:t>
      </w:r>
    </w:p>
    <w:p w:rsidR="00E60880" w:rsidRPr="0099350F" w:rsidRDefault="00F96338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E60880" w:rsidRPr="0099350F">
        <w:rPr>
          <w:rFonts w:ascii="Times New Roman" w:hAnsi="Times New Roman"/>
          <w:spacing w:val="-4"/>
          <w:sz w:val="28"/>
          <w:szCs w:val="28"/>
        </w:rPr>
        <w:t>таблице пункта 4.4 «Финансовое обеспечение комплекса процессных мероприятий»</w:t>
      </w:r>
      <w:r w:rsidR="00806356">
        <w:rPr>
          <w:rFonts w:ascii="Times New Roman" w:hAnsi="Times New Roman"/>
          <w:spacing w:val="-4"/>
          <w:sz w:val="28"/>
          <w:szCs w:val="28"/>
        </w:rPr>
        <w:t>:</w:t>
      </w:r>
      <w:r w:rsidR="00E60880" w:rsidRPr="0099350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5, 12 пункта 1 цифры «2166348,52051», «11461002,96869», «2164438,92051», «11455911,36869» заменить соответственно цифрами «2171280,04291», «11465934,49109», «2169370,44291», «11460842,89109»;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пункта 1.1 цифры «424578,13057», «2555760,74206» заменить соответственно цифрами «424881,35038», «2556063,96187»;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1.1.1 цифры «52928,05839», «62928,05839» заменить соответственно цифрами «51573,82803», «61573,82803»;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1.1.2 цифры «371650,07218», «2492832,68367» заменить соответственно цифрами «373307,52235», «2494490,13384»;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графах 5, 12 пункта 1.2 цифры «1330277,17189», «6799537,02832», «1328367,57189», «6794445,42832» заменить соответственно цифрами «1332012,47448», «6801272,33091», «1330102,87448», «6796180,73091»;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1.2.1 цифры «1073528,51388», «6509290,35127», заменить соответственно цифрами «1075263,81647», «6511025,65386»;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пункта 1.4 цифры «78241,94851», «436189,65399» заменить соответственно цифрами «81241,94851», «439189,65399»;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1.4.2 цифры «70617,45999» заменить соответственно цифрами «73617,45999»;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lastRenderedPageBreak/>
        <w:t>по тексту граф 5, 12 пункта 1.5 цифры «332266,63199», «1638530,90677» заменить соответственно цифрами «332159,63199», «1638423,90677»;</w:t>
      </w:r>
    </w:p>
    <w:p w:rsidR="00E60880" w:rsidRPr="0099350F" w:rsidRDefault="00E60880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по тексту граф 5, 12 подпункта 1.5.6 цифры «4333,54689», «32276,2572» заменить соответственно цифрами «4226,54689», «32169,2572».</w:t>
      </w:r>
    </w:p>
    <w:p w:rsidR="004B0899" w:rsidRPr="0099350F" w:rsidRDefault="004B0899" w:rsidP="0099350F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3 «Обеспечение реализации государственной программы Рязанской области»:</w:t>
      </w:r>
    </w:p>
    <w:p w:rsidR="004B0899" w:rsidRPr="0099350F" w:rsidRDefault="004B0899" w:rsidP="0099350F">
      <w:pPr>
        <w:pStyle w:val="ac"/>
        <w:tabs>
          <w:tab w:val="left" w:pos="1418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>в таблице подраздела 1 «Общие положения направления (подпрограммы)» слова «Васильева Е.А., и. о. министра» заменить словами «Рохлина Е.А., министр»;</w:t>
      </w:r>
    </w:p>
    <w:p w:rsidR="002D2A5A" w:rsidRPr="0099350F" w:rsidRDefault="002D2A5A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-</w:t>
      </w:r>
      <w:r w:rsidR="0099350F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99350F">
        <w:rPr>
          <w:rFonts w:ascii="Times New Roman" w:hAnsi="Times New Roman"/>
          <w:spacing w:val="-4"/>
          <w:sz w:val="28"/>
          <w:szCs w:val="28"/>
        </w:rPr>
        <w:t>в подразделе 3 «Паспорт комплекса процессных мероприятий «Обеспечение условий для реализации государственной программы Рязанской области»:</w:t>
      </w:r>
    </w:p>
    <w:p w:rsidR="002D2A5A" w:rsidRPr="0099350F" w:rsidRDefault="002D2A5A" w:rsidP="009935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9350F">
        <w:rPr>
          <w:rFonts w:ascii="Times New Roman" w:hAnsi="Times New Roman"/>
          <w:spacing w:val="-4"/>
          <w:sz w:val="28"/>
          <w:szCs w:val="28"/>
        </w:rPr>
        <w:t>в таблице пункта 3.1 «Общие положения комплекса процессных мероприятий» слова «Васильева Е.А., и. о. министра» заменить словами «Рохлина Е.А., министр».</w:t>
      </w:r>
    </w:p>
    <w:p w:rsidR="002D792F" w:rsidRPr="0099350F" w:rsidRDefault="002D792F" w:rsidP="0099350F">
      <w:pPr>
        <w:ind w:firstLine="709"/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99350F" w:rsidTr="00EE017C">
        <w:trPr>
          <w:trHeight w:val="309"/>
        </w:trPr>
        <w:tc>
          <w:tcPr>
            <w:tcW w:w="2574" w:type="pct"/>
          </w:tcPr>
          <w:p w:rsidR="0099350F" w:rsidRDefault="0099350F" w:rsidP="00993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50F" w:rsidRDefault="0099350F" w:rsidP="00993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50F" w:rsidRDefault="0099350F" w:rsidP="00993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50F" w:rsidRDefault="0099350F" w:rsidP="009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99350F" w:rsidRDefault="0099350F" w:rsidP="00993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99350F" w:rsidRDefault="0099350F" w:rsidP="009935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50F" w:rsidRDefault="0099350F" w:rsidP="009935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50F" w:rsidRDefault="0099350F" w:rsidP="009935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50F" w:rsidRDefault="0099350F" w:rsidP="009935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2D792F" w:rsidRPr="0099350F" w:rsidRDefault="002D792F" w:rsidP="0099350F">
      <w:pPr>
        <w:jc w:val="both"/>
        <w:rPr>
          <w:rFonts w:ascii="Times New Roman" w:hAnsi="Times New Roman"/>
          <w:sz w:val="28"/>
          <w:szCs w:val="28"/>
        </w:rPr>
      </w:pPr>
    </w:p>
    <w:sectPr w:rsidR="002D792F" w:rsidRPr="0099350F" w:rsidSect="0099350F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D9" w:rsidRDefault="001E24D9">
      <w:r>
        <w:separator/>
      </w:r>
    </w:p>
  </w:endnote>
  <w:endnote w:type="continuationSeparator" w:id="0">
    <w:p w:rsidR="001E24D9" w:rsidRDefault="001E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121D6" w:rsidRPr="00C95AEE" w:rsidTr="00C95AEE">
      <w:tc>
        <w:tcPr>
          <w:tcW w:w="2538" w:type="dxa"/>
          <w:shd w:val="clear" w:color="auto" w:fill="auto"/>
        </w:tcPr>
        <w:p w:rsidR="00C121D6" w:rsidRPr="00C95AEE" w:rsidRDefault="00C121D6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121D6" w:rsidRPr="00C95AEE" w:rsidRDefault="00C121D6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121D6" w:rsidRPr="00C95AEE" w:rsidRDefault="00C121D6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121D6" w:rsidRPr="00C95AEE" w:rsidRDefault="00C121D6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121D6" w:rsidRDefault="00C121D6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D9" w:rsidRDefault="001E24D9">
      <w:r>
        <w:separator/>
      </w:r>
    </w:p>
  </w:footnote>
  <w:footnote w:type="continuationSeparator" w:id="0">
    <w:p w:rsidR="001E24D9" w:rsidRDefault="001E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D6" w:rsidRDefault="00C121D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121D6" w:rsidRDefault="00C121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D6" w:rsidRPr="00481B88" w:rsidRDefault="00C121D6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121D6" w:rsidRPr="00874BC3" w:rsidRDefault="00C121D6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3754AD">
      <w:rPr>
        <w:rFonts w:ascii="Times New Roman" w:hAnsi="Times New Roman"/>
        <w:noProof/>
        <w:sz w:val="24"/>
        <w:szCs w:val="24"/>
      </w:rPr>
      <w:t>5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C121D6" w:rsidRPr="00E37801" w:rsidRDefault="00C121D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8pt;height:14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0A5389"/>
    <w:multiLevelType w:val="hybridMultilevel"/>
    <w:tmpl w:val="2CF29DC6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pjyvDF2/botWUHg4H4iYeP9GVc=" w:salt="3jlhZKXNfil101qS2xK9i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0F71"/>
    <w:rsid w:val="00056DEB"/>
    <w:rsid w:val="00073A7A"/>
    <w:rsid w:val="00076D5E"/>
    <w:rsid w:val="00084DD3"/>
    <w:rsid w:val="000917C0"/>
    <w:rsid w:val="000B0736"/>
    <w:rsid w:val="000B2C15"/>
    <w:rsid w:val="000C2E3C"/>
    <w:rsid w:val="00114F6B"/>
    <w:rsid w:val="00116BF6"/>
    <w:rsid w:val="00122CFD"/>
    <w:rsid w:val="00151370"/>
    <w:rsid w:val="001535A9"/>
    <w:rsid w:val="00161D3D"/>
    <w:rsid w:val="00162E72"/>
    <w:rsid w:val="00174AF3"/>
    <w:rsid w:val="00175BE5"/>
    <w:rsid w:val="00177E5D"/>
    <w:rsid w:val="00182897"/>
    <w:rsid w:val="001850F4"/>
    <w:rsid w:val="00190B07"/>
    <w:rsid w:val="001947BE"/>
    <w:rsid w:val="00197A98"/>
    <w:rsid w:val="001A560F"/>
    <w:rsid w:val="001B0982"/>
    <w:rsid w:val="001B32BA"/>
    <w:rsid w:val="001B7726"/>
    <w:rsid w:val="001D2F4A"/>
    <w:rsid w:val="001D45E3"/>
    <w:rsid w:val="001E0317"/>
    <w:rsid w:val="001E0EF6"/>
    <w:rsid w:val="001E20F1"/>
    <w:rsid w:val="001E24D9"/>
    <w:rsid w:val="001E6772"/>
    <w:rsid w:val="001F12E8"/>
    <w:rsid w:val="001F228C"/>
    <w:rsid w:val="001F438E"/>
    <w:rsid w:val="001F64B8"/>
    <w:rsid w:val="001F6A5B"/>
    <w:rsid w:val="001F7C83"/>
    <w:rsid w:val="00202532"/>
    <w:rsid w:val="00203046"/>
    <w:rsid w:val="00205AB5"/>
    <w:rsid w:val="00217571"/>
    <w:rsid w:val="00224DBA"/>
    <w:rsid w:val="0022582D"/>
    <w:rsid w:val="00225BEB"/>
    <w:rsid w:val="00231F1C"/>
    <w:rsid w:val="00242DDB"/>
    <w:rsid w:val="00247774"/>
    <w:rsid w:val="002479A2"/>
    <w:rsid w:val="002514F3"/>
    <w:rsid w:val="00252B1F"/>
    <w:rsid w:val="002547C6"/>
    <w:rsid w:val="0026087E"/>
    <w:rsid w:val="00260B83"/>
    <w:rsid w:val="00261DE0"/>
    <w:rsid w:val="00262C66"/>
    <w:rsid w:val="002635E8"/>
    <w:rsid w:val="00265420"/>
    <w:rsid w:val="00274E14"/>
    <w:rsid w:val="00276084"/>
    <w:rsid w:val="00280A6D"/>
    <w:rsid w:val="00292926"/>
    <w:rsid w:val="002953B6"/>
    <w:rsid w:val="002A6651"/>
    <w:rsid w:val="002B7A59"/>
    <w:rsid w:val="002C6B4B"/>
    <w:rsid w:val="002D2367"/>
    <w:rsid w:val="002D2A5A"/>
    <w:rsid w:val="002D5F3D"/>
    <w:rsid w:val="002D792F"/>
    <w:rsid w:val="002E51A7"/>
    <w:rsid w:val="002F1E81"/>
    <w:rsid w:val="00303F25"/>
    <w:rsid w:val="00310D92"/>
    <w:rsid w:val="003160CB"/>
    <w:rsid w:val="003222A3"/>
    <w:rsid w:val="00333CA5"/>
    <w:rsid w:val="00341975"/>
    <w:rsid w:val="0035185A"/>
    <w:rsid w:val="00360A40"/>
    <w:rsid w:val="003754AD"/>
    <w:rsid w:val="00382B5F"/>
    <w:rsid w:val="003870C2"/>
    <w:rsid w:val="003C4439"/>
    <w:rsid w:val="003D334D"/>
    <w:rsid w:val="003D3B8A"/>
    <w:rsid w:val="003D48ED"/>
    <w:rsid w:val="003D54F8"/>
    <w:rsid w:val="003F4F5E"/>
    <w:rsid w:val="003F548D"/>
    <w:rsid w:val="00400906"/>
    <w:rsid w:val="00415424"/>
    <w:rsid w:val="0042590E"/>
    <w:rsid w:val="00433581"/>
    <w:rsid w:val="00434CE0"/>
    <w:rsid w:val="00437F65"/>
    <w:rsid w:val="0045542B"/>
    <w:rsid w:val="00460FEA"/>
    <w:rsid w:val="004734B7"/>
    <w:rsid w:val="004810AC"/>
    <w:rsid w:val="00481B88"/>
    <w:rsid w:val="00485B4F"/>
    <w:rsid w:val="004862D1"/>
    <w:rsid w:val="004B0899"/>
    <w:rsid w:val="004B2D5A"/>
    <w:rsid w:val="004D293D"/>
    <w:rsid w:val="004E766D"/>
    <w:rsid w:val="004F44FE"/>
    <w:rsid w:val="00506072"/>
    <w:rsid w:val="00512A47"/>
    <w:rsid w:val="005142A7"/>
    <w:rsid w:val="0052056A"/>
    <w:rsid w:val="0052420D"/>
    <w:rsid w:val="00531C68"/>
    <w:rsid w:val="00532119"/>
    <w:rsid w:val="00533135"/>
    <w:rsid w:val="005335F3"/>
    <w:rsid w:val="00543C38"/>
    <w:rsid w:val="00543D2D"/>
    <w:rsid w:val="0054534E"/>
    <w:rsid w:val="00545A3D"/>
    <w:rsid w:val="00546DBB"/>
    <w:rsid w:val="00553BA4"/>
    <w:rsid w:val="00556DB4"/>
    <w:rsid w:val="00561A5B"/>
    <w:rsid w:val="00565D03"/>
    <w:rsid w:val="0057074C"/>
    <w:rsid w:val="00573FBF"/>
    <w:rsid w:val="00574FF3"/>
    <w:rsid w:val="0058029B"/>
    <w:rsid w:val="00581B13"/>
    <w:rsid w:val="00582538"/>
    <w:rsid w:val="005838EA"/>
    <w:rsid w:val="00585EE1"/>
    <w:rsid w:val="00590C0E"/>
    <w:rsid w:val="005939E6"/>
    <w:rsid w:val="005A4227"/>
    <w:rsid w:val="005A4803"/>
    <w:rsid w:val="005A6865"/>
    <w:rsid w:val="005B229B"/>
    <w:rsid w:val="005B3518"/>
    <w:rsid w:val="005C16B3"/>
    <w:rsid w:val="005C56AE"/>
    <w:rsid w:val="005C7449"/>
    <w:rsid w:val="005E6D99"/>
    <w:rsid w:val="005F2ADD"/>
    <w:rsid w:val="005F2C49"/>
    <w:rsid w:val="005F6469"/>
    <w:rsid w:val="006013EB"/>
    <w:rsid w:val="0060479E"/>
    <w:rsid w:val="006048FF"/>
    <w:rsid w:val="00604BE7"/>
    <w:rsid w:val="006074BB"/>
    <w:rsid w:val="00616AED"/>
    <w:rsid w:val="00622510"/>
    <w:rsid w:val="006267F9"/>
    <w:rsid w:val="00632A4F"/>
    <w:rsid w:val="00632B56"/>
    <w:rsid w:val="00634C2F"/>
    <w:rsid w:val="006351E3"/>
    <w:rsid w:val="00644236"/>
    <w:rsid w:val="006471E5"/>
    <w:rsid w:val="00671D3B"/>
    <w:rsid w:val="00674DB5"/>
    <w:rsid w:val="00684A5B"/>
    <w:rsid w:val="006A1F71"/>
    <w:rsid w:val="006B716A"/>
    <w:rsid w:val="006D6FA6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530B9"/>
    <w:rsid w:val="00760323"/>
    <w:rsid w:val="00761C94"/>
    <w:rsid w:val="00765600"/>
    <w:rsid w:val="00770BEE"/>
    <w:rsid w:val="007832FD"/>
    <w:rsid w:val="00791C9F"/>
    <w:rsid w:val="00792AAB"/>
    <w:rsid w:val="00793B47"/>
    <w:rsid w:val="007A1D0C"/>
    <w:rsid w:val="007A2A7B"/>
    <w:rsid w:val="007B5E49"/>
    <w:rsid w:val="007D0759"/>
    <w:rsid w:val="007D1546"/>
    <w:rsid w:val="007D4925"/>
    <w:rsid w:val="007E5BFC"/>
    <w:rsid w:val="007F0C8A"/>
    <w:rsid w:val="007F11AB"/>
    <w:rsid w:val="00806344"/>
    <w:rsid w:val="00806356"/>
    <w:rsid w:val="008143CB"/>
    <w:rsid w:val="00822DE6"/>
    <w:rsid w:val="00823CA1"/>
    <w:rsid w:val="0083060B"/>
    <w:rsid w:val="00832E08"/>
    <w:rsid w:val="00834679"/>
    <w:rsid w:val="008513B9"/>
    <w:rsid w:val="008702D3"/>
    <w:rsid w:val="00874BC3"/>
    <w:rsid w:val="00875BAF"/>
    <w:rsid w:val="00876034"/>
    <w:rsid w:val="00880D0E"/>
    <w:rsid w:val="008827E7"/>
    <w:rsid w:val="0089651D"/>
    <w:rsid w:val="008A0425"/>
    <w:rsid w:val="008A1696"/>
    <w:rsid w:val="008A6956"/>
    <w:rsid w:val="008C58FE"/>
    <w:rsid w:val="008C7F2D"/>
    <w:rsid w:val="008E134B"/>
    <w:rsid w:val="008E57CD"/>
    <w:rsid w:val="008E6C41"/>
    <w:rsid w:val="008F0816"/>
    <w:rsid w:val="008F1465"/>
    <w:rsid w:val="008F6BB7"/>
    <w:rsid w:val="00900F42"/>
    <w:rsid w:val="00904CE9"/>
    <w:rsid w:val="00932E3C"/>
    <w:rsid w:val="009573D3"/>
    <w:rsid w:val="0099350F"/>
    <w:rsid w:val="009977FF"/>
    <w:rsid w:val="009A085B"/>
    <w:rsid w:val="009B2B52"/>
    <w:rsid w:val="009C1DE6"/>
    <w:rsid w:val="009C1F0E"/>
    <w:rsid w:val="009D3E8C"/>
    <w:rsid w:val="009E3A0E"/>
    <w:rsid w:val="009E498C"/>
    <w:rsid w:val="009F0EFF"/>
    <w:rsid w:val="00A1314B"/>
    <w:rsid w:val="00A13160"/>
    <w:rsid w:val="00A137D3"/>
    <w:rsid w:val="00A44A8F"/>
    <w:rsid w:val="00A51D96"/>
    <w:rsid w:val="00A566CA"/>
    <w:rsid w:val="00A6682E"/>
    <w:rsid w:val="00A96F84"/>
    <w:rsid w:val="00A97616"/>
    <w:rsid w:val="00AA48BF"/>
    <w:rsid w:val="00AB043E"/>
    <w:rsid w:val="00AB0A3C"/>
    <w:rsid w:val="00AC3953"/>
    <w:rsid w:val="00AC7150"/>
    <w:rsid w:val="00AD0E4E"/>
    <w:rsid w:val="00AD2317"/>
    <w:rsid w:val="00AE1DCA"/>
    <w:rsid w:val="00AE524D"/>
    <w:rsid w:val="00AF5F7C"/>
    <w:rsid w:val="00AF6D6E"/>
    <w:rsid w:val="00B02207"/>
    <w:rsid w:val="00B03403"/>
    <w:rsid w:val="00B052A8"/>
    <w:rsid w:val="00B10324"/>
    <w:rsid w:val="00B376B1"/>
    <w:rsid w:val="00B43AC4"/>
    <w:rsid w:val="00B620D9"/>
    <w:rsid w:val="00B633DB"/>
    <w:rsid w:val="00B639ED"/>
    <w:rsid w:val="00B66A8C"/>
    <w:rsid w:val="00B8061C"/>
    <w:rsid w:val="00B831A3"/>
    <w:rsid w:val="00B83BA2"/>
    <w:rsid w:val="00B853AA"/>
    <w:rsid w:val="00B86194"/>
    <w:rsid w:val="00B875BF"/>
    <w:rsid w:val="00B9059C"/>
    <w:rsid w:val="00B91F62"/>
    <w:rsid w:val="00B969F2"/>
    <w:rsid w:val="00B97495"/>
    <w:rsid w:val="00BA3DCB"/>
    <w:rsid w:val="00BB2C98"/>
    <w:rsid w:val="00BB4627"/>
    <w:rsid w:val="00BC2B47"/>
    <w:rsid w:val="00BD0B82"/>
    <w:rsid w:val="00BD6BB0"/>
    <w:rsid w:val="00BD78BD"/>
    <w:rsid w:val="00BF33D0"/>
    <w:rsid w:val="00BF4166"/>
    <w:rsid w:val="00BF4F5F"/>
    <w:rsid w:val="00C04EEB"/>
    <w:rsid w:val="00C075A4"/>
    <w:rsid w:val="00C10F12"/>
    <w:rsid w:val="00C11826"/>
    <w:rsid w:val="00C121D6"/>
    <w:rsid w:val="00C22F48"/>
    <w:rsid w:val="00C24536"/>
    <w:rsid w:val="00C27928"/>
    <w:rsid w:val="00C469FA"/>
    <w:rsid w:val="00C46D42"/>
    <w:rsid w:val="00C50748"/>
    <w:rsid w:val="00C50C32"/>
    <w:rsid w:val="00C60178"/>
    <w:rsid w:val="00C61760"/>
    <w:rsid w:val="00C63CD6"/>
    <w:rsid w:val="00C759A5"/>
    <w:rsid w:val="00C75FB5"/>
    <w:rsid w:val="00C87D95"/>
    <w:rsid w:val="00C9077A"/>
    <w:rsid w:val="00C95AEE"/>
    <w:rsid w:val="00C95CD2"/>
    <w:rsid w:val="00C972D4"/>
    <w:rsid w:val="00CA051B"/>
    <w:rsid w:val="00CA081B"/>
    <w:rsid w:val="00CB315F"/>
    <w:rsid w:val="00CB3CBE"/>
    <w:rsid w:val="00CB63A6"/>
    <w:rsid w:val="00CD4CEC"/>
    <w:rsid w:val="00CE6106"/>
    <w:rsid w:val="00CF03D8"/>
    <w:rsid w:val="00D015D5"/>
    <w:rsid w:val="00D03D68"/>
    <w:rsid w:val="00D26306"/>
    <w:rsid w:val="00D266DD"/>
    <w:rsid w:val="00D32AAF"/>
    <w:rsid w:val="00D32B04"/>
    <w:rsid w:val="00D34582"/>
    <w:rsid w:val="00D374E7"/>
    <w:rsid w:val="00D63949"/>
    <w:rsid w:val="00D652E7"/>
    <w:rsid w:val="00D740E7"/>
    <w:rsid w:val="00D77BCF"/>
    <w:rsid w:val="00D84394"/>
    <w:rsid w:val="00D94DD9"/>
    <w:rsid w:val="00D95E55"/>
    <w:rsid w:val="00DB3664"/>
    <w:rsid w:val="00DC16FB"/>
    <w:rsid w:val="00DC3B09"/>
    <w:rsid w:val="00DC4A65"/>
    <w:rsid w:val="00DC4F66"/>
    <w:rsid w:val="00DE4876"/>
    <w:rsid w:val="00DF1A70"/>
    <w:rsid w:val="00DF794A"/>
    <w:rsid w:val="00E023F4"/>
    <w:rsid w:val="00E0494B"/>
    <w:rsid w:val="00E10B44"/>
    <w:rsid w:val="00E11F02"/>
    <w:rsid w:val="00E166D2"/>
    <w:rsid w:val="00E2726B"/>
    <w:rsid w:val="00E27BC1"/>
    <w:rsid w:val="00E37801"/>
    <w:rsid w:val="00E40E87"/>
    <w:rsid w:val="00E41C77"/>
    <w:rsid w:val="00E46EAA"/>
    <w:rsid w:val="00E5038C"/>
    <w:rsid w:val="00E50B69"/>
    <w:rsid w:val="00E5298B"/>
    <w:rsid w:val="00E56EFB"/>
    <w:rsid w:val="00E601F7"/>
    <w:rsid w:val="00E60880"/>
    <w:rsid w:val="00E6458F"/>
    <w:rsid w:val="00E70A27"/>
    <w:rsid w:val="00E7242D"/>
    <w:rsid w:val="00E83927"/>
    <w:rsid w:val="00E87D1C"/>
    <w:rsid w:val="00E87E25"/>
    <w:rsid w:val="00E97C96"/>
    <w:rsid w:val="00EA04F1"/>
    <w:rsid w:val="00EA2FD3"/>
    <w:rsid w:val="00EB7CE9"/>
    <w:rsid w:val="00EC325E"/>
    <w:rsid w:val="00EC433F"/>
    <w:rsid w:val="00ED1FDE"/>
    <w:rsid w:val="00ED43E1"/>
    <w:rsid w:val="00EE6AA7"/>
    <w:rsid w:val="00F06EFB"/>
    <w:rsid w:val="00F1529E"/>
    <w:rsid w:val="00F16F07"/>
    <w:rsid w:val="00F2645B"/>
    <w:rsid w:val="00F37C90"/>
    <w:rsid w:val="00F45B7C"/>
    <w:rsid w:val="00F45FCE"/>
    <w:rsid w:val="00F61A6B"/>
    <w:rsid w:val="00F71D96"/>
    <w:rsid w:val="00F9334F"/>
    <w:rsid w:val="00F96338"/>
    <w:rsid w:val="00F97D7F"/>
    <w:rsid w:val="00FA122C"/>
    <w:rsid w:val="00FA3B95"/>
    <w:rsid w:val="00FA70DF"/>
    <w:rsid w:val="00FA7121"/>
    <w:rsid w:val="00FA7607"/>
    <w:rsid w:val="00FB0C79"/>
    <w:rsid w:val="00FC1278"/>
    <w:rsid w:val="00FE2831"/>
    <w:rsid w:val="00FE3D1D"/>
    <w:rsid w:val="00FE773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031A-2AA4-4068-92F4-62EBE40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2024-12-02T07:02:00Z</cp:lastPrinted>
  <dcterms:created xsi:type="dcterms:W3CDTF">2024-12-06T06:27:00Z</dcterms:created>
  <dcterms:modified xsi:type="dcterms:W3CDTF">2024-12-09T07:21:00Z</dcterms:modified>
</cp:coreProperties>
</file>