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742">
        <w:rPr>
          <w:rFonts w:ascii="Times New Roman" w:hAnsi="Times New Roman"/>
          <w:bCs/>
          <w:sz w:val="28"/>
          <w:szCs w:val="28"/>
        </w:rPr>
        <w:t>от 9 ноября 2024 г. № 823-р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E11742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2E51A7" w:rsidRPr="00EB0A25">
        <w:tc>
          <w:tcPr>
            <w:tcW w:w="5000" w:type="pct"/>
            <w:tcMar>
              <w:top w:w="0" w:type="dxa"/>
              <w:bottom w:w="0" w:type="dxa"/>
            </w:tcMar>
          </w:tcPr>
          <w:p w:rsidR="000E5623" w:rsidRPr="00EB0A25" w:rsidRDefault="000E5623" w:rsidP="000E5623">
            <w:pPr>
              <w:tabs>
                <w:tab w:val="left" w:pos="131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EB0A25">
              <w:rPr>
                <w:rFonts w:ascii="Times New Roman" w:hAnsi="Times New Roman"/>
                <w:sz w:val="28"/>
                <w:szCs w:val="28"/>
              </w:rPr>
              <w:lastRenderedPageBreak/>
              <w:t>Внести в приложение к распоряжению Правительства Рязанской области от 30</w:t>
            </w:r>
            <w:r w:rsidR="00040D18" w:rsidRPr="00040D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0D18">
              <w:rPr>
                <w:rFonts w:ascii="Times New Roman" w:hAnsi="Times New Roman"/>
                <w:sz w:val="28"/>
                <w:szCs w:val="28"/>
              </w:rPr>
              <w:t xml:space="preserve">октября </w:t>
            </w:r>
            <w:r w:rsidRPr="00EB0A25">
              <w:rPr>
                <w:rFonts w:ascii="Times New Roman" w:hAnsi="Times New Roman"/>
                <w:sz w:val="28"/>
                <w:szCs w:val="28"/>
              </w:rPr>
              <w:t>2023</w:t>
            </w:r>
            <w:r w:rsidR="00040D1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Pr="00EB0A25">
              <w:rPr>
                <w:rFonts w:ascii="Times New Roman" w:hAnsi="Times New Roman"/>
                <w:sz w:val="28"/>
                <w:szCs w:val="28"/>
              </w:rPr>
              <w:t xml:space="preserve"> № 645-р (в редакции распоряжений Правительства Рязанской области от 29.03.2024 № 170-р, от 17.04.2024</w:t>
            </w:r>
            <w:r w:rsidR="00040D18">
              <w:rPr>
                <w:rFonts w:ascii="Times New Roman" w:hAnsi="Times New Roman"/>
                <w:sz w:val="28"/>
                <w:szCs w:val="28"/>
              </w:rPr>
              <w:br/>
            </w:r>
            <w:r w:rsidRPr="00040D18">
              <w:rPr>
                <w:rFonts w:ascii="Times New Roman" w:hAnsi="Times New Roman"/>
                <w:spacing w:val="-4"/>
                <w:sz w:val="28"/>
                <w:szCs w:val="28"/>
              </w:rPr>
              <w:t>№ 233-р, от 28.05.2024 № 309-р, от 01.07.2024 №</w:t>
            </w:r>
            <w:r w:rsidR="00040D18" w:rsidRPr="00040D18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040D18">
              <w:rPr>
                <w:rFonts w:ascii="Times New Roman" w:hAnsi="Times New Roman"/>
                <w:spacing w:val="-4"/>
                <w:sz w:val="28"/>
                <w:szCs w:val="28"/>
              </w:rPr>
              <w:t>390-р, от 01.08.2024 № 465-р,</w:t>
            </w:r>
            <w:r w:rsidRPr="00EB0A25">
              <w:rPr>
                <w:rFonts w:ascii="Times New Roman" w:hAnsi="Times New Roman"/>
                <w:sz w:val="28"/>
                <w:szCs w:val="28"/>
              </w:rPr>
              <w:t xml:space="preserve"> от 04.10.2024 № 626-р) следующие изменения:</w:t>
            </w:r>
            <w:proofErr w:type="gramEnd"/>
          </w:p>
          <w:p w:rsidR="000E5623" w:rsidRPr="00EB0A25" w:rsidRDefault="00040D18" w:rsidP="000E5623">
            <w:pPr>
              <w:tabs>
                <w:tab w:val="left" w:pos="131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0E5623" w:rsidRPr="00EB0A25">
              <w:rPr>
                <w:rFonts w:ascii="Times New Roman" w:hAnsi="Times New Roman"/>
                <w:sz w:val="28"/>
                <w:szCs w:val="28"/>
              </w:rPr>
              <w:t>в разделе 1 «Паспорт государственной программы Рязанской области «Развитие инвестиционной деятельности и туризма»:</w:t>
            </w:r>
          </w:p>
          <w:p w:rsidR="000E5623" w:rsidRPr="00EB0A25" w:rsidRDefault="00040D18" w:rsidP="000E5623">
            <w:pPr>
              <w:tabs>
                <w:tab w:val="left" w:pos="131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0E5623" w:rsidRPr="00EB0A25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таблице</w:t>
            </w:r>
            <w:r w:rsidR="000E5623" w:rsidRPr="00EB0A25">
              <w:rPr>
                <w:rFonts w:ascii="Times New Roman" w:hAnsi="Times New Roman"/>
                <w:sz w:val="28"/>
                <w:szCs w:val="28"/>
              </w:rPr>
              <w:t xml:space="preserve"> подр</w:t>
            </w:r>
            <w:r>
              <w:rPr>
                <w:rFonts w:ascii="Times New Roman" w:hAnsi="Times New Roman"/>
                <w:sz w:val="28"/>
                <w:szCs w:val="28"/>
              </w:rPr>
              <w:t>аздела</w:t>
            </w:r>
            <w:r w:rsidR="000E5623" w:rsidRPr="00EB0A25">
              <w:rPr>
                <w:rFonts w:ascii="Times New Roman" w:hAnsi="Times New Roman"/>
                <w:sz w:val="28"/>
                <w:szCs w:val="28"/>
              </w:rPr>
              <w:t xml:space="preserve"> 1.1 «Основные положения»:</w:t>
            </w:r>
          </w:p>
          <w:p w:rsidR="002E51A7" w:rsidRPr="00EB0A25" w:rsidRDefault="000E5623" w:rsidP="00040D18">
            <w:pPr>
              <w:tabs>
                <w:tab w:val="left" w:pos="131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A25">
              <w:rPr>
                <w:rFonts w:ascii="Times New Roman" w:hAnsi="Times New Roman"/>
                <w:sz w:val="28"/>
                <w:szCs w:val="28"/>
              </w:rPr>
              <w:t>строку «Цели государственной программы Рязанской области» изложить в следующей редакции:</w:t>
            </w:r>
          </w:p>
        </w:tc>
      </w:tr>
    </w:tbl>
    <w:p w:rsidR="000E5623" w:rsidRPr="00040D18" w:rsidRDefault="000E5623">
      <w:pPr>
        <w:rPr>
          <w:rFonts w:ascii="Times New Roman" w:hAnsi="Times New Roman"/>
          <w:sz w:val="4"/>
          <w:szCs w:val="4"/>
        </w:rPr>
      </w:pPr>
    </w:p>
    <w:tbl>
      <w:tblPr>
        <w:tblStyle w:val="a9"/>
        <w:tblW w:w="93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18"/>
        <w:gridCol w:w="6033"/>
      </w:tblGrid>
      <w:tr w:rsidR="000E5623" w:rsidRPr="00EB0A25" w:rsidTr="00040D18">
        <w:trPr>
          <w:trHeight w:val="1096"/>
        </w:trPr>
        <w:tc>
          <w:tcPr>
            <w:tcW w:w="3318" w:type="dxa"/>
            <w:vMerge w:val="restart"/>
          </w:tcPr>
          <w:p w:rsidR="000E5623" w:rsidRPr="00EB0A25" w:rsidRDefault="000E5623" w:rsidP="00040D18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B0A25">
              <w:rPr>
                <w:rFonts w:ascii="Times New Roman" w:hAnsi="Times New Roman"/>
                <w:spacing w:val="-2"/>
                <w:sz w:val="24"/>
                <w:szCs w:val="24"/>
              </w:rPr>
              <w:t>«Цели государственной программы Рязанской области</w:t>
            </w:r>
          </w:p>
        </w:tc>
        <w:tc>
          <w:tcPr>
            <w:tcW w:w="6033" w:type="dxa"/>
          </w:tcPr>
          <w:p w:rsidR="000E5623" w:rsidRPr="00EB0A25" w:rsidRDefault="000E5623" w:rsidP="00040D18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B0A25">
              <w:rPr>
                <w:rFonts w:ascii="Times New Roman" w:hAnsi="Times New Roman"/>
                <w:spacing w:val="-2"/>
                <w:sz w:val="24"/>
                <w:szCs w:val="24"/>
              </w:rPr>
              <w:t>цель 1: активизация инвестиционной деятельности на территории Рязанской области, обеспечивающей увеличение к 2030 году объема инвестиций в основной капитал не менее чем на 60 процентов по сравнению с уровнем 2020 года</w:t>
            </w:r>
          </w:p>
        </w:tc>
      </w:tr>
      <w:tr w:rsidR="000E5623" w:rsidRPr="00EB0A25" w:rsidTr="00040D18">
        <w:trPr>
          <w:trHeight w:val="1095"/>
        </w:trPr>
        <w:tc>
          <w:tcPr>
            <w:tcW w:w="3318" w:type="dxa"/>
            <w:vMerge/>
          </w:tcPr>
          <w:p w:rsidR="000E5623" w:rsidRPr="00EB0A25" w:rsidRDefault="000E5623" w:rsidP="00040D18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6033" w:type="dxa"/>
          </w:tcPr>
          <w:p w:rsidR="000E5623" w:rsidRPr="00EB0A25" w:rsidRDefault="000E5623" w:rsidP="00040D18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B0A25">
              <w:rPr>
                <w:rFonts w:ascii="Times New Roman" w:hAnsi="Times New Roman"/>
                <w:spacing w:val="-2"/>
                <w:sz w:val="24"/>
                <w:szCs w:val="24"/>
              </w:rPr>
              <w:t>цель 2: создание условий для развития сферы внутреннего и въездного туризма в Рязанской области, позволяющих обеспечить к 2030 году увеличение объема туристического потока до 2000,0 тыс. человек»</w:t>
            </w:r>
          </w:p>
        </w:tc>
      </w:tr>
    </w:tbl>
    <w:p w:rsidR="000E5623" w:rsidRPr="00040D18" w:rsidRDefault="000E5623">
      <w:pPr>
        <w:rPr>
          <w:rFonts w:ascii="Times New Roman" w:hAnsi="Times New Roman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0E5623" w:rsidRPr="00EB0A25">
        <w:tc>
          <w:tcPr>
            <w:tcW w:w="5000" w:type="pct"/>
            <w:tcMar>
              <w:top w:w="0" w:type="dxa"/>
              <w:bottom w:w="0" w:type="dxa"/>
            </w:tcMar>
          </w:tcPr>
          <w:p w:rsidR="000E5623" w:rsidRPr="00EB0A25" w:rsidRDefault="000E5623" w:rsidP="00040D18">
            <w:pPr>
              <w:tabs>
                <w:tab w:val="left" w:pos="131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A25">
              <w:rPr>
                <w:rFonts w:ascii="Times New Roman" w:hAnsi="Times New Roman"/>
                <w:sz w:val="28"/>
                <w:szCs w:val="28"/>
              </w:rPr>
              <w:t>строку «Объемы финансового обеспечения за весь период реализации» изложить в следующей редакции:</w:t>
            </w:r>
          </w:p>
        </w:tc>
      </w:tr>
    </w:tbl>
    <w:p w:rsidR="000E5623" w:rsidRPr="00040D18" w:rsidRDefault="000E5623">
      <w:pPr>
        <w:rPr>
          <w:rFonts w:ascii="Times New Roman" w:hAnsi="Times New Roman"/>
          <w:sz w:val="4"/>
          <w:szCs w:val="4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318"/>
        <w:gridCol w:w="6033"/>
      </w:tblGrid>
      <w:tr w:rsidR="000E5623" w:rsidRPr="00EB0A25" w:rsidTr="00040D18">
        <w:trPr>
          <w:trHeight w:val="562"/>
        </w:trPr>
        <w:tc>
          <w:tcPr>
            <w:tcW w:w="3318" w:type="dxa"/>
          </w:tcPr>
          <w:p w:rsidR="000E5623" w:rsidRPr="00D11000" w:rsidRDefault="000E5623" w:rsidP="00FC7B8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bookmarkStart w:id="1" w:name="_Hlk181089087"/>
            <w:r w:rsidRPr="00EB0A25">
              <w:rPr>
                <w:rFonts w:ascii="Times New Roman" w:hAnsi="Times New Roman"/>
                <w:spacing w:val="-2"/>
                <w:sz w:val="24"/>
                <w:szCs w:val="24"/>
              </w:rPr>
              <w:t>«Объемы финансового обеспечения за весь период реализации</w:t>
            </w:r>
          </w:p>
        </w:tc>
        <w:tc>
          <w:tcPr>
            <w:tcW w:w="6033" w:type="dxa"/>
          </w:tcPr>
          <w:p w:rsidR="000E5623" w:rsidRPr="00EB0A25" w:rsidRDefault="000E5623" w:rsidP="00FC7B89">
            <w:pPr>
              <w:autoSpaceDE w:val="0"/>
              <w:autoSpaceDN w:val="0"/>
              <w:adjustRightInd w:val="0"/>
              <w:ind w:right="-452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B0A25">
              <w:rPr>
                <w:rFonts w:ascii="Times New Roman" w:hAnsi="Times New Roman"/>
                <w:spacing w:val="-2"/>
                <w:sz w:val="24"/>
                <w:szCs w:val="24"/>
              </w:rPr>
              <w:t>7 838 404,2744 тыс. рублей»</w:t>
            </w:r>
          </w:p>
        </w:tc>
      </w:tr>
      <w:bookmarkEnd w:id="1"/>
    </w:tbl>
    <w:p w:rsidR="000E5623" w:rsidRPr="00040D18" w:rsidRDefault="000E5623">
      <w:pPr>
        <w:rPr>
          <w:rFonts w:ascii="Times New Roman" w:hAnsi="Times New Roman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0E5623" w:rsidRPr="00EB0A25">
        <w:tc>
          <w:tcPr>
            <w:tcW w:w="5000" w:type="pct"/>
            <w:tcMar>
              <w:top w:w="0" w:type="dxa"/>
              <w:bottom w:w="0" w:type="dxa"/>
            </w:tcMar>
          </w:tcPr>
          <w:p w:rsidR="000E5623" w:rsidRPr="00EB0A25" w:rsidRDefault="000E5623" w:rsidP="000E5623">
            <w:pPr>
              <w:tabs>
                <w:tab w:val="left" w:pos="131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A25">
              <w:rPr>
                <w:rFonts w:ascii="Times New Roman" w:hAnsi="Times New Roman"/>
                <w:sz w:val="28"/>
                <w:szCs w:val="28"/>
              </w:rPr>
              <w:t>строку «Связь с национальными целями развития Российской Федерации/государственной программой Российской Федерации» изложить в следующей редакции:</w:t>
            </w:r>
          </w:p>
        </w:tc>
      </w:tr>
    </w:tbl>
    <w:p w:rsidR="000E5623" w:rsidRPr="00040D18" w:rsidRDefault="000E5623">
      <w:pPr>
        <w:rPr>
          <w:rFonts w:ascii="Times New Roman" w:hAnsi="Times New Roman"/>
          <w:sz w:val="4"/>
          <w:szCs w:val="4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318"/>
        <w:gridCol w:w="6033"/>
      </w:tblGrid>
      <w:tr w:rsidR="000E5623" w:rsidRPr="00EB0A25" w:rsidTr="00040D18">
        <w:trPr>
          <w:trHeight w:val="633"/>
        </w:trPr>
        <w:tc>
          <w:tcPr>
            <w:tcW w:w="3318" w:type="dxa"/>
          </w:tcPr>
          <w:p w:rsidR="000E5623" w:rsidRPr="00EB0A25" w:rsidRDefault="000E5623" w:rsidP="00040D18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B0A25">
              <w:rPr>
                <w:rFonts w:ascii="Times New Roman" w:hAnsi="Times New Roman"/>
                <w:spacing w:val="-2"/>
                <w:sz w:val="24"/>
                <w:szCs w:val="24"/>
              </w:rPr>
              <w:t>«Связь с национальными целями развития Российской Федерации/государственной программой Российской Федерации</w:t>
            </w:r>
          </w:p>
        </w:tc>
        <w:tc>
          <w:tcPr>
            <w:tcW w:w="6033" w:type="dxa"/>
          </w:tcPr>
          <w:p w:rsidR="000E5623" w:rsidRPr="00EB0A25" w:rsidRDefault="000E5623" w:rsidP="00040D18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B0A25">
              <w:rPr>
                <w:rFonts w:ascii="Times New Roman" w:hAnsi="Times New Roman"/>
                <w:spacing w:val="-2"/>
                <w:sz w:val="24"/>
                <w:szCs w:val="24"/>
              </w:rPr>
              <w:t>национальные цели:</w:t>
            </w:r>
          </w:p>
          <w:p w:rsidR="000E5623" w:rsidRPr="00EB0A25" w:rsidRDefault="000E5623" w:rsidP="00040D18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B0A25">
              <w:rPr>
                <w:rFonts w:ascii="Times New Roman" w:hAnsi="Times New Roman"/>
                <w:spacing w:val="-2"/>
                <w:sz w:val="24"/>
                <w:szCs w:val="24"/>
              </w:rPr>
              <w:t>устойчивая и динамичная экономика.</w:t>
            </w:r>
          </w:p>
          <w:p w:rsidR="000E5623" w:rsidRPr="00EB0A25" w:rsidRDefault="000E5623" w:rsidP="00040D18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B0A25">
              <w:rPr>
                <w:rFonts w:ascii="Times New Roman" w:hAnsi="Times New Roman"/>
                <w:spacing w:val="-2"/>
                <w:sz w:val="24"/>
                <w:szCs w:val="24"/>
              </w:rPr>
              <w:t>Показатели национальных целей:</w:t>
            </w:r>
          </w:p>
          <w:p w:rsidR="000E5623" w:rsidRPr="00EB0A25" w:rsidRDefault="000E5623" w:rsidP="00040D18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B0A25">
              <w:rPr>
                <w:rFonts w:ascii="Times New Roman" w:hAnsi="Times New Roman"/>
                <w:spacing w:val="-2"/>
                <w:sz w:val="24"/>
                <w:szCs w:val="24"/>
              </w:rPr>
              <w:t>увеличение к 2030 году объема инвестиций в основной капитал не менее 60 процентов по сравнению с уровнем 2020 года за счет постоянного улучшения инвестиционного климата;</w:t>
            </w:r>
          </w:p>
          <w:p w:rsidR="000E5623" w:rsidRPr="00EB0A25" w:rsidRDefault="000E5623" w:rsidP="00040D18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B0A2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увеличение к 2030 году доли туристской </w:t>
            </w:r>
          </w:p>
          <w:p w:rsidR="000E5623" w:rsidRPr="00EB0A25" w:rsidRDefault="000E5623" w:rsidP="00040D18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B0A25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отрасли в валовом внутреннем продукте до 5 процентов.</w:t>
            </w:r>
          </w:p>
          <w:p w:rsidR="000E5623" w:rsidRPr="00EB0A25" w:rsidRDefault="000E5623" w:rsidP="00040D18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B0A25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Государственные программы Российской Федерации:</w:t>
            </w:r>
          </w:p>
          <w:p w:rsidR="000E5623" w:rsidRPr="00EB0A25" w:rsidRDefault="000E5623" w:rsidP="00040D18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B0A25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EB0A25">
              <w:rPr>
                <w:rFonts w:ascii="Times New Roman" w:hAnsi="Times New Roman"/>
              </w:rPr>
              <w:t xml:space="preserve"> «</w:t>
            </w:r>
            <w:r w:rsidRPr="00EB0A25">
              <w:rPr>
                <w:rFonts w:ascii="Times New Roman" w:hAnsi="Times New Roman"/>
                <w:spacing w:val="-2"/>
                <w:sz w:val="24"/>
                <w:szCs w:val="24"/>
              </w:rPr>
              <w:t>Развитие промышленности и повышение ее конкурентоспособности»;</w:t>
            </w:r>
          </w:p>
          <w:p w:rsidR="000E5623" w:rsidRPr="00EB0A25" w:rsidRDefault="000E5623" w:rsidP="00040D18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B0A25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="00040D18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 </w:t>
            </w:r>
            <w:r w:rsidRPr="00EB0A25">
              <w:rPr>
                <w:rFonts w:ascii="Times New Roman" w:hAnsi="Times New Roman"/>
                <w:spacing w:val="-2"/>
                <w:sz w:val="24"/>
                <w:szCs w:val="24"/>
              </w:rPr>
              <w:t>«Экономическое развитие и инновационная экономика»;</w:t>
            </w:r>
          </w:p>
          <w:p w:rsidR="000E5623" w:rsidRPr="00EB0A25" w:rsidRDefault="000E5623" w:rsidP="00040D18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B0A25">
              <w:rPr>
                <w:rFonts w:ascii="Times New Roman" w:hAnsi="Times New Roman"/>
                <w:spacing w:val="-2"/>
                <w:sz w:val="24"/>
                <w:szCs w:val="24"/>
              </w:rPr>
              <w:t>- «Развитие туризма»»</w:t>
            </w:r>
          </w:p>
        </w:tc>
      </w:tr>
    </w:tbl>
    <w:p w:rsidR="000E5623" w:rsidRPr="00040D18" w:rsidRDefault="000E5623">
      <w:pPr>
        <w:rPr>
          <w:rFonts w:ascii="Times New Roman" w:hAnsi="Times New Roman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0E5623" w:rsidRPr="00EB0A25">
        <w:tc>
          <w:tcPr>
            <w:tcW w:w="5000" w:type="pct"/>
            <w:tcMar>
              <w:top w:w="0" w:type="dxa"/>
              <w:bottom w:w="0" w:type="dxa"/>
            </w:tcMar>
          </w:tcPr>
          <w:p w:rsidR="000E5623" w:rsidRPr="00EB0A25" w:rsidRDefault="000E5623" w:rsidP="00040D18">
            <w:pPr>
              <w:tabs>
                <w:tab w:val="left" w:pos="1315"/>
              </w:tabs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A25">
              <w:rPr>
                <w:rFonts w:ascii="Times New Roman" w:hAnsi="Times New Roman"/>
                <w:sz w:val="28"/>
                <w:szCs w:val="28"/>
              </w:rPr>
              <w:t>-</w:t>
            </w:r>
            <w:r w:rsidR="00040D18">
              <w:rPr>
                <w:rFonts w:ascii="Times New Roman" w:hAnsi="Times New Roman"/>
                <w:sz w:val="28"/>
                <w:szCs w:val="28"/>
              </w:rPr>
              <w:t> </w:t>
            </w:r>
            <w:r w:rsidRPr="00EB0A25">
              <w:rPr>
                <w:rFonts w:ascii="Times New Roman" w:hAnsi="Times New Roman"/>
                <w:sz w:val="28"/>
                <w:szCs w:val="28"/>
              </w:rPr>
              <w:t>пункты 1, 1.1, 2, 2.1</w:t>
            </w:r>
            <w:r w:rsidR="00040D18" w:rsidRPr="00040D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0D18">
              <w:rPr>
                <w:rFonts w:ascii="Times New Roman" w:hAnsi="Times New Roman"/>
                <w:sz w:val="28"/>
                <w:szCs w:val="28"/>
              </w:rPr>
              <w:t>таблицы</w:t>
            </w:r>
            <w:r w:rsidRPr="00EB0A25">
              <w:rPr>
                <w:rFonts w:ascii="Times New Roman" w:hAnsi="Times New Roman"/>
                <w:sz w:val="28"/>
                <w:szCs w:val="28"/>
              </w:rPr>
              <w:t xml:space="preserve"> подраздела 1.2 «Показатели государственной программы Рязанской области» изложить в следующей редакции:</w:t>
            </w:r>
          </w:p>
        </w:tc>
      </w:tr>
    </w:tbl>
    <w:p w:rsidR="000E5623" w:rsidRPr="00040D18" w:rsidRDefault="000E5623" w:rsidP="00040D18">
      <w:pPr>
        <w:spacing w:line="228" w:lineRule="auto"/>
        <w:rPr>
          <w:rFonts w:ascii="Times New Roman" w:hAnsi="Times New Roman"/>
          <w:sz w:val="4"/>
          <w:szCs w:val="4"/>
        </w:rPr>
      </w:pP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666"/>
        <w:gridCol w:w="428"/>
        <w:gridCol w:w="219"/>
        <w:gridCol w:w="239"/>
        <w:gridCol w:w="426"/>
        <w:gridCol w:w="426"/>
        <w:gridCol w:w="426"/>
        <w:gridCol w:w="426"/>
        <w:gridCol w:w="426"/>
        <w:gridCol w:w="426"/>
        <w:gridCol w:w="218"/>
        <w:gridCol w:w="232"/>
        <w:gridCol w:w="218"/>
        <w:gridCol w:w="231"/>
        <w:gridCol w:w="456"/>
        <w:gridCol w:w="882"/>
        <w:gridCol w:w="427"/>
        <w:gridCol w:w="306"/>
        <w:gridCol w:w="941"/>
      </w:tblGrid>
      <w:tr w:rsidR="000E5623" w:rsidRPr="00040D18" w:rsidTr="00040D18">
        <w:trPr>
          <w:trHeight w:val="298"/>
          <w:tblHeader/>
        </w:trPr>
        <w:tc>
          <w:tcPr>
            <w:tcW w:w="441" w:type="dxa"/>
            <w:vAlign w:val="center"/>
          </w:tcPr>
          <w:p w:rsidR="000E5623" w:rsidRPr="00040D18" w:rsidRDefault="000E5623" w:rsidP="00040D18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40D18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1666" w:type="dxa"/>
            <w:vAlign w:val="center"/>
          </w:tcPr>
          <w:p w:rsidR="000E5623" w:rsidRPr="00040D18" w:rsidRDefault="000E5623" w:rsidP="00040D18">
            <w:pPr>
              <w:spacing w:line="228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040D18">
              <w:rPr>
                <w:rFonts w:ascii="Times New Roman" w:hAnsi="Times New Roman"/>
                <w:spacing w:val="-2"/>
                <w:lang w:eastAsia="en-US"/>
              </w:rPr>
              <w:t>2</w:t>
            </w:r>
          </w:p>
        </w:tc>
        <w:tc>
          <w:tcPr>
            <w:tcW w:w="647" w:type="dxa"/>
            <w:gridSpan w:val="2"/>
            <w:vAlign w:val="center"/>
          </w:tcPr>
          <w:p w:rsidR="000E5623" w:rsidRPr="00040D18" w:rsidRDefault="000E5623" w:rsidP="00040D18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40D18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239" w:type="dxa"/>
            <w:vAlign w:val="center"/>
          </w:tcPr>
          <w:p w:rsidR="000E5623" w:rsidRPr="00040D18" w:rsidRDefault="000E5623" w:rsidP="00040D18">
            <w:pPr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040D18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426" w:type="dxa"/>
            <w:vAlign w:val="center"/>
          </w:tcPr>
          <w:p w:rsidR="000E5623" w:rsidRPr="00040D18" w:rsidRDefault="000E5623" w:rsidP="00040D18">
            <w:pPr>
              <w:spacing w:line="228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040D18">
              <w:rPr>
                <w:rFonts w:ascii="Times New Roman" w:hAnsi="Times New Roman"/>
                <w:spacing w:val="-2"/>
                <w:lang w:eastAsia="en-US"/>
              </w:rPr>
              <w:t>5</w:t>
            </w:r>
          </w:p>
        </w:tc>
        <w:tc>
          <w:tcPr>
            <w:tcW w:w="426" w:type="dxa"/>
            <w:vAlign w:val="center"/>
          </w:tcPr>
          <w:p w:rsidR="000E5623" w:rsidRPr="00040D18" w:rsidRDefault="000E5623" w:rsidP="00040D18">
            <w:pPr>
              <w:spacing w:line="228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040D18">
              <w:rPr>
                <w:rFonts w:ascii="Times New Roman" w:hAnsi="Times New Roman"/>
                <w:spacing w:val="-2"/>
                <w:lang w:eastAsia="en-US"/>
              </w:rPr>
              <w:t>6</w:t>
            </w:r>
          </w:p>
        </w:tc>
        <w:tc>
          <w:tcPr>
            <w:tcW w:w="426" w:type="dxa"/>
            <w:vAlign w:val="center"/>
          </w:tcPr>
          <w:p w:rsidR="000E5623" w:rsidRPr="00040D18" w:rsidRDefault="000E5623" w:rsidP="00040D18">
            <w:pPr>
              <w:spacing w:line="228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040D18">
              <w:rPr>
                <w:rFonts w:ascii="Times New Roman" w:hAnsi="Times New Roman"/>
                <w:spacing w:val="-2"/>
                <w:lang w:eastAsia="en-US"/>
              </w:rPr>
              <w:t>7</w:t>
            </w:r>
          </w:p>
        </w:tc>
        <w:tc>
          <w:tcPr>
            <w:tcW w:w="426" w:type="dxa"/>
            <w:vAlign w:val="center"/>
          </w:tcPr>
          <w:p w:rsidR="000E5623" w:rsidRPr="00040D18" w:rsidRDefault="000E5623" w:rsidP="00040D18">
            <w:pPr>
              <w:spacing w:line="228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040D18">
              <w:rPr>
                <w:rFonts w:ascii="Times New Roman" w:hAnsi="Times New Roman"/>
                <w:spacing w:val="-2"/>
                <w:lang w:eastAsia="en-US"/>
              </w:rPr>
              <w:t>8</w:t>
            </w:r>
          </w:p>
        </w:tc>
        <w:tc>
          <w:tcPr>
            <w:tcW w:w="426" w:type="dxa"/>
            <w:vAlign w:val="center"/>
          </w:tcPr>
          <w:p w:rsidR="000E5623" w:rsidRPr="00040D18" w:rsidRDefault="000E5623" w:rsidP="00040D18">
            <w:pPr>
              <w:spacing w:line="228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040D18">
              <w:rPr>
                <w:rFonts w:ascii="Times New Roman" w:hAnsi="Times New Roman"/>
                <w:spacing w:val="-2"/>
                <w:lang w:eastAsia="en-US"/>
              </w:rPr>
              <w:t>9</w:t>
            </w:r>
          </w:p>
        </w:tc>
        <w:tc>
          <w:tcPr>
            <w:tcW w:w="644" w:type="dxa"/>
            <w:gridSpan w:val="2"/>
            <w:vAlign w:val="center"/>
          </w:tcPr>
          <w:p w:rsidR="000E5623" w:rsidRPr="00040D18" w:rsidRDefault="000E5623" w:rsidP="00040D18">
            <w:pPr>
              <w:spacing w:line="228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040D18">
              <w:rPr>
                <w:rFonts w:ascii="Times New Roman" w:hAnsi="Times New Roman"/>
                <w:spacing w:val="-2"/>
                <w:lang w:eastAsia="en-US"/>
              </w:rPr>
              <w:t xml:space="preserve">10         </w:t>
            </w:r>
          </w:p>
        </w:tc>
        <w:tc>
          <w:tcPr>
            <w:tcW w:w="450" w:type="dxa"/>
            <w:gridSpan w:val="2"/>
            <w:vAlign w:val="center"/>
          </w:tcPr>
          <w:p w:rsidR="000E5623" w:rsidRPr="00040D18" w:rsidRDefault="000E5623" w:rsidP="00040D18">
            <w:pPr>
              <w:spacing w:line="228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040D18">
              <w:rPr>
                <w:rFonts w:ascii="Times New Roman" w:hAnsi="Times New Roman"/>
                <w:spacing w:val="-2"/>
                <w:lang w:eastAsia="en-US"/>
              </w:rPr>
              <w:t>11</w:t>
            </w:r>
          </w:p>
        </w:tc>
        <w:tc>
          <w:tcPr>
            <w:tcW w:w="687" w:type="dxa"/>
            <w:gridSpan w:val="2"/>
            <w:vAlign w:val="center"/>
          </w:tcPr>
          <w:p w:rsidR="000E5623" w:rsidRPr="00040D18" w:rsidRDefault="000E5623" w:rsidP="00040D18">
            <w:pPr>
              <w:spacing w:line="228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040D18">
              <w:rPr>
                <w:rFonts w:ascii="Times New Roman" w:hAnsi="Times New Roman"/>
                <w:spacing w:val="-2"/>
                <w:lang w:eastAsia="en-US"/>
              </w:rPr>
              <w:t>12</w:t>
            </w:r>
          </w:p>
        </w:tc>
        <w:tc>
          <w:tcPr>
            <w:tcW w:w="882" w:type="dxa"/>
            <w:vAlign w:val="center"/>
          </w:tcPr>
          <w:p w:rsidR="000E5623" w:rsidRPr="00040D18" w:rsidRDefault="000E5623" w:rsidP="00040D18">
            <w:pPr>
              <w:spacing w:line="228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040D18">
              <w:rPr>
                <w:rFonts w:ascii="Times New Roman" w:hAnsi="Times New Roman"/>
                <w:spacing w:val="-2"/>
                <w:lang w:eastAsia="en-US"/>
              </w:rPr>
              <w:t>13</w:t>
            </w:r>
          </w:p>
        </w:tc>
        <w:tc>
          <w:tcPr>
            <w:tcW w:w="733" w:type="dxa"/>
            <w:gridSpan w:val="2"/>
            <w:vAlign w:val="center"/>
          </w:tcPr>
          <w:p w:rsidR="000E5623" w:rsidRPr="00040D18" w:rsidRDefault="000E5623" w:rsidP="00040D18">
            <w:pPr>
              <w:spacing w:line="228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040D18">
              <w:rPr>
                <w:rFonts w:ascii="Times New Roman" w:hAnsi="Times New Roman"/>
                <w:spacing w:val="-2"/>
                <w:lang w:eastAsia="en-US"/>
              </w:rPr>
              <w:t xml:space="preserve">14    </w:t>
            </w:r>
          </w:p>
        </w:tc>
        <w:tc>
          <w:tcPr>
            <w:tcW w:w="940" w:type="dxa"/>
            <w:vAlign w:val="center"/>
          </w:tcPr>
          <w:p w:rsidR="000E5623" w:rsidRPr="00040D18" w:rsidRDefault="000E5623" w:rsidP="00040D18">
            <w:pPr>
              <w:spacing w:line="228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040D18">
              <w:rPr>
                <w:rFonts w:ascii="Times New Roman" w:hAnsi="Times New Roman"/>
                <w:spacing w:val="-2"/>
                <w:lang w:eastAsia="en-US"/>
              </w:rPr>
              <w:t>15</w:t>
            </w:r>
          </w:p>
        </w:tc>
      </w:tr>
      <w:tr w:rsidR="000E5623" w:rsidRPr="00040D18" w:rsidTr="00040D18">
        <w:trPr>
          <w:trHeight w:val="234"/>
        </w:trPr>
        <w:tc>
          <w:tcPr>
            <w:tcW w:w="441" w:type="dxa"/>
          </w:tcPr>
          <w:p w:rsidR="000E5623" w:rsidRPr="00040D18" w:rsidRDefault="000E5623" w:rsidP="00040D18">
            <w:pPr>
              <w:spacing w:line="228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040D18">
              <w:rPr>
                <w:rFonts w:ascii="Times New Roman" w:hAnsi="Times New Roman"/>
                <w:spacing w:val="-2"/>
                <w:lang w:eastAsia="en-US"/>
              </w:rPr>
              <w:t>«1</w:t>
            </w:r>
          </w:p>
        </w:tc>
        <w:tc>
          <w:tcPr>
            <w:tcW w:w="9018" w:type="dxa"/>
            <w:gridSpan w:val="19"/>
            <w:vAlign w:val="center"/>
          </w:tcPr>
          <w:p w:rsidR="000E5623" w:rsidRPr="00040D18" w:rsidRDefault="000E5623" w:rsidP="00040D18">
            <w:pPr>
              <w:spacing w:line="228" w:lineRule="auto"/>
              <w:ind w:left="-57" w:right="-57"/>
              <w:contextualSpacing/>
              <w:rPr>
                <w:rFonts w:ascii="Times New Roman" w:hAnsi="Times New Roman"/>
                <w:spacing w:val="-2"/>
                <w:lang w:eastAsia="en-US"/>
              </w:rPr>
            </w:pPr>
            <w:r w:rsidRPr="00040D18">
              <w:rPr>
                <w:rFonts w:ascii="Times New Roman" w:hAnsi="Times New Roman"/>
                <w:spacing w:val="-2"/>
                <w:lang w:eastAsia="en-US"/>
              </w:rPr>
              <w:t>Цель 1: активизация инвестиционной деятельности на территории Рязанской области, обеспечивающей увеличение к 2030 году объема инвестиций в основной капитал не менее чем на 60 процентов по сравнению с уровнем 2020 года</w:t>
            </w:r>
          </w:p>
        </w:tc>
      </w:tr>
      <w:tr w:rsidR="000E5623" w:rsidRPr="00040D18" w:rsidTr="00040D18">
        <w:trPr>
          <w:cantSplit/>
          <w:trHeight w:val="2557"/>
        </w:trPr>
        <w:tc>
          <w:tcPr>
            <w:tcW w:w="441" w:type="dxa"/>
          </w:tcPr>
          <w:p w:rsidR="000E5623" w:rsidRPr="00040D18" w:rsidRDefault="000E5623" w:rsidP="00040D18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40D18">
              <w:rPr>
                <w:rFonts w:ascii="Times New Roman" w:hAnsi="Times New Roman"/>
                <w:spacing w:val="-2"/>
              </w:rPr>
              <w:t>1.</w:t>
            </w:r>
          </w:p>
        </w:tc>
        <w:tc>
          <w:tcPr>
            <w:tcW w:w="1666" w:type="dxa"/>
          </w:tcPr>
          <w:p w:rsidR="00040D18" w:rsidRDefault="000E5623" w:rsidP="00040D18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040D18">
              <w:rPr>
                <w:rFonts w:ascii="Times New Roman" w:hAnsi="Times New Roman"/>
                <w:spacing w:val="-2"/>
              </w:rPr>
              <w:t>Темп роста (индекс роста) физического объема инвестиций в основной капитал, за исключением инвестиций ин</w:t>
            </w:r>
            <w:r w:rsidR="00040D18">
              <w:rPr>
                <w:rFonts w:ascii="Times New Roman" w:hAnsi="Times New Roman"/>
                <w:spacing w:val="-2"/>
              </w:rPr>
              <w:t>-</w:t>
            </w:r>
            <w:proofErr w:type="spellStart"/>
            <w:r w:rsidRPr="00040D18">
              <w:rPr>
                <w:rFonts w:ascii="Times New Roman" w:hAnsi="Times New Roman"/>
                <w:spacing w:val="-2"/>
              </w:rPr>
              <w:t>фраструктурных</w:t>
            </w:r>
            <w:proofErr w:type="spellEnd"/>
            <w:r w:rsidRPr="00040D18">
              <w:rPr>
                <w:rFonts w:ascii="Times New Roman" w:hAnsi="Times New Roman"/>
                <w:spacing w:val="-2"/>
              </w:rPr>
              <w:t xml:space="preserve"> монополий (федеральные проекты) и бюджетных ассигнований федерального бюджета, </w:t>
            </w:r>
            <w:proofErr w:type="gramStart"/>
            <w:r w:rsidRPr="00040D18">
              <w:rPr>
                <w:rFonts w:ascii="Times New Roman" w:hAnsi="Times New Roman"/>
                <w:spacing w:val="-2"/>
              </w:rPr>
              <w:t>к</w:t>
            </w:r>
            <w:proofErr w:type="gramEnd"/>
            <w:r w:rsidRPr="00040D18">
              <w:rPr>
                <w:rFonts w:ascii="Times New Roman" w:hAnsi="Times New Roman"/>
                <w:spacing w:val="-2"/>
              </w:rPr>
              <w:t xml:space="preserve"> </w:t>
            </w:r>
          </w:p>
          <w:p w:rsidR="000E5623" w:rsidRPr="00040D18" w:rsidRDefault="000E5623" w:rsidP="00040D18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040D18">
              <w:rPr>
                <w:rFonts w:ascii="Times New Roman" w:hAnsi="Times New Roman"/>
                <w:spacing w:val="-2"/>
              </w:rPr>
              <w:t>2020 году</w:t>
            </w:r>
          </w:p>
        </w:tc>
        <w:tc>
          <w:tcPr>
            <w:tcW w:w="428" w:type="dxa"/>
            <w:textDirection w:val="btLr"/>
          </w:tcPr>
          <w:p w:rsidR="000E5623" w:rsidRPr="00040D18" w:rsidRDefault="000E5623" w:rsidP="00040D18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40D18">
              <w:rPr>
                <w:rFonts w:ascii="Times New Roman" w:hAnsi="Times New Roman"/>
                <w:spacing w:val="-2"/>
              </w:rPr>
              <w:t>процент</w:t>
            </w:r>
          </w:p>
        </w:tc>
        <w:tc>
          <w:tcPr>
            <w:tcW w:w="458" w:type="dxa"/>
            <w:gridSpan w:val="2"/>
            <w:textDirection w:val="btLr"/>
          </w:tcPr>
          <w:p w:rsidR="000E5623" w:rsidRPr="00040D18" w:rsidRDefault="000E5623" w:rsidP="00040D18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40D18">
              <w:rPr>
                <w:rFonts w:ascii="Times New Roman" w:hAnsi="Times New Roman"/>
                <w:spacing w:val="-2"/>
              </w:rPr>
              <w:t>100,0</w:t>
            </w:r>
          </w:p>
        </w:tc>
        <w:tc>
          <w:tcPr>
            <w:tcW w:w="426" w:type="dxa"/>
            <w:textDirection w:val="btLr"/>
          </w:tcPr>
          <w:p w:rsidR="000E5623" w:rsidRPr="00040D18" w:rsidRDefault="000E5623" w:rsidP="00040D18">
            <w:pPr>
              <w:spacing w:line="228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040D18">
              <w:rPr>
                <w:rFonts w:ascii="Times New Roman" w:hAnsi="Times New Roman"/>
                <w:spacing w:val="-2"/>
                <w:lang w:eastAsia="en-US"/>
              </w:rPr>
              <w:t>2020</w:t>
            </w:r>
          </w:p>
        </w:tc>
        <w:tc>
          <w:tcPr>
            <w:tcW w:w="426" w:type="dxa"/>
            <w:textDirection w:val="btLr"/>
          </w:tcPr>
          <w:p w:rsidR="000E5623" w:rsidRPr="00040D18" w:rsidRDefault="000E5623" w:rsidP="00040D18">
            <w:pPr>
              <w:spacing w:line="228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040D18">
              <w:rPr>
                <w:rFonts w:ascii="Times New Roman" w:hAnsi="Times New Roman"/>
                <w:spacing w:val="-2"/>
                <w:lang w:eastAsia="en-US"/>
              </w:rPr>
              <w:t xml:space="preserve">112,3 </w:t>
            </w:r>
          </w:p>
        </w:tc>
        <w:tc>
          <w:tcPr>
            <w:tcW w:w="426" w:type="dxa"/>
            <w:textDirection w:val="btLr"/>
          </w:tcPr>
          <w:p w:rsidR="000E5623" w:rsidRPr="00040D18" w:rsidRDefault="000E5623" w:rsidP="00040D18">
            <w:pPr>
              <w:spacing w:line="228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040D18">
              <w:rPr>
                <w:rFonts w:ascii="Times New Roman" w:hAnsi="Times New Roman"/>
                <w:spacing w:val="-2"/>
                <w:lang w:eastAsia="en-US"/>
              </w:rPr>
              <w:t>117,8</w:t>
            </w:r>
          </w:p>
        </w:tc>
        <w:tc>
          <w:tcPr>
            <w:tcW w:w="426" w:type="dxa"/>
            <w:textDirection w:val="btLr"/>
          </w:tcPr>
          <w:p w:rsidR="000E5623" w:rsidRPr="00040D18" w:rsidRDefault="000E5623" w:rsidP="00040D18">
            <w:pPr>
              <w:spacing w:line="228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040D18">
              <w:rPr>
                <w:rFonts w:ascii="Times New Roman" w:hAnsi="Times New Roman"/>
                <w:spacing w:val="-2"/>
                <w:lang w:eastAsia="en-US"/>
              </w:rPr>
              <w:t>125,2</w:t>
            </w:r>
          </w:p>
        </w:tc>
        <w:tc>
          <w:tcPr>
            <w:tcW w:w="426" w:type="dxa"/>
            <w:textDirection w:val="btLr"/>
          </w:tcPr>
          <w:p w:rsidR="000E5623" w:rsidRPr="00040D18" w:rsidRDefault="000E5623" w:rsidP="00040D18">
            <w:pPr>
              <w:spacing w:line="228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040D18">
              <w:rPr>
                <w:rFonts w:ascii="Times New Roman" w:hAnsi="Times New Roman"/>
                <w:spacing w:val="-2"/>
                <w:lang w:eastAsia="en-US"/>
              </w:rPr>
              <w:t xml:space="preserve">136,4 </w:t>
            </w:r>
          </w:p>
        </w:tc>
        <w:tc>
          <w:tcPr>
            <w:tcW w:w="426" w:type="dxa"/>
            <w:textDirection w:val="btLr"/>
          </w:tcPr>
          <w:p w:rsidR="000E5623" w:rsidRPr="00040D18" w:rsidRDefault="000E5623" w:rsidP="00040D18">
            <w:pPr>
              <w:spacing w:line="228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040D18">
              <w:rPr>
                <w:rFonts w:ascii="Times New Roman" w:hAnsi="Times New Roman"/>
                <w:spacing w:val="-2"/>
                <w:lang w:eastAsia="en-US"/>
              </w:rPr>
              <w:t xml:space="preserve">144,5 </w:t>
            </w:r>
          </w:p>
        </w:tc>
        <w:tc>
          <w:tcPr>
            <w:tcW w:w="450" w:type="dxa"/>
            <w:gridSpan w:val="2"/>
            <w:textDirection w:val="btLr"/>
          </w:tcPr>
          <w:p w:rsidR="000E5623" w:rsidRPr="00040D18" w:rsidRDefault="000E5623" w:rsidP="00040D18">
            <w:pPr>
              <w:spacing w:line="228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040D18">
              <w:rPr>
                <w:rFonts w:ascii="Times New Roman" w:hAnsi="Times New Roman"/>
                <w:spacing w:val="-2"/>
                <w:lang w:eastAsia="en-US"/>
              </w:rPr>
              <w:t xml:space="preserve">157,3 </w:t>
            </w:r>
          </w:p>
        </w:tc>
        <w:tc>
          <w:tcPr>
            <w:tcW w:w="449" w:type="dxa"/>
            <w:gridSpan w:val="2"/>
            <w:textDirection w:val="btLr"/>
          </w:tcPr>
          <w:p w:rsidR="000E5623" w:rsidRPr="00040D18" w:rsidRDefault="000E5623" w:rsidP="00040D18">
            <w:pPr>
              <w:spacing w:line="228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040D18">
              <w:rPr>
                <w:rFonts w:ascii="Times New Roman" w:hAnsi="Times New Roman"/>
                <w:spacing w:val="-2"/>
                <w:lang w:eastAsia="en-US"/>
              </w:rPr>
              <w:t>170,0</w:t>
            </w:r>
          </w:p>
        </w:tc>
        <w:tc>
          <w:tcPr>
            <w:tcW w:w="1338" w:type="dxa"/>
            <w:gridSpan w:val="2"/>
          </w:tcPr>
          <w:p w:rsidR="00040D18" w:rsidRDefault="000E5623" w:rsidP="00040D18">
            <w:pPr>
              <w:spacing w:line="228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040D18">
              <w:rPr>
                <w:rFonts w:ascii="Times New Roman" w:hAnsi="Times New Roman"/>
                <w:spacing w:val="-2"/>
                <w:lang w:eastAsia="en-US"/>
              </w:rPr>
              <w:t xml:space="preserve">Указ Президента Российской Федерации от 07.05.2024 </w:t>
            </w:r>
          </w:p>
          <w:p w:rsidR="00040D18" w:rsidRDefault="000E5623" w:rsidP="00040D18">
            <w:pPr>
              <w:spacing w:line="228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040D18">
              <w:rPr>
                <w:rFonts w:ascii="Times New Roman" w:hAnsi="Times New Roman"/>
                <w:spacing w:val="-2"/>
                <w:lang w:eastAsia="en-US"/>
              </w:rPr>
              <w:t xml:space="preserve">№ 309 </w:t>
            </w:r>
          </w:p>
          <w:p w:rsidR="000E5623" w:rsidRPr="00040D18" w:rsidRDefault="000E5623" w:rsidP="00040D18">
            <w:pPr>
              <w:spacing w:line="228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040D18">
              <w:rPr>
                <w:rFonts w:ascii="Times New Roman" w:hAnsi="Times New Roman"/>
                <w:spacing w:val="-2"/>
                <w:lang w:eastAsia="en-US"/>
              </w:rPr>
              <w:t xml:space="preserve">«О </w:t>
            </w:r>
            <w:proofErr w:type="spellStart"/>
            <w:proofErr w:type="gramStart"/>
            <w:r w:rsidRPr="00040D18">
              <w:rPr>
                <w:rFonts w:ascii="Times New Roman" w:hAnsi="Times New Roman"/>
                <w:spacing w:val="-2"/>
                <w:lang w:eastAsia="en-US"/>
              </w:rPr>
              <w:t>националь</w:t>
            </w:r>
            <w:r w:rsidR="00040D18">
              <w:rPr>
                <w:rFonts w:ascii="Times New Roman" w:hAnsi="Times New Roman"/>
                <w:spacing w:val="-2"/>
                <w:lang w:eastAsia="en-US"/>
              </w:rPr>
              <w:t>-</w:t>
            </w:r>
            <w:r w:rsidRPr="00040D18">
              <w:rPr>
                <w:rFonts w:ascii="Times New Roman" w:hAnsi="Times New Roman"/>
                <w:spacing w:val="-2"/>
                <w:lang w:eastAsia="en-US"/>
              </w:rPr>
              <w:t>ных</w:t>
            </w:r>
            <w:proofErr w:type="spellEnd"/>
            <w:proofErr w:type="gramEnd"/>
            <w:r w:rsidRPr="00040D18">
              <w:rPr>
                <w:rFonts w:ascii="Times New Roman" w:hAnsi="Times New Roman"/>
                <w:spacing w:val="-2"/>
                <w:lang w:eastAsia="en-US"/>
              </w:rPr>
              <w:t xml:space="preserve"> целях развития Российской Федерации на период до 2030 года и на перспективу до 2036 года»</w:t>
            </w:r>
          </w:p>
        </w:tc>
        <w:tc>
          <w:tcPr>
            <w:tcW w:w="427" w:type="dxa"/>
            <w:textDirection w:val="btLr"/>
          </w:tcPr>
          <w:p w:rsidR="000E5623" w:rsidRPr="00040D18" w:rsidRDefault="000E5623" w:rsidP="00040D18">
            <w:pPr>
              <w:spacing w:line="228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040D18">
              <w:rPr>
                <w:rFonts w:ascii="Times New Roman" w:hAnsi="Times New Roman"/>
                <w:spacing w:val="-2"/>
                <w:lang w:eastAsia="en-US"/>
              </w:rPr>
              <w:t>КИТ РО</w:t>
            </w:r>
          </w:p>
        </w:tc>
        <w:tc>
          <w:tcPr>
            <w:tcW w:w="1246" w:type="dxa"/>
            <w:gridSpan w:val="2"/>
          </w:tcPr>
          <w:p w:rsidR="00040D18" w:rsidRDefault="000E5623" w:rsidP="00040D1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40D18">
              <w:rPr>
                <w:rFonts w:ascii="Times New Roman" w:hAnsi="Times New Roman"/>
                <w:spacing w:val="-2"/>
              </w:rPr>
              <w:t xml:space="preserve">увеличение </w:t>
            </w:r>
          </w:p>
          <w:p w:rsidR="00040D18" w:rsidRDefault="000E5623" w:rsidP="00040D1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40D18">
              <w:rPr>
                <w:rFonts w:ascii="Times New Roman" w:hAnsi="Times New Roman"/>
                <w:spacing w:val="-2"/>
              </w:rPr>
              <w:t xml:space="preserve">к 2030 году объема инвестиций </w:t>
            </w:r>
          </w:p>
          <w:p w:rsidR="00040D18" w:rsidRDefault="000E5623" w:rsidP="00040D1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40D18">
              <w:rPr>
                <w:rFonts w:ascii="Times New Roman" w:hAnsi="Times New Roman"/>
                <w:spacing w:val="-2"/>
              </w:rPr>
              <w:t xml:space="preserve">в основной капитал не менее 60 процентов по сравнению </w:t>
            </w:r>
          </w:p>
          <w:p w:rsidR="000E5623" w:rsidRPr="00040D18" w:rsidRDefault="000E5623" w:rsidP="00040D18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Times New Roman" w:hAnsi="Times New Roman"/>
                <w:color w:val="FF0000"/>
                <w:spacing w:val="-2"/>
              </w:rPr>
            </w:pPr>
            <w:r w:rsidRPr="00040D18">
              <w:rPr>
                <w:rFonts w:ascii="Times New Roman" w:hAnsi="Times New Roman"/>
                <w:spacing w:val="-2"/>
              </w:rPr>
              <w:t xml:space="preserve">с уровнем 2020 года за счет </w:t>
            </w:r>
            <w:proofErr w:type="spellStart"/>
            <w:proofErr w:type="gramStart"/>
            <w:r w:rsidRPr="00040D18">
              <w:rPr>
                <w:rFonts w:ascii="Times New Roman" w:hAnsi="Times New Roman"/>
                <w:spacing w:val="-2"/>
              </w:rPr>
              <w:t>постоян</w:t>
            </w:r>
            <w:r w:rsidR="00040D18">
              <w:rPr>
                <w:rFonts w:ascii="Times New Roman" w:hAnsi="Times New Roman"/>
                <w:spacing w:val="-2"/>
              </w:rPr>
              <w:t>-</w:t>
            </w:r>
            <w:r w:rsidRPr="00040D18">
              <w:rPr>
                <w:rFonts w:ascii="Times New Roman" w:hAnsi="Times New Roman"/>
                <w:spacing w:val="-2"/>
              </w:rPr>
              <w:t>ного</w:t>
            </w:r>
            <w:proofErr w:type="spellEnd"/>
            <w:proofErr w:type="gramEnd"/>
            <w:r w:rsidRPr="00040D18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040D18">
              <w:rPr>
                <w:rFonts w:ascii="Times New Roman" w:hAnsi="Times New Roman"/>
                <w:spacing w:val="-2"/>
              </w:rPr>
              <w:t>улучше</w:t>
            </w:r>
            <w:r w:rsidR="00040D18">
              <w:rPr>
                <w:rFonts w:ascii="Times New Roman" w:hAnsi="Times New Roman"/>
                <w:spacing w:val="-2"/>
              </w:rPr>
              <w:t>-</w:t>
            </w:r>
            <w:r w:rsidRPr="00040D18">
              <w:rPr>
                <w:rFonts w:ascii="Times New Roman" w:hAnsi="Times New Roman"/>
                <w:spacing w:val="-2"/>
              </w:rPr>
              <w:t>ния</w:t>
            </w:r>
            <w:proofErr w:type="spellEnd"/>
            <w:r w:rsidRPr="00040D18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040D18">
              <w:rPr>
                <w:rFonts w:ascii="Times New Roman" w:hAnsi="Times New Roman"/>
                <w:spacing w:val="-2"/>
              </w:rPr>
              <w:t>инвести</w:t>
            </w:r>
            <w:r w:rsidR="00040D18">
              <w:rPr>
                <w:rFonts w:ascii="Times New Roman" w:hAnsi="Times New Roman"/>
                <w:spacing w:val="-2"/>
              </w:rPr>
              <w:t>-</w:t>
            </w:r>
            <w:r w:rsidRPr="00040D18">
              <w:rPr>
                <w:rFonts w:ascii="Times New Roman" w:hAnsi="Times New Roman"/>
                <w:spacing w:val="-2"/>
              </w:rPr>
              <w:t>ционного</w:t>
            </w:r>
            <w:proofErr w:type="spellEnd"/>
            <w:r w:rsidRPr="00040D18">
              <w:rPr>
                <w:rFonts w:ascii="Times New Roman" w:hAnsi="Times New Roman"/>
                <w:spacing w:val="-2"/>
              </w:rPr>
              <w:t xml:space="preserve"> климата </w:t>
            </w:r>
          </w:p>
        </w:tc>
      </w:tr>
      <w:tr w:rsidR="000E5623" w:rsidRPr="00040D18" w:rsidTr="00040D18">
        <w:trPr>
          <w:trHeight w:val="136"/>
        </w:trPr>
        <w:tc>
          <w:tcPr>
            <w:tcW w:w="441" w:type="dxa"/>
          </w:tcPr>
          <w:p w:rsidR="000E5623" w:rsidRPr="00040D18" w:rsidRDefault="000E5623" w:rsidP="00040D18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40D18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9018" w:type="dxa"/>
            <w:gridSpan w:val="19"/>
          </w:tcPr>
          <w:p w:rsidR="000E5623" w:rsidRPr="00040D18" w:rsidRDefault="000E5623" w:rsidP="00040D18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color w:val="000000"/>
                <w:spacing w:val="-2"/>
              </w:rPr>
            </w:pPr>
            <w:r w:rsidRPr="00040D18">
              <w:rPr>
                <w:rFonts w:ascii="Times New Roman" w:hAnsi="Times New Roman"/>
                <w:spacing w:val="-2"/>
              </w:rPr>
              <w:t>Цель 2: создание условий для развития сферы внутреннего и въездного туризма в Рязанской области, позволяющих обеспечить к 2030 году увеличение объема туристического потока до 2000,0 тыс. человек</w:t>
            </w:r>
          </w:p>
        </w:tc>
      </w:tr>
      <w:tr w:rsidR="000E5623" w:rsidRPr="00040D18" w:rsidTr="00040D18">
        <w:trPr>
          <w:cantSplit/>
          <w:trHeight w:val="1134"/>
        </w:trPr>
        <w:tc>
          <w:tcPr>
            <w:tcW w:w="441" w:type="dxa"/>
          </w:tcPr>
          <w:p w:rsidR="000E5623" w:rsidRPr="00040D18" w:rsidRDefault="000E5623" w:rsidP="00040D18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40D18">
              <w:rPr>
                <w:rFonts w:ascii="Times New Roman" w:hAnsi="Times New Roman"/>
                <w:spacing w:val="-2"/>
              </w:rPr>
              <w:t>2.1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623" w:rsidRPr="00040D18" w:rsidRDefault="000E5623" w:rsidP="00040D18">
            <w:pPr>
              <w:autoSpaceDE w:val="0"/>
              <w:autoSpaceDN w:val="0"/>
              <w:adjustRightInd w:val="0"/>
              <w:spacing w:line="228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040D18">
              <w:rPr>
                <w:rFonts w:ascii="Times New Roman" w:hAnsi="Times New Roman"/>
                <w:spacing w:val="-2"/>
              </w:rPr>
              <w:t xml:space="preserve">Объем </w:t>
            </w:r>
            <w:r w:rsidRPr="00040D18">
              <w:rPr>
                <w:rFonts w:ascii="Times New Roman" w:hAnsi="Times New Roman"/>
                <w:color w:val="000000"/>
                <w:spacing w:val="-2"/>
              </w:rPr>
              <w:t xml:space="preserve">туристского </w:t>
            </w:r>
            <w:r w:rsidRPr="00040D18">
              <w:rPr>
                <w:rFonts w:ascii="Times New Roman" w:hAnsi="Times New Roman"/>
                <w:spacing w:val="-2"/>
              </w:rPr>
              <w:t xml:space="preserve">потока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E5623" w:rsidRPr="00040D18" w:rsidRDefault="000E5623" w:rsidP="00040D18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40D18">
              <w:rPr>
                <w:rFonts w:ascii="Times New Roman" w:hAnsi="Times New Roman"/>
                <w:spacing w:val="-2"/>
              </w:rPr>
              <w:t>тыс. чел.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E5623" w:rsidRPr="00040D18" w:rsidRDefault="000E5623" w:rsidP="00040D18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40D18">
              <w:rPr>
                <w:rFonts w:ascii="Times New Roman" w:hAnsi="Times New Roman"/>
                <w:spacing w:val="-2"/>
              </w:rPr>
              <w:t>430,0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0E5623" w:rsidRPr="00040D18" w:rsidRDefault="000E5623" w:rsidP="00040D18">
            <w:pPr>
              <w:spacing w:line="228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040D18">
              <w:rPr>
                <w:rFonts w:ascii="Times New Roman" w:hAnsi="Times New Roman"/>
                <w:spacing w:val="-2"/>
                <w:lang w:eastAsia="en-US"/>
              </w:rPr>
              <w:t>2021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E5623" w:rsidRPr="00040D18" w:rsidRDefault="000E5623" w:rsidP="00040D18">
            <w:pPr>
              <w:spacing w:line="228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040D18">
              <w:rPr>
                <w:rFonts w:ascii="Times New Roman" w:hAnsi="Times New Roman"/>
                <w:spacing w:val="-2"/>
                <w:lang w:eastAsia="en-US"/>
              </w:rPr>
              <w:t>670,0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E5623" w:rsidRPr="00040D18" w:rsidRDefault="000E5623" w:rsidP="00040D18">
            <w:pPr>
              <w:spacing w:line="228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040D18">
              <w:rPr>
                <w:rFonts w:ascii="Times New Roman" w:hAnsi="Times New Roman"/>
                <w:spacing w:val="-2"/>
                <w:lang w:eastAsia="en-US"/>
              </w:rPr>
              <w:t>800,0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E5623" w:rsidRPr="00040D18" w:rsidRDefault="000E5623" w:rsidP="00040D18">
            <w:pPr>
              <w:spacing w:line="228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040D18">
              <w:rPr>
                <w:rFonts w:ascii="Times New Roman" w:hAnsi="Times New Roman"/>
                <w:spacing w:val="-2"/>
                <w:lang w:eastAsia="en-US"/>
              </w:rPr>
              <w:t>960,0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E5623" w:rsidRPr="00040D18" w:rsidRDefault="000E5623" w:rsidP="00040D18">
            <w:pPr>
              <w:spacing w:line="228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040D18">
              <w:rPr>
                <w:rFonts w:ascii="Times New Roman" w:hAnsi="Times New Roman"/>
                <w:spacing w:val="-2"/>
                <w:lang w:eastAsia="en-US"/>
              </w:rPr>
              <w:t>1160,0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E5623" w:rsidRPr="00040D18" w:rsidRDefault="000E5623" w:rsidP="00040D18">
            <w:pPr>
              <w:spacing w:line="228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040D18">
              <w:rPr>
                <w:rFonts w:ascii="Times New Roman" w:hAnsi="Times New Roman"/>
                <w:spacing w:val="-2"/>
                <w:lang w:eastAsia="en-US"/>
              </w:rPr>
              <w:t>1390,0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E5623" w:rsidRPr="00040D18" w:rsidRDefault="000E5623" w:rsidP="00040D18">
            <w:pPr>
              <w:spacing w:line="228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040D18">
              <w:rPr>
                <w:rFonts w:ascii="Times New Roman" w:hAnsi="Times New Roman"/>
                <w:spacing w:val="-2"/>
                <w:lang w:eastAsia="en-US"/>
              </w:rPr>
              <w:t>1680,0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E5623" w:rsidRPr="00040D18" w:rsidRDefault="000E5623" w:rsidP="00040D18">
            <w:pPr>
              <w:spacing w:line="228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040D18">
              <w:rPr>
                <w:rFonts w:ascii="Times New Roman" w:hAnsi="Times New Roman"/>
                <w:spacing w:val="-2"/>
                <w:lang w:eastAsia="en-US"/>
              </w:rPr>
              <w:t>2000,0</w:t>
            </w:r>
          </w:p>
        </w:tc>
        <w:tc>
          <w:tcPr>
            <w:tcW w:w="1338" w:type="dxa"/>
            <w:gridSpan w:val="2"/>
          </w:tcPr>
          <w:p w:rsidR="00040D18" w:rsidRDefault="000E5623" w:rsidP="00040D18">
            <w:pPr>
              <w:spacing w:line="228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040D18">
              <w:rPr>
                <w:rFonts w:ascii="Times New Roman" w:hAnsi="Times New Roman"/>
                <w:spacing w:val="-2"/>
                <w:lang w:eastAsia="en-US"/>
              </w:rPr>
              <w:t xml:space="preserve">Указ Президента Российской Федерации от 07.05.2024 </w:t>
            </w:r>
          </w:p>
          <w:p w:rsidR="00040D18" w:rsidRDefault="000E5623" w:rsidP="00040D18">
            <w:pPr>
              <w:spacing w:line="228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040D18">
              <w:rPr>
                <w:rFonts w:ascii="Times New Roman" w:hAnsi="Times New Roman"/>
                <w:spacing w:val="-2"/>
                <w:lang w:eastAsia="en-US"/>
              </w:rPr>
              <w:t xml:space="preserve">№ 309 </w:t>
            </w:r>
          </w:p>
          <w:p w:rsidR="000E5623" w:rsidRPr="00040D18" w:rsidRDefault="000E5623" w:rsidP="00040D18">
            <w:pPr>
              <w:spacing w:line="228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040D18">
              <w:rPr>
                <w:rFonts w:ascii="Times New Roman" w:hAnsi="Times New Roman"/>
                <w:spacing w:val="-2"/>
                <w:lang w:eastAsia="en-US"/>
              </w:rPr>
              <w:t xml:space="preserve">«О </w:t>
            </w:r>
            <w:proofErr w:type="spellStart"/>
            <w:proofErr w:type="gramStart"/>
            <w:r w:rsidRPr="00040D18">
              <w:rPr>
                <w:rFonts w:ascii="Times New Roman" w:hAnsi="Times New Roman"/>
                <w:spacing w:val="-2"/>
                <w:lang w:eastAsia="en-US"/>
              </w:rPr>
              <w:t>националь</w:t>
            </w:r>
            <w:r w:rsidR="00040D18">
              <w:rPr>
                <w:rFonts w:ascii="Times New Roman" w:hAnsi="Times New Roman"/>
                <w:spacing w:val="-2"/>
                <w:lang w:eastAsia="en-US"/>
              </w:rPr>
              <w:t>-</w:t>
            </w:r>
            <w:r w:rsidRPr="00040D18">
              <w:rPr>
                <w:rFonts w:ascii="Times New Roman" w:hAnsi="Times New Roman"/>
                <w:spacing w:val="-2"/>
                <w:lang w:eastAsia="en-US"/>
              </w:rPr>
              <w:t>ных</w:t>
            </w:r>
            <w:proofErr w:type="spellEnd"/>
            <w:proofErr w:type="gramEnd"/>
            <w:r w:rsidRPr="00040D18">
              <w:rPr>
                <w:rFonts w:ascii="Times New Roman" w:hAnsi="Times New Roman"/>
                <w:spacing w:val="-2"/>
                <w:lang w:eastAsia="en-US"/>
              </w:rPr>
              <w:t xml:space="preserve"> целях развития Российской Федерации на период до 2030 года и на перспективу до 2036 года»</w:t>
            </w:r>
          </w:p>
        </w:tc>
        <w:tc>
          <w:tcPr>
            <w:tcW w:w="426" w:type="dxa"/>
            <w:textDirection w:val="btLr"/>
          </w:tcPr>
          <w:p w:rsidR="000E5623" w:rsidRPr="00040D18" w:rsidRDefault="000E5623" w:rsidP="00040D18">
            <w:pPr>
              <w:spacing w:line="228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2"/>
                <w:lang w:eastAsia="en-US"/>
              </w:rPr>
            </w:pPr>
            <w:r w:rsidRPr="00040D18">
              <w:rPr>
                <w:rFonts w:ascii="Times New Roman" w:hAnsi="Times New Roman"/>
                <w:spacing w:val="-2"/>
                <w:lang w:eastAsia="en-US"/>
              </w:rPr>
              <w:t>КИТ РО</w:t>
            </w:r>
          </w:p>
        </w:tc>
        <w:tc>
          <w:tcPr>
            <w:tcW w:w="1247" w:type="dxa"/>
            <w:gridSpan w:val="2"/>
          </w:tcPr>
          <w:p w:rsidR="00040D18" w:rsidRDefault="000E5623" w:rsidP="00040D18">
            <w:pPr>
              <w:spacing w:line="228" w:lineRule="auto"/>
              <w:ind w:left="-57" w:right="-57"/>
              <w:contextualSpacing/>
              <w:jc w:val="center"/>
              <w:rPr>
                <w:rFonts w:ascii="Times New Roman" w:hAnsi="Times New Roman"/>
                <w:color w:val="000000"/>
                <w:spacing w:val="-2"/>
                <w:lang w:eastAsia="en-US"/>
              </w:rPr>
            </w:pPr>
            <w:r w:rsidRPr="00040D18">
              <w:rPr>
                <w:rFonts w:ascii="Times New Roman" w:hAnsi="Times New Roman"/>
                <w:color w:val="000000"/>
                <w:spacing w:val="-2"/>
                <w:lang w:eastAsia="en-US"/>
              </w:rPr>
              <w:t xml:space="preserve">увеличение </w:t>
            </w:r>
          </w:p>
          <w:p w:rsidR="000E5623" w:rsidRPr="00040D18" w:rsidRDefault="000E5623" w:rsidP="00040D18">
            <w:pPr>
              <w:spacing w:line="228" w:lineRule="auto"/>
              <w:ind w:left="-57" w:right="-57"/>
              <w:contextualSpacing/>
              <w:jc w:val="center"/>
              <w:rPr>
                <w:rFonts w:ascii="Times New Roman" w:hAnsi="Times New Roman"/>
                <w:color w:val="000000"/>
                <w:spacing w:val="-2"/>
                <w:lang w:eastAsia="en-US"/>
              </w:rPr>
            </w:pPr>
            <w:r w:rsidRPr="00040D18">
              <w:rPr>
                <w:rFonts w:ascii="Times New Roman" w:hAnsi="Times New Roman"/>
                <w:color w:val="000000"/>
                <w:spacing w:val="-2"/>
                <w:lang w:eastAsia="en-US"/>
              </w:rPr>
              <w:t>к 2030 году доли туристкой отрасли в валовом внутреннем продукте до 5 процентов»</w:t>
            </w:r>
          </w:p>
        </w:tc>
      </w:tr>
    </w:tbl>
    <w:p w:rsidR="000E5623" w:rsidRPr="00040D18" w:rsidRDefault="000E5623" w:rsidP="00040D18">
      <w:pPr>
        <w:spacing w:line="228" w:lineRule="auto"/>
        <w:rPr>
          <w:rFonts w:ascii="Times New Roman" w:hAnsi="Times New Roman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0E5623" w:rsidRPr="00EB0A25">
        <w:tc>
          <w:tcPr>
            <w:tcW w:w="5000" w:type="pct"/>
            <w:tcMar>
              <w:top w:w="0" w:type="dxa"/>
              <w:bottom w:w="0" w:type="dxa"/>
            </w:tcMar>
          </w:tcPr>
          <w:p w:rsidR="000E5623" w:rsidRPr="00EB0A25" w:rsidRDefault="00D11000" w:rsidP="00040D18">
            <w:pPr>
              <w:tabs>
                <w:tab w:val="left" w:pos="1315"/>
              </w:tabs>
              <w:spacing w:line="22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0E5623" w:rsidRPr="00EB0A25">
              <w:rPr>
                <w:rFonts w:ascii="Times New Roman" w:hAnsi="Times New Roman"/>
                <w:sz w:val="28"/>
                <w:szCs w:val="28"/>
              </w:rPr>
              <w:t xml:space="preserve">строки 1, 2, 2.1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таблицы </w:t>
            </w:r>
            <w:r w:rsidR="000E5623" w:rsidRPr="00EB0A25">
              <w:rPr>
                <w:rFonts w:ascii="Times New Roman" w:hAnsi="Times New Roman"/>
                <w:sz w:val="28"/>
                <w:szCs w:val="28"/>
              </w:rPr>
              <w:t>подраздела 1.3 «План достижения показателей государственной программы Рязанской области в 2024 году» изложить в следующей редакции:</w:t>
            </w:r>
          </w:p>
        </w:tc>
      </w:tr>
    </w:tbl>
    <w:p w:rsidR="000E5623" w:rsidRPr="00040D18" w:rsidRDefault="000E5623" w:rsidP="00040D18">
      <w:pPr>
        <w:spacing w:line="228" w:lineRule="auto"/>
        <w:rPr>
          <w:rFonts w:ascii="Times New Roman" w:hAnsi="Times New Roman"/>
          <w:sz w:val="4"/>
          <w:szCs w:val="4"/>
        </w:rPr>
      </w:pPr>
    </w:p>
    <w:tbl>
      <w:tblPr>
        <w:tblW w:w="94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31"/>
        <w:gridCol w:w="5461"/>
        <w:gridCol w:w="782"/>
        <w:gridCol w:w="634"/>
        <w:gridCol w:w="568"/>
        <w:gridCol w:w="566"/>
        <w:gridCol w:w="920"/>
      </w:tblGrid>
      <w:tr w:rsidR="00040D18" w:rsidRPr="00040D18" w:rsidTr="00040D18">
        <w:trPr>
          <w:trHeight w:val="233"/>
        </w:trPr>
        <w:tc>
          <w:tcPr>
            <w:tcW w:w="281" w:type="pct"/>
            <w:vAlign w:val="center"/>
          </w:tcPr>
          <w:p w:rsidR="000E5623" w:rsidRPr="00040D18" w:rsidRDefault="000E5623" w:rsidP="00040D18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2" w:name="_Hlk174611136"/>
            <w:r w:rsidRPr="00040D1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86" w:type="pct"/>
            <w:vAlign w:val="center"/>
          </w:tcPr>
          <w:p w:rsidR="000E5623" w:rsidRPr="00040D18" w:rsidRDefault="000E5623" w:rsidP="00040D18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13" w:type="pct"/>
            <w:vAlign w:val="center"/>
          </w:tcPr>
          <w:p w:rsidR="000E5623" w:rsidRPr="00040D18" w:rsidRDefault="000E5623" w:rsidP="00040D18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35" w:type="pct"/>
            <w:vAlign w:val="center"/>
          </w:tcPr>
          <w:p w:rsidR="000E5623" w:rsidRPr="00040D18" w:rsidRDefault="000E5623" w:rsidP="00040D18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00" w:type="pct"/>
            <w:vAlign w:val="center"/>
          </w:tcPr>
          <w:p w:rsidR="000E5623" w:rsidRPr="00040D18" w:rsidRDefault="000E5623" w:rsidP="00040D18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99" w:type="pct"/>
            <w:vAlign w:val="center"/>
          </w:tcPr>
          <w:p w:rsidR="000E5623" w:rsidRPr="00040D18" w:rsidRDefault="000E5623" w:rsidP="00040D18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85" w:type="pct"/>
            <w:vAlign w:val="center"/>
          </w:tcPr>
          <w:p w:rsidR="000E5623" w:rsidRPr="00040D18" w:rsidRDefault="000E5623" w:rsidP="00040D18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040D18" w:rsidRPr="00040D18" w:rsidTr="00D11000">
        <w:trPr>
          <w:trHeight w:val="233"/>
        </w:trPr>
        <w:tc>
          <w:tcPr>
            <w:tcW w:w="281" w:type="pct"/>
          </w:tcPr>
          <w:p w:rsidR="000E5623" w:rsidRPr="00040D18" w:rsidRDefault="000E5623" w:rsidP="00D110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z w:val="22"/>
                <w:szCs w:val="22"/>
              </w:rPr>
              <w:t>«1</w:t>
            </w:r>
          </w:p>
        </w:tc>
        <w:tc>
          <w:tcPr>
            <w:tcW w:w="4719" w:type="pct"/>
            <w:gridSpan w:val="6"/>
            <w:vAlign w:val="center"/>
          </w:tcPr>
          <w:p w:rsidR="000E5623" w:rsidRPr="00040D18" w:rsidRDefault="000E5623" w:rsidP="00040D18">
            <w:pPr>
              <w:spacing w:line="228" w:lineRule="auto"/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z w:val="22"/>
                <w:szCs w:val="22"/>
              </w:rPr>
              <w:t>Цель 1: активизация инвестиционной деятельности на территории Рязанской области, обеспечивающей увеличение к 2030 году объема инвестиций в основной капитал не менее чем на 60 процентов по сравнению с уровнем 2020 года»</w:t>
            </w:r>
          </w:p>
        </w:tc>
      </w:tr>
      <w:tr w:rsidR="000E5623" w:rsidRPr="00040D18" w:rsidTr="00D11000">
        <w:trPr>
          <w:trHeight w:val="197"/>
        </w:trPr>
        <w:tc>
          <w:tcPr>
            <w:tcW w:w="281" w:type="pct"/>
          </w:tcPr>
          <w:p w:rsidR="000E5623" w:rsidRPr="00040D18" w:rsidRDefault="000E5623" w:rsidP="00D11000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z w:val="22"/>
                <w:szCs w:val="22"/>
              </w:rPr>
              <w:t>«2</w:t>
            </w:r>
          </w:p>
        </w:tc>
        <w:tc>
          <w:tcPr>
            <w:tcW w:w="4719" w:type="pct"/>
            <w:gridSpan w:val="6"/>
          </w:tcPr>
          <w:p w:rsidR="000E5623" w:rsidRPr="00040D18" w:rsidRDefault="000E5623" w:rsidP="00040D18">
            <w:pPr>
              <w:spacing w:line="228" w:lineRule="auto"/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z w:val="22"/>
                <w:szCs w:val="22"/>
              </w:rPr>
              <w:t>Цель 2: создание условий для развития сферы внутреннего и въездного туризма в Рязанской области, позволяющих обеспечить к 2030 году увеличение объема туристического потока до 2000,0 тыс. человек</w:t>
            </w:r>
          </w:p>
        </w:tc>
      </w:tr>
      <w:tr w:rsidR="00040D18" w:rsidRPr="00040D18" w:rsidTr="00040D18">
        <w:trPr>
          <w:trHeight w:val="283"/>
        </w:trPr>
        <w:tc>
          <w:tcPr>
            <w:tcW w:w="281" w:type="pct"/>
          </w:tcPr>
          <w:p w:rsidR="000E5623" w:rsidRPr="00040D18" w:rsidRDefault="000E5623" w:rsidP="00040D18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z w:val="22"/>
                <w:szCs w:val="22"/>
              </w:rPr>
              <w:t>2.1</w:t>
            </w:r>
          </w:p>
        </w:tc>
        <w:tc>
          <w:tcPr>
            <w:tcW w:w="2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23" w:rsidRPr="00040D18" w:rsidRDefault="00040D18" w:rsidP="00040D18">
            <w:pPr>
              <w:spacing w:line="228" w:lineRule="auto"/>
              <w:ind w:left="57" w:right="57"/>
              <w:rPr>
                <w:rFonts w:ascii="Times New Roman" w:hAnsi="Times New Roman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z w:val="22"/>
                <w:szCs w:val="22"/>
              </w:rPr>
              <w:t>Объе</w:t>
            </w:r>
            <w:r w:rsidR="000E5623" w:rsidRPr="00040D18">
              <w:rPr>
                <w:rFonts w:ascii="Times New Roman" w:hAnsi="Times New Roman"/>
                <w:sz w:val="22"/>
                <w:szCs w:val="22"/>
              </w:rPr>
              <w:t xml:space="preserve">м туристского потока </w:t>
            </w:r>
          </w:p>
        </w:tc>
        <w:tc>
          <w:tcPr>
            <w:tcW w:w="413" w:type="pct"/>
          </w:tcPr>
          <w:p w:rsidR="000E5623" w:rsidRPr="00040D18" w:rsidRDefault="000E5623" w:rsidP="00040D18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z w:val="22"/>
                <w:szCs w:val="22"/>
              </w:rPr>
              <w:t>тыс. человек</w:t>
            </w:r>
          </w:p>
        </w:tc>
        <w:tc>
          <w:tcPr>
            <w:tcW w:w="335" w:type="pct"/>
          </w:tcPr>
          <w:p w:rsidR="000E5623" w:rsidRPr="00040D18" w:rsidRDefault="000E5623" w:rsidP="00040D18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00" w:type="pct"/>
          </w:tcPr>
          <w:p w:rsidR="000E5623" w:rsidRPr="00040D18" w:rsidRDefault="000E5623" w:rsidP="00040D18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99" w:type="pct"/>
          </w:tcPr>
          <w:p w:rsidR="000E5623" w:rsidRPr="00040D18" w:rsidRDefault="000E5623" w:rsidP="00040D18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23" w:rsidRPr="00040D18" w:rsidRDefault="000E5623" w:rsidP="00040D18">
            <w:pPr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z w:val="22"/>
                <w:szCs w:val="22"/>
              </w:rPr>
              <w:t>670»</w:t>
            </w:r>
          </w:p>
        </w:tc>
      </w:tr>
      <w:bookmarkEnd w:id="2"/>
    </w:tbl>
    <w:p w:rsidR="000E5623" w:rsidRPr="00EB0A25" w:rsidRDefault="000E5623">
      <w:pPr>
        <w:rPr>
          <w:rFonts w:ascii="Times New Roman" w:hAnsi="Times New Roman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0E5623" w:rsidRPr="00EB0A25">
        <w:tc>
          <w:tcPr>
            <w:tcW w:w="5000" w:type="pct"/>
            <w:tcMar>
              <w:top w:w="0" w:type="dxa"/>
              <w:bottom w:w="0" w:type="dxa"/>
            </w:tcMar>
          </w:tcPr>
          <w:p w:rsidR="000E5623" w:rsidRPr="00EB0A25" w:rsidRDefault="00040D18" w:rsidP="000E5623">
            <w:pPr>
              <w:tabs>
                <w:tab w:val="left" w:pos="131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0E5623" w:rsidRPr="00EB0A25">
              <w:rPr>
                <w:rFonts w:ascii="Times New Roman" w:hAnsi="Times New Roman"/>
                <w:sz w:val="28"/>
                <w:szCs w:val="28"/>
              </w:rPr>
              <w:t>в таблице подраздела 1.4 «Структура государственной программы Рязанской области»:</w:t>
            </w:r>
          </w:p>
          <w:p w:rsidR="000E5623" w:rsidRPr="00EB0A25" w:rsidRDefault="000E5623" w:rsidP="000E5623">
            <w:pPr>
              <w:tabs>
                <w:tab w:val="left" w:pos="131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A25">
              <w:rPr>
                <w:rFonts w:ascii="Times New Roman" w:hAnsi="Times New Roman"/>
                <w:sz w:val="28"/>
                <w:szCs w:val="28"/>
              </w:rPr>
              <w:t>в графе 4 подпунктов 2.1.1.1, 2.2.1.1-2.2.1.4, 2.3.1 слова «объ</w:t>
            </w:r>
            <w:r w:rsidR="00040D18">
              <w:rPr>
                <w:rFonts w:ascii="Times New Roman" w:hAnsi="Times New Roman"/>
                <w:sz w:val="28"/>
                <w:szCs w:val="28"/>
              </w:rPr>
              <w:t>е</w:t>
            </w:r>
            <w:r w:rsidRPr="00EB0A25">
              <w:rPr>
                <w:rFonts w:ascii="Times New Roman" w:hAnsi="Times New Roman"/>
                <w:sz w:val="28"/>
                <w:szCs w:val="28"/>
              </w:rPr>
              <w:t>м туристско-экскурсионного потока» заменить словами «объ</w:t>
            </w:r>
            <w:r w:rsidR="00040D18">
              <w:rPr>
                <w:rFonts w:ascii="Times New Roman" w:hAnsi="Times New Roman"/>
                <w:sz w:val="28"/>
                <w:szCs w:val="28"/>
              </w:rPr>
              <w:t>е</w:t>
            </w:r>
            <w:r w:rsidRPr="00EB0A25">
              <w:rPr>
                <w:rFonts w:ascii="Times New Roman" w:hAnsi="Times New Roman"/>
                <w:sz w:val="28"/>
                <w:szCs w:val="28"/>
              </w:rPr>
              <w:t>м туристского потока»;</w:t>
            </w:r>
          </w:p>
          <w:p w:rsidR="000E5623" w:rsidRPr="00EB0A25" w:rsidRDefault="000E5623" w:rsidP="000E5623">
            <w:pPr>
              <w:tabs>
                <w:tab w:val="left" w:pos="1315"/>
              </w:tabs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B0A25">
              <w:rPr>
                <w:rFonts w:ascii="Times New Roman" w:hAnsi="Times New Roman"/>
                <w:sz w:val="28"/>
                <w:szCs w:val="28"/>
              </w:rPr>
              <w:t>подпункт 2.4.1 изложить в следующей редакции:</w:t>
            </w:r>
          </w:p>
        </w:tc>
      </w:tr>
    </w:tbl>
    <w:p w:rsidR="000E5623" w:rsidRPr="00040D18" w:rsidRDefault="000E5623">
      <w:pPr>
        <w:rPr>
          <w:rFonts w:ascii="Times New Roman" w:hAnsi="Times New Roman"/>
          <w:sz w:val="4"/>
          <w:szCs w:val="4"/>
        </w:rPr>
      </w:pPr>
    </w:p>
    <w:tbl>
      <w:tblPr>
        <w:tblW w:w="93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98"/>
        <w:gridCol w:w="2534"/>
        <w:gridCol w:w="4001"/>
        <w:gridCol w:w="2032"/>
      </w:tblGrid>
      <w:tr w:rsidR="000E5623" w:rsidRPr="00EB0A25" w:rsidTr="00040D18">
        <w:trPr>
          <w:trHeight w:val="18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23" w:rsidRPr="00EB0A25" w:rsidRDefault="000E5623" w:rsidP="00FC7B8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EB0A25"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23" w:rsidRPr="00EB0A25" w:rsidRDefault="000E5623" w:rsidP="00FC7B8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EB0A25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23" w:rsidRPr="00EB0A25" w:rsidRDefault="000E5623" w:rsidP="00FC7B89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EB0A25">
              <w:rPr>
                <w:rFonts w:ascii="Times New Roman" w:hAnsi="Times New Roman"/>
                <w:spacing w:val="-2"/>
              </w:rPr>
              <w:t>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23" w:rsidRPr="00EB0A25" w:rsidRDefault="000E5623" w:rsidP="00FC7B89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EB0A25">
              <w:rPr>
                <w:rFonts w:ascii="Times New Roman" w:hAnsi="Times New Roman"/>
                <w:spacing w:val="-2"/>
              </w:rPr>
              <w:t>4</w:t>
            </w:r>
          </w:p>
        </w:tc>
      </w:tr>
      <w:tr w:rsidR="000E5623" w:rsidRPr="00EB0A25" w:rsidTr="00040D18">
        <w:trPr>
          <w:trHeight w:val="1107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23" w:rsidRPr="00EB0A25" w:rsidRDefault="000E5623" w:rsidP="00FC7B89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B0A25">
              <w:rPr>
                <w:rFonts w:ascii="Times New Roman" w:hAnsi="Times New Roman"/>
                <w:spacing w:val="-2"/>
                <w:sz w:val="24"/>
                <w:szCs w:val="24"/>
              </w:rPr>
              <w:t>«2.4.1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23" w:rsidRPr="00EB0A25" w:rsidRDefault="000E5623" w:rsidP="00FC7B89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B0A25">
              <w:rPr>
                <w:rFonts w:ascii="Times New Roman" w:hAnsi="Times New Roman"/>
                <w:spacing w:val="-2"/>
                <w:sz w:val="24"/>
                <w:szCs w:val="24"/>
              </w:rPr>
              <w:t>Задача</w:t>
            </w:r>
          </w:p>
          <w:p w:rsidR="000E5623" w:rsidRPr="00EB0A25" w:rsidRDefault="000E5623" w:rsidP="00FC7B89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B0A25">
              <w:rPr>
                <w:rFonts w:ascii="Times New Roman" w:hAnsi="Times New Roman"/>
                <w:spacing w:val="-2"/>
                <w:sz w:val="24"/>
                <w:szCs w:val="24"/>
              </w:rPr>
              <w:t>«Повышение конкурентоспособности туристской индустрии»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23" w:rsidRPr="00EB0A25" w:rsidRDefault="00427FEB" w:rsidP="00D11000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B3184">
              <w:rPr>
                <w:rFonts w:ascii="Times New Roman" w:hAnsi="Times New Roman" w:hint="eastAsia"/>
                <w:spacing w:val="-2"/>
                <w:sz w:val="24"/>
                <w:szCs w:val="24"/>
              </w:rPr>
              <w:t>организовано</w:t>
            </w:r>
            <w:r w:rsidRPr="009B318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B3184">
              <w:rPr>
                <w:rFonts w:ascii="Times New Roman" w:hAnsi="Times New Roman" w:hint="eastAsia"/>
                <w:spacing w:val="-2"/>
                <w:sz w:val="24"/>
                <w:szCs w:val="24"/>
              </w:rPr>
              <w:t>повышение</w:t>
            </w:r>
            <w:r w:rsidRPr="009B318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B3184">
              <w:rPr>
                <w:rFonts w:ascii="Times New Roman" w:hAnsi="Times New Roman" w:hint="eastAsia"/>
                <w:spacing w:val="-2"/>
                <w:sz w:val="24"/>
                <w:szCs w:val="24"/>
              </w:rPr>
              <w:t>квалификации</w:t>
            </w:r>
            <w:r w:rsidRPr="009B318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B3184">
              <w:rPr>
                <w:rFonts w:ascii="Times New Roman" w:hAnsi="Times New Roman" w:hint="eastAsia"/>
                <w:spacing w:val="-2"/>
                <w:sz w:val="24"/>
                <w:szCs w:val="24"/>
              </w:rPr>
              <w:t>экскурсоводов</w:t>
            </w:r>
            <w:r w:rsidRPr="009B318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</w:t>
            </w:r>
            <w:r w:rsidRPr="009B3184">
              <w:rPr>
                <w:rFonts w:ascii="Times New Roman" w:hAnsi="Times New Roman" w:hint="eastAsia"/>
                <w:spacing w:val="-2"/>
                <w:sz w:val="24"/>
                <w:szCs w:val="24"/>
              </w:rPr>
              <w:t>гидов</w:t>
            </w:r>
            <w:r w:rsidRPr="009B318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), </w:t>
            </w:r>
            <w:r w:rsidRPr="009B3184">
              <w:rPr>
                <w:rFonts w:ascii="Times New Roman" w:hAnsi="Times New Roman" w:hint="eastAsia"/>
                <w:spacing w:val="-2"/>
                <w:sz w:val="24"/>
                <w:szCs w:val="24"/>
              </w:rPr>
              <w:t>гидов</w:t>
            </w:r>
            <w:r w:rsidRPr="009B3184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9B3184">
              <w:rPr>
                <w:rFonts w:ascii="Times New Roman" w:hAnsi="Times New Roman" w:hint="eastAsia"/>
                <w:spacing w:val="-2"/>
                <w:sz w:val="24"/>
                <w:szCs w:val="24"/>
              </w:rPr>
              <w:t>переводчиков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23" w:rsidRPr="00EB0A25" w:rsidRDefault="000E5623" w:rsidP="00FC7B89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B0A25">
              <w:rPr>
                <w:rFonts w:ascii="Times New Roman" w:hAnsi="Times New Roman"/>
                <w:spacing w:val="-2"/>
                <w:sz w:val="24"/>
                <w:szCs w:val="24"/>
              </w:rPr>
              <w:t>объ</w:t>
            </w:r>
            <w:r w:rsidR="00040D18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EB0A25">
              <w:rPr>
                <w:rFonts w:ascii="Times New Roman" w:hAnsi="Times New Roman"/>
                <w:spacing w:val="-2"/>
                <w:sz w:val="24"/>
                <w:szCs w:val="24"/>
              </w:rPr>
              <w:t>м туристского потока»</w:t>
            </w:r>
          </w:p>
        </w:tc>
      </w:tr>
    </w:tbl>
    <w:p w:rsidR="000E5623" w:rsidRPr="00040D18" w:rsidRDefault="000E5623">
      <w:pPr>
        <w:rPr>
          <w:rFonts w:ascii="Times New Roman" w:hAnsi="Times New Roman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0E5623" w:rsidRPr="00EB0A25">
        <w:tc>
          <w:tcPr>
            <w:tcW w:w="5000" w:type="pct"/>
            <w:tcMar>
              <w:top w:w="0" w:type="dxa"/>
              <w:bottom w:w="0" w:type="dxa"/>
            </w:tcMar>
          </w:tcPr>
          <w:p w:rsidR="000E5623" w:rsidRPr="00EB0A25" w:rsidRDefault="000E5623" w:rsidP="00205AB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A25">
              <w:rPr>
                <w:rFonts w:ascii="Times New Roman" w:hAnsi="Times New Roman"/>
                <w:sz w:val="28"/>
                <w:szCs w:val="28"/>
              </w:rPr>
              <w:t>- таблицу подраздела 1.5 «Финансовое обеспечение государственной программы Рязанской области» изложить в следующей редакции:</w:t>
            </w:r>
          </w:p>
          <w:p w:rsidR="000E5623" w:rsidRPr="00040D18" w:rsidRDefault="000E5623" w:rsidP="000E5623">
            <w:pPr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z w:val="24"/>
                <w:szCs w:val="24"/>
              </w:rPr>
              <w:t>«(тыс. рублей)</w:t>
            </w:r>
          </w:p>
        </w:tc>
      </w:tr>
    </w:tbl>
    <w:p w:rsidR="000E5623" w:rsidRPr="00040D18" w:rsidRDefault="000E5623">
      <w:pPr>
        <w:rPr>
          <w:rFonts w:ascii="Times New Roman" w:hAnsi="Times New Roman"/>
          <w:sz w:val="4"/>
          <w:szCs w:val="4"/>
        </w:rPr>
      </w:pPr>
    </w:p>
    <w:tbl>
      <w:tblPr>
        <w:tblW w:w="933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86"/>
        <w:gridCol w:w="2126"/>
        <w:gridCol w:w="804"/>
        <w:gridCol w:w="804"/>
        <w:gridCol w:w="804"/>
        <w:gridCol w:w="804"/>
        <w:gridCol w:w="804"/>
        <w:gridCol w:w="804"/>
        <w:gridCol w:w="804"/>
        <w:gridCol w:w="897"/>
      </w:tblGrid>
      <w:tr w:rsidR="000E5623" w:rsidRPr="00040D18" w:rsidTr="00040D18">
        <w:trPr>
          <w:trHeight w:val="135"/>
          <w:tblHeader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623" w:rsidRPr="00040D18" w:rsidRDefault="000E5623" w:rsidP="00FC7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№ </w:t>
            </w:r>
            <w:proofErr w:type="gramStart"/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gramEnd"/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0E5623" w:rsidRPr="00040D18" w:rsidRDefault="000E5623" w:rsidP="00FC7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5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Объем финансового обеспечения по годам реализации</w:t>
            </w:r>
          </w:p>
        </w:tc>
      </w:tr>
      <w:tr w:rsidR="000E5623" w:rsidRPr="00040D18" w:rsidTr="00040D18">
        <w:trPr>
          <w:trHeight w:val="135"/>
          <w:tblHeader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623" w:rsidRPr="00040D18" w:rsidRDefault="000E5623" w:rsidP="00FC7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5623" w:rsidRPr="00040D18" w:rsidRDefault="000E5623" w:rsidP="00FC7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2024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2025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2027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2028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2029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2030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всего</w:t>
            </w:r>
          </w:p>
        </w:tc>
      </w:tr>
    </w:tbl>
    <w:p w:rsidR="00040D18" w:rsidRPr="00040D18" w:rsidRDefault="00040D18">
      <w:pPr>
        <w:rPr>
          <w:rFonts w:ascii="Times New Roman" w:hAnsi="Times New Roman"/>
          <w:sz w:val="2"/>
          <w:szCs w:val="2"/>
        </w:rPr>
      </w:pPr>
    </w:p>
    <w:tbl>
      <w:tblPr>
        <w:tblW w:w="933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86"/>
        <w:gridCol w:w="2126"/>
        <w:gridCol w:w="804"/>
        <w:gridCol w:w="804"/>
        <w:gridCol w:w="804"/>
        <w:gridCol w:w="804"/>
        <w:gridCol w:w="804"/>
        <w:gridCol w:w="804"/>
        <w:gridCol w:w="804"/>
        <w:gridCol w:w="897"/>
      </w:tblGrid>
      <w:tr w:rsidR="000E5623" w:rsidRPr="00040D18" w:rsidTr="00040D18">
        <w:trPr>
          <w:trHeight w:val="70"/>
          <w:tblHeader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23" w:rsidRPr="00040D18" w:rsidRDefault="000E5623" w:rsidP="00FC7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0E5623" w:rsidRPr="00040D18" w:rsidRDefault="000E5623" w:rsidP="00040D1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</w:tr>
      <w:tr w:rsidR="000E5623" w:rsidRPr="00040D18" w:rsidTr="00040D18">
        <w:trPr>
          <w:cantSplit/>
          <w:trHeight w:val="166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23" w:rsidRPr="00040D18" w:rsidRDefault="000E5623" w:rsidP="00FC7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E5623" w:rsidRPr="00040D18" w:rsidRDefault="000E5623" w:rsidP="00040D18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«Государственная программа Рязанской области, всего, в том числе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3687067,59706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499432,39141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514672,39141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745667,47363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769098,47363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793169,47363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829296,47363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7838404,2744</w:t>
            </w:r>
          </w:p>
        </w:tc>
      </w:tr>
      <w:tr w:rsidR="000E5623" w:rsidRPr="00040D18" w:rsidTr="00040D18">
        <w:trPr>
          <w:cantSplit/>
          <w:trHeight w:val="1674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623" w:rsidRPr="00040D18" w:rsidRDefault="000E5623" w:rsidP="00FC7B89">
            <w:pPr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E5623" w:rsidRPr="00040D18" w:rsidRDefault="000E5623" w:rsidP="00040D18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3601512,59706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499432,39141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514672,39141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745667,47363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769098,47363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793169,47363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829296,47363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7752849,2744</w:t>
            </w:r>
          </w:p>
        </w:tc>
      </w:tr>
      <w:tr w:rsidR="000E5623" w:rsidRPr="00040D18" w:rsidTr="00040D18">
        <w:trPr>
          <w:cantSplit/>
          <w:trHeight w:val="963"/>
        </w:trPr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23" w:rsidRPr="00040D18" w:rsidRDefault="000E5623" w:rsidP="00FC7B89">
            <w:pPr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E5623" w:rsidRPr="00040D18" w:rsidRDefault="000E5623" w:rsidP="00040D18">
            <w:pPr>
              <w:ind w:left="-57" w:right="-57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85555,0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85555,0</w:t>
            </w:r>
          </w:p>
        </w:tc>
      </w:tr>
      <w:tr w:rsidR="000E5623" w:rsidRPr="00040D18" w:rsidTr="00040D18">
        <w:trPr>
          <w:cantSplit/>
          <w:trHeight w:val="1593"/>
        </w:trPr>
        <w:tc>
          <w:tcPr>
            <w:tcW w:w="686" w:type="dxa"/>
            <w:tcBorders>
              <w:top w:val="single" w:sz="4" w:space="0" w:color="auto"/>
              <w:left w:val="single" w:sz="4" w:space="0" w:color="000000"/>
            </w:tcBorders>
          </w:tcPr>
          <w:p w:rsidR="000E5623" w:rsidRPr="00040D18" w:rsidRDefault="000E5623" w:rsidP="00FC7B89">
            <w:pPr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623" w:rsidRPr="00040D18" w:rsidRDefault="000E5623" w:rsidP="00040D18">
            <w:pPr>
              <w:ind w:left="-57" w:right="-57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Проектная часть, всего, в том числе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3652201,90843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469356,5177</w:t>
            </w:r>
            <w:r w:rsidRPr="00040D18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484596,51777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715114,6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738545,6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762616,6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798743,6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7621175,34397</w:t>
            </w:r>
          </w:p>
        </w:tc>
      </w:tr>
      <w:tr w:rsidR="000E5623" w:rsidRPr="00040D18" w:rsidTr="00040D18">
        <w:trPr>
          <w:cantSplit/>
          <w:trHeight w:val="1680"/>
        </w:trPr>
        <w:tc>
          <w:tcPr>
            <w:tcW w:w="686" w:type="dxa"/>
            <w:tcBorders>
              <w:left w:val="single" w:sz="4" w:space="0" w:color="000000"/>
            </w:tcBorders>
          </w:tcPr>
          <w:p w:rsidR="000E5623" w:rsidRPr="00040D18" w:rsidRDefault="000E5623" w:rsidP="00FC7B89">
            <w:pPr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623" w:rsidRPr="00040D18" w:rsidRDefault="000E5623" w:rsidP="00040D18">
            <w:pPr>
              <w:ind w:left="-57" w:right="-57"/>
              <w:rPr>
                <w:rFonts w:ascii="Times New Roman" w:hAnsi="Times New Roman"/>
                <w:b/>
                <w:color w:val="FF0000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3566646,90843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469356,51777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484596,51777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715114,6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738545,6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762616,6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798743,6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7535620,34397</w:t>
            </w:r>
          </w:p>
        </w:tc>
      </w:tr>
      <w:tr w:rsidR="000E5623" w:rsidRPr="00040D18" w:rsidTr="00040D18">
        <w:trPr>
          <w:cantSplit/>
          <w:trHeight w:val="981"/>
        </w:trPr>
        <w:tc>
          <w:tcPr>
            <w:tcW w:w="686" w:type="dxa"/>
            <w:tcBorders>
              <w:left w:val="single" w:sz="4" w:space="0" w:color="000000"/>
              <w:bottom w:val="single" w:sz="4" w:space="0" w:color="auto"/>
            </w:tcBorders>
          </w:tcPr>
          <w:p w:rsidR="000E5623" w:rsidRPr="00040D18" w:rsidRDefault="000E5623" w:rsidP="00FC7B89">
            <w:pPr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623" w:rsidRPr="00040D18" w:rsidRDefault="000E5623" w:rsidP="00040D18">
            <w:pPr>
              <w:ind w:left="-57" w:right="-57"/>
              <w:rPr>
                <w:rFonts w:ascii="Times New Roman" w:hAnsi="Times New Roman"/>
                <w:b/>
                <w:color w:val="FF0000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  <w:p w:rsidR="000E5623" w:rsidRPr="00040D18" w:rsidRDefault="000E5623" w:rsidP="00040D18">
            <w:pPr>
              <w:ind w:left="-57" w:right="-57"/>
              <w:rPr>
                <w:rFonts w:ascii="Times New Roman" w:hAnsi="Times New Roman"/>
                <w:b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85555,0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85555,0</w:t>
            </w:r>
          </w:p>
        </w:tc>
      </w:tr>
      <w:tr w:rsidR="000E5623" w:rsidRPr="00040D18" w:rsidTr="00040D18">
        <w:trPr>
          <w:cantSplit/>
          <w:trHeight w:val="1836"/>
        </w:trPr>
        <w:tc>
          <w:tcPr>
            <w:tcW w:w="686" w:type="dxa"/>
            <w:tcBorders>
              <w:top w:val="single" w:sz="4" w:space="0" w:color="auto"/>
              <w:left w:val="single" w:sz="4" w:space="0" w:color="000000"/>
            </w:tcBorders>
          </w:tcPr>
          <w:p w:rsidR="000E5623" w:rsidRPr="00040D18" w:rsidRDefault="000E5623" w:rsidP="00FC7B89">
            <w:pPr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1</w:t>
            </w:r>
            <w:r w:rsidRPr="00040D18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.1</w:t>
            </w: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623" w:rsidRPr="00040D18" w:rsidRDefault="000E5623" w:rsidP="00040D18">
            <w:pPr>
              <w:ind w:left="-57" w:right="-57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Региональный проект «Развитие туристической инфраструктуры (Рязанская область)», всего, в том числе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88919,30825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88919,30825</w:t>
            </w:r>
          </w:p>
        </w:tc>
      </w:tr>
      <w:tr w:rsidR="000E5623" w:rsidRPr="00040D18" w:rsidTr="00040D18">
        <w:trPr>
          <w:cantSplit/>
          <w:trHeight w:val="1311"/>
        </w:trPr>
        <w:tc>
          <w:tcPr>
            <w:tcW w:w="686" w:type="dxa"/>
            <w:tcBorders>
              <w:left w:val="single" w:sz="4" w:space="0" w:color="000000"/>
            </w:tcBorders>
          </w:tcPr>
          <w:p w:rsidR="000E5623" w:rsidRPr="00040D18" w:rsidRDefault="000E5623" w:rsidP="00FC7B89">
            <w:pPr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623" w:rsidRPr="00040D18" w:rsidRDefault="000E5623" w:rsidP="00040D18">
            <w:pPr>
              <w:ind w:left="-57" w:right="-57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  <w:p w:rsidR="000E5623" w:rsidRPr="00040D18" w:rsidRDefault="000E5623" w:rsidP="00040D18">
            <w:pPr>
              <w:ind w:left="-57" w:right="-57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</w:p>
          <w:p w:rsidR="000E5623" w:rsidRPr="00040D18" w:rsidRDefault="000E5623" w:rsidP="00040D18">
            <w:pPr>
              <w:ind w:left="-57" w:right="-57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3364,30825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3364,30825</w:t>
            </w:r>
          </w:p>
        </w:tc>
      </w:tr>
      <w:tr w:rsidR="000E5623" w:rsidRPr="00040D18" w:rsidTr="00040D18">
        <w:trPr>
          <w:cantSplit/>
          <w:trHeight w:val="975"/>
        </w:trPr>
        <w:tc>
          <w:tcPr>
            <w:tcW w:w="686" w:type="dxa"/>
            <w:tcBorders>
              <w:left w:val="single" w:sz="4" w:space="0" w:color="000000"/>
              <w:bottom w:val="single" w:sz="4" w:space="0" w:color="auto"/>
            </w:tcBorders>
          </w:tcPr>
          <w:p w:rsidR="000E5623" w:rsidRPr="00040D18" w:rsidRDefault="000E5623" w:rsidP="00FC7B89">
            <w:pPr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623" w:rsidRPr="00040D18" w:rsidRDefault="000E5623" w:rsidP="00040D18">
            <w:pPr>
              <w:ind w:left="-57" w:right="-57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85555,0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85555,0</w:t>
            </w:r>
          </w:p>
        </w:tc>
      </w:tr>
      <w:tr w:rsidR="000E5623" w:rsidRPr="00040D18" w:rsidTr="00040D18">
        <w:trPr>
          <w:cantSplit/>
          <w:trHeight w:val="222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23" w:rsidRPr="00040D18" w:rsidRDefault="000E5623" w:rsidP="00FC7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1.1.2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40D18" w:rsidRPr="00D11000" w:rsidRDefault="000E5623" w:rsidP="00040D18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Региональный проект «Создание условий для развития внутреннего и въездного туризма», всего, </w:t>
            </w:r>
          </w:p>
          <w:p w:rsidR="000E5623" w:rsidRPr="00040D18" w:rsidRDefault="000E5623" w:rsidP="00040D18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в то</w:t>
            </w:r>
            <w:r w:rsidR="00040D18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числе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1164106,0241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243014,7654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243014,7654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243014,8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243014,8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243014,8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243014,8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2622194,7549</w:t>
            </w:r>
          </w:p>
        </w:tc>
      </w:tr>
      <w:tr w:rsidR="000E5623" w:rsidRPr="00040D18" w:rsidTr="00040D18">
        <w:trPr>
          <w:cantSplit/>
          <w:trHeight w:val="140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23" w:rsidRPr="00040D18" w:rsidRDefault="000E5623" w:rsidP="00FC7B89">
            <w:pPr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E5623" w:rsidRPr="00040D18" w:rsidRDefault="000E5623" w:rsidP="00040D18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  <w:p w:rsidR="000E5623" w:rsidRPr="00040D18" w:rsidRDefault="000E5623" w:rsidP="00040D18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0E5623" w:rsidRPr="00040D18" w:rsidRDefault="000E5623" w:rsidP="00040D18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0E5623" w:rsidRPr="00040D18" w:rsidRDefault="000E5623" w:rsidP="00040D18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0E5623" w:rsidRPr="00040D18" w:rsidRDefault="000E5623" w:rsidP="00040D18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0E5623" w:rsidRPr="00040D18" w:rsidRDefault="000E5623" w:rsidP="00040D18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1164106,0241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243014,7654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243014,7654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243014,8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243014,8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243014,8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243014,8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2622194,7549</w:t>
            </w:r>
          </w:p>
        </w:tc>
      </w:tr>
      <w:tr w:rsidR="000E5623" w:rsidRPr="00040D18" w:rsidTr="00040D18">
        <w:trPr>
          <w:cantSplit/>
          <w:trHeight w:val="1728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E5623" w:rsidRPr="00040D18" w:rsidRDefault="000E5623" w:rsidP="00FC7B89">
            <w:pPr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1.1.3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623" w:rsidRPr="00040D18" w:rsidRDefault="000E5623" w:rsidP="00040D18">
            <w:pPr>
              <w:ind w:left="-57" w:right="-57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Ведомственный проект «Государственная поддержка инвестиционной деятельности», всего, в том числе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2399176,57608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219720,0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234960,0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465478,0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488909,0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512980,0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549107,00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4870330,57608</w:t>
            </w:r>
          </w:p>
        </w:tc>
      </w:tr>
      <w:tr w:rsidR="000E5623" w:rsidRPr="00040D18" w:rsidTr="00040D18">
        <w:trPr>
          <w:cantSplit/>
          <w:trHeight w:val="1486"/>
        </w:trPr>
        <w:tc>
          <w:tcPr>
            <w:tcW w:w="68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E5623" w:rsidRPr="00040D18" w:rsidRDefault="000E5623" w:rsidP="00FC7B89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623" w:rsidRPr="00040D18" w:rsidRDefault="000E5623" w:rsidP="00040D18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  <w:p w:rsidR="000E5623" w:rsidRPr="00040D18" w:rsidRDefault="000E5623" w:rsidP="00040D18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0E5623" w:rsidRPr="00040D18" w:rsidRDefault="000E5623" w:rsidP="00040D18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0E5623" w:rsidRPr="00040D18" w:rsidRDefault="000E5623" w:rsidP="00040D18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0E5623" w:rsidRPr="00040D18" w:rsidRDefault="000E5623" w:rsidP="00040D18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0E5623" w:rsidRPr="00040D18" w:rsidRDefault="000E5623" w:rsidP="00040D18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2399176,57608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219720,0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234960,0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465478,0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488909,0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512980,0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549107,00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4870330,57608</w:t>
            </w:r>
          </w:p>
        </w:tc>
      </w:tr>
      <w:tr w:rsidR="00040D18" w:rsidRPr="00040D18" w:rsidTr="00040D18">
        <w:trPr>
          <w:cantSplit/>
          <w:trHeight w:val="155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18" w:rsidRPr="00040D18" w:rsidRDefault="00040D18" w:rsidP="00FC7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1.1.4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40D18" w:rsidRPr="00040D18" w:rsidRDefault="00040D18" w:rsidP="00040D18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Ведомственный проект «Развитие туризма в исторических поселениях федерального значения на территории Рязанской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D18" w:rsidRPr="00040D18" w:rsidRDefault="00040D18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D18" w:rsidRPr="00040D18" w:rsidRDefault="00040D18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6621,75237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D18" w:rsidRPr="00040D18" w:rsidRDefault="00040D18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6621,75237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D18" w:rsidRPr="00040D18" w:rsidRDefault="00040D18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6621,8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D18" w:rsidRPr="00040D18" w:rsidRDefault="00040D18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6621,8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D18" w:rsidRPr="00040D18" w:rsidRDefault="00040D18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6621,8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D18" w:rsidRPr="00040D18" w:rsidRDefault="00040D18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6621,8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40D18" w:rsidRPr="00040D18" w:rsidRDefault="00040D18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39730,70474</w:t>
            </w:r>
          </w:p>
        </w:tc>
      </w:tr>
      <w:tr w:rsidR="000E5623" w:rsidRPr="00040D18" w:rsidTr="00040D18">
        <w:trPr>
          <w:cantSplit/>
          <w:trHeight w:val="563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5623" w:rsidRPr="00040D18" w:rsidRDefault="000E5623" w:rsidP="00FC7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40D18" w:rsidRDefault="000E5623" w:rsidP="00040D18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области», всего, </w:t>
            </w:r>
          </w:p>
          <w:p w:rsidR="000E5623" w:rsidRPr="00040D18" w:rsidRDefault="000E5623" w:rsidP="00040D18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 том числе 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0E5623" w:rsidRPr="00040D18" w:rsidTr="00040D18">
        <w:trPr>
          <w:cantSplit/>
          <w:trHeight w:val="1475"/>
        </w:trPr>
        <w:tc>
          <w:tcPr>
            <w:tcW w:w="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23" w:rsidRPr="00040D18" w:rsidRDefault="000E5623" w:rsidP="00FC7B89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E5623" w:rsidRPr="00040D18" w:rsidRDefault="000E5623" w:rsidP="00040D18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6621,75237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6621,75237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6621,8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6621,8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6621,8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6621,8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39730,70474</w:t>
            </w:r>
          </w:p>
        </w:tc>
      </w:tr>
      <w:tr w:rsidR="000E5623" w:rsidRPr="00040D18" w:rsidTr="00040D18">
        <w:trPr>
          <w:cantSplit/>
          <w:trHeight w:val="1543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E5623" w:rsidRPr="00040D18" w:rsidRDefault="000E5623" w:rsidP="00FC7B89">
            <w:pPr>
              <w:jc w:val="center"/>
              <w:rPr>
                <w:rFonts w:ascii="Times New Roman" w:hAnsi="Times New Roman"/>
                <w:color w:val="FF0000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1.</w:t>
            </w:r>
            <w:r w:rsidRPr="00040D18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623" w:rsidRPr="00040D18" w:rsidRDefault="000E5623" w:rsidP="00040D18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Комплексы процессных мероприятий, всего, в том числе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34865,68863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30075,87364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30075,87364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30552,87363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30552,87363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30552,87363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30552,87363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217228,93043</w:t>
            </w:r>
          </w:p>
        </w:tc>
      </w:tr>
      <w:tr w:rsidR="000E5623" w:rsidRPr="00040D18" w:rsidTr="00040D18">
        <w:trPr>
          <w:cantSplit/>
          <w:trHeight w:val="1545"/>
        </w:trPr>
        <w:tc>
          <w:tcPr>
            <w:tcW w:w="6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5623" w:rsidRPr="00040D18" w:rsidRDefault="000E5623" w:rsidP="00FC7B89">
            <w:pPr>
              <w:jc w:val="center"/>
              <w:rPr>
                <w:rFonts w:ascii="Times New Roman" w:hAnsi="Times New Roman"/>
                <w:b/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623" w:rsidRPr="00040D18" w:rsidRDefault="000E5623" w:rsidP="00040D18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34865,68863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30075,87364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30075,87364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30552,87363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30552,87363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30552,87363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30552,87363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217228,93043</w:t>
            </w:r>
          </w:p>
        </w:tc>
      </w:tr>
      <w:tr w:rsidR="000E5623" w:rsidRPr="00040D18" w:rsidTr="00040D18">
        <w:trPr>
          <w:cantSplit/>
          <w:trHeight w:val="1413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623" w:rsidRPr="00040D18" w:rsidRDefault="000E5623" w:rsidP="00FC7B89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1.3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5623" w:rsidRPr="00040D18" w:rsidRDefault="000E5623" w:rsidP="00040D18">
            <w:pPr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Объем налоговых расходов Рязанской области (</w:t>
            </w:r>
            <w:proofErr w:type="spellStart"/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справочно</w:t>
            </w:r>
            <w:proofErr w:type="spellEnd"/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569989,0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527333,0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507029,0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5623" w:rsidRPr="00040D18" w:rsidRDefault="000E5623" w:rsidP="00FC7B89">
            <w:pPr>
              <w:ind w:left="57" w:right="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1604351,0»</w:t>
            </w:r>
          </w:p>
        </w:tc>
      </w:tr>
    </w:tbl>
    <w:p w:rsidR="000E5623" w:rsidRPr="00040D18" w:rsidRDefault="000E5623">
      <w:pPr>
        <w:rPr>
          <w:rFonts w:ascii="Times New Roman" w:hAnsi="Times New Roman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0E5623" w:rsidRPr="00EB0A25">
        <w:tc>
          <w:tcPr>
            <w:tcW w:w="5000" w:type="pct"/>
            <w:tcMar>
              <w:top w:w="0" w:type="dxa"/>
              <w:bottom w:w="0" w:type="dxa"/>
            </w:tcMar>
          </w:tcPr>
          <w:p w:rsidR="000E5623" w:rsidRPr="00EB0A25" w:rsidRDefault="00040D18" w:rsidP="000E5623">
            <w:pPr>
              <w:tabs>
                <w:tab w:val="left" w:pos="131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 </w:t>
            </w:r>
            <w:r w:rsidR="000E5623" w:rsidRPr="00EB0A25">
              <w:rPr>
                <w:rFonts w:ascii="Times New Roman" w:hAnsi="Times New Roman"/>
                <w:sz w:val="28"/>
                <w:szCs w:val="28"/>
              </w:rPr>
              <w:t>в разделе «Направление (подпрограмма) 1 «Повышение инвестиционного потенциала»:</w:t>
            </w:r>
          </w:p>
          <w:p w:rsidR="000E5623" w:rsidRPr="00EB0A25" w:rsidRDefault="00040D18" w:rsidP="000E5623">
            <w:pPr>
              <w:tabs>
                <w:tab w:val="left" w:pos="131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0E5623" w:rsidRPr="00EB0A25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EB0A25">
              <w:rPr>
                <w:rFonts w:ascii="Times New Roman" w:hAnsi="Times New Roman"/>
                <w:sz w:val="28"/>
                <w:szCs w:val="28"/>
              </w:rPr>
              <w:t>графах 3, 10 пунктов 1, 1.1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таблицы</w:t>
            </w:r>
            <w:r w:rsidRPr="00EB0A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5623" w:rsidRPr="00EB0A25">
              <w:rPr>
                <w:rFonts w:ascii="Times New Roman" w:hAnsi="Times New Roman"/>
                <w:sz w:val="28"/>
                <w:szCs w:val="28"/>
              </w:rPr>
              <w:t>подраздел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0E5623" w:rsidRPr="00EB0A25">
              <w:rPr>
                <w:rFonts w:ascii="Times New Roman" w:hAnsi="Times New Roman"/>
                <w:sz w:val="28"/>
                <w:szCs w:val="28"/>
              </w:rPr>
              <w:t xml:space="preserve"> 2 «Финансовое обеспечение направления (подпрограммы)»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5623" w:rsidRPr="00EB0A25">
              <w:rPr>
                <w:rFonts w:ascii="Times New Roman" w:hAnsi="Times New Roman"/>
                <w:sz w:val="28"/>
                <w:szCs w:val="28"/>
              </w:rPr>
              <w:t>цифры «2274811,2», «4745965,2» заменить соответственно цифрами «2399176,57608», «4870330,57608»;</w:t>
            </w:r>
          </w:p>
          <w:p w:rsidR="000E5623" w:rsidRPr="00EB0A25" w:rsidRDefault="00040D18" w:rsidP="000E5623">
            <w:pPr>
              <w:tabs>
                <w:tab w:val="left" w:pos="131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0E5623" w:rsidRPr="00EB0A25">
              <w:rPr>
                <w:rFonts w:ascii="Times New Roman" w:hAnsi="Times New Roman"/>
                <w:sz w:val="28"/>
                <w:szCs w:val="28"/>
              </w:rPr>
              <w:t>в подразделе 3 «Проектная часть направления (подпрограммы)</w:t>
            </w:r>
            <w:r w:rsidR="0069235C">
              <w:rPr>
                <w:rFonts w:ascii="Times New Roman" w:hAnsi="Times New Roman"/>
                <w:sz w:val="28"/>
                <w:szCs w:val="28"/>
              </w:rPr>
              <w:t>»</w:t>
            </w:r>
            <w:r w:rsidR="000E5623" w:rsidRPr="00EB0A2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E5623" w:rsidRPr="00EB0A25" w:rsidRDefault="000E5623" w:rsidP="000E5623">
            <w:pPr>
              <w:tabs>
                <w:tab w:val="left" w:pos="131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A25">
              <w:rPr>
                <w:rFonts w:ascii="Times New Roman" w:hAnsi="Times New Roman"/>
                <w:sz w:val="28"/>
                <w:szCs w:val="28"/>
              </w:rPr>
              <w:t>таблицу пункта 3.1 «Перечень мероприятий (результатов) проектной части» дополнить пунктом 1.7 следующего содержания:</w:t>
            </w:r>
          </w:p>
        </w:tc>
      </w:tr>
    </w:tbl>
    <w:p w:rsidR="00EB0A25" w:rsidRPr="00040D18" w:rsidRDefault="00EB0A25">
      <w:pPr>
        <w:rPr>
          <w:rFonts w:ascii="Times New Roman" w:hAnsi="Times New Roman"/>
          <w:sz w:val="4"/>
          <w:szCs w:val="4"/>
        </w:rPr>
      </w:pPr>
    </w:p>
    <w:tbl>
      <w:tblPr>
        <w:tblW w:w="935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72"/>
        <w:gridCol w:w="2472"/>
        <w:gridCol w:w="973"/>
        <w:gridCol w:w="670"/>
        <w:gridCol w:w="605"/>
        <w:gridCol w:w="555"/>
        <w:gridCol w:w="555"/>
        <w:gridCol w:w="555"/>
        <w:gridCol w:w="555"/>
        <w:gridCol w:w="564"/>
        <w:gridCol w:w="564"/>
        <w:gridCol w:w="611"/>
      </w:tblGrid>
      <w:tr w:rsidR="00EB0A25" w:rsidRPr="00040D18" w:rsidTr="00040D18">
        <w:trPr>
          <w:trHeight w:val="3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25" w:rsidRPr="00040D18" w:rsidRDefault="00EB0A25" w:rsidP="00040D1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2"/>
                <w:sz w:val="22"/>
                <w:szCs w:val="22"/>
              </w:rPr>
              <w:t>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25" w:rsidRPr="00040D18" w:rsidRDefault="00EB0A25" w:rsidP="00040D1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2"/>
                <w:sz w:val="22"/>
                <w:szCs w:val="22"/>
              </w:rP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25" w:rsidRPr="00040D18" w:rsidRDefault="00EB0A25" w:rsidP="00040D1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2"/>
                <w:sz w:val="22"/>
                <w:szCs w:val="22"/>
              </w:rPr>
              <w:t>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25" w:rsidRPr="00040D18" w:rsidRDefault="00EB0A25" w:rsidP="00040D1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2"/>
                <w:sz w:val="22"/>
                <w:szCs w:val="22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25" w:rsidRPr="00040D18" w:rsidRDefault="00EB0A25" w:rsidP="00040D1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2"/>
                <w:sz w:val="22"/>
                <w:szCs w:val="22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25" w:rsidRPr="00040D18" w:rsidRDefault="00EB0A25" w:rsidP="00040D1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2"/>
                <w:sz w:val="22"/>
                <w:szCs w:val="22"/>
              </w:rPr>
              <w:t>7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25" w:rsidRPr="00040D18" w:rsidRDefault="00EB0A25" w:rsidP="00040D1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2"/>
                <w:sz w:val="22"/>
                <w:szCs w:val="22"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25" w:rsidRPr="00040D18" w:rsidRDefault="00EB0A25" w:rsidP="00040D1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2"/>
                <w:sz w:val="22"/>
                <w:szCs w:val="22"/>
              </w:rPr>
              <w:t>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25" w:rsidRPr="00040D18" w:rsidRDefault="00EB0A25" w:rsidP="00040D1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2"/>
                <w:sz w:val="22"/>
                <w:szCs w:val="22"/>
              </w:rPr>
              <w:t>10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25" w:rsidRPr="00040D18" w:rsidRDefault="00EB0A25" w:rsidP="00040D1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2"/>
                <w:sz w:val="22"/>
                <w:szCs w:val="22"/>
              </w:rPr>
              <w:t>11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25" w:rsidRPr="00040D18" w:rsidRDefault="00EB0A25" w:rsidP="00040D18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2"/>
                <w:sz w:val="22"/>
                <w:szCs w:val="22"/>
              </w:rPr>
              <w:t>12</w:t>
            </w:r>
          </w:p>
        </w:tc>
      </w:tr>
      <w:tr w:rsidR="00EB0A25" w:rsidRPr="00040D18" w:rsidTr="00040D18">
        <w:trPr>
          <w:trHeight w:val="55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25" w:rsidRPr="00040D18" w:rsidRDefault="00EB0A25" w:rsidP="00FC7B8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2"/>
                <w:sz w:val="22"/>
                <w:szCs w:val="22"/>
              </w:rPr>
              <w:t>«1.7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25" w:rsidRPr="00040D18" w:rsidRDefault="00EB0A25" w:rsidP="00FC7B8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Мероприятие (результат) </w:t>
            </w:r>
          </w:p>
          <w:p w:rsidR="00EB0A25" w:rsidRPr="00040D18" w:rsidRDefault="00EB0A25" w:rsidP="00040D18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2"/>
                <w:sz w:val="22"/>
                <w:szCs w:val="22"/>
              </w:rPr>
              <w:t>«</w:t>
            </w:r>
            <w:r w:rsidRPr="00040D18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 xml:space="preserve">Созданы (реконструированы, технологически присоединены) </w:t>
            </w:r>
            <w:r w:rsidRPr="00040D18">
              <w:rPr>
                <w:rFonts w:ascii="Times New Roman" w:hAnsi="Times New Roman"/>
                <w:spacing w:val="-2"/>
                <w:sz w:val="22"/>
                <w:szCs w:val="22"/>
              </w:rPr>
              <w:t>объекты инфраструктуры, необходимые для реализации новых инвестиционных проектов</w:t>
            </w:r>
            <w:r w:rsidR="00040D18" w:rsidRPr="00040D18">
              <w:rPr>
                <w:rFonts w:ascii="Times New Roman" w:hAnsi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25" w:rsidRPr="00040D18" w:rsidRDefault="00EB0A25" w:rsidP="00040D18">
            <w:pPr>
              <w:ind w:left="-57" w:right="-57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2"/>
                <w:sz w:val="22"/>
                <w:szCs w:val="22"/>
              </w:rPr>
              <w:t>единица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25" w:rsidRPr="00040D18" w:rsidRDefault="00EB0A25" w:rsidP="00FC7B8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25" w:rsidRPr="00040D18" w:rsidRDefault="00EB0A25" w:rsidP="00FC7B8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25" w:rsidRPr="00040D18" w:rsidRDefault="00EB0A25" w:rsidP="00FC7B8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25" w:rsidRPr="00040D18" w:rsidRDefault="00EB0A25" w:rsidP="00FC7B89">
            <w:pPr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25" w:rsidRPr="00040D18" w:rsidRDefault="00EB0A25" w:rsidP="00FC7B89">
            <w:pPr>
              <w:spacing w:after="160" w:line="259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2"/>
                <w:sz w:val="22"/>
                <w:szCs w:val="22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25" w:rsidRPr="00040D18" w:rsidRDefault="00EB0A25" w:rsidP="00FC7B89">
            <w:pPr>
              <w:spacing w:after="160" w:line="259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25" w:rsidRPr="00040D18" w:rsidRDefault="00EB0A25" w:rsidP="00FC7B89">
            <w:pPr>
              <w:spacing w:after="160" w:line="259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25" w:rsidRPr="00040D18" w:rsidRDefault="00EB0A25" w:rsidP="00FC7B89">
            <w:pPr>
              <w:spacing w:after="160" w:line="259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2"/>
                <w:sz w:val="22"/>
                <w:szCs w:val="22"/>
              </w:rPr>
              <w:t>-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25" w:rsidRPr="00040D18" w:rsidRDefault="00EB0A25" w:rsidP="00FC7B89">
            <w:pPr>
              <w:spacing w:after="160" w:line="259" w:lineRule="auto"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2"/>
                <w:sz w:val="22"/>
                <w:szCs w:val="22"/>
              </w:rPr>
              <w:t>-»</w:t>
            </w:r>
          </w:p>
        </w:tc>
      </w:tr>
    </w:tbl>
    <w:p w:rsidR="00EB0A25" w:rsidRPr="00040D18" w:rsidRDefault="00EB0A25">
      <w:pPr>
        <w:rPr>
          <w:rFonts w:ascii="Times New Roman" w:hAnsi="Times New Roman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0E5623" w:rsidRPr="00EB0A25">
        <w:tc>
          <w:tcPr>
            <w:tcW w:w="5000" w:type="pct"/>
            <w:tcMar>
              <w:top w:w="0" w:type="dxa"/>
              <w:bottom w:w="0" w:type="dxa"/>
            </w:tcMar>
          </w:tcPr>
          <w:p w:rsidR="00EB0A25" w:rsidRPr="00EB0A25" w:rsidRDefault="00EB0A25" w:rsidP="00EB0A25">
            <w:pPr>
              <w:tabs>
                <w:tab w:val="left" w:pos="131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A25">
              <w:rPr>
                <w:rFonts w:ascii="Times New Roman" w:hAnsi="Times New Roman"/>
                <w:sz w:val="28"/>
                <w:szCs w:val="28"/>
              </w:rPr>
              <w:t>в таблице пункта 3.2 «Финансовое обеспечение проектной части»:</w:t>
            </w:r>
          </w:p>
          <w:p w:rsidR="00EB0A25" w:rsidRPr="00EB0A25" w:rsidRDefault="00EB0A25" w:rsidP="00EB0A25">
            <w:pPr>
              <w:tabs>
                <w:tab w:val="left" w:pos="131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A25">
              <w:rPr>
                <w:rFonts w:ascii="Times New Roman" w:hAnsi="Times New Roman"/>
                <w:sz w:val="28"/>
                <w:szCs w:val="28"/>
              </w:rPr>
              <w:t>в графе 5, 12 пунктов 1, 1.1 цифры «2274811,2», «4745965,2» заменить соответственно цифрами «2399176,57608», «4870330,57608»;</w:t>
            </w:r>
          </w:p>
          <w:p w:rsidR="00EB0A25" w:rsidRPr="00EB0A25" w:rsidRDefault="00EB0A25" w:rsidP="00EB0A25">
            <w:pPr>
              <w:tabs>
                <w:tab w:val="left" w:pos="131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A25">
              <w:rPr>
                <w:rFonts w:ascii="Times New Roman" w:hAnsi="Times New Roman"/>
                <w:sz w:val="28"/>
                <w:szCs w:val="28"/>
              </w:rPr>
              <w:t>в графе 5, 12 подпункта 1.1.4 цифры «1734458,5» заменить цифрами «748116,72184»;</w:t>
            </w:r>
          </w:p>
          <w:p w:rsidR="00EB0A25" w:rsidRPr="00EB0A25" w:rsidRDefault="00EB0A25" w:rsidP="00EB0A25">
            <w:pPr>
              <w:tabs>
                <w:tab w:val="left" w:pos="131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A25">
              <w:rPr>
                <w:rFonts w:ascii="Times New Roman" w:hAnsi="Times New Roman"/>
                <w:sz w:val="28"/>
                <w:szCs w:val="28"/>
              </w:rPr>
              <w:t xml:space="preserve">в графе 5, 12 подпункта 1.1.6 цифры «195541,5» заменить цифрами </w:t>
            </w:r>
            <w:r w:rsidRPr="00EB0A25">
              <w:rPr>
                <w:rFonts w:ascii="Times New Roman" w:hAnsi="Times New Roman"/>
                <w:sz w:val="28"/>
                <w:szCs w:val="28"/>
              </w:rPr>
              <w:lastRenderedPageBreak/>
              <w:t>«298565,65424»;</w:t>
            </w:r>
          </w:p>
          <w:p w:rsidR="000E5623" w:rsidRPr="00EB0A25" w:rsidRDefault="00EB0A25" w:rsidP="00EB0A25">
            <w:pPr>
              <w:tabs>
                <w:tab w:val="left" w:pos="131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A25">
              <w:rPr>
                <w:rFonts w:ascii="Times New Roman" w:hAnsi="Times New Roman"/>
                <w:sz w:val="28"/>
                <w:szCs w:val="28"/>
              </w:rPr>
              <w:t>дополнить подпунктом 1.1.7 следующего содержания:</w:t>
            </w:r>
          </w:p>
        </w:tc>
      </w:tr>
    </w:tbl>
    <w:p w:rsidR="00EB0A25" w:rsidRPr="00040D18" w:rsidRDefault="00EB0A25">
      <w:pPr>
        <w:rPr>
          <w:rFonts w:ascii="Times New Roman" w:hAnsi="Times New Roman"/>
          <w:sz w:val="4"/>
          <w:szCs w:val="4"/>
        </w:rPr>
      </w:pPr>
    </w:p>
    <w:tbl>
      <w:tblPr>
        <w:tblW w:w="935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63"/>
        <w:gridCol w:w="2921"/>
        <w:gridCol w:w="669"/>
        <w:gridCol w:w="535"/>
        <w:gridCol w:w="616"/>
        <w:gridCol w:w="545"/>
        <w:gridCol w:w="546"/>
        <w:gridCol w:w="560"/>
        <w:gridCol w:w="560"/>
        <w:gridCol w:w="560"/>
        <w:gridCol w:w="560"/>
        <w:gridCol w:w="616"/>
      </w:tblGrid>
      <w:tr w:rsidR="00040D18" w:rsidRPr="00040D18" w:rsidTr="00040D18">
        <w:trPr>
          <w:trHeight w:val="285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25" w:rsidRPr="00040D18" w:rsidRDefault="00EB0A25" w:rsidP="00040D1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25" w:rsidRPr="00040D18" w:rsidRDefault="00EB0A25" w:rsidP="00040D18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25" w:rsidRPr="00040D18" w:rsidRDefault="00EB0A25" w:rsidP="00040D1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25" w:rsidRPr="00040D18" w:rsidRDefault="00EB0A25" w:rsidP="00040D1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25" w:rsidRPr="00040D18" w:rsidRDefault="00EB0A25" w:rsidP="00040D1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25" w:rsidRPr="00040D18" w:rsidRDefault="00EB0A25" w:rsidP="00040D1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25" w:rsidRPr="00040D18" w:rsidRDefault="00EB0A25" w:rsidP="00040D1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25" w:rsidRPr="00040D18" w:rsidRDefault="00EB0A25" w:rsidP="00040D1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25" w:rsidRPr="00040D18" w:rsidRDefault="00EB0A25" w:rsidP="00040D1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25" w:rsidRPr="00040D18" w:rsidRDefault="00EB0A25" w:rsidP="00040D1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25" w:rsidRPr="00040D18" w:rsidRDefault="00EB0A25" w:rsidP="00040D1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040D18" w:rsidRPr="00040D18" w:rsidTr="00040D18">
        <w:trPr>
          <w:cantSplit/>
          <w:trHeight w:val="165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25" w:rsidRPr="00040D18" w:rsidRDefault="00EB0A25" w:rsidP="00040D1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z w:val="22"/>
                <w:szCs w:val="22"/>
              </w:rPr>
              <w:t>«1.1.7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Мероприятие (результат) </w:t>
            </w:r>
          </w:p>
          <w:p w:rsidR="00040D18" w:rsidRPr="00040D18" w:rsidRDefault="00EB0A25" w:rsidP="00040D18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2"/>
                <w:sz w:val="22"/>
                <w:szCs w:val="22"/>
              </w:rPr>
              <w:t>«</w:t>
            </w:r>
            <w:r w:rsidRPr="00040D18">
              <w:rPr>
                <w:rFonts w:ascii="Times New Roman" w:hAnsi="Times New Roman"/>
                <w:bCs/>
                <w:spacing w:val="-2"/>
                <w:sz w:val="22"/>
                <w:szCs w:val="22"/>
              </w:rPr>
              <w:t>Созданы (реконструированы, технологически присоединены) объекты</w:t>
            </w:r>
            <w:r w:rsidRPr="00040D18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инфраструктуры, необходимые для реализации новых инвестиционных проектов, всего, </w:t>
            </w:r>
          </w:p>
          <w:p w:rsidR="00EB0A25" w:rsidRPr="00040D18" w:rsidRDefault="00EB0A25" w:rsidP="00040D18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2"/>
                <w:sz w:val="22"/>
                <w:szCs w:val="22"/>
              </w:rPr>
              <w:t>в том числе</w:t>
            </w:r>
            <w:r w:rsidR="00040D18" w:rsidRPr="00040D18">
              <w:rPr>
                <w:rFonts w:ascii="Times New Roman" w:hAnsi="Times New Roman"/>
                <w:spacing w:val="-2"/>
                <w:sz w:val="22"/>
                <w:szCs w:val="22"/>
              </w:rPr>
              <w:t>»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25" w:rsidRPr="00040D18" w:rsidRDefault="00EB0A25" w:rsidP="00040D1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color w:val="000000"/>
                <w:sz w:val="22"/>
                <w:szCs w:val="22"/>
              </w:rPr>
              <w:t>КИТ РО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A25" w:rsidRPr="00040D18" w:rsidRDefault="00EB0A25" w:rsidP="00040D1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B0A25" w:rsidRPr="00040D18" w:rsidRDefault="00EB0A25" w:rsidP="00040D1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z w:val="22"/>
                <w:szCs w:val="22"/>
              </w:rPr>
              <w:t>1007683,0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B0A25" w:rsidRPr="00040D18" w:rsidRDefault="00EB0A25" w:rsidP="00040D1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B0A25" w:rsidRPr="00040D18" w:rsidRDefault="00EB0A25" w:rsidP="00040D1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B0A25" w:rsidRPr="00040D18" w:rsidRDefault="00EB0A25" w:rsidP="00040D1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B0A25" w:rsidRPr="00040D18" w:rsidRDefault="00EB0A25" w:rsidP="00040D1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B0A25" w:rsidRPr="00040D18" w:rsidRDefault="00EB0A25" w:rsidP="00040D1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B0A25" w:rsidRPr="00040D18" w:rsidRDefault="00EB0A25" w:rsidP="00040D1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40D1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B0A25" w:rsidRPr="00040D18" w:rsidRDefault="00EB0A25" w:rsidP="00040D18">
            <w:pPr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z w:val="22"/>
                <w:szCs w:val="22"/>
              </w:rPr>
              <w:t>1007683,0»</w:t>
            </w:r>
          </w:p>
        </w:tc>
      </w:tr>
    </w:tbl>
    <w:p w:rsidR="00EB0A25" w:rsidRPr="00040D18" w:rsidRDefault="00EB0A25">
      <w:pPr>
        <w:rPr>
          <w:rFonts w:ascii="Times New Roman" w:hAnsi="Times New Roman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0E5623" w:rsidRPr="00EB0A25">
        <w:tc>
          <w:tcPr>
            <w:tcW w:w="5000" w:type="pct"/>
            <w:tcMar>
              <w:top w:w="0" w:type="dxa"/>
              <w:bottom w:w="0" w:type="dxa"/>
            </w:tcMar>
          </w:tcPr>
          <w:p w:rsidR="00EB0A25" w:rsidRPr="00EB0A25" w:rsidRDefault="00EB0A25" w:rsidP="00EB0A25">
            <w:pPr>
              <w:tabs>
                <w:tab w:val="left" w:pos="131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A25">
              <w:rPr>
                <w:rFonts w:ascii="Times New Roman" w:hAnsi="Times New Roman"/>
                <w:sz w:val="28"/>
                <w:szCs w:val="28"/>
              </w:rPr>
              <w:t>3)</w:t>
            </w:r>
            <w:r w:rsidR="00040D18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EB0A25">
              <w:rPr>
                <w:rFonts w:ascii="Times New Roman" w:hAnsi="Times New Roman"/>
                <w:sz w:val="28"/>
                <w:szCs w:val="28"/>
              </w:rPr>
              <w:t>в разделе «Направление (подпрограмма) 2 «Развитие внутреннего                  и въездного туризма»:</w:t>
            </w:r>
          </w:p>
          <w:p w:rsidR="000E5623" w:rsidRPr="00EB0A25" w:rsidRDefault="00EB0A25" w:rsidP="00EB0A2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A25">
              <w:rPr>
                <w:rFonts w:ascii="Times New Roman" w:hAnsi="Times New Roman"/>
                <w:sz w:val="28"/>
                <w:szCs w:val="28"/>
              </w:rPr>
              <w:t>- таблицу подраздела 2 «Финансовое обеспечение направления (подпрограммы)» изложить в следующей редакции:</w:t>
            </w:r>
          </w:p>
          <w:p w:rsidR="00EB0A25" w:rsidRPr="00040D18" w:rsidRDefault="00EB0A25" w:rsidP="00EB0A2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z w:val="24"/>
                <w:szCs w:val="24"/>
              </w:rPr>
              <w:t>«(тыс. рублей)</w:t>
            </w:r>
          </w:p>
        </w:tc>
      </w:tr>
    </w:tbl>
    <w:p w:rsidR="00EB0A25" w:rsidRPr="00040D18" w:rsidRDefault="00EB0A25">
      <w:pPr>
        <w:rPr>
          <w:rFonts w:ascii="Times New Roman" w:hAnsi="Times New Roman"/>
          <w:sz w:val="4"/>
          <w:szCs w:val="4"/>
        </w:rPr>
      </w:pPr>
    </w:p>
    <w:tbl>
      <w:tblPr>
        <w:tblW w:w="9412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99"/>
        <w:gridCol w:w="3112"/>
        <w:gridCol w:w="749"/>
        <w:gridCol w:w="699"/>
        <w:gridCol w:w="699"/>
        <w:gridCol w:w="699"/>
        <w:gridCol w:w="699"/>
        <w:gridCol w:w="699"/>
        <w:gridCol w:w="699"/>
        <w:gridCol w:w="758"/>
      </w:tblGrid>
      <w:tr w:rsidR="00EB0A25" w:rsidRPr="00040D18" w:rsidTr="00040D18">
        <w:trPr>
          <w:trHeight w:val="135"/>
          <w:tblHeader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№ </w:t>
            </w:r>
            <w:proofErr w:type="gramStart"/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proofErr w:type="gramEnd"/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/п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Объем финансового обеспечения по годам реализации </w:t>
            </w:r>
          </w:p>
        </w:tc>
      </w:tr>
      <w:tr w:rsidR="00EB0A25" w:rsidRPr="00040D18" w:rsidTr="00040D18">
        <w:trPr>
          <w:trHeight w:val="135"/>
          <w:tblHeader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2024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2025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2026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2027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2028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2029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2030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всего</w:t>
            </w:r>
          </w:p>
        </w:tc>
      </w:tr>
    </w:tbl>
    <w:p w:rsidR="00040D18" w:rsidRPr="00040D18" w:rsidRDefault="00040D18">
      <w:pPr>
        <w:rPr>
          <w:rFonts w:ascii="Times New Roman" w:hAnsi="Times New Roman"/>
          <w:sz w:val="2"/>
          <w:szCs w:val="2"/>
        </w:rPr>
      </w:pPr>
    </w:p>
    <w:tbl>
      <w:tblPr>
        <w:tblW w:w="9412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99"/>
        <w:gridCol w:w="3112"/>
        <w:gridCol w:w="749"/>
        <w:gridCol w:w="699"/>
        <w:gridCol w:w="699"/>
        <w:gridCol w:w="699"/>
        <w:gridCol w:w="699"/>
        <w:gridCol w:w="699"/>
        <w:gridCol w:w="699"/>
        <w:gridCol w:w="758"/>
      </w:tblGrid>
      <w:tr w:rsidR="00EB0A25" w:rsidRPr="00040D18" w:rsidTr="00040D18">
        <w:trPr>
          <w:trHeight w:val="157"/>
          <w:tblHeader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 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3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4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5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6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7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8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9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</w:tr>
      <w:tr w:rsidR="00EB0A25" w:rsidRPr="00040D18" w:rsidTr="00040D18">
        <w:trPr>
          <w:cantSplit/>
          <w:trHeight w:val="1694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Направление (подпрограмма), всего, в том числе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1253225,33235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249836,</w:t>
            </w:r>
            <w:r w:rsidRPr="00040D18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51777</w:t>
            </w: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249836,</w:t>
            </w:r>
            <w:r w:rsidRPr="00040D18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51777</w:t>
            </w: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249836,6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249836,6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249836,6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249836,6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2752244,76789</w:t>
            </w:r>
          </w:p>
        </w:tc>
      </w:tr>
      <w:tr w:rsidR="00EB0A25" w:rsidRPr="00040D18" w:rsidTr="00040D18">
        <w:trPr>
          <w:cantSplit/>
          <w:trHeight w:val="1736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A25" w:rsidRPr="0069235C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1167670,33235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249836,</w:t>
            </w:r>
            <w:r w:rsidRPr="0069235C">
              <w:rPr>
                <w:rFonts w:ascii="Times New Roman" w:hAnsi="Times New Roman"/>
                <w:spacing w:val="-2"/>
                <w:sz w:val="24"/>
                <w:szCs w:val="24"/>
              </w:rPr>
              <w:t>51777</w:t>
            </w: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249836,</w:t>
            </w:r>
            <w:r w:rsidRPr="0069235C">
              <w:rPr>
                <w:rFonts w:ascii="Times New Roman" w:hAnsi="Times New Roman"/>
                <w:spacing w:val="-2"/>
                <w:sz w:val="24"/>
                <w:szCs w:val="24"/>
              </w:rPr>
              <w:t>51777</w:t>
            </w: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249836,6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249836,6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249836,6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249836,6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A25" w:rsidRPr="0069235C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2666689,76789</w:t>
            </w:r>
          </w:p>
        </w:tc>
      </w:tr>
      <w:tr w:rsidR="00EB0A25" w:rsidRPr="00040D18" w:rsidTr="00040D18">
        <w:trPr>
          <w:cantSplit/>
          <w:trHeight w:val="1215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85555,0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0,0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0,0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0,0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0,0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0,0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0,0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85555,0</w:t>
            </w:r>
          </w:p>
        </w:tc>
      </w:tr>
      <w:tr w:rsidR="00EB0A25" w:rsidRPr="00040D18" w:rsidTr="00040D18">
        <w:trPr>
          <w:cantSplit/>
          <w:trHeight w:val="1750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1.1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Проектная часть, всего, в том числе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A25" w:rsidRPr="0069235C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1253025,33235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249</w:t>
            </w:r>
            <w:r w:rsidRPr="0069235C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36,</w:t>
            </w:r>
            <w:r w:rsidRPr="0069235C">
              <w:rPr>
                <w:rFonts w:ascii="Times New Roman" w:hAnsi="Times New Roman"/>
                <w:spacing w:val="-2"/>
                <w:sz w:val="24"/>
                <w:szCs w:val="24"/>
              </w:rPr>
              <w:t>51777</w:t>
            </w: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249</w:t>
            </w:r>
            <w:r w:rsidRPr="0069235C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36,</w:t>
            </w:r>
            <w:r w:rsidRPr="0069235C">
              <w:rPr>
                <w:rFonts w:ascii="Times New Roman" w:hAnsi="Times New Roman"/>
                <w:spacing w:val="-2"/>
                <w:sz w:val="24"/>
                <w:szCs w:val="24"/>
              </w:rPr>
              <w:t>51777</w:t>
            </w: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249</w:t>
            </w:r>
            <w:r w:rsidRPr="0069235C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36,6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249</w:t>
            </w:r>
            <w:r w:rsidRPr="0069235C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36,6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249</w:t>
            </w:r>
            <w:r w:rsidRPr="0069235C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36,6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249</w:t>
            </w:r>
            <w:r w:rsidRPr="0069235C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36,6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A25" w:rsidRPr="0069235C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2752044,76789</w:t>
            </w:r>
          </w:p>
        </w:tc>
      </w:tr>
      <w:tr w:rsidR="00EB0A25" w:rsidRPr="00040D18" w:rsidTr="00040D18">
        <w:trPr>
          <w:cantSplit/>
          <w:trHeight w:val="1890"/>
          <w:jc w:val="center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A25" w:rsidRPr="0069235C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1167470,33235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A25" w:rsidRPr="0069235C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249</w:t>
            </w:r>
            <w:r w:rsidRPr="0069235C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36,</w:t>
            </w:r>
            <w:r w:rsidRPr="0069235C">
              <w:rPr>
                <w:rFonts w:ascii="Times New Roman" w:hAnsi="Times New Roman"/>
                <w:spacing w:val="-2"/>
                <w:sz w:val="24"/>
                <w:szCs w:val="24"/>
              </w:rPr>
              <w:t>51777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249</w:t>
            </w:r>
            <w:r w:rsidRPr="0069235C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36,</w:t>
            </w:r>
            <w:r w:rsidRPr="0069235C">
              <w:rPr>
                <w:rFonts w:ascii="Times New Roman" w:hAnsi="Times New Roman"/>
                <w:spacing w:val="-2"/>
                <w:sz w:val="24"/>
                <w:szCs w:val="24"/>
              </w:rPr>
              <w:t>51777</w:t>
            </w: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249</w:t>
            </w:r>
            <w:r w:rsidRPr="0069235C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36,6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249</w:t>
            </w:r>
            <w:r w:rsidRPr="0069235C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36,6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249</w:t>
            </w:r>
            <w:r w:rsidRPr="0069235C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36,6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249</w:t>
            </w:r>
            <w:r w:rsidRPr="0069235C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36,6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A25" w:rsidRPr="0069235C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2665289,76789</w:t>
            </w:r>
          </w:p>
        </w:tc>
      </w:tr>
      <w:tr w:rsidR="00EB0A25" w:rsidRPr="00040D18" w:rsidTr="00040D18">
        <w:trPr>
          <w:cantSplit/>
          <w:trHeight w:val="1010"/>
          <w:jc w:val="center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85555,0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0,0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0,0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0,0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0,0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0,0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0,0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85555,0</w:t>
            </w:r>
          </w:p>
        </w:tc>
      </w:tr>
      <w:tr w:rsidR="00EB0A25" w:rsidRPr="00040D18" w:rsidTr="00040D18">
        <w:trPr>
          <w:cantSplit/>
          <w:trHeight w:val="698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1.2</w:t>
            </w:r>
          </w:p>
          <w:p w:rsidR="00EB0A25" w:rsidRPr="00040D18" w:rsidRDefault="00EB0A25" w:rsidP="00040D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Комплекс процессных мероприятий, всего, в том числе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200,0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200,0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200,0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200,0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200,0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200,0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200,0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1400,0 </w:t>
            </w:r>
          </w:p>
        </w:tc>
      </w:tr>
      <w:tr w:rsidR="00EB0A25" w:rsidRPr="00040D18" w:rsidTr="00040D18">
        <w:trPr>
          <w:cantSplit/>
          <w:trHeight w:val="926"/>
          <w:jc w:val="center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200,0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200,0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200,0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200,0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200,0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200,0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200,0 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B0A25" w:rsidRPr="00040D18" w:rsidRDefault="00EB0A25" w:rsidP="0004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40D1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1400,0» </w:t>
            </w:r>
          </w:p>
        </w:tc>
      </w:tr>
    </w:tbl>
    <w:p w:rsidR="00EB0A25" w:rsidRPr="00040D18" w:rsidRDefault="00EB0A25">
      <w:pPr>
        <w:rPr>
          <w:rFonts w:ascii="Times New Roman" w:hAnsi="Times New Roman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0E5623" w:rsidRPr="00EB0A25">
        <w:tc>
          <w:tcPr>
            <w:tcW w:w="5000" w:type="pct"/>
            <w:tcMar>
              <w:top w:w="0" w:type="dxa"/>
              <w:bottom w:w="0" w:type="dxa"/>
            </w:tcMar>
          </w:tcPr>
          <w:p w:rsidR="000E5623" w:rsidRPr="00EB0A25" w:rsidRDefault="00040D18" w:rsidP="00040D18">
            <w:pPr>
              <w:tabs>
                <w:tab w:val="left" w:pos="131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EB0A25" w:rsidRPr="00EB0A25">
              <w:rPr>
                <w:rFonts w:ascii="Times New Roman" w:hAnsi="Times New Roman"/>
                <w:sz w:val="28"/>
                <w:szCs w:val="28"/>
              </w:rPr>
              <w:t>пункты 1, 1.1, подпункт 1.1.1, пункт 1.2, подпункт 1.2.2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EB0A25" w:rsidRPr="00EB0A25">
              <w:rPr>
                <w:rFonts w:ascii="Times New Roman" w:hAnsi="Times New Roman"/>
                <w:sz w:val="28"/>
                <w:szCs w:val="28"/>
              </w:rPr>
              <w:t>таблицы пункта 3.2 «Финансовое обеспечение проектной части направления (подпрограммы)» подраздела 3 «Проектная часть направления (подпрограммы)» изложить в следующей редакции:</w:t>
            </w:r>
          </w:p>
        </w:tc>
      </w:tr>
    </w:tbl>
    <w:p w:rsidR="00EB0A25" w:rsidRPr="00040D18" w:rsidRDefault="00EB0A25">
      <w:pPr>
        <w:rPr>
          <w:rFonts w:ascii="Times New Roman" w:hAnsi="Times New Roman"/>
          <w:sz w:val="4"/>
          <w:szCs w:val="4"/>
        </w:rPr>
      </w:pPr>
    </w:p>
    <w:tbl>
      <w:tblPr>
        <w:tblW w:w="9378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0"/>
        <w:gridCol w:w="2618"/>
        <w:gridCol w:w="690"/>
        <w:gridCol w:w="574"/>
        <w:gridCol w:w="589"/>
        <w:gridCol w:w="589"/>
        <w:gridCol w:w="589"/>
        <w:gridCol w:w="589"/>
        <w:gridCol w:w="589"/>
        <w:gridCol w:w="597"/>
        <w:gridCol w:w="597"/>
        <w:gridCol w:w="657"/>
      </w:tblGrid>
      <w:tr w:rsidR="00EB0A25" w:rsidRPr="00040D18" w:rsidTr="00040D18">
        <w:trPr>
          <w:trHeight w:val="245"/>
          <w:tblHeader/>
        </w:trPr>
        <w:tc>
          <w:tcPr>
            <w:tcW w:w="700" w:type="dxa"/>
          </w:tcPr>
          <w:p w:rsidR="00EB0A25" w:rsidRPr="00040D18" w:rsidRDefault="00EB0A25" w:rsidP="00FC7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z w:val="22"/>
                <w:szCs w:val="22"/>
              </w:rPr>
              <w:t xml:space="preserve">1 </w:t>
            </w:r>
          </w:p>
        </w:tc>
        <w:tc>
          <w:tcPr>
            <w:tcW w:w="2618" w:type="dxa"/>
          </w:tcPr>
          <w:p w:rsidR="00EB0A25" w:rsidRPr="00040D18" w:rsidRDefault="00EB0A25" w:rsidP="00FC7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z w:val="22"/>
                <w:szCs w:val="22"/>
              </w:rPr>
              <w:t xml:space="preserve">2 </w:t>
            </w:r>
          </w:p>
        </w:tc>
        <w:tc>
          <w:tcPr>
            <w:tcW w:w="690" w:type="dxa"/>
          </w:tcPr>
          <w:p w:rsidR="00EB0A25" w:rsidRPr="00040D18" w:rsidRDefault="00EB0A25" w:rsidP="00FC7B8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3</w:t>
            </w:r>
          </w:p>
        </w:tc>
        <w:tc>
          <w:tcPr>
            <w:tcW w:w="574" w:type="dxa"/>
          </w:tcPr>
          <w:p w:rsidR="00EB0A25" w:rsidRPr="00040D18" w:rsidRDefault="00EB0A25" w:rsidP="00FC7B8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4</w:t>
            </w:r>
          </w:p>
        </w:tc>
        <w:tc>
          <w:tcPr>
            <w:tcW w:w="589" w:type="dxa"/>
          </w:tcPr>
          <w:p w:rsidR="00EB0A25" w:rsidRPr="00040D18" w:rsidRDefault="00EB0A25" w:rsidP="00FC7B8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5</w:t>
            </w:r>
          </w:p>
        </w:tc>
        <w:tc>
          <w:tcPr>
            <w:tcW w:w="589" w:type="dxa"/>
          </w:tcPr>
          <w:p w:rsidR="00EB0A25" w:rsidRPr="00040D18" w:rsidRDefault="00EB0A25" w:rsidP="00FC7B8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6</w:t>
            </w:r>
          </w:p>
        </w:tc>
        <w:tc>
          <w:tcPr>
            <w:tcW w:w="589" w:type="dxa"/>
          </w:tcPr>
          <w:p w:rsidR="00EB0A25" w:rsidRPr="00040D18" w:rsidRDefault="00EB0A25" w:rsidP="00FC7B8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7</w:t>
            </w:r>
          </w:p>
        </w:tc>
        <w:tc>
          <w:tcPr>
            <w:tcW w:w="589" w:type="dxa"/>
          </w:tcPr>
          <w:p w:rsidR="00EB0A25" w:rsidRPr="00040D18" w:rsidRDefault="00EB0A25" w:rsidP="00FC7B8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8</w:t>
            </w:r>
          </w:p>
        </w:tc>
        <w:tc>
          <w:tcPr>
            <w:tcW w:w="589" w:type="dxa"/>
          </w:tcPr>
          <w:p w:rsidR="00EB0A25" w:rsidRPr="00040D18" w:rsidRDefault="00EB0A25" w:rsidP="00FC7B8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9</w:t>
            </w:r>
          </w:p>
        </w:tc>
        <w:tc>
          <w:tcPr>
            <w:tcW w:w="597" w:type="dxa"/>
          </w:tcPr>
          <w:p w:rsidR="00EB0A25" w:rsidRPr="00040D18" w:rsidRDefault="00EB0A25" w:rsidP="00FC7B8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10</w:t>
            </w:r>
          </w:p>
        </w:tc>
        <w:tc>
          <w:tcPr>
            <w:tcW w:w="597" w:type="dxa"/>
          </w:tcPr>
          <w:p w:rsidR="00EB0A25" w:rsidRPr="00040D18" w:rsidRDefault="00EB0A25" w:rsidP="00FC7B8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11</w:t>
            </w:r>
          </w:p>
        </w:tc>
        <w:tc>
          <w:tcPr>
            <w:tcW w:w="657" w:type="dxa"/>
          </w:tcPr>
          <w:p w:rsidR="00EB0A25" w:rsidRPr="00040D18" w:rsidRDefault="00EB0A25" w:rsidP="00FC7B8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12</w:t>
            </w:r>
          </w:p>
        </w:tc>
      </w:tr>
      <w:tr w:rsidR="00EB0A25" w:rsidRPr="00040D18" w:rsidTr="00040D18">
        <w:trPr>
          <w:cantSplit/>
          <w:trHeight w:val="1540"/>
        </w:trPr>
        <w:tc>
          <w:tcPr>
            <w:tcW w:w="700" w:type="dxa"/>
            <w:vMerge w:val="restart"/>
          </w:tcPr>
          <w:p w:rsidR="00EB0A25" w:rsidRPr="00040D18" w:rsidRDefault="00EB0A25" w:rsidP="00FC7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z w:val="22"/>
                <w:szCs w:val="22"/>
              </w:rPr>
              <w:t>«1</w:t>
            </w:r>
          </w:p>
        </w:tc>
        <w:tc>
          <w:tcPr>
            <w:tcW w:w="2618" w:type="dxa"/>
          </w:tcPr>
          <w:p w:rsidR="00040D18" w:rsidRDefault="00EB0A25" w:rsidP="00FC7B89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«Проектная часть, всего, </w:t>
            </w:r>
          </w:p>
          <w:p w:rsidR="00EB0A25" w:rsidRPr="00040D18" w:rsidRDefault="00EB0A25" w:rsidP="00FC7B89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2"/>
                <w:sz w:val="22"/>
                <w:szCs w:val="22"/>
              </w:rPr>
              <w:t>в том числе</w:t>
            </w:r>
          </w:p>
        </w:tc>
        <w:tc>
          <w:tcPr>
            <w:tcW w:w="690" w:type="dxa"/>
            <w:textDirection w:val="btLr"/>
            <w:vAlign w:val="center"/>
          </w:tcPr>
          <w:p w:rsidR="00EB0A25" w:rsidRPr="00040D18" w:rsidRDefault="00EB0A25" w:rsidP="00FC7B8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74" w:type="dxa"/>
            <w:textDirection w:val="btLr"/>
            <w:vAlign w:val="center"/>
          </w:tcPr>
          <w:p w:rsidR="00EB0A25" w:rsidRPr="00040D18" w:rsidRDefault="00EB0A25" w:rsidP="00FC7B8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89" w:type="dxa"/>
            <w:textDirection w:val="btLr"/>
            <w:vAlign w:val="center"/>
          </w:tcPr>
          <w:p w:rsidR="00EB0A25" w:rsidRPr="00040D18" w:rsidRDefault="00EB0A25" w:rsidP="00FC7B89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12</w:t>
            </w:r>
            <w:r w:rsidRPr="00040D18">
              <w:rPr>
                <w:rFonts w:ascii="Times New Roman" w:hAnsi="Times New Roman"/>
                <w:spacing w:val="-4"/>
                <w:sz w:val="22"/>
                <w:szCs w:val="22"/>
                <w:lang w:val="en-US"/>
              </w:rPr>
              <w:t>5</w:t>
            </w: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3025,33235</w:t>
            </w:r>
          </w:p>
        </w:tc>
        <w:tc>
          <w:tcPr>
            <w:tcW w:w="589" w:type="dxa"/>
            <w:textDirection w:val="btLr"/>
            <w:vAlign w:val="center"/>
          </w:tcPr>
          <w:p w:rsidR="00EB0A25" w:rsidRPr="00040D18" w:rsidRDefault="00EB0A25" w:rsidP="00FC7B89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249636,51777</w:t>
            </w:r>
          </w:p>
        </w:tc>
        <w:tc>
          <w:tcPr>
            <w:tcW w:w="589" w:type="dxa"/>
            <w:textDirection w:val="btLr"/>
            <w:vAlign w:val="center"/>
          </w:tcPr>
          <w:p w:rsidR="00EB0A25" w:rsidRPr="00040D18" w:rsidRDefault="00EB0A25" w:rsidP="00FC7B89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249636,51777</w:t>
            </w:r>
          </w:p>
        </w:tc>
        <w:tc>
          <w:tcPr>
            <w:tcW w:w="589" w:type="dxa"/>
            <w:textDirection w:val="btLr"/>
            <w:vAlign w:val="center"/>
          </w:tcPr>
          <w:p w:rsidR="00EB0A25" w:rsidRPr="00040D18" w:rsidRDefault="00EB0A25" w:rsidP="00FC7B89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249636,6</w:t>
            </w:r>
          </w:p>
        </w:tc>
        <w:tc>
          <w:tcPr>
            <w:tcW w:w="589" w:type="dxa"/>
            <w:textDirection w:val="btLr"/>
            <w:vAlign w:val="center"/>
          </w:tcPr>
          <w:p w:rsidR="00EB0A25" w:rsidRPr="00040D18" w:rsidRDefault="00EB0A25" w:rsidP="00FC7B89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249636,6</w:t>
            </w:r>
          </w:p>
        </w:tc>
        <w:tc>
          <w:tcPr>
            <w:tcW w:w="597" w:type="dxa"/>
            <w:textDirection w:val="btLr"/>
            <w:vAlign w:val="center"/>
          </w:tcPr>
          <w:p w:rsidR="00EB0A25" w:rsidRPr="00040D18" w:rsidRDefault="00EB0A25" w:rsidP="00FC7B89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249636,6</w:t>
            </w:r>
          </w:p>
        </w:tc>
        <w:tc>
          <w:tcPr>
            <w:tcW w:w="597" w:type="dxa"/>
            <w:textDirection w:val="btLr"/>
            <w:vAlign w:val="center"/>
          </w:tcPr>
          <w:p w:rsidR="00EB0A25" w:rsidRPr="00040D18" w:rsidRDefault="00EB0A25" w:rsidP="00FC7B89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249636,6</w:t>
            </w:r>
          </w:p>
        </w:tc>
        <w:tc>
          <w:tcPr>
            <w:tcW w:w="657" w:type="dxa"/>
            <w:textDirection w:val="btLr"/>
            <w:vAlign w:val="center"/>
          </w:tcPr>
          <w:p w:rsidR="00EB0A25" w:rsidRPr="00040D18" w:rsidRDefault="00EB0A25" w:rsidP="00FC7B8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2752044,76789</w:t>
            </w:r>
          </w:p>
        </w:tc>
      </w:tr>
      <w:tr w:rsidR="00EB0A25" w:rsidRPr="00040D18" w:rsidTr="00040D18">
        <w:trPr>
          <w:cantSplit/>
          <w:trHeight w:val="1555"/>
        </w:trPr>
        <w:tc>
          <w:tcPr>
            <w:tcW w:w="700" w:type="dxa"/>
            <w:vMerge/>
          </w:tcPr>
          <w:p w:rsidR="00EB0A25" w:rsidRPr="00040D18" w:rsidRDefault="00EB0A25" w:rsidP="00FC7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:rsidR="00EB0A25" w:rsidRPr="00040D18" w:rsidRDefault="00EB0A25" w:rsidP="00FC7B89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textDirection w:val="btLr"/>
            <w:vAlign w:val="center"/>
          </w:tcPr>
          <w:p w:rsidR="00EB0A25" w:rsidRPr="00040D18" w:rsidRDefault="00EB0A25" w:rsidP="00FC7B8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textDirection w:val="btLr"/>
            <w:vAlign w:val="center"/>
          </w:tcPr>
          <w:p w:rsidR="00EB0A25" w:rsidRPr="00040D18" w:rsidRDefault="00EB0A25" w:rsidP="00FC7B89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textDirection w:val="btLr"/>
            <w:vAlign w:val="center"/>
          </w:tcPr>
          <w:p w:rsidR="00EB0A25" w:rsidRPr="00040D18" w:rsidRDefault="00EB0A25" w:rsidP="00FC7B89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1167470,33235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textDirection w:val="btLr"/>
            <w:vAlign w:val="center"/>
          </w:tcPr>
          <w:p w:rsidR="00EB0A25" w:rsidRPr="00040D18" w:rsidRDefault="00EB0A25" w:rsidP="00FC7B89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249636,51777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textDirection w:val="btLr"/>
            <w:vAlign w:val="center"/>
          </w:tcPr>
          <w:p w:rsidR="00EB0A25" w:rsidRPr="00040D18" w:rsidRDefault="00EB0A25" w:rsidP="00FC7B89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249636,51777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textDirection w:val="btLr"/>
            <w:vAlign w:val="center"/>
          </w:tcPr>
          <w:p w:rsidR="00EB0A25" w:rsidRPr="00040D18" w:rsidRDefault="00EB0A25" w:rsidP="00FC7B89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249636,6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textDirection w:val="btLr"/>
            <w:vAlign w:val="center"/>
          </w:tcPr>
          <w:p w:rsidR="00EB0A25" w:rsidRPr="00040D18" w:rsidRDefault="00EB0A25" w:rsidP="00FC7B89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249636,6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textDirection w:val="btLr"/>
            <w:vAlign w:val="center"/>
          </w:tcPr>
          <w:p w:rsidR="00EB0A25" w:rsidRPr="00040D18" w:rsidRDefault="00EB0A25" w:rsidP="00FC7B89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249636,6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textDirection w:val="btLr"/>
            <w:vAlign w:val="center"/>
          </w:tcPr>
          <w:p w:rsidR="00EB0A25" w:rsidRPr="00040D18" w:rsidRDefault="00EB0A25" w:rsidP="00FC7B89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249636,6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textDirection w:val="btLr"/>
            <w:vAlign w:val="center"/>
          </w:tcPr>
          <w:p w:rsidR="00EB0A25" w:rsidRPr="00040D18" w:rsidRDefault="00EB0A25" w:rsidP="00FC7B8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  <w:lang w:val="en-US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2665289,76789</w:t>
            </w:r>
          </w:p>
        </w:tc>
      </w:tr>
      <w:tr w:rsidR="00EB0A25" w:rsidRPr="00040D18" w:rsidTr="00040D18">
        <w:trPr>
          <w:cantSplit/>
          <w:trHeight w:val="884"/>
        </w:trPr>
        <w:tc>
          <w:tcPr>
            <w:tcW w:w="700" w:type="dxa"/>
            <w:vMerge/>
          </w:tcPr>
          <w:p w:rsidR="00EB0A25" w:rsidRPr="00040D18" w:rsidRDefault="00EB0A25" w:rsidP="00FC7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18" w:type="dxa"/>
            <w:tcBorders>
              <w:top w:val="single" w:sz="4" w:space="0" w:color="auto"/>
            </w:tcBorders>
          </w:tcPr>
          <w:p w:rsidR="00EB0A25" w:rsidRPr="00040D18" w:rsidRDefault="00EB0A25" w:rsidP="00FC7B89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</w:tc>
        <w:tc>
          <w:tcPr>
            <w:tcW w:w="690" w:type="dxa"/>
            <w:textDirection w:val="btLr"/>
            <w:vAlign w:val="center"/>
          </w:tcPr>
          <w:p w:rsidR="00EB0A25" w:rsidRPr="00040D18" w:rsidRDefault="00EB0A25" w:rsidP="00FC7B8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74" w:type="dxa"/>
            <w:textDirection w:val="btLr"/>
            <w:vAlign w:val="center"/>
          </w:tcPr>
          <w:p w:rsidR="00EB0A25" w:rsidRPr="00040D18" w:rsidRDefault="00EB0A25" w:rsidP="00FC7B8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89" w:type="dxa"/>
            <w:textDirection w:val="btLr"/>
            <w:vAlign w:val="center"/>
          </w:tcPr>
          <w:p w:rsidR="00EB0A25" w:rsidRPr="00040D18" w:rsidRDefault="00EB0A25" w:rsidP="00FC7B89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85555,0</w:t>
            </w:r>
          </w:p>
        </w:tc>
        <w:tc>
          <w:tcPr>
            <w:tcW w:w="589" w:type="dxa"/>
            <w:textDirection w:val="btLr"/>
            <w:vAlign w:val="center"/>
          </w:tcPr>
          <w:p w:rsidR="00EB0A25" w:rsidRPr="00040D18" w:rsidRDefault="00EB0A25" w:rsidP="00FC7B89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589" w:type="dxa"/>
            <w:textDirection w:val="btLr"/>
            <w:vAlign w:val="center"/>
          </w:tcPr>
          <w:p w:rsidR="00EB0A25" w:rsidRPr="00040D18" w:rsidRDefault="00EB0A25" w:rsidP="00FC7B89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589" w:type="dxa"/>
            <w:textDirection w:val="btLr"/>
            <w:vAlign w:val="center"/>
          </w:tcPr>
          <w:p w:rsidR="00EB0A25" w:rsidRPr="00040D18" w:rsidRDefault="00EB0A25" w:rsidP="00FC7B89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589" w:type="dxa"/>
            <w:textDirection w:val="btLr"/>
            <w:vAlign w:val="center"/>
          </w:tcPr>
          <w:p w:rsidR="00EB0A25" w:rsidRPr="00040D18" w:rsidRDefault="00EB0A25" w:rsidP="00FC7B89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597" w:type="dxa"/>
            <w:textDirection w:val="btLr"/>
            <w:vAlign w:val="center"/>
          </w:tcPr>
          <w:p w:rsidR="00EB0A25" w:rsidRPr="00040D18" w:rsidRDefault="00EB0A25" w:rsidP="00FC7B89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597" w:type="dxa"/>
            <w:textDirection w:val="btLr"/>
            <w:vAlign w:val="center"/>
          </w:tcPr>
          <w:p w:rsidR="00EB0A25" w:rsidRPr="00040D18" w:rsidRDefault="00EB0A25" w:rsidP="00FC7B89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657" w:type="dxa"/>
            <w:textDirection w:val="btLr"/>
            <w:vAlign w:val="center"/>
          </w:tcPr>
          <w:p w:rsidR="00EB0A25" w:rsidRPr="00040D18" w:rsidRDefault="00EB0A25" w:rsidP="00FC7B8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85555,0</w:t>
            </w:r>
          </w:p>
        </w:tc>
      </w:tr>
      <w:tr w:rsidR="00EB0A25" w:rsidRPr="00040D18" w:rsidTr="00040D18">
        <w:trPr>
          <w:cantSplit/>
          <w:trHeight w:val="1470"/>
        </w:trPr>
        <w:tc>
          <w:tcPr>
            <w:tcW w:w="700" w:type="dxa"/>
          </w:tcPr>
          <w:p w:rsidR="00EB0A25" w:rsidRPr="00040D18" w:rsidRDefault="00EB0A25" w:rsidP="00FC7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z w:val="22"/>
                <w:szCs w:val="22"/>
              </w:rPr>
              <w:t xml:space="preserve">1.1 </w:t>
            </w:r>
          </w:p>
        </w:tc>
        <w:tc>
          <w:tcPr>
            <w:tcW w:w="2618" w:type="dxa"/>
          </w:tcPr>
          <w:p w:rsidR="00EB0A25" w:rsidRPr="00040D18" w:rsidRDefault="00EB0A25" w:rsidP="00FC7B89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2"/>
                <w:sz w:val="22"/>
                <w:szCs w:val="22"/>
              </w:rPr>
              <w:t>Региональный проект «Развитие туристической инфраструктуры (Рязанская область)», всего, в том числе</w:t>
            </w:r>
          </w:p>
        </w:tc>
        <w:tc>
          <w:tcPr>
            <w:tcW w:w="690" w:type="dxa"/>
            <w:textDirection w:val="btLr"/>
            <w:vAlign w:val="center"/>
          </w:tcPr>
          <w:p w:rsidR="00EB0A25" w:rsidRPr="00040D18" w:rsidRDefault="00EB0A25" w:rsidP="00FC7B89">
            <w:pPr>
              <w:autoSpaceDE w:val="0"/>
              <w:autoSpaceDN w:val="0"/>
              <w:adjustRightInd w:val="0"/>
              <w:ind w:left="57" w:right="57"/>
              <w:jc w:val="right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74" w:type="dxa"/>
          </w:tcPr>
          <w:p w:rsidR="00EB0A25" w:rsidRPr="00040D18" w:rsidRDefault="00EB0A25" w:rsidP="00FC7B89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J1</w:t>
            </w:r>
          </w:p>
        </w:tc>
        <w:tc>
          <w:tcPr>
            <w:tcW w:w="589" w:type="dxa"/>
            <w:textDirection w:val="btLr"/>
            <w:vAlign w:val="center"/>
          </w:tcPr>
          <w:p w:rsidR="00EB0A25" w:rsidRPr="00040D18" w:rsidRDefault="00EB0A25" w:rsidP="00FC7B89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88919,30825</w:t>
            </w:r>
          </w:p>
        </w:tc>
        <w:tc>
          <w:tcPr>
            <w:tcW w:w="589" w:type="dxa"/>
            <w:textDirection w:val="btLr"/>
            <w:vAlign w:val="center"/>
          </w:tcPr>
          <w:p w:rsidR="00EB0A25" w:rsidRPr="00040D18" w:rsidRDefault="00EB0A25" w:rsidP="00FC7B89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589" w:type="dxa"/>
            <w:textDirection w:val="btLr"/>
            <w:vAlign w:val="center"/>
          </w:tcPr>
          <w:p w:rsidR="00EB0A25" w:rsidRPr="00040D18" w:rsidRDefault="00EB0A25" w:rsidP="00FC7B89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589" w:type="dxa"/>
            <w:textDirection w:val="btLr"/>
            <w:vAlign w:val="center"/>
          </w:tcPr>
          <w:p w:rsidR="00EB0A25" w:rsidRPr="00040D18" w:rsidRDefault="00EB0A25" w:rsidP="00FC7B89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589" w:type="dxa"/>
            <w:textDirection w:val="btLr"/>
            <w:vAlign w:val="center"/>
          </w:tcPr>
          <w:p w:rsidR="00EB0A25" w:rsidRPr="00040D18" w:rsidRDefault="00EB0A25" w:rsidP="00FC7B89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597" w:type="dxa"/>
            <w:textDirection w:val="btLr"/>
            <w:vAlign w:val="center"/>
          </w:tcPr>
          <w:p w:rsidR="00EB0A25" w:rsidRPr="00040D18" w:rsidRDefault="00EB0A25" w:rsidP="00FC7B89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597" w:type="dxa"/>
            <w:textDirection w:val="btLr"/>
            <w:vAlign w:val="center"/>
          </w:tcPr>
          <w:p w:rsidR="00EB0A25" w:rsidRPr="00040D18" w:rsidRDefault="00EB0A25" w:rsidP="00FC7B89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657" w:type="dxa"/>
            <w:textDirection w:val="btLr"/>
            <w:vAlign w:val="center"/>
          </w:tcPr>
          <w:p w:rsidR="00EB0A25" w:rsidRPr="00040D18" w:rsidRDefault="00EB0A25" w:rsidP="00FC7B8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88919,30825</w:t>
            </w:r>
          </w:p>
        </w:tc>
      </w:tr>
      <w:tr w:rsidR="00EB0A25" w:rsidRPr="00040D18" w:rsidTr="00040D18">
        <w:trPr>
          <w:cantSplit/>
          <w:trHeight w:val="1555"/>
        </w:trPr>
        <w:tc>
          <w:tcPr>
            <w:tcW w:w="700" w:type="dxa"/>
            <w:vMerge w:val="restart"/>
          </w:tcPr>
          <w:p w:rsidR="00EB0A25" w:rsidRPr="00040D18" w:rsidRDefault="00EB0A25" w:rsidP="00FC7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z w:val="22"/>
                <w:szCs w:val="22"/>
              </w:rPr>
              <w:t xml:space="preserve">1.1.1 </w:t>
            </w:r>
          </w:p>
        </w:tc>
        <w:tc>
          <w:tcPr>
            <w:tcW w:w="2618" w:type="dxa"/>
          </w:tcPr>
          <w:p w:rsidR="00EB0A25" w:rsidRPr="00040D18" w:rsidRDefault="00EB0A25" w:rsidP="00FC7B89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EB0A25" w:rsidRPr="00040D18" w:rsidRDefault="00EB0A25" w:rsidP="00FC7B89">
            <w:pPr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2"/>
                <w:sz w:val="22"/>
                <w:szCs w:val="22"/>
              </w:rPr>
              <w:t>«Введены в эксплуатацию номера в модульных некапитальных средствах размещения», всего, в том числе</w:t>
            </w:r>
          </w:p>
        </w:tc>
        <w:tc>
          <w:tcPr>
            <w:tcW w:w="690" w:type="dxa"/>
          </w:tcPr>
          <w:p w:rsidR="00EB0A25" w:rsidRPr="00040D18" w:rsidRDefault="00EB0A25" w:rsidP="00FC7B8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КИТ РО </w:t>
            </w:r>
          </w:p>
        </w:tc>
        <w:tc>
          <w:tcPr>
            <w:tcW w:w="574" w:type="dxa"/>
          </w:tcPr>
          <w:p w:rsidR="00EB0A25" w:rsidRPr="00040D18" w:rsidRDefault="00EB0A25" w:rsidP="00FC7B8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J1</w:t>
            </w:r>
          </w:p>
        </w:tc>
        <w:tc>
          <w:tcPr>
            <w:tcW w:w="589" w:type="dxa"/>
            <w:textDirection w:val="btLr"/>
            <w:vAlign w:val="center"/>
          </w:tcPr>
          <w:p w:rsidR="00EB0A25" w:rsidRPr="00040D18" w:rsidRDefault="00EB0A25" w:rsidP="00FC7B89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21587,6437</w:t>
            </w:r>
          </w:p>
        </w:tc>
        <w:tc>
          <w:tcPr>
            <w:tcW w:w="589" w:type="dxa"/>
            <w:textDirection w:val="btLr"/>
            <w:vAlign w:val="center"/>
          </w:tcPr>
          <w:p w:rsidR="00EB0A25" w:rsidRPr="00040D18" w:rsidRDefault="00EB0A25" w:rsidP="00FC7B89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589" w:type="dxa"/>
            <w:textDirection w:val="btLr"/>
            <w:vAlign w:val="center"/>
          </w:tcPr>
          <w:p w:rsidR="00EB0A25" w:rsidRPr="00040D18" w:rsidRDefault="00EB0A25" w:rsidP="00FC7B89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589" w:type="dxa"/>
            <w:textDirection w:val="btLr"/>
            <w:vAlign w:val="center"/>
          </w:tcPr>
          <w:p w:rsidR="00EB0A25" w:rsidRPr="00040D18" w:rsidRDefault="00EB0A25" w:rsidP="00FC7B89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589" w:type="dxa"/>
            <w:textDirection w:val="btLr"/>
            <w:vAlign w:val="center"/>
          </w:tcPr>
          <w:p w:rsidR="00EB0A25" w:rsidRPr="00040D18" w:rsidRDefault="00EB0A25" w:rsidP="00FC7B89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597" w:type="dxa"/>
            <w:textDirection w:val="btLr"/>
            <w:vAlign w:val="center"/>
          </w:tcPr>
          <w:p w:rsidR="00EB0A25" w:rsidRPr="00040D18" w:rsidRDefault="00EB0A25" w:rsidP="00FC7B89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597" w:type="dxa"/>
            <w:textDirection w:val="btLr"/>
            <w:vAlign w:val="center"/>
          </w:tcPr>
          <w:p w:rsidR="00EB0A25" w:rsidRPr="00040D18" w:rsidRDefault="00EB0A25" w:rsidP="00FC7B89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657" w:type="dxa"/>
            <w:textDirection w:val="btLr"/>
            <w:vAlign w:val="center"/>
          </w:tcPr>
          <w:p w:rsidR="00EB0A25" w:rsidRPr="00040D18" w:rsidRDefault="00EB0A25" w:rsidP="00FC7B8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21587,6437</w:t>
            </w:r>
          </w:p>
        </w:tc>
      </w:tr>
      <w:tr w:rsidR="00EB0A25" w:rsidRPr="00040D18" w:rsidTr="00040D18">
        <w:trPr>
          <w:cantSplit/>
          <w:trHeight w:val="1067"/>
        </w:trPr>
        <w:tc>
          <w:tcPr>
            <w:tcW w:w="700" w:type="dxa"/>
            <w:vMerge/>
          </w:tcPr>
          <w:p w:rsidR="00EB0A25" w:rsidRPr="00040D18" w:rsidRDefault="00EB0A25" w:rsidP="00FC7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2618" w:type="dxa"/>
          </w:tcPr>
          <w:p w:rsidR="00EB0A25" w:rsidRPr="00040D18" w:rsidRDefault="00EB0A25" w:rsidP="00FC7B89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90" w:type="dxa"/>
            <w:textDirection w:val="btLr"/>
            <w:vAlign w:val="center"/>
          </w:tcPr>
          <w:p w:rsidR="00EB0A25" w:rsidRPr="00040D18" w:rsidRDefault="00EB0A25" w:rsidP="00FC7B8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74" w:type="dxa"/>
            <w:textDirection w:val="btLr"/>
            <w:vAlign w:val="center"/>
          </w:tcPr>
          <w:p w:rsidR="00EB0A25" w:rsidRPr="00040D18" w:rsidRDefault="00EB0A25" w:rsidP="00FC7B89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89" w:type="dxa"/>
            <w:textDirection w:val="btLr"/>
            <w:vAlign w:val="center"/>
          </w:tcPr>
          <w:p w:rsidR="00EB0A25" w:rsidRPr="00040D18" w:rsidRDefault="00EB0A25" w:rsidP="00FC7B89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647,6437</w:t>
            </w:r>
          </w:p>
        </w:tc>
        <w:tc>
          <w:tcPr>
            <w:tcW w:w="589" w:type="dxa"/>
            <w:textDirection w:val="btLr"/>
            <w:vAlign w:val="center"/>
          </w:tcPr>
          <w:p w:rsidR="00EB0A25" w:rsidRPr="00040D18" w:rsidRDefault="00EB0A25" w:rsidP="00FC7B89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589" w:type="dxa"/>
            <w:textDirection w:val="btLr"/>
            <w:vAlign w:val="center"/>
          </w:tcPr>
          <w:p w:rsidR="00EB0A25" w:rsidRPr="00040D18" w:rsidRDefault="00EB0A25" w:rsidP="00FC7B89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589" w:type="dxa"/>
            <w:textDirection w:val="btLr"/>
            <w:vAlign w:val="center"/>
          </w:tcPr>
          <w:p w:rsidR="00EB0A25" w:rsidRPr="00040D18" w:rsidRDefault="00EB0A25" w:rsidP="00FC7B89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589" w:type="dxa"/>
            <w:textDirection w:val="btLr"/>
            <w:vAlign w:val="center"/>
          </w:tcPr>
          <w:p w:rsidR="00EB0A25" w:rsidRPr="00040D18" w:rsidRDefault="00EB0A25" w:rsidP="00FC7B89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597" w:type="dxa"/>
            <w:textDirection w:val="btLr"/>
            <w:vAlign w:val="center"/>
          </w:tcPr>
          <w:p w:rsidR="00EB0A25" w:rsidRPr="00040D18" w:rsidRDefault="00EB0A25" w:rsidP="00FC7B89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597" w:type="dxa"/>
            <w:textDirection w:val="btLr"/>
            <w:vAlign w:val="center"/>
          </w:tcPr>
          <w:p w:rsidR="00EB0A25" w:rsidRPr="00040D18" w:rsidRDefault="00EB0A25" w:rsidP="00FC7B89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657" w:type="dxa"/>
            <w:textDirection w:val="btLr"/>
            <w:vAlign w:val="center"/>
          </w:tcPr>
          <w:p w:rsidR="00EB0A25" w:rsidRPr="00040D18" w:rsidRDefault="00EB0A25" w:rsidP="00FC7B89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647,6437</w:t>
            </w:r>
          </w:p>
        </w:tc>
      </w:tr>
      <w:tr w:rsidR="00EB0A25" w:rsidRPr="00040D18" w:rsidTr="00040D18">
        <w:trPr>
          <w:cantSplit/>
          <w:trHeight w:val="1111"/>
        </w:trPr>
        <w:tc>
          <w:tcPr>
            <w:tcW w:w="700" w:type="dxa"/>
            <w:vMerge/>
          </w:tcPr>
          <w:p w:rsidR="00EB0A25" w:rsidRPr="00040D18" w:rsidRDefault="00EB0A25" w:rsidP="00FC7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2618" w:type="dxa"/>
          </w:tcPr>
          <w:p w:rsidR="00EB0A25" w:rsidRPr="00040D18" w:rsidRDefault="00EB0A25" w:rsidP="00FC7B89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2"/>
                <w:sz w:val="22"/>
                <w:szCs w:val="22"/>
              </w:rPr>
              <w:t>федеральный бюджет</w:t>
            </w:r>
          </w:p>
          <w:p w:rsidR="00EB0A25" w:rsidRPr="00040D18" w:rsidRDefault="00EB0A25" w:rsidP="00FC7B89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690" w:type="dxa"/>
            <w:textDirection w:val="btLr"/>
            <w:vAlign w:val="center"/>
          </w:tcPr>
          <w:p w:rsidR="00EB0A25" w:rsidRPr="00040D18" w:rsidRDefault="00EB0A25" w:rsidP="00FC7B8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74" w:type="dxa"/>
            <w:textDirection w:val="btLr"/>
            <w:vAlign w:val="center"/>
          </w:tcPr>
          <w:p w:rsidR="00EB0A25" w:rsidRPr="00040D18" w:rsidRDefault="00EB0A25" w:rsidP="00FC7B89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89" w:type="dxa"/>
            <w:textDirection w:val="btLr"/>
            <w:vAlign w:val="center"/>
          </w:tcPr>
          <w:p w:rsidR="00EB0A25" w:rsidRPr="00040D18" w:rsidRDefault="00EB0A25" w:rsidP="00FC7B89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20940,0</w:t>
            </w:r>
          </w:p>
        </w:tc>
        <w:tc>
          <w:tcPr>
            <w:tcW w:w="589" w:type="dxa"/>
            <w:textDirection w:val="btLr"/>
            <w:vAlign w:val="center"/>
          </w:tcPr>
          <w:p w:rsidR="00EB0A25" w:rsidRPr="00040D18" w:rsidRDefault="00EB0A25" w:rsidP="00FC7B89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589" w:type="dxa"/>
            <w:textDirection w:val="btLr"/>
            <w:vAlign w:val="center"/>
          </w:tcPr>
          <w:p w:rsidR="00EB0A25" w:rsidRPr="00040D18" w:rsidRDefault="00EB0A25" w:rsidP="00FC7B89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589" w:type="dxa"/>
            <w:textDirection w:val="btLr"/>
            <w:vAlign w:val="center"/>
          </w:tcPr>
          <w:p w:rsidR="00EB0A25" w:rsidRPr="00040D18" w:rsidRDefault="00EB0A25" w:rsidP="00FC7B89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589" w:type="dxa"/>
            <w:textDirection w:val="btLr"/>
            <w:vAlign w:val="center"/>
          </w:tcPr>
          <w:p w:rsidR="00EB0A25" w:rsidRPr="00040D18" w:rsidRDefault="00EB0A25" w:rsidP="00FC7B89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597" w:type="dxa"/>
            <w:textDirection w:val="btLr"/>
            <w:vAlign w:val="center"/>
          </w:tcPr>
          <w:p w:rsidR="00EB0A25" w:rsidRPr="00040D18" w:rsidRDefault="00EB0A25" w:rsidP="00FC7B89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597" w:type="dxa"/>
            <w:textDirection w:val="btLr"/>
            <w:vAlign w:val="center"/>
          </w:tcPr>
          <w:p w:rsidR="00EB0A25" w:rsidRPr="00040D18" w:rsidRDefault="00EB0A25" w:rsidP="00FC7B89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0,0</w:t>
            </w:r>
          </w:p>
        </w:tc>
        <w:tc>
          <w:tcPr>
            <w:tcW w:w="657" w:type="dxa"/>
            <w:textDirection w:val="btLr"/>
            <w:vAlign w:val="center"/>
          </w:tcPr>
          <w:p w:rsidR="00EB0A25" w:rsidRPr="00040D18" w:rsidRDefault="00EB0A25" w:rsidP="00FC7B89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20940,0»</w:t>
            </w:r>
          </w:p>
        </w:tc>
      </w:tr>
      <w:tr w:rsidR="00EB0A25" w:rsidRPr="00040D18" w:rsidTr="00040D18">
        <w:trPr>
          <w:cantSplit/>
          <w:trHeight w:val="1642"/>
        </w:trPr>
        <w:tc>
          <w:tcPr>
            <w:tcW w:w="700" w:type="dxa"/>
            <w:tcBorders>
              <w:bottom w:val="single" w:sz="4" w:space="0" w:color="auto"/>
            </w:tcBorders>
          </w:tcPr>
          <w:p w:rsidR="00EB0A25" w:rsidRPr="00040D18" w:rsidRDefault="00EB0A25" w:rsidP="00FC7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z w:val="22"/>
                <w:szCs w:val="22"/>
              </w:rPr>
              <w:lastRenderedPageBreak/>
              <w:t>«1.2</w:t>
            </w:r>
          </w:p>
        </w:tc>
        <w:tc>
          <w:tcPr>
            <w:tcW w:w="2618" w:type="dxa"/>
          </w:tcPr>
          <w:p w:rsidR="00EB0A25" w:rsidRPr="00040D18" w:rsidRDefault="00EB0A25" w:rsidP="00FC7B89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2"/>
                <w:sz w:val="22"/>
                <w:szCs w:val="22"/>
              </w:rPr>
              <w:t>Региональный проект «Создание условий для развития внутреннего и въездного туризма», всего, в том числе</w:t>
            </w:r>
          </w:p>
        </w:tc>
        <w:tc>
          <w:tcPr>
            <w:tcW w:w="690" w:type="dxa"/>
          </w:tcPr>
          <w:p w:rsidR="00EB0A25" w:rsidRPr="00040D18" w:rsidRDefault="00EB0A25" w:rsidP="00FC7B8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74" w:type="dxa"/>
          </w:tcPr>
          <w:p w:rsidR="00EB0A25" w:rsidRPr="00040D18" w:rsidRDefault="00EB0A25" w:rsidP="00FC7B89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10</w:t>
            </w:r>
          </w:p>
          <w:p w:rsidR="00EB0A25" w:rsidRPr="00040D18" w:rsidRDefault="00EB0A25" w:rsidP="00FC7B89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89" w:type="dxa"/>
            <w:textDirection w:val="btLr"/>
            <w:vAlign w:val="center"/>
          </w:tcPr>
          <w:p w:rsidR="00EB0A25" w:rsidRPr="00040D18" w:rsidRDefault="00EB0A25" w:rsidP="00FC7B89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1164106,0241</w:t>
            </w:r>
          </w:p>
        </w:tc>
        <w:tc>
          <w:tcPr>
            <w:tcW w:w="589" w:type="dxa"/>
            <w:textDirection w:val="btLr"/>
            <w:vAlign w:val="center"/>
          </w:tcPr>
          <w:p w:rsidR="00EB0A25" w:rsidRPr="00040D18" w:rsidRDefault="00EB0A25" w:rsidP="00FC7B89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243014,7654</w:t>
            </w:r>
          </w:p>
        </w:tc>
        <w:tc>
          <w:tcPr>
            <w:tcW w:w="589" w:type="dxa"/>
            <w:textDirection w:val="btLr"/>
            <w:vAlign w:val="center"/>
          </w:tcPr>
          <w:p w:rsidR="00EB0A25" w:rsidRPr="00040D18" w:rsidRDefault="00EB0A25" w:rsidP="00FC7B89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243014,7654</w:t>
            </w:r>
          </w:p>
        </w:tc>
        <w:tc>
          <w:tcPr>
            <w:tcW w:w="589" w:type="dxa"/>
            <w:textDirection w:val="btLr"/>
            <w:vAlign w:val="center"/>
          </w:tcPr>
          <w:p w:rsidR="00EB0A25" w:rsidRPr="00040D18" w:rsidRDefault="00EB0A25" w:rsidP="00FC7B89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  <w:lang w:val="en-US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243014,8</w:t>
            </w:r>
          </w:p>
        </w:tc>
        <w:tc>
          <w:tcPr>
            <w:tcW w:w="589" w:type="dxa"/>
            <w:textDirection w:val="btLr"/>
            <w:vAlign w:val="center"/>
          </w:tcPr>
          <w:p w:rsidR="00EB0A25" w:rsidRPr="00040D18" w:rsidRDefault="00EB0A25" w:rsidP="00FC7B89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243014,8</w:t>
            </w:r>
          </w:p>
        </w:tc>
        <w:tc>
          <w:tcPr>
            <w:tcW w:w="597" w:type="dxa"/>
            <w:textDirection w:val="btLr"/>
            <w:vAlign w:val="center"/>
          </w:tcPr>
          <w:p w:rsidR="00EB0A25" w:rsidRPr="00040D18" w:rsidRDefault="00EB0A25" w:rsidP="00FC7B89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243014,8</w:t>
            </w:r>
          </w:p>
        </w:tc>
        <w:tc>
          <w:tcPr>
            <w:tcW w:w="597" w:type="dxa"/>
            <w:textDirection w:val="btLr"/>
            <w:vAlign w:val="center"/>
          </w:tcPr>
          <w:p w:rsidR="00EB0A25" w:rsidRPr="00040D18" w:rsidRDefault="00EB0A25" w:rsidP="00FC7B89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243014,8</w:t>
            </w:r>
          </w:p>
        </w:tc>
        <w:tc>
          <w:tcPr>
            <w:tcW w:w="657" w:type="dxa"/>
            <w:textDirection w:val="btLr"/>
            <w:vAlign w:val="center"/>
          </w:tcPr>
          <w:p w:rsidR="00EB0A25" w:rsidRPr="00040D18" w:rsidRDefault="00EB0A25" w:rsidP="00FC7B89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2622194,7549»</w:t>
            </w:r>
          </w:p>
        </w:tc>
      </w:tr>
      <w:tr w:rsidR="00EB0A25" w:rsidRPr="00040D18" w:rsidTr="00040D18">
        <w:trPr>
          <w:cantSplit/>
          <w:trHeight w:val="1512"/>
        </w:trPr>
        <w:tc>
          <w:tcPr>
            <w:tcW w:w="700" w:type="dxa"/>
            <w:tcBorders>
              <w:bottom w:val="nil"/>
            </w:tcBorders>
          </w:tcPr>
          <w:p w:rsidR="00EB0A25" w:rsidRPr="00040D18" w:rsidRDefault="00EB0A25" w:rsidP="00FC7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z w:val="22"/>
                <w:szCs w:val="22"/>
              </w:rPr>
              <w:t>«1.2.2</w:t>
            </w:r>
          </w:p>
        </w:tc>
        <w:tc>
          <w:tcPr>
            <w:tcW w:w="2618" w:type="dxa"/>
          </w:tcPr>
          <w:p w:rsidR="00EB0A25" w:rsidRPr="00040D18" w:rsidRDefault="00EB0A25" w:rsidP="00FC7B89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2"/>
                <w:sz w:val="22"/>
                <w:szCs w:val="22"/>
              </w:rPr>
              <w:t>Мероприятие (результат)</w:t>
            </w:r>
          </w:p>
          <w:p w:rsidR="00EB0A25" w:rsidRPr="00040D18" w:rsidRDefault="00EB0A25" w:rsidP="00FC7B89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2"/>
                <w:sz w:val="22"/>
                <w:szCs w:val="22"/>
              </w:rPr>
              <w:t>«Реализованы проекты, направленные на развитие внутреннего и въездного туризма», всего, в том числе</w:t>
            </w:r>
          </w:p>
        </w:tc>
        <w:tc>
          <w:tcPr>
            <w:tcW w:w="690" w:type="dxa"/>
          </w:tcPr>
          <w:p w:rsidR="00EB0A25" w:rsidRPr="00040D18" w:rsidRDefault="00EB0A25" w:rsidP="00FC7B8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КИТ РО </w:t>
            </w:r>
          </w:p>
        </w:tc>
        <w:tc>
          <w:tcPr>
            <w:tcW w:w="574" w:type="dxa"/>
          </w:tcPr>
          <w:p w:rsidR="00EB0A25" w:rsidRPr="00040D18" w:rsidRDefault="00EB0A25" w:rsidP="00FC7B8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10</w:t>
            </w:r>
          </w:p>
          <w:p w:rsidR="00EB0A25" w:rsidRPr="00040D18" w:rsidRDefault="00EB0A25" w:rsidP="00FC7B8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89" w:type="dxa"/>
            <w:textDirection w:val="btLr"/>
            <w:vAlign w:val="center"/>
          </w:tcPr>
          <w:p w:rsidR="00EB0A25" w:rsidRPr="00040D18" w:rsidRDefault="00EB0A25" w:rsidP="00FC7B8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color w:val="FF0000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190792,5001</w:t>
            </w:r>
          </w:p>
        </w:tc>
        <w:tc>
          <w:tcPr>
            <w:tcW w:w="589" w:type="dxa"/>
            <w:textDirection w:val="btLr"/>
            <w:vAlign w:val="center"/>
          </w:tcPr>
          <w:p w:rsidR="00EB0A25" w:rsidRPr="00040D18" w:rsidRDefault="00EB0A25" w:rsidP="00FC7B8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91426,17 </w:t>
            </w:r>
          </w:p>
        </w:tc>
        <w:tc>
          <w:tcPr>
            <w:tcW w:w="589" w:type="dxa"/>
            <w:textDirection w:val="btLr"/>
            <w:vAlign w:val="center"/>
          </w:tcPr>
          <w:p w:rsidR="00EB0A25" w:rsidRPr="00040D18" w:rsidRDefault="00EB0A25" w:rsidP="00FC7B8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91426,17 </w:t>
            </w:r>
          </w:p>
        </w:tc>
        <w:tc>
          <w:tcPr>
            <w:tcW w:w="589" w:type="dxa"/>
            <w:textDirection w:val="btLr"/>
            <w:vAlign w:val="center"/>
          </w:tcPr>
          <w:p w:rsidR="00EB0A25" w:rsidRPr="00040D18" w:rsidRDefault="00EB0A25" w:rsidP="00FC7B8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91426,2 </w:t>
            </w:r>
          </w:p>
        </w:tc>
        <w:tc>
          <w:tcPr>
            <w:tcW w:w="589" w:type="dxa"/>
            <w:textDirection w:val="btLr"/>
            <w:vAlign w:val="center"/>
          </w:tcPr>
          <w:p w:rsidR="00EB0A25" w:rsidRPr="00040D18" w:rsidRDefault="00EB0A25" w:rsidP="00FC7B8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91426,2 </w:t>
            </w:r>
          </w:p>
        </w:tc>
        <w:tc>
          <w:tcPr>
            <w:tcW w:w="597" w:type="dxa"/>
            <w:textDirection w:val="btLr"/>
            <w:vAlign w:val="center"/>
          </w:tcPr>
          <w:p w:rsidR="00EB0A25" w:rsidRPr="00040D18" w:rsidRDefault="00EB0A25" w:rsidP="00FC7B8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91426,2 </w:t>
            </w:r>
          </w:p>
        </w:tc>
        <w:tc>
          <w:tcPr>
            <w:tcW w:w="597" w:type="dxa"/>
            <w:textDirection w:val="btLr"/>
            <w:vAlign w:val="center"/>
          </w:tcPr>
          <w:p w:rsidR="00EB0A25" w:rsidRPr="00040D18" w:rsidRDefault="00EB0A25" w:rsidP="00FC7B8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91426,2 </w:t>
            </w:r>
          </w:p>
        </w:tc>
        <w:tc>
          <w:tcPr>
            <w:tcW w:w="657" w:type="dxa"/>
            <w:textDirection w:val="btLr"/>
            <w:vAlign w:val="center"/>
          </w:tcPr>
          <w:p w:rsidR="00EB0A25" w:rsidRPr="00040D18" w:rsidRDefault="00EB0A25" w:rsidP="00FC7B8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739349,6401</w:t>
            </w:r>
          </w:p>
        </w:tc>
      </w:tr>
      <w:tr w:rsidR="00EB0A25" w:rsidRPr="00040D18" w:rsidTr="00040D18">
        <w:trPr>
          <w:cantSplit/>
          <w:trHeight w:val="1471"/>
        </w:trPr>
        <w:tc>
          <w:tcPr>
            <w:tcW w:w="700" w:type="dxa"/>
            <w:tcBorders>
              <w:top w:val="nil"/>
            </w:tcBorders>
          </w:tcPr>
          <w:p w:rsidR="00EB0A25" w:rsidRPr="00040D18" w:rsidRDefault="00EB0A25" w:rsidP="00FC7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18" w:type="dxa"/>
          </w:tcPr>
          <w:p w:rsidR="00EB0A25" w:rsidRPr="00040D18" w:rsidRDefault="00EB0A25" w:rsidP="00FC7B89">
            <w:pPr>
              <w:spacing w:line="233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2"/>
                <w:sz w:val="22"/>
                <w:szCs w:val="22"/>
              </w:rPr>
              <w:t>областной бюджет</w:t>
            </w:r>
          </w:p>
        </w:tc>
        <w:tc>
          <w:tcPr>
            <w:tcW w:w="690" w:type="dxa"/>
          </w:tcPr>
          <w:p w:rsidR="00EB0A25" w:rsidRPr="00040D18" w:rsidRDefault="00EB0A25" w:rsidP="00FC7B8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74" w:type="dxa"/>
          </w:tcPr>
          <w:p w:rsidR="00EB0A25" w:rsidRPr="00040D18" w:rsidRDefault="00EB0A25" w:rsidP="00FC7B8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</w:p>
        </w:tc>
        <w:tc>
          <w:tcPr>
            <w:tcW w:w="589" w:type="dxa"/>
            <w:textDirection w:val="btLr"/>
            <w:vAlign w:val="center"/>
          </w:tcPr>
          <w:p w:rsidR="00EB0A25" w:rsidRPr="00040D18" w:rsidRDefault="00EB0A25" w:rsidP="00FC7B8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190792,5001</w:t>
            </w:r>
          </w:p>
        </w:tc>
        <w:tc>
          <w:tcPr>
            <w:tcW w:w="589" w:type="dxa"/>
            <w:textDirection w:val="btLr"/>
            <w:vAlign w:val="center"/>
          </w:tcPr>
          <w:p w:rsidR="00EB0A25" w:rsidRPr="00040D18" w:rsidRDefault="00EB0A25" w:rsidP="00FC7B8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91426,17 </w:t>
            </w:r>
          </w:p>
        </w:tc>
        <w:tc>
          <w:tcPr>
            <w:tcW w:w="589" w:type="dxa"/>
            <w:textDirection w:val="btLr"/>
            <w:vAlign w:val="center"/>
          </w:tcPr>
          <w:p w:rsidR="00EB0A25" w:rsidRPr="00040D18" w:rsidRDefault="00EB0A25" w:rsidP="00FC7B8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91426,17 </w:t>
            </w:r>
          </w:p>
        </w:tc>
        <w:tc>
          <w:tcPr>
            <w:tcW w:w="589" w:type="dxa"/>
            <w:textDirection w:val="btLr"/>
            <w:vAlign w:val="center"/>
          </w:tcPr>
          <w:p w:rsidR="00EB0A25" w:rsidRPr="00040D18" w:rsidRDefault="00EB0A25" w:rsidP="00FC7B8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91426,2 </w:t>
            </w:r>
          </w:p>
        </w:tc>
        <w:tc>
          <w:tcPr>
            <w:tcW w:w="589" w:type="dxa"/>
            <w:textDirection w:val="btLr"/>
            <w:vAlign w:val="center"/>
          </w:tcPr>
          <w:p w:rsidR="00EB0A25" w:rsidRPr="00040D18" w:rsidRDefault="00EB0A25" w:rsidP="00FC7B8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91426,2 </w:t>
            </w:r>
          </w:p>
        </w:tc>
        <w:tc>
          <w:tcPr>
            <w:tcW w:w="597" w:type="dxa"/>
            <w:textDirection w:val="btLr"/>
            <w:vAlign w:val="center"/>
          </w:tcPr>
          <w:p w:rsidR="00EB0A25" w:rsidRPr="00040D18" w:rsidRDefault="00EB0A25" w:rsidP="00FC7B8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91426,2 </w:t>
            </w:r>
          </w:p>
        </w:tc>
        <w:tc>
          <w:tcPr>
            <w:tcW w:w="597" w:type="dxa"/>
            <w:textDirection w:val="btLr"/>
            <w:vAlign w:val="center"/>
          </w:tcPr>
          <w:p w:rsidR="00EB0A25" w:rsidRPr="00040D18" w:rsidRDefault="00EB0A25" w:rsidP="00FC7B8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 xml:space="preserve">91426,2 </w:t>
            </w:r>
          </w:p>
        </w:tc>
        <w:tc>
          <w:tcPr>
            <w:tcW w:w="657" w:type="dxa"/>
            <w:textDirection w:val="btLr"/>
            <w:vAlign w:val="center"/>
          </w:tcPr>
          <w:p w:rsidR="00EB0A25" w:rsidRPr="00040D18" w:rsidRDefault="00EB0A25" w:rsidP="00FC7B89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040D18">
              <w:rPr>
                <w:rFonts w:ascii="Times New Roman" w:hAnsi="Times New Roman"/>
                <w:spacing w:val="-4"/>
                <w:sz w:val="22"/>
                <w:szCs w:val="22"/>
              </w:rPr>
              <w:t>739349,6401»</w:t>
            </w:r>
          </w:p>
        </w:tc>
      </w:tr>
    </w:tbl>
    <w:p w:rsidR="00EB0A25" w:rsidRPr="00040D18" w:rsidRDefault="00EB0A25">
      <w:pPr>
        <w:rPr>
          <w:rFonts w:ascii="Times New Roman" w:hAnsi="Times New Roman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0E5623" w:rsidRPr="00EB0A25">
        <w:tc>
          <w:tcPr>
            <w:tcW w:w="5000" w:type="pct"/>
            <w:tcMar>
              <w:top w:w="0" w:type="dxa"/>
              <w:bottom w:w="0" w:type="dxa"/>
            </w:tcMar>
          </w:tcPr>
          <w:p w:rsidR="00EB0A25" w:rsidRPr="00EB0A25" w:rsidRDefault="00040D18" w:rsidP="00EB0A25">
            <w:pPr>
              <w:tabs>
                <w:tab w:val="left" w:pos="131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EB0A25" w:rsidRPr="00EB0A25">
              <w:rPr>
                <w:rFonts w:ascii="Times New Roman" w:hAnsi="Times New Roman"/>
                <w:sz w:val="28"/>
                <w:szCs w:val="28"/>
              </w:rPr>
              <w:t>в подразделе 4 «Паспорт комплекса процессных мероприятий «Создание условий для повышения конкурентоспособности туристской индустрии»:</w:t>
            </w:r>
          </w:p>
          <w:p w:rsidR="00EB0A25" w:rsidRPr="00EB0A25" w:rsidRDefault="00EB0A25" w:rsidP="00EB0A25">
            <w:pPr>
              <w:tabs>
                <w:tab w:val="left" w:pos="1315"/>
              </w:tabs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0A25">
              <w:rPr>
                <w:rFonts w:ascii="Times New Roman" w:hAnsi="Times New Roman"/>
                <w:sz w:val="28"/>
                <w:szCs w:val="28"/>
              </w:rPr>
              <w:t xml:space="preserve">пункт 1.2 таблицы пункта 4.3 «Перечень мероприятий (результатов) комплекса процессных мероприятий направления (подпрограммы)» </w:t>
            </w:r>
            <w:r w:rsidRPr="00EB0A25">
              <w:rPr>
                <w:rFonts w:ascii="Times New Roman" w:hAnsi="Times New Roman"/>
                <w:bCs/>
                <w:sz w:val="28"/>
                <w:szCs w:val="28"/>
              </w:rPr>
              <w:t xml:space="preserve">признать утратившим силу; </w:t>
            </w:r>
          </w:p>
          <w:p w:rsidR="00EB0A25" w:rsidRPr="00EB0A25" w:rsidRDefault="00EB0A25" w:rsidP="00EB0A25">
            <w:pPr>
              <w:tabs>
                <w:tab w:val="left" w:pos="131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A25">
              <w:rPr>
                <w:rFonts w:ascii="Times New Roman" w:hAnsi="Times New Roman"/>
                <w:sz w:val="28"/>
                <w:szCs w:val="28"/>
              </w:rPr>
              <w:t>в таблице пункта 4.4 «Финансовое обеспечение комплекса процессных мероприятий направления (подпрограммы)»:</w:t>
            </w:r>
          </w:p>
          <w:p w:rsidR="00EB0A25" w:rsidRPr="00EB0A25" w:rsidRDefault="00EB0A25" w:rsidP="00EB0A25">
            <w:pPr>
              <w:tabs>
                <w:tab w:val="left" w:pos="131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A25">
              <w:rPr>
                <w:rFonts w:ascii="Times New Roman" w:hAnsi="Times New Roman"/>
                <w:sz w:val="28"/>
                <w:szCs w:val="28"/>
              </w:rPr>
              <w:t>в графе 2 пункта 1.1 слова «Создание условий для повышения конкурентоспособности туристской индустрии» заменить словами «Повышение конкурентоспособности туристской индустрии»;</w:t>
            </w:r>
          </w:p>
          <w:p w:rsidR="00EB0A25" w:rsidRPr="00EB0A25" w:rsidRDefault="00EB0A25" w:rsidP="00EB0A25">
            <w:pPr>
              <w:tabs>
                <w:tab w:val="left" w:pos="131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A25">
              <w:rPr>
                <w:rFonts w:ascii="Times New Roman" w:hAnsi="Times New Roman"/>
                <w:sz w:val="28"/>
                <w:szCs w:val="28"/>
              </w:rPr>
              <w:t xml:space="preserve">по тексту граф 5, 12 цифры «7990,2969», «9190,2969» заменить соответственно цифрами «200,0», «1400,0»; </w:t>
            </w:r>
          </w:p>
          <w:p w:rsidR="00EB0A25" w:rsidRPr="00EB0A25" w:rsidRDefault="00EB0A25" w:rsidP="00EB0A25">
            <w:pPr>
              <w:tabs>
                <w:tab w:val="left" w:pos="131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A25">
              <w:rPr>
                <w:rFonts w:ascii="Times New Roman" w:hAnsi="Times New Roman"/>
                <w:sz w:val="28"/>
                <w:szCs w:val="28"/>
              </w:rPr>
              <w:t xml:space="preserve">подпункт 1.1.2 </w:t>
            </w:r>
            <w:r w:rsidRPr="00EB0A25">
              <w:rPr>
                <w:rFonts w:ascii="Times New Roman" w:hAnsi="Times New Roman"/>
                <w:bCs/>
                <w:sz w:val="28"/>
                <w:szCs w:val="28"/>
              </w:rPr>
              <w:t>признать утратившим силу</w:t>
            </w:r>
            <w:r w:rsidRPr="00EB0A2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B0A25" w:rsidRPr="00EB0A25" w:rsidRDefault="00EB0A25" w:rsidP="00EB0A25">
            <w:pPr>
              <w:tabs>
                <w:tab w:val="left" w:pos="131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A25">
              <w:rPr>
                <w:rFonts w:ascii="Times New Roman" w:hAnsi="Times New Roman"/>
                <w:sz w:val="28"/>
                <w:szCs w:val="28"/>
              </w:rPr>
              <w:t>4)</w:t>
            </w:r>
            <w:r w:rsidR="00040D18">
              <w:rPr>
                <w:rFonts w:ascii="Times New Roman" w:hAnsi="Times New Roman"/>
                <w:sz w:val="28"/>
                <w:szCs w:val="28"/>
              </w:rPr>
              <w:t> </w:t>
            </w:r>
            <w:r w:rsidRPr="00EB0A25">
              <w:rPr>
                <w:rFonts w:ascii="Times New Roman" w:hAnsi="Times New Roman"/>
                <w:sz w:val="28"/>
                <w:szCs w:val="28"/>
              </w:rPr>
              <w:t>в разделе «Направление (подпрограмма) 3 «Обеспечение условий для реализации государственной программы Рязанской области»:</w:t>
            </w:r>
          </w:p>
          <w:p w:rsidR="00EB0A25" w:rsidRPr="00EB0A25" w:rsidRDefault="00EB0A25" w:rsidP="00EB0A25">
            <w:pPr>
              <w:tabs>
                <w:tab w:val="left" w:pos="131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A25">
              <w:rPr>
                <w:rFonts w:ascii="Times New Roman" w:hAnsi="Times New Roman"/>
                <w:sz w:val="28"/>
                <w:szCs w:val="28"/>
              </w:rPr>
              <w:t xml:space="preserve">- по тексту граф 5, 12 таблицы подраздела 2 «Финансовое обеспечение направления (подпрограммы)» цифры «35265,68863», «216428,93043» заменить соответственно цифрами «34665,68863», «215828,93043»; </w:t>
            </w:r>
          </w:p>
          <w:p w:rsidR="000E5623" w:rsidRDefault="00EB0A25" w:rsidP="00EB0A25">
            <w:pPr>
              <w:tabs>
                <w:tab w:val="left" w:pos="131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0A25">
              <w:rPr>
                <w:rFonts w:ascii="Times New Roman" w:hAnsi="Times New Roman"/>
                <w:sz w:val="28"/>
                <w:szCs w:val="28"/>
              </w:rPr>
              <w:t>- по тексту граф 5, 12 таблицы пункта 3.3 «Финансовое обеспечение комплекса процессных мероприятий» подраздела 3 «Паспорт комплекса процессных мероприятий «Обеспечение условий для реализации государственной программы Рязанской области» цифры «35265,68863», «216428,93043» заменить соответственно цифрами «34665,68863», «215828,93043».</w:t>
            </w:r>
          </w:p>
          <w:p w:rsidR="00942720" w:rsidRDefault="00942720" w:rsidP="00EB0A25">
            <w:pPr>
              <w:tabs>
                <w:tab w:val="left" w:pos="131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42720" w:rsidRPr="00EB0A25" w:rsidRDefault="00942720" w:rsidP="00EB0A25">
            <w:pPr>
              <w:tabs>
                <w:tab w:val="left" w:pos="131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4BC3" w:rsidRDefault="00874BC3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85" w:type="dxa"/>
        <w:tblLayout w:type="fixed"/>
        <w:tblLook w:val="0000" w:firstRow="0" w:lastRow="0" w:firstColumn="0" w:lastColumn="0" w:noHBand="0" w:noVBand="0"/>
      </w:tblPr>
      <w:tblGrid>
        <w:gridCol w:w="5211"/>
        <w:gridCol w:w="1843"/>
        <w:gridCol w:w="2531"/>
      </w:tblGrid>
      <w:tr w:rsidR="00942720" w:rsidRPr="00942720" w:rsidTr="00FC7B89">
        <w:tc>
          <w:tcPr>
            <w:tcW w:w="5211" w:type="dxa"/>
          </w:tcPr>
          <w:p w:rsidR="00942720" w:rsidRPr="00942720" w:rsidRDefault="00942720" w:rsidP="00942720">
            <w:pPr>
              <w:rPr>
                <w:rFonts w:ascii="Times New Roman" w:hAnsi="Times New Roman"/>
                <w:sz w:val="28"/>
                <w:szCs w:val="28"/>
              </w:rPr>
            </w:pPr>
            <w:r w:rsidRPr="00942720">
              <w:rPr>
                <w:rFonts w:ascii="Times New Roman" w:hAnsi="Times New Roman"/>
                <w:sz w:val="28"/>
                <w:szCs w:val="28"/>
              </w:rPr>
              <w:t>Первый заместитель Председателя Правительства Рязанской области</w:t>
            </w:r>
          </w:p>
        </w:tc>
        <w:tc>
          <w:tcPr>
            <w:tcW w:w="1843" w:type="dxa"/>
          </w:tcPr>
          <w:p w:rsidR="00942720" w:rsidRPr="00942720" w:rsidRDefault="00942720" w:rsidP="009427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1" w:type="dxa"/>
            <w:vAlign w:val="bottom"/>
          </w:tcPr>
          <w:p w:rsidR="00942720" w:rsidRPr="00942720" w:rsidRDefault="00942720" w:rsidP="00942720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42720"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 w:rsidRPr="00942720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</w:p>
        </w:tc>
      </w:tr>
    </w:tbl>
    <w:p w:rsidR="00942720" w:rsidRPr="00942720" w:rsidRDefault="00942720" w:rsidP="00874BC3">
      <w:pPr>
        <w:spacing w:line="192" w:lineRule="auto"/>
        <w:jc w:val="both"/>
        <w:rPr>
          <w:rFonts w:ascii="Times New Roman" w:hAnsi="Times New Roman"/>
          <w:sz w:val="4"/>
          <w:szCs w:val="4"/>
        </w:rPr>
      </w:pPr>
    </w:p>
    <w:sectPr w:rsidR="00942720" w:rsidRPr="00942720" w:rsidSect="000B2C15">
      <w:headerReference w:type="default" r:id="rId11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C6B" w:rsidRDefault="005B5C6B">
      <w:r>
        <w:separator/>
      </w:r>
    </w:p>
  </w:endnote>
  <w:endnote w:type="continuationSeparator" w:id="0">
    <w:p w:rsidR="005B5C6B" w:rsidRDefault="005B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C6B" w:rsidRDefault="005B5C6B">
      <w:r>
        <w:separator/>
      </w:r>
    </w:p>
  </w:footnote>
  <w:footnote w:type="continuationSeparator" w:id="0">
    <w:p w:rsidR="005B5C6B" w:rsidRDefault="005B5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874BC3" w:rsidRDefault="00876034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100452">
      <w:rPr>
        <w:rFonts w:ascii="Times New Roman" w:hAnsi="Times New Roman"/>
        <w:noProof/>
        <w:sz w:val="24"/>
        <w:szCs w:val="24"/>
      </w:rPr>
      <w:t>8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zPdZ6BXPG1xmwMK7QAHAbo8fqw=" w:salt="sRsYIZloUt65T7oMeOyiY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40D18"/>
    <w:rsid w:val="0004474A"/>
    <w:rsid w:val="000502A3"/>
    <w:rsid w:val="00056DEB"/>
    <w:rsid w:val="00073A7A"/>
    <w:rsid w:val="00076D5E"/>
    <w:rsid w:val="00084DD3"/>
    <w:rsid w:val="000917C0"/>
    <w:rsid w:val="000B0736"/>
    <w:rsid w:val="000B2C15"/>
    <w:rsid w:val="000E5623"/>
    <w:rsid w:val="00100452"/>
    <w:rsid w:val="00122CFD"/>
    <w:rsid w:val="00151370"/>
    <w:rsid w:val="00162E72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35E8"/>
    <w:rsid w:val="00265420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5185A"/>
    <w:rsid w:val="00360A40"/>
    <w:rsid w:val="003870C2"/>
    <w:rsid w:val="003D3B8A"/>
    <w:rsid w:val="003D54F8"/>
    <w:rsid w:val="003F4F5E"/>
    <w:rsid w:val="00400906"/>
    <w:rsid w:val="0042590E"/>
    <w:rsid w:val="00427FEB"/>
    <w:rsid w:val="00433581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B5C6B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9235C"/>
    <w:rsid w:val="006A1F71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4BC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42720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A48B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11000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E10B44"/>
    <w:rsid w:val="00E11742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7C96"/>
    <w:rsid w:val="00EA04F1"/>
    <w:rsid w:val="00EA2FD3"/>
    <w:rsid w:val="00EB0A25"/>
    <w:rsid w:val="00EB7CE9"/>
    <w:rsid w:val="00EC433F"/>
    <w:rsid w:val="00ED1FDE"/>
    <w:rsid w:val="00F06EFB"/>
    <w:rsid w:val="00F1529E"/>
    <w:rsid w:val="00F16F07"/>
    <w:rsid w:val="00F37C90"/>
    <w:rsid w:val="00F45B7C"/>
    <w:rsid w:val="00F45FCE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12907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9</cp:revision>
  <cp:lastPrinted>2008-04-23T08:17:00Z</cp:lastPrinted>
  <dcterms:created xsi:type="dcterms:W3CDTF">2024-12-09T08:11:00Z</dcterms:created>
  <dcterms:modified xsi:type="dcterms:W3CDTF">2024-12-10T08:18:00Z</dcterms:modified>
</cp:coreProperties>
</file>