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CE38EE" w:rsidRDefault="00190FF9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26E11">
              <w:rPr>
                <w:rFonts w:ascii="Times New Roman" w:hAnsi="Times New Roman"/>
                <w:sz w:val="28"/>
                <w:szCs w:val="28"/>
              </w:rPr>
              <w:t>№ 2</w:t>
            </w:r>
          </w:p>
        </w:tc>
      </w:tr>
      <w:tr w:rsidR="00E26E11" w:rsidRPr="00CE38EE" w:rsidTr="00CE38EE">
        <w:tc>
          <w:tcPr>
            <w:tcW w:w="10326" w:type="dxa"/>
            <w:shd w:val="clear" w:color="auto" w:fill="auto"/>
          </w:tcPr>
          <w:p w:rsidR="00E26E11" w:rsidRPr="00CE38EE" w:rsidRDefault="00E26E1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26E11" w:rsidRDefault="00E26E11" w:rsidP="00E2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E26E11" w:rsidRPr="00CE38EE" w:rsidRDefault="00E26E11" w:rsidP="00E26E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E26E11" w:rsidRPr="00CE38EE" w:rsidTr="00CE38EE">
        <w:tc>
          <w:tcPr>
            <w:tcW w:w="10326" w:type="dxa"/>
            <w:shd w:val="clear" w:color="auto" w:fill="auto"/>
          </w:tcPr>
          <w:p w:rsidR="00E26E11" w:rsidRPr="00CE38EE" w:rsidRDefault="00E26E1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26E11" w:rsidRPr="00CE38EE" w:rsidRDefault="00851E57" w:rsidP="00483D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13.12.2024 № 835-р</w:t>
            </w: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26E11" w:rsidRDefault="00E26E11" w:rsidP="00E26E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F143E"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Комплекс мероприятий региональной программы по повышению </w:t>
      </w:r>
    </w:p>
    <w:p w:rsidR="00E26E11" w:rsidRDefault="00E26E11" w:rsidP="00E26E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рождаемости в Рязанской области на 2024-2027 годы</w:t>
      </w:r>
    </w:p>
    <w:p w:rsidR="00E26E11" w:rsidRPr="00402270" w:rsidRDefault="00E26E11" w:rsidP="00E26E11">
      <w:pPr>
        <w:jc w:val="center"/>
        <w:rPr>
          <w:rFonts w:ascii="Times New Roman" w:hAnsi="Times New Roman"/>
          <w:sz w:val="24"/>
          <w:szCs w:val="24"/>
        </w:rPr>
      </w:pPr>
    </w:p>
    <w:p w:rsidR="00E26E11" w:rsidRPr="0006509C" w:rsidRDefault="00E26E11" w:rsidP="00E26E11">
      <w:pPr>
        <w:rPr>
          <w:sz w:val="4"/>
          <w:szCs w:val="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27"/>
        <w:gridCol w:w="1192"/>
        <w:gridCol w:w="1382"/>
        <w:gridCol w:w="1764"/>
        <w:gridCol w:w="1040"/>
        <w:gridCol w:w="1259"/>
        <w:gridCol w:w="2126"/>
        <w:gridCol w:w="850"/>
        <w:gridCol w:w="851"/>
        <w:gridCol w:w="850"/>
        <w:gridCol w:w="782"/>
      </w:tblGrid>
      <w:tr w:rsidR="00402270" w:rsidRPr="00E26E11" w:rsidTr="00272BCB">
        <w:tc>
          <w:tcPr>
            <w:tcW w:w="675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№ </w:t>
            </w:r>
          </w:p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п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>/п</w:t>
            </w:r>
          </w:p>
        </w:tc>
        <w:tc>
          <w:tcPr>
            <w:tcW w:w="1727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Наименование мероприятия</w:t>
            </w:r>
          </w:p>
        </w:tc>
        <w:tc>
          <w:tcPr>
            <w:tcW w:w="1192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Код получателей</w:t>
            </w:r>
            <w:r w:rsidRPr="00E26E11">
              <w:rPr>
                <w:rStyle w:val="af4"/>
                <w:rFonts w:ascii="Times New Roman" w:hAnsi="Times New Roman"/>
                <w:spacing w:val="-4"/>
              </w:rPr>
              <w:footnoteReference w:id="1"/>
            </w:r>
          </w:p>
        </w:tc>
        <w:tc>
          <w:tcPr>
            <w:tcW w:w="1382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Ответственные исполнители</w:t>
            </w:r>
          </w:p>
        </w:tc>
        <w:tc>
          <w:tcPr>
            <w:tcW w:w="1764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Ожидаемые результаты</w:t>
            </w:r>
          </w:p>
        </w:tc>
        <w:tc>
          <w:tcPr>
            <w:tcW w:w="1040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Срок начала реализации</w:t>
            </w:r>
          </w:p>
        </w:tc>
        <w:tc>
          <w:tcPr>
            <w:tcW w:w="1259" w:type="dxa"/>
            <w:vMerge w:val="restart"/>
            <w:tcBorders>
              <w:bottom w:val="nil"/>
            </w:tcBorders>
          </w:tcPr>
          <w:p w:rsidR="00402270" w:rsidRPr="00E26E11" w:rsidRDefault="00402270" w:rsidP="00BE56F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Срок окончания реализации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402270" w:rsidRPr="00E26E11" w:rsidRDefault="00402270" w:rsidP="004B295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)П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>А, регулирующий реализацию мероприятия</w:t>
            </w:r>
          </w:p>
        </w:tc>
        <w:tc>
          <w:tcPr>
            <w:tcW w:w="3333" w:type="dxa"/>
            <w:gridSpan w:val="4"/>
            <w:tcBorders>
              <w:bottom w:val="single" w:sz="4" w:space="0" w:color="auto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Объем финансирования в разбивке по источникам, тыс. руб.</w:t>
            </w:r>
          </w:p>
        </w:tc>
      </w:tr>
      <w:tr w:rsidR="00402270" w:rsidRPr="00E26E11" w:rsidTr="00272BCB">
        <w:tc>
          <w:tcPr>
            <w:tcW w:w="675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02270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2024</w:t>
            </w:r>
          </w:p>
          <w:p w:rsidR="00402270" w:rsidRPr="00E26E11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</w:tcPr>
          <w:p w:rsidR="00402270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2025</w:t>
            </w:r>
          </w:p>
          <w:p w:rsidR="00402270" w:rsidRPr="00E26E11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402270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2026</w:t>
            </w:r>
          </w:p>
          <w:p w:rsidR="00402270" w:rsidRPr="00E26E11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год</w:t>
            </w:r>
          </w:p>
        </w:tc>
        <w:tc>
          <w:tcPr>
            <w:tcW w:w="782" w:type="dxa"/>
            <w:tcBorders>
              <w:bottom w:val="nil"/>
            </w:tcBorders>
          </w:tcPr>
          <w:p w:rsidR="00402270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2027</w:t>
            </w:r>
          </w:p>
          <w:p w:rsidR="00402270" w:rsidRPr="00E26E11" w:rsidRDefault="00402270" w:rsidP="00F751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год</w:t>
            </w:r>
          </w:p>
        </w:tc>
      </w:tr>
    </w:tbl>
    <w:p w:rsidR="00402270" w:rsidRPr="00402270" w:rsidRDefault="00402270">
      <w:pPr>
        <w:rPr>
          <w:sz w:val="2"/>
          <w:szCs w:val="2"/>
        </w:rPr>
      </w:pPr>
    </w:p>
    <w:tbl>
      <w:tblPr>
        <w:tblStyle w:val="ab"/>
        <w:tblW w:w="14498" w:type="dxa"/>
        <w:tblLayout w:type="fixed"/>
        <w:tblLook w:val="04A0" w:firstRow="1" w:lastRow="0" w:firstColumn="1" w:lastColumn="0" w:noHBand="0" w:noVBand="1"/>
      </w:tblPr>
      <w:tblGrid>
        <w:gridCol w:w="675"/>
        <w:gridCol w:w="1727"/>
        <w:gridCol w:w="1192"/>
        <w:gridCol w:w="1382"/>
        <w:gridCol w:w="1764"/>
        <w:gridCol w:w="1040"/>
        <w:gridCol w:w="1259"/>
        <w:gridCol w:w="2126"/>
        <w:gridCol w:w="850"/>
        <w:gridCol w:w="851"/>
        <w:gridCol w:w="850"/>
        <w:gridCol w:w="782"/>
      </w:tblGrid>
      <w:tr w:rsidR="00402270" w:rsidRPr="00E26E11" w:rsidTr="00272BCB">
        <w:trPr>
          <w:tblHeader/>
        </w:trPr>
        <w:tc>
          <w:tcPr>
            <w:tcW w:w="675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</w:t>
            </w:r>
          </w:p>
        </w:tc>
        <w:tc>
          <w:tcPr>
            <w:tcW w:w="1727" w:type="dxa"/>
          </w:tcPr>
          <w:p w:rsidR="00402270" w:rsidRPr="00E26E11" w:rsidRDefault="00402270" w:rsidP="00402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192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1382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1764" w:type="dxa"/>
          </w:tcPr>
          <w:p w:rsidR="00402270" w:rsidRPr="00E26E11" w:rsidRDefault="00402270" w:rsidP="00402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1040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1259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2126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850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851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850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782" w:type="dxa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1. Укрепление репродуктивного здоровья и сокращения числа абортов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  <w:r w:rsidRPr="00E26E11">
              <w:rPr>
                <w:rStyle w:val="af4"/>
                <w:rFonts w:ascii="Times New Roman" w:hAnsi="Times New Roman"/>
                <w:spacing w:val="-4"/>
              </w:rPr>
              <w:footnoteReference w:id="2"/>
            </w:r>
          </w:p>
        </w:tc>
      </w:tr>
      <w:tr w:rsidR="00402270" w:rsidRPr="00E26E11" w:rsidTr="00402270"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1.1.</w:t>
            </w:r>
          </w:p>
        </w:tc>
        <w:tc>
          <w:tcPr>
            <w:tcW w:w="1727" w:type="dxa"/>
          </w:tcPr>
          <w:p w:rsidR="00402270" w:rsidRPr="00E26E11" w:rsidRDefault="00402270" w:rsidP="0040227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Организация диспансеризации подростков </w:t>
            </w:r>
          </w:p>
        </w:tc>
        <w:tc>
          <w:tcPr>
            <w:tcW w:w="119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</w:t>
            </w: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40227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диспансеризацией не менее 90% подростков в возрасте 15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17 лет </w:t>
            </w: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10.08.2017</w:t>
            </w: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России от 10.08.2017  № 514н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«О Порядке проведения </w:t>
            </w:r>
            <w:r>
              <w:rPr>
                <w:rFonts w:ascii="Times New Roman" w:hAnsi="Times New Roman"/>
                <w:spacing w:val="-4"/>
              </w:rPr>
              <w:t>профилакти</w:t>
            </w:r>
            <w:r w:rsidRPr="00E26E11">
              <w:rPr>
                <w:rFonts w:ascii="Times New Roman" w:hAnsi="Times New Roman"/>
                <w:spacing w:val="-4"/>
              </w:rPr>
              <w:t xml:space="preserve">ческих медицинских осмотров </w:t>
            </w:r>
            <w:r>
              <w:rPr>
                <w:rFonts w:ascii="Times New Roman" w:hAnsi="Times New Roman"/>
                <w:spacing w:val="-4"/>
              </w:rPr>
              <w:t>несовершен</w:t>
            </w:r>
            <w:r w:rsidRPr="00E26E11">
              <w:rPr>
                <w:rFonts w:ascii="Times New Roman" w:hAnsi="Times New Roman"/>
                <w:spacing w:val="-4"/>
              </w:rPr>
              <w:t>нолетних»</w:t>
            </w:r>
          </w:p>
        </w:tc>
        <w:tc>
          <w:tcPr>
            <w:tcW w:w="85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1.2.</w:t>
            </w:r>
          </w:p>
        </w:tc>
        <w:tc>
          <w:tcPr>
            <w:tcW w:w="1727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диспансеризации граждан в возрасте 18-49 лет с целью оценки репродуктивного здоровья</w:t>
            </w:r>
          </w:p>
        </w:tc>
        <w:tc>
          <w:tcPr>
            <w:tcW w:w="1192" w:type="dxa"/>
          </w:tcPr>
          <w:p w:rsidR="00402270" w:rsidRPr="00E26E11" w:rsidRDefault="006C36A3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диспан</w:t>
            </w:r>
            <w:r>
              <w:rPr>
                <w:rFonts w:ascii="Times New Roman" w:hAnsi="Times New Roman"/>
                <w:spacing w:val="-4"/>
              </w:rPr>
              <w:t>сериза</w:t>
            </w:r>
            <w:r w:rsidRPr="00E26E11">
              <w:rPr>
                <w:rFonts w:ascii="Times New Roman" w:hAnsi="Times New Roman"/>
                <w:spacing w:val="-4"/>
              </w:rPr>
              <w:t xml:space="preserve">цией с целью оценки репродуктивного здоровья не менее 30% женщин 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мужчин в возрасте 18-49 лет 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26.10.2017</w:t>
            </w: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от 20.05.2024  № 806 </w:t>
            </w:r>
          </w:p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организации проведения диспан</w:t>
            </w:r>
            <w:r w:rsidRPr="00E26E11">
              <w:rPr>
                <w:rFonts w:ascii="Times New Roman" w:hAnsi="Times New Roman"/>
                <w:spacing w:val="-4"/>
              </w:rPr>
              <w:t xml:space="preserve">серизации мужчин </w:t>
            </w:r>
            <w:r>
              <w:rPr>
                <w:rFonts w:ascii="Times New Roman" w:hAnsi="Times New Roman"/>
                <w:spacing w:val="-4"/>
              </w:rPr>
              <w:t>и женщин репродуктив</w:t>
            </w:r>
            <w:r w:rsidRPr="00E26E11">
              <w:rPr>
                <w:rFonts w:ascii="Times New Roman" w:hAnsi="Times New Roman"/>
                <w:spacing w:val="-4"/>
              </w:rPr>
              <w:t xml:space="preserve">ного возраста </w:t>
            </w:r>
            <w:r>
              <w:rPr>
                <w:rFonts w:ascii="Times New Roman" w:hAnsi="Times New Roman"/>
                <w:spacing w:val="-4"/>
              </w:rPr>
              <w:t>с целью оценки репродуктив</w:t>
            </w:r>
            <w:r w:rsidRPr="00E26E11">
              <w:rPr>
                <w:rFonts w:ascii="Times New Roman" w:hAnsi="Times New Roman"/>
                <w:spacing w:val="-4"/>
              </w:rPr>
              <w:t>ного здоровья»</w:t>
            </w:r>
          </w:p>
        </w:tc>
        <w:tc>
          <w:tcPr>
            <w:tcW w:w="85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1.3.</w:t>
            </w:r>
          </w:p>
        </w:tc>
        <w:tc>
          <w:tcPr>
            <w:tcW w:w="1727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Развитие вспомогательных репро</w:t>
            </w:r>
            <w:r w:rsidRPr="00E26E11">
              <w:rPr>
                <w:rFonts w:ascii="Times New Roman" w:hAnsi="Times New Roman"/>
                <w:spacing w:val="-4"/>
              </w:rPr>
              <w:t xml:space="preserve">дуктивных технологий </w:t>
            </w:r>
          </w:p>
        </w:tc>
        <w:tc>
          <w:tcPr>
            <w:tcW w:w="119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увеличение количества супружеских пар, направленных на процедуру ЭКО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500 процедур в год)</w:t>
            </w: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31.07.2020</w:t>
            </w: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приказ Минздрава России от 31.07.2020  № 803н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порядке использования вспомогательных репродукти</w:t>
            </w:r>
            <w:r>
              <w:rPr>
                <w:rFonts w:ascii="Times New Roman" w:hAnsi="Times New Roman"/>
                <w:spacing w:val="-4"/>
              </w:rPr>
              <w:t>вных технологий, противопо</w:t>
            </w:r>
            <w:r w:rsidRPr="00E26E11">
              <w:rPr>
                <w:rFonts w:ascii="Times New Roman" w:hAnsi="Times New Roman"/>
                <w:spacing w:val="-4"/>
              </w:rPr>
              <w:t xml:space="preserve">казаниях </w:t>
            </w:r>
            <w:r>
              <w:rPr>
                <w:rFonts w:ascii="Times New Roman" w:hAnsi="Times New Roman"/>
                <w:spacing w:val="-4"/>
              </w:rPr>
              <w:t>и ограниче</w:t>
            </w:r>
            <w:r w:rsidRPr="00E26E11">
              <w:rPr>
                <w:rFonts w:ascii="Times New Roman" w:hAnsi="Times New Roman"/>
                <w:spacing w:val="-4"/>
              </w:rPr>
              <w:t>ниях к их применению»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1.4.</w:t>
            </w:r>
          </w:p>
        </w:tc>
        <w:tc>
          <w:tcPr>
            <w:tcW w:w="1727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Соблюдение Порядков 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стандартов оказания медицинской помощи беременным, роженицам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 новорожден</w:t>
            </w:r>
            <w:r w:rsidRPr="00E26E11">
              <w:rPr>
                <w:rFonts w:ascii="Times New Roman" w:hAnsi="Times New Roman"/>
                <w:spacing w:val="-4"/>
              </w:rPr>
              <w:t>ным детям в медицинских организациях Рязанской области</w:t>
            </w:r>
          </w:p>
        </w:tc>
        <w:tc>
          <w:tcPr>
            <w:tcW w:w="1192" w:type="dxa"/>
          </w:tcPr>
          <w:p w:rsidR="00402270" w:rsidRPr="00E26E11" w:rsidRDefault="006C36A3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материнской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младенческой смертности; соблюдение Порядка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стандартов оказания медицинской помощи беременным, роженицам </w:t>
            </w:r>
          </w:p>
          <w:p w:rsidR="00402270" w:rsidRPr="00E26E11" w:rsidRDefault="00402270" w:rsidP="0040227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новорожденным детям в 100% случаях</w:t>
            </w: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21.11.2011</w:t>
            </w: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softHyphen/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21.11.2011  № 323-ФЗ 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«Об основах охраны здоровья граждан в Российской Федерации»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CF7093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1.5.</w:t>
            </w:r>
          </w:p>
        </w:tc>
        <w:tc>
          <w:tcPr>
            <w:tcW w:w="1727" w:type="dxa"/>
          </w:tcPr>
          <w:p w:rsidR="00402270" w:rsidRPr="00E26E11" w:rsidRDefault="00402270" w:rsidP="00CF709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Соблюдение маршрутизации беременных женщин </w:t>
            </w:r>
          </w:p>
          <w:p w:rsidR="00402270" w:rsidRPr="00E26E11" w:rsidRDefault="00402270" w:rsidP="00CF709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 новорожден</w:t>
            </w:r>
            <w:r w:rsidRPr="00E26E11">
              <w:rPr>
                <w:rFonts w:ascii="Times New Roman" w:hAnsi="Times New Roman"/>
                <w:spacing w:val="-4"/>
              </w:rPr>
              <w:t>ных детей</w:t>
            </w:r>
          </w:p>
        </w:tc>
        <w:tc>
          <w:tcPr>
            <w:tcW w:w="1192" w:type="dxa"/>
          </w:tcPr>
          <w:p w:rsidR="00402270" w:rsidRPr="00E26E11" w:rsidRDefault="006C36A3" w:rsidP="00CF709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CF709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CF709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CF709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материнской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CF709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</w:t>
            </w:r>
            <w:r>
              <w:rPr>
                <w:rFonts w:ascii="Times New Roman" w:hAnsi="Times New Roman"/>
                <w:spacing w:val="-4"/>
              </w:rPr>
              <w:t xml:space="preserve">младенческой </w:t>
            </w:r>
            <w:r w:rsidRPr="00E26E11">
              <w:rPr>
                <w:rFonts w:ascii="Times New Roman" w:hAnsi="Times New Roman"/>
                <w:spacing w:val="-4"/>
              </w:rPr>
              <w:t>смертности; соблюдение маршрутизации</w:t>
            </w:r>
          </w:p>
          <w:p w:rsidR="00402270" w:rsidRPr="00E26E11" w:rsidRDefault="00402270" w:rsidP="00CF709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100% случаях</w:t>
            </w:r>
          </w:p>
        </w:tc>
        <w:tc>
          <w:tcPr>
            <w:tcW w:w="1040" w:type="dxa"/>
          </w:tcPr>
          <w:p w:rsidR="00402270" w:rsidRPr="00E26E11" w:rsidRDefault="00402270" w:rsidP="00CF709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20.10.2020</w:t>
            </w:r>
          </w:p>
        </w:tc>
        <w:tc>
          <w:tcPr>
            <w:tcW w:w="1259" w:type="dxa"/>
          </w:tcPr>
          <w:p w:rsidR="00402270" w:rsidRPr="00E26E11" w:rsidRDefault="00402270" w:rsidP="00CF709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России от 20.10.2020  № 1130н </w:t>
            </w:r>
            <w:r>
              <w:rPr>
                <w:rFonts w:ascii="Times New Roman" w:hAnsi="Times New Roman"/>
                <w:spacing w:val="-4"/>
              </w:rPr>
              <w:t>«Об утверж</w:t>
            </w:r>
            <w:r w:rsidRPr="00E26E11">
              <w:rPr>
                <w:rFonts w:ascii="Times New Roman" w:hAnsi="Times New Roman"/>
                <w:spacing w:val="-4"/>
              </w:rPr>
              <w:t xml:space="preserve">дении Порядка оказания медицинской помощи по профилю «акушерство </w:t>
            </w:r>
            <w:r>
              <w:rPr>
                <w:rFonts w:ascii="Times New Roman" w:hAnsi="Times New Roman"/>
                <w:spacing w:val="-4"/>
              </w:rPr>
              <w:t>и гинеколо</w:t>
            </w:r>
            <w:r w:rsidRPr="00E26E11">
              <w:rPr>
                <w:rFonts w:ascii="Times New Roman" w:hAnsi="Times New Roman"/>
                <w:spacing w:val="-4"/>
              </w:rPr>
              <w:t>гия»;</w:t>
            </w:r>
          </w:p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приказ Минздрава Рязанской области от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05.06.2023  № 977 «Об организации оказания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A612C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A612C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A612C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A612C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медицинской помощи 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профилю «акушерство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и гинекология» на территории Рязанской области»,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России от 15.11.2012  № 921н </w:t>
            </w:r>
            <w:r>
              <w:rPr>
                <w:rFonts w:ascii="Times New Roman" w:hAnsi="Times New Roman"/>
                <w:spacing w:val="-4"/>
              </w:rPr>
              <w:t>«Об утверж</w:t>
            </w:r>
            <w:r w:rsidRPr="00E26E11">
              <w:rPr>
                <w:rFonts w:ascii="Times New Roman" w:hAnsi="Times New Roman"/>
                <w:spacing w:val="-4"/>
              </w:rPr>
              <w:t>дении Порядка оказания медицинской помощи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по профилю «неонато</w:t>
            </w:r>
            <w:r w:rsidRPr="00E26E11">
              <w:rPr>
                <w:rFonts w:ascii="Times New Roman" w:hAnsi="Times New Roman"/>
                <w:spacing w:val="-4"/>
              </w:rPr>
              <w:t>логия»;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 19.10.2023  № 1803 «О структуре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и организации работы дистанцио</w:t>
            </w:r>
            <w:r>
              <w:rPr>
                <w:rFonts w:ascii="Times New Roman" w:hAnsi="Times New Roman"/>
                <w:spacing w:val="-4"/>
              </w:rPr>
              <w:t>нного консульта</w:t>
            </w:r>
            <w:r w:rsidRPr="00E26E11">
              <w:rPr>
                <w:rFonts w:ascii="Times New Roman" w:hAnsi="Times New Roman"/>
                <w:spacing w:val="-4"/>
              </w:rPr>
              <w:t>тивного центра с выездной а</w:t>
            </w:r>
            <w:r>
              <w:rPr>
                <w:rFonts w:ascii="Times New Roman" w:hAnsi="Times New Roman"/>
                <w:spacing w:val="-4"/>
              </w:rPr>
              <w:t>нестезио</w:t>
            </w:r>
            <w:r w:rsidRPr="00E26E11">
              <w:rPr>
                <w:rFonts w:ascii="Times New Roman" w:hAnsi="Times New Roman"/>
                <w:spacing w:val="-4"/>
              </w:rPr>
              <w:t xml:space="preserve">лого-реанимационной неонатальной бригадой </w:t>
            </w:r>
          </w:p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1.6.</w:t>
            </w:r>
          </w:p>
        </w:tc>
        <w:tc>
          <w:tcPr>
            <w:tcW w:w="1727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Контроль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 мониторингом беременных группы высокого риска по материнской и младенческой смертности</w:t>
            </w:r>
          </w:p>
        </w:tc>
        <w:tc>
          <w:tcPr>
            <w:tcW w:w="1192" w:type="dxa"/>
          </w:tcPr>
          <w:p w:rsidR="00402270" w:rsidRPr="00E26E11" w:rsidRDefault="006C36A3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материнской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E26E1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младенческой смертности; осуществление 100% контроля</w:t>
            </w:r>
          </w:p>
        </w:tc>
        <w:tc>
          <w:tcPr>
            <w:tcW w:w="1040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31.08.2018</w:t>
            </w:r>
          </w:p>
        </w:tc>
        <w:tc>
          <w:tcPr>
            <w:tcW w:w="1259" w:type="dxa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E26E1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от 05.06.2023  № 977 «Об организации оказания медицинской помощи </w:t>
            </w:r>
          </w:p>
          <w:p w:rsidR="00402270" w:rsidRPr="00E26E11" w:rsidRDefault="00402270" w:rsidP="0040227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профилю «акушерство </w:t>
            </w:r>
            <w:r>
              <w:rPr>
                <w:rFonts w:ascii="Times New Roman" w:hAnsi="Times New Roman"/>
                <w:spacing w:val="-4"/>
              </w:rPr>
              <w:t>и гинеколо</w:t>
            </w:r>
            <w:r w:rsidRPr="00E26E11">
              <w:rPr>
                <w:rFonts w:ascii="Times New Roman" w:hAnsi="Times New Roman"/>
                <w:spacing w:val="-4"/>
              </w:rPr>
              <w:t>гия» 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E26E1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1.7.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Оснащение медицинских организаций, оказывающих медицинскую помощь новорожденным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недоношенным детям, оборудованием,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расходы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на приобретение которого не включены в структуру тарифов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оплату медицинской помощи по обязатель</w:t>
            </w:r>
            <w:r>
              <w:rPr>
                <w:rFonts w:ascii="Times New Roman" w:hAnsi="Times New Roman"/>
                <w:spacing w:val="-4"/>
              </w:rPr>
              <w:t>ному медицинскому страхо</w:t>
            </w:r>
            <w:r w:rsidRPr="00E26E11">
              <w:rPr>
                <w:rFonts w:ascii="Times New Roman" w:hAnsi="Times New Roman"/>
                <w:spacing w:val="-4"/>
              </w:rPr>
              <w:t>ванию</w:t>
            </w:r>
          </w:p>
        </w:tc>
        <w:tc>
          <w:tcPr>
            <w:tcW w:w="1192" w:type="dxa"/>
          </w:tcPr>
          <w:p w:rsidR="00402270" w:rsidRPr="00E26E11" w:rsidRDefault="006C36A3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100% медицинских организаций, оказывающих медицинскую помощь новорожденным и недоношенным детям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оснащены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оборудованием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30.10.2013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B6D39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распоряжение Правительства Рязанской области от 28.12.2023 № 816-р</w:t>
            </w:r>
            <w:r w:rsidR="007B6D39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1.8.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п</w:t>
            </w:r>
            <w:r w:rsidR="00BE56F1">
              <w:rPr>
                <w:rFonts w:ascii="Times New Roman" w:hAnsi="Times New Roman"/>
                <w:spacing w:val="-4"/>
              </w:rPr>
              <w:t>е</w:t>
            </w:r>
            <w:r w:rsidRPr="00E26E11">
              <w:rPr>
                <w:rFonts w:ascii="Times New Roman" w:hAnsi="Times New Roman"/>
                <w:spacing w:val="-4"/>
              </w:rPr>
              <w:t>р</w:t>
            </w:r>
            <w:r w:rsidR="00BE56F1">
              <w:rPr>
                <w:rFonts w:ascii="Times New Roman" w:hAnsi="Times New Roman"/>
                <w:spacing w:val="-4"/>
              </w:rPr>
              <w:t>и</w:t>
            </w:r>
            <w:r w:rsidRPr="00E26E11">
              <w:rPr>
                <w:rFonts w:ascii="Times New Roman" w:hAnsi="Times New Roman"/>
                <w:spacing w:val="-4"/>
              </w:rPr>
              <w:t xml:space="preserve">натального скрининга, направленного на выявление группы риска по развитию пороков плода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период беременности</w:t>
            </w:r>
          </w:p>
        </w:tc>
        <w:tc>
          <w:tcPr>
            <w:tcW w:w="1192" w:type="dxa"/>
          </w:tcPr>
          <w:p w:rsidR="00402270" w:rsidRPr="00E26E11" w:rsidRDefault="006C36A3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материнской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</w:t>
            </w:r>
            <w:r>
              <w:rPr>
                <w:rFonts w:ascii="Times New Roman" w:hAnsi="Times New Roman"/>
                <w:spacing w:val="-4"/>
              </w:rPr>
              <w:t xml:space="preserve">младенческой </w:t>
            </w:r>
            <w:r w:rsidRPr="00E26E11">
              <w:rPr>
                <w:rFonts w:ascii="Times New Roman" w:hAnsi="Times New Roman"/>
                <w:spacing w:val="-4"/>
              </w:rPr>
              <w:t>смертности;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доля беременных, охваченных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скри-нингом</w:t>
            </w:r>
            <w:proofErr w:type="spellEnd"/>
            <w:proofErr w:type="gramEnd"/>
            <w:r w:rsidR="002A03B6">
              <w:rPr>
                <w:rFonts w:ascii="Times New Roman" w:hAnsi="Times New Roman"/>
                <w:spacing w:val="-4"/>
              </w:rPr>
              <w:t>,</w:t>
            </w:r>
            <w:r w:rsidRPr="00E26E11">
              <w:rPr>
                <w:rFonts w:ascii="Times New Roman" w:hAnsi="Times New Roman"/>
                <w:spacing w:val="-4"/>
              </w:rPr>
              <w:t xml:space="preserve"> – не менее 92%</w:t>
            </w: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20.10.2020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России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от 20.10.2020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№ 1130н </w:t>
            </w:r>
            <w:r>
              <w:rPr>
                <w:rFonts w:ascii="Times New Roman" w:hAnsi="Times New Roman"/>
                <w:spacing w:val="-4"/>
              </w:rPr>
              <w:t xml:space="preserve"> «Об утверждении Поря</w:t>
            </w:r>
            <w:r w:rsidRPr="00E26E11">
              <w:rPr>
                <w:rFonts w:ascii="Times New Roman" w:hAnsi="Times New Roman"/>
                <w:spacing w:val="-4"/>
              </w:rPr>
              <w:t>дка оказания медицинской помощи по профилю «акушерство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гинекология»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1.9.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неонатального скрининга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 новорожден</w:t>
            </w:r>
            <w:r w:rsidRPr="00E26E11">
              <w:rPr>
                <w:rFonts w:ascii="Times New Roman" w:hAnsi="Times New Roman"/>
                <w:spacing w:val="-4"/>
              </w:rPr>
              <w:t>ных детей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402270" w:rsidRPr="00E26E11" w:rsidRDefault="006C36A3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младенческой смертности;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доля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новорожден-ных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охваченных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скринингом</w:t>
            </w:r>
            <w:r w:rsidR="002A03B6">
              <w:rPr>
                <w:rFonts w:ascii="Times New Roman" w:hAnsi="Times New Roman"/>
                <w:spacing w:val="-4"/>
              </w:rPr>
              <w:t>,</w:t>
            </w:r>
            <w:r w:rsidRPr="00E26E11">
              <w:rPr>
                <w:rFonts w:ascii="Times New Roman" w:hAnsi="Times New Roman"/>
                <w:spacing w:val="-4"/>
              </w:rPr>
              <w:t xml:space="preserve"> –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не менее 95%</w:t>
            </w: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28.12.2022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BE56F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28.12.2022  № 802-р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1.10.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Разборы случаев младенческой смерти от врожденных пороков развития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у детей на всех этапах оказания медицинской помощи женщинам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детям</w:t>
            </w:r>
          </w:p>
        </w:tc>
        <w:tc>
          <w:tcPr>
            <w:tcW w:w="1192" w:type="dxa"/>
          </w:tcPr>
          <w:p w:rsidR="00402270" w:rsidRPr="00E26E11" w:rsidRDefault="006C36A3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младенческой смертности;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разбор младенческой смерти</w:t>
            </w:r>
            <w:r w:rsidR="002A03B6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от врожденных пороков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100% случаях</w:t>
            </w: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31.08.2018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приказ М</w:t>
            </w:r>
            <w:r w:rsidRPr="00E26E11">
              <w:rPr>
                <w:rFonts w:ascii="Times New Roman" w:hAnsi="Times New Roman"/>
                <w:spacing w:val="-4"/>
              </w:rPr>
              <w:t xml:space="preserve">инздрава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31.08.2018  № 1615 </w:t>
            </w:r>
            <w:r>
              <w:rPr>
                <w:rFonts w:ascii="Times New Roman" w:hAnsi="Times New Roman"/>
                <w:spacing w:val="-4"/>
              </w:rPr>
              <w:t>«О совершен</w:t>
            </w:r>
            <w:r w:rsidRPr="00E26E11">
              <w:rPr>
                <w:rFonts w:ascii="Times New Roman" w:hAnsi="Times New Roman"/>
                <w:spacing w:val="-4"/>
              </w:rPr>
              <w:t xml:space="preserve">ствовании мероприятий по контролю за </w:t>
            </w:r>
            <w:proofErr w:type="gramStart"/>
            <w:r>
              <w:rPr>
                <w:rFonts w:ascii="Times New Roman" w:hAnsi="Times New Roman"/>
                <w:spacing w:val="-4"/>
              </w:rPr>
              <w:t>младенческой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детской смертностью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1.11.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комиссионных разборов случаев перинатальной смертности 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Рязанской области</w:t>
            </w:r>
          </w:p>
        </w:tc>
        <w:tc>
          <w:tcPr>
            <w:tcW w:w="1192" w:type="dxa"/>
          </w:tcPr>
          <w:p w:rsidR="00402270" w:rsidRPr="00E26E11" w:rsidRDefault="006C36A3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>, 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младенческой смертности;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разбор перинатальной смертности в 100% случаях</w:t>
            </w: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16.01.2017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</w:t>
            </w:r>
            <w:r>
              <w:rPr>
                <w:rFonts w:ascii="Times New Roman" w:hAnsi="Times New Roman"/>
                <w:spacing w:val="-4"/>
              </w:rPr>
              <w:t>Минздрава</w:t>
            </w:r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 </w:t>
            </w:r>
          </w:p>
          <w:p w:rsidR="00402270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 06.07.2023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№ 1171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контроле перинатальной смертности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в Рязанской области»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  <w:r w:rsidR="00BA65FB">
              <w:rPr>
                <w:rStyle w:val="af4"/>
                <w:rFonts w:ascii="Times New Roman" w:hAnsi="Times New Roman"/>
                <w:spacing w:val="-4"/>
              </w:rPr>
              <w:footnoteReference w:id="3"/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12.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Проведение информационной кампании по профилактике абортов (размещение баннеров социальной рекламы, направленной</w:t>
            </w:r>
            <w:proofErr w:type="gramEnd"/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на профилактику абортов) </w:t>
            </w:r>
          </w:p>
        </w:tc>
        <w:tc>
          <w:tcPr>
            <w:tcW w:w="119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профилактика абортов;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100% охват беременных </w:t>
            </w: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постановление Правительства Рязанской области от 29.10.2014  № 311 «Об утверж</w:t>
            </w:r>
            <w:r>
              <w:rPr>
                <w:rFonts w:ascii="Times New Roman" w:hAnsi="Times New Roman"/>
                <w:spacing w:val="-4"/>
              </w:rPr>
              <w:t>дении госуда</w:t>
            </w:r>
            <w:r w:rsidRPr="00E26E11">
              <w:rPr>
                <w:rFonts w:ascii="Times New Roman" w:hAnsi="Times New Roman"/>
                <w:spacing w:val="-4"/>
              </w:rPr>
              <w:t>рственной программы Рязанской области «Развитие 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C92A1A" w:rsidRPr="00E26E11" w:rsidTr="00C92A1A">
        <w:trPr>
          <w:cantSplit/>
          <w:trHeight w:val="1134"/>
        </w:trPr>
        <w:tc>
          <w:tcPr>
            <w:tcW w:w="675" w:type="dxa"/>
          </w:tcPr>
          <w:p w:rsidR="00C92A1A" w:rsidRPr="0006509C" w:rsidRDefault="00C92A1A" w:rsidP="00C92A1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0650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06509C">
              <w:rPr>
                <w:rFonts w:ascii="Times New Roman" w:hAnsi="Times New Roman"/>
              </w:rPr>
              <w:t>.</w:t>
            </w:r>
          </w:p>
        </w:tc>
        <w:tc>
          <w:tcPr>
            <w:tcW w:w="1727" w:type="dxa"/>
          </w:tcPr>
          <w:p w:rsidR="00C92A1A" w:rsidRPr="0006509C" w:rsidRDefault="00C92A1A" w:rsidP="00C92A1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Внедрение</w:t>
            </w:r>
          </w:p>
          <w:p w:rsidR="00C92A1A" w:rsidRPr="0006509C" w:rsidRDefault="00C92A1A" w:rsidP="00C92A1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 xml:space="preserve">в работу врачей женских консультаций речевых модулей </w:t>
            </w:r>
          </w:p>
          <w:p w:rsidR="00C92A1A" w:rsidRPr="0006509C" w:rsidRDefault="00C92A1A" w:rsidP="00C92A1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 xml:space="preserve">для создания </w:t>
            </w:r>
          </w:p>
          <w:p w:rsidR="00C92A1A" w:rsidRPr="0006509C" w:rsidRDefault="00C92A1A" w:rsidP="00C92A1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у женщин положительных установок на рождение детей</w:t>
            </w:r>
            <w:r>
              <w:rPr>
                <w:rFonts w:ascii="Times New Roman" w:hAnsi="Times New Roman"/>
              </w:rPr>
              <w:t xml:space="preserve"> </w:t>
            </w:r>
            <w:r w:rsidRPr="0006509C">
              <w:rPr>
                <w:rFonts w:ascii="Times New Roman" w:hAnsi="Times New Roman"/>
              </w:rPr>
              <w:t xml:space="preserve"> в ситуации </w:t>
            </w:r>
            <w:r>
              <w:rPr>
                <w:rFonts w:ascii="Times New Roman" w:hAnsi="Times New Roman"/>
              </w:rPr>
              <w:t>репродуктив</w:t>
            </w:r>
            <w:r w:rsidRPr="0006509C">
              <w:rPr>
                <w:rFonts w:ascii="Times New Roman" w:hAnsi="Times New Roman"/>
              </w:rPr>
              <w:t>ного выбора</w:t>
            </w:r>
          </w:p>
        </w:tc>
        <w:tc>
          <w:tcPr>
            <w:tcW w:w="1192" w:type="dxa"/>
          </w:tcPr>
          <w:p w:rsidR="00C92A1A" w:rsidRPr="0006509C" w:rsidRDefault="00C92A1A" w:rsidP="00C92A1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06</w:t>
            </w:r>
          </w:p>
        </w:tc>
        <w:tc>
          <w:tcPr>
            <w:tcW w:w="1382" w:type="dxa"/>
          </w:tcPr>
          <w:p w:rsidR="00C92A1A" w:rsidRPr="0006509C" w:rsidRDefault="00C92A1A" w:rsidP="00C92A1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6509C">
              <w:rPr>
                <w:rFonts w:ascii="Times New Roman" w:hAnsi="Times New Roman"/>
              </w:rPr>
              <w:t>инздрав Р</w:t>
            </w:r>
            <w:r>
              <w:rPr>
                <w:rFonts w:ascii="Times New Roman" w:hAnsi="Times New Roman"/>
              </w:rPr>
              <w:t>язанской области</w:t>
            </w:r>
            <w:r w:rsidRPr="000650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4" w:type="dxa"/>
          </w:tcPr>
          <w:p w:rsidR="00C92A1A" w:rsidRPr="0006509C" w:rsidRDefault="00C92A1A" w:rsidP="00C92A1A">
            <w:pPr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профилактика абортов;</w:t>
            </w:r>
          </w:p>
          <w:p w:rsidR="00C92A1A" w:rsidRPr="0006509C" w:rsidRDefault="00C92A1A" w:rsidP="00C92A1A">
            <w:pPr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доля врачей женских консультаций, использующих в работе речевые модули – 100%</w:t>
            </w:r>
          </w:p>
        </w:tc>
        <w:tc>
          <w:tcPr>
            <w:tcW w:w="1040" w:type="dxa"/>
          </w:tcPr>
          <w:p w:rsidR="00C92A1A" w:rsidRPr="00C92A1A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C92A1A">
              <w:rPr>
                <w:rFonts w:ascii="Times New Roman" w:hAnsi="Times New Roman"/>
                <w:spacing w:val="-4"/>
              </w:rPr>
              <w:t xml:space="preserve">13.04.2023           </w:t>
            </w:r>
          </w:p>
        </w:tc>
        <w:tc>
          <w:tcPr>
            <w:tcW w:w="1259" w:type="dxa"/>
          </w:tcPr>
          <w:p w:rsidR="00C92A1A" w:rsidRPr="0006509C" w:rsidRDefault="00C92A1A" w:rsidP="00C92A1A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2126" w:type="dxa"/>
          </w:tcPr>
          <w:p w:rsidR="00C92A1A" w:rsidRDefault="00C92A1A" w:rsidP="00C92A1A">
            <w:pPr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приказ Минздрава Рязанской области</w:t>
            </w:r>
          </w:p>
          <w:p w:rsidR="00C92A1A" w:rsidRDefault="00C92A1A" w:rsidP="00C92A1A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13.04.2023 </w:t>
            </w:r>
            <w:r w:rsidRPr="0006509C">
              <w:rPr>
                <w:rFonts w:ascii="Times New Roman" w:hAnsi="Times New Roman"/>
              </w:rPr>
              <w:t>№ 640</w:t>
            </w:r>
            <w:r>
              <w:rPr>
                <w:rFonts w:ascii="Times New Roman" w:hAnsi="Times New Roman"/>
              </w:rPr>
              <w:t xml:space="preserve">              </w:t>
            </w:r>
            <w:r w:rsidRPr="0006509C">
              <w:rPr>
                <w:rFonts w:ascii="Times New Roman" w:hAnsi="Times New Roman"/>
              </w:rPr>
              <w:t xml:space="preserve"> «Об организации </w:t>
            </w:r>
            <w:proofErr w:type="gramStart"/>
            <w:r w:rsidRPr="0006509C">
              <w:rPr>
                <w:rFonts w:ascii="Times New Roman" w:hAnsi="Times New Roman"/>
              </w:rPr>
              <w:t>медико-социальной</w:t>
            </w:r>
            <w:proofErr w:type="gramEnd"/>
            <w:r w:rsidRPr="0006509C">
              <w:rPr>
                <w:rFonts w:ascii="Times New Roman" w:hAnsi="Times New Roman"/>
              </w:rPr>
              <w:t xml:space="preserve"> помощи женщинам, оказавшимся </w:t>
            </w:r>
          </w:p>
          <w:p w:rsidR="00C92A1A" w:rsidRPr="0006509C" w:rsidRDefault="00C92A1A" w:rsidP="00C92A1A">
            <w:pPr>
              <w:spacing w:line="228" w:lineRule="auto"/>
              <w:rPr>
                <w:rFonts w:ascii="Times New Roman" w:hAnsi="Times New Roman"/>
              </w:rPr>
            </w:pPr>
            <w:r w:rsidRPr="0006509C">
              <w:rPr>
                <w:rFonts w:ascii="Times New Roman" w:hAnsi="Times New Roman"/>
              </w:rPr>
              <w:t>в трудной жизненной ситуации»</w:t>
            </w:r>
          </w:p>
        </w:tc>
        <w:tc>
          <w:tcPr>
            <w:tcW w:w="850" w:type="dxa"/>
            <w:textDirection w:val="btLr"/>
          </w:tcPr>
          <w:p w:rsidR="00C92A1A" w:rsidRPr="0006509C" w:rsidRDefault="00C92A1A" w:rsidP="00C92A1A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extDirection w:val="btLr"/>
          </w:tcPr>
          <w:p w:rsidR="00C92A1A" w:rsidRPr="0006509C" w:rsidRDefault="00C92A1A" w:rsidP="00C92A1A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extDirection w:val="btLr"/>
          </w:tcPr>
          <w:p w:rsidR="00C92A1A" w:rsidRPr="0006509C" w:rsidRDefault="00C92A1A" w:rsidP="00C92A1A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extDirection w:val="btLr"/>
          </w:tcPr>
          <w:p w:rsidR="00C92A1A" w:rsidRPr="0006509C" w:rsidRDefault="00C92A1A" w:rsidP="00C92A1A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14.</w:t>
            </w:r>
          </w:p>
        </w:tc>
        <w:tc>
          <w:tcPr>
            <w:tcW w:w="1727" w:type="dxa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Внедрение мотивацион</w:t>
            </w:r>
            <w:r w:rsidRPr="00E26E11">
              <w:rPr>
                <w:rFonts w:ascii="Times New Roman" w:hAnsi="Times New Roman"/>
                <w:spacing w:val="-4"/>
              </w:rPr>
              <w:t xml:space="preserve">ного анкетирования всех женщин, обратившихся </w:t>
            </w:r>
          </w:p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 медицинской услугой по прерыванию беременности</w:t>
            </w:r>
          </w:p>
        </w:tc>
        <w:tc>
          <w:tcPr>
            <w:tcW w:w="1192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профилактика абортов;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доля женщин, обратившихся за медицинской услугой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прерыванию беременности,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прошедших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мотивационное анкетирование,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– 100%</w:t>
            </w:r>
          </w:p>
        </w:tc>
        <w:tc>
          <w:tcPr>
            <w:tcW w:w="1040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23.06.2023</w:t>
            </w:r>
          </w:p>
        </w:tc>
        <w:tc>
          <w:tcPr>
            <w:tcW w:w="1259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от 23.06.2023  № 1099 </w:t>
            </w:r>
            <w:r>
              <w:rPr>
                <w:rFonts w:ascii="Times New Roman" w:hAnsi="Times New Roman"/>
                <w:spacing w:val="-4"/>
              </w:rPr>
              <w:t>«О внедрении мотивационного анкетиро</w:t>
            </w:r>
            <w:r w:rsidRPr="00E26E11">
              <w:rPr>
                <w:rFonts w:ascii="Times New Roman" w:hAnsi="Times New Roman"/>
                <w:spacing w:val="-4"/>
              </w:rPr>
              <w:t>вания женщин, находящихся</w:t>
            </w:r>
            <w:r>
              <w:rPr>
                <w:rFonts w:ascii="Times New Roman" w:hAnsi="Times New Roman"/>
                <w:spacing w:val="-4"/>
              </w:rPr>
              <w:t xml:space="preserve">  в состоянии репродуктив</w:t>
            </w:r>
            <w:r w:rsidRPr="00E26E11">
              <w:rPr>
                <w:rFonts w:ascii="Times New Roman" w:hAnsi="Times New Roman"/>
                <w:spacing w:val="-4"/>
              </w:rPr>
              <w:t>ного выбора»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15.</w:t>
            </w:r>
          </w:p>
        </w:tc>
        <w:tc>
          <w:tcPr>
            <w:tcW w:w="1727" w:type="dxa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Включение </w:t>
            </w:r>
          </w:p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оценку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эффективности оплаты труда руководителей медицинских организаций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критерия – доли отказавшихся </w:t>
            </w:r>
          </w:p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 прерывания беременности женщин</w:t>
            </w:r>
            <w:r w:rsidR="00BE56F1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из числа обратившихся </w:t>
            </w:r>
          </w:p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pacing w:val="-4"/>
              </w:rPr>
              <w:t>доабортное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консультиро</w:t>
            </w:r>
            <w:r w:rsidRPr="00E26E11">
              <w:rPr>
                <w:rFonts w:ascii="Times New Roman" w:hAnsi="Times New Roman"/>
                <w:spacing w:val="-4"/>
              </w:rPr>
              <w:t>вание</w:t>
            </w:r>
          </w:p>
        </w:tc>
        <w:tc>
          <w:tcPr>
            <w:tcW w:w="1192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профилактика абортов;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включение данного критерия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во всех медицинских организаций (100%)</w:t>
            </w:r>
          </w:p>
        </w:tc>
        <w:tc>
          <w:tcPr>
            <w:tcW w:w="1040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29.12.2023</w:t>
            </w:r>
          </w:p>
        </w:tc>
        <w:tc>
          <w:tcPr>
            <w:tcW w:w="1259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29.12.2023  № 2397 </w:t>
            </w:r>
            <w:r>
              <w:rPr>
                <w:rFonts w:ascii="Times New Roman" w:hAnsi="Times New Roman"/>
                <w:spacing w:val="-4"/>
              </w:rPr>
              <w:t>«Об утверж</w:t>
            </w:r>
            <w:r w:rsidRPr="00E26E11">
              <w:rPr>
                <w:rFonts w:ascii="Times New Roman" w:hAnsi="Times New Roman"/>
                <w:spacing w:val="-4"/>
              </w:rPr>
              <w:t>дении Порядка</w:t>
            </w:r>
            <w:r>
              <w:rPr>
                <w:rFonts w:ascii="Times New Roman" w:hAnsi="Times New Roman"/>
                <w:spacing w:val="-4"/>
              </w:rPr>
              <w:t xml:space="preserve"> установления выплат </w:t>
            </w:r>
            <w:proofErr w:type="gramStart"/>
            <w:r>
              <w:rPr>
                <w:rFonts w:ascii="Times New Roman" w:hAnsi="Times New Roman"/>
                <w:spacing w:val="-4"/>
              </w:rPr>
              <w:t>стимулирую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щего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характера, целевых показателей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 критериев оценки эффективности деятельности учреждений, подве</w:t>
            </w:r>
            <w:r w:rsidRPr="00E26E11">
              <w:rPr>
                <w:rFonts w:ascii="Times New Roman" w:hAnsi="Times New Roman"/>
                <w:spacing w:val="-4"/>
              </w:rPr>
              <w:t>домственных минис</w:t>
            </w:r>
            <w:r>
              <w:rPr>
                <w:rFonts w:ascii="Times New Roman" w:hAnsi="Times New Roman"/>
                <w:spacing w:val="-4"/>
              </w:rPr>
              <w:t>терству здравоохра</w:t>
            </w:r>
            <w:r w:rsidRPr="00E26E11">
              <w:rPr>
                <w:rFonts w:ascii="Times New Roman" w:hAnsi="Times New Roman"/>
                <w:spacing w:val="-4"/>
              </w:rPr>
              <w:t xml:space="preserve">нения Рязанской области, </w:t>
            </w:r>
            <w:r>
              <w:rPr>
                <w:rFonts w:ascii="Times New Roman" w:hAnsi="Times New Roman"/>
                <w:spacing w:val="-4"/>
              </w:rPr>
              <w:t>и их руково</w:t>
            </w:r>
            <w:r w:rsidRPr="00E26E11">
              <w:rPr>
                <w:rFonts w:ascii="Times New Roman" w:hAnsi="Times New Roman"/>
                <w:spacing w:val="-4"/>
              </w:rPr>
              <w:t>дителей»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731C0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16.</w:t>
            </w:r>
          </w:p>
        </w:tc>
        <w:tc>
          <w:tcPr>
            <w:tcW w:w="1727" w:type="dxa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Обучение врачей акушеров-гинекологов а</w:t>
            </w:r>
            <w:r w:rsidR="006F50C5">
              <w:rPr>
                <w:rFonts w:ascii="Times New Roman" w:hAnsi="Times New Roman"/>
                <w:spacing w:val="-4"/>
              </w:rPr>
              <w:t>мбулаторного приема консультиро</w:t>
            </w:r>
            <w:r w:rsidRPr="00E26E11">
              <w:rPr>
                <w:rFonts w:ascii="Times New Roman" w:hAnsi="Times New Roman"/>
                <w:spacing w:val="-4"/>
              </w:rPr>
              <w:t xml:space="preserve">ванию женщин </w:t>
            </w:r>
            <w:r>
              <w:rPr>
                <w:rFonts w:ascii="Times New Roman" w:hAnsi="Times New Roman"/>
                <w:spacing w:val="-4"/>
              </w:rPr>
              <w:t>в ситуации репродуктив</w:t>
            </w:r>
            <w:r w:rsidRPr="00E26E11">
              <w:rPr>
                <w:rFonts w:ascii="Times New Roman" w:hAnsi="Times New Roman"/>
                <w:spacing w:val="-4"/>
              </w:rPr>
              <w:t>ного выбора</w:t>
            </w:r>
          </w:p>
        </w:tc>
        <w:tc>
          <w:tcPr>
            <w:tcW w:w="1192" w:type="dxa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731C0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профилактика абортов; </w:t>
            </w:r>
          </w:p>
          <w:p w:rsidR="00402270" w:rsidRPr="00E26E11" w:rsidRDefault="00402270" w:rsidP="00731C0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100% врачей акушеров-гинекологов, прошли</w:t>
            </w:r>
          </w:p>
          <w:p w:rsidR="00402270" w:rsidRPr="00E26E11" w:rsidRDefault="00402270" w:rsidP="00731C0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обучение</w:t>
            </w:r>
          </w:p>
          <w:p w:rsidR="00402270" w:rsidRPr="00E26E11" w:rsidRDefault="00402270" w:rsidP="00731C0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31C0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постановление Правительства Рязанской области от 29.10.2014  № 311 «Об утверждении государственной программы Рязанской области «Развитие 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31C0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17.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</w:t>
            </w:r>
          </w:p>
          <w:p w:rsidR="00402270" w:rsidRPr="00E26E11" w:rsidRDefault="00BE56F1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4"/>
              </w:rPr>
              <w:t>функции</w:t>
            </w:r>
            <w:r w:rsidR="00402270" w:rsidRPr="00E26E11">
              <w:rPr>
                <w:rFonts w:ascii="Times New Roman" w:hAnsi="Times New Roman"/>
                <w:spacing w:val="-4"/>
              </w:rPr>
              <w:t>они</w:t>
            </w:r>
            <w:r>
              <w:rPr>
                <w:rFonts w:ascii="Times New Roman" w:hAnsi="Times New Roman"/>
                <w:spacing w:val="-4"/>
              </w:rPr>
              <w:t>-</w:t>
            </w:r>
            <w:r w:rsidR="00402270" w:rsidRPr="00E26E11">
              <w:rPr>
                <w:rFonts w:ascii="Times New Roman" w:hAnsi="Times New Roman"/>
                <w:spacing w:val="-4"/>
              </w:rPr>
              <w:t>рование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центра </w:t>
            </w:r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медико-социального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сопровождения беременных женщин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трудной жизненной ситуации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профилактики отказов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материнства с привлечением специалистов КЦСОН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4"/>
              </w:rPr>
              <w:t>доабортному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консультиро</w:t>
            </w:r>
            <w:r w:rsidRPr="00E26E11">
              <w:rPr>
                <w:rFonts w:ascii="Times New Roman" w:hAnsi="Times New Roman"/>
                <w:spacing w:val="-4"/>
              </w:rPr>
              <w:t xml:space="preserve">ванию; </w:t>
            </w:r>
            <w:r>
              <w:rPr>
                <w:rFonts w:ascii="Times New Roman" w:hAnsi="Times New Roman"/>
                <w:spacing w:val="-4"/>
              </w:rPr>
              <w:t>функциониро</w:t>
            </w:r>
            <w:r w:rsidRPr="00E26E11">
              <w:rPr>
                <w:rFonts w:ascii="Times New Roman" w:hAnsi="Times New Roman"/>
                <w:spacing w:val="-4"/>
              </w:rPr>
              <w:t xml:space="preserve">вание сети кабинетов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медико-социальной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помощи беременным женщинам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трудной жизненной ситуации</w:t>
            </w:r>
          </w:p>
        </w:tc>
        <w:tc>
          <w:tcPr>
            <w:tcW w:w="119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профилактика абортов; </w:t>
            </w:r>
          </w:p>
          <w:p w:rsidR="00402270" w:rsidRPr="00E26E11" w:rsidRDefault="00402270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100% охват женщин,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обратив-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шихся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6F50C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за услугой прерывания беременности </w:t>
            </w: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13.04.2023 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13.04.2023  № 640 </w:t>
            </w:r>
          </w:p>
          <w:p w:rsidR="00402270" w:rsidRPr="00E26E11" w:rsidRDefault="00402270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организа</w:t>
            </w:r>
            <w:r w:rsidRPr="00E26E11">
              <w:rPr>
                <w:rFonts w:ascii="Times New Roman" w:hAnsi="Times New Roman"/>
                <w:spacing w:val="-4"/>
              </w:rPr>
              <w:t xml:space="preserve">ции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медико-социальной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помощи женщинам, оказавшимся</w:t>
            </w:r>
            <w:r w:rsidR="006F50C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трудной жизненной ситуации»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 xml:space="preserve">18. 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Обучение специалистов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психологов комплексных центров социального обслуживания населения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pacing w:val="-4"/>
              </w:rPr>
              <w:t>доабортному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консультирова</w:t>
            </w:r>
            <w:r w:rsidRPr="00E26E11">
              <w:rPr>
                <w:rFonts w:ascii="Times New Roman" w:hAnsi="Times New Roman"/>
                <w:spacing w:val="-4"/>
              </w:rPr>
              <w:t>нию</w:t>
            </w:r>
          </w:p>
        </w:tc>
        <w:tc>
          <w:tcPr>
            <w:tcW w:w="119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профилактика абортов (охват</w:t>
            </w:r>
            <w:proofErr w:type="gramEnd"/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не менее 80 специалис</w:t>
            </w:r>
            <w:r w:rsidRPr="00E26E11">
              <w:rPr>
                <w:rFonts w:ascii="Times New Roman" w:hAnsi="Times New Roman"/>
                <w:spacing w:val="-4"/>
              </w:rPr>
              <w:t>тов)</w:t>
            </w: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7B6D39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 816-р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BE56F1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19.</w:t>
            </w:r>
          </w:p>
        </w:tc>
        <w:tc>
          <w:tcPr>
            <w:tcW w:w="1727" w:type="dxa"/>
          </w:tcPr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региональных площадок социально-психологической поддержки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несовершен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нолетних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матерей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базе КЦСОН </w:t>
            </w:r>
          </w:p>
        </w:tc>
        <w:tc>
          <w:tcPr>
            <w:tcW w:w="1192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</w:t>
            </w:r>
            <w:r>
              <w:rPr>
                <w:rFonts w:ascii="Times New Roman" w:hAnsi="Times New Roman"/>
                <w:spacing w:val="-4"/>
              </w:rPr>
              <w:t xml:space="preserve">а абортов; поддержка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несовершен</w:t>
            </w:r>
            <w:r w:rsidRPr="00E26E11">
              <w:rPr>
                <w:rFonts w:ascii="Times New Roman" w:hAnsi="Times New Roman"/>
                <w:spacing w:val="-4"/>
              </w:rPr>
              <w:t>нолет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них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матерей </w:t>
            </w:r>
          </w:p>
          <w:p w:rsidR="00402270" w:rsidRPr="00E26E11" w:rsidRDefault="00402270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700 оказанных услуг в год)</w:t>
            </w:r>
          </w:p>
        </w:tc>
        <w:tc>
          <w:tcPr>
            <w:tcW w:w="1040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7B6D39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 816-р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0.</w:t>
            </w:r>
          </w:p>
        </w:tc>
        <w:tc>
          <w:tcPr>
            <w:tcW w:w="1727" w:type="dxa"/>
          </w:tcPr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Формирование позитивного образа врачей акушеров-гинекологов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медицинской помощи, оказываемой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регионе, посредством информационной пропаганды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целью сокращения оттока граждан на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родоразрешение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BE56F1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другие регионы</w:t>
            </w:r>
          </w:p>
        </w:tc>
        <w:tc>
          <w:tcPr>
            <w:tcW w:w="1192" w:type="dxa"/>
          </w:tcPr>
          <w:p w:rsidR="00402270" w:rsidRPr="00E26E11" w:rsidRDefault="006C36A3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формирование позитивного образа врачей акушеров-гинекологов и медицинской помощи, оказываемой в регионе, </w:t>
            </w:r>
          </w:p>
          <w:p w:rsidR="00402270" w:rsidRPr="00E26E11" w:rsidRDefault="00402270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100% охват беременных</w:t>
            </w:r>
          </w:p>
        </w:tc>
        <w:tc>
          <w:tcPr>
            <w:tcW w:w="1040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BE56F1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постановление Правительства Рязанской области от 29.10.2014  № 311 «Об утвер</w:t>
            </w:r>
            <w:r>
              <w:rPr>
                <w:rFonts w:ascii="Times New Roman" w:hAnsi="Times New Roman"/>
                <w:spacing w:val="-4"/>
              </w:rPr>
              <w:t>ж</w:t>
            </w:r>
            <w:r w:rsidRPr="00E26E11">
              <w:rPr>
                <w:rFonts w:ascii="Times New Roman" w:hAnsi="Times New Roman"/>
                <w:spacing w:val="-4"/>
              </w:rPr>
              <w:t>дении государственной программы Рязанской области «Развитие 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F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1.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Включение </w:t>
            </w:r>
          </w:p>
          <w:p w:rsidR="00BE56F1" w:rsidRPr="00E26E11" w:rsidRDefault="00402270" w:rsidP="00BE56F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оценку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эффективности оплаты труда руководителей медицинских организаций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BE56F1" w:rsidRPr="00E26E11">
              <w:rPr>
                <w:rFonts w:ascii="Times New Roman" w:hAnsi="Times New Roman"/>
                <w:spacing w:val="-4"/>
              </w:rPr>
              <w:t>критерия – доли уходящего потока</w:t>
            </w:r>
          </w:p>
          <w:p w:rsidR="00402270" w:rsidRPr="00E26E11" w:rsidRDefault="00BE56F1" w:rsidP="00BE56F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pacing w:val="-4"/>
              </w:rPr>
              <w:t>родораз</w:t>
            </w:r>
            <w:r w:rsidRPr="00E26E11">
              <w:rPr>
                <w:rFonts w:ascii="Times New Roman" w:hAnsi="Times New Roman"/>
                <w:spacing w:val="-4"/>
              </w:rPr>
              <w:t>решение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в другие субъекты РФ</w:t>
            </w:r>
          </w:p>
        </w:tc>
        <w:tc>
          <w:tcPr>
            <w:tcW w:w="1192" w:type="dxa"/>
          </w:tcPr>
          <w:p w:rsidR="00402270" w:rsidRPr="00E26E11" w:rsidRDefault="006C36A3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сокращение оттока женщин на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родораз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-решение в другие субъекты РФ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регистрацией там рождения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29.12.2023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29.12.2023  № 2397 </w:t>
            </w:r>
          </w:p>
          <w:p w:rsidR="00BE56F1" w:rsidRPr="00E26E11" w:rsidRDefault="00402270" w:rsidP="00BE56F1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утверж</w:t>
            </w:r>
            <w:r w:rsidRPr="00E26E11">
              <w:rPr>
                <w:rFonts w:ascii="Times New Roman" w:hAnsi="Times New Roman"/>
                <w:spacing w:val="-4"/>
              </w:rPr>
              <w:t xml:space="preserve">дении </w:t>
            </w:r>
            <w:r w:rsidR="006F50C5">
              <w:rPr>
                <w:rFonts w:ascii="Times New Roman" w:hAnsi="Times New Roman"/>
                <w:spacing w:val="-4"/>
              </w:rPr>
              <w:t xml:space="preserve">Порядка установления выплат </w:t>
            </w:r>
            <w:proofErr w:type="gramStart"/>
            <w:r w:rsidR="006F50C5">
              <w:rPr>
                <w:rFonts w:ascii="Times New Roman" w:hAnsi="Times New Roman"/>
                <w:spacing w:val="-4"/>
              </w:rPr>
              <w:t>стим</w:t>
            </w:r>
            <w:r w:rsidRPr="00E26E11">
              <w:rPr>
                <w:rFonts w:ascii="Times New Roman" w:hAnsi="Times New Roman"/>
                <w:spacing w:val="-4"/>
              </w:rPr>
              <w:t>улирую</w:t>
            </w:r>
            <w:r w:rsidR="009C7CB9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щего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BE56F1" w:rsidRPr="00E26E11">
              <w:rPr>
                <w:rFonts w:ascii="Times New Roman" w:hAnsi="Times New Roman"/>
                <w:spacing w:val="-4"/>
              </w:rPr>
              <w:t xml:space="preserve">характера, целевых показателей </w:t>
            </w:r>
            <w:r w:rsidR="00BE56F1">
              <w:rPr>
                <w:rFonts w:ascii="Times New Roman" w:hAnsi="Times New Roman"/>
                <w:spacing w:val="-4"/>
              </w:rPr>
              <w:t>и критериев оценки эффективности</w:t>
            </w:r>
          </w:p>
          <w:p w:rsidR="00FC4A34" w:rsidRPr="00E26E11" w:rsidRDefault="00BE56F1" w:rsidP="00FC4A34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деятельности учреждений,</w:t>
            </w:r>
            <w:r w:rsidR="00FC4A34">
              <w:rPr>
                <w:rFonts w:ascii="Times New Roman" w:hAnsi="Times New Roman"/>
                <w:spacing w:val="-4"/>
              </w:rPr>
              <w:t xml:space="preserve"> подве</w:t>
            </w:r>
            <w:r w:rsidR="00FC4A34" w:rsidRPr="00E26E11">
              <w:rPr>
                <w:rFonts w:ascii="Times New Roman" w:hAnsi="Times New Roman"/>
                <w:spacing w:val="-4"/>
              </w:rPr>
              <w:t>домственных мини</w:t>
            </w:r>
            <w:r w:rsidR="00FC4A34">
              <w:rPr>
                <w:rFonts w:ascii="Times New Roman" w:hAnsi="Times New Roman"/>
                <w:spacing w:val="-4"/>
              </w:rPr>
              <w:t>стерству здравоохранения Рязан</w:t>
            </w:r>
            <w:r w:rsidR="00FC4A34" w:rsidRPr="00E26E11">
              <w:rPr>
                <w:rFonts w:ascii="Times New Roman" w:hAnsi="Times New Roman"/>
                <w:spacing w:val="-4"/>
              </w:rPr>
              <w:t xml:space="preserve">ской области, </w:t>
            </w:r>
          </w:p>
          <w:p w:rsidR="00402270" w:rsidRPr="00E26E11" w:rsidRDefault="00FC4A34" w:rsidP="00FC4A34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их руководителей»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2.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Работа «Школы женского здоровья»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на базе ГБУ РО «Городская клиническая больница  № 8»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402270" w:rsidRPr="00E26E11" w:rsidRDefault="006C36A3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профилактика репродук</w:t>
            </w:r>
            <w:r w:rsidR="005E1CCA">
              <w:rPr>
                <w:rFonts w:ascii="Times New Roman" w:hAnsi="Times New Roman"/>
                <w:spacing w:val="-4"/>
              </w:rPr>
              <w:t>тивных заболеваний (не менее 12 </w:t>
            </w:r>
            <w:r w:rsidRPr="00E26E11">
              <w:rPr>
                <w:rFonts w:ascii="Times New Roman" w:hAnsi="Times New Roman"/>
                <w:spacing w:val="-4"/>
              </w:rPr>
              <w:t>проведенных мероприятий в год)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постановление Правительства Рязанской области от 29.10.2014  № 311 «Об утверждении государственной программы Рязанской области «Развитие 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3.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Работа «Школы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родительства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» на базе ГБУ РО «Областной клинический перинатальный центр» </w:t>
            </w:r>
          </w:p>
        </w:tc>
        <w:tc>
          <w:tcPr>
            <w:tcW w:w="1192" w:type="dxa"/>
          </w:tcPr>
          <w:p w:rsidR="00402270" w:rsidRPr="00E26E11" w:rsidRDefault="006C36A3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Минздрав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подготовка семей к рождению ребенка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8 проведенных мероприятий в год)</w:t>
            </w: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постановление Правительства Рязанской области от 29.10.2014  № 311 «Об утверждении государственной программы Рязанской области «Развитие 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2A6EC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4.</w:t>
            </w:r>
          </w:p>
        </w:tc>
        <w:tc>
          <w:tcPr>
            <w:tcW w:w="1727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молодоженам, вступившим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брак, сертификата «Семья 62» –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бесплатное медицинское обследование репродуктивной системы,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прохождение курса </w:t>
            </w:r>
          </w:p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бесконфликт</w:t>
            </w:r>
            <w:proofErr w:type="spellEnd"/>
            <w:r w:rsidR="005E1CCA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ному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поведе</w:t>
            </w:r>
            <w:r w:rsidRPr="00E26E11">
              <w:rPr>
                <w:rFonts w:ascii="Times New Roman" w:hAnsi="Times New Roman"/>
                <w:spacing w:val="-4"/>
              </w:rPr>
              <w:t>нию в семье</w:t>
            </w:r>
          </w:p>
        </w:tc>
        <w:tc>
          <w:tcPr>
            <w:tcW w:w="1192" w:type="dxa"/>
          </w:tcPr>
          <w:p w:rsidR="00402270" w:rsidRPr="00E26E11" w:rsidRDefault="006C36A3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2A6EC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подготовка семей к рождению ребенка, охрана </w:t>
            </w:r>
            <w:r>
              <w:rPr>
                <w:rFonts w:ascii="Times New Roman" w:hAnsi="Times New Roman"/>
                <w:spacing w:val="-4"/>
              </w:rPr>
              <w:t>репродуктив</w:t>
            </w:r>
            <w:r w:rsidRPr="00E26E11">
              <w:rPr>
                <w:rFonts w:ascii="Times New Roman" w:hAnsi="Times New Roman"/>
                <w:spacing w:val="-4"/>
              </w:rPr>
              <w:t>ного здоровья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молодоженов)</w:t>
            </w:r>
          </w:p>
        </w:tc>
        <w:tc>
          <w:tcPr>
            <w:tcW w:w="1040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03.11.2023</w:t>
            </w:r>
          </w:p>
        </w:tc>
        <w:tc>
          <w:tcPr>
            <w:tcW w:w="1259" w:type="dxa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МТСЗН Рязанской области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27.10.2023  № 54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утверждении Положения о сер</w:t>
            </w:r>
            <w:r w:rsidRPr="00E26E11">
              <w:rPr>
                <w:rFonts w:ascii="Times New Roman" w:hAnsi="Times New Roman"/>
                <w:spacing w:val="-4"/>
              </w:rPr>
              <w:t>тификате «Семья 62»;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19.10.2023  № 1802 </w:t>
            </w:r>
          </w:p>
          <w:p w:rsidR="00402270" w:rsidRPr="00E26E11" w:rsidRDefault="00402270" w:rsidP="002A6ECA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 предоста</w:t>
            </w:r>
            <w:r w:rsidRPr="00E26E11">
              <w:rPr>
                <w:rFonts w:ascii="Times New Roman" w:hAnsi="Times New Roman"/>
                <w:spacing w:val="-4"/>
              </w:rPr>
              <w:t>влении медицинских услуг в рамках сертификата «Семья 62»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2A6EC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  <w:r w:rsidRPr="00E26E11">
              <w:rPr>
                <w:rStyle w:val="af4"/>
                <w:rFonts w:ascii="Times New Roman" w:hAnsi="Times New Roman"/>
                <w:spacing w:val="-4"/>
              </w:rPr>
              <w:footnoteReference w:id="4"/>
            </w:r>
          </w:p>
        </w:tc>
      </w:tr>
      <w:tr w:rsidR="00402270" w:rsidRPr="00E26E11" w:rsidTr="006F50C5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5.</w:t>
            </w:r>
          </w:p>
        </w:tc>
        <w:tc>
          <w:tcPr>
            <w:tcW w:w="1727" w:type="dxa"/>
          </w:tcPr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</w:t>
            </w:r>
          </w:p>
          <w:p w:rsidR="00402270" w:rsidRPr="00E26E11" w:rsidRDefault="0050459C" w:rsidP="009C7CB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функциониро-вание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 Кризис</w:t>
            </w:r>
            <w:r w:rsidR="00402270" w:rsidRPr="00E26E11">
              <w:rPr>
                <w:rFonts w:ascii="Times New Roman" w:hAnsi="Times New Roman"/>
                <w:spacing w:val="-4"/>
              </w:rPr>
              <w:t>ного центра для женщин в трудной жизненной ситуации на базе КЦСОН</w:t>
            </w:r>
          </w:p>
        </w:tc>
        <w:tc>
          <w:tcPr>
            <w:tcW w:w="1192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профилактика абортов; поддержка</w:t>
            </w:r>
          </w:p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беременных женщин в трудной жизненной ситуации (охват </w:t>
            </w:r>
            <w:proofErr w:type="gramEnd"/>
          </w:p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не менее 300 женщин за год) </w:t>
            </w:r>
          </w:p>
        </w:tc>
        <w:tc>
          <w:tcPr>
            <w:tcW w:w="1040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Минздрава Рязанской области 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13.04.2023  № 640 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организа</w:t>
            </w:r>
            <w:r w:rsidRPr="00E26E11">
              <w:rPr>
                <w:rFonts w:ascii="Times New Roman" w:hAnsi="Times New Roman"/>
                <w:spacing w:val="-4"/>
              </w:rPr>
              <w:t xml:space="preserve">ции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медико-социальной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помощи женщинам, оказавшимся в трудной жизненной ситуации»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6F50C5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6.</w:t>
            </w:r>
          </w:p>
        </w:tc>
        <w:tc>
          <w:tcPr>
            <w:tcW w:w="1727" w:type="dxa"/>
          </w:tcPr>
          <w:p w:rsidR="00402270" w:rsidRPr="00E26E11" w:rsidRDefault="006F50C5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Информацион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ная кампания, направленная на продвижение здорового образа жизни и охрану репродуктивного здоровья граждан; организация мотивационных площадок 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для граждан</w:t>
            </w:r>
          </w:p>
        </w:tc>
        <w:tc>
          <w:tcPr>
            <w:tcW w:w="1192" w:type="dxa"/>
          </w:tcPr>
          <w:p w:rsidR="00402270" w:rsidRPr="00E26E11" w:rsidRDefault="006C36A3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профилактика заболеваний, </w:t>
            </w:r>
          </w:p>
          <w:p w:rsidR="00402270" w:rsidRPr="00E26E11" w:rsidRDefault="00402270" w:rsidP="005E1CCA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том числе заболеваний репродуктивной системы, среди населения</w:t>
            </w:r>
            <w:r w:rsidR="005E1CCA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(охват не менее 10,5% населения в год)</w:t>
            </w:r>
          </w:p>
        </w:tc>
        <w:tc>
          <w:tcPr>
            <w:tcW w:w="1040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от 29.10.2014  № 311 «Об </w:t>
            </w:r>
            <w:r>
              <w:rPr>
                <w:rFonts w:ascii="Times New Roman" w:hAnsi="Times New Roman"/>
                <w:spacing w:val="-4"/>
              </w:rPr>
              <w:t xml:space="preserve">утверждении государственной </w:t>
            </w:r>
            <w:r w:rsidRPr="00E26E11">
              <w:rPr>
                <w:rFonts w:ascii="Times New Roman" w:hAnsi="Times New Roman"/>
                <w:spacing w:val="-4"/>
              </w:rPr>
              <w:t xml:space="preserve">программы Рязанской области «Развитие </w:t>
            </w:r>
            <w:r>
              <w:rPr>
                <w:rFonts w:ascii="Times New Roman" w:hAnsi="Times New Roman"/>
                <w:spacing w:val="-4"/>
              </w:rPr>
              <w:t>здравоохранения»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6F50C5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27.</w:t>
            </w:r>
          </w:p>
        </w:tc>
        <w:tc>
          <w:tcPr>
            <w:tcW w:w="1727" w:type="dxa"/>
          </w:tcPr>
          <w:p w:rsidR="00402270" w:rsidRPr="00E26E11" w:rsidRDefault="006F50C5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Укомплекто</w:t>
            </w:r>
            <w:r w:rsidR="00402270" w:rsidRPr="00E26E11">
              <w:rPr>
                <w:rFonts w:ascii="Times New Roman" w:hAnsi="Times New Roman"/>
                <w:spacing w:val="-4"/>
              </w:rPr>
              <w:t>вание</w:t>
            </w:r>
          </w:p>
          <w:p w:rsidR="00402270" w:rsidRPr="00E26E11" w:rsidRDefault="00402270" w:rsidP="0050459C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региональных медицинских учреждений врачами-специалистами (врачами-педиатрами, врачами-неонатологами, врачами-акушерами-гинекологами)</w:t>
            </w:r>
          </w:p>
        </w:tc>
        <w:tc>
          <w:tcPr>
            <w:tcW w:w="1192" w:type="dxa"/>
          </w:tcPr>
          <w:p w:rsidR="00402270" w:rsidRPr="00E26E11" w:rsidRDefault="006C36A3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</w:t>
            </w:r>
          </w:p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улучшение качества медицинской помощи; укомплектова</w:t>
            </w:r>
            <w:r>
              <w:rPr>
                <w:rFonts w:ascii="Times New Roman" w:hAnsi="Times New Roman"/>
                <w:spacing w:val="-4"/>
              </w:rPr>
              <w:t>ние региональных медицин</w:t>
            </w:r>
            <w:r w:rsidRPr="00E26E11">
              <w:rPr>
                <w:rFonts w:ascii="Times New Roman" w:hAnsi="Times New Roman"/>
                <w:spacing w:val="-4"/>
              </w:rPr>
              <w:t>ских учреждений врачами-специалистами – не менее чем на 90%</w:t>
            </w:r>
          </w:p>
        </w:tc>
        <w:tc>
          <w:tcPr>
            <w:tcW w:w="1040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50459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от 29.10.2014  № 311 «Об утверждении государственной программы Рязанской области «Развитие здравоохранения»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0459C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6F50C5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1.</w:t>
            </w:r>
            <w:r w:rsidR="00402270" w:rsidRPr="00E26E11">
              <w:rPr>
                <w:rFonts w:ascii="Times New Roman" w:hAnsi="Times New Roman"/>
                <w:spacing w:val="-6"/>
              </w:rPr>
              <w:t>28.</w:t>
            </w:r>
          </w:p>
        </w:tc>
        <w:tc>
          <w:tcPr>
            <w:tcW w:w="1727" w:type="dxa"/>
          </w:tcPr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лекций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ведению здорового образа жизни и охране репродуктивного здоровья среди подростков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молодежи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образовательных организациях региона</w:t>
            </w:r>
          </w:p>
        </w:tc>
        <w:tc>
          <w:tcPr>
            <w:tcW w:w="1192" w:type="dxa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5E1CCA">
            <w:pPr>
              <w:autoSpaceDE w:val="0"/>
              <w:autoSpaceDN w:val="0"/>
              <w:adjustRightInd w:val="0"/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Минобразо-вание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КДМ Рязанской области;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профилактика репродуктив</w:t>
            </w:r>
            <w:r w:rsidRPr="00E26E11">
              <w:rPr>
                <w:rFonts w:ascii="Times New Roman" w:hAnsi="Times New Roman"/>
                <w:spacing w:val="-4"/>
              </w:rPr>
              <w:t>ного здоровья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среди подростков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молодежи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(охват более </w:t>
            </w:r>
            <w:proofErr w:type="gramEnd"/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30 тысячи подростков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молодежи за год)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50459C" w:rsidRDefault="0050459C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</w:t>
            </w:r>
            <w:r w:rsidR="006F50C5">
              <w:rPr>
                <w:rFonts w:ascii="Times New Roman" w:hAnsi="Times New Roman"/>
                <w:spacing w:val="-4"/>
              </w:rPr>
              <w:t xml:space="preserve">аспоряжение Правительства Рязанской области 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от 30.10.2023  № 644-р </w:t>
            </w:r>
          </w:p>
          <w:p w:rsidR="00402270" w:rsidRPr="00E26E11" w:rsidRDefault="00402270" w:rsidP="005E1CCA">
            <w:pPr>
              <w:spacing w:line="247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E1CCA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5E1CCA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402270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1.2</w:t>
            </w:r>
            <w:r w:rsidR="00402270" w:rsidRPr="00E26E11">
              <w:rPr>
                <w:rFonts w:ascii="Times New Roman" w:hAnsi="Times New Roman"/>
                <w:spacing w:val="-6"/>
              </w:rPr>
              <w:t>9.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402270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Сотрудничество с региональ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ными Епархиями Русской </w:t>
            </w:r>
            <w:proofErr w:type="spellStart"/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правос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>-лавной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церкви по вопросам профилактики прерывания беременности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и сохранения репродуктив</w:t>
            </w:r>
            <w:r w:rsidRPr="00E26E11">
              <w:rPr>
                <w:rFonts w:ascii="Times New Roman" w:hAnsi="Times New Roman"/>
                <w:spacing w:val="-4"/>
              </w:rPr>
              <w:t xml:space="preserve">ного здоровья </w:t>
            </w:r>
            <w:r w:rsidR="00C92A1A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детей и молодежи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02270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Минобразо-вание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профилактика абортов; духовно-нравственное воспитание детей и молодежи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(ежемесячные мероприятия)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соглашения </w:t>
            </w:r>
            <w:r>
              <w:rPr>
                <w:rFonts w:ascii="Times New Roman" w:hAnsi="Times New Roman"/>
                <w:spacing w:val="-4"/>
              </w:rPr>
              <w:t>о сотрудни</w:t>
            </w:r>
            <w:r w:rsidRPr="00E26E11">
              <w:rPr>
                <w:rFonts w:ascii="Times New Roman" w:hAnsi="Times New Roman"/>
                <w:spacing w:val="-4"/>
              </w:rPr>
              <w:t>честве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5E1CCA">
        <w:trPr>
          <w:cantSplit/>
          <w:trHeight w:val="1484"/>
        </w:trPr>
        <w:tc>
          <w:tcPr>
            <w:tcW w:w="11165" w:type="dxa"/>
            <w:gridSpan w:val="8"/>
            <w:tcBorders>
              <w:bottom w:val="single" w:sz="4" w:space="0" w:color="auto"/>
            </w:tcBorders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Итого финансовые затраты на реализацию раздела 1 «Укрепление репродуктивного здоровья» комплекса мероприятий региональной программы в разбивке по источникам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</w:t>
            </w:r>
            <w:r>
              <w:rPr>
                <w:rFonts w:ascii="Times New Roman" w:hAnsi="Times New Roman"/>
                <w:spacing w:val="-4"/>
              </w:rPr>
              <w:t xml:space="preserve"> – </w:t>
            </w:r>
            <w:r w:rsidRPr="00E26E11">
              <w:rPr>
                <w:rFonts w:ascii="Times New Roman" w:hAnsi="Times New Roman"/>
                <w:spacing w:val="-4"/>
              </w:rPr>
              <w:t>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1 462,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65</w:t>
            </w:r>
          </w:p>
        </w:tc>
      </w:tr>
      <w:tr w:rsidR="006F50C5" w:rsidRPr="00E26E11" w:rsidTr="005E1CCA">
        <w:tc>
          <w:tcPr>
            <w:tcW w:w="14498" w:type="dxa"/>
            <w:gridSpan w:val="12"/>
            <w:tcBorders>
              <w:top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2. Поддержка семей с детьми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FB2751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2.1.</w:t>
            </w:r>
          </w:p>
        </w:tc>
        <w:tc>
          <w:tcPr>
            <w:tcW w:w="1727" w:type="dxa"/>
          </w:tcPr>
          <w:p w:rsidR="006F50C5" w:rsidRPr="00E26E11" w:rsidRDefault="006F50C5" w:rsidP="00FB275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Выплата единовремен</w:t>
            </w:r>
            <w:r w:rsidRPr="00E26E11">
              <w:rPr>
                <w:rFonts w:ascii="Times New Roman" w:hAnsi="Times New Roman"/>
                <w:spacing w:val="-4"/>
              </w:rPr>
              <w:t xml:space="preserve">ного пособия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при рождении ребенка </w:t>
            </w:r>
          </w:p>
          <w:p w:rsidR="006F50C5" w:rsidRPr="00E26E11" w:rsidRDefault="006F50C5" w:rsidP="00FB275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территории Рязанской области </w:t>
            </w:r>
          </w:p>
          <w:p w:rsidR="006F50C5" w:rsidRPr="00E26E11" w:rsidRDefault="006F50C5" w:rsidP="00FB275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(20 тыс. рублей)</w:t>
            </w:r>
          </w:p>
        </w:tc>
        <w:tc>
          <w:tcPr>
            <w:tcW w:w="1192" w:type="dxa"/>
          </w:tcPr>
          <w:p w:rsidR="006F50C5" w:rsidRPr="00E26E11" w:rsidRDefault="006F50C5" w:rsidP="00FB275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01, 03, 04</w:t>
            </w:r>
          </w:p>
        </w:tc>
        <w:tc>
          <w:tcPr>
            <w:tcW w:w="1382" w:type="dxa"/>
          </w:tcPr>
          <w:p w:rsidR="006F50C5" w:rsidRPr="00E26E11" w:rsidRDefault="006F50C5" w:rsidP="00FB275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FB2751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дополнительная поддер</w:t>
            </w:r>
            <w:r w:rsidRPr="00E26E11">
              <w:rPr>
                <w:rFonts w:ascii="Times New Roman" w:hAnsi="Times New Roman"/>
                <w:spacing w:val="-4"/>
              </w:rPr>
              <w:t xml:space="preserve">жка семей при рождении ребенка на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терри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-тории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региона</w:t>
            </w:r>
          </w:p>
          <w:p w:rsidR="006F50C5" w:rsidRPr="00E26E11" w:rsidRDefault="006F50C5" w:rsidP="00FB2751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семей)</w:t>
            </w:r>
          </w:p>
        </w:tc>
        <w:tc>
          <w:tcPr>
            <w:tcW w:w="1040" w:type="dxa"/>
          </w:tcPr>
          <w:p w:rsidR="006F50C5" w:rsidRPr="00E26E11" w:rsidRDefault="006F50C5" w:rsidP="00FB275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15.02.2023</w:t>
            </w:r>
          </w:p>
        </w:tc>
        <w:tc>
          <w:tcPr>
            <w:tcW w:w="1259" w:type="dxa"/>
          </w:tcPr>
          <w:p w:rsidR="006F50C5" w:rsidRPr="00E26E11" w:rsidRDefault="006F50C5" w:rsidP="00FB2751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5E1CCA" w:rsidRPr="00E26E11" w:rsidRDefault="006F50C5" w:rsidP="005E1C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15.0</w:t>
            </w:r>
            <w:r>
              <w:rPr>
                <w:rFonts w:ascii="Times New Roman" w:hAnsi="Times New Roman"/>
                <w:spacing w:val="-4"/>
              </w:rPr>
              <w:t>2.2</w:t>
            </w:r>
            <w:r w:rsidRPr="00E26E11">
              <w:rPr>
                <w:rFonts w:ascii="Times New Roman" w:hAnsi="Times New Roman"/>
                <w:spacing w:val="-4"/>
              </w:rPr>
              <w:t xml:space="preserve">023  № 14-ОЗ «Об установлении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едино-временной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выплаты при рождении ребенка и приостановлении действия статьи 9 Закона Рязанской области «О мерах</w:t>
            </w:r>
            <w:r w:rsidR="005E1CCA" w:rsidRPr="00E26E11">
              <w:rPr>
                <w:rFonts w:ascii="Times New Roman" w:hAnsi="Times New Roman"/>
                <w:spacing w:val="-4"/>
              </w:rPr>
              <w:t xml:space="preserve"> социальной поддержки населения Рязанской области»;</w:t>
            </w:r>
          </w:p>
          <w:p w:rsidR="006F50C5" w:rsidRPr="00E26E11" w:rsidRDefault="005E1CCA" w:rsidP="005E1CCA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Закон Рязан</w:t>
            </w:r>
            <w:r w:rsidRPr="00E26E11">
              <w:rPr>
                <w:rFonts w:ascii="Times New Roman" w:hAnsi="Times New Roman"/>
                <w:spacing w:val="-4"/>
              </w:rPr>
              <w:t>ской области от 21.12.2016  № 91-ОЗ 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A61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135 000,00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A61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130 000,00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A61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A612C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2.2.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Выплата </w:t>
            </w:r>
            <w:r>
              <w:rPr>
                <w:rFonts w:ascii="Times New Roman" w:hAnsi="Times New Roman"/>
                <w:spacing w:val="-4"/>
              </w:rPr>
              <w:t>единовремен</w:t>
            </w:r>
            <w:r w:rsidRPr="00E26E11">
              <w:rPr>
                <w:rFonts w:ascii="Times New Roman" w:hAnsi="Times New Roman"/>
                <w:spacing w:val="-4"/>
              </w:rPr>
              <w:t xml:space="preserve">ного пособия при рождении ребенка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территории Рязанской области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 рождении первого ребенка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у женщины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 25 лет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(50 тыс. рублей)</w:t>
            </w:r>
          </w:p>
        </w:tc>
        <w:tc>
          <w:tcPr>
            <w:tcW w:w="119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дополнительная поддержка молодых семей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 рождении ребенка на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терри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-тории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региона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женщин при рождении ребенка до 25 лет)</w:t>
            </w: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15.02.2023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15.0</w:t>
            </w:r>
            <w:r>
              <w:rPr>
                <w:rFonts w:ascii="Times New Roman" w:hAnsi="Times New Roman"/>
                <w:spacing w:val="-4"/>
              </w:rPr>
              <w:t>2.2</w:t>
            </w:r>
            <w:r w:rsidRPr="00E26E11">
              <w:rPr>
                <w:rFonts w:ascii="Times New Roman" w:hAnsi="Times New Roman"/>
                <w:spacing w:val="-4"/>
              </w:rPr>
              <w:t xml:space="preserve">023  № 14-ОЗ </w:t>
            </w:r>
            <w:r>
              <w:rPr>
                <w:rFonts w:ascii="Times New Roman" w:hAnsi="Times New Roman"/>
                <w:spacing w:val="-4"/>
              </w:rPr>
              <w:t>«Об установле</w:t>
            </w:r>
            <w:r w:rsidRPr="00E26E11">
              <w:rPr>
                <w:rFonts w:ascii="Times New Roman" w:hAnsi="Times New Roman"/>
                <w:spacing w:val="-4"/>
              </w:rPr>
              <w:t xml:space="preserve">нии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едино-временной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выплаты при рождении ребенка </w:t>
            </w:r>
            <w:r>
              <w:rPr>
                <w:rFonts w:ascii="Times New Roman" w:hAnsi="Times New Roman"/>
                <w:spacing w:val="-4"/>
              </w:rPr>
              <w:t>и приоста</w:t>
            </w:r>
            <w:r w:rsidRPr="00E26E11">
              <w:rPr>
                <w:rFonts w:ascii="Times New Roman" w:hAnsi="Times New Roman"/>
                <w:spacing w:val="-4"/>
              </w:rPr>
              <w:t>новлении действия статьи 9 Закона Рязанской области «О мерах социальной поддержки населения Рязанской области»;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</w:t>
            </w:r>
            <w:r>
              <w:rPr>
                <w:rFonts w:ascii="Times New Roman" w:hAnsi="Times New Roman"/>
                <w:spacing w:val="-4"/>
              </w:rPr>
              <w:t xml:space="preserve">Рязанской </w:t>
            </w:r>
            <w:r w:rsidRPr="00E26E11">
              <w:rPr>
                <w:rFonts w:ascii="Times New Roman" w:hAnsi="Times New Roman"/>
                <w:spacing w:val="-4"/>
              </w:rPr>
              <w:t>области от 21.12.2016  № 91-ОЗ 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3226E2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2.3.</w:t>
            </w:r>
          </w:p>
        </w:tc>
        <w:tc>
          <w:tcPr>
            <w:tcW w:w="1727" w:type="dxa"/>
          </w:tcPr>
          <w:p w:rsidR="006F50C5" w:rsidRPr="00E26E11" w:rsidRDefault="006F50C5" w:rsidP="006F50C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Выплата ежемесячного пособия в связи с рождением </w:t>
            </w:r>
          </w:p>
          <w:p w:rsidR="006F50C5" w:rsidRPr="00E26E11" w:rsidRDefault="006F50C5" w:rsidP="006F50C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и воспитанием ребенка (женщине, вставшей на учет </w:t>
            </w:r>
            <w:proofErr w:type="gramEnd"/>
          </w:p>
          <w:p w:rsidR="006F50C5" w:rsidRPr="00E26E11" w:rsidRDefault="006F50C5" w:rsidP="006F50C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медицинской организации </w:t>
            </w:r>
          </w:p>
          <w:p w:rsidR="00C92A1A" w:rsidRDefault="006F50C5" w:rsidP="00C92A1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ранние сроки беременности –</w:t>
            </w:r>
            <w:r w:rsidR="00B275BE" w:rsidRPr="00E26E11">
              <w:rPr>
                <w:rFonts w:ascii="Times New Roman" w:hAnsi="Times New Roman"/>
                <w:spacing w:val="-4"/>
              </w:rPr>
              <w:t xml:space="preserve"> в </w:t>
            </w:r>
            <w:proofErr w:type="spellStart"/>
            <w:proofErr w:type="gramStart"/>
            <w:r w:rsidR="00B275BE" w:rsidRPr="00E26E11">
              <w:rPr>
                <w:rFonts w:ascii="Times New Roman" w:hAnsi="Times New Roman"/>
                <w:spacing w:val="-4"/>
              </w:rPr>
              <w:t>дифферен-цированном</w:t>
            </w:r>
            <w:proofErr w:type="spellEnd"/>
            <w:proofErr w:type="gramEnd"/>
            <w:r w:rsidR="00B275BE" w:rsidRPr="00E26E11">
              <w:rPr>
                <w:rFonts w:ascii="Times New Roman" w:hAnsi="Times New Roman"/>
                <w:spacing w:val="-4"/>
              </w:rPr>
              <w:t xml:space="preserve"> размере: 50, 75 </w:t>
            </w:r>
          </w:p>
          <w:p w:rsidR="006F50C5" w:rsidRPr="00E26E11" w:rsidRDefault="00B275BE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или 100% </w:t>
            </w:r>
            <w:r w:rsidR="00FC4A34" w:rsidRPr="00E26E11">
              <w:rPr>
                <w:rFonts w:ascii="Times New Roman" w:hAnsi="Times New Roman"/>
                <w:spacing w:val="-4"/>
              </w:rPr>
              <w:t>величины прожиточного минимума для трудоспособного населения;</w:t>
            </w:r>
          </w:p>
        </w:tc>
        <w:tc>
          <w:tcPr>
            <w:tcW w:w="1192" w:type="dxa"/>
          </w:tcPr>
          <w:p w:rsidR="006F50C5" w:rsidRPr="00E26E11" w:rsidRDefault="006F50C5" w:rsidP="00B017E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B275BE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государствен-ный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внебюджет-ный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фонд </w:t>
            </w:r>
            <w:r w:rsidR="00535E0E">
              <w:rPr>
                <w:rFonts w:ascii="Times New Roman" w:hAnsi="Times New Roman"/>
                <w:spacing w:val="-4"/>
              </w:rPr>
              <w:t>–</w:t>
            </w:r>
            <w:r w:rsidRPr="00E26E11">
              <w:rPr>
                <w:rFonts w:ascii="Times New Roman" w:hAnsi="Times New Roman"/>
                <w:spacing w:val="-4"/>
              </w:rPr>
              <w:t xml:space="preserve"> Отделение Фонда пенсионного и социального страхования Российской Федерации </w:t>
            </w:r>
            <w:r w:rsidR="00B275BE" w:rsidRPr="00E26E11">
              <w:rPr>
                <w:rFonts w:ascii="Times New Roman" w:hAnsi="Times New Roman"/>
                <w:spacing w:val="-4"/>
              </w:rPr>
              <w:t xml:space="preserve">по Рязанской области </w:t>
            </w:r>
          </w:p>
          <w:p w:rsidR="006F50C5" w:rsidRPr="00E26E11" w:rsidRDefault="00B275BE" w:rsidP="00B275B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6F50C5" w:rsidRPr="00E26E11" w:rsidRDefault="006F50C5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оказание дополнительной финансовой поддержки семьям с низкими доходами </w:t>
            </w:r>
          </w:p>
          <w:p w:rsidR="006F50C5" w:rsidRPr="00E26E11" w:rsidRDefault="006F50C5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(более 40 тысяч получателей)</w:t>
            </w:r>
          </w:p>
        </w:tc>
        <w:tc>
          <w:tcPr>
            <w:tcW w:w="1040" w:type="dxa"/>
          </w:tcPr>
          <w:p w:rsidR="006F50C5" w:rsidRPr="00E26E11" w:rsidRDefault="006F50C5" w:rsidP="00C7342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01.01.2023</w:t>
            </w:r>
          </w:p>
        </w:tc>
        <w:tc>
          <w:tcPr>
            <w:tcW w:w="1259" w:type="dxa"/>
          </w:tcPr>
          <w:p w:rsidR="006F50C5" w:rsidRPr="00E26E11" w:rsidRDefault="006F50C5" w:rsidP="00C7342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5E1CC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21.12.2016  № 91-ОЗ 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B275BE" w:rsidRDefault="006F50C5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1 029 051,6;</w:t>
            </w:r>
          </w:p>
          <w:p w:rsidR="006F50C5" w:rsidRPr="00E26E11" w:rsidRDefault="006F50C5" w:rsidP="00B275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всего: 8 575 249,6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C92A1A" w:rsidRPr="00E26E11" w:rsidTr="00272BCB">
        <w:trPr>
          <w:cantSplit/>
          <w:trHeight w:val="1134"/>
        </w:trPr>
        <w:tc>
          <w:tcPr>
            <w:tcW w:w="675" w:type="dxa"/>
          </w:tcPr>
          <w:p w:rsidR="00C92A1A" w:rsidRPr="00E26E11" w:rsidRDefault="00C92A1A" w:rsidP="003226E2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C92A1A" w:rsidRPr="00E26E11" w:rsidRDefault="00C92A1A" w:rsidP="00C92A1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гражданам, имеющим детей в возрасте до 17 лет – </w:t>
            </w:r>
            <w:r>
              <w:rPr>
                <w:rFonts w:ascii="Times New Roman" w:hAnsi="Times New Roman"/>
                <w:spacing w:val="-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дифферен</w:t>
            </w:r>
            <w:r w:rsidRPr="00E26E11">
              <w:rPr>
                <w:rFonts w:ascii="Times New Roman" w:hAnsi="Times New Roman"/>
                <w:spacing w:val="-4"/>
              </w:rPr>
              <w:t>циро</w:t>
            </w:r>
            <w:proofErr w:type="spellEnd"/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ванном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размере: 50, 75 или 100% величины прожиточного минимума для детей)</w:t>
            </w:r>
          </w:p>
        </w:tc>
        <w:tc>
          <w:tcPr>
            <w:tcW w:w="1192" w:type="dxa"/>
          </w:tcPr>
          <w:p w:rsidR="00C92A1A" w:rsidRPr="00E26E11" w:rsidRDefault="00C92A1A" w:rsidP="00B017E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C92A1A" w:rsidRPr="00E26E11" w:rsidRDefault="00C92A1A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C92A1A" w:rsidRPr="00E26E11" w:rsidRDefault="00C92A1A" w:rsidP="00C7342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C92A1A" w:rsidRPr="00E26E11" w:rsidRDefault="00C92A1A" w:rsidP="00C73423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C92A1A" w:rsidRPr="00E26E11" w:rsidRDefault="00C92A1A" w:rsidP="005E1CC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2A1A" w:rsidRPr="00E26E11" w:rsidRDefault="00C92A1A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C92A1A" w:rsidRPr="00E26E11" w:rsidRDefault="00C92A1A" w:rsidP="0041213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2.4.</w:t>
            </w:r>
          </w:p>
        </w:tc>
        <w:tc>
          <w:tcPr>
            <w:tcW w:w="1727" w:type="dxa"/>
          </w:tcPr>
          <w:p w:rsidR="006F50C5" w:rsidRPr="00E26E11" w:rsidRDefault="006F50C5" w:rsidP="006F50C5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Предоставление регионального материнского (семейного) капитала, ежегодная индексация размера (с 01.01.2024 года – </w:t>
            </w:r>
            <w:proofErr w:type="gramEnd"/>
          </w:p>
          <w:p w:rsidR="006F50C5" w:rsidRPr="00E26E11" w:rsidRDefault="006F50C5" w:rsidP="006F50C5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85 896,4 руб.)</w:t>
            </w:r>
            <w:proofErr w:type="gramEnd"/>
          </w:p>
        </w:tc>
        <w:tc>
          <w:tcPr>
            <w:tcW w:w="119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оказание дополнительной финансовой поддержи многодетным семьям, оказание помощи в решении жилищных во</w:t>
            </w:r>
            <w:r>
              <w:rPr>
                <w:rFonts w:ascii="Times New Roman" w:hAnsi="Times New Roman"/>
                <w:spacing w:val="-4"/>
              </w:rPr>
              <w:t>просов, получении образовательн</w:t>
            </w:r>
            <w:r w:rsidRPr="00E26E11">
              <w:rPr>
                <w:rFonts w:ascii="Times New Roman" w:hAnsi="Times New Roman"/>
                <w:spacing w:val="-4"/>
              </w:rPr>
              <w:t>ых услуг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(более 2 тысяч получателей</w:t>
            </w:r>
            <w:proofErr w:type="gramEnd"/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 год)</w:t>
            </w:r>
          </w:p>
        </w:tc>
        <w:tc>
          <w:tcPr>
            <w:tcW w:w="1040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25.01.2012</w:t>
            </w:r>
          </w:p>
        </w:tc>
        <w:tc>
          <w:tcPr>
            <w:tcW w:w="1259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21.12.2016  № 91-ОЗ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158 061, 69125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188 499, 64980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196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26E11">
              <w:rPr>
                <w:rFonts w:ascii="Times New Roman" w:hAnsi="Times New Roman"/>
                <w:spacing w:val="-4"/>
              </w:rPr>
              <w:t>039,63579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203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26E11">
              <w:rPr>
                <w:rFonts w:ascii="Times New Roman" w:hAnsi="Times New Roman"/>
                <w:spacing w:val="-4"/>
              </w:rPr>
              <w:t>881,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22122</w:t>
            </w:r>
          </w:p>
        </w:tc>
      </w:tr>
      <w:tr w:rsidR="006F50C5" w:rsidRPr="00E26E11" w:rsidTr="00FC4A34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2.5.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6F50C5" w:rsidRPr="00E26E11" w:rsidRDefault="006F50C5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Оказание государственной социальной помощи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на основании социального контракта малоимущим женщинам и семьям для выхода из трудной жизненной ситуации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6F50C5" w:rsidRPr="00E26E11" w:rsidRDefault="005E1CCA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оказание дополнитель</w:t>
            </w:r>
            <w:r w:rsidR="006F50C5" w:rsidRPr="00E26E11">
              <w:rPr>
                <w:rFonts w:ascii="Times New Roman" w:hAnsi="Times New Roman"/>
                <w:spacing w:val="-4"/>
              </w:rPr>
              <w:t xml:space="preserve">ной финансовой поддержи семьям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низкими доходами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(более 5 тысяч получателей за год)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01.01.2015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17.12.2014  № 387 </w:t>
            </w:r>
          </w:p>
          <w:p w:rsidR="006F50C5" w:rsidRPr="00E26E11" w:rsidRDefault="005E1CCA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 государст</w:t>
            </w:r>
            <w:r w:rsidR="006F50C5" w:rsidRPr="00E26E11">
              <w:rPr>
                <w:rFonts w:ascii="Times New Roman" w:hAnsi="Times New Roman"/>
                <w:spacing w:val="-4"/>
              </w:rPr>
              <w:t xml:space="preserve">венной социальной помощи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основании социального контракта»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45 396,55909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68 374, 95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79 936, 20804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90 260, 52325</w:t>
            </w:r>
          </w:p>
        </w:tc>
      </w:tr>
      <w:tr w:rsidR="00C92A1A" w:rsidRPr="00E26E11" w:rsidTr="00FC4A34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2.6.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C92A1A" w:rsidRPr="00E26E11" w:rsidRDefault="00C92A1A" w:rsidP="00383FF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Компенсация части родительской платы</w:t>
            </w:r>
          </w:p>
          <w:p w:rsidR="00C92A1A" w:rsidRPr="00E26E11" w:rsidRDefault="00C92A1A" w:rsidP="00383FF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 присмотр </w:t>
            </w:r>
          </w:p>
          <w:p w:rsidR="00C92A1A" w:rsidRPr="00E26E11" w:rsidRDefault="00C92A1A" w:rsidP="00383FF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уход за ребенком </w:t>
            </w:r>
          </w:p>
          <w:p w:rsidR="00C92A1A" w:rsidRPr="00E26E11" w:rsidRDefault="00C92A1A" w:rsidP="00383FF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в детском саду (20% на первого ребенка, </w:t>
            </w:r>
            <w:proofErr w:type="gramEnd"/>
          </w:p>
          <w:p w:rsidR="00C92A1A" w:rsidRPr="00E26E11" w:rsidRDefault="00C92A1A" w:rsidP="00B275B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50% на второго ребенка, 70% на третьего и последующих детей от среднего </w:t>
            </w:r>
          </w:p>
          <w:p w:rsidR="00C92A1A" w:rsidRPr="00E26E11" w:rsidRDefault="00C92A1A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размера родительской платы с учетом фактической посещаемости)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C92A1A" w:rsidRPr="00E26E11" w:rsidRDefault="006C36A3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органы местного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самоуправ-ления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(далее – ОМСУ) </w:t>
            </w:r>
          </w:p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92A1A" w:rsidRPr="00E26E11" w:rsidRDefault="00C92A1A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финансовых затрат семьи при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посеще-нии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ребенком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дошольного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образовательного учреждения (доля родителей, воспользовавшихся правом на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компен-сацию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– не менее 87%)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01.01.2008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A1A" w:rsidRDefault="00C92A1A" w:rsidP="00B275BE">
            <w:pPr>
              <w:ind w:left="-57" w:right="-57"/>
              <w:rPr>
                <w:rFonts w:ascii="Times New Roman" w:hAnsi="Times New Roman"/>
                <w:spacing w:val="-4"/>
                <w:shd w:val="clear" w:color="auto" w:fill="FFFFFF"/>
              </w:rPr>
            </w:pP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Закон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Рязанской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области от</w:t>
            </w:r>
            <w:r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04.12.2008</w:t>
            </w:r>
            <w:r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 xml:space="preserve"> № 185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-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ОЗ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</w:p>
          <w:p w:rsidR="00C92A1A" w:rsidRDefault="00C92A1A" w:rsidP="00B275BE">
            <w:pPr>
              <w:ind w:left="-57" w:right="-57"/>
              <w:rPr>
                <w:rFonts w:ascii="Times New Roman" w:hAnsi="Times New Roman"/>
                <w:spacing w:val="-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«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наделении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 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органов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местного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 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само-управления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proofErr w:type="gramStart"/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отдельными</w:t>
            </w:r>
            <w:proofErr w:type="gramEnd"/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государственными</w:t>
            </w:r>
          </w:p>
          <w:p w:rsidR="00FC4A34" w:rsidRPr="00E26E11" w:rsidRDefault="00C92A1A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полномочиями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Рязанской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области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по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 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выплате компенсации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родительской платы</w:t>
            </w:r>
            <w:r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-4"/>
                <w:shd w:val="clear" w:color="auto" w:fill="FFFFFF"/>
              </w:rPr>
              <w:t>з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а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при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смотр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 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и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 xml:space="preserve">уход за детьми в </w:t>
            </w:r>
            <w:r w:rsidR="00FC4A34"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образовательных организациях, реализующих образовательную программу дошкольного образования</w:t>
            </w:r>
            <w:r w:rsidR="00FC4A34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»</w:t>
            </w:r>
            <w:r w:rsidR="00FC4A34" w:rsidRPr="00E26E11">
              <w:rPr>
                <w:rFonts w:ascii="Times New Roman" w:hAnsi="Times New Roman"/>
                <w:bCs/>
                <w:spacing w:val="-4"/>
                <w:shd w:val="clear" w:color="auto" w:fill="FFFFFF"/>
              </w:rPr>
              <w:t>;</w:t>
            </w:r>
          </w:p>
          <w:p w:rsidR="00FC4A34" w:rsidRPr="00E26E11" w:rsidRDefault="00FC4A34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</w:t>
            </w:r>
          </w:p>
          <w:p w:rsidR="00FC4A34" w:rsidRPr="00E26E11" w:rsidRDefault="00FC4A34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02.10.2013  № 287 </w:t>
            </w:r>
          </w:p>
          <w:p w:rsidR="00C92A1A" w:rsidRPr="00E26E11" w:rsidRDefault="00FC4A34" w:rsidP="00FC4A34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«О компенсации родительской платы за присмотр и уход за детьми </w:t>
            </w:r>
            <w:r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pacing w:val="-4"/>
              </w:rPr>
              <w:t>образова</w:t>
            </w:r>
            <w:r w:rsidRPr="00E26E11">
              <w:rPr>
                <w:rFonts w:ascii="Times New Roman" w:hAnsi="Times New Roman"/>
                <w:spacing w:val="-4"/>
              </w:rPr>
              <w:t>тель</w:t>
            </w: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ных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организациях, ре</w:t>
            </w:r>
            <w:r>
              <w:rPr>
                <w:rFonts w:ascii="Times New Roman" w:hAnsi="Times New Roman"/>
                <w:spacing w:val="-4"/>
              </w:rPr>
              <w:t>а</w:t>
            </w:r>
            <w:r w:rsidRPr="00E26E11">
              <w:rPr>
                <w:rFonts w:ascii="Times New Roman" w:hAnsi="Times New Roman"/>
                <w:spacing w:val="-4"/>
              </w:rPr>
              <w:t>лизующих образовательную программу дошкольного образования»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–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C92A1A" w:rsidRPr="00E26E11" w:rsidRDefault="00C92A1A" w:rsidP="00383FF4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6F50C5" w:rsidRPr="00E26E11" w:rsidTr="00FC4A34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2.7.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Выплата ежемесячной денежной компенсации на обеспечение полноценным питанием беременных женщин, кормящих матерей, а также детей в возрасте до трех лет, </w:t>
            </w:r>
          </w:p>
          <w:p w:rsidR="00B275BE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 наличии медицинских показаний </w:t>
            </w:r>
          </w:p>
          <w:p w:rsidR="006F50C5" w:rsidRPr="00E26E11" w:rsidRDefault="00B275BE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(от 500 до 1 тыс. руб. в зависи</w:t>
            </w:r>
            <w:r w:rsidR="006F50C5" w:rsidRPr="00E26E11">
              <w:rPr>
                <w:rFonts w:ascii="Times New Roman" w:hAnsi="Times New Roman"/>
                <w:spacing w:val="-4"/>
              </w:rPr>
              <w:t>мости от кат</w:t>
            </w:r>
            <w:r w:rsidR="006F50C5">
              <w:rPr>
                <w:rFonts w:ascii="Times New Roman" w:hAnsi="Times New Roman"/>
                <w:spacing w:val="-4"/>
              </w:rPr>
              <w:t>его</w:t>
            </w:r>
            <w:r w:rsidR="006F50C5" w:rsidRPr="00E26E11">
              <w:rPr>
                <w:rFonts w:ascii="Times New Roman" w:hAnsi="Times New Roman"/>
                <w:spacing w:val="-4"/>
              </w:rPr>
              <w:t>рии с ежегодной индексацией)</w:t>
            </w:r>
          </w:p>
        </w:tc>
        <w:tc>
          <w:tcPr>
            <w:tcW w:w="1192" w:type="dxa"/>
            <w:tcBorders>
              <w:top w:val="single" w:sz="4" w:space="0" w:color="auto"/>
            </w:tcBorders>
          </w:tcPr>
          <w:p w:rsidR="006F50C5" w:rsidRPr="00E26E11" w:rsidRDefault="006C36A3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семей (более 400 выплат в год)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21.12.2016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21.12.2016  № 91-ОЗ «О мерах социальной поддержки населения Рязанской области»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557, 34382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960, 90066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1 002, 89997</w:t>
            </w:r>
          </w:p>
        </w:tc>
        <w:tc>
          <w:tcPr>
            <w:tcW w:w="782" w:type="dxa"/>
            <w:tcBorders>
              <w:top w:val="single" w:sz="4" w:space="0" w:color="auto"/>
            </w:tcBorders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1 043, 01597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2.8.</w:t>
            </w:r>
          </w:p>
        </w:tc>
        <w:tc>
          <w:tcPr>
            <w:tcW w:w="1727" w:type="dxa"/>
          </w:tcPr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льгот и скидок </w:t>
            </w:r>
          </w:p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рамках социальной программы «Забота»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для поддержки отдельных категорий населения, в том числе многод</w:t>
            </w:r>
            <w:r>
              <w:rPr>
                <w:rFonts w:ascii="Times New Roman" w:hAnsi="Times New Roman"/>
                <w:spacing w:val="-4"/>
              </w:rPr>
              <w:t>етных семей и семей, воспитываю</w:t>
            </w:r>
            <w:r w:rsidRPr="00E26E11">
              <w:rPr>
                <w:rFonts w:ascii="Times New Roman" w:hAnsi="Times New Roman"/>
                <w:spacing w:val="-4"/>
              </w:rPr>
              <w:t>щих приемных детей</w:t>
            </w:r>
          </w:p>
        </w:tc>
        <w:tc>
          <w:tcPr>
            <w:tcW w:w="119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Союз «Рязанская торгово-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промышлен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ная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палата»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Минэконом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-развития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 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финансовых затрат семьи </w:t>
            </w:r>
          </w:p>
          <w:p w:rsidR="006661D6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(участие более </w:t>
            </w:r>
            <w:proofErr w:type="gramEnd"/>
          </w:p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210 торговых точек)</w:t>
            </w:r>
            <w:proofErr w:type="gramEnd"/>
          </w:p>
        </w:tc>
        <w:tc>
          <w:tcPr>
            <w:tcW w:w="1040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12.10.2012</w:t>
            </w:r>
          </w:p>
        </w:tc>
        <w:tc>
          <w:tcPr>
            <w:tcW w:w="1259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соглашения между Союзом «Торгово-промышленная палата Рязанской области» </w:t>
            </w:r>
            <w:r>
              <w:rPr>
                <w:rFonts w:ascii="Times New Roman" w:hAnsi="Times New Roman"/>
                <w:spacing w:val="-4"/>
              </w:rPr>
              <w:t>и предприя</w:t>
            </w:r>
            <w:r w:rsidRPr="00E26E11">
              <w:rPr>
                <w:rFonts w:ascii="Times New Roman" w:hAnsi="Times New Roman"/>
                <w:spacing w:val="-4"/>
              </w:rPr>
              <w:t>тиями региона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2.9.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Функциони</w:t>
            </w:r>
            <w:r w:rsidRPr="00E26E11">
              <w:rPr>
                <w:rFonts w:ascii="Times New Roman" w:hAnsi="Times New Roman"/>
                <w:spacing w:val="-4"/>
              </w:rPr>
              <w:t xml:space="preserve">рование отделений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поддержке семей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трудной жизненной ситуации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базе КЦСОН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помощь семьям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трудной жизненной ситуации, индивидуальное сопровождение семьи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в решение вопросов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(охват более 5 тысяч человек в год)</w:t>
            </w: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10.11.2014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10.11.2014  № 66-ОЗ «О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регулиро-вании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отдельных вопросов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в сфере социального обслуживания граждан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2.1</w:t>
            </w:r>
            <w:r w:rsidRPr="00E26E11">
              <w:rPr>
                <w:rFonts w:ascii="Times New Roman" w:hAnsi="Times New Roman"/>
                <w:spacing w:val="-6"/>
              </w:rPr>
              <w:t>0.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Работа телефона доверия для женщин, детей и семей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трудной жизненной ситуации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1720F3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экстренная психологи</w:t>
            </w:r>
            <w:r w:rsidR="006F50C5" w:rsidRPr="00E26E11">
              <w:rPr>
                <w:rFonts w:ascii="Times New Roman" w:hAnsi="Times New Roman"/>
                <w:spacing w:val="-4"/>
              </w:rPr>
              <w:t xml:space="preserve">ческой помощь (более </w:t>
            </w:r>
            <w:proofErr w:type="gramEnd"/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5 тысяч обращений за год) </w:t>
            </w:r>
            <w:proofErr w:type="gramEnd"/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10.11.2014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10.11.2014  № 66-ОЗ </w:t>
            </w:r>
            <w:r>
              <w:rPr>
                <w:rFonts w:ascii="Times New Roman" w:hAnsi="Times New Roman"/>
                <w:spacing w:val="-4"/>
              </w:rPr>
              <w:t>«О регули</w:t>
            </w:r>
            <w:r w:rsidRPr="00E26E11">
              <w:rPr>
                <w:rFonts w:ascii="Times New Roman" w:hAnsi="Times New Roman"/>
                <w:spacing w:val="-4"/>
              </w:rPr>
              <w:t>ровании отдельных вопросов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сфере социального обслуживания граждан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402270">
        <w:tc>
          <w:tcPr>
            <w:tcW w:w="14498" w:type="dxa"/>
            <w:gridSpan w:val="12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</w:p>
        </w:tc>
      </w:tr>
      <w:tr w:rsidR="006F50C5" w:rsidRPr="00E26E11" w:rsidTr="00C92A1A">
        <w:trPr>
          <w:cantSplit/>
          <w:trHeight w:val="1134"/>
        </w:trPr>
        <w:tc>
          <w:tcPr>
            <w:tcW w:w="675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2.1</w:t>
            </w:r>
            <w:r w:rsidRPr="00E26E11">
              <w:rPr>
                <w:rFonts w:ascii="Times New Roman" w:hAnsi="Times New Roman"/>
                <w:spacing w:val="-6"/>
              </w:rPr>
              <w:t>1.</w:t>
            </w:r>
          </w:p>
        </w:tc>
        <w:tc>
          <w:tcPr>
            <w:tcW w:w="1727" w:type="dxa"/>
            <w:tcBorders>
              <w:bottom w:val="nil"/>
            </w:tcBorders>
          </w:tcPr>
          <w:p w:rsidR="00B275BE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Функциониро</w:t>
            </w:r>
            <w:r w:rsidRPr="00E26E11">
              <w:rPr>
                <w:rFonts w:ascii="Times New Roman" w:hAnsi="Times New Roman"/>
                <w:spacing w:val="-4"/>
              </w:rPr>
              <w:t>вание клубов выходного дня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«С</w:t>
            </w:r>
            <w:r>
              <w:rPr>
                <w:rFonts w:ascii="Times New Roman" w:hAnsi="Times New Roman"/>
                <w:spacing w:val="-4"/>
              </w:rPr>
              <w:t xml:space="preserve">емейных гостиных» </w:t>
            </w:r>
            <w:proofErr w:type="gramStart"/>
            <w:r>
              <w:rPr>
                <w:rFonts w:ascii="Times New Roman" w:hAnsi="Times New Roman"/>
                <w:spacing w:val="-4"/>
              </w:rPr>
              <w:t>–п</w:t>
            </w:r>
            <w:proofErr w:type="gramEnd"/>
            <w:r>
              <w:rPr>
                <w:rFonts w:ascii="Times New Roman" w:hAnsi="Times New Roman"/>
                <w:spacing w:val="-4"/>
              </w:rPr>
              <w:t>сихологическая и педаго</w:t>
            </w:r>
            <w:r w:rsidRPr="00E26E11">
              <w:rPr>
                <w:rFonts w:ascii="Times New Roman" w:hAnsi="Times New Roman"/>
                <w:spacing w:val="-4"/>
              </w:rPr>
              <w:t xml:space="preserve">гическая </w:t>
            </w:r>
          </w:p>
          <w:p w:rsidR="006F50C5" w:rsidRPr="00E26E11" w:rsidRDefault="00B275BE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помощь родителям</w:t>
            </w:r>
            <w:r w:rsidR="007B6D39" w:rsidRPr="00E26E11">
              <w:rPr>
                <w:rFonts w:ascii="Times New Roman" w:hAnsi="Times New Roman"/>
                <w:spacing w:val="-4"/>
              </w:rPr>
              <w:t xml:space="preserve"> и детям в воспитании детей</w:t>
            </w:r>
          </w:p>
        </w:tc>
        <w:tc>
          <w:tcPr>
            <w:tcW w:w="1192" w:type="dxa"/>
            <w:tcBorders>
              <w:bottom w:val="nil"/>
            </w:tcBorders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психологическая разгрузка родителей, помощь в воспитании ребенка (ежемесячные мероприятия) </w:t>
            </w:r>
          </w:p>
        </w:tc>
        <w:tc>
          <w:tcPr>
            <w:tcW w:w="1040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nil"/>
            </w:tcBorders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6F50C5" w:rsidRPr="00E26E11" w:rsidRDefault="006F50C5" w:rsidP="007B6D3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28.12.2023  № 816-р 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nil"/>
            </w:tcBorders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2.1</w:t>
            </w:r>
            <w:r w:rsidRPr="00E26E11">
              <w:rPr>
                <w:rFonts w:ascii="Times New Roman" w:hAnsi="Times New Roman"/>
                <w:spacing w:val="-6"/>
              </w:rPr>
              <w:t>2.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Аудит действующих мер поддержки </w:t>
            </w:r>
            <w:r>
              <w:rPr>
                <w:rFonts w:ascii="Times New Roman" w:hAnsi="Times New Roman"/>
                <w:spacing w:val="-4"/>
              </w:rPr>
              <w:t>с точки зрения их достаточ</w:t>
            </w:r>
            <w:r w:rsidRPr="00E26E11">
              <w:rPr>
                <w:rFonts w:ascii="Times New Roman" w:hAnsi="Times New Roman"/>
                <w:spacing w:val="-4"/>
              </w:rPr>
              <w:t>ности (размер, порядок индексации), доступности</w:t>
            </w:r>
          </w:p>
          <w:p w:rsidR="006F50C5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удобства обращения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="00B275BE" w:rsidRPr="00E26E11">
              <w:rPr>
                <w:rFonts w:ascii="Times New Roman" w:hAnsi="Times New Roman"/>
                <w:spacing w:val="-4"/>
              </w:rPr>
              <w:t xml:space="preserve">за назначением мер; </w:t>
            </w:r>
          </w:p>
        </w:tc>
        <w:tc>
          <w:tcPr>
            <w:tcW w:w="1192" w:type="dxa"/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точечная удовлетворенность потребностей семей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(ежемесячный аудит) </w:t>
            </w: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C92A1A" w:rsidRPr="00E26E11" w:rsidTr="00272BCB">
        <w:trPr>
          <w:cantSplit/>
          <w:trHeight w:val="1134"/>
        </w:trPr>
        <w:tc>
          <w:tcPr>
            <w:tcW w:w="675" w:type="dxa"/>
          </w:tcPr>
          <w:p w:rsidR="00C92A1A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C92A1A" w:rsidRPr="00E26E11" w:rsidRDefault="00C92A1A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внесение на основе проведенного аудита изменений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в порядок и условия предоставления действующих мер </w:t>
            </w:r>
            <w:r>
              <w:rPr>
                <w:rFonts w:ascii="Times New Roman" w:hAnsi="Times New Roman"/>
                <w:spacing w:val="-4"/>
              </w:rPr>
              <w:t>поддержки, введение дополнитель</w:t>
            </w:r>
            <w:r w:rsidRPr="00E26E11">
              <w:rPr>
                <w:rFonts w:ascii="Times New Roman" w:hAnsi="Times New Roman"/>
                <w:spacing w:val="-4"/>
              </w:rPr>
              <w:t>ных мер поддержки)</w:t>
            </w:r>
          </w:p>
        </w:tc>
        <w:tc>
          <w:tcPr>
            <w:tcW w:w="1192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2.1</w:t>
            </w:r>
            <w:r w:rsidRPr="00E26E11">
              <w:rPr>
                <w:rFonts w:ascii="Times New Roman" w:hAnsi="Times New Roman"/>
                <w:spacing w:val="-6"/>
              </w:rPr>
              <w:t>3.</w:t>
            </w:r>
          </w:p>
        </w:tc>
        <w:tc>
          <w:tcPr>
            <w:tcW w:w="1727" w:type="dxa"/>
          </w:tcPr>
          <w:p w:rsidR="00C92A1A" w:rsidRPr="00E26E11" w:rsidRDefault="006F50C5" w:rsidP="00C92A1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Совершенство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вание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работы по информированию населения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о мерах поддержки семей с детьми, условиях их предоставления (регулярное информирование населения через </w:t>
            </w:r>
            <w:r w:rsidR="00C92A1A" w:rsidRPr="00E26E11">
              <w:rPr>
                <w:rFonts w:ascii="Times New Roman" w:hAnsi="Times New Roman"/>
                <w:spacing w:val="-4"/>
              </w:rPr>
              <w:t xml:space="preserve">социальные сети, официальный сайт министерства труда и социальной защиты населения Рязанской области, распространение буклетов, размещение информации на автобусных остановках, баннерах, </w:t>
            </w:r>
            <w:proofErr w:type="gramEnd"/>
          </w:p>
          <w:p w:rsidR="006F50C5" w:rsidRPr="00E26E11" w:rsidRDefault="00C92A1A" w:rsidP="00C92A1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социальных объектах и др.)</w:t>
            </w:r>
          </w:p>
        </w:tc>
        <w:tc>
          <w:tcPr>
            <w:tcW w:w="1192" w:type="dxa"/>
          </w:tcPr>
          <w:p w:rsidR="006F50C5" w:rsidRPr="00E26E11" w:rsidRDefault="006C36A3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информиро-ванности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граждан </w:t>
            </w:r>
          </w:p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 мерах социальной поддержки</w:t>
            </w:r>
          </w:p>
          <w:p w:rsidR="006F50C5" w:rsidRPr="00E26E11" w:rsidRDefault="006F50C5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(более 1,5 тысячи информационных ресурсов, в том числе наружной рекламы)</w:t>
            </w:r>
          </w:p>
        </w:tc>
        <w:tc>
          <w:tcPr>
            <w:tcW w:w="1040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6F50C5" w:rsidRPr="00E26E11" w:rsidRDefault="007B6D39" w:rsidP="007B6D39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от 28.12.2023 </w:t>
            </w:r>
            <w:r w:rsidR="006F50C5" w:rsidRPr="00E26E11">
              <w:rPr>
                <w:rFonts w:ascii="Times New Roman" w:hAnsi="Times New Roman"/>
                <w:spacing w:val="-4"/>
              </w:rPr>
              <w:t xml:space="preserve">№ 816-р 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2.1</w:t>
            </w:r>
            <w:r w:rsidRPr="00E26E11">
              <w:rPr>
                <w:rFonts w:ascii="Times New Roman" w:hAnsi="Times New Roman"/>
                <w:spacing w:val="-6"/>
              </w:rPr>
              <w:t>4.</w:t>
            </w:r>
          </w:p>
        </w:tc>
        <w:tc>
          <w:tcPr>
            <w:tcW w:w="1727" w:type="dxa"/>
          </w:tcPr>
          <w:p w:rsidR="006F50C5" w:rsidRPr="00E26E11" w:rsidRDefault="006F50C5" w:rsidP="00DC2C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Льготы для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много-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детных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</w:t>
            </w:r>
            <w:r>
              <w:rPr>
                <w:rFonts w:ascii="Times New Roman" w:hAnsi="Times New Roman"/>
                <w:spacing w:val="-4"/>
              </w:rPr>
              <w:t>емей при посещении государственных физкуль</w:t>
            </w:r>
            <w:r w:rsidRPr="00E26E11">
              <w:rPr>
                <w:rFonts w:ascii="Times New Roman" w:hAnsi="Times New Roman"/>
                <w:spacing w:val="-4"/>
              </w:rPr>
              <w:t>турно-спортивных учреждений</w:t>
            </w:r>
          </w:p>
        </w:tc>
        <w:tc>
          <w:tcPr>
            <w:tcW w:w="119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 региона, снижение финансовых затрат родителей</w:t>
            </w:r>
          </w:p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многодетных семей региона)</w:t>
            </w:r>
          </w:p>
        </w:tc>
        <w:tc>
          <w:tcPr>
            <w:tcW w:w="1040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локальные акты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B275BE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2.15.</w:t>
            </w:r>
          </w:p>
        </w:tc>
        <w:tc>
          <w:tcPr>
            <w:tcW w:w="1727" w:type="dxa"/>
          </w:tcPr>
          <w:p w:rsidR="006F50C5" w:rsidRPr="00E26E11" w:rsidRDefault="006F50C5" w:rsidP="00DC2C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Создание</w:t>
            </w:r>
          </w:p>
          <w:p w:rsidR="006F50C5" w:rsidRPr="00E26E11" w:rsidRDefault="006F50C5" w:rsidP="00DC2C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организация деятельности Совета </w:t>
            </w:r>
          </w:p>
          <w:p w:rsidR="006F50C5" w:rsidRPr="00E26E11" w:rsidRDefault="006F50C5" w:rsidP="00DC2C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вопросам демографии, семьи, материнства, отцовства и детства </w:t>
            </w:r>
          </w:p>
          <w:p w:rsidR="006F50C5" w:rsidRPr="00E26E11" w:rsidRDefault="006F50C5" w:rsidP="00DC2C4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при Правитель</w:t>
            </w:r>
            <w:r w:rsidRPr="00E26E11">
              <w:rPr>
                <w:rFonts w:ascii="Times New Roman" w:hAnsi="Times New Roman"/>
                <w:spacing w:val="-4"/>
              </w:rPr>
              <w:t>стве Рязанской области</w:t>
            </w:r>
          </w:p>
        </w:tc>
        <w:tc>
          <w:tcPr>
            <w:tcW w:w="1192" w:type="dxa"/>
          </w:tcPr>
          <w:p w:rsidR="006F50C5" w:rsidRPr="00E26E11" w:rsidRDefault="006C36A3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выработка новых </w:t>
            </w:r>
            <w:r>
              <w:rPr>
                <w:rFonts w:ascii="Times New Roman" w:hAnsi="Times New Roman"/>
                <w:spacing w:val="-4"/>
              </w:rPr>
              <w:t>демографи</w:t>
            </w:r>
            <w:r w:rsidRPr="00E26E11">
              <w:rPr>
                <w:rFonts w:ascii="Times New Roman" w:hAnsi="Times New Roman"/>
                <w:spacing w:val="-4"/>
              </w:rPr>
              <w:t xml:space="preserve">ческих мер, направленных </w:t>
            </w:r>
          </w:p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поддержку семей </w:t>
            </w:r>
          </w:p>
          <w:p w:rsidR="006F50C5" w:rsidRPr="00E26E11" w:rsidRDefault="006F50C5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детьми </w:t>
            </w:r>
            <w:r>
              <w:rPr>
                <w:rFonts w:ascii="Times New Roman" w:hAnsi="Times New Roman"/>
                <w:spacing w:val="-4"/>
              </w:rPr>
              <w:t>и стимулирование рождае</w:t>
            </w:r>
            <w:r w:rsidRPr="00E26E11">
              <w:rPr>
                <w:rFonts w:ascii="Times New Roman" w:hAnsi="Times New Roman"/>
                <w:spacing w:val="-4"/>
              </w:rPr>
              <w:t>мости</w:t>
            </w:r>
          </w:p>
        </w:tc>
        <w:tc>
          <w:tcPr>
            <w:tcW w:w="1040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03.10.2023</w:t>
            </w:r>
          </w:p>
        </w:tc>
        <w:tc>
          <w:tcPr>
            <w:tcW w:w="1259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03.10.2023  № 598-р </w:t>
            </w:r>
          </w:p>
          <w:p w:rsidR="007B6D39" w:rsidRPr="00E26E11" w:rsidRDefault="007B6D39" w:rsidP="007B6D39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  <w:p w:rsidR="006F50C5" w:rsidRPr="00E26E11" w:rsidRDefault="006F50C5" w:rsidP="00B275BE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402270">
        <w:tc>
          <w:tcPr>
            <w:tcW w:w="14498" w:type="dxa"/>
            <w:gridSpan w:val="12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</w:p>
        </w:tc>
      </w:tr>
      <w:tr w:rsidR="00C92A1A" w:rsidRPr="00E26E11" w:rsidTr="00C92A1A">
        <w:trPr>
          <w:cantSplit/>
          <w:trHeight w:val="460"/>
        </w:trPr>
        <w:tc>
          <w:tcPr>
            <w:tcW w:w="675" w:type="dxa"/>
            <w:tcBorders>
              <w:bottom w:val="nil"/>
            </w:tcBorders>
          </w:tcPr>
          <w:p w:rsidR="00C92A1A" w:rsidRPr="00E26E11" w:rsidRDefault="00C92A1A" w:rsidP="006F50C5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2.16.</w:t>
            </w:r>
          </w:p>
        </w:tc>
        <w:tc>
          <w:tcPr>
            <w:tcW w:w="1727" w:type="dxa"/>
            <w:tcBorders>
              <w:bottom w:val="nil"/>
            </w:tcBorders>
          </w:tcPr>
          <w:p w:rsidR="00C92A1A" w:rsidRPr="00E26E11" w:rsidRDefault="00C92A1A" w:rsidP="00B275B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Семейное кураторство – сопровождение </w:t>
            </w:r>
          </w:p>
        </w:tc>
        <w:tc>
          <w:tcPr>
            <w:tcW w:w="1192" w:type="dxa"/>
            <w:tcBorders>
              <w:bottom w:val="nil"/>
            </w:tcBorders>
          </w:tcPr>
          <w:p w:rsidR="00C92A1A" w:rsidRPr="00E26E11" w:rsidRDefault="006C36A3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  <w:tcBorders>
              <w:bottom w:val="nil"/>
            </w:tcBorders>
          </w:tcPr>
          <w:p w:rsidR="00C92A1A" w:rsidRPr="00E26E11" w:rsidRDefault="00C92A1A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  <w:tcBorders>
              <w:bottom w:val="nil"/>
            </w:tcBorders>
          </w:tcPr>
          <w:p w:rsidR="00C92A1A" w:rsidRPr="00E26E11" w:rsidRDefault="00C92A1A" w:rsidP="00B275B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оперативное получение информации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по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040" w:type="dxa"/>
            <w:tcBorders>
              <w:bottom w:val="nil"/>
            </w:tcBorders>
          </w:tcPr>
          <w:p w:rsidR="00C92A1A" w:rsidRPr="00E26E11" w:rsidRDefault="00C92A1A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  <w:tcBorders>
              <w:bottom w:val="nil"/>
            </w:tcBorders>
          </w:tcPr>
          <w:p w:rsidR="00C92A1A" w:rsidRPr="00E26E11" w:rsidRDefault="00C92A1A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nil"/>
            </w:tcBorders>
          </w:tcPr>
          <w:p w:rsidR="00C92A1A" w:rsidRPr="00E26E11" w:rsidRDefault="00C92A1A" w:rsidP="00B275B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10.11.2014  № 66-ОЗ «О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регулиро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2A1A" w:rsidRPr="00E26E11" w:rsidRDefault="00C92A1A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92A1A" w:rsidRPr="00E26E11" w:rsidRDefault="00C92A1A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92A1A" w:rsidRPr="00E26E11" w:rsidRDefault="00C92A1A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C92A1A" w:rsidRPr="00E26E11" w:rsidRDefault="00C92A1A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C92A1A" w:rsidRPr="00E26E11" w:rsidTr="00C92A1A">
        <w:trPr>
          <w:cantSplit/>
          <w:trHeight w:val="1134"/>
        </w:trPr>
        <w:tc>
          <w:tcPr>
            <w:tcW w:w="675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семьи от выявления проблемы до ее решения</w:t>
            </w:r>
          </w:p>
        </w:tc>
        <w:tc>
          <w:tcPr>
            <w:tcW w:w="1192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решению жизненной ситуации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семьи (охват более 10 </w:t>
            </w:r>
            <w:r w:rsidRPr="00E26E11">
              <w:rPr>
                <w:rFonts w:ascii="Times New Roman" w:hAnsi="Times New Roman"/>
                <w:spacing w:val="-4"/>
              </w:rPr>
              <w:t>тысяч семей)</w:t>
            </w:r>
          </w:p>
        </w:tc>
        <w:tc>
          <w:tcPr>
            <w:tcW w:w="1040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C92A1A" w:rsidRPr="00E26E11" w:rsidRDefault="00C92A1A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вании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отдельных вопросов в сфере социального обслуживания граждан на территории Рязанской области»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C92A1A" w:rsidRPr="00E26E11" w:rsidRDefault="00C92A1A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2.17.</w:t>
            </w:r>
          </w:p>
        </w:tc>
        <w:tc>
          <w:tcPr>
            <w:tcW w:w="1727" w:type="dxa"/>
          </w:tcPr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Социальная реабилитация детей-инвалидов </w:t>
            </w:r>
          </w:p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Многопро</w:t>
            </w:r>
            <w:r w:rsidRPr="00E26E11">
              <w:rPr>
                <w:rFonts w:ascii="Times New Roman" w:hAnsi="Times New Roman"/>
                <w:spacing w:val="-4"/>
              </w:rPr>
              <w:t>филь</w:t>
            </w:r>
            <w:proofErr w:type="spellEnd"/>
            <w:r w:rsidR="00B275BE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ном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социально-реабилитационном центре «Сосновый бор»</w:t>
            </w:r>
          </w:p>
        </w:tc>
        <w:tc>
          <w:tcPr>
            <w:tcW w:w="1192" w:type="dxa"/>
          </w:tcPr>
          <w:p w:rsidR="006F50C5" w:rsidRPr="00E26E11" w:rsidRDefault="006C36A3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комплексная реабилитационная помощь семьям с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детьми-инвалидам</w:t>
            </w:r>
            <w:proofErr w:type="gramEnd"/>
          </w:p>
          <w:p w:rsidR="006F50C5" w:rsidRPr="00E26E11" w:rsidRDefault="00B275BE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(охват более 200 </w:t>
            </w:r>
            <w:r w:rsidR="006F50C5" w:rsidRPr="00E26E11">
              <w:rPr>
                <w:rFonts w:ascii="Times New Roman" w:hAnsi="Times New Roman"/>
                <w:spacing w:val="-4"/>
              </w:rPr>
              <w:t>семей в год)</w:t>
            </w:r>
          </w:p>
        </w:tc>
        <w:tc>
          <w:tcPr>
            <w:tcW w:w="1040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10.11.2014  № 66-ОЗ «О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регулиро-вании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отдельных вопросов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сфере социального обслуживания граждан 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2.1</w:t>
            </w:r>
            <w:r w:rsidRPr="00E26E11">
              <w:rPr>
                <w:rFonts w:ascii="Times New Roman" w:hAnsi="Times New Roman"/>
                <w:spacing w:val="-6"/>
              </w:rPr>
              <w:t>8.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«социального навигатора» на портале Открытый регион.62 – размещение информации о семейном досуге и мерах поддержки в зависимости от конкретных жизненных ситуаций </w:t>
            </w:r>
          </w:p>
        </w:tc>
        <w:tc>
          <w:tcPr>
            <w:tcW w:w="1192" w:type="dxa"/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Минцифры</w:t>
            </w:r>
            <w:proofErr w:type="spellEnd"/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информиро-ванности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граждан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 социальной помощи и досуговых мероприятий для семей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 детьми (100% охват семей)</w:t>
            </w: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01.03.2024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6F50C5" w:rsidRPr="00E26E11" w:rsidRDefault="006F50C5" w:rsidP="007B6D3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28.12.2023  № 816-р 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2.1</w:t>
            </w:r>
            <w:r w:rsidRPr="00E26E11">
              <w:rPr>
                <w:rFonts w:ascii="Times New Roman" w:hAnsi="Times New Roman"/>
                <w:spacing w:val="-6"/>
              </w:rPr>
              <w:t>9.</w:t>
            </w:r>
          </w:p>
        </w:tc>
        <w:tc>
          <w:tcPr>
            <w:tcW w:w="1727" w:type="dxa"/>
          </w:tcPr>
          <w:p w:rsidR="006F50C5" w:rsidRPr="00E26E11" w:rsidRDefault="006F50C5" w:rsidP="00535E0E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Расширение перечня торгово</w:t>
            </w:r>
            <w:r w:rsidR="00535E0E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серв</w:t>
            </w:r>
            <w:r w:rsidR="00B275BE">
              <w:rPr>
                <w:rFonts w:ascii="Times New Roman" w:hAnsi="Times New Roman"/>
                <w:spacing w:val="-4"/>
              </w:rPr>
              <w:t>исных предприятий, предоставляю</w:t>
            </w:r>
            <w:r w:rsidR="00C92A1A">
              <w:rPr>
                <w:rFonts w:ascii="Times New Roman" w:hAnsi="Times New Roman"/>
                <w:spacing w:val="-4"/>
              </w:rPr>
              <w:t>щих дополни</w:t>
            </w:r>
            <w:r w:rsidRPr="00E26E11">
              <w:rPr>
                <w:rFonts w:ascii="Times New Roman" w:hAnsi="Times New Roman"/>
                <w:spacing w:val="-4"/>
              </w:rPr>
              <w:t>тельные льготы и скидки для семей с детьми по Единой цифровой карте жителя Рязанской области (далее – ЕЦК)</w:t>
            </w:r>
          </w:p>
        </w:tc>
        <w:tc>
          <w:tcPr>
            <w:tcW w:w="1192" w:type="dxa"/>
          </w:tcPr>
          <w:p w:rsidR="006F50C5" w:rsidRPr="00E26E11" w:rsidRDefault="006C36A3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Минэконом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-развития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 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Минцифры</w:t>
            </w:r>
            <w:proofErr w:type="spellEnd"/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 xml:space="preserve"> Рязанской области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финансовых затрат семьи </w:t>
            </w:r>
            <w:r w:rsidR="00B275BE">
              <w:rPr>
                <w:rFonts w:ascii="Times New Roman" w:hAnsi="Times New Roman"/>
                <w:spacing w:val="-4"/>
              </w:rPr>
              <w:t>(привлечение более 20 торгово-</w:t>
            </w:r>
            <w:r w:rsidRPr="00E26E11">
              <w:rPr>
                <w:rFonts w:ascii="Times New Roman" w:hAnsi="Times New Roman"/>
                <w:spacing w:val="-4"/>
              </w:rPr>
              <w:t xml:space="preserve">сервисных предприятий) </w:t>
            </w: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от 25.10.2022  № 380 </w:t>
            </w:r>
          </w:p>
          <w:p w:rsidR="006F50C5" w:rsidRPr="00E26E11" w:rsidRDefault="00B275BE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 реали</w:t>
            </w:r>
            <w:r w:rsidR="006F50C5" w:rsidRPr="00E26E11">
              <w:rPr>
                <w:rFonts w:ascii="Times New Roman" w:hAnsi="Times New Roman"/>
                <w:spacing w:val="-4"/>
              </w:rPr>
              <w:t xml:space="preserve">зации </w:t>
            </w:r>
            <w:proofErr w:type="gramStart"/>
            <w:r w:rsidR="006F50C5" w:rsidRPr="00E26E11">
              <w:rPr>
                <w:rFonts w:ascii="Times New Roman" w:hAnsi="Times New Roman"/>
                <w:spacing w:val="-4"/>
              </w:rPr>
              <w:t>цифро-</w:t>
            </w:r>
            <w:proofErr w:type="spellStart"/>
            <w:r w:rsidR="006F50C5" w:rsidRPr="00E26E11">
              <w:rPr>
                <w:rFonts w:ascii="Times New Roman" w:hAnsi="Times New Roman"/>
                <w:spacing w:val="-4"/>
              </w:rPr>
              <w:t>вого</w:t>
            </w:r>
            <w:proofErr w:type="spellEnd"/>
            <w:proofErr w:type="gramEnd"/>
            <w:r w:rsidR="006F50C5" w:rsidRPr="00E26E11">
              <w:rPr>
                <w:rFonts w:ascii="Times New Roman" w:hAnsi="Times New Roman"/>
                <w:spacing w:val="-4"/>
              </w:rPr>
              <w:t xml:space="preserve"> сервиса «Единая цифровая карта жителя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2.2</w:t>
            </w:r>
            <w:r w:rsidRPr="00E26E11">
              <w:rPr>
                <w:rFonts w:ascii="Times New Roman" w:hAnsi="Times New Roman"/>
                <w:spacing w:val="-6"/>
              </w:rPr>
              <w:t>0.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Денежная выплата многодетным с</w:t>
            </w:r>
            <w:r>
              <w:rPr>
                <w:rFonts w:ascii="Times New Roman" w:hAnsi="Times New Roman"/>
                <w:spacing w:val="-4"/>
              </w:rPr>
              <w:t>емьям один раз в год для обеспе</w:t>
            </w:r>
            <w:r w:rsidRPr="00E26E11">
              <w:rPr>
                <w:rFonts w:ascii="Times New Roman" w:hAnsi="Times New Roman"/>
                <w:spacing w:val="-4"/>
              </w:rPr>
              <w:t>чения</w:t>
            </w:r>
            <w:r>
              <w:rPr>
                <w:rFonts w:ascii="Times New Roman" w:hAnsi="Times New Roman"/>
                <w:spacing w:val="-4"/>
              </w:rPr>
              <w:t xml:space="preserve"> обучаю</w:t>
            </w:r>
            <w:r w:rsidR="00B275BE">
              <w:rPr>
                <w:rFonts w:ascii="Times New Roman" w:hAnsi="Times New Roman"/>
                <w:spacing w:val="-4"/>
              </w:rPr>
              <w:t xml:space="preserve">щихся </w:t>
            </w:r>
            <w:proofErr w:type="spellStart"/>
            <w:proofErr w:type="gramStart"/>
            <w:r w:rsidR="00B275BE">
              <w:rPr>
                <w:rFonts w:ascii="Times New Roman" w:hAnsi="Times New Roman"/>
                <w:spacing w:val="-4"/>
              </w:rPr>
              <w:t>обще</w:t>
            </w:r>
            <w:r>
              <w:rPr>
                <w:rFonts w:ascii="Times New Roman" w:hAnsi="Times New Roman"/>
                <w:spacing w:val="-4"/>
              </w:rPr>
              <w:t>образова</w:t>
            </w:r>
            <w:proofErr w:type="spellEnd"/>
            <w:r w:rsidR="00B275BE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тельных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органи</w:t>
            </w:r>
            <w:r w:rsidRPr="00E26E11">
              <w:rPr>
                <w:rFonts w:ascii="Times New Roman" w:hAnsi="Times New Roman"/>
                <w:spacing w:val="-4"/>
              </w:rPr>
              <w:t xml:space="preserve">заций одеждой </w:t>
            </w:r>
            <w:r>
              <w:rPr>
                <w:rFonts w:ascii="Times New Roman" w:hAnsi="Times New Roman"/>
                <w:spacing w:val="-4"/>
              </w:rPr>
              <w:t xml:space="preserve">для посещения </w:t>
            </w:r>
          </w:p>
        </w:tc>
        <w:tc>
          <w:tcPr>
            <w:tcW w:w="119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 региона, снижение финансовых затрат родителей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(100% охват многодетных семей региона)</w:t>
            </w:r>
          </w:p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20.04.2024</w:t>
            </w:r>
          </w:p>
        </w:tc>
        <w:tc>
          <w:tcPr>
            <w:tcW w:w="1259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93 405,80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148 390,00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–154 325,60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C92A1A" w:rsidRPr="00E26E11" w:rsidTr="00272BCB">
        <w:trPr>
          <w:cantSplit/>
          <w:trHeight w:val="1134"/>
        </w:trPr>
        <w:tc>
          <w:tcPr>
            <w:tcW w:w="675" w:type="dxa"/>
          </w:tcPr>
          <w:p w:rsidR="00C92A1A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C92A1A" w:rsidRPr="00E26E11" w:rsidRDefault="00C92A1A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учебных заня</w:t>
            </w:r>
            <w:r w:rsidRPr="00E26E11">
              <w:rPr>
                <w:rFonts w:ascii="Times New Roman" w:hAnsi="Times New Roman"/>
                <w:spacing w:val="-4"/>
              </w:rPr>
              <w:t>тий, а также спортивной формой без учета критериев нуждаемости семьи (4 тысячи рублей)</w:t>
            </w:r>
          </w:p>
        </w:tc>
        <w:tc>
          <w:tcPr>
            <w:tcW w:w="1192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C92A1A" w:rsidRPr="00E26E11" w:rsidRDefault="00C92A1A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C92A1A" w:rsidRPr="00E26E11" w:rsidRDefault="00C92A1A" w:rsidP="00C92A1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2.2</w:t>
            </w:r>
            <w:r w:rsidRPr="00E26E11">
              <w:rPr>
                <w:rFonts w:ascii="Times New Roman" w:hAnsi="Times New Roman"/>
                <w:spacing w:val="-6"/>
              </w:rPr>
              <w:t>1.</w:t>
            </w:r>
          </w:p>
        </w:tc>
        <w:tc>
          <w:tcPr>
            <w:tcW w:w="1727" w:type="dxa"/>
          </w:tcPr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Бесплатный проезд на общественном транспорте школьникам из многодетных семей без учета критериев нуждаемости семьи при предъявлении ЕЦК</w:t>
            </w:r>
          </w:p>
        </w:tc>
        <w:tc>
          <w:tcPr>
            <w:tcW w:w="119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Рязанской области;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Минтранс Рязанской области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 региона, снижение финансовых затрат родителей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(100% охват многодетных семей региона)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01.05.2024</w:t>
            </w:r>
          </w:p>
        </w:tc>
        <w:tc>
          <w:tcPr>
            <w:tcW w:w="1259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</w:p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2.2</w:t>
            </w:r>
            <w:r w:rsidRPr="00E26E11">
              <w:rPr>
                <w:rFonts w:ascii="Times New Roman" w:hAnsi="Times New Roman"/>
                <w:spacing w:val="-6"/>
              </w:rPr>
              <w:t>2.</w:t>
            </w:r>
          </w:p>
        </w:tc>
        <w:tc>
          <w:tcPr>
            <w:tcW w:w="1727" w:type="dxa"/>
          </w:tcPr>
          <w:p w:rsidR="006F50C5" w:rsidRPr="00E26E11" w:rsidRDefault="006F50C5" w:rsidP="00B275BE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многодетным семьям бесплатного питания для школьников, а также компенсация </w:t>
            </w:r>
            <w:r w:rsidR="00B275BE" w:rsidRPr="00E26E11">
              <w:rPr>
                <w:rFonts w:ascii="Times New Roman" w:hAnsi="Times New Roman"/>
                <w:spacing w:val="-4"/>
              </w:rPr>
              <w:t xml:space="preserve">стоимости питания </w:t>
            </w:r>
            <w:r w:rsidR="00B275BE">
              <w:rPr>
                <w:rFonts w:ascii="Times New Roman" w:hAnsi="Times New Roman"/>
                <w:spacing w:val="-4"/>
              </w:rPr>
              <w:t>для обучаю</w:t>
            </w:r>
            <w:r w:rsidR="00B275BE" w:rsidRPr="00E26E11">
              <w:rPr>
                <w:rFonts w:ascii="Times New Roman" w:hAnsi="Times New Roman"/>
                <w:spacing w:val="-4"/>
              </w:rPr>
              <w:t>щихся в</w:t>
            </w:r>
            <w:r w:rsidR="00C92A1A" w:rsidRPr="00E26E11">
              <w:rPr>
                <w:rFonts w:ascii="Times New Roman" w:hAnsi="Times New Roman"/>
                <w:spacing w:val="-4"/>
              </w:rPr>
              <w:t xml:space="preserve"> государствен</w:t>
            </w:r>
            <w:r w:rsidR="00C92A1A">
              <w:rPr>
                <w:rFonts w:ascii="Times New Roman" w:hAnsi="Times New Roman"/>
                <w:spacing w:val="-4"/>
              </w:rPr>
              <w:t>ных профессиональных образо</w:t>
            </w:r>
            <w:r w:rsidR="00C92A1A" w:rsidRPr="00E26E11">
              <w:rPr>
                <w:rFonts w:ascii="Times New Roman" w:hAnsi="Times New Roman"/>
                <w:spacing w:val="-4"/>
              </w:rPr>
              <w:t>вательных организациях Рязанской области без учета критериев нуждаемости семьи</w:t>
            </w:r>
          </w:p>
        </w:tc>
        <w:tc>
          <w:tcPr>
            <w:tcW w:w="119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</w:t>
            </w:r>
            <w:r w:rsidRPr="00E26E11">
              <w:rPr>
                <w:rFonts w:ascii="Times New Roman" w:hAnsi="Times New Roman"/>
                <w:spacing w:val="-4"/>
                <w:shd w:val="clear" w:color="auto" w:fill="FFFFFF"/>
              </w:rPr>
              <w:t>Рязанской области;</w:t>
            </w:r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 региона, снижение финансовых затрат родителей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(100% охват </w:t>
            </w:r>
            <w:r w:rsidR="00B275BE" w:rsidRPr="00E26E11">
              <w:rPr>
                <w:rFonts w:ascii="Times New Roman" w:hAnsi="Times New Roman"/>
                <w:spacing w:val="-4"/>
              </w:rPr>
              <w:t>многодетных семей региона)</w:t>
            </w:r>
          </w:p>
        </w:tc>
        <w:tc>
          <w:tcPr>
            <w:tcW w:w="1040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20.04.2024</w:t>
            </w:r>
          </w:p>
        </w:tc>
        <w:tc>
          <w:tcPr>
            <w:tcW w:w="1259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B275BE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B275BE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2.2</w:t>
            </w:r>
            <w:r w:rsidRPr="00E26E11">
              <w:rPr>
                <w:rFonts w:ascii="Times New Roman" w:hAnsi="Times New Roman"/>
                <w:spacing w:val="-6"/>
              </w:rPr>
              <w:t>3.</w:t>
            </w:r>
          </w:p>
        </w:tc>
        <w:tc>
          <w:tcPr>
            <w:tcW w:w="1727" w:type="dxa"/>
          </w:tcPr>
          <w:p w:rsidR="006F50C5" w:rsidRPr="00E26E11" w:rsidRDefault="006F50C5" w:rsidP="009C7C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многодетным семьям компенсации расходов 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на оплату жилого помещ</w:t>
            </w:r>
            <w:r w:rsidR="009C7CB9">
              <w:rPr>
                <w:rFonts w:ascii="Times New Roman" w:hAnsi="Times New Roman"/>
                <w:spacing w:val="-4"/>
              </w:rPr>
              <w:t>ения и комму</w:t>
            </w:r>
            <w:r w:rsidRPr="00E26E11">
              <w:rPr>
                <w:rFonts w:ascii="Times New Roman" w:hAnsi="Times New Roman"/>
                <w:spacing w:val="-4"/>
              </w:rPr>
              <w:t xml:space="preserve">нальных услуг в пределах установленной социальной нормы площади жилья и нормативов (норм) потребления коммунальных услуг в размере 30% </w:t>
            </w:r>
          </w:p>
        </w:tc>
        <w:tc>
          <w:tcPr>
            <w:tcW w:w="119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 региона, снижение финансовых затрат родителей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(помощь свыше 5 тысячам семей региона)</w:t>
            </w:r>
          </w:p>
          <w:p w:rsidR="006F50C5" w:rsidRPr="00E26E11" w:rsidRDefault="006F50C5" w:rsidP="00DC2C4A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20.04.2024</w:t>
            </w:r>
          </w:p>
        </w:tc>
        <w:tc>
          <w:tcPr>
            <w:tcW w:w="1259" w:type="dxa"/>
          </w:tcPr>
          <w:p w:rsidR="006F50C5" w:rsidRPr="00E26E11" w:rsidRDefault="006F50C5" w:rsidP="00DC2C4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6661D6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21.12.2016  № 91-ОЗ «О мерах социальной поддержки населения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bCs/>
                <w:color w:val="000000"/>
                <w:spacing w:val="-4"/>
              </w:rPr>
              <w:t>73 016, 65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</w:rPr>
              <w:t>87 314, 04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bCs/>
                <w:spacing w:val="-4"/>
              </w:rPr>
              <w:t>92 186, 08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2.2</w:t>
            </w:r>
            <w:r w:rsidRPr="00E26E11">
              <w:rPr>
                <w:rFonts w:ascii="Times New Roman" w:hAnsi="Times New Roman"/>
                <w:spacing w:val="-6"/>
              </w:rPr>
              <w:t>4.</w:t>
            </w:r>
          </w:p>
        </w:tc>
        <w:tc>
          <w:tcPr>
            <w:tcW w:w="1727" w:type="dxa"/>
          </w:tcPr>
          <w:p w:rsidR="006F50C5" w:rsidRPr="00E26E11" w:rsidRDefault="006F50C5" w:rsidP="006F50C5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Бесплатное посещение музеев, парков культуры и отдыха, выставок для многодетных семей</w:t>
            </w:r>
          </w:p>
        </w:tc>
        <w:tc>
          <w:tcPr>
            <w:tcW w:w="119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области;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дополнительная поддержка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много-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детных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семей региона, снижение финансовых затрат родителей (100% охват многодетных семей региона)</w:t>
            </w:r>
          </w:p>
        </w:tc>
        <w:tc>
          <w:tcPr>
            <w:tcW w:w="1040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20.04.2024</w:t>
            </w:r>
          </w:p>
        </w:tc>
        <w:tc>
          <w:tcPr>
            <w:tcW w:w="1259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области»; локальные акты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2.2</w:t>
            </w:r>
            <w:r w:rsidRPr="00E26E11">
              <w:rPr>
                <w:rFonts w:ascii="Times New Roman" w:hAnsi="Times New Roman"/>
                <w:spacing w:val="-6"/>
              </w:rPr>
              <w:t>5.</w:t>
            </w:r>
          </w:p>
        </w:tc>
        <w:tc>
          <w:tcPr>
            <w:tcW w:w="1727" w:type="dxa"/>
          </w:tcPr>
          <w:p w:rsidR="006F50C5" w:rsidRPr="00E26E11" w:rsidRDefault="006F50C5" w:rsidP="00C92A1A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Расширение перечня комме</w:t>
            </w:r>
            <w:r w:rsidR="00B275BE">
              <w:rPr>
                <w:rFonts w:ascii="Times New Roman" w:hAnsi="Times New Roman"/>
                <w:spacing w:val="-4"/>
              </w:rPr>
              <w:t>рческих учреждений, осуществляю</w:t>
            </w:r>
            <w:r w:rsidRPr="00E26E11">
              <w:rPr>
                <w:rFonts w:ascii="Times New Roman" w:hAnsi="Times New Roman"/>
                <w:spacing w:val="-4"/>
              </w:rPr>
              <w:t xml:space="preserve">щих культурно-досуговую деятельность и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предусматри-вающих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B275BE">
              <w:rPr>
                <w:rFonts w:ascii="Times New Roman" w:hAnsi="Times New Roman"/>
                <w:spacing w:val="-4"/>
              </w:rPr>
              <w:t>для много</w:t>
            </w:r>
            <w:r w:rsidRPr="00E26E11">
              <w:rPr>
                <w:rFonts w:ascii="Times New Roman" w:hAnsi="Times New Roman"/>
                <w:spacing w:val="-4"/>
              </w:rPr>
              <w:t>детных семей бесплатные</w:t>
            </w:r>
            <w:r w:rsidR="00C92A1A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или льготные условия посещения </w:t>
            </w:r>
          </w:p>
        </w:tc>
        <w:tc>
          <w:tcPr>
            <w:tcW w:w="119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ОМСУ</w:t>
            </w:r>
          </w:p>
          <w:p w:rsidR="006F50C5" w:rsidRPr="00E26E11" w:rsidRDefault="001720F3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>)</w:t>
            </w:r>
          </w:p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дополнительная поддержка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много-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детных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семей региона, снижение финансовых затрат родителей (введение в более чем 40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к</w:t>
            </w:r>
            <w:r w:rsidR="00B275BE">
              <w:rPr>
                <w:rFonts w:ascii="Times New Roman" w:hAnsi="Times New Roman"/>
                <w:spacing w:val="-4"/>
              </w:rPr>
              <w:t>омерчеких</w:t>
            </w:r>
            <w:proofErr w:type="spellEnd"/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275BE">
              <w:rPr>
                <w:rFonts w:ascii="Times New Roman" w:hAnsi="Times New Roman"/>
                <w:spacing w:val="-4"/>
              </w:rPr>
              <w:t>куль</w:t>
            </w:r>
            <w:r>
              <w:rPr>
                <w:rFonts w:ascii="Times New Roman" w:hAnsi="Times New Roman"/>
                <w:spacing w:val="-4"/>
              </w:rPr>
              <w:t>турноразв</w:t>
            </w:r>
            <w:r w:rsidR="001720F3">
              <w:rPr>
                <w:rFonts w:ascii="Times New Roman" w:hAnsi="Times New Roman"/>
                <w:spacing w:val="-4"/>
              </w:rPr>
              <w:t>ле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кательных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организациях региона)</w:t>
            </w:r>
          </w:p>
        </w:tc>
        <w:tc>
          <w:tcPr>
            <w:tcW w:w="1040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01.09.2024</w:t>
            </w:r>
          </w:p>
        </w:tc>
        <w:tc>
          <w:tcPr>
            <w:tcW w:w="1259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F50C5" w:rsidRPr="00E26E11" w:rsidRDefault="006F50C5" w:rsidP="006F50C5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6F50C5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BC03BF">
        <w:trPr>
          <w:cantSplit/>
          <w:trHeight w:val="2020"/>
        </w:trPr>
        <w:tc>
          <w:tcPr>
            <w:tcW w:w="11165" w:type="dxa"/>
            <w:gridSpan w:val="8"/>
          </w:tcPr>
          <w:p w:rsidR="006F50C5" w:rsidRPr="00E26E11" w:rsidRDefault="006F50C5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>Итого финансовые затраты на реализацию раздела 2 «Поддержка семей с детьми» комплекса мероприятий региональной программы в разбивке по источникам</w:t>
            </w:r>
          </w:p>
          <w:p w:rsidR="006F50C5" w:rsidRPr="00E26E11" w:rsidRDefault="006F50C5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1 534 489, 64416</w:t>
            </w: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</w:t>
            </w:r>
            <w:r>
              <w:rPr>
                <w:rFonts w:ascii="Times New Roman" w:hAnsi="Times New Roman"/>
                <w:spacing w:val="-4"/>
              </w:rPr>
              <w:t xml:space="preserve"> – </w:t>
            </w:r>
            <w:r w:rsidRPr="00E26E11">
              <w:rPr>
                <w:rFonts w:ascii="Times New Roman" w:hAnsi="Times New Roman"/>
                <w:spacing w:val="-4"/>
              </w:rPr>
              <w:t>623 539, 54046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523 490, 424</w:t>
            </w: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295 184, 76042</w:t>
            </w:r>
          </w:p>
        </w:tc>
      </w:tr>
      <w:tr w:rsidR="006F50C5" w:rsidRPr="00E26E11" w:rsidTr="00402270">
        <w:tc>
          <w:tcPr>
            <w:tcW w:w="14498" w:type="dxa"/>
            <w:gridSpan w:val="12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3.</w:t>
            </w:r>
            <w:r w:rsidR="00C92A1A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Поддержка семей с детьми, проживающих в сельской местности</w:t>
            </w:r>
          </w:p>
        </w:tc>
      </w:tr>
      <w:tr w:rsidR="006F50C5" w:rsidRPr="00E26E11" w:rsidTr="00402270">
        <w:tc>
          <w:tcPr>
            <w:tcW w:w="14498" w:type="dxa"/>
            <w:gridSpan w:val="12"/>
          </w:tcPr>
          <w:p w:rsidR="006F50C5" w:rsidRPr="00E26E11" w:rsidRDefault="006F50C5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</w:p>
        </w:tc>
      </w:tr>
      <w:tr w:rsidR="00402270" w:rsidRPr="00E26E11" w:rsidTr="00B275BE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3.1.</w:t>
            </w:r>
          </w:p>
        </w:tc>
        <w:tc>
          <w:tcPr>
            <w:tcW w:w="1727" w:type="dxa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Обеспечение многодетных граждан земельными учас</w:t>
            </w:r>
            <w:r w:rsidR="00B275BE">
              <w:rPr>
                <w:rFonts w:ascii="Times New Roman" w:hAnsi="Times New Roman"/>
                <w:spacing w:val="-4"/>
              </w:rPr>
              <w:t>тками, в том числе для индивиду</w:t>
            </w:r>
            <w:r w:rsidRPr="00E26E11">
              <w:rPr>
                <w:rFonts w:ascii="Times New Roman" w:hAnsi="Times New Roman"/>
                <w:spacing w:val="-4"/>
              </w:rPr>
              <w:t xml:space="preserve">ального жилищного строительства или ведения личного подсобного хозяйства </w:t>
            </w:r>
            <w:r w:rsidR="00B275BE" w:rsidRPr="00E26E11">
              <w:rPr>
                <w:rFonts w:ascii="Times New Roman" w:hAnsi="Times New Roman"/>
                <w:spacing w:val="-4"/>
              </w:rPr>
              <w:t>(с правом возведения жилого дома)</w:t>
            </w:r>
          </w:p>
        </w:tc>
        <w:tc>
          <w:tcPr>
            <w:tcW w:w="1192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</w:t>
            </w:r>
          </w:p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дополнительная поддержка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много-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детных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семей, улучшение их жилищных условий </w:t>
            </w:r>
          </w:p>
          <w:p w:rsidR="006F50C5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(доля семей, обеспеченных земельными участками от </w:t>
            </w:r>
            <w:proofErr w:type="gramEnd"/>
          </w:p>
          <w:p w:rsidR="00B275BE" w:rsidRPr="00E26E11" w:rsidRDefault="00B275BE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</w:t>
            </w:r>
            <w:r>
              <w:rPr>
                <w:rFonts w:ascii="Times New Roman" w:hAnsi="Times New Roman"/>
                <w:spacing w:val="-4"/>
              </w:rPr>
              <w:t xml:space="preserve">щего количества семей, </w:t>
            </w:r>
            <w:proofErr w:type="gramStart"/>
            <w:r>
              <w:rPr>
                <w:rFonts w:ascii="Times New Roman" w:hAnsi="Times New Roman"/>
                <w:spacing w:val="-4"/>
              </w:rPr>
              <w:t>поставле</w:t>
            </w:r>
            <w:r w:rsidRPr="00E26E11">
              <w:rPr>
                <w:rFonts w:ascii="Times New Roman" w:hAnsi="Times New Roman"/>
                <w:spacing w:val="-4"/>
              </w:rPr>
              <w:t>н</w:t>
            </w:r>
            <w:r w:rsidR="009C7CB9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9C7CB9">
              <w:rPr>
                <w:rFonts w:ascii="Times New Roman" w:hAnsi="Times New Roman"/>
                <w:spacing w:val="-4"/>
              </w:rPr>
              <w:t>н</w:t>
            </w:r>
            <w:r w:rsidRPr="00E26E11">
              <w:rPr>
                <w:rFonts w:ascii="Times New Roman" w:hAnsi="Times New Roman"/>
                <w:spacing w:val="-4"/>
              </w:rPr>
              <w:t>ых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на учет </w:t>
            </w:r>
            <w:r>
              <w:rPr>
                <w:rFonts w:ascii="Times New Roman" w:hAnsi="Times New Roman"/>
                <w:spacing w:val="-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pacing w:val="-4"/>
              </w:rPr>
              <w:t>по</w:t>
            </w:r>
            <w:r w:rsidR="00FC4A34"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>луч</w:t>
            </w:r>
            <w:r w:rsidR="009C7CB9">
              <w:rPr>
                <w:rFonts w:ascii="Times New Roman" w:hAnsi="Times New Roman"/>
                <w:spacing w:val="-4"/>
              </w:rPr>
              <w:t>е</w:t>
            </w:r>
            <w:r w:rsidRPr="00E26E11">
              <w:rPr>
                <w:rFonts w:ascii="Times New Roman" w:hAnsi="Times New Roman"/>
                <w:spacing w:val="-4"/>
              </w:rPr>
              <w:t>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земельного участка – более 50%)</w:t>
            </w:r>
          </w:p>
        </w:tc>
        <w:tc>
          <w:tcPr>
            <w:tcW w:w="1040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30.11.2011</w:t>
            </w:r>
          </w:p>
        </w:tc>
        <w:tc>
          <w:tcPr>
            <w:tcW w:w="1259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B275BE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30.11.2011  № 109-ОЗ 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6F50C5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 бесплатном предо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ставлении </w:t>
            </w:r>
            <w:r>
              <w:rPr>
                <w:rFonts w:ascii="Times New Roman" w:hAnsi="Times New Roman"/>
                <w:spacing w:val="-4"/>
              </w:rPr>
              <w:t>в собствен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ность граждан земельных участков </w:t>
            </w:r>
          </w:p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</w:p>
        </w:tc>
      </w:tr>
      <w:tr w:rsidR="00402270" w:rsidRPr="00E26E11" w:rsidTr="00B275BE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3.2.</w:t>
            </w:r>
          </w:p>
        </w:tc>
        <w:tc>
          <w:tcPr>
            <w:tcW w:w="1727" w:type="dxa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Работа социального автопоезда «Забота и здоровье» в отдаленных населенных пунктах региона</w:t>
            </w:r>
          </w:p>
        </w:tc>
        <w:tc>
          <w:tcPr>
            <w:tcW w:w="1192" w:type="dxa"/>
          </w:tcPr>
          <w:p w:rsidR="00402270" w:rsidRPr="00E26E11" w:rsidRDefault="006C36A3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доступность медицинской помощи для семей с детьми,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проживаю-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щих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на сельских территориях (охват не менее 10 тысяч человек в год)</w:t>
            </w:r>
          </w:p>
        </w:tc>
        <w:tc>
          <w:tcPr>
            <w:tcW w:w="1040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приказ Минздрава Рязанской области от 30.01.2024  № 157 «Об организации работы «Поезда здоровья» в 2024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</w:p>
        </w:tc>
      </w:tr>
      <w:tr w:rsidR="00402270" w:rsidRPr="00E26E11" w:rsidTr="00B275BE">
        <w:tc>
          <w:tcPr>
            <w:tcW w:w="675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3.3.</w:t>
            </w:r>
          </w:p>
        </w:tc>
        <w:tc>
          <w:tcPr>
            <w:tcW w:w="1727" w:type="dxa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социальных выплат </w:t>
            </w:r>
            <w:r w:rsidR="006F50C5">
              <w:rPr>
                <w:rFonts w:ascii="Times New Roman" w:hAnsi="Times New Roman"/>
                <w:spacing w:val="-4"/>
              </w:rPr>
              <w:t>на строительство (приобре</w:t>
            </w:r>
            <w:r w:rsidRPr="00E26E11">
              <w:rPr>
                <w:rFonts w:ascii="Times New Roman" w:hAnsi="Times New Roman"/>
                <w:spacing w:val="-4"/>
              </w:rPr>
              <w:t xml:space="preserve">тение) жилья семьям, проживающим на </w:t>
            </w:r>
            <w:r w:rsidRPr="00E26E11">
              <w:rPr>
                <w:rFonts w:ascii="Times New Roman" w:hAnsi="Times New Roman"/>
                <w:spacing w:val="-4"/>
              </w:rPr>
              <w:lastRenderedPageBreak/>
              <w:t>сельских территориях</w:t>
            </w:r>
          </w:p>
        </w:tc>
        <w:tc>
          <w:tcPr>
            <w:tcW w:w="1192" w:type="dxa"/>
          </w:tcPr>
          <w:p w:rsidR="00402270" w:rsidRPr="00E26E11" w:rsidRDefault="006C36A3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lastRenderedPageBreak/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Минсельхоз-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прод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улучшение жилищных условий семей, проживаю-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щих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на сельских территориях (охват более 30 семей </w:t>
            </w:r>
            <w:proofErr w:type="gramEnd"/>
          </w:p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>в год)</w:t>
            </w:r>
          </w:p>
        </w:tc>
        <w:tc>
          <w:tcPr>
            <w:tcW w:w="1040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BC03BF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Российской Федерации от 31.05.2019 № 696 </w:t>
            </w:r>
            <w:r w:rsidR="006F50C5">
              <w:rPr>
                <w:rFonts w:ascii="Times New Roman" w:hAnsi="Times New Roman"/>
                <w:spacing w:val="-4"/>
              </w:rPr>
              <w:t>«Об утверж</w:t>
            </w:r>
            <w:r w:rsidRPr="00E26E11">
              <w:rPr>
                <w:rFonts w:ascii="Times New Roman" w:hAnsi="Times New Roman"/>
                <w:spacing w:val="-4"/>
              </w:rPr>
              <w:t xml:space="preserve">дении государственной </w:t>
            </w:r>
            <w:r w:rsidRPr="00E26E11">
              <w:rPr>
                <w:rFonts w:ascii="Times New Roman" w:hAnsi="Times New Roman"/>
                <w:spacing w:val="-4"/>
              </w:rPr>
              <w:lastRenderedPageBreak/>
              <w:t>программы Российской Федерации «Комплексное развитие сельских территорий»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>РБ – 92 840,00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92 840,00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92 840,00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C03B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right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90 952,5</w:t>
            </w:r>
          </w:p>
        </w:tc>
      </w:tr>
      <w:tr w:rsidR="00402270" w:rsidRPr="00E26E11" w:rsidTr="00B275BE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3.4.</w:t>
            </w:r>
          </w:p>
        </w:tc>
        <w:tc>
          <w:tcPr>
            <w:tcW w:w="1727" w:type="dxa"/>
          </w:tcPr>
          <w:p w:rsidR="00B275BE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Выезды моб</w:t>
            </w:r>
            <w:r w:rsidR="00C92A1A">
              <w:rPr>
                <w:rFonts w:ascii="Times New Roman" w:hAnsi="Times New Roman"/>
                <w:spacing w:val="-4"/>
              </w:rPr>
              <w:t xml:space="preserve">ильных офисов </w:t>
            </w:r>
            <w:proofErr w:type="spellStart"/>
            <w:r w:rsidR="00C92A1A">
              <w:rPr>
                <w:rFonts w:ascii="Times New Roman" w:hAnsi="Times New Roman"/>
                <w:spacing w:val="-4"/>
              </w:rPr>
              <w:t>Много</w:t>
            </w:r>
            <w:r w:rsidR="006F50C5">
              <w:rPr>
                <w:rFonts w:ascii="Times New Roman" w:hAnsi="Times New Roman"/>
                <w:spacing w:val="-4"/>
              </w:rPr>
              <w:t>функци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r w:rsidR="006F50C5">
              <w:rPr>
                <w:rFonts w:ascii="Times New Roman" w:hAnsi="Times New Roman"/>
                <w:spacing w:val="-4"/>
              </w:rPr>
              <w:t>ональ</w:t>
            </w:r>
            <w:r w:rsidRPr="00E26E11">
              <w:rPr>
                <w:rFonts w:ascii="Times New Roman" w:hAnsi="Times New Roman"/>
                <w:spacing w:val="-4"/>
              </w:rPr>
              <w:t>ного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семейного центра (далее</w:t>
            </w:r>
            <w:r w:rsidR="006D530F">
              <w:rPr>
                <w:rFonts w:ascii="Times New Roman" w:hAnsi="Times New Roman"/>
                <w:spacing w:val="-4"/>
              </w:rPr>
              <w:t xml:space="preserve"> – </w:t>
            </w:r>
            <w:r w:rsidRPr="00E26E11">
              <w:rPr>
                <w:rFonts w:ascii="Times New Roman" w:hAnsi="Times New Roman"/>
                <w:spacing w:val="-4"/>
              </w:rPr>
              <w:t xml:space="preserve">МСЦ) </w:t>
            </w:r>
            <w:r w:rsidR="006F50C5">
              <w:rPr>
                <w:rFonts w:ascii="Times New Roman" w:hAnsi="Times New Roman"/>
                <w:spacing w:val="-4"/>
              </w:rPr>
              <w:t>и государствен</w:t>
            </w:r>
            <w:r w:rsidRPr="00E26E11">
              <w:rPr>
                <w:rFonts w:ascii="Times New Roman" w:hAnsi="Times New Roman"/>
                <w:spacing w:val="-4"/>
              </w:rPr>
              <w:t xml:space="preserve">ного </w:t>
            </w:r>
            <w:r w:rsidR="00B275BE" w:rsidRPr="00E26E11">
              <w:rPr>
                <w:rFonts w:ascii="Times New Roman" w:hAnsi="Times New Roman"/>
                <w:spacing w:val="-4"/>
              </w:rPr>
              <w:t>казенного учрежден</w:t>
            </w:r>
            <w:r w:rsidR="00B275BE">
              <w:rPr>
                <w:rFonts w:ascii="Times New Roman" w:hAnsi="Times New Roman"/>
                <w:spacing w:val="-4"/>
              </w:rPr>
              <w:t>ия Рязанской области «Государственное юриди</w:t>
            </w:r>
            <w:r w:rsidR="00B275BE" w:rsidRPr="00E26E11">
              <w:rPr>
                <w:rFonts w:ascii="Times New Roman" w:hAnsi="Times New Roman"/>
                <w:spacing w:val="-4"/>
              </w:rPr>
              <w:t>ческое бюро» (далее</w:t>
            </w:r>
            <w:r w:rsidR="006D530F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="006D530F">
              <w:rPr>
                <w:rFonts w:ascii="Times New Roman" w:hAnsi="Times New Roman"/>
                <w:spacing w:val="-4"/>
              </w:rPr>
              <w:t>–</w:t>
            </w:r>
            <w:proofErr w:type="spellStart"/>
            <w:r w:rsidR="00B275BE" w:rsidRPr="00E26E11">
              <w:rPr>
                <w:rFonts w:ascii="Times New Roman" w:hAnsi="Times New Roman"/>
                <w:spacing w:val="-4"/>
              </w:rPr>
              <w:t>Г</w:t>
            </w:r>
            <w:proofErr w:type="gramEnd"/>
            <w:r w:rsidR="00B275BE" w:rsidRPr="00E26E11">
              <w:rPr>
                <w:rFonts w:ascii="Times New Roman" w:hAnsi="Times New Roman"/>
                <w:spacing w:val="-4"/>
              </w:rPr>
              <w:t>осюрбюро</w:t>
            </w:r>
            <w:proofErr w:type="spellEnd"/>
            <w:r w:rsidR="00B275BE" w:rsidRPr="00E26E11">
              <w:rPr>
                <w:rFonts w:ascii="Times New Roman" w:hAnsi="Times New Roman"/>
                <w:spacing w:val="-4"/>
              </w:rPr>
              <w:t xml:space="preserve">) </w:t>
            </w:r>
          </w:p>
          <w:p w:rsidR="00402270" w:rsidRPr="00E26E11" w:rsidRDefault="00B275BE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отдаленные населенные пункты региона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доступность социальной помощи для семей с детьми,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проживаю-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щих</w:t>
            </w:r>
            <w:proofErr w:type="spellEnd"/>
            <w:proofErr w:type="gramEnd"/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на сельских территориях (охват более 5 тысяч </w:t>
            </w:r>
            <w:r w:rsidR="00B275BE" w:rsidRPr="00E26E11">
              <w:rPr>
                <w:rFonts w:ascii="Times New Roman" w:hAnsi="Times New Roman"/>
                <w:spacing w:val="-4"/>
              </w:rPr>
              <w:t>человек)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6D530F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  <w:r w:rsidR="00B275BE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от 28.12.2023  № 816-р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rPr>
          <w:trHeight w:val="1733"/>
        </w:trPr>
        <w:tc>
          <w:tcPr>
            <w:tcW w:w="11165" w:type="dxa"/>
            <w:gridSpan w:val="8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Итого финансовые затраты на реализацию раздела 3 «Поддержка семей с детьми, проживающих в сельской местности» комплекса мероприятий региональной программы в разбивке по источникам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92 840,00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</w:t>
            </w:r>
            <w:r>
              <w:rPr>
                <w:rFonts w:ascii="Times New Roman" w:hAnsi="Times New Roman"/>
                <w:spacing w:val="-4"/>
              </w:rPr>
              <w:t xml:space="preserve"> – </w:t>
            </w:r>
            <w:r w:rsidRPr="00E26E11">
              <w:rPr>
                <w:rFonts w:ascii="Times New Roman" w:hAnsi="Times New Roman"/>
                <w:spacing w:val="-4"/>
              </w:rPr>
              <w:t>92 840,00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92 840,00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–90 952,5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4.</w:t>
            </w:r>
            <w:r w:rsidR="00C92A1A">
              <w:rPr>
                <w:rFonts w:ascii="Times New Roman" w:hAnsi="Times New Roman"/>
                <w:spacing w:val="-4"/>
              </w:rPr>
              <w:t> </w:t>
            </w:r>
            <w:r w:rsidR="00402270" w:rsidRPr="00E26E11">
              <w:rPr>
                <w:rFonts w:ascii="Times New Roman" w:hAnsi="Times New Roman"/>
                <w:spacing w:val="-4"/>
              </w:rPr>
              <w:t>Создание условий для успешного совмещения воспитания детей и получения образования, профессиональной реализации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</w:p>
        </w:tc>
      </w:tr>
      <w:tr w:rsidR="00402270" w:rsidRPr="00E26E11" w:rsidTr="00C92A1A">
        <w:trPr>
          <w:cantSplit/>
          <w:trHeight w:val="744"/>
        </w:trPr>
        <w:tc>
          <w:tcPr>
            <w:tcW w:w="675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4.1.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Перевод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бюджетные места женщин, родивших ребенка </w:t>
            </w:r>
          </w:p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во время обучения </w:t>
            </w:r>
            <w:r w:rsidR="00BC03BF">
              <w:rPr>
                <w:rFonts w:ascii="Times New Roman" w:hAnsi="Times New Roman"/>
                <w:spacing w:val="-4"/>
              </w:rPr>
              <w:t>в образовательных органи</w:t>
            </w:r>
            <w:r w:rsidR="00BC03BF" w:rsidRPr="00E26E11">
              <w:rPr>
                <w:rFonts w:ascii="Times New Roman" w:hAnsi="Times New Roman"/>
                <w:spacing w:val="-4"/>
              </w:rPr>
              <w:t xml:space="preserve">зациях, </w:t>
            </w:r>
            <w:r w:rsidR="00BC03BF">
              <w:rPr>
                <w:rFonts w:ascii="Times New Roman" w:hAnsi="Times New Roman"/>
                <w:spacing w:val="-4"/>
              </w:rPr>
              <w:t>или</w:t>
            </w:r>
          </w:p>
        </w:tc>
        <w:tc>
          <w:tcPr>
            <w:tcW w:w="119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дополнительная поддержка молодых студенческих семей </w:t>
            </w:r>
          </w:p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(100% охват </w:t>
            </w:r>
            <w:r w:rsidR="00BC03BF" w:rsidRPr="00E26E11">
              <w:rPr>
                <w:rFonts w:ascii="Times New Roman" w:hAnsi="Times New Roman"/>
                <w:spacing w:val="-4"/>
              </w:rPr>
              <w:t>студенческих семей)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06.06.2013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92A1A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Минобрнауки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России от 28.08.2023  № 822 «Об утверждении порядка и случаев перехода лиц, </w:t>
            </w:r>
            <w:r w:rsidR="00BC03BF" w:rsidRPr="00E26E11">
              <w:rPr>
                <w:rFonts w:ascii="Times New Roman" w:hAnsi="Times New Roman"/>
                <w:spacing w:val="-4"/>
              </w:rPr>
              <w:t xml:space="preserve">обучающихся по </w:t>
            </w:r>
            <w:proofErr w:type="gramStart"/>
            <w:r w:rsidR="00BC03BF" w:rsidRPr="00E26E11">
              <w:rPr>
                <w:rFonts w:ascii="Times New Roman" w:hAnsi="Times New Roman"/>
                <w:spacing w:val="-4"/>
              </w:rPr>
              <w:t>образовательным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6F50C5" w:rsidRPr="00E26E11" w:rsidTr="00272BCB">
        <w:trPr>
          <w:cantSplit/>
          <w:trHeight w:val="1134"/>
        </w:trPr>
        <w:tc>
          <w:tcPr>
            <w:tcW w:w="675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6F50C5" w:rsidRPr="00E26E11" w:rsidRDefault="00C92A1A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предоста</w:t>
            </w:r>
            <w:r w:rsidRPr="00E26E11">
              <w:rPr>
                <w:rFonts w:ascii="Times New Roman" w:hAnsi="Times New Roman"/>
                <w:spacing w:val="-4"/>
              </w:rPr>
              <w:t>вление им скидок на оплату обучения (не менее 10%)</w:t>
            </w:r>
          </w:p>
        </w:tc>
        <w:tc>
          <w:tcPr>
            <w:tcW w:w="1192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9C7CB9" w:rsidRPr="00E26E11" w:rsidRDefault="00C92A1A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программам среднего профессионального и высшего образования, с платного обучения на </w:t>
            </w:r>
            <w:r w:rsidR="009C7CB9" w:rsidRPr="00E26E11">
              <w:rPr>
                <w:rFonts w:ascii="Times New Roman" w:hAnsi="Times New Roman"/>
                <w:spacing w:val="-4"/>
              </w:rPr>
              <w:t>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</w:t>
            </w:r>
            <w:r w:rsidR="009C7CB9">
              <w:rPr>
                <w:rFonts w:ascii="Times New Roman" w:hAnsi="Times New Roman"/>
                <w:spacing w:val="-4"/>
              </w:rPr>
              <w:t>уществляю</w:t>
            </w:r>
            <w:r w:rsidR="009C7CB9" w:rsidRPr="00E26E11">
              <w:rPr>
                <w:rFonts w:ascii="Times New Roman" w:hAnsi="Times New Roman"/>
                <w:spacing w:val="-4"/>
              </w:rPr>
              <w:t xml:space="preserve">щей образовательную деятельность, в том числе средств, </w:t>
            </w:r>
          </w:p>
          <w:p w:rsidR="006F50C5" w:rsidRPr="00E26E11" w:rsidRDefault="009C7CB9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полученных от </w:t>
            </w:r>
            <w:r w:rsidR="006F50C5" w:rsidRPr="00E26E11">
              <w:rPr>
                <w:rFonts w:ascii="Times New Roman" w:hAnsi="Times New Roman"/>
                <w:spacing w:val="-4"/>
              </w:rPr>
              <w:t>приносящей доход деятельности, добровольных пожертвований и целевых взносов физических и (или) юридических лиц»;</w:t>
            </w:r>
          </w:p>
          <w:p w:rsidR="006F50C5" w:rsidRPr="00E26E11" w:rsidRDefault="006F50C5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локальные акты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образо-вательной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6F50C5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4.2.</w:t>
            </w:r>
          </w:p>
        </w:tc>
        <w:tc>
          <w:tcPr>
            <w:tcW w:w="1727" w:type="dxa"/>
          </w:tcPr>
          <w:p w:rsidR="00402270" w:rsidRPr="00E26E11" w:rsidRDefault="006F50C5" w:rsidP="00CE21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Установление </w:t>
            </w:r>
            <w:proofErr w:type="gramStart"/>
            <w:r>
              <w:rPr>
                <w:rFonts w:ascii="Times New Roman" w:hAnsi="Times New Roman"/>
                <w:spacing w:val="-4"/>
              </w:rPr>
              <w:t>преимуществе</w:t>
            </w:r>
            <w:r w:rsidR="00402270" w:rsidRPr="00E26E11">
              <w:rPr>
                <w:rFonts w:ascii="Times New Roman" w:hAnsi="Times New Roman"/>
                <w:spacing w:val="-4"/>
              </w:rPr>
              <w:t>н</w:t>
            </w:r>
            <w:r w:rsidR="00535E0E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ного</w:t>
            </w:r>
            <w:proofErr w:type="spellEnd"/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пр</w:t>
            </w:r>
            <w:r w:rsidR="00B275BE">
              <w:rPr>
                <w:rFonts w:ascii="Times New Roman" w:hAnsi="Times New Roman"/>
                <w:spacing w:val="-4"/>
              </w:rPr>
              <w:t>ава студенческой семье на предо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ставление места в общежитиях </w:t>
            </w:r>
            <w:r>
              <w:rPr>
                <w:rFonts w:ascii="Times New Roman" w:hAnsi="Times New Roman"/>
                <w:spacing w:val="-4"/>
              </w:rPr>
              <w:t>и предоста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вление мест в одном общежитии родителям-студентам </w:t>
            </w:r>
            <w:r>
              <w:rPr>
                <w:rFonts w:ascii="Times New Roman" w:hAnsi="Times New Roman"/>
                <w:spacing w:val="-4"/>
              </w:rPr>
              <w:t>в образова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тельных организациях </w:t>
            </w:r>
          </w:p>
        </w:tc>
        <w:tc>
          <w:tcPr>
            <w:tcW w:w="119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молодых студен</w:t>
            </w:r>
            <w:r w:rsidR="006F50C5">
              <w:rPr>
                <w:rFonts w:ascii="Times New Roman" w:hAnsi="Times New Roman"/>
                <w:spacing w:val="-4"/>
              </w:rPr>
              <w:t>ческих семей (100% охват студен</w:t>
            </w:r>
            <w:r w:rsidRPr="00E26E11">
              <w:rPr>
                <w:rFonts w:ascii="Times New Roman" w:hAnsi="Times New Roman"/>
                <w:spacing w:val="-4"/>
              </w:rPr>
              <w:t>ческих семей)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29.12.2012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 № 273-ФЗ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«Об образовании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Российской Федерации»;</w:t>
            </w:r>
          </w:p>
          <w:p w:rsidR="00402270" w:rsidRPr="00E26E11" w:rsidRDefault="006F50C5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локальные акты образова</w:t>
            </w:r>
            <w:r w:rsidR="00402270" w:rsidRPr="00E26E11">
              <w:rPr>
                <w:rFonts w:ascii="Times New Roman" w:hAnsi="Times New Roman"/>
                <w:spacing w:val="-4"/>
              </w:rPr>
              <w:t>тельной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4.3.</w:t>
            </w:r>
          </w:p>
        </w:tc>
        <w:tc>
          <w:tcPr>
            <w:tcW w:w="1727" w:type="dxa"/>
          </w:tcPr>
          <w:p w:rsidR="00402270" w:rsidRPr="00E26E11" w:rsidRDefault="00402270" w:rsidP="00CE21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Обеспечение потребностей семей в услугах дошкольного образования на основе развития вс</w:t>
            </w:r>
            <w:r w:rsidR="006F50C5">
              <w:rPr>
                <w:rFonts w:ascii="Times New Roman" w:hAnsi="Times New Roman"/>
                <w:spacing w:val="-4"/>
              </w:rPr>
              <w:t>ех форм дошкольных образовательных органи</w:t>
            </w:r>
            <w:r w:rsidRPr="00E26E11">
              <w:rPr>
                <w:rFonts w:ascii="Times New Roman" w:hAnsi="Times New Roman"/>
                <w:spacing w:val="-4"/>
              </w:rPr>
              <w:t xml:space="preserve">заций, реализация мероприятий по </w:t>
            </w:r>
            <w:r w:rsidR="009C7CB9" w:rsidRPr="00E26E11">
              <w:rPr>
                <w:rFonts w:ascii="Times New Roman" w:hAnsi="Times New Roman"/>
                <w:spacing w:val="-4"/>
              </w:rPr>
              <w:t xml:space="preserve">ликвидации очередности детей в дошкольные и </w:t>
            </w:r>
            <w:r w:rsidR="009C7CB9">
              <w:rPr>
                <w:rFonts w:ascii="Times New Roman" w:hAnsi="Times New Roman"/>
                <w:spacing w:val="-4"/>
              </w:rPr>
              <w:t xml:space="preserve">иные </w:t>
            </w:r>
            <w:proofErr w:type="spellStart"/>
            <w:proofErr w:type="gramStart"/>
            <w:r w:rsidR="009C7CB9">
              <w:rPr>
                <w:rFonts w:ascii="Times New Roman" w:hAnsi="Times New Roman"/>
                <w:spacing w:val="-4"/>
              </w:rPr>
              <w:t>образова</w:t>
            </w:r>
            <w:proofErr w:type="spellEnd"/>
            <w:r w:rsidR="00BC03BF">
              <w:rPr>
                <w:rFonts w:ascii="Times New Roman" w:hAnsi="Times New Roman"/>
                <w:spacing w:val="-4"/>
              </w:rPr>
              <w:t>-</w:t>
            </w:r>
            <w:r w:rsidR="009C7CB9">
              <w:rPr>
                <w:rFonts w:ascii="Times New Roman" w:hAnsi="Times New Roman"/>
                <w:spacing w:val="-4"/>
              </w:rPr>
              <w:t>тель</w:t>
            </w:r>
            <w:r w:rsidR="009C7CB9" w:rsidRPr="00E26E11">
              <w:rPr>
                <w:rFonts w:ascii="Times New Roman" w:hAnsi="Times New Roman"/>
                <w:spacing w:val="-4"/>
              </w:rPr>
              <w:t>ные</w:t>
            </w:r>
            <w:proofErr w:type="gramEnd"/>
            <w:r w:rsidR="009C7CB9" w:rsidRPr="00E26E11">
              <w:rPr>
                <w:rFonts w:ascii="Times New Roman" w:hAnsi="Times New Roman"/>
                <w:spacing w:val="-4"/>
              </w:rPr>
              <w:t xml:space="preserve"> организации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ОМСУ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доступность дошкольного образования для детей в возрасте от 1,5 до 3 лет – 100%;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доля детей дошкольного возраста (1,5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7 лет), охваченных всеми формами дошкольного образования – 76%</w:t>
            </w: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29.12.2012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 № 273-ФЗ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«Об образовании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Российской Федерации»;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локальные акты ОМСУ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4.4.</w:t>
            </w:r>
          </w:p>
        </w:tc>
        <w:tc>
          <w:tcPr>
            <w:tcW w:w="1727" w:type="dxa"/>
          </w:tcPr>
          <w:p w:rsidR="00402270" w:rsidRPr="00E26E11" w:rsidRDefault="00402270" w:rsidP="007D12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Анализ достаточности ме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ст в гр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уппах продленного дня для детей в возрасте до 10 лет, </w:t>
            </w:r>
            <w:r w:rsidR="006F50C5">
              <w:rPr>
                <w:rFonts w:ascii="Times New Roman" w:hAnsi="Times New Roman"/>
                <w:spacing w:val="-4"/>
              </w:rPr>
              <w:t>при необходимости введение дополнитель</w:t>
            </w:r>
            <w:r w:rsidRPr="00E26E11">
              <w:rPr>
                <w:rFonts w:ascii="Times New Roman" w:hAnsi="Times New Roman"/>
                <w:spacing w:val="-4"/>
              </w:rPr>
              <w:t>ных мест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ОМСУ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402270" w:rsidRPr="00E26E11" w:rsidRDefault="00402270" w:rsidP="009C7CB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доля детей в возрасте до 10 лет, обеспеченных местами в группах продленного дня</w:t>
            </w:r>
            <w:r w:rsidR="00440D7B">
              <w:rPr>
                <w:rFonts w:ascii="Times New Roman" w:hAnsi="Times New Roman"/>
                <w:spacing w:val="-4"/>
              </w:rPr>
              <w:t>,</w:t>
            </w:r>
            <w:r w:rsidRPr="00E26E11">
              <w:rPr>
                <w:rFonts w:ascii="Times New Roman" w:hAnsi="Times New Roman"/>
                <w:spacing w:val="-4"/>
              </w:rPr>
              <w:t xml:space="preserve"> – 100%</w:t>
            </w: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29.12.2012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 № 273-ФЗ </w:t>
            </w:r>
          </w:p>
          <w:p w:rsidR="00402270" w:rsidRPr="00E26E11" w:rsidRDefault="006F50C5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обра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зовании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Российской Федерации»;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локальные акты ОМСУ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4.5.</w:t>
            </w:r>
          </w:p>
        </w:tc>
        <w:tc>
          <w:tcPr>
            <w:tcW w:w="1727" w:type="dxa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Организация </w:t>
            </w:r>
            <w:r w:rsidR="006F50C5">
              <w:rPr>
                <w:rFonts w:ascii="Times New Roman" w:hAnsi="Times New Roman"/>
                <w:spacing w:val="-4"/>
              </w:rPr>
              <w:t>и осуществление деятель</w:t>
            </w:r>
            <w:r w:rsidRPr="00E26E11">
              <w:rPr>
                <w:rFonts w:ascii="Times New Roman" w:hAnsi="Times New Roman"/>
                <w:spacing w:val="-4"/>
              </w:rPr>
              <w:t>ности по дополнительному образованию детей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1720F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>
              <w:rPr>
                <w:rFonts w:ascii="Times New Roman" w:hAnsi="Times New Roman"/>
                <w:spacing w:val="-4"/>
              </w:rPr>
              <w:t>М</w:t>
            </w:r>
            <w:r w:rsidR="00402270" w:rsidRPr="00E26E11">
              <w:rPr>
                <w:rFonts w:ascii="Times New Roman" w:hAnsi="Times New Roman"/>
                <w:spacing w:val="-4"/>
              </w:rPr>
              <w:t>инобразова-ние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доля детей в возрасте от 5 до 18 лет, охваченных программами дополнительного образования – 85%</w:t>
            </w: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29.12.2012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 № 273-ФЗ </w:t>
            </w:r>
          </w:p>
          <w:p w:rsidR="00402270" w:rsidRPr="00E26E11" w:rsidRDefault="006F50C5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образо</w:t>
            </w:r>
            <w:r w:rsidR="00402270" w:rsidRPr="00E26E11">
              <w:rPr>
                <w:rFonts w:ascii="Times New Roman" w:hAnsi="Times New Roman"/>
                <w:spacing w:val="-4"/>
              </w:rPr>
              <w:t>вании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Российской Федерации»;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локальные акты ОМСУ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4.6.</w:t>
            </w:r>
          </w:p>
        </w:tc>
        <w:tc>
          <w:tcPr>
            <w:tcW w:w="1727" w:type="dxa"/>
          </w:tcPr>
          <w:p w:rsidR="00402270" w:rsidRPr="00E26E11" w:rsidRDefault="00402270" w:rsidP="007D12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Мероприятия </w:t>
            </w:r>
          </w:p>
          <w:p w:rsidR="00402270" w:rsidRPr="00E26E11" w:rsidRDefault="006F50C5" w:rsidP="007D12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 организации профессиональ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ного обучения </w:t>
            </w:r>
            <w:r>
              <w:rPr>
                <w:rFonts w:ascii="Times New Roman" w:hAnsi="Times New Roman"/>
                <w:spacing w:val="-4"/>
              </w:rPr>
              <w:t>и дополнительного профес</w:t>
            </w:r>
            <w:r w:rsidR="00402270" w:rsidRPr="00E26E11">
              <w:rPr>
                <w:rFonts w:ascii="Times New Roman" w:hAnsi="Times New Roman"/>
                <w:spacing w:val="-4"/>
              </w:rPr>
              <w:t>сионального образования отдельных категорий граждан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повышение профессиональных компетенций семей (количество граждан, прошедших обучение – не менее 70 человек)</w:t>
            </w: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27.05.2021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40D7B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</w:t>
            </w:r>
            <w:r w:rsidR="006F50C5">
              <w:rPr>
                <w:rFonts w:ascii="Times New Roman" w:hAnsi="Times New Roman"/>
                <w:spacing w:val="-4"/>
              </w:rPr>
              <w:t>остановле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ние </w:t>
            </w:r>
            <w:proofErr w:type="spellStart"/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Прави-тельства</w:t>
            </w:r>
            <w:proofErr w:type="spellEnd"/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Рязанской области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29.10.2014  № 309 </w:t>
            </w:r>
          </w:p>
          <w:p w:rsidR="00402270" w:rsidRPr="00E26E11" w:rsidRDefault="006F50C5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утвер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ждении </w:t>
            </w:r>
            <w:proofErr w:type="spellStart"/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госу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>-дарственной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программы Рязанской области «Развитие сферы занятости»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4.7.</w:t>
            </w:r>
          </w:p>
        </w:tc>
        <w:tc>
          <w:tcPr>
            <w:tcW w:w="1727" w:type="dxa"/>
          </w:tcPr>
          <w:p w:rsidR="00402270" w:rsidRPr="00E26E11" w:rsidRDefault="00402270" w:rsidP="007D12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Содействие о</w:t>
            </w:r>
            <w:r w:rsidR="006F50C5">
              <w:rPr>
                <w:rFonts w:ascii="Times New Roman" w:hAnsi="Times New Roman"/>
                <w:spacing w:val="-4"/>
              </w:rPr>
              <w:t>ткрытию собственного дела безра</w:t>
            </w:r>
            <w:r w:rsidRPr="00E26E11">
              <w:rPr>
                <w:rFonts w:ascii="Times New Roman" w:hAnsi="Times New Roman"/>
                <w:spacing w:val="-4"/>
              </w:rPr>
              <w:t>ботными</w:t>
            </w:r>
            <w:r w:rsidR="006F50C5">
              <w:rPr>
                <w:rFonts w:ascii="Times New Roman" w:hAnsi="Times New Roman"/>
                <w:spacing w:val="-4"/>
              </w:rPr>
              <w:t xml:space="preserve"> гражданами, воспитывающими </w:t>
            </w:r>
            <w:proofErr w:type="spellStart"/>
            <w:proofErr w:type="gramStart"/>
            <w:r w:rsidR="006F50C5">
              <w:rPr>
                <w:rFonts w:ascii="Times New Roman" w:hAnsi="Times New Roman"/>
                <w:spacing w:val="-4"/>
              </w:rPr>
              <w:t>несо</w:t>
            </w:r>
            <w:r w:rsidRPr="00E26E11">
              <w:rPr>
                <w:rFonts w:ascii="Times New Roman" w:hAnsi="Times New Roman"/>
                <w:spacing w:val="-4"/>
              </w:rPr>
              <w:t>вершен</w:t>
            </w:r>
            <w:r w:rsidR="001720F3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нолетних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детей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финансовая помощь семьям на открытие собственного дела (охват более </w:t>
            </w:r>
            <w:proofErr w:type="gramEnd"/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30 семей)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23.01.2023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40D7B" w:rsidP="00440D7B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</w:t>
            </w:r>
            <w:r w:rsidR="006F50C5">
              <w:rPr>
                <w:rFonts w:ascii="Times New Roman" w:hAnsi="Times New Roman"/>
                <w:spacing w:val="-4"/>
              </w:rPr>
              <w:t xml:space="preserve">остановление </w:t>
            </w:r>
            <w:proofErr w:type="spellStart"/>
            <w:proofErr w:type="gramStart"/>
            <w:r w:rsidR="006F50C5">
              <w:rPr>
                <w:rFonts w:ascii="Times New Roman" w:hAnsi="Times New Roman"/>
                <w:spacing w:val="-4"/>
              </w:rPr>
              <w:t>Прави</w:t>
            </w:r>
            <w:r w:rsidR="00402270" w:rsidRPr="00E26E11">
              <w:rPr>
                <w:rFonts w:ascii="Times New Roman" w:hAnsi="Times New Roman"/>
                <w:spacing w:val="-4"/>
              </w:rPr>
              <w:t>-тельства</w:t>
            </w:r>
            <w:proofErr w:type="spellEnd"/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Рязанской области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от 29.10.2014  № 309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="006F50C5">
              <w:rPr>
                <w:rFonts w:ascii="Times New Roman" w:hAnsi="Times New Roman"/>
                <w:spacing w:val="-4"/>
              </w:rPr>
              <w:t>«Об утвер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ждении 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госу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>-дарственной программы Рязанской области «Развитие сферы занятости»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4.8.</w:t>
            </w:r>
          </w:p>
        </w:tc>
        <w:tc>
          <w:tcPr>
            <w:tcW w:w="1727" w:type="dxa"/>
          </w:tcPr>
          <w:p w:rsidR="00402270" w:rsidRPr="00E26E11" w:rsidRDefault="006F50C5" w:rsidP="007D126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Реализация инвестиционных проектов, способствую</w:t>
            </w:r>
            <w:r w:rsidR="00402270" w:rsidRPr="00E26E11">
              <w:rPr>
                <w:rFonts w:ascii="Times New Roman" w:hAnsi="Times New Roman"/>
                <w:spacing w:val="-4"/>
              </w:rPr>
              <w:t>щих созданию новых рабочих мест</w:t>
            </w:r>
          </w:p>
        </w:tc>
        <w:tc>
          <w:tcPr>
            <w:tcW w:w="1192" w:type="dxa"/>
          </w:tcPr>
          <w:p w:rsidR="00402270" w:rsidRPr="00E26E11" w:rsidRDefault="006C36A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1382" w:type="dxa"/>
          </w:tcPr>
          <w:p w:rsidR="001720F3" w:rsidRDefault="001720F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КИТ </w:t>
            </w:r>
          </w:p>
          <w:p w:rsidR="00402270" w:rsidRPr="00E26E11" w:rsidRDefault="001720F3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увеличение уровня жизни семей</w:t>
            </w:r>
          </w:p>
          <w:p w:rsidR="00402270" w:rsidRPr="00E26E11" w:rsidRDefault="00402270" w:rsidP="00440D7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(количество вновь созданных рабочих мест в рамках заключенных инвестиционных проектов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440D7B">
              <w:rPr>
                <w:rFonts w:ascii="Times New Roman" w:hAnsi="Times New Roman"/>
                <w:spacing w:val="-4"/>
              </w:rPr>
              <w:t>,</w:t>
            </w:r>
            <w:proofErr w:type="gramEnd"/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– не менее 100)</w:t>
            </w:r>
          </w:p>
        </w:tc>
        <w:tc>
          <w:tcPr>
            <w:tcW w:w="1040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06.04.2009</w:t>
            </w:r>
          </w:p>
        </w:tc>
        <w:tc>
          <w:tcPr>
            <w:tcW w:w="1259" w:type="dxa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Закон Рязанской области от 06.04.2009  № 33-ОЗ «О государств</w:t>
            </w:r>
            <w:r w:rsidR="006F50C5">
              <w:rPr>
                <w:rFonts w:ascii="Times New Roman" w:hAnsi="Times New Roman"/>
                <w:spacing w:val="-4"/>
              </w:rPr>
              <w:t>енной поддержке инвестиционной деятель</w:t>
            </w:r>
            <w:r w:rsidRPr="00E26E11">
              <w:rPr>
                <w:rFonts w:ascii="Times New Roman" w:hAnsi="Times New Roman"/>
                <w:spacing w:val="-4"/>
              </w:rPr>
              <w:t xml:space="preserve">ности </w:t>
            </w:r>
          </w:p>
          <w:p w:rsidR="00402270" w:rsidRPr="00E26E11" w:rsidRDefault="00402270" w:rsidP="007D126C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7D126C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4.9.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Установл</w:t>
            </w:r>
            <w:r w:rsidR="006F50C5">
              <w:rPr>
                <w:rFonts w:ascii="Times New Roman" w:hAnsi="Times New Roman"/>
                <w:spacing w:val="-4"/>
              </w:rPr>
              <w:t>ение приоритетного права студен</w:t>
            </w:r>
            <w:r w:rsidRPr="00E26E11">
              <w:rPr>
                <w:rFonts w:ascii="Times New Roman" w:hAnsi="Times New Roman"/>
                <w:spacing w:val="-4"/>
              </w:rPr>
              <w:t xml:space="preserve">ческим семьям </w:t>
            </w:r>
            <w:r w:rsidR="006F50C5">
              <w:rPr>
                <w:rFonts w:ascii="Times New Roman" w:hAnsi="Times New Roman"/>
                <w:spacing w:val="-4"/>
              </w:rPr>
              <w:t>при оформ</w:t>
            </w:r>
            <w:r w:rsidRPr="00E26E11">
              <w:rPr>
                <w:rFonts w:ascii="Times New Roman" w:hAnsi="Times New Roman"/>
                <w:spacing w:val="-4"/>
              </w:rPr>
              <w:t>лении ребенка в детский сад, школу</w:t>
            </w:r>
          </w:p>
        </w:tc>
        <w:tc>
          <w:tcPr>
            <w:tcW w:w="1192" w:type="dxa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</w:t>
            </w:r>
          </w:p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402270" w:rsidRPr="00E26E11" w:rsidRDefault="00402270" w:rsidP="00FE0A5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молодых студен</w:t>
            </w:r>
            <w:r w:rsidR="006F50C5">
              <w:rPr>
                <w:rFonts w:ascii="Times New Roman" w:hAnsi="Times New Roman"/>
                <w:spacing w:val="-4"/>
              </w:rPr>
              <w:t>ческих семей (100% охват студен</w:t>
            </w:r>
            <w:r w:rsidRPr="00E26E11">
              <w:rPr>
                <w:rFonts w:ascii="Times New Roman" w:hAnsi="Times New Roman"/>
                <w:spacing w:val="-4"/>
              </w:rPr>
              <w:t>ческих семей)</w:t>
            </w:r>
          </w:p>
          <w:p w:rsidR="00402270" w:rsidRPr="00E26E11" w:rsidRDefault="00402270" w:rsidP="00FE0A55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E0A5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локальные акты ОМСУ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FE0A55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10.</w:t>
            </w:r>
          </w:p>
        </w:tc>
        <w:tc>
          <w:tcPr>
            <w:tcW w:w="1727" w:type="dxa"/>
          </w:tcPr>
          <w:p w:rsidR="00402270" w:rsidRPr="00E26E11" w:rsidRDefault="006F50C5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Внедрение образовательных программ, </w:t>
            </w:r>
            <w:proofErr w:type="gramStart"/>
            <w:r>
              <w:rPr>
                <w:rFonts w:ascii="Times New Roman" w:hAnsi="Times New Roman"/>
                <w:spacing w:val="-4"/>
              </w:rPr>
              <w:t>предусматри</w:t>
            </w:r>
            <w:r w:rsidR="00402270" w:rsidRPr="00E26E11">
              <w:rPr>
                <w:rFonts w:ascii="Times New Roman" w:hAnsi="Times New Roman"/>
                <w:spacing w:val="-4"/>
              </w:rPr>
              <w:t>ваю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щих</w:t>
            </w:r>
            <w:proofErr w:type="spellEnd"/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возможность удаленной занятости женщин в целях с</w:t>
            </w:r>
            <w:r>
              <w:rPr>
                <w:rFonts w:ascii="Times New Roman" w:hAnsi="Times New Roman"/>
                <w:spacing w:val="-4"/>
              </w:rPr>
              <w:t xml:space="preserve">овмещения воспитания </w:t>
            </w:r>
            <w:proofErr w:type="spellStart"/>
            <w:r>
              <w:rPr>
                <w:rFonts w:ascii="Times New Roman" w:hAnsi="Times New Roman"/>
                <w:spacing w:val="-4"/>
              </w:rPr>
              <w:t>несовершен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r w:rsidR="00402270" w:rsidRPr="00E26E11">
              <w:rPr>
                <w:rFonts w:ascii="Times New Roman" w:hAnsi="Times New Roman"/>
                <w:spacing w:val="-4"/>
              </w:rPr>
              <w:t>нолетних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детей с трудовой занятостью 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создание условий для совмещения трудовой деятельности и материнства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2)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 № 273-ФЗ </w:t>
            </w:r>
          </w:p>
          <w:p w:rsidR="006F50C5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«Об образовании в Росс</w:t>
            </w:r>
            <w:r w:rsidR="006F50C5">
              <w:rPr>
                <w:rFonts w:ascii="Times New Roman" w:hAnsi="Times New Roman"/>
                <w:spacing w:val="-4"/>
              </w:rPr>
              <w:t>ийской Федерац</w:t>
            </w:r>
            <w:r w:rsidRPr="00E26E11">
              <w:rPr>
                <w:rFonts w:ascii="Times New Roman" w:hAnsi="Times New Roman"/>
                <w:spacing w:val="-4"/>
              </w:rPr>
              <w:t xml:space="preserve">ии»; распоряжение Правительства Рязанской области </w:t>
            </w:r>
            <w:r w:rsidR="006F50C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от 25.12.2023  № 789-р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11.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мероприятий, направленных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 проработку,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введение работодателями механизмов поощрения работников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семейными обязанностями 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детьми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выявление и распространение лучших корпоративных практик поддержки работников с семейными обязанностям</w:t>
            </w:r>
            <w:r w:rsidR="00C92A1A">
              <w:rPr>
                <w:rFonts w:ascii="Times New Roman" w:hAnsi="Times New Roman"/>
                <w:spacing w:val="-4"/>
              </w:rPr>
              <w:t>и</w:t>
            </w:r>
          </w:p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(100% охват крупных предприятий региона) 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28.06.2023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6F50C5">
        <w:trPr>
          <w:cantSplit/>
          <w:trHeight w:val="88"/>
        </w:trPr>
        <w:tc>
          <w:tcPr>
            <w:tcW w:w="14498" w:type="dxa"/>
            <w:gridSpan w:val="12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12.</w:t>
            </w:r>
          </w:p>
        </w:tc>
        <w:tc>
          <w:tcPr>
            <w:tcW w:w="1727" w:type="dxa"/>
          </w:tcPr>
          <w:p w:rsidR="006F50C5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Реализация прое</w:t>
            </w:r>
            <w:r w:rsidR="006F50C5">
              <w:rPr>
                <w:rFonts w:ascii="Times New Roman" w:hAnsi="Times New Roman"/>
                <w:spacing w:val="-4"/>
              </w:rPr>
              <w:t>кта «Студенческая семья в ожида</w:t>
            </w:r>
            <w:r w:rsidRPr="00E26E11">
              <w:rPr>
                <w:rFonts w:ascii="Times New Roman" w:hAnsi="Times New Roman"/>
                <w:spacing w:val="-4"/>
              </w:rPr>
              <w:t xml:space="preserve">нии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счастья» – создание центра поддержки студенческих семей в каждом вузе</w:t>
            </w:r>
          </w:p>
        </w:tc>
        <w:tc>
          <w:tcPr>
            <w:tcW w:w="119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области;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)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индивидуальная поддержка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студенческих семей, пошаговое сопровождение </w:t>
            </w:r>
          </w:p>
          <w:p w:rsidR="00440D7B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решение жизненной ситуации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, информирование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 мерах поддержки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студенческих семей)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1720F3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соглашение между МТСЗН Рязанской области</w:t>
            </w:r>
            <w:r w:rsidR="001720F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и вузами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BE56A8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13.</w:t>
            </w:r>
          </w:p>
        </w:tc>
        <w:tc>
          <w:tcPr>
            <w:tcW w:w="1727" w:type="dxa"/>
          </w:tcPr>
          <w:p w:rsidR="00402270" w:rsidRPr="00E26E11" w:rsidRDefault="00402270" w:rsidP="00BE56A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Разработка </w:t>
            </w:r>
            <w:r w:rsidR="006F50C5">
              <w:rPr>
                <w:rFonts w:ascii="Times New Roman" w:hAnsi="Times New Roman"/>
                <w:spacing w:val="-4"/>
              </w:rPr>
              <w:t>индивидуаль</w:t>
            </w:r>
            <w:r w:rsidRPr="00E26E11">
              <w:rPr>
                <w:rFonts w:ascii="Times New Roman" w:hAnsi="Times New Roman"/>
                <w:spacing w:val="-4"/>
              </w:rPr>
              <w:t>ного графика обучения беременных и мам-студенток</w:t>
            </w:r>
          </w:p>
        </w:tc>
        <w:tc>
          <w:tcPr>
            <w:tcW w:w="119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условий для совмещения учебы 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нства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(100% охват студенческих семей)</w:t>
            </w:r>
          </w:p>
        </w:tc>
        <w:tc>
          <w:tcPr>
            <w:tcW w:w="1040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Федеральный закон </w:t>
            </w:r>
          </w:p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29.12.2012 </w:t>
            </w:r>
          </w:p>
          <w:p w:rsidR="00440D7B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№ 273-ФЗ 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="006F50C5">
              <w:rPr>
                <w:rFonts w:ascii="Times New Roman" w:hAnsi="Times New Roman"/>
                <w:spacing w:val="-4"/>
              </w:rPr>
              <w:t xml:space="preserve">«Об образовании в </w:t>
            </w:r>
            <w:proofErr w:type="gramStart"/>
            <w:r w:rsidR="006F50C5">
              <w:rPr>
                <w:rFonts w:ascii="Times New Roman" w:hAnsi="Times New Roman"/>
                <w:spacing w:val="-4"/>
              </w:rPr>
              <w:t>Россий</w:t>
            </w:r>
            <w:r w:rsidRPr="00E26E11">
              <w:rPr>
                <w:rFonts w:ascii="Times New Roman" w:hAnsi="Times New Roman"/>
                <w:spacing w:val="-4"/>
              </w:rPr>
              <w:t>ской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40D7B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Феде</w:t>
            </w:r>
            <w:r w:rsidR="00402270" w:rsidRPr="00E26E11">
              <w:rPr>
                <w:rFonts w:ascii="Times New Roman" w:hAnsi="Times New Roman"/>
                <w:spacing w:val="-4"/>
              </w:rPr>
              <w:t>рации»;</w:t>
            </w:r>
          </w:p>
          <w:p w:rsidR="00402270" w:rsidRPr="00E26E11" w:rsidRDefault="006F50C5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локальные акты образова</w:t>
            </w:r>
            <w:r w:rsidR="00402270" w:rsidRPr="00E26E11">
              <w:rPr>
                <w:rFonts w:ascii="Times New Roman" w:hAnsi="Times New Roman"/>
                <w:spacing w:val="-4"/>
              </w:rPr>
              <w:t>тельной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BE56A8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14.</w:t>
            </w:r>
          </w:p>
        </w:tc>
        <w:tc>
          <w:tcPr>
            <w:tcW w:w="1727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Организация в вузах «Комнат матери и ребенка»</w:t>
            </w:r>
          </w:p>
        </w:tc>
        <w:tc>
          <w:tcPr>
            <w:tcW w:w="119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); </w:t>
            </w:r>
          </w:p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условий для совмещения учебы и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материн-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ства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(100% охват студенческих семей)</w:t>
            </w:r>
          </w:p>
        </w:tc>
        <w:tc>
          <w:tcPr>
            <w:tcW w:w="1040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соглашение между МТСЗН Рязанской области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и вузами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BE56A8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15.</w:t>
            </w:r>
          </w:p>
        </w:tc>
        <w:tc>
          <w:tcPr>
            <w:tcW w:w="1727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Введение стандарта минимальной поддержки </w:t>
            </w:r>
            <w:r w:rsidR="006F50C5">
              <w:rPr>
                <w:rFonts w:ascii="Times New Roman" w:hAnsi="Times New Roman"/>
                <w:spacing w:val="-4"/>
              </w:rPr>
              <w:t>и стимулирова</w:t>
            </w:r>
            <w:r w:rsidRPr="00E26E11">
              <w:rPr>
                <w:rFonts w:ascii="Times New Roman" w:hAnsi="Times New Roman"/>
                <w:spacing w:val="-4"/>
              </w:rPr>
              <w:t xml:space="preserve">ния студенческих семей,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проживаю</w:t>
            </w:r>
            <w:r w:rsidR="00440D7B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щих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на территории Рязанской области </w:t>
            </w:r>
          </w:p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(при вступлении в брак, беременности и рождении ребенка) </w:t>
            </w:r>
          </w:p>
        </w:tc>
        <w:tc>
          <w:tcPr>
            <w:tcW w:w="119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вузы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) 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молодых студенческих семей (100% охват студенческих семей)</w:t>
            </w:r>
          </w:p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6F50C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соглашение между МТСЗН Рязанской области</w:t>
            </w:r>
            <w:r w:rsidR="006F50C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и вузами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BE56A8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16.</w:t>
            </w:r>
          </w:p>
        </w:tc>
        <w:tc>
          <w:tcPr>
            <w:tcW w:w="1727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Публикация в СМИ карточек с лучшими корпоративными практиками поддержки семей</w:t>
            </w:r>
          </w:p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402270" w:rsidRPr="00E26E11" w:rsidRDefault="006C36A3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FC4A34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информиро-ванности</w:t>
            </w:r>
            <w:proofErr w:type="spellEnd"/>
            <w:proofErr w:type="gramEnd"/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о мерах поддержки работников с семейными обязанностями (ежемесячные публикации)</w:t>
            </w:r>
          </w:p>
        </w:tc>
        <w:tc>
          <w:tcPr>
            <w:tcW w:w="1040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01.06.2024</w:t>
            </w:r>
          </w:p>
        </w:tc>
        <w:tc>
          <w:tcPr>
            <w:tcW w:w="1259" w:type="dxa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lastRenderedPageBreak/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17.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Реализация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регионального проекта «Мама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деле»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9C7CB9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создание условий для совмещения женщинами трудовой деятельности </w:t>
            </w:r>
            <w:r w:rsidR="009C7CB9" w:rsidRPr="00E26E11">
              <w:rPr>
                <w:rFonts w:ascii="Times New Roman" w:hAnsi="Times New Roman"/>
                <w:spacing w:val="-4"/>
              </w:rPr>
              <w:t xml:space="preserve">с воспитанием детей (количество получателей сервисов и услуг </w:t>
            </w:r>
            <w:proofErr w:type="gramEnd"/>
          </w:p>
          <w:p w:rsidR="00402270" w:rsidRPr="00E26E11" w:rsidRDefault="009C7CB9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 построению карьерной траектории, трудоустройству, профессиональ</w:t>
            </w:r>
            <w:r>
              <w:rPr>
                <w:rFonts w:ascii="Times New Roman" w:hAnsi="Times New Roman"/>
                <w:spacing w:val="-4"/>
              </w:rPr>
              <w:t xml:space="preserve">ному обучению – не менее </w:t>
            </w:r>
            <w:r w:rsidRPr="00E26E11">
              <w:rPr>
                <w:rFonts w:ascii="Times New Roman" w:hAnsi="Times New Roman"/>
                <w:spacing w:val="-4"/>
              </w:rPr>
              <w:t>130 человек)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01.09.2024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6F50C5" w:rsidP="007B6D3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от 25.12.2023  № 789-р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18.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Реализация проекта «Работа и семья. Губерния моя» – мобильные выезды службы занятости в районы области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помощь семьям 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трудоустрой</w:t>
            </w:r>
            <w:r w:rsidR="006F50C5">
              <w:rPr>
                <w:rFonts w:ascii="Times New Roman" w:hAnsi="Times New Roman"/>
                <w:spacing w:val="-4"/>
              </w:rPr>
              <w:t>стве (ежемесяч</w:t>
            </w:r>
            <w:r w:rsidRPr="00E26E11">
              <w:rPr>
                <w:rFonts w:ascii="Times New Roman" w:hAnsi="Times New Roman"/>
                <w:spacing w:val="-4"/>
              </w:rPr>
              <w:t>ные выезды)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01.06.2024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402270" w:rsidRPr="00E26E11" w:rsidRDefault="00402270" w:rsidP="0004313B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25.12.2023  № 789-р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19.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Разработка «корпоратив</w:t>
            </w:r>
            <w:r w:rsidR="00440D7B">
              <w:rPr>
                <w:rFonts w:ascii="Times New Roman" w:hAnsi="Times New Roman"/>
                <w:spacing w:val="-4"/>
              </w:rPr>
              <w:t xml:space="preserve">ного </w:t>
            </w:r>
            <w:proofErr w:type="gramStart"/>
            <w:r w:rsidR="00440D7B">
              <w:rPr>
                <w:rFonts w:ascii="Times New Roman" w:hAnsi="Times New Roman"/>
                <w:spacing w:val="-4"/>
              </w:rPr>
              <w:t>социаль</w:t>
            </w:r>
            <w:r w:rsidRPr="00E26E11">
              <w:rPr>
                <w:rFonts w:ascii="Times New Roman" w:hAnsi="Times New Roman"/>
                <w:spacing w:val="-4"/>
              </w:rPr>
              <w:t>ный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стандарта»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с учетом специфики региона</w:t>
            </w:r>
          </w:p>
        </w:tc>
        <w:tc>
          <w:tcPr>
            <w:tcW w:w="1192" w:type="dxa"/>
          </w:tcPr>
          <w:p w:rsidR="00402270" w:rsidRPr="00E26E11" w:rsidRDefault="006C36A3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введение единого механизма поощрения работников с семейными обязанностями и детьми</w:t>
            </w:r>
          </w:p>
        </w:tc>
        <w:tc>
          <w:tcPr>
            <w:tcW w:w="1040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6F50C5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4.</w:t>
            </w:r>
            <w:r w:rsidR="00402270" w:rsidRPr="00E26E11">
              <w:rPr>
                <w:rFonts w:ascii="Times New Roman" w:hAnsi="Times New Roman"/>
                <w:spacing w:val="-6"/>
              </w:rPr>
              <w:t>20.</w:t>
            </w:r>
          </w:p>
        </w:tc>
        <w:tc>
          <w:tcPr>
            <w:tcW w:w="1727" w:type="dxa"/>
          </w:tcPr>
          <w:p w:rsidR="00402270" w:rsidRPr="00E26E11" w:rsidRDefault="00402270" w:rsidP="008D44E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семинаров для женщин по основам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92" w:type="dxa"/>
          </w:tcPr>
          <w:p w:rsidR="00402270" w:rsidRPr="00E26E11" w:rsidRDefault="006C36A3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Минэконом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-развития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автономная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некоммер-ческая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организация </w:t>
            </w:r>
          </w:p>
        </w:tc>
        <w:tc>
          <w:tcPr>
            <w:tcW w:w="1764" w:type="dxa"/>
          </w:tcPr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условий </w:t>
            </w:r>
          </w:p>
          <w:p w:rsidR="00402270" w:rsidRPr="00E26E11" w:rsidRDefault="00440D7B" w:rsidP="008D44EC">
            <w:pPr>
              <w:autoSpaceDE w:val="0"/>
              <w:autoSpaceDN w:val="0"/>
              <w:adjustRightInd w:val="0"/>
              <w:spacing w:line="226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для совме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щения трудовой деятельности и воспитания детей (количество семинаров – не менее 2 в год) </w:t>
            </w:r>
          </w:p>
        </w:tc>
        <w:tc>
          <w:tcPr>
            <w:tcW w:w="1040" w:type="dxa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8D44EC">
            <w:pPr>
              <w:spacing w:line="226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8D44E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8D44EC" w:rsidRPr="00E26E11" w:rsidTr="00272BCB">
        <w:trPr>
          <w:cantSplit/>
          <w:trHeight w:val="1134"/>
        </w:trPr>
        <w:tc>
          <w:tcPr>
            <w:tcW w:w="675" w:type="dxa"/>
          </w:tcPr>
          <w:p w:rsidR="008D44EC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8D44EC" w:rsidRPr="00E26E11" w:rsidRDefault="008D44EC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8D44EC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«Агентство развития бизнеса Рязанской области» </w:t>
            </w:r>
            <w:r>
              <w:rPr>
                <w:rFonts w:ascii="Times New Roman" w:hAnsi="Times New Roman"/>
                <w:spacing w:val="-4"/>
              </w:rPr>
              <w:t>(по согласова</w:t>
            </w:r>
            <w:r w:rsidRPr="00E26E11">
              <w:rPr>
                <w:rFonts w:ascii="Times New Roman" w:hAnsi="Times New Roman"/>
                <w:spacing w:val="-4"/>
              </w:rPr>
              <w:t>нию)</w:t>
            </w:r>
          </w:p>
        </w:tc>
        <w:tc>
          <w:tcPr>
            <w:tcW w:w="1764" w:type="dxa"/>
          </w:tcPr>
          <w:p w:rsidR="008D44EC" w:rsidRPr="00E26E11" w:rsidRDefault="008D44EC" w:rsidP="009C7CB9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8D44EC" w:rsidRPr="00E26E11" w:rsidRDefault="008D44EC" w:rsidP="009C7CB9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8D44EC" w:rsidRPr="00E26E11" w:rsidRDefault="008D44EC" w:rsidP="009C7CB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FC4A34">
        <w:trPr>
          <w:cantSplit/>
          <w:trHeight w:val="1134"/>
        </w:trPr>
        <w:tc>
          <w:tcPr>
            <w:tcW w:w="675" w:type="dxa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4.21.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402270" w:rsidRPr="00E26E11" w:rsidRDefault="00ED6E95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  <w:spacing w:val="-4"/>
              </w:rPr>
              <w:t>семейного</w:t>
            </w:r>
            <w:proofErr w:type="gram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предпринима</w:t>
            </w:r>
            <w:r w:rsidR="00C92A1A">
              <w:rPr>
                <w:rFonts w:ascii="Times New Roman" w:hAnsi="Times New Roman"/>
                <w:spacing w:val="-4"/>
              </w:rPr>
              <w:t>-</w:t>
            </w:r>
            <w:r w:rsidR="00402270" w:rsidRPr="00E26E11">
              <w:rPr>
                <w:rFonts w:ascii="Times New Roman" w:hAnsi="Times New Roman"/>
                <w:spacing w:val="-4"/>
              </w:rPr>
              <w:t>тельства</w:t>
            </w:r>
            <w:proofErr w:type="spellEnd"/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02270" w:rsidRPr="00E26E11" w:rsidRDefault="006C36A3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Союз «Рязанская торгово-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промышлен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ная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палата» </w:t>
            </w:r>
          </w:p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) 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02270" w:rsidRPr="00E26E11" w:rsidRDefault="00402270" w:rsidP="00BE56A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условий </w:t>
            </w:r>
          </w:p>
          <w:p w:rsidR="00402270" w:rsidRPr="00E26E11" w:rsidRDefault="00ED6E95" w:rsidP="00BE56A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для совме</w:t>
            </w:r>
            <w:r w:rsidR="00402270" w:rsidRPr="00E26E11">
              <w:rPr>
                <w:rFonts w:ascii="Times New Roman" w:hAnsi="Times New Roman"/>
                <w:spacing w:val="-4"/>
              </w:rPr>
              <w:t>щения трудовой деятельности и воспитания детей,</w:t>
            </w:r>
            <w:r w:rsidR="00402270" w:rsidRPr="00E26E11">
              <w:rPr>
                <w:rFonts w:ascii="Times New Roman" w:hAnsi="Times New Roman"/>
                <w:color w:val="333333"/>
                <w:spacing w:val="-4"/>
                <w:shd w:val="clear" w:color="auto" w:fill="FFFFFF"/>
              </w:rPr>
              <w:t xml:space="preserve"> 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помощь семьям в открытии своего дела 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270" w:rsidRPr="00E26E11" w:rsidRDefault="00402270" w:rsidP="00BE56A8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За</w:t>
            </w:r>
            <w:r w:rsidR="00440D7B">
              <w:rPr>
                <w:rFonts w:ascii="Times New Roman" w:hAnsi="Times New Roman"/>
                <w:spacing w:val="-4"/>
              </w:rPr>
              <w:t>кон Рязанской области от 09.07.</w:t>
            </w:r>
            <w:r w:rsidRPr="00E26E11">
              <w:rPr>
                <w:rFonts w:ascii="Times New Roman" w:hAnsi="Times New Roman"/>
                <w:spacing w:val="-4"/>
              </w:rPr>
              <w:t>2008  № 73-ОЗ «О развитии малого и среднего предпринимательства в Рязанской области»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BE56A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FC4A34">
        <w:trPr>
          <w:cantSplit/>
          <w:trHeight w:val="489"/>
        </w:trPr>
        <w:tc>
          <w:tcPr>
            <w:tcW w:w="11165" w:type="dxa"/>
            <w:gridSpan w:val="8"/>
            <w:tcBorders>
              <w:bottom w:val="single" w:sz="4" w:space="0" w:color="auto"/>
            </w:tcBorders>
          </w:tcPr>
          <w:p w:rsidR="00FC4A34" w:rsidRPr="00E26E11" w:rsidRDefault="00402270" w:rsidP="00BC03B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Итого финансовые затраты на реализацию раздела 4 «Создание условий для успешного совмещения воспитания детей и получения образования, профессиональной реализации» комплекса мероприятий региональной программы в разбивке по источникам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116FD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116FD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116FD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116FD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FC4A34">
        <w:tc>
          <w:tcPr>
            <w:tcW w:w="14498" w:type="dxa"/>
            <w:gridSpan w:val="12"/>
            <w:tcBorders>
              <w:top w:val="nil"/>
            </w:tcBorders>
          </w:tcPr>
          <w:p w:rsidR="00402270" w:rsidRPr="00E26E11" w:rsidRDefault="00ED6E95" w:rsidP="00E20FCB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5.</w:t>
            </w:r>
            <w:r w:rsidR="00402270" w:rsidRPr="00E26E11">
              <w:rPr>
                <w:rFonts w:ascii="Times New Roman" w:hAnsi="Times New Roman"/>
                <w:spacing w:val="-4"/>
              </w:rPr>
              <w:t>Формирование семейно-ориентированной инфраструктуры и оказание поддержки семьям в улучшении жилищных условий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E20FCB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5.1.</w:t>
            </w:r>
          </w:p>
        </w:tc>
        <w:tc>
          <w:tcPr>
            <w:tcW w:w="1727" w:type="dxa"/>
          </w:tcPr>
          <w:p w:rsidR="00402270" w:rsidRPr="00E26E11" w:rsidRDefault="00402270" w:rsidP="00512DC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Предоставление социальной выплаты в целях улучшениях жилищных условий для молодых семей (30% от расчетной стоимости жилья для молодых семей, не имеющих детей, 35% от расчетной стоимости жилья </w:t>
            </w:r>
            <w:proofErr w:type="gramEnd"/>
          </w:p>
          <w:p w:rsidR="00402270" w:rsidRPr="00E26E11" w:rsidRDefault="00402270" w:rsidP="00512DC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для молодых семей, имеющих одного ребенка или более)</w:t>
            </w:r>
          </w:p>
        </w:tc>
        <w:tc>
          <w:tcPr>
            <w:tcW w:w="1192" w:type="dxa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КДМ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512DC2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поддержка молодых семей, решение квартирного вопроса среди молодежи (охват более 30 семей в год) </w:t>
            </w:r>
          </w:p>
        </w:tc>
        <w:tc>
          <w:tcPr>
            <w:tcW w:w="1040" w:type="dxa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12.02.2014</w:t>
            </w:r>
          </w:p>
        </w:tc>
        <w:tc>
          <w:tcPr>
            <w:tcW w:w="1259" w:type="dxa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40D7B" w:rsidP="00512DC2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Прави</w:t>
            </w:r>
            <w:r w:rsidR="00402270" w:rsidRPr="00E26E11">
              <w:rPr>
                <w:rFonts w:ascii="Times New Roman" w:hAnsi="Times New Roman"/>
                <w:spacing w:val="-4"/>
              </w:rPr>
              <w:t>-тельства</w:t>
            </w:r>
            <w:proofErr w:type="spellEnd"/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Рязанской обл</w:t>
            </w:r>
            <w:r w:rsidR="00FC4A34">
              <w:rPr>
                <w:rFonts w:ascii="Times New Roman" w:hAnsi="Times New Roman"/>
                <w:spacing w:val="-4"/>
              </w:rPr>
              <w:t xml:space="preserve">асти от 12.02.2014  № 28 «О </w:t>
            </w:r>
            <w:proofErr w:type="spellStart"/>
            <w:r w:rsidR="00FC4A34">
              <w:rPr>
                <w:rFonts w:ascii="Times New Roman" w:hAnsi="Times New Roman"/>
                <w:spacing w:val="-4"/>
              </w:rPr>
              <w:t>пре</w:t>
            </w:r>
            <w:r w:rsidR="00402270" w:rsidRPr="00E26E11">
              <w:rPr>
                <w:rFonts w:ascii="Times New Roman" w:hAnsi="Times New Roman"/>
                <w:spacing w:val="-4"/>
              </w:rPr>
              <w:t>доставле</w:t>
            </w:r>
            <w:r w:rsidR="00FC4A34">
              <w:rPr>
                <w:rFonts w:ascii="Times New Roman" w:hAnsi="Times New Roman"/>
                <w:spacing w:val="-4"/>
              </w:rPr>
              <w:t>-</w:t>
            </w:r>
            <w:r w:rsidR="00402270" w:rsidRPr="00E26E11">
              <w:rPr>
                <w:rFonts w:ascii="Times New Roman" w:hAnsi="Times New Roman"/>
                <w:spacing w:val="-4"/>
              </w:rPr>
              <w:t>нии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отдельных социальных выплат </w:t>
            </w:r>
          </w:p>
          <w:p w:rsidR="00402270" w:rsidRPr="00E26E11" w:rsidRDefault="00402270" w:rsidP="00512DC2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рамках реализации </w:t>
            </w:r>
          </w:p>
          <w:p w:rsidR="00402270" w:rsidRPr="00E26E11" w:rsidRDefault="00402270" w:rsidP="00BC03B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направления</w:t>
            </w:r>
            <w:r w:rsidR="00BC03BF">
              <w:rPr>
                <w:rFonts w:ascii="Times New Roman" w:hAnsi="Times New Roman"/>
                <w:spacing w:val="-4"/>
              </w:rPr>
              <w:t xml:space="preserve"> </w:t>
            </w:r>
            <w:r w:rsidR="00ED6E95">
              <w:rPr>
                <w:rFonts w:ascii="Times New Roman" w:hAnsi="Times New Roman"/>
                <w:spacing w:val="-4"/>
              </w:rPr>
              <w:t>(</w:t>
            </w:r>
            <w:proofErr w:type="spellStart"/>
            <w:proofErr w:type="gramStart"/>
            <w:r w:rsidR="00ED6E95">
              <w:rPr>
                <w:rFonts w:ascii="Times New Roman" w:hAnsi="Times New Roman"/>
                <w:spacing w:val="-4"/>
              </w:rPr>
              <w:t>подпро</w:t>
            </w:r>
            <w:r w:rsidRPr="00E26E11">
              <w:rPr>
                <w:rFonts w:ascii="Times New Roman" w:hAnsi="Times New Roman"/>
                <w:spacing w:val="-4"/>
              </w:rPr>
              <w:t>г</w:t>
            </w:r>
            <w:r w:rsidR="00BC03BF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раммы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) </w:t>
            </w:r>
            <w:r w:rsidR="00BC03BF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2 «Обеспечение жильем молодых семей Рязанской области» государственной программы Рязанской области «Реализация молодежной политики»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15,65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15,65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15,65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15,65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5.2.</w:t>
            </w:r>
          </w:p>
        </w:tc>
        <w:tc>
          <w:tcPr>
            <w:tcW w:w="1727" w:type="dxa"/>
          </w:tcPr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комфортной городской среды </w:t>
            </w:r>
          </w:p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для семей </w:t>
            </w:r>
          </w:p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 детьми</w:t>
            </w:r>
          </w:p>
          <w:p w:rsidR="00402270" w:rsidRPr="00E26E11" w:rsidRDefault="00ED6E95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(благоустройство общес</w:t>
            </w:r>
            <w:r w:rsidR="00402270" w:rsidRPr="00E26E11">
              <w:rPr>
                <w:rFonts w:ascii="Times New Roman" w:hAnsi="Times New Roman"/>
                <w:spacing w:val="-4"/>
              </w:rPr>
              <w:t>твенных пространств)</w:t>
            </w:r>
          </w:p>
        </w:tc>
        <w:tc>
          <w:tcPr>
            <w:tcW w:w="1192" w:type="dxa"/>
          </w:tcPr>
          <w:p w:rsidR="00402270" w:rsidRPr="00E26E11" w:rsidRDefault="006C36A3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министерство ТЭК и ЖКХ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комфортности среды проживания для семей с детьми </w:t>
            </w:r>
          </w:p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150 благоустроенных обществ</w:t>
            </w:r>
            <w:r w:rsidR="00440D7B">
              <w:rPr>
                <w:rFonts w:ascii="Times New Roman" w:hAnsi="Times New Roman"/>
                <w:spacing w:val="-4"/>
              </w:rPr>
              <w:t>ен</w:t>
            </w:r>
            <w:r w:rsidRPr="00E26E11">
              <w:rPr>
                <w:rFonts w:ascii="Times New Roman" w:hAnsi="Times New Roman"/>
                <w:spacing w:val="-4"/>
              </w:rPr>
              <w:t xml:space="preserve">ных территорий) </w:t>
            </w:r>
          </w:p>
        </w:tc>
        <w:tc>
          <w:tcPr>
            <w:tcW w:w="1040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30.08.2017</w:t>
            </w:r>
          </w:p>
        </w:tc>
        <w:tc>
          <w:tcPr>
            <w:tcW w:w="1259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от 30.08.2017  № 204 </w:t>
            </w:r>
          </w:p>
          <w:p w:rsidR="00402270" w:rsidRPr="00E26E11" w:rsidRDefault="00ED6E95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«Об утверж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дении </w:t>
            </w:r>
            <w:proofErr w:type="spellStart"/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госу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>-дарственной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программы Р</w:t>
            </w:r>
            <w:r>
              <w:rPr>
                <w:rFonts w:ascii="Times New Roman" w:hAnsi="Times New Roman"/>
                <w:spacing w:val="-4"/>
              </w:rPr>
              <w:t xml:space="preserve">язанской области «Формирование 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совре-менной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городской среды»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896 534,94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506 693,46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218 833,83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13 481,69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5.3.</w:t>
            </w:r>
          </w:p>
        </w:tc>
        <w:tc>
          <w:tcPr>
            <w:tcW w:w="1727" w:type="dxa"/>
          </w:tcPr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Оформление документов</w:t>
            </w:r>
          </w:p>
          <w:p w:rsidR="008D44EC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в связи с рождением ребенка </w:t>
            </w:r>
            <w:r w:rsidR="00ED6E95">
              <w:rPr>
                <w:rFonts w:ascii="Times New Roman" w:hAnsi="Times New Roman"/>
                <w:spacing w:val="-4"/>
              </w:rPr>
              <w:t>и предостав</w:t>
            </w:r>
            <w:r w:rsidRPr="00E26E11">
              <w:rPr>
                <w:rFonts w:ascii="Times New Roman" w:hAnsi="Times New Roman"/>
                <w:spacing w:val="-4"/>
              </w:rPr>
              <w:t xml:space="preserve">ление </w:t>
            </w:r>
            <w:r w:rsidR="00ED6E95">
              <w:rPr>
                <w:rFonts w:ascii="Times New Roman" w:hAnsi="Times New Roman"/>
                <w:spacing w:val="-4"/>
              </w:rPr>
              <w:t>государ</w:t>
            </w:r>
            <w:r w:rsidRPr="00E26E11">
              <w:rPr>
                <w:rFonts w:ascii="Times New Roman" w:hAnsi="Times New Roman"/>
                <w:spacing w:val="-4"/>
              </w:rPr>
              <w:t xml:space="preserve">ственных услуг </w:t>
            </w:r>
            <w:r w:rsidR="00ED6E95">
              <w:rPr>
                <w:rFonts w:ascii="Times New Roman" w:hAnsi="Times New Roman"/>
                <w:spacing w:val="-4"/>
              </w:rPr>
              <w:t xml:space="preserve"> в учреждениях родовспоможе</w:t>
            </w:r>
            <w:r w:rsidRPr="00E26E11">
              <w:rPr>
                <w:rFonts w:ascii="Times New Roman" w:hAnsi="Times New Roman"/>
                <w:spacing w:val="-4"/>
              </w:rPr>
              <w:t>ния (выдача свидетельства</w:t>
            </w:r>
            <w:r w:rsidR="008D44EC" w:rsidRPr="00E26E11">
              <w:rPr>
                <w:rFonts w:ascii="Times New Roman" w:hAnsi="Times New Roman"/>
                <w:spacing w:val="-4"/>
              </w:rPr>
              <w:t xml:space="preserve"> о рождении, справки </w:t>
            </w:r>
            <w:proofErr w:type="gramEnd"/>
          </w:p>
          <w:p w:rsidR="008D44EC" w:rsidRPr="00E26E11" w:rsidRDefault="008D44EC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для получения единовременного пособия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при рождении ребенка, ИНН в электронном виде, регистрация </w:t>
            </w:r>
          </w:p>
          <w:p w:rsidR="00440D7B" w:rsidRPr="00E26E11" w:rsidRDefault="008D44EC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 месту жительства, постановка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на очередь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дошкольное учреждение)</w:t>
            </w:r>
          </w:p>
        </w:tc>
        <w:tc>
          <w:tcPr>
            <w:tcW w:w="1192" w:type="dxa"/>
          </w:tcPr>
          <w:p w:rsidR="00402270" w:rsidRPr="00E26E11" w:rsidRDefault="006C36A3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Минэконом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-развития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упрощение процедуры оформления документов при рождении ребенка, повышение </w:t>
            </w:r>
            <w:r w:rsidR="00ED6E95">
              <w:rPr>
                <w:rFonts w:ascii="Times New Roman" w:hAnsi="Times New Roman"/>
                <w:spacing w:val="-4"/>
              </w:rPr>
              <w:t>доступности государствен</w:t>
            </w:r>
            <w:r w:rsidRPr="00E26E11">
              <w:rPr>
                <w:rFonts w:ascii="Times New Roman" w:hAnsi="Times New Roman"/>
                <w:spacing w:val="-4"/>
              </w:rPr>
              <w:t>ных услу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г(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более </w:t>
            </w:r>
          </w:p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4 тысяч оказанных услуг за год) 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01.01.2023</w:t>
            </w:r>
          </w:p>
        </w:tc>
        <w:tc>
          <w:tcPr>
            <w:tcW w:w="1259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</w:t>
            </w:r>
            <w:r w:rsidR="00440D7B">
              <w:rPr>
                <w:rFonts w:ascii="Times New Roman" w:hAnsi="Times New Roman"/>
                <w:spacing w:val="-4"/>
              </w:rPr>
              <w:t xml:space="preserve">Российской Федерации </w:t>
            </w:r>
            <w:r w:rsidRPr="00E26E11">
              <w:rPr>
                <w:rFonts w:ascii="Times New Roman" w:hAnsi="Times New Roman"/>
                <w:spacing w:val="-4"/>
              </w:rPr>
              <w:t xml:space="preserve"> от 22.12.2012 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№ 1376 </w:t>
            </w:r>
          </w:p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«Об утверждении Правил организации деятельности многофункциональных центров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предоставле-ния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государственных и муниципальных услуг»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512DC2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</w:p>
        </w:tc>
      </w:tr>
      <w:tr w:rsidR="00402270" w:rsidRPr="00E26E11" w:rsidTr="008D44EC">
        <w:trPr>
          <w:cantSplit/>
          <w:trHeight w:val="744"/>
        </w:trPr>
        <w:tc>
          <w:tcPr>
            <w:tcW w:w="675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5.4.</w:t>
            </w:r>
          </w:p>
        </w:tc>
        <w:tc>
          <w:tcPr>
            <w:tcW w:w="1727" w:type="dxa"/>
          </w:tcPr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Организация работы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с заявителями </w:t>
            </w:r>
          </w:p>
          <w:p w:rsidR="00402270" w:rsidRPr="00E26E11" w:rsidRDefault="00402270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режиме «Единого окна» в МСЦ; </w:t>
            </w:r>
          </w:p>
        </w:tc>
        <w:tc>
          <w:tcPr>
            <w:tcW w:w="1192" w:type="dxa"/>
          </w:tcPr>
          <w:p w:rsidR="00402270" w:rsidRPr="00E26E11" w:rsidRDefault="006C36A3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доступность получения социальной помощи для семей с детьми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(более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7B6D39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 816-р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8D44EC" w:rsidRPr="00E26E11" w:rsidTr="008D44EC">
        <w:trPr>
          <w:cantSplit/>
          <w:trHeight w:val="886"/>
        </w:trPr>
        <w:tc>
          <w:tcPr>
            <w:tcW w:w="675" w:type="dxa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</w:tcPr>
          <w:p w:rsidR="008D44EC" w:rsidRPr="00E26E11" w:rsidRDefault="008D44EC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открытие структурных подразделений МСЦ в районах</w:t>
            </w:r>
          </w:p>
        </w:tc>
        <w:tc>
          <w:tcPr>
            <w:tcW w:w="1192" w:type="dxa"/>
          </w:tcPr>
          <w:p w:rsidR="008D44EC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8D44EC" w:rsidRPr="00E26E11" w:rsidRDefault="008D44EC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40 тысяч обращений за год)</w:t>
            </w:r>
            <w:proofErr w:type="gramEnd"/>
          </w:p>
        </w:tc>
        <w:tc>
          <w:tcPr>
            <w:tcW w:w="1040" w:type="dxa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:rsidR="008D44EC" w:rsidRDefault="008D44EC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8D44EC" w:rsidRPr="00E26E11" w:rsidRDefault="008D44EC" w:rsidP="008D44E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5.5.</w:t>
            </w:r>
          </w:p>
        </w:tc>
        <w:tc>
          <w:tcPr>
            <w:tcW w:w="1727" w:type="dxa"/>
          </w:tcPr>
          <w:p w:rsidR="00402270" w:rsidRPr="00E26E11" w:rsidRDefault="00402270" w:rsidP="009C7CB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</w:t>
            </w:r>
            <w:r w:rsidR="00ED6E95">
              <w:rPr>
                <w:rFonts w:ascii="Times New Roman" w:hAnsi="Times New Roman"/>
                <w:spacing w:val="-4"/>
              </w:rPr>
              <w:t>ункциони</w:t>
            </w:r>
            <w:r w:rsidRPr="00E26E11">
              <w:rPr>
                <w:rFonts w:ascii="Times New Roman" w:hAnsi="Times New Roman"/>
                <w:spacing w:val="-4"/>
              </w:rPr>
              <w:t xml:space="preserve">рование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Госюрбюро</w:t>
            </w:r>
            <w:proofErr w:type="spellEnd"/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для оказания бесплатной правовой помощи многодетным семьям, детям-сиротам, детям-инвалидам, малоимущим семьям с детьми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и другим категориям лиц</w:t>
            </w:r>
          </w:p>
        </w:tc>
        <w:tc>
          <w:tcPr>
            <w:tcW w:w="1192" w:type="dxa"/>
          </w:tcPr>
          <w:p w:rsidR="00402270" w:rsidRPr="00E26E11" w:rsidRDefault="006C36A3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решение вопросов семьи, повышение удовлетворенности семей (более 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proofErr w:type="gramEnd"/>
          </w:p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3 тысяч обращений за год)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01.03.2023</w:t>
            </w:r>
          </w:p>
        </w:tc>
        <w:tc>
          <w:tcPr>
            <w:tcW w:w="1259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ED6E95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р</w:t>
            </w:r>
            <w:r w:rsidR="006F50C5">
              <w:rPr>
                <w:rFonts w:ascii="Times New Roman" w:hAnsi="Times New Roman"/>
                <w:spacing w:val="-4"/>
              </w:rPr>
              <w:t xml:space="preserve">аспоряжение Правительства Рязанской области 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от 26.12.2022 г.  № 790-р </w:t>
            </w:r>
          </w:p>
          <w:p w:rsidR="00402270" w:rsidRPr="00E26E11" w:rsidRDefault="00402270" w:rsidP="00ED6E95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5.6.</w:t>
            </w:r>
          </w:p>
        </w:tc>
        <w:tc>
          <w:tcPr>
            <w:tcW w:w="1727" w:type="dxa"/>
          </w:tcPr>
          <w:p w:rsidR="00402270" w:rsidRPr="00E26E11" w:rsidRDefault="00402270" w:rsidP="00D9147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Организация работы специалистами КЦСОН «Родительской приемной» в летний период (экспресс-консультирование семей с детьми о мерах социальной поддержки) </w:t>
            </w:r>
          </w:p>
        </w:tc>
        <w:tc>
          <w:tcPr>
            <w:tcW w:w="1192" w:type="dxa"/>
          </w:tcPr>
          <w:p w:rsidR="00402270" w:rsidRPr="00E26E11" w:rsidRDefault="006C36A3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информиро-ванности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семей с детьми о мерах социальной поддержки</w:t>
            </w:r>
          </w:p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(охват более 100 семей)</w:t>
            </w:r>
          </w:p>
        </w:tc>
        <w:tc>
          <w:tcPr>
            <w:tcW w:w="1040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ED6E95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5.7.</w:t>
            </w:r>
          </w:p>
        </w:tc>
        <w:tc>
          <w:tcPr>
            <w:tcW w:w="1727" w:type="dxa"/>
          </w:tcPr>
          <w:p w:rsidR="00402270" w:rsidRPr="00E26E11" w:rsidRDefault="00402270" w:rsidP="00D9147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Комплексное сопровождение семей,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воспитывающий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детей-инвалидов,</w:t>
            </w:r>
          </w:p>
          <w:p w:rsidR="00402270" w:rsidRPr="00E26E11" w:rsidRDefault="00402270" w:rsidP="00D9147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площадке ГБУ РО «Центр социального развития»</w:t>
            </w:r>
          </w:p>
        </w:tc>
        <w:tc>
          <w:tcPr>
            <w:tcW w:w="1192" w:type="dxa"/>
          </w:tcPr>
          <w:p w:rsidR="00402270" w:rsidRPr="00E26E11" w:rsidRDefault="006C36A3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профилактика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инвалидизации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среди детей, помощь семья с особенными детьми</w:t>
            </w:r>
          </w:p>
          <w:p w:rsidR="00402270" w:rsidRPr="00E26E11" w:rsidRDefault="00402270" w:rsidP="00D9147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(100% охват семей с детьми инвалидами)</w:t>
            </w:r>
          </w:p>
        </w:tc>
        <w:tc>
          <w:tcPr>
            <w:tcW w:w="1040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ED6E9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</w:t>
            </w:r>
            <w:r>
              <w:rPr>
                <w:rFonts w:ascii="Times New Roman" w:hAnsi="Times New Roman"/>
                <w:spacing w:val="-4"/>
              </w:rPr>
              <w:t xml:space="preserve">Рязанской </w:t>
            </w:r>
            <w:r w:rsidRPr="00E26E11">
              <w:rPr>
                <w:rFonts w:ascii="Times New Roman" w:hAnsi="Times New Roman"/>
                <w:spacing w:val="-4"/>
              </w:rPr>
              <w:t xml:space="preserve">области от 10.11.2014  № 66-ОЗ </w:t>
            </w:r>
            <w:r>
              <w:rPr>
                <w:rFonts w:ascii="Times New Roman" w:hAnsi="Times New Roman"/>
                <w:spacing w:val="-4"/>
              </w:rPr>
              <w:t xml:space="preserve">«О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</w:rPr>
              <w:t>регулиро-вании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 отдель</w:t>
            </w:r>
            <w:r w:rsidRPr="00E26E11">
              <w:rPr>
                <w:rFonts w:ascii="Times New Roman" w:hAnsi="Times New Roman"/>
                <w:spacing w:val="-4"/>
              </w:rPr>
              <w:t>ных вопросов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сфере социального обслуживания граждан 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D9147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5.8.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Введение «семейного графика» работы</w:t>
            </w:r>
          </w:p>
          <w:p w:rsidR="00402270" w:rsidRPr="00E26E11" w:rsidRDefault="00C92A1A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государ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ственных </w:t>
            </w:r>
          </w:p>
          <w:p w:rsidR="00402270" w:rsidRPr="00E26E11" w:rsidRDefault="00C92A1A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 муниципальных </w:t>
            </w:r>
            <w:proofErr w:type="gramStart"/>
            <w:r>
              <w:rPr>
                <w:rFonts w:ascii="Times New Roman" w:hAnsi="Times New Roman"/>
                <w:spacing w:val="-4"/>
              </w:rPr>
              <w:t>учреж</w:t>
            </w:r>
            <w:r w:rsidR="00402270" w:rsidRPr="00E26E11">
              <w:rPr>
                <w:rFonts w:ascii="Times New Roman" w:hAnsi="Times New Roman"/>
                <w:spacing w:val="-4"/>
              </w:rPr>
              <w:t>дениях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дош-кольных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402270" w:rsidRPr="00E26E11">
              <w:rPr>
                <w:rFonts w:ascii="Times New Roman" w:hAnsi="Times New Roman"/>
                <w:spacing w:val="-4"/>
              </w:rPr>
              <w:t>образо-вательных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организациях Рязанской области</w:t>
            </w:r>
          </w:p>
        </w:tc>
        <w:tc>
          <w:tcPr>
            <w:tcW w:w="1192" w:type="dxa"/>
          </w:tcPr>
          <w:p w:rsidR="00402270" w:rsidRPr="00E26E11" w:rsidRDefault="006C36A3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области;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Минобразова-ния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 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доступности услуг </w:t>
            </w:r>
          </w:p>
          <w:p w:rsidR="00402270" w:rsidRPr="00E26E11" w:rsidRDefault="00402270" w:rsidP="006661D6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для семей с детьми (количество учреждений и организаций, которые используют семейный график работы</w:t>
            </w:r>
            <w:r w:rsidR="00440D7B">
              <w:rPr>
                <w:rFonts w:ascii="Times New Roman" w:hAnsi="Times New Roman"/>
                <w:spacing w:val="-4"/>
              </w:rPr>
              <w:t>,</w:t>
            </w:r>
            <w:r w:rsidRPr="00E26E11">
              <w:rPr>
                <w:rFonts w:ascii="Times New Roman" w:hAnsi="Times New Roman"/>
                <w:spacing w:val="-4"/>
              </w:rPr>
              <w:t xml:space="preserve"> – </w:t>
            </w:r>
            <w:r w:rsidR="006661D6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не мене</w:t>
            </w:r>
            <w:r w:rsidR="001720F3">
              <w:rPr>
                <w:rFonts w:ascii="Times New Roman" w:hAnsi="Times New Roman"/>
                <w:spacing w:val="-4"/>
              </w:rPr>
              <w:t>е</w:t>
            </w:r>
            <w:r w:rsidRPr="00E26E11">
              <w:rPr>
                <w:rFonts w:ascii="Times New Roman" w:hAnsi="Times New Roman"/>
                <w:spacing w:val="-4"/>
              </w:rPr>
              <w:t xml:space="preserve"> 300)</w:t>
            </w:r>
          </w:p>
        </w:tc>
        <w:tc>
          <w:tcPr>
            <w:tcW w:w="1040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локальные акты учреждений 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организаций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5.9.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единовременной выплаты взамен предоставления земельного участка </w:t>
            </w:r>
          </w:p>
          <w:p w:rsidR="00ED6E95" w:rsidRDefault="00402270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собственность бесплатно многодетным семьям на погашение ипотечных обязательств </w:t>
            </w:r>
          </w:p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(200 тыс. рублей)</w:t>
            </w:r>
          </w:p>
        </w:tc>
        <w:tc>
          <w:tcPr>
            <w:tcW w:w="1192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дополнительная поддержка многодетных семей, погашение ипотечных обяз</w:t>
            </w:r>
            <w:r w:rsidR="00440D7B">
              <w:rPr>
                <w:rFonts w:ascii="Times New Roman" w:hAnsi="Times New Roman"/>
                <w:spacing w:val="-4"/>
              </w:rPr>
              <w:t>ательств семьи (охват более 250 </w:t>
            </w:r>
            <w:r w:rsidRPr="00E26E11">
              <w:rPr>
                <w:rFonts w:ascii="Times New Roman" w:hAnsi="Times New Roman"/>
                <w:spacing w:val="-4"/>
              </w:rPr>
              <w:t>семей в год)</w:t>
            </w:r>
          </w:p>
        </w:tc>
        <w:tc>
          <w:tcPr>
            <w:tcW w:w="1040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13.03.2023</w:t>
            </w:r>
          </w:p>
        </w:tc>
        <w:tc>
          <w:tcPr>
            <w:tcW w:w="1259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02.03.2023  № 26-ОЗ 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внесении изменений в Закон Рязанской области «О бесплатном предост</w:t>
            </w:r>
            <w:r>
              <w:rPr>
                <w:rFonts w:ascii="Times New Roman" w:hAnsi="Times New Roman"/>
                <w:spacing w:val="-4"/>
              </w:rPr>
              <w:t>а</w:t>
            </w:r>
            <w:r w:rsidRPr="00E26E11">
              <w:rPr>
                <w:rFonts w:ascii="Times New Roman" w:hAnsi="Times New Roman"/>
                <w:spacing w:val="-4"/>
              </w:rPr>
              <w:t xml:space="preserve">влении </w:t>
            </w:r>
          </w:p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собствен</w:t>
            </w:r>
            <w:r w:rsidRPr="00E26E11">
              <w:rPr>
                <w:rFonts w:ascii="Times New Roman" w:hAnsi="Times New Roman"/>
                <w:spacing w:val="-4"/>
              </w:rPr>
              <w:t>ность граждан земельных участков на территории Рязанской области»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49 929, 41203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80 000, 00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–</w:t>
            </w:r>
          </w:p>
        </w:tc>
      </w:tr>
      <w:tr w:rsidR="00402270" w:rsidRPr="00E26E11" w:rsidTr="008D44EC">
        <w:tc>
          <w:tcPr>
            <w:tcW w:w="14498" w:type="dxa"/>
            <w:gridSpan w:val="12"/>
            <w:tcBorders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</w:p>
        </w:tc>
      </w:tr>
      <w:tr w:rsidR="00402270" w:rsidRPr="00E26E11" w:rsidTr="008D44E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5.10.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ED6E95" w:rsidP="008D44EC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Установление права для много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детных семей </w:t>
            </w:r>
            <w:r w:rsidR="00402270">
              <w:rPr>
                <w:rFonts w:ascii="Times New Roman" w:hAnsi="Times New Roman"/>
                <w:spacing w:val="-4"/>
              </w:rPr>
              <w:t>на первоочередное посеще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ние кабинетов врачей </w:t>
            </w:r>
            <w:proofErr w:type="gramStart"/>
            <w:r w:rsidR="00402270" w:rsidRPr="00E26E11">
              <w:rPr>
                <w:rFonts w:ascii="Times New Roman" w:hAnsi="Times New Roman"/>
                <w:spacing w:val="-4"/>
              </w:rPr>
              <w:t>в</w:t>
            </w:r>
            <w:proofErr w:type="gramEnd"/>
            <w:r w:rsidR="00402270" w:rsidRPr="00E26E11">
              <w:rPr>
                <w:rFonts w:ascii="Times New Roman" w:hAnsi="Times New Roman"/>
                <w:spacing w:val="-4"/>
              </w:rPr>
              <w:t xml:space="preserve"> ме</w:t>
            </w:r>
            <w:r>
              <w:rPr>
                <w:rFonts w:ascii="Times New Roman" w:hAnsi="Times New Roman"/>
                <w:spacing w:val="-4"/>
              </w:rPr>
              <w:t xml:space="preserve">дицинских 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8D44EC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повышение доступности медицинских услуг </w:t>
            </w:r>
            <w:r w:rsidR="00ED6E95">
              <w:rPr>
                <w:rFonts w:ascii="Times New Roman" w:hAnsi="Times New Roman"/>
                <w:spacing w:val="-4"/>
              </w:rPr>
              <w:t>для много</w:t>
            </w:r>
            <w:r w:rsidRPr="00E26E11">
              <w:rPr>
                <w:rFonts w:ascii="Times New Roman" w:hAnsi="Times New Roman"/>
                <w:spacing w:val="-4"/>
              </w:rPr>
              <w:t>детных семей (100% охват многодетных семей региона)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02270" w:rsidRPr="00E26E11" w:rsidRDefault="00402270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Закон Рязанской области от 21.12.2016  № 91-ОЗ 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мерах социальной поддержки населения Рязанской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2270" w:rsidRPr="00E26E11" w:rsidRDefault="00402270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8D44EC" w:rsidRPr="00E26E11" w:rsidTr="008D44E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  <w:tcBorders>
              <w:top w:val="single" w:sz="4" w:space="0" w:color="auto"/>
              <w:bottom w:val="nil"/>
            </w:tcBorders>
          </w:tcPr>
          <w:p w:rsidR="008D44EC" w:rsidRDefault="008D44EC" w:rsidP="00FC4A34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>
              <w:rPr>
                <w:rFonts w:ascii="Times New Roman" w:hAnsi="Times New Roman"/>
                <w:spacing w:val="-4"/>
              </w:rPr>
              <w:t>организациях</w:t>
            </w:r>
            <w:proofErr w:type="gramEnd"/>
            <w:r>
              <w:rPr>
                <w:rFonts w:ascii="Times New Roman" w:hAnsi="Times New Roman"/>
                <w:spacing w:val="-4"/>
              </w:rPr>
              <w:t>, подве</w:t>
            </w:r>
            <w:r w:rsidRPr="00E26E11">
              <w:rPr>
                <w:rFonts w:ascii="Times New Roman" w:hAnsi="Times New Roman"/>
                <w:spacing w:val="-4"/>
              </w:rPr>
              <w:t>домственных исполнительным органам Рязанской области</w:t>
            </w: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8D44EC" w:rsidRPr="00E26E11" w:rsidRDefault="008D44EC" w:rsidP="00FC4A34">
            <w:pPr>
              <w:spacing w:line="228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8D44EC" w:rsidRPr="00E26E11" w:rsidRDefault="008D44EC" w:rsidP="00FC4A3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ED6E95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5.</w:t>
            </w:r>
            <w:r w:rsidR="00402270" w:rsidRPr="00E26E11">
              <w:rPr>
                <w:rFonts w:ascii="Times New Roman" w:hAnsi="Times New Roman"/>
                <w:spacing w:val="-6"/>
              </w:rPr>
              <w:t>11.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семейных аллей (организация </w:t>
            </w:r>
            <w:r>
              <w:rPr>
                <w:rFonts w:ascii="Times New Roman" w:hAnsi="Times New Roman"/>
                <w:spacing w:val="-4"/>
              </w:rPr>
              <w:t>на обществен</w:t>
            </w:r>
            <w:r w:rsidR="00C92A1A">
              <w:rPr>
                <w:rFonts w:ascii="Times New Roman" w:hAnsi="Times New Roman"/>
                <w:spacing w:val="-4"/>
              </w:rPr>
              <w:t>ных терри</w:t>
            </w:r>
            <w:r w:rsidRPr="00E26E11">
              <w:rPr>
                <w:rFonts w:ascii="Times New Roman" w:hAnsi="Times New Roman"/>
                <w:spacing w:val="-4"/>
              </w:rPr>
              <w:t>ториях фотовыставок семей и детей)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 ОМСУ (по согласованию)</w:t>
            </w: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семьи, сохранение семейных ценностей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(создание во всех районах области)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01.09.2024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04313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 xml:space="preserve">5.12. 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Организация семейных пространств во всех районах области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создание в обществе положительных установок на рождение детей (организация во всех районах области)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01.09.2024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</w:t>
            </w:r>
            <w:r w:rsidRPr="00E26E11">
              <w:rPr>
                <w:rFonts w:ascii="Times New Roman" w:hAnsi="Times New Roman"/>
                <w:spacing w:val="-4"/>
              </w:rPr>
              <w:t>ные акты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8D44EC">
        <w:trPr>
          <w:cantSplit/>
          <w:trHeight w:val="2508"/>
        </w:trPr>
        <w:tc>
          <w:tcPr>
            <w:tcW w:w="675" w:type="dxa"/>
            <w:tcBorders>
              <w:bottom w:val="single" w:sz="4" w:space="0" w:color="auto"/>
            </w:tcBorders>
          </w:tcPr>
          <w:p w:rsidR="00402270" w:rsidRPr="00E26E11" w:rsidRDefault="00ED6E95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5.</w:t>
            </w:r>
            <w:r w:rsidR="00402270" w:rsidRPr="00E26E11">
              <w:rPr>
                <w:rFonts w:ascii="Times New Roman" w:hAnsi="Times New Roman"/>
                <w:spacing w:val="-6"/>
              </w:rPr>
              <w:t>13.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Развитие семейного туризма в регионе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402270" w:rsidRPr="00E26E11" w:rsidRDefault="006C36A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02270" w:rsidRDefault="001720F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КИТ</w:t>
            </w:r>
          </w:p>
          <w:p w:rsidR="001720F3" w:rsidRPr="00E26E11" w:rsidRDefault="001720F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Рязанской области 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комфортных условий для отдыха семей с детьми, повышение </w:t>
            </w:r>
            <w:r w:rsidR="00440D7B" w:rsidRPr="00E26E11">
              <w:rPr>
                <w:rFonts w:ascii="Times New Roman" w:hAnsi="Times New Roman"/>
                <w:spacing w:val="-4"/>
              </w:rPr>
              <w:t>кач</w:t>
            </w:r>
            <w:r w:rsidR="00440D7B">
              <w:rPr>
                <w:rFonts w:ascii="Times New Roman" w:hAnsi="Times New Roman"/>
                <w:spacing w:val="-4"/>
              </w:rPr>
              <w:t>ества и разнообразия туристичес</w:t>
            </w:r>
            <w:r w:rsidR="00440D7B" w:rsidRPr="00E26E11">
              <w:rPr>
                <w:rFonts w:ascii="Times New Roman" w:hAnsi="Times New Roman"/>
                <w:spacing w:val="-4"/>
              </w:rPr>
              <w:t>ких</w:t>
            </w:r>
            <w:r w:rsidR="0004313B" w:rsidRPr="00E26E11">
              <w:rPr>
                <w:rFonts w:ascii="Times New Roman" w:hAnsi="Times New Roman"/>
                <w:spacing w:val="-4"/>
              </w:rPr>
              <w:t xml:space="preserve"> услуг, </w:t>
            </w:r>
            <w:proofErr w:type="spellStart"/>
            <w:proofErr w:type="gramStart"/>
            <w:r w:rsidR="0004313B" w:rsidRPr="00E26E11">
              <w:rPr>
                <w:rFonts w:ascii="Times New Roman" w:hAnsi="Times New Roman"/>
                <w:spacing w:val="-4"/>
              </w:rPr>
              <w:t>формирова-ние</w:t>
            </w:r>
            <w:proofErr w:type="spellEnd"/>
            <w:proofErr w:type="gramEnd"/>
            <w:r w:rsidR="0004313B" w:rsidRPr="00E26E11">
              <w:rPr>
                <w:rFonts w:ascii="Times New Roman" w:hAnsi="Times New Roman"/>
                <w:spacing w:val="-4"/>
              </w:rPr>
              <w:t xml:space="preserve"> культуры семейного отдыха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2270" w:rsidRPr="00E26E11" w:rsidRDefault="00402270" w:rsidP="0004313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30.10.2023  № 645-р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8D44EC">
        <w:trPr>
          <w:trHeight w:val="2202"/>
        </w:trPr>
        <w:tc>
          <w:tcPr>
            <w:tcW w:w="11165" w:type="dxa"/>
            <w:gridSpan w:val="8"/>
            <w:tcBorders>
              <w:bottom w:val="single" w:sz="4" w:space="0" w:color="auto"/>
            </w:tcBorders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Итого финансовые затраты на реализацию раздела 5 «Формирование семейно-ориентированной инфраструктуры и оказание поддержки семьям в улучшении жилищных условий» комплекса мероприятий региональной программы в разбивке по источникам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946 464,35203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586 693,46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218 833,83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13 481,69</w:t>
            </w:r>
          </w:p>
        </w:tc>
      </w:tr>
      <w:tr w:rsidR="00402270" w:rsidRPr="00E26E11" w:rsidTr="00FC4A34">
        <w:tc>
          <w:tcPr>
            <w:tcW w:w="14498" w:type="dxa"/>
            <w:gridSpan w:val="12"/>
            <w:tcBorders>
              <w:top w:val="nil"/>
            </w:tcBorders>
          </w:tcPr>
          <w:p w:rsidR="00402270" w:rsidRPr="00E26E11" w:rsidRDefault="00402270" w:rsidP="00440D7B">
            <w:pPr>
              <w:pStyle w:val="ae"/>
              <w:numPr>
                <w:ilvl w:val="0"/>
                <w:numId w:val="8"/>
              </w:numPr>
              <w:spacing w:after="0" w:line="23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6E1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Укрепление института семьи, в том числе многопоколенной, защита, сохранение и продвижение в обществе традиционных российских духовно-нравственных и семейных ценностей, семейного образа жизни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Действующие мероприятия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Вручение региональных поощрений и наград</w:t>
            </w:r>
            <w:r w:rsidR="00440D7B">
              <w:rPr>
                <w:rFonts w:ascii="Times New Roman" w:hAnsi="Times New Roman"/>
                <w:spacing w:val="-4"/>
              </w:rPr>
              <w:t xml:space="preserve"> – </w:t>
            </w:r>
            <w:r w:rsidRPr="00E26E11">
              <w:rPr>
                <w:rFonts w:ascii="Times New Roman" w:hAnsi="Times New Roman"/>
                <w:spacing w:val="-4"/>
              </w:rPr>
              <w:t xml:space="preserve">дипломов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премий «Признание», почетных знаков Губернатора Рязанской области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«За веру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добродетель», «Родительская доблесть» семьям, имеющим детей 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 в обществе, сохранение семейных ценностей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(награждение более 60 семей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год)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15.02.2006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Правительства Рязанской области от 15.05.2006  № 121 «Об утверждении положения 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о премии Рязанской области «Признание»;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постановление Губернатора Рязанской области 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от 26.02.2008  № 69-пг </w:t>
            </w:r>
            <w:r>
              <w:rPr>
                <w:rFonts w:ascii="Times New Roman" w:hAnsi="Times New Roman"/>
                <w:spacing w:val="-4"/>
              </w:rPr>
              <w:t>«О Почетном знаке Губерн</w:t>
            </w:r>
            <w:r w:rsidRPr="00E26E11">
              <w:rPr>
                <w:rFonts w:ascii="Times New Roman" w:hAnsi="Times New Roman"/>
                <w:spacing w:val="-4"/>
              </w:rPr>
              <w:t xml:space="preserve">атора Рязанской области </w:t>
            </w:r>
            <w:r w:rsidR="00BC03BF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«За веру </w:t>
            </w:r>
            <w:r>
              <w:rPr>
                <w:rFonts w:ascii="Times New Roman" w:hAnsi="Times New Roman"/>
                <w:spacing w:val="-4"/>
              </w:rPr>
              <w:t>и добро</w:t>
            </w:r>
            <w:r w:rsidRPr="00E26E11">
              <w:rPr>
                <w:rFonts w:ascii="Times New Roman" w:hAnsi="Times New Roman"/>
                <w:spacing w:val="-4"/>
              </w:rPr>
              <w:t>детель»;</w:t>
            </w:r>
          </w:p>
          <w:p w:rsidR="00402270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Закон Рязанс</w:t>
            </w:r>
            <w:r w:rsidRPr="00E26E11">
              <w:rPr>
                <w:rFonts w:ascii="Times New Roman" w:hAnsi="Times New Roman"/>
                <w:spacing w:val="-4"/>
              </w:rPr>
              <w:t xml:space="preserve">кой области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от 10.09.2009  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№ 111-ОЗ 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«О наградах Рязанской области»</w:t>
            </w:r>
          </w:p>
        </w:tc>
        <w:tc>
          <w:tcPr>
            <w:tcW w:w="850" w:type="dxa"/>
            <w:textDirection w:val="btL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1 514,525</w:t>
            </w:r>
          </w:p>
        </w:tc>
        <w:tc>
          <w:tcPr>
            <w:tcW w:w="851" w:type="dxa"/>
            <w:textDirection w:val="btL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1 604,525</w:t>
            </w:r>
          </w:p>
        </w:tc>
        <w:tc>
          <w:tcPr>
            <w:tcW w:w="850" w:type="dxa"/>
            <w:textDirection w:val="btL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1 604,525</w:t>
            </w:r>
          </w:p>
        </w:tc>
        <w:tc>
          <w:tcPr>
            <w:tcW w:w="782" w:type="dxa"/>
            <w:textDirection w:val="btLr"/>
          </w:tcPr>
          <w:p w:rsidR="00402270" w:rsidRPr="00E26E11" w:rsidRDefault="00402270" w:rsidP="00BC03BF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1 604,525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6.2.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торжественных мероприятий, приуроченных ко Дню матери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в обществе, сохранение семейных ценностей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(охват более 10 тысячи семей)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30.01.1998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B8306C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Указ Президента </w:t>
            </w:r>
            <w:r w:rsidR="00440D7B">
              <w:rPr>
                <w:rFonts w:ascii="Times New Roman" w:hAnsi="Times New Roman"/>
                <w:spacing w:val="-4"/>
              </w:rPr>
              <w:t xml:space="preserve">Российской Федерации </w:t>
            </w:r>
            <w:r w:rsidRPr="00E26E11">
              <w:rPr>
                <w:rFonts w:ascii="Times New Roman" w:hAnsi="Times New Roman"/>
                <w:spacing w:val="-4"/>
              </w:rPr>
              <w:t xml:space="preserve"> от 30.01.1998  № 120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Дне матери»</w:t>
            </w:r>
          </w:p>
          <w:p w:rsidR="00402270" w:rsidRPr="00E26E11" w:rsidRDefault="00402270" w:rsidP="00440D7B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40D7B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6.3.</w:t>
            </w:r>
          </w:p>
        </w:tc>
        <w:tc>
          <w:tcPr>
            <w:tcW w:w="1727" w:type="dxa"/>
          </w:tcPr>
          <w:p w:rsidR="00402270" w:rsidRPr="00E26E11" w:rsidRDefault="00402270" w:rsidP="00666B8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торжественных мероприятий, приуроченных ко Дню отца</w:t>
            </w:r>
          </w:p>
        </w:tc>
        <w:tc>
          <w:tcPr>
            <w:tcW w:w="1192" w:type="dxa"/>
          </w:tcPr>
          <w:p w:rsidR="00402270" w:rsidRPr="00E26E11" w:rsidRDefault="006C36A3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</w:t>
            </w:r>
          </w:p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764" w:type="dxa"/>
          </w:tcPr>
          <w:p w:rsidR="00402270" w:rsidRPr="00E26E11" w:rsidRDefault="00402270" w:rsidP="00ED6E9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 в обществе, сохранение семейных ценностей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(охват более 10 тысячи семей)</w:t>
            </w:r>
          </w:p>
        </w:tc>
        <w:tc>
          <w:tcPr>
            <w:tcW w:w="1040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04.10.2021</w:t>
            </w:r>
          </w:p>
        </w:tc>
        <w:tc>
          <w:tcPr>
            <w:tcW w:w="1259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Указ Прези</w:t>
            </w:r>
            <w:r w:rsidRPr="00E26E11">
              <w:rPr>
                <w:rFonts w:ascii="Times New Roman" w:hAnsi="Times New Roman"/>
                <w:spacing w:val="-4"/>
              </w:rPr>
              <w:t xml:space="preserve">дента </w:t>
            </w:r>
            <w:r w:rsidR="00440D7B">
              <w:rPr>
                <w:rFonts w:ascii="Times New Roman" w:hAnsi="Times New Roman"/>
                <w:spacing w:val="-4"/>
              </w:rPr>
              <w:t xml:space="preserve">Российской Федерации </w:t>
            </w:r>
            <w:r w:rsidRPr="00E26E11">
              <w:rPr>
                <w:rFonts w:ascii="Times New Roman" w:hAnsi="Times New Roman"/>
                <w:spacing w:val="-4"/>
              </w:rPr>
              <w:t xml:space="preserve">от 04.10.2021  № 573 </w:t>
            </w:r>
          </w:p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«О Дне отца»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6.4.</w:t>
            </w:r>
          </w:p>
        </w:tc>
        <w:tc>
          <w:tcPr>
            <w:tcW w:w="1727" w:type="dxa"/>
          </w:tcPr>
          <w:p w:rsidR="00402270" w:rsidRPr="00E26E11" w:rsidRDefault="00C92A1A" w:rsidP="00666B8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Проведение акций, посвя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щенных </w:t>
            </w:r>
            <w:r w:rsidR="00402270">
              <w:rPr>
                <w:rFonts w:ascii="Times New Roman" w:hAnsi="Times New Roman"/>
                <w:spacing w:val="-4"/>
              </w:rPr>
              <w:t>Всероссий</w:t>
            </w:r>
            <w:r w:rsidR="00402270" w:rsidRPr="00E26E11">
              <w:rPr>
                <w:rFonts w:ascii="Times New Roman" w:hAnsi="Times New Roman"/>
                <w:spacing w:val="-4"/>
              </w:rPr>
              <w:t xml:space="preserve">скому дню семьи, любви </w:t>
            </w:r>
          </w:p>
          <w:p w:rsidR="00402270" w:rsidRPr="00E26E11" w:rsidRDefault="00402270" w:rsidP="00666B8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верности, чествование семейных пар, состоящих </w:t>
            </w:r>
          </w:p>
          <w:p w:rsidR="00402270" w:rsidRPr="00E26E11" w:rsidRDefault="00402270" w:rsidP="00FC4A3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браке более 25</w:t>
            </w:r>
            <w:r w:rsidR="00FC4A34">
              <w:rPr>
                <w:rFonts w:ascii="Times New Roman" w:hAnsi="Times New Roman"/>
                <w:spacing w:val="-4"/>
              </w:rPr>
              <w:t> </w:t>
            </w:r>
            <w:r w:rsidRPr="00E26E11">
              <w:rPr>
                <w:rFonts w:ascii="Times New Roman" w:hAnsi="Times New Roman"/>
                <w:spacing w:val="-4"/>
              </w:rPr>
              <w:t>лет, с вручением медалей «За любовь и верность»</w:t>
            </w:r>
          </w:p>
        </w:tc>
        <w:tc>
          <w:tcPr>
            <w:tcW w:w="1192" w:type="dxa"/>
          </w:tcPr>
          <w:p w:rsidR="00402270" w:rsidRPr="00E26E11" w:rsidRDefault="006C36A3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области;</w:t>
            </w:r>
          </w:p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главное управление ЗАГС Рязанской области;</w:t>
            </w:r>
          </w:p>
          <w:p w:rsidR="00402270" w:rsidRPr="00E26E11" w:rsidRDefault="00440D7B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ОМСУ (по согласова</w:t>
            </w:r>
            <w:r w:rsidR="00402270" w:rsidRPr="00E26E11">
              <w:rPr>
                <w:rFonts w:ascii="Times New Roman" w:hAnsi="Times New Roman"/>
                <w:spacing w:val="-4"/>
              </w:rPr>
              <w:t>нию)</w:t>
            </w:r>
          </w:p>
        </w:tc>
        <w:tc>
          <w:tcPr>
            <w:tcW w:w="1764" w:type="dxa"/>
          </w:tcPr>
          <w:p w:rsidR="00402270" w:rsidRPr="00E26E11" w:rsidRDefault="00440D7B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поднятие статуса семьи, сохра</w:t>
            </w:r>
            <w:r w:rsidR="00402270" w:rsidRPr="00E26E11">
              <w:rPr>
                <w:rFonts w:ascii="Times New Roman" w:hAnsi="Times New Roman"/>
                <w:spacing w:val="-4"/>
              </w:rPr>
              <w:t>нение семейных ценностей</w:t>
            </w:r>
            <w:r w:rsidR="0095209C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(охват более 1 тысячи семей; чествование более </w:t>
            </w:r>
            <w:proofErr w:type="gramEnd"/>
          </w:p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70 супружеских пар)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08.07.2008</w:t>
            </w:r>
          </w:p>
        </w:tc>
        <w:tc>
          <w:tcPr>
            <w:tcW w:w="1259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муниципальные акты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6.5.</w:t>
            </w:r>
          </w:p>
        </w:tc>
        <w:tc>
          <w:tcPr>
            <w:tcW w:w="1727" w:type="dxa"/>
          </w:tcPr>
          <w:p w:rsidR="00402270" w:rsidRPr="00E26E11" w:rsidRDefault="00402270" w:rsidP="00666B8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фестиваля «День семьи, любви,</w:t>
            </w:r>
          </w:p>
          <w:p w:rsidR="00402270" w:rsidRPr="00E26E11" w:rsidRDefault="00402270" w:rsidP="00ED6E9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верности», приуроченного ко дню памяти святых Петра и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Февронии</w:t>
            </w:r>
            <w:proofErr w:type="spellEnd"/>
          </w:p>
        </w:tc>
        <w:tc>
          <w:tcPr>
            <w:tcW w:w="1192" w:type="dxa"/>
          </w:tcPr>
          <w:p w:rsidR="00402270" w:rsidRPr="00E26E11" w:rsidRDefault="006C36A3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</w:t>
            </w:r>
          </w:p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ED6E95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семьи, сохранение семейных ценностей</w:t>
            </w:r>
            <w:r w:rsidR="00ED6E9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(охват более 1 тысячи семей)</w:t>
            </w:r>
          </w:p>
        </w:tc>
        <w:tc>
          <w:tcPr>
            <w:tcW w:w="1040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17.09.2008</w:t>
            </w:r>
          </w:p>
        </w:tc>
        <w:tc>
          <w:tcPr>
            <w:tcW w:w="1259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муниципаль</w:t>
            </w:r>
            <w:r w:rsidRPr="00E26E11">
              <w:rPr>
                <w:rFonts w:ascii="Times New Roman" w:hAnsi="Times New Roman"/>
                <w:spacing w:val="-4"/>
              </w:rPr>
              <w:t>ные акты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6.6.</w:t>
            </w:r>
          </w:p>
        </w:tc>
        <w:tc>
          <w:tcPr>
            <w:tcW w:w="1727" w:type="dxa"/>
          </w:tcPr>
          <w:p w:rsidR="006661D6" w:rsidRPr="00E26E11" w:rsidRDefault="00402270" w:rsidP="00C44D6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Всероссийской акции «Подари мне жизнь»</w:t>
            </w:r>
            <w:r w:rsidR="00C44D67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 на территории Рязанской области, акции «Аллея сохраненных жизней», торжественных </w:t>
            </w:r>
            <w:r w:rsidR="006661D6" w:rsidRPr="00E26E11">
              <w:rPr>
                <w:rFonts w:ascii="Times New Roman" w:hAnsi="Times New Roman"/>
                <w:spacing w:val="-4"/>
              </w:rPr>
              <w:t xml:space="preserve">выписок после родов, </w:t>
            </w:r>
            <w:proofErr w:type="gramStart"/>
            <w:r w:rsidR="006661D6" w:rsidRPr="00E26E11">
              <w:rPr>
                <w:rFonts w:ascii="Times New Roman" w:hAnsi="Times New Roman"/>
                <w:spacing w:val="-4"/>
              </w:rPr>
              <w:t>приурочен</w:t>
            </w:r>
            <w:r w:rsidR="006661D6"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6661D6" w:rsidRPr="00E26E11">
              <w:rPr>
                <w:rFonts w:ascii="Times New Roman" w:hAnsi="Times New Roman"/>
                <w:spacing w:val="-4"/>
              </w:rPr>
              <w:t>ных</w:t>
            </w:r>
            <w:proofErr w:type="spellEnd"/>
            <w:proofErr w:type="gramEnd"/>
            <w:r w:rsidR="006661D6" w:rsidRPr="00E26E11">
              <w:rPr>
                <w:rFonts w:ascii="Times New Roman" w:hAnsi="Times New Roman"/>
                <w:spacing w:val="-4"/>
              </w:rPr>
              <w:t xml:space="preserve"> к Всемирному дню защиты детей 1 июня </w:t>
            </w:r>
            <w:r w:rsidR="006661D6">
              <w:rPr>
                <w:rFonts w:ascii="Times New Roman" w:hAnsi="Times New Roman"/>
                <w:spacing w:val="-4"/>
              </w:rPr>
              <w:t>и к Всероссий</w:t>
            </w:r>
            <w:r w:rsidR="006661D6" w:rsidRPr="00E26E11">
              <w:rPr>
                <w:rFonts w:ascii="Times New Roman" w:hAnsi="Times New Roman"/>
                <w:spacing w:val="-4"/>
              </w:rPr>
              <w:t xml:space="preserve">скому дню любви, семьи </w:t>
            </w:r>
          </w:p>
          <w:p w:rsidR="00402270" w:rsidRPr="00E26E11" w:rsidRDefault="006661D6" w:rsidP="006661D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верности</w:t>
            </w:r>
          </w:p>
        </w:tc>
        <w:tc>
          <w:tcPr>
            <w:tcW w:w="1192" w:type="dxa"/>
          </w:tcPr>
          <w:p w:rsidR="00402270" w:rsidRPr="00E26E11" w:rsidRDefault="006C36A3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семьи, сохранение семейных ценностей</w:t>
            </w:r>
          </w:p>
          <w:p w:rsidR="00402270" w:rsidRPr="00E26E11" w:rsidRDefault="00402270" w:rsidP="00666B8F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(не менее 10 проведенных мероприятий в год)</w:t>
            </w:r>
          </w:p>
        </w:tc>
        <w:tc>
          <w:tcPr>
            <w:tcW w:w="1040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04.10.2020</w:t>
            </w:r>
          </w:p>
        </w:tc>
        <w:tc>
          <w:tcPr>
            <w:tcW w:w="1259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666B8F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6.7.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Организация культурно-до</w:t>
            </w:r>
            <w:r w:rsidR="00ED6E95">
              <w:rPr>
                <w:rFonts w:ascii="Times New Roman" w:hAnsi="Times New Roman"/>
                <w:spacing w:val="-4"/>
              </w:rPr>
              <w:t>суговых, спортивно-оздоровительных меропри</w:t>
            </w:r>
            <w:r w:rsidRPr="00E26E11">
              <w:rPr>
                <w:rFonts w:ascii="Times New Roman" w:hAnsi="Times New Roman"/>
                <w:spacing w:val="-4"/>
              </w:rPr>
              <w:t xml:space="preserve">ятий для семей с детьми, направленных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на развитие семейных форм досуга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 Рязанской области;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FC4A3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развитие семейных форм досуга (более </w:t>
            </w:r>
            <w:proofErr w:type="gramEnd"/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500 мероприятий в год)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19.12.2023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 28.12.2023  № 819-р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  <w:r w:rsidR="0004313B">
              <w:rPr>
                <w:rFonts w:ascii="Times New Roman" w:hAnsi="Times New Roman"/>
                <w:spacing w:val="-4"/>
              </w:rPr>
              <w:t>;</w:t>
            </w:r>
            <w:proofErr w:type="gramEnd"/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402270" w:rsidRPr="00E26E11" w:rsidRDefault="00402270" w:rsidP="0004313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19.12.2023  № 763-р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с начала действия региональной программы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6.8.</w:t>
            </w:r>
          </w:p>
        </w:tc>
        <w:tc>
          <w:tcPr>
            <w:tcW w:w="1727" w:type="dxa"/>
          </w:tcPr>
          <w:p w:rsidR="00402270" w:rsidRPr="00E26E11" w:rsidRDefault="00402270" w:rsidP="00C92A1A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информационной кампании по пропаганде семейных ценностей, повышению престижа многодетной семьи, создание информационного контента, направленного на поддержку молодой, студенческой семьи</w:t>
            </w: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МТСЗН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6661D6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семьи, сохранение семейных ценностей</w:t>
            </w:r>
            <w:r w:rsidR="006661D6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(более 1,5 тысячи информационных ресурсов, в том числе наружной рекламы)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6.9.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Формирование семейных ценностей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семейно</w:t>
            </w:r>
            <w:r w:rsidR="00C92A1A">
              <w:rPr>
                <w:rFonts w:ascii="Times New Roman" w:hAnsi="Times New Roman"/>
                <w:spacing w:val="-4"/>
              </w:rPr>
              <w:t xml:space="preserve">го образа жизни, позитивных </w:t>
            </w:r>
            <w:proofErr w:type="spellStart"/>
            <w:r w:rsidR="00C92A1A">
              <w:rPr>
                <w:rFonts w:ascii="Times New Roman" w:hAnsi="Times New Roman"/>
                <w:spacing w:val="-4"/>
              </w:rPr>
              <w:t>про</w:t>
            </w:r>
            <w:r w:rsidRPr="00E26E11">
              <w:rPr>
                <w:rFonts w:ascii="Times New Roman" w:hAnsi="Times New Roman"/>
                <w:spacing w:val="-4"/>
              </w:rPr>
              <w:t>семейных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установок 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у детей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подростков</w:t>
            </w:r>
          </w:p>
          <w:p w:rsidR="00FC4A34" w:rsidRDefault="00402270" w:rsidP="00C44D67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в рамках учебных предметов</w:t>
            </w:r>
          </w:p>
          <w:p w:rsidR="008D44EC" w:rsidRPr="00E26E11" w:rsidRDefault="008D44EC" w:rsidP="00C44D67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92" w:type="dxa"/>
          </w:tcPr>
          <w:p w:rsidR="00402270" w:rsidRPr="00E26E11" w:rsidRDefault="006C36A3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pacing w:val="-4"/>
              </w:rPr>
              <w:t>образователь-</w:t>
            </w:r>
            <w:proofErr w:type="spellStart"/>
            <w:r>
              <w:rPr>
                <w:rFonts w:ascii="Times New Roman" w:hAnsi="Times New Roman"/>
                <w:spacing w:val="-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</w:rPr>
              <w:t xml:space="preserve"> организа</w:t>
            </w:r>
            <w:r w:rsidRPr="00E26E11">
              <w:rPr>
                <w:rFonts w:ascii="Times New Roman" w:hAnsi="Times New Roman"/>
                <w:spacing w:val="-4"/>
              </w:rPr>
              <w:t xml:space="preserve">ций,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которых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внедрены программы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семьеведения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, семейного воспитания</w:t>
            </w:r>
            <w:r w:rsidR="00B8306C">
              <w:rPr>
                <w:rFonts w:ascii="Times New Roman" w:hAnsi="Times New Roman"/>
                <w:spacing w:val="-4"/>
              </w:rPr>
              <w:t>,</w:t>
            </w:r>
            <w:r w:rsidRPr="00E26E11">
              <w:rPr>
                <w:rFonts w:ascii="Times New Roman" w:hAnsi="Times New Roman"/>
                <w:spacing w:val="-4"/>
              </w:rPr>
              <w:t xml:space="preserve"> – 100%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25.12.2023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25.12.2023  № 788-р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6. 10.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Пропаганда традиционных семейных отношений, популяризация образа дружной, семьи, социально активной семьи в молодежной среде (фестивали молодых семей, семейные конкурсы</w:t>
            </w:r>
            <w:r w:rsidR="00FC4A34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и т.д.) </w:t>
            </w:r>
          </w:p>
        </w:tc>
        <w:tc>
          <w:tcPr>
            <w:tcW w:w="119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КДМ Рязанской области</w:t>
            </w:r>
          </w:p>
        </w:tc>
        <w:tc>
          <w:tcPr>
            <w:tcW w:w="1764" w:type="dxa"/>
          </w:tcPr>
          <w:p w:rsidR="00402270" w:rsidRPr="00E26E11" w:rsidRDefault="001720F3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pacing w:val="-4"/>
              </w:rPr>
              <w:t>поло</w:t>
            </w:r>
            <w:r w:rsidR="00402270" w:rsidRPr="00E26E11">
              <w:rPr>
                <w:rFonts w:ascii="Times New Roman" w:hAnsi="Times New Roman"/>
                <w:spacing w:val="-4"/>
              </w:rPr>
              <w:t>жильного</w:t>
            </w:r>
            <w:proofErr w:type="spellEnd"/>
            <w:r w:rsidR="00402270" w:rsidRPr="00E26E11">
              <w:rPr>
                <w:rFonts w:ascii="Times New Roman" w:hAnsi="Times New Roman"/>
                <w:spacing w:val="-4"/>
              </w:rPr>
              <w:t xml:space="preserve"> образа семьи, </w:t>
            </w:r>
            <w:r w:rsidR="00402270">
              <w:rPr>
                <w:rFonts w:ascii="Times New Roman" w:hAnsi="Times New Roman"/>
                <w:spacing w:val="-4"/>
              </w:rPr>
              <w:t>семейных ценностей среди молоде</w:t>
            </w:r>
            <w:r w:rsidR="00402270" w:rsidRPr="00E26E11">
              <w:rPr>
                <w:rFonts w:ascii="Times New Roman" w:hAnsi="Times New Roman"/>
                <w:spacing w:val="-4"/>
              </w:rPr>
              <w:t>жи (охват более 7 тысяч человек)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30.10.2023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 30.10.2023  № 644-р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6.11.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Дней беременных – 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7 апреля 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="00440D7B">
              <w:rPr>
                <w:rFonts w:ascii="Times New Roman" w:hAnsi="Times New Roman"/>
                <w:spacing w:val="-4"/>
              </w:rPr>
              <w:t>и 7 </w:t>
            </w:r>
            <w:r w:rsidRPr="00E26E11">
              <w:rPr>
                <w:rFonts w:ascii="Times New Roman" w:hAnsi="Times New Roman"/>
                <w:spacing w:val="-4"/>
              </w:rPr>
              <w:t>октября</w:t>
            </w:r>
          </w:p>
          <w:p w:rsidR="00402270" w:rsidRPr="00E26E11" w:rsidRDefault="00402270" w:rsidP="00440D7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чествованием будущих мам </w:t>
            </w:r>
          </w:p>
        </w:tc>
        <w:tc>
          <w:tcPr>
            <w:tcW w:w="119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 –06</w:t>
            </w:r>
          </w:p>
        </w:tc>
        <w:tc>
          <w:tcPr>
            <w:tcW w:w="13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КДМ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формирование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обществе положительного отношения к беременным женщинам (охват мероприятиями не менее 600 человек в год)</w:t>
            </w:r>
          </w:p>
        </w:tc>
        <w:tc>
          <w:tcPr>
            <w:tcW w:w="104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04313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6.12.</w:t>
            </w:r>
          </w:p>
        </w:tc>
        <w:tc>
          <w:tcPr>
            <w:tcW w:w="1727" w:type="dxa"/>
          </w:tcPr>
          <w:p w:rsidR="00402270" w:rsidRPr="00E26E11" w:rsidRDefault="00402270" w:rsidP="004546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Создание Советов отцов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в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образова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-тельных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организациях Рязанской области </w:t>
            </w:r>
          </w:p>
        </w:tc>
        <w:tc>
          <w:tcPr>
            <w:tcW w:w="1192" w:type="dxa"/>
          </w:tcPr>
          <w:p w:rsidR="00402270" w:rsidRPr="00E26E11" w:rsidRDefault="006C36A3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Минобразова-ние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ОМСУ </w:t>
            </w:r>
          </w:p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(по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согласова-нию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764" w:type="dxa"/>
          </w:tcPr>
          <w:p w:rsidR="00402270" w:rsidRPr="00E26E11" w:rsidRDefault="00402270" w:rsidP="00E6064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налаживание отцовско-родительских отношений </w:t>
            </w:r>
          </w:p>
          <w:p w:rsidR="00454653" w:rsidRDefault="00402270" w:rsidP="00440D7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с детьми, укрепление связи семьи и школы в деле воспитания, обучение и профилактика социально-негативных проявл</w:t>
            </w:r>
            <w:r>
              <w:rPr>
                <w:rFonts w:ascii="Times New Roman" w:hAnsi="Times New Roman"/>
                <w:spacing w:val="-4"/>
              </w:rPr>
              <w:t>ений среди обучаю</w:t>
            </w:r>
            <w:r w:rsidRPr="00E26E11">
              <w:rPr>
                <w:rFonts w:ascii="Times New Roman" w:hAnsi="Times New Roman"/>
                <w:spacing w:val="-4"/>
              </w:rPr>
              <w:t xml:space="preserve">щихся (количество созданных Советов отцов – 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не </w:t>
            </w:r>
            <w:proofErr w:type="gramEnd"/>
          </w:p>
          <w:p w:rsidR="00FC4A34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менее 200)</w:t>
            </w:r>
          </w:p>
          <w:p w:rsidR="008D44EC" w:rsidRPr="00E26E11" w:rsidRDefault="008D44EC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E60648">
            <w:pPr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локальные акты обра</w:t>
            </w:r>
            <w:r w:rsidRPr="00E26E11">
              <w:rPr>
                <w:rFonts w:ascii="Times New Roman" w:hAnsi="Times New Roman"/>
                <w:spacing w:val="-4"/>
              </w:rPr>
              <w:t>зовательных организаций</w:t>
            </w:r>
          </w:p>
        </w:tc>
        <w:tc>
          <w:tcPr>
            <w:tcW w:w="850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E60648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6.13.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мониторингов, изучений общественного мнения, опросов населения о факторах, влияющих на принятие решения </w:t>
            </w:r>
          </w:p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 рождении ребенка </w:t>
            </w:r>
          </w:p>
        </w:tc>
        <w:tc>
          <w:tcPr>
            <w:tcW w:w="1192" w:type="dxa"/>
          </w:tcPr>
          <w:p w:rsidR="00402270" w:rsidRPr="00E26E11" w:rsidRDefault="006C36A3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выявление факторов, влияющих на принятие решения </w:t>
            </w:r>
          </w:p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 рождении ребенка, для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выра-ботки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новых мер поддержки семей </w:t>
            </w:r>
          </w:p>
          <w:p w:rsidR="00402270" w:rsidRPr="00E26E11" w:rsidRDefault="00402270" w:rsidP="00FC4A34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 детьми (охват – более 5 тысяч семей)</w:t>
            </w:r>
          </w:p>
        </w:tc>
        <w:tc>
          <w:tcPr>
            <w:tcW w:w="1040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28.12.2023</w:t>
            </w:r>
          </w:p>
        </w:tc>
        <w:tc>
          <w:tcPr>
            <w:tcW w:w="1259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Мероприятия, введенные при актуализации региональной программы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6.14.</w:t>
            </w:r>
          </w:p>
        </w:tc>
        <w:tc>
          <w:tcPr>
            <w:tcW w:w="1727" w:type="dxa"/>
          </w:tcPr>
          <w:p w:rsidR="00440D7B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региональных семейных форумов </w:t>
            </w:r>
          </w:p>
          <w:p w:rsidR="00440D7B" w:rsidRPr="00E26E11" w:rsidRDefault="00440D7B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«Рязанская семейная губерния»:</w:t>
            </w:r>
          </w:p>
          <w:p w:rsidR="00440D7B" w:rsidRPr="00E26E11" w:rsidRDefault="00440D7B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«Территория женского счастья»</w:t>
            </w:r>
            <w:r w:rsidR="0004313B">
              <w:rPr>
                <w:rFonts w:ascii="Times New Roman" w:hAnsi="Times New Roman"/>
                <w:spacing w:val="-4"/>
              </w:rPr>
              <w:t>;</w:t>
            </w:r>
          </w:p>
          <w:p w:rsidR="001720F3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«Рязанские </w:t>
            </w:r>
          </w:p>
          <w:p w:rsidR="008D44EC" w:rsidRPr="00E26E11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отцы</w:t>
            </w:r>
            <w:r w:rsidR="001720F3">
              <w:rPr>
                <w:rFonts w:ascii="Times New Roman" w:hAnsi="Times New Roman"/>
                <w:spacing w:val="-4"/>
              </w:rPr>
              <w:t xml:space="preserve"> –</w:t>
            </w:r>
            <w:r w:rsidR="00430665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молодцы»;</w:t>
            </w:r>
          </w:p>
          <w:p w:rsidR="008D44EC" w:rsidRPr="00E26E11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«Активное семейное долголетие. Связь поколений»;</w:t>
            </w:r>
          </w:p>
          <w:p w:rsidR="008D44EC" w:rsidRPr="00E26E11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«Трудовые династии»;</w:t>
            </w:r>
          </w:p>
          <w:p w:rsidR="008D44EC" w:rsidRPr="00E26E11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«Крепкая семья»;</w:t>
            </w:r>
          </w:p>
          <w:p w:rsidR="00402270" w:rsidRPr="00E26E11" w:rsidRDefault="008D44EC" w:rsidP="008D44EC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 xml:space="preserve"> «Семейные ценности»</w:t>
            </w:r>
          </w:p>
        </w:tc>
        <w:tc>
          <w:tcPr>
            <w:tcW w:w="1192" w:type="dxa"/>
          </w:tcPr>
          <w:p w:rsidR="00402270" w:rsidRPr="00E26E11" w:rsidRDefault="006C36A3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укрепление семейных ценностей, объединение разных поколений семьи (охват более 50 тысяч семей)</w:t>
            </w:r>
          </w:p>
        </w:tc>
        <w:tc>
          <w:tcPr>
            <w:tcW w:w="1040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6.15.</w:t>
            </w:r>
          </w:p>
        </w:tc>
        <w:tc>
          <w:tcPr>
            <w:tcW w:w="1727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Проведение марафона мероприятий «Пап</w:t>
            </w:r>
            <w:r>
              <w:rPr>
                <w:rFonts w:ascii="Times New Roman" w:hAnsi="Times New Roman"/>
                <w:spacing w:val="-4"/>
              </w:rPr>
              <w:t xml:space="preserve">а навсегда: старт новой жизни» </w:t>
            </w:r>
            <w:r w:rsidRPr="00E26E11">
              <w:rPr>
                <w:rFonts w:ascii="Times New Roman" w:hAnsi="Times New Roman"/>
                <w:spacing w:val="-4"/>
              </w:rPr>
              <w:t>– школа будущих отцов</w:t>
            </w:r>
          </w:p>
        </w:tc>
        <w:tc>
          <w:tcPr>
            <w:tcW w:w="1192" w:type="dxa"/>
          </w:tcPr>
          <w:p w:rsidR="00402270" w:rsidRPr="00E26E11" w:rsidRDefault="006C36A3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1382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поддержка семьи, материнства и отцовства, </w:t>
            </w:r>
          </w:p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обучение будущих отцов основам ухода за детьми и психологической готовности к отцовству</w:t>
            </w:r>
          </w:p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(охват более 1 тысячи семей)</w:t>
            </w:r>
          </w:p>
        </w:tc>
        <w:tc>
          <w:tcPr>
            <w:tcW w:w="1040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20.11.2024</w:t>
            </w:r>
          </w:p>
        </w:tc>
        <w:tc>
          <w:tcPr>
            <w:tcW w:w="1259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приказ министерства труда и социальной защиты населения Рязанской области</w:t>
            </w:r>
          </w:p>
          <w:p w:rsidR="00402270" w:rsidRPr="00E26E11" w:rsidRDefault="00402270" w:rsidP="00FC4A34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 20.11.2024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№ 795 «Об определении учреждений, осуществляющих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межведомственное</w:t>
            </w:r>
            <w:proofErr w:type="gramEnd"/>
          </w:p>
          <w:p w:rsidR="00C44D67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взаимодействие при персональном </w:t>
            </w:r>
            <w:r w:rsidR="00C44D67" w:rsidRPr="00E26E11">
              <w:rPr>
                <w:rFonts w:ascii="Times New Roman" w:hAnsi="Times New Roman"/>
                <w:spacing w:val="-4"/>
              </w:rPr>
              <w:t>сопровождении беременных женщин</w:t>
            </w:r>
          </w:p>
          <w:p w:rsidR="00402270" w:rsidRPr="00E26E11" w:rsidRDefault="00C44D67" w:rsidP="00C44D67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их семей, и порядка их взаимодействия»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FC4A34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6. 16.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Проведение циклов встреч со студентами по актуальным вопросам создания семьи 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укрепление</w:t>
            </w:r>
            <w:r w:rsidR="00454653">
              <w:rPr>
                <w:rFonts w:ascii="Times New Roman" w:hAnsi="Times New Roman"/>
                <w:spacing w:val="-4"/>
              </w:rPr>
              <w:t xml:space="preserve"> семейных ценностей, формирова</w:t>
            </w:r>
            <w:r w:rsidR="001720F3">
              <w:rPr>
                <w:rFonts w:ascii="Times New Roman" w:hAnsi="Times New Roman"/>
                <w:spacing w:val="-4"/>
              </w:rPr>
              <w:t>ние осознан</w:t>
            </w:r>
            <w:r w:rsidRPr="00E26E11">
              <w:rPr>
                <w:rFonts w:ascii="Times New Roman" w:hAnsi="Times New Roman"/>
                <w:spacing w:val="-4"/>
              </w:rPr>
              <w:t xml:space="preserve">ной роли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родительства</w:t>
            </w:r>
            <w:proofErr w:type="spellEnd"/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(охват более 1 тысяч человек)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</w:t>
            </w:r>
            <w:r w:rsidR="00440D7B">
              <w:rPr>
                <w:rFonts w:ascii="Times New Roman" w:hAnsi="Times New Roman"/>
                <w:spacing w:val="-6"/>
              </w:rPr>
              <w:t>7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40D7B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Реализация проекта «Будущее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вместе» –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 xml:space="preserve">встречи психолога с будущими молодоженами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органах ЗАГС 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повышение престижа семьи, укрепление семейных отношений</w:t>
            </w:r>
          </w:p>
          <w:p w:rsidR="00402270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(охват более </w:t>
            </w:r>
            <w:proofErr w:type="gramEnd"/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300 семей)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28.12.2023  № 816-р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6.1</w:t>
            </w:r>
            <w:r w:rsidR="00440D7B">
              <w:rPr>
                <w:rFonts w:ascii="Times New Roman" w:hAnsi="Times New Roman"/>
                <w:spacing w:val="-6"/>
              </w:rPr>
              <w:t>8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Создание электронной доски почета «Чадолюбивая Рязанская Губерния»</w:t>
            </w:r>
          </w:p>
        </w:tc>
        <w:tc>
          <w:tcPr>
            <w:tcW w:w="1192" w:type="dxa"/>
          </w:tcPr>
          <w:p w:rsidR="00402270" w:rsidRPr="00E26E11" w:rsidRDefault="006C36A3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поднятие статуса семьи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обществе, сохранение семейных ценностей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02.07.2024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приказ министерства труда и социальной защиты населения Рязанской области</w:t>
            </w:r>
          </w:p>
          <w:p w:rsidR="00402270" w:rsidRPr="00E26E11" w:rsidRDefault="00402270" w:rsidP="00440D7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 от 02.07.2024</w:t>
            </w:r>
            <w:r w:rsidR="00440D7B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№ 457 «Чадолюбивая Рязанская губерния»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6.</w:t>
            </w:r>
            <w:r w:rsidR="00440D7B">
              <w:rPr>
                <w:rFonts w:ascii="Times New Roman" w:hAnsi="Times New Roman"/>
                <w:spacing w:val="-6"/>
              </w:rPr>
              <w:t>19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Учреждение Дня многодетных семей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регионе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03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поднятие статуса многодетной семьи </w:t>
            </w:r>
          </w:p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обществе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разработан проект закона Рязанской области </w:t>
            </w:r>
            <w:r>
              <w:rPr>
                <w:rFonts w:ascii="Times New Roman" w:hAnsi="Times New Roman"/>
                <w:spacing w:val="-4"/>
              </w:rPr>
              <w:t>об учреждении Дня многод</w:t>
            </w:r>
            <w:r w:rsidRPr="00E26E11">
              <w:rPr>
                <w:rFonts w:ascii="Times New Roman" w:hAnsi="Times New Roman"/>
                <w:spacing w:val="-4"/>
              </w:rPr>
              <w:t xml:space="preserve">етной семьи в регионе, который направлен </w:t>
            </w:r>
            <w:r>
              <w:rPr>
                <w:rFonts w:ascii="Times New Roman" w:hAnsi="Times New Roman"/>
                <w:spacing w:val="-4"/>
              </w:rPr>
              <w:t>на рассмотрение в Рязан</w:t>
            </w:r>
            <w:r w:rsidR="00454653">
              <w:rPr>
                <w:rFonts w:ascii="Times New Roman" w:hAnsi="Times New Roman"/>
                <w:spacing w:val="-4"/>
              </w:rPr>
              <w:t>скую област</w:t>
            </w:r>
            <w:r w:rsidRPr="00E26E11">
              <w:rPr>
                <w:rFonts w:ascii="Times New Roman" w:hAnsi="Times New Roman"/>
                <w:spacing w:val="-4"/>
              </w:rPr>
              <w:t>ную Думу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40D7B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6.20</w:t>
            </w:r>
            <w:r w:rsidR="00402270"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440D7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Открытие нового сервиса для молодоженов «Сервис-ЗАГС» 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главное управление ЗАГС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развитие семейных сервисов, укрепление семейных ценностей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22.03.2024 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04313B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распоряжение Правительства Рязанской области от 22.03.2024  № 153-р 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6.2</w:t>
            </w:r>
            <w:r w:rsidR="00440D7B">
              <w:rPr>
                <w:rFonts w:ascii="Times New Roman" w:hAnsi="Times New Roman"/>
                <w:spacing w:val="-6"/>
              </w:rPr>
              <w:t>1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Ежегодное проведение мероприятия для будущих молодоженов и семейных пар «Бал влюбленных»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главное управление ЗАГС Рязанской области 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повышение престижа семьи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01.03.2024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6.2</w:t>
            </w:r>
            <w:r w:rsidR="00440D7B">
              <w:rPr>
                <w:rFonts w:ascii="Times New Roman" w:hAnsi="Times New Roman"/>
                <w:spacing w:val="-6"/>
              </w:rPr>
              <w:t>2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Ежегодное проведение конкурса «История нашей семьи»</w:t>
            </w:r>
          </w:p>
        </w:tc>
        <w:tc>
          <w:tcPr>
            <w:tcW w:w="1192" w:type="dxa"/>
          </w:tcPr>
          <w:p w:rsidR="00402270" w:rsidRPr="00E26E11" w:rsidRDefault="006C36A3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главное управление ЗАГС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поднятие статуса семьи в обществе, сохранение семейных ценностей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rPr>
          <w:cantSplit/>
          <w:trHeight w:val="1134"/>
        </w:trPr>
        <w:tc>
          <w:tcPr>
            <w:tcW w:w="675" w:type="dxa"/>
          </w:tcPr>
          <w:p w:rsidR="00402270" w:rsidRPr="00E26E11" w:rsidRDefault="00402270" w:rsidP="00440D7B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6.2</w:t>
            </w:r>
            <w:r w:rsidR="00440D7B">
              <w:rPr>
                <w:rFonts w:ascii="Times New Roman" w:hAnsi="Times New Roman"/>
                <w:spacing w:val="-6"/>
              </w:rPr>
              <w:t>3</w:t>
            </w:r>
            <w:r w:rsidRPr="00E26E11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1727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Чествование юбиляров семейной жизни «Золото и бриллианты Рязанской земли»</w:t>
            </w:r>
          </w:p>
        </w:tc>
        <w:tc>
          <w:tcPr>
            <w:tcW w:w="119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</w:t>
            </w:r>
          </w:p>
        </w:tc>
        <w:tc>
          <w:tcPr>
            <w:tcW w:w="1382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главное управление ЗАГС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повышение престижа семьи, сохранение семейных ценностей</w:t>
            </w:r>
          </w:p>
        </w:tc>
        <w:tc>
          <w:tcPr>
            <w:tcW w:w="1040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31.10.2024</w:t>
            </w:r>
          </w:p>
        </w:tc>
        <w:tc>
          <w:tcPr>
            <w:tcW w:w="1259" w:type="dxa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169D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отсутствует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169D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8D44EC">
        <w:trPr>
          <w:cantSplit/>
          <w:trHeight w:val="1841"/>
        </w:trPr>
        <w:tc>
          <w:tcPr>
            <w:tcW w:w="11165" w:type="dxa"/>
            <w:gridSpan w:val="8"/>
          </w:tcPr>
          <w:p w:rsidR="00402270" w:rsidRPr="00E26E11" w:rsidRDefault="00402270" w:rsidP="001D7269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Итого финансовые затраты на реализацию раздела 6 «Укрепление института семьи, в том числе многопоколенной, защита, сохранение и продвижение в обществе традиционных российских духовно-нравственных и семейных ценностей, семейного образа жизни» комплекса мероприятий региональной программы в разбивке по источникам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1 514,525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</w:t>
            </w:r>
            <w:r>
              <w:rPr>
                <w:rFonts w:ascii="Times New Roman" w:hAnsi="Times New Roman"/>
                <w:spacing w:val="-4"/>
              </w:rPr>
              <w:t xml:space="preserve"> –</w:t>
            </w:r>
            <w:r w:rsidRPr="00E26E11">
              <w:rPr>
                <w:rFonts w:ascii="Times New Roman" w:hAnsi="Times New Roman"/>
                <w:spacing w:val="-4"/>
              </w:rPr>
              <w:t>1 604,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525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1 604,525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РБ –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1 604,525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0524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>7. Иные мероприятия</w:t>
            </w:r>
          </w:p>
        </w:tc>
      </w:tr>
      <w:tr w:rsidR="00402270" w:rsidRPr="00E26E11" w:rsidTr="00402270">
        <w:tc>
          <w:tcPr>
            <w:tcW w:w="14498" w:type="dxa"/>
            <w:gridSpan w:val="12"/>
          </w:tcPr>
          <w:p w:rsidR="00402270" w:rsidRPr="00E26E11" w:rsidRDefault="00402270" w:rsidP="0005243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8. Мероприятия, подлежащие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софинансированию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из средств федерального бюджета в рамках субсидии</w:t>
            </w:r>
          </w:p>
        </w:tc>
      </w:tr>
      <w:tr w:rsidR="00402270" w:rsidRPr="00E26E11" w:rsidTr="008D44EC">
        <w:tc>
          <w:tcPr>
            <w:tcW w:w="675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8.1.</w:t>
            </w:r>
          </w:p>
        </w:tc>
        <w:tc>
          <w:tcPr>
            <w:tcW w:w="1727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в женских консультациях служб, обеспечивающих подготовку семьи к рождению ребенка, патронаж в решении жизненных ситуаций с привлечением всех инструментов поддержки семьи,</w:t>
            </w:r>
          </w:p>
        </w:tc>
        <w:tc>
          <w:tcPr>
            <w:tcW w:w="1192" w:type="dxa"/>
            <w:tcBorders>
              <w:bottom w:val="nil"/>
            </w:tcBorders>
          </w:tcPr>
          <w:p w:rsidR="00402270" w:rsidRPr="00E26E11" w:rsidRDefault="006C36A3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highlight w:val="yellow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06</w:t>
            </w:r>
          </w:p>
        </w:tc>
        <w:tc>
          <w:tcPr>
            <w:tcW w:w="1382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Минздрав Рязанской области;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Минобразо-вание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spellStart"/>
            <w:r w:rsidRPr="00E26E11">
              <w:rPr>
                <w:rFonts w:ascii="Times New Roman" w:hAnsi="Times New Roman"/>
                <w:spacing w:val="-4"/>
              </w:rPr>
              <w:t>Минспорт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Рязанской области;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Минкультуры</w:t>
            </w:r>
          </w:p>
        </w:tc>
        <w:tc>
          <w:tcPr>
            <w:tcW w:w="1764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индивидуальное сопровождение беременных женщин, кураторство всей семьи, вовлечение всех социальных служб в подготовку будущих родителей 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к рождению ребенка (охват – не менее 2,5 тысяч семей в 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2,8</w:t>
            </w:r>
            <w:proofErr w:type="gramEnd"/>
          </w:p>
        </w:tc>
        <w:tc>
          <w:tcPr>
            <w:tcW w:w="1040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01.10.2024</w:t>
            </w:r>
          </w:p>
        </w:tc>
        <w:tc>
          <w:tcPr>
            <w:tcW w:w="1259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  <w:tcBorders>
              <w:bottom w:val="nil"/>
            </w:tcBorders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распоряжение Правительства Ря</w:t>
            </w:r>
            <w:r w:rsidR="007B6D39">
              <w:rPr>
                <w:rFonts w:ascii="Times New Roman" w:hAnsi="Times New Roman"/>
                <w:spacing w:val="-4"/>
              </w:rPr>
              <w:t xml:space="preserve">занской области от 10.09.2024 </w:t>
            </w:r>
            <w:r w:rsidRPr="00E26E11">
              <w:rPr>
                <w:rFonts w:ascii="Times New Roman" w:hAnsi="Times New Roman"/>
                <w:spacing w:val="-4"/>
              </w:rPr>
              <w:t>№ 546-р;</w:t>
            </w:r>
          </w:p>
          <w:p w:rsidR="00402270" w:rsidRPr="00E26E11" w:rsidRDefault="00402270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министерства труда и социальной защиты населения Рязанской области, министерства здравоохранения Рязанской области, министерства образования Рязанской области, министерства 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402270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1 582, 829;</w:t>
            </w:r>
          </w:p>
          <w:p w:rsidR="00402270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48,95347;</w:t>
            </w:r>
          </w:p>
          <w:p w:rsidR="00402270" w:rsidRPr="00E26E11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1631, 78247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cBorders>
              <w:bottom w:val="nil"/>
            </w:tcBorders>
            <w:textDirection w:val="btLr"/>
            <w:vAlign w:val="center"/>
          </w:tcPr>
          <w:p w:rsidR="00402270" w:rsidRPr="00E26E11" w:rsidRDefault="00402270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40D7B" w:rsidRPr="00E26E11" w:rsidTr="008D44EC">
        <w:tc>
          <w:tcPr>
            <w:tcW w:w="675" w:type="dxa"/>
            <w:tcBorders>
              <w:top w:val="nil"/>
            </w:tcBorders>
          </w:tcPr>
          <w:p w:rsidR="00440D7B" w:rsidRPr="00E26E11" w:rsidRDefault="00440D7B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727" w:type="dxa"/>
            <w:tcBorders>
              <w:top w:val="nil"/>
            </w:tcBorders>
          </w:tcPr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в том числе </w:t>
            </w:r>
          </w:p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целях профилактики негативного выбора при беременности</w:t>
            </w:r>
          </w:p>
        </w:tc>
        <w:tc>
          <w:tcPr>
            <w:tcW w:w="1192" w:type="dxa"/>
            <w:tcBorders>
              <w:top w:val="nil"/>
            </w:tcBorders>
          </w:tcPr>
          <w:p w:rsidR="00440D7B" w:rsidRPr="00E26E11" w:rsidRDefault="00440D7B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82" w:type="dxa"/>
            <w:tcBorders>
              <w:top w:val="nil"/>
            </w:tcBorders>
          </w:tcPr>
          <w:p w:rsidR="00440D7B" w:rsidRPr="00E26E11" w:rsidRDefault="00440D7B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Рязанской области</w:t>
            </w:r>
          </w:p>
        </w:tc>
        <w:tc>
          <w:tcPr>
            <w:tcW w:w="1764" w:type="dxa"/>
            <w:tcBorders>
              <w:top w:val="nil"/>
            </w:tcBorders>
          </w:tcPr>
          <w:p w:rsidR="00440D7B" w:rsidRPr="00E26E11" w:rsidRDefault="00440D7B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тысяч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</w:p>
          <w:p w:rsidR="00440D7B" w:rsidRPr="00E26E11" w:rsidRDefault="00440D7B" w:rsidP="00440D7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– не менее 3,1 семей в 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040" w:type="dxa"/>
            <w:tcBorders>
              <w:top w:val="nil"/>
            </w:tcBorders>
          </w:tcPr>
          <w:p w:rsidR="00440D7B" w:rsidRPr="00E26E11" w:rsidRDefault="00440D7B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440D7B" w:rsidRPr="00E26E11" w:rsidRDefault="00440D7B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физической культуры </w:t>
            </w:r>
          </w:p>
          <w:p w:rsidR="00440D7B" w:rsidRPr="00440D7B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8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спорта Рязанской области, министерства культуры Рязанской области 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от 18.10.202</w:t>
            </w:r>
            <w:r>
              <w:rPr>
                <w:rFonts w:ascii="Times New Roman" w:hAnsi="Times New Roman"/>
                <w:spacing w:val="-4"/>
              </w:rPr>
              <w:t xml:space="preserve">4  </w:t>
            </w:r>
            <w:r w:rsidRPr="00440D7B">
              <w:rPr>
                <w:rFonts w:ascii="Times New Roman" w:hAnsi="Times New Roman"/>
                <w:spacing w:val="-8"/>
              </w:rPr>
              <w:t xml:space="preserve">№ 726/1707/1373/858/480 </w:t>
            </w:r>
          </w:p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«О межведом</w:t>
            </w:r>
            <w:r>
              <w:rPr>
                <w:rFonts w:ascii="Times New Roman" w:hAnsi="Times New Roman"/>
                <w:spacing w:val="-4"/>
              </w:rPr>
              <w:t>ственном взаимодействии в целях предоставле</w:t>
            </w:r>
            <w:r w:rsidRPr="00E26E11">
              <w:rPr>
                <w:rFonts w:ascii="Times New Roman" w:hAnsi="Times New Roman"/>
                <w:spacing w:val="-4"/>
              </w:rPr>
              <w:t xml:space="preserve">ния (оказания содействия </w:t>
            </w:r>
            <w:proofErr w:type="gramEnd"/>
          </w:p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 предоставле</w:t>
            </w:r>
            <w:r w:rsidRPr="00E26E11">
              <w:rPr>
                <w:rFonts w:ascii="Times New Roman" w:hAnsi="Times New Roman"/>
                <w:spacing w:val="-4"/>
              </w:rPr>
              <w:t>нии) мер соц</w:t>
            </w:r>
            <w:r>
              <w:rPr>
                <w:rFonts w:ascii="Times New Roman" w:hAnsi="Times New Roman"/>
                <w:spacing w:val="-4"/>
              </w:rPr>
              <w:t>иальной поддержки, государственных и муниципальных услуг при персональ</w:t>
            </w:r>
            <w:r w:rsidRPr="00E26E11">
              <w:rPr>
                <w:rFonts w:ascii="Times New Roman" w:hAnsi="Times New Roman"/>
                <w:spacing w:val="-4"/>
              </w:rPr>
              <w:t xml:space="preserve">ном </w:t>
            </w:r>
            <w:r>
              <w:rPr>
                <w:rFonts w:ascii="Times New Roman" w:hAnsi="Times New Roman"/>
                <w:spacing w:val="-4"/>
              </w:rPr>
              <w:t>сопровож</w:t>
            </w:r>
            <w:r w:rsidRPr="00E26E11">
              <w:rPr>
                <w:rFonts w:ascii="Times New Roman" w:hAnsi="Times New Roman"/>
                <w:spacing w:val="-4"/>
              </w:rPr>
              <w:t xml:space="preserve">дении беременных женщин </w:t>
            </w:r>
          </w:p>
          <w:p w:rsidR="00440D7B" w:rsidRPr="00E26E11" w:rsidRDefault="00440D7B" w:rsidP="00440D7B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и их семей»</w:t>
            </w:r>
          </w:p>
        </w:tc>
        <w:tc>
          <w:tcPr>
            <w:tcW w:w="850" w:type="dxa"/>
            <w:tcBorders>
              <w:top w:val="nil"/>
            </w:tcBorders>
            <w:textDirection w:val="btLr"/>
            <w:vAlign w:val="center"/>
          </w:tcPr>
          <w:p w:rsidR="00440D7B" w:rsidRPr="00E26E11" w:rsidRDefault="00440D7B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  <w:vAlign w:val="center"/>
          </w:tcPr>
          <w:p w:rsidR="00440D7B" w:rsidRPr="00E26E11" w:rsidRDefault="00440D7B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cBorders>
              <w:top w:val="nil"/>
            </w:tcBorders>
            <w:textDirection w:val="btLr"/>
            <w:vAlign w:val="center"/>
          </w:tcPr>
          <w:p w:rsidR="00440D7B" w:rsidRPr="00E26E11" w:rsidRDefault="00440D7B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cBorders>
              <w:top w:val="nil"/>
            </w:tcBorders>
            <w:textDirection w:val="btLr"/>
            <w:vAlign w:val="center"/>
          </w:tcPr>
          <w:p w:rsidR="00440D7B" w:rsidRPr="00E26E11" w:rsidRDefault="00440D7B" w:rsidP="00440D7B">
            <w:pPr>
              <w:spacing w:line="233" w:lineRule="auto"/>
              <w:ind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02270" w:rsidRPr="00E26E11" w:rsidTr="00440D7B">
        <w:trPr>
          <w:trHeight w:val="2813"/>
        </w:trPr>
        <w:tc>
          <w:tcPr>
            <w:tcW w:w="675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8.2.</w:t>
            </w:r>
          </w:p>
        </w:tc>
        <w:tc>
          <w:tcPr>
            <w:tcW w:w="1727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Создание пунктов проката предметов первой необходимости для новорожденных (коляски, кроватки,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пеленальные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столики и др.) для студенческих, молодых семей, одиноких матерей и иных категорий</w:t>
            </w:r>
          </w:p>
        </w:tc>
        <w:tc>
          <w:tcPr>
            <w:tcW w:w="1192" w:type="dxa"/>
          </w:tcPr>
          <w:p w:rsidR="00402270" w:rsidRPr="00E26E11" w:rsidRDefault="006C36A3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снижение финансовых затрат родителей на покупку детских принадлежностей 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(охват – не менее 400 семей в 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500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  <w:proofErr w:type="gramEnd"/>
          </w:p>
          <w:p w:rsidR="00454653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охват – не менее 600 семей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в</w:t>
            </w:r>
            <w:proofErr w:type="gramEnd"/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20.09.2023</w:t>
            </w:r>
          </w:p>
        </w:tc>
        <w:tc>
          <w:tcPr>
            <w:tcW w:w="1259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95209C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министерства труда и социальной защиты населения Рязанской области от 29.09.2023  № 613 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«О создании Службы социальной аренды детских </w:t>
            </w:r>
            <w:proofErr w:type="spellStart"/>
            <w:proofErr w:type="gramStart"/>
            <w:r w:rsidRPr="00E26E11">
              <w:rPr>
                <w:rFonts w:ascii="Times New Roman" w:hAnsi="Times New Roman"/>
                <w:spacing w:val="-4"/>
              </w:rPr>
              <w:t>принадлеж</w:t>
            </w:r>
            <w:r w:rsidR="00C44D67"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ностей</w:t>
            </w:r>
            <w:proofErr w:type="spellEnd"/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семьям с детьми «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Добротека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9 018,8;</w:t>
            </w:r>
          </w:p>
          <w:p w:rsidR="00402270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278,93196;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9 297,73196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8.3.</w:t>
            </w:r>
          </w:p>
        </w:tc>
        <w:tc>
          <w:tcPr>
            <w:tcW w:w="1727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Организация кратковременного присмотра </w:t>
            </w:r>
          </w:p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и ухода за детьми </w:t>
            </w:r>
          </w:p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до 6 лет в организациях социального обслуживания, </w:t>
            </w:r>
          </w:p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а также на дому</w:t>
            </w:r>
            <w:r w:rsidR="00C92A1A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="00C92A1A">
              <w:rPr>
                <w:rFonts w:ascii="Times New Roman" w:hAnsi="Times New Roman"/>
                <w:spacing w:val="-4"/>
              </w:rPr>
              <w:t>–</w:t>
            </w:r>
            <w:r w:rsidRPr="00E26E11">
              <w:rPr>
                <w:rFonts w:ascii="Times New Roman" w:hAnsi="Times New Roman"/>
                <w:spacing w:val="-4"/>
              </w:rPr>
              <w:t>«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>социальная няня» для студенческих, многодетных семей, иных категорий</w:t>
            </w:r>
          </w:p>
        </w:tc>
        <w:tc>
          <w:tcPr>
            <w:tcW w:w="1192" w:type="dxa"/>
          </w:tcPr>
          <w:p w:rsidR="00402270" w:rsidRPr="00E26E11" w:rsidRDefault="006C36A3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01-</w:t>
            </w:r>
            <w:r w:rsidR="00C92A1A">
              <w:rPr>
                <w:rFonts w:ascii="Times New Roman" w:hAnsi="Times New Roman"/>
                <w:spacing w:val="-4"/>
              </w:rPr>
              <w:t>04</w:t>
            </w:r>
          </w:p>
        </w:tc>
        <w:tc>
          <w:tcPr>
            <w:tcW w:w="1382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освобождение времени родителей на неотложные дела (охват – не менее 300 семей в 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400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  <w:proofErr w:type="gramEnd"/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– не менее 500 семей в 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040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01.11.2023</w:t>
            </w:r>
          </w:p>
        </w:tc>
        <w:tc>
          <w:tcPr>
            <w:tcW w:w="1259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приказ министерства труда и социальной защиты населения Рязанской области от 01.11.2023  № 695 </w:t>
            </w:r>
            <w:r>
              <w:rPr>
                <w:rFonts w:ascii="Times New Roman" w:hAnsi="Times New Roman"/>
                <w:spacing w:val="-4"/>
              </w:rPr>
              <w:t>«Об организа</w:t>
            </w:r>
            <w:r w:rsidRPr="00E26E11">
              <w:rPr>
                <w:rFonts w:ascii="Times New Roman" w:hAnsi="Times New Roman"/>
                <w:spacing w:val="-4"/>
              </w:rPr>
              <w:t>ции службы «Добрая няня»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ФБ – </w:t>
            </w:r>
            <w:r>
              <w:rPr>
                <w:rFonts w:ascii="Times New Roman" w:hAnsi="Times New Roman"/>
                <w:spacing w:val="-4"/>
              </w:rPr>
              <w:t>6538,</w:t>
            </w:r>
            <w:r w:rsidRPr="00E26E11">
              <w:rPr>
                <w:rFonts w:ascii="Times New Roman" w:hAnsi="Times New Roman"/>
                <w:spacing w:val="-4"/>
              </w:rPr>
              <w:t>351;</w:t>
            </w:r>
          </w:p>
          <w:p w:rsidR="00402270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202, 21704;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6 740,56804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8.4.</w:t>
            </w:r>
          </w:p>
        </w:tc>
        <w:tc>
          <w:tcPr>
            <w:tcW w:w="1727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Единовременная выплата </w:t>
            </w:r>
            <w:r w:rsidR="006661D6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в размере 300 тысяч р</w:t>
            </w:r>
            <w:r w:rsidR="00C92A1A">
              <w:rPr>
                <w:rFonts w:ascii="Times New Roman" w:hAnsi="Times New Roman"/>
                <w:spacing w:val="-4"/>
              </w:rPr>
              <w:t>ублей при рождении 3-го и после</w:t>
            </w:r>
            <w:r w:rsidRPr="00E26E11">
              <w:rPr>
                <w:rFonts w:ascii="Times New Roman" w:hAnsi="Times New Roman"/>
                <w:spacing w:val="-4"/>
              </w:rPr>
              <w:t>дующих детей в молодой семье</w:t>
            </w:r>
          </w:p>
        </w:tc>
        <w:tc>
          <w:tcPr>
            <w:tcW w:w="1192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дополнитель</w:t>
            </w:r>
            <w:r w:rsidRPr="00E26E11">
              <w:rPr>
                <w:rFonts w:ascii="Times New Roman" w:hAnsi="Times New Roman"/>
                <w:spacing w:val="-4"/>
              </w:rPr>
              <w:t>ная поддержка молодых семей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(охват – не менее 630 семей в 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632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  <w:proofErr w:type="gramEnd"/>
          </w:p>
          <w:p w:rsidR="00402270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– не менее 633 семей в 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</w:p>
          <w:p w:rsidR="004B0553" w:rsidRDefault="004B0553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  <w:p w:rsidR="004B0553" w:rsidRPr="00E26E11" w:rsidRDefault="004B0553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40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C44D67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разработан проект закона Рязанской области о мерах социальной поддержки беременных женщин и семей с детьми, который направлен </w:t>
            </w:r>
            <w:r>
              <w:rPr>
                <w:rFonts w:ascii="Times New Roman" w:hAnsi="Times New Roman"/>
                <w:spacing w:val="-4"/>
              </w:rPr>
              <w:t>на рассмотрение в Рязан</w:t>
            </w:r>
            <w:r w:rsidR="00454653">
              <w:rPr>
                <w:rFonts w:ascii="Times New Roman" w:hAnsi="Times New Roman"/>
                <w:spacing w:val="-4"/>
              </w:rPr>
              <w:t>скую област</w:t>
            </w:r>
            <w:r w:rsidRPr="00E26E11">
              <w:rPr>
                <w:rFonts w:ascii="Times New Roman" w:hAnsi="Times New Roman"/>
                <w:spacing w:val="-4"/>
              </w:rPr>
              <w:t>ную Думу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183 330;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5 670;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189 000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183 912;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5 688;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189 600</w:t>
            </w:r>
          </w:p>
        </w:tc>
        <w:tc>
          <w:tcPr>
            <w:tcW w:w="782" w:type="dxa"/>
            <w:textDirection w:val="btLr"/>
            <w:vAlign w:val="center"/>
          </w:tcPr>
          <w:p w:rsidR="00454653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184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203;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</w:t>
            </w:r>
            <w:r w:rsidR="00454653">
              <w:rPr>
                <w:rFonts w:ascii="Times New Roman" w:hAnsi="Times New Roman"/>
                <w:spacing w:val="-4"/>
              </w:rPr>
              <w:t xml:space="preserve"> </w:t>
            </w:r>
            <w:r w:rsidRPr="00E26E11">
              <w:rPr>
                <w:rFonts w:ascii="Times New Roman" w:hAnsi="Times New Roman"/>
                <w:spacing w:val="-4"/>
              </w:rPr>
              <w:t>5 697;</w:t>
            </w:r>
          </w:p>
          <w:p w:rsidR="00402270" w:rsidRPr="00E26E11" w:rsidRDefault="00402270" w:rsidP="00C44D67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189 900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lastRenderedPageBreak/>
              <w:t>8.5.</w:t>
            </w:r>
          </w:p>
        </w:tc>
        <w:tc>
          <w:tcPr>
            <w:tcW w:w="1727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Единовременная выплата в размере 100 тысяч рублей при постановке на учет беременной женщине, обучающейся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по очной форме</w:t>
            </w:r>
          </w:p>
        </w:tc>
        <w:tc>
          <w:tcPr>
            <w:tcW w:w="1192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54653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дополнитель</w:t>
            </w:r>
            <w:r w:rsidR="00402270" w:rsidRPr="00E26E11">
              <w:rPr>
                <w:rFonts w:ascii="Times New Roman" w:hAnsi="Times New Roman"/>
                <w:spacing w:val="-4"/>
              </w:rPr>
              <w:t>ная поддержка студенческих семей</w:t>
            </w:r>
          </w:p>
          <w:p w:rsidR="00B33DCE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(охват – не менее 130 семей в </w:t>
            </w:r>
            <w:proofErr w:type="gramEnd"/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132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</w:p>
          <w:p w:rsidR="00B33DCE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охват – не менее 136 семей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в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разработан проект закона Рязанской области о мерах социальной поддержки беременных женщин и семей с детьми, который направлен на расс</w:t>
            </w:r>
            <w:r>
              <w:rPr>
                <w:rFonts w:ascii="Times New Roman" w:hAnsi="Times New Roman"/>
                <w:spacing w:val="-4"/>
              </w:rPr>
              <w:t>мотрение в Рязан</w:t>
            </w:r>
            <w:r w:rsidR="00454653">
              <w:rPr>
                <w:rFonts w:ascii="Times New Roman" w:hAnsi="Times New Roman"/>
                <w:spacing w:val="-4"/>
              </w:rPr>
              <w:t>скую област</w:t>
            </w:r>
            <w:r w:rsidRPr="00E26E11">
              <w:rPr>
                <w:rFonts w:ascii="Times New Roman" w:hAnsi="Times New Roman"/>
                <w:spacing w:val="-4"/>
              </w:rPr>
              <w:t>ную Думу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12 610;</w:t>
            </w:r>
          </w:p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390;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13 000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12 804;</w:t>
            </w:r>
          </w:p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396;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13 200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13 192;</w:t>
            </w:r>
          </w:p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408;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13 600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8.6.</w:t>
            </w:r>
          </w:p>
        </w:tc>
        <w:tc>
          <w:tcPr>
            <w:tcW w:w="1727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молодой семье 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с детьми компенсации стоимости найма жилого помещения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размере 50%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с одним ребенком</w:t>
            </w:r>
          </w:p>
        </w:tc>
        <w:tc>
          <w:tcPr>
            <w:tcW w:w="1192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дополнитель</w:t>
            </w:r>
            <w:r w:rsidRPr="00E26E11">
              <w:rPr>
                <w:rFonts w:ascii="Times New Roman" w:hAnsi="Times New Roman"/>
                <w:spacing w:val="-4"/>
              </w:rPr>
              <w:t>ная поддержка молодых семей</w:t>
            </w:r>
          </w:p>
          <w:p w:rsidR="00B33DCE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 xml:space="preserve">(охват – не менее 180 семей в </w:t>
            </w:r>
            <w:proofErr w:type="gramEnd"/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182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</w:p>
          <w:p w:rsidR="00B33DCE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охват – не менее 191 семей </w:t>
            </w:r>
            <w:proofErr w:type="gramStart"/>
            <w:r w:rsidRPr="00E26E11">
              <w:rPr>
                <w:rFonts w:ascii="Times New Roman" w:hAnsi="Times New Roman"/>
                <w:spacing w:val="-4"/>
              </w:rPr>
              <w:t>в</w:t>
            </w:r>
            <w:proofErr w:type="gramEnd"/>
            <w:r w:rsidRPr="00E26E11">
              <w:rPr>
                <w:rFonts w:ascii="Times New Roman" w:hAnsi="Times New Roman"/>
                <w:spacing w:val="-4"/>
              </w:rPr>
              <w:t xml:space="preserve"> 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  <w:proofErr w:type="gramEnd"/>
          </w:p>
        </w:tc>
        <w:tc>
          <w:tcPr>
            <w:tcW w:w="1040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454653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разработан проект закона Рязанской области о мерах социальной поддержки беременных женщин и семей с детьми, который направлен </w:t>
            </w:r>
            <w:r>
              <w:rPr>
                <w:rFonts w:ascii="Times New Roman" w:hAnsi="Times New Roman"/>
                <w:spacing w:val="-4"/>
              </w:rPr>
              <w:t>на рассмотрение в Рязанскую област</w:t>
            </w:r>
            <w:r w:rsidRPr="00E26E11">
              <w:rPr>
                <w:rFonts w:ascii="Times New Roman" w:hAnsi="Times New Roman"/>
                <w:spacing w:val="-4"/>
              </w:rPr>
              <w:t>ную Думу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18 717,12;</w:t>
            </w:r>
          </w:p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578,88;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19296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39 093,8;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1209, 0866;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40302,8866</w:t>
            </w: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–42 894,5;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1326, 63402;</w:t>
            </w:r>
          </w:p>
          <w:p w:rsidR="00402270" w:rsidRPr="00E26E11" w:rsidRDefault="00402270" w:rsidP="0045465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44221,13402</w:t>
            </w:r>
          </w:p>
        </w:tc>
      </w:tr>
      <w:tr w:rsidR="00402270" w:rsidRPr="00E26E11" w:rsidTr="00272BCB">
        <w:tc>
          <w:tcPr>
            <w:tcW w:w="675" w:type="dxa"/>
          </w:tcPr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6"/>
              </w:rPr>
            </w:pPr>
            <w:r w:rsidRPr="00E26E11">
              <w:rPr>
                <w:rFonts w:ascii="Times New Roman" w:hAnsi="Times New Roman"/>
                <w:spacing w:val="-6"/>
              </w:rPr>
              <w:t>8.7.</w:t>
            </w:r>
          </w:p>
        </w:tc>
        <w:tc>
          <w:tcPr>
            <w:tcW w:w="1727" w:type="dxa"/>
          </w:tcPr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Предоставление молодой семье </w:t>
            </w:r>
          </w:p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с детьми компенсации стоимости найма жилого помещения </w:t>
            </w:r>
          </w:p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 размере 75%</w:t>
            </w:r>
          </w:p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с двумя и более детьми</w:t>
            </w:r>
          </w:p>
        </w:tc>
        <w:tc>
          <w:tcPr>
            <w:tcW w:w="1192" w:type="dxa"/>
          </w:tcPr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02</w:t>
            </w:r>
          </w:p>
        </w:tc>
        <w:tc>
          <w:tcPr>
            <w:tcW w:w="1382" w:type="dxa"/>
          </w:tcPr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>МТСЗН Рязанской области</w:t>
            </w:r>
          </w:p>
        </w:tc>
        <w:tc>
          <w:tcPr>
            <w:tcW w:w="1764" w:type="dxa"/>
          </w:tcPr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дополнитель</w:t>
            </w:r>
            <w:r w:rsidRPr="00E26E11">
              <w:rPr>
                <w:rFonts w:ascii="Times New Roman" w:hAnsi="Times New Roman"/>
                <w:spacing w:val="-4"/>
              </w:rPr>
              <w:t>ная поддержка молодых семей</w:t>
            </w:r>
          </w:p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proofErr w:type="gramStart"/>
            <w:r w:rsidRPr="00E26E11">
              <w:rPr>
                <w:rFonts w:ascii="Times New Roman" w:hAnsi="Times New Roman"/>
                <w:spacing w:val="-4"/>
              </w:rPr>
              <w:t>(охват – не менее 110 семей в 2025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 охват – не менее 118 семей в 2026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,</w:t>
            </w:r>
            <w:proofErr w:type="gramEnd"/>
          </w:p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охват – не менее 135 семей в 2027</w:t>
            </w:r>
            <w:r w:rsidR="00B8306C">
              <w:rPr>
                <w:rFonts w:ascii="Times New Roman" w:hAnsi="Times New Roman"/>
                <w:spacing w:val="-4"/>
              </w:rPr>
              <w:t> году</w:t>
            </w:r>
            <w:r w:rsidRPr="00E26E11"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1040" w:type="dxa"/>
          </w:tcPr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01.01.2025</w:t>
            </w:r>
          </w:p>
        </w:tc>
        <w:tc>
          <w:tcPr>
            <w:tcW w:w="1259" w:type="dxa"/>
          </w:tcPr>
          <w:p w:rsidR="00402270" w:rsidRPr="00E26E11" w:rsidRDefault="00402270" w:rsidP="00A0159E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31.12.2027</w:t>
            </w:r>
          </w:p>
        </w:tc>
        <w:tc>
          <w:tcPr>
            <w:tcW w:w="2126" w:type="dxa"/>
          </w:tcPr>
          <w:p w:rsidR="00402270" w:rsidRPr="00E26E11" w:rsidRDefault="00402270" w:rsidP="00A0159E">
            <w:pPr>
              <w:ind w:left="-57" w:right="-57"/>
              <w:rPr>
                <w:rFonts w:ascii="Times New Roman" w:hAnsi="Times New Roman"/>
                <w:spacing w:val="-4"/>
                <w:highlight w:val="yellow"/>
              </w:rPr>
            </w:pPr>
            <w:r w:rsidRPr="00E26E11">
              <w:rPr>
                <w:rFonts w:ascii="Times New Roman" w:hAnsi="Times New Roman"/>
                <w:spacing w:val="-4"/>
              </w:rPr>
              <w:t xml:space="preserve">разработан проект закона Рязанской области о мерах социальной поддержки беременных женщин и семей с детьми, который направлен </w:t>
            </w:r>
            <w:r>
              <w:rPr>
                <w:rFonts w:ascii="Times New Roman" w:hAnsi="Times New Roman"/>
                <w:spacing w:val="-4"/>
              </w:rPr>
              <w:t>на рассмотрение в Рязан</w:t>
            </w:r>
            <w:r w:rsidR="00454653">
              <w:rPr>
                <w:rFonts w:ascii="Times New Roman" w:hAnsi="Times New Roman"/>
                <w:spacing w:val="-4"/>
              </w:rPr>
              <w:t>скую област</w:t>
            </w:r>
            <w:r w:rsidRPr="00E26E11">
              <w:rPr>
                <w:rFonts w:ascii="Times New Roman" w:hAnsi="Times New Roman"/>
                <w:spacing w:val="-4"/>
              </w:rPr>
              <w:t>ную Думу</w:t>
            </w: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402270" w:rsidRPr="00E26E11" w:rsidRDefault="00402270" w:rsidP="0040227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454653" w:rsidRPr="00E26E11" w:rsidTr="00454653">
        <w:trPr>
          <w:cantSplit/>
          <w:trHeight w:val="2252"/>
        </w:trPr>
        <w:tc>
          <w:tcPr>
            <w:tcW w:w="11165" w:type="dxa"/>
            <w:gridSpan w:val="8"/>
          </w:tcPr>
          <w:p w:rsidR="00454653" w:rsidRPr="00E26E11" w:rsidRDefault="00454653" w:rsidP="00A0159E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lastRenderedPageBreak/>
              <w:t xml:space="preserve">Итого финансовые затраты на реализацию раздела 8 «Мероприятия, подлежащие </w:t>
            </w:r>
            <w:proofErr w:type="spellStart"/>
            <w:r w:rsidRPr="00E26E11">
              <w:rPr>
                <w:rFonts w:ascii="Times New Roman" w:hAnsi="Times New Roman"/>
                <w:spacing w:val="-4"/>
              </w:rPr>
              <w:t>софинансированию</w:t>
            </w:r>
            <w:proofErr w:type="spellEnd"/>
            <w:r w:rsidRPr="00E26E11">
              <w:rPr>
                <w:rFonts w:ascii="Times New Roman" w:hAnsi="Times New Roman"/>
                <w:spacing w:val="-4"/>
              </w:rPr>
              <w:t xml:space="preserve"> из средств федерального бюджета в рамках субсидии» комплекса мероприятий региональной программы в разбивке по источникам</w:t>
            </w:r>
          </w:p>
        </w:tc>
        <w:tc>
          <w:tcPr>
            <w:tcW w:w="850" w:type="dxa"/>
            <w:textDirection w:val="btLr"/>
          </w:tcPr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454653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231 797,1;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</w:t>
            </w:r>
            <w:r>
              <w:rPr>
                <w:rFonts w:ascii="Times New Roman" w:hAnsi="Times New Roman"/>
                <w:spacing w:val="-4"/>
              </w:rPr>
              <w:t>-</w:t>
            </w:r>
            <w:r w:rsidRPr="00E26E11">
              <w:rPr>
                <w:rFonts w:ascii="Times New Roman" w:hAnsi="Times New Roman"/>
                <w:spacing w:val="-4"/>
              </w:rPr>
              <w:t>7168,98247;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238 966, 08247</w:t>
            </w:r>
          </w:p>
        </w:tc>
        <w:tc>
          <w:tcPr>
            <w:tcW w:w="850" w:type="dxa"/>
            <w:textDirection w:val="btLr"/>
            <w:vAlign w:val="center"/>
          </w:tcPr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235 809,8;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7293,0866;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243 102, 8866</w:t>
            </w:r>
          </w:p>
        </w:tc>
        <w:tc>
          <w:tcPr>
            <w:tcW w:w="782" w:type="dxa"/>
            <w:textDirection w:val="btLr"/>
            <w:vAlign w:val="center"/>
          </w:tcPr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ФБ – 240 289,5;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РБ – 7208, 685;</w:t>
            </w:r>
          </w:p>
          <w:p w:rsidR="00454653" w:rsidRPr="00E26E11" w:rsidRDefault="00454653" w:rsidP="0056441A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6E11">
              <w:rPr>
                <w:rFonts w:ascii="Times New Roman" w:hAnsi="Times New Roman"/>
                <w:spacing w:val="-4"/>
              </w:rPr>
              <w:t>всего 247 721, 13402</w:t>
            </w:r>
            <w:r w:rsidR="0078089A">
              <w:rPr>
                <w:rFonts w:ascii="Times New Roman" w:hAnsi="Times New Roman"/>
                <w:spacing w:val="-4"/>
              </w:rPr>
              <w:t>»</w:t>
            </w:r>
            <w:bookmarkStart w:id="0" w:name="_GoBack"/>
            <w:bookmarkEnd w:id="0"/>
          </w:p>
        </w:tc>
      </w:tr>
    </w:tbl>
    <w:p w:rsidR="00E26E11" w:rsidRPr="00483DB5" w:rsidRDefault="00E26E11" w:rsidP="0004313B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E26E11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D9" w:rsidRDefault="00041FD9">
      <w:r>
        <w:separator/>
      </w:r>
    </w:p>
  </w:endnote>
  <w:endnote w:type="continuationSeparator" w:id="0">
    <w:p w:rsidR="00041FD9" w:rsidRDefault="0004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D9" w:rsidRDefault="00041FD9">
      <w:r>
        <w:separator/>
      </w:r>
    </w:p>
  </w:footnote>
  <w:footnote w:type="continuationSeparator" w:id="0">
    <w:p w:rsidR="00041FD9" w:rsidRDefault="00041FD9">
      <w:r>
        <w:continuationSeparator/>
      </w:r>
    </w:p>
  </w:footnote>
  <w:footnote w:id="1"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 w:rsidRPr="008E3B24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8E3B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Указывается код категории получателей мер поддержки:</w:t>
      </w:r>
    </w:p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01 – семьи с детьми;</w:t>
      </w:r>
    </w:p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02 – молодые и студенческие семьи;</w:t>
      </w:r>
    </w:p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03 – многодетные семьи;</w:t>
      </w:r>
    </w:p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04 – малоимущие и неполные семьи;</w:t>
      </w:r>
    </w:p>
    <w:p w:rsidR="00402270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05 – семьи без детей;</w:t>
      </w:r>
    </w:p>
    <w:p w:rsidR="00402270" w:rsidRPr="008E3B24" w:rsidRDefault="00402270" w:rsidP="00E26E11">
      <w:pPr>
        <w:pStyle w:val="af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 – женщины, находящиеся в состоянии репродуктивного выбора.</w:t>
      </w:r>
    </w:p>
  </w:footnote>
  <w:footnote w:id="2">
    <w:p w:rsidR="00402270" w:rsidRPr="008E3B24" w:rsidRDefault="00402270" w:rsidP="00402270">
      <w:pPr>
        <w:pStyle w:val="af2"/>
        <w:rPr>
          <w:rFonts w:ascii="Times New Roman" w:hAnsi="Times New Roman" w:cs="Times New Roman"/>
          <w:sz w:val="22"/>
          <w:szCs w:val="22"/>
        </w:rPr>
      </w:pPr>
      <w:r w:rsidRPr="008E3B24">
        <w:rPr>
          <w:rStyle w:val="af4"/>
          <w:rFonts w:ascii="Times New Roman" w:hAnsi="Times New Roman" w:cs="Times New Roman"/>
          <w:sz w:val="22"/>
          <w:szCs w:val="22"/>
        </w:rPr>
        <w:footnoteRef/>
      </w:r>
      <w:r w:rsidRPr="008E3B24">
        <w:rPr>
          <w:rFonts w:ascii="Times New Roman" w:hAnsi="Times New Roman" w:cs="Times New Roman"/>
          <w:sz w:val="22"/>
          <w:szCs w:val="22"/>
        </w:rPr>
        <w:t>Меро</w:t>
      </w:r>
      <w:r>
        <w:rPr>
          <w:rFonts w:ascii="Times New Roman" w:hAnsi="Times New Roman" w:cs="Times New Roman"/>
          <w:sz w:val="22"/>
          <w:szCs w:val="22"/>
        </w:rPr>
        <w:t>приятия, которые реализовались в регионе до момента утверждения региональной программы по повышению рождаемости в июле 2023 года.</w:t>
      </w:r>
    </w:p>
  </w:footnote>
  <w:footnote w:id="3">
    <w:p w:rsidR="00BA65FB" w:rsidRPr="002156B7" w:rsidRDefault="00BA65FB" w:rsidP="00BA65FB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Мероприятия, которые не реализовывались в регионе до момента утверждения региональной программы по повышению рождаемости в июле 2023 года и были включены в комплекс мероприятий региональной программы до момента его актуализации в 2024</w:t>
      </w:r>
      <w:r w:rsidR="001720F3">
        <w:rPr>
          <w:rFonts w:ascii="Times New Roman" w:hAnsi="Times New Roman" w:cs="Times New Roman"/>
          <w:sz w:val="22"/>
          <w:szCs w:val="22"/>
        </w:rPr>
        <w:t xml:space="preserve"> году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A65FB" w:rsidRDefault="00BA65FB">
      <w:pPr>
        <w:pStyle w:val="af2"/>
      </w:pPr>
    </w:p>
  </w:footnote>
  <w:footnote w:id="4">
    <w:p w:rsidR="00272BCB" w:rsidRPr="002156B7" w:rsidRDefault="00402270" w:rsidP="00272BCB">
      <w:pPr>
        <w:pStyle w:val="af2"/>
        <w:jc w:val="both"/>
        <w:rPr>
          <w:rFonts w:ascii="Times New Roman" w:hAnsi="Times New Roman" w:cs="Times New Roman"/>
          <w:sz w:val="22"/>
          <w:szCs w:val="22"/>
        </w:rPr>
      </w:pPr>
      <w:r w:rsidRPr="002156B7">
        <w:rPr>
          <w:rStyle w:val="af4"/>
          <w:rFonts w:ascii="Times New Roman" w:hAnsi="Times New Roman" w:cs="Times New Roman"/>
        </w:rPr>
        <w:footnoteRef/>
      </w:r>
      <w:r w:rsidRPr="002156B7">
        <w:rPr>
          <w:rFonts w:ascii="Times New Roman" w:hAnsi="Times New Roman" w:cs="Times New Roman"/>
        </w:rPr>
        <w:t xml:space="preserve"> </w:t>
      </w:r>
      <w:r w:rsidR="00BA65FB">
        <w:rPr>
          <w:rFonts w:ascii="Times New Roman" w:hAnsi="Times New Roman" w:cs="Times New Roman"/>
        </w:rPr>
        <w:t>Мероприятия, относительно которых было принято решение об их включении в качестве дополнительных в актуализированный в 2024 году комплекс мероприятий</w:t>
      </w:r>
      <w:r w:rsidR="00272BCB">
        <w:rPr>
          <w:rFonts w:ascii="Times New Roman" w:hAnsi="Times New Roman" w:cs="Times New Roman"/>
          <w:sz w:val="22"/>
          <w:szCs w:val="22"/>
        </w:rPr>
        <w:t>.</w:t>
      </w:r>
    </w:p>
    <w:p w:rsidR="00402270" w:rsidRPr="002156B7" w:rsidRDefault="00402270" w:rsidP="00402270">
      <w:pPr>
        <w:pStyle w:val="af2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a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78089A">
      <w:rPr>
        <w:rFonts w:ascii="Times New Roman" w:hAnsi="Times New Roman"/>
        <w:noProof/>
        <w:sz w:val="24"/>
        <w:szCs w:val="24"/>
      </w:rPr>
      <w:t>46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0873D7A"/>
    <w:multiLevelType w:val="hybridMultilevel"/>
    <w:tmpl w:val="CB58A2C0"/>
    <w:lvl w:ilvl="0" w:tplc="2EAE5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FA61C10"/>
    <w:multiLevelType w:val="hybridMultilevel"/>
    <w:tmpl w:val="A3D816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41FD9"/>
    <w:rsid w:val="0004313B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2C50"/>
    <w:rsid w:val="00157194"/>
    <w:rsid w:val="00162E72"/>
    <w:rsid w:val="001720F3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2BCB"/>
    <w:rsid w:val="00274E14"/>
    <w:rsid w:val="00280A6D"/>
    <w:rsid w:val="00286ECA"/>
    <w:rsid w:val="002953B6"/>
    <w:rsid w:val="002A0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02270"/>
    <w:rsid w:val="0042590E"/>
    <w:rsid w:val="00430665"/>
    <w:rsid w:val="00437F65"/>
    <w:rsid w:val="00440D7B"/>
    <w:rsid w:val="00454653"/>
    <w:rsid w:val="00460FEA"/>
    <w:rsid w:val="00463BC0"/>
    <w:rsid w:val="004734B7"/>
    <w:rsid w:val="00481B88"/>
    <w:rsid w:val="00483DB5"/>
    <w:rsid w:val="00485B4F"/>
    <w:rsid w:val="004862D1"/>
    <w:rsid w:val="004B0553"/>
    <w:rsid w:val="004B2D5A"/>
    <w:rsid w:val="004D293D"/>
    <w:rsid w:val="004F44FE"/>
    <w:rsid w:val="0050459C"/>
    <w:rsid w:val="00512A47"/>
    <w:rsid w:val="00531C68"/>
    <w:rsid w:val="00532119"/>
    <w:rsid w:val="005335F3"/>
    <w:rsid w:val="00535E0E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1CCA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61D6"/>
    <w:rsid w:val="00671D3B"/>
    <w:rsid w:val="00684A5B"/>
    <w:rsid w:val="006A1F71"/>
    <w:rsid w:val="006C36A3"/>
    <w:rsid w:val="006C3EB2"/>
    <w:rsid w:val="006D530F"/>
    <w:rsid w:val="006F328B"/>
    <w:rsid w:val="006F50C5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8089A"/>
    <w:rsid w:val="00791C9F"/>
    <w:rsid w:val="00792AAB"/>
    <w:rsid w:val="00793B47"/>
    <w:rsid w:val="007A1D0C"/>
    <w:rsid w:val="007A2A7B"/>
    <w:rsid w:val="007B6D39"/>
    <w:rsid w:val="007D4925"/>
    <w:rsid w:val="007F0C8A"/>
    <w:rsid w:val="007F11AB"/>
    <w:rsid w:val="008143CB"/>
    <w:rsid w:val="00823CA1"/>
    <w:rsid w:val="0083291E"/>
    <w:rsid w:val="008513B9"/>
    <w:rsid w:val="00851E57"/>
    <w:rsid w:val="008702D3"/>
    <w:rsid w:val="00876034"/>
    <w:rsid w:val="008827E7"/>
    <w:rsid w:val="008A1696"/>
    <w:rsid w:val="008C58FE"/>
    <w:rsid w:val="008D44EC"/>
    <w:rsid w:val="008E6C41"/>
    <w:rsid w:val="008F0816"/>
    <w:rsid w:val="008F6BB7"/>
    <w:rsid w:val="00900F42"/>
    <w:rsid w:val="00932E3C"/>
    <w:rsid w:val="0095209C"/>
    <w:rsid w:val="009573D3"/>
    <w:rsid w:val="009977FF"/>
    <w:rsid w:val="009A085B"/>
    <w:rsid w:val="009C1DE6"/>
    <w:rsid w:val="009C1F0E"/>
    <w:rsid w:val="009C7CB9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4085"/>
    <w:rsid w:val="00AC7150"/>
    <w:rsid w:val="00AE1DCA"/>
    <w:rsid w:val="00AF5F7C"/>
    <w:rsid w:val="00B02207"/>
    <w:rsid w:val="00B03403"/>
    <w:rsid w:val="00B10324"/>
    <w:rsid w:val="00B275BE"/>
    <w:rsid w:val="00B33DCE"/>
    <w:rsid w:val="00B376B1"/>
    <w:rsid w:val="00B54327"/>
    <w:rsid w:val="00B620D9"/>
    <w:rsid w:val="00B633DB"/>
    <w:rsid w:val="00B639ED"/>
    <w:rsid w:val="00B66A8C"/>
    <w:rsid w:val="00B8061C"/>
    <w:rsid w:val="00B8306C"/>
    <w:rsid w:val="00B83BA2"/>
    <w:rsid w:val="00B853AA"/>
    <w:rsid w:val="00B875BF"/>
    <w:rsid w:val="00B91F62"/>
    <w:rsid w:val="00BA65FB"/>
    <w:rsid w:val="00BB2C98"/>
    <w:rsid w:val="00BC03BF"/>
    <w:rsid w:val="00BD0B82"/>
    <w:rsid w:val="00BE56F1"/>
    <w:rsid w:val="00BF4F5F"/>
    <w:rsid w:val="00C04EEB"/>
    <w:rsid w:val="00C075A4"/>
    <w:rsid w:val="00C10F12"/>
    <w:rsid w:val="00C11826"/>
    <w:rsid w:val="00C44D67"/>
    <w:rsid w:val="00C46D42"/>
    <w:rsid w:val="00C50C32"/>
    <w:rsid w:val="00C60178"/>
    <w:rsid w:val="00C61760"/>
    <w:rsid w:val="00C63CD6"/>
    <w:rsid w:val="00C87D95"/>
    <w:rsid w:val="00C9077A"/>
    <w:rsid w:val="00C92A1A"/>
    <w:rsid w:val="00C95CD2"/>
    <w:rsid w:val="00CA051B"/>
    <w:rsid w:val="00CB3CBE"/>
    <w:rsid w:val="00CE21BB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0523"/>
    <w:rsid w:val="00E10B44"/>
    <w:rsid w:val="00E11F02"/>
    <w:rsid w:val="00E26E11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6E95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C4A3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E26E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1">
    <w:name w:val="endnote reference"/>
    <w:basedOn w:val="a0"/>
    <w:uiPriority w:val="99"/>
    <w:unhideWhenUsed/>
    <w:rsid w:val="00E26E11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E26E1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26E11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E26E11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a">
    <w:name w:val="page number"/>
    <w:basedOn w:val="a0"/>
  </w:style>
  <w:style w:type="table" w:styleId="ab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rsid w:val="00073A7A"/>
  </w:style>
  <w:style w:type="paragraph" w:styleId="ad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uiPriority w:val="34"/>
    <w:qFormat/>
    <w:rsid w:val="00E26E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концевой сноски Знак"/>
    <w:basedOn w:val="a0"/>
    <w:link w:val="af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1">
    <w:name w:val="endnote reference"/>
    <w:basedOn w:val="a0"/>
    <w:uiPriority w:val="99"/>
    <w:unhideWhenUsed/>
    <w:rsid w:val="00E26E11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E26E11"/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E26E11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E26E1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26E11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E26E11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C21E-F81E-418B-8CEA-0CB7FBDF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46</Pages>
  <Words>9315</Words>
  <Characters>53098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38</cp:revision>
  <cp:lastPrinted>2024-12-17T07:30:00Z</cp:lastPrinted>
  <dcterms:created xsi:type="dcterms:W3CDTF">2024-12-13T10:15:00Z</dcterms:created>
  <dcterms:modified xsi:type="dcterms:W3CDTF">2024-12-17T12:35:00Z</dcterms:modified>
</cp:coreProperties>
</file>