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E4E07" w:rsidRPr="00CE38EE" w:rsidRDefault="007E4E07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E4E07" w:rsidRPr="00CE38EE" w:rsidTr="00CE38EE">
        <w:tc>
          <w:tcPr>
            <w:tcW w:w="10326" w:type="dxa"/>
            <w:shd w:val="clear" w:color="auto" w:fill="auto"/>
          </w:tcPr>
          <w:p w:rsidR="007E4E07" w:rsidRPr="00CE38EE" w:rsidRDefault="007E4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E4E07" w:rsidRPr="00CE38EE" w:rsidRDefault="00947221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16.12.2024 № 838-р</w:t>
            </w:r>
            <w:bookmarkStart w:id="0" w:name="_GoBack"/>
            <w:bookmarkEnd w:id="0"/>
          </w:p>
        </w:tc>
      </w:tr>
      <w:tr w:rsidR="007E4E07" w:rsidRPr="00CE38EE" w:rsidTr="00CE38EE">
        <w:tc>
          <w:tcPr>
            <w:tcW w:w="10326" w:type="dxa"/>
            <w:shd w:val="clear" w:color="auto" w:fill="auto"/>
          </w:tcPr>
          <w:p w:rsidR="007E4E07" w:rsidRPr="00CE38EE" w:rsidRDefault="007E4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E4E07" w:rsidRPr="00CE38EE" w:rsidRDefault="007E4E07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07" w:rsidRPr="00CE38EE" w:rsidTr="00CE38EE">
        <w:tc>
          <w:tcPr>
            <w:tcW w:w="10326" w:type="dxa"/>
            <w:shd w:val="clear" w:color="auto" w:fill="auto"/>
          </w:tcPr>
          <w:p w:rsidR="007E4E07" w:rsidRPr="00CE38EE" w:rsidRDefault="007E4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E4E07" w:rsidRPr="00CE38EE" w:rsidRDefault="007E4E07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E4E07" w:rsidRDefault="007E4E0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E4E07" w:rsidRDefault="007E4E07" w:rsidP="007E4E07">
      <w:pPr>
        <w:jc w:val="center"/>
        <w:rPr>
          <w:rFonts w:ascii="Times New Roman" w:hAnsi="Times New Roman"/>
          <w:sz w:val="28"/>
          <w:szCs w:val="28"/>
        </w:rPr>
      </w:pPr>
      <w:r w:rsidRPr="00B22746">
        <w:rPr>
          <w:rFonts w:ascii="Times New Roman" w:hAnsi="Times New Roman"/>
          <w:sz w:val="28"/>
          <w:szCs w:val="28"/>
        </w:rPr>
        <w:t>Перечень мероприятий (результатов),</w:t>
      </w:r>
    </w:p>
    <w:p w:rsidR="007E4E07" w:rsidRDefault="007E4E07" w:rsidP="007E4E07">
      <w:pPr>
        <w:jc w:val="center"/>
        <w:rPr>
          <w:rFonts w:ascii="Times New Roman" w:hAnsi="Times New Roman"/>
          <w:sz w:val="28"/>
          <w:szCs w:val="28"/>
        </w:rPr>
      </w:pPr>
      <w:r w:rsidRPr="00B22746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Pr="00B22746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B22746">
        <w:rPr>
          <w:rFonts w:ascii="Times New Roman" w:hAnsi="Times New Roman"/>
          <w:sz w:val="28"/>
          <w:szCs w:val="28"/>
        </w:rPr>
        <w:t xml:space="preserve"> которых возникают расходные обязательства Рязанской области, в целях </w:t>
      </w:r>
    </w:p>
    <w:p w:rsidR="007E4E07" w:rsidRDefault="007E4E07" w:rsidP="007E4E0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274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27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746">
        <w:rPr>
          <w:rFonts w:ascii="Times New Roman" w:hAnsi="Times New Roman"/>
          <w:sz w:val="28"/>
          <w:szCs w:val="28"/>
        </w:rPr>
        <w:t>которых</w:t>
      </w:r>
      <w:proofErr w:type="gramEnd"/>
      <w:r w:rsidRPr="00B22746">
        <w:rPr>
          <w:rFonts w:ascii="Times New Roman" w:hAnsi="Times New Roman"/>
          <w:sz w:val="28"/>
          <w:szCs w:val="28"/>
        </w:rPr>
        <w:t xml:space="preserve"> предоставляются субсидии из федерального бюджета </w:t>
      </w:r>
    </w:p>
    <w:p w:rsidR="007E4E07" w:rsidRDefault="007E4E07" w:rsidP="007E4E07">
      <w:pPr>
        <w:jc w:val="center"/>
        <w:rPr>
          <w:rFonts w:ascii="Times New Roman" w:hAnsi="Times New Roman"/>
          <w:sz w:val="28"/>
          <w:szCs w:val="28"/>
        </w:rPr>
      </w:pPr>
      <w:r w:rsidRPr="00B22746">
        <w:rPr>
          <w:rFonts w:ascii="Times New Roman" w:hAnsi="Times New Roman"/>
          <w:sz w:val="28"/>
          <w:szCs w:val="28"/>
        </w:rPr>
        <w:t xml:space="preserve">бюджетам субъектов Российской Федерации, возникающих при реализации государственных </w:t>
      </w:r>
    </w:p>
    <w:p w:rsidR="007E4E07" w:rsidRDefault="007E4E07" w:rsidP="007E4E07">
      <w:pPr>
        <w:jc w:val="center"/>
        <w:rPr>
          <w:rFonts w:ascii="Times New Roman" w:hAnsi="Times New Roman"/>
          <w:sz w:val="28"/>
          <w:szCs w:val="28"/>
        </w:rPr>
      </w:pPr>
      <w:r w:rsidRPr="00B22746">
        <w:rPr>
          <w:rFonts w:ascii="Times New Roman" w:hAnsi="Times New Roman"/>
          <w:sz w:val="28"/>
          <w:szCs w:val="28"/>
        </w:rPr>
        <w:t xml:space="preserve">программ (подпрограмм) субъектов Российской Федерации, по формированию системы </w:t>
      </w:r>
    </w:p>
    <w:p w:rsidR="007E4E07" w:rsidRDefault="007E4E07" w:rsidP="007E4E07">
      <w:pPr>
        <w:jc w:val="center"/>
        <w:rPr>
          <w:rFonts w:ascii="Times New Roman" w:hAnsi="Times New Roman"/>
          <w:sz w:val="28"/>
          <w:szCs w:val="28"/>
        </w:rPr>
      </w:pPr>
      <w:r w:rsidRPr="00B22746">
        <w:rPr>
          <w:rFonts w:ascii="Times New Roman" w:hAnsi="Times New Roman"/>
          <w:sz w:val="28"/>
          <w:szCs w:val="28"/>
        </w:rPr>
        <w:t xml:space="preserve">комплексной реабилитации и </w:t>
      </w:r>
      <w:proofErr w:type="spellStart"/>
      <w:r w:rsidRPr="00B22746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22746">
        <w:rPr>
          <w:rFonts w:ascii="Times New Roman" w:hAnsi="Times New Roman"/>
          <w:sz w:val="28"/>
          <w:szCs w:val="28"/>
        </w:rPr>
        <w:t xml:space="preserve"> инвалидов, в том числе детей-инвалидов</w:t>
      </w:r>
    </w:p>
    <w:p w:rsidR="007E4E07" w:rsidRDefault="007E4E0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1560"/>
        <w:gridCol w:w="1134"/>
        <w:gridCol w:w="1982"/>
        <w:gridCol w:w="514"/>
        <w:gridCol w:w="514"/>
        <w:gridCol w:w="514"/>
        <w:gridCol w:w="802"/>
        <w:gridCol w:w="802"/>
        <w:gridCol w:w="2599"/>
      </w:tblGrid>
      <w:tr w:rsidR="007E4E07" w:rsidRPr="007E4E07" w:rsidTr="00724CB9">
        <w:trPr>
          <w:trHeight w:val="774"/>
        </w:trPr>
        <w:tc>
          <w:tcPr>
            <w:tcW w:w="817" w:type="dxa"/>
            <w:vMerge w:val="restart"/>
            <w:tcBorders>
              <w:bottom w:val="nil"/>
            </w:tcBorders>
          </w:tcPr>
          <w:p w:rsidR="007E4E07" w:rsidRDefault="007E4E07" w:rsidP="0097265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btLr"/>
            <w:vAlign w:val="center"/>
          </w:tcPr>
          <w:p w:rsidR="007E4E07" w:rsidRPr="007E4E07" w:rsidRDefault="007E4E07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Сроки реализации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extDirection w:val="btLr"/>
            <w:vAlign w:val="center"/>
          </w:tcPr>
          <w:p w:rsidR="007E4E07" w:rsidRPr="007E4E07" w:rsidRDefault="007E4E07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extDirection w:val="btLr"/>
            <w:vAlign w:val="center"/>
          </w:tcPr>
          <w:p w:rsidR="007E4E07" w:rsidRPr="007E4E07" w:rsidRDefault="007E4E07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Исполнители  мероприятий</w:t>
            </w:r>
          </w:p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3146" w:type="dxa"/>
            <w:gridSpan w:val="5"/>
            <w:tcBorders>
              <w:bottom w:val="single" w:sz="4" w:space="0" w:color="auto"/>
            </w:tcBorders>
            <w:vAlign w:val="center"/>
          </w:tcPr>
          <w:p w:rsidR="007E4E07" w:rsidRPr="007E4E07" w:rsidRDefault="007E4E07" w:rsidP="0097265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Объем расходов на выполнение мероприятий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(тыс. рублей)</w:t>
            </w:r>
          </w:p>
        </w:tc>
        <w:tc>
          <w:tcPr>
            <w:tcW w:w="2599" w:type="dxa"/>
            <w:vMerge w:val="restart"/>
            <w:tcBorders>
              <w:bottom w:val="nil"/>
            </w:tcBorders>
          </w:tcPr>
          <w:p w:rsidR="007E4E07" w:rsidRPr="007E4E07" w:rsidRDefault="007E4E07" w:rsidP="007E4E07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Целевой показатель (индикатор) государственной программы Рязанской области, на достижение которого направлены мероприятия</w:t>
            </w:r>
          </w:p>
          <w:p w:rsidR="007E4E07" w:rsidRPr="007E4E07" w:rsidRDefault="007E4E07" w:rsidP="007E4E0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7E4E07" w:rsidRPr="007E4E07" w:rsidTr="00724CB9">
        <w:trPr>
          <w:trHeight w:val="3164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nil"/>
            </w:tcBorders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nil"/>
            </w:tcBorders>
            <w:textDirection w:val="btLr"/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514" w:type="dxa"/>
            <w:tcBorders>
              <w:bottom w:val="nil"/>
            </w:tcBorders>
            <w:textDirection w:val="btLr"/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ФБ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*</w:t>
            </w:r>
          </w:p>
        </w:tc>
        <w:tc>
          <w:tcPr>
            <w:tcW w:w="514" w:type="dxa"/>
            <w:tcBorders>
              <w:bottom w:val="nil"/>
            </w:tcBorders>
            <w:textDirection w:val="btLr"/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02" w:type="dxa"/>
            <w:tcBorders>
              <w:bottom w:val="nil"/>
            </w:tcBorders>
            <w:textDirection w:val="btLr"/>
            <w:vAlign w:val="center"/>
          </w:tcPr>
          <w:p w:rsidR="007E4E07" w:rsidRPr="007E4E07" w:rsidRDefault="007E4E07" w:rsidP="0072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средства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бюджетов </w:t>
            </w:r>
            <w:proofErr w:type="spellStart"/>
            <w:proofErr w:type="gramStart"/>
            <w:r w:rsidRPr="007E4E07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724CB9">
              <w:rPr>
                <w:rFonts w:ascii="Times New Roman" w:hAnsi="Times New Roman"/>
                <w:sz w:val="24"/>
                <w:szCs w:val="24"/>
              </w:rPr>
              <w:t>-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образований РО</w:t>
            </w:r>
          </w:p>
        </w:tc>
        <w:tc>
          <w:tcPr>
            <w:tcW w:w="802" w:type="dxa"/>
            <w:tcBorders>
              <w:bottom w:val="nil"/>
            </w:tcBorders>
            <w:textDirection w:val="btLr"/>
            <w:vAlign w:val="center"/>
          </w:tcPr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средства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 w:rsidRPr="007E4E07"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proofErr w:type="gramEnd"/>
          </w:p>
          <w:p w:rsidR="007E4E07" w:rsidRPr="007E4E07" w:rsidRDefault="007E4E07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2599" w:type="dxa"/>
            <w:vMerge/>
            <w:tcBorders>
              <w:bottom w:val="nil"/>
            </w:tcBorders>
            <w:vAlign w:val="center"/>
          </w:tcPr>
          <w:p w:rsidR="007E4E07" w:rsidRPr="007E4E07" w:rsidRDefault="007E4E07" w:rsidP="00972658">
            <w:pPr>
              <w:tabs>
                <w:tab w:val="left" w:pos="5529"/>
              </w:tabs>
              <w:rPr>
                <w:sz w:val="24"/>
                <w:szCs w:val="24"/>
              </w:rPr>
            </w:pPr>
          </w:p>
        </w:tc>
      </w:tr>
    </w:tbl>
    <w:p w:rsidR="00724CB9" w:rsidRPr="00724CB9" w:rsidRDefault="00724CB9">
      <w:pPr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1560"/>
        <w:gridCol w:w="1134"/>
        <w:gridCol w:w="1982"/>
        <w:gridCol w:w="514"/>
        <w:gridCol w:w="514"/>
        <w:gridCol w:w="514"/>
        <w:gridCol w:w="802"/>
        <w:gridCol w:w="802"/>
        <w:gridCol w:w="2599"/>
      </w:tblGrid>
      <w:tr w:rsidR="00724CB9" w:rsidRPr="007E4E07" w:rsidTr="00724CB9">
        <w:trPr>
          <w:tblHeader/>
        </w:trPr>
        <w:tc>
          <w:tcPr>
            <w:tcW w:w="817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7</w:t>
            </w:r>
          </w:p>
        </w:tc>
        <w:tc>
          <w:tcPr>
            <w:tcW w:w="514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7E4E07">
              <w:rPr>
                <w:sz w:val="24"/>
                <w:szCs w:val="24"/>
              </w:rPr>
              <w:t>11</w:t>
            </w:r>
          </w:p>
        </w:tc>
        <w:tc>
          <w:tcPr>
            <w:tcW w:w="2599" w:type="dxa"/>
          </w:tcPr>
          <w:p w:rsidR="00724CB9" w:rsidRPr="007E4E07" w:rsidRDefault="00724CB9" w:rsidP="00AC0234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E232A" w:rsidRPr="007E4E07" w:rsidTr="008727D0">
        <w:tc>
          <w:tcPr>
            <w:tcW w:w="817" w:type="dxa"/>
            <w:tcBorders>
              <w:bottom w:val="single" w:sz="4" w:space="0" w:color="auto"/>
            </w:tcBorders>
          </w:tcPr>
          <w:p w:rsidR="008E232A" w:rsidRPr="007E4E07" w:rsidRDefault="008E232A" w:rsidP="008E232A">
            <w:pPr>
              <w:pStyle w:val="ae"/>
              <w:tabs>
                <w:tab w:val="left" w:pos="552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13681" w:type="dxa"/>
            <w:gridSpan w:val="11"/>
          </w:tcPr>
          <w:p w:rsidR="008E232A" w:rsidRPr="007E4E07" w:rsidRDefault="008E232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Мероприятия по определению потребности инвалидов, в том числе детей-инвалидов в реабилитационных и </w:t>
            </w:r>
            <w:proofErr w:type="spellStart"/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абилитационных</w:t>
            </w:r>
            <w:proofErr w:type="spellEnd"/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услугах, услугах ранней помощи детям и их семьям, получении услуг в рамках сопровождаемого проживания инвалидов и социальной занятости инвалидов в Рязанской области</w:t>
            </w:r>
          </w:p>
        </w:tc>
      </w:tr>
      <w:tr w:rsidR="00724CB9" w:rsidRPr="007E4E07" w:rsidTr="00724CB9">
        <w:tc>
          <w:tcPr>
            <w:tcW w:w="817" w:type="dxa"/>
            <w:tcBorders>
              <w:bottom w:val="single" w:sz="4" w:space="0" w:color="auto"/>
            </w:tcBorders>
          </w:tcPr>
          <w:p w:rsidR="00724CB9" w:rsidRPr="007E4E07" w:rsidRDefault="008E232A" w:rsidP="008E232A">
            <w:pPr>
              <w:pStyle w:val="ae"/>
              <w:tabs>
                <w:tab w:val="left" w:pos="552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  <w:gridSpan w:val="4"/>
          </w:tcPr>
          <w:p w:rsidR="00724CB9" w:rsidRPr="007E4E07" w:rsidRDefault="00724CB9" w:rsidP="00724CB9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24CB9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24C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определению потребности в реабилитационных и </w:t>
            </w:r>
            <w:proofErr w:type="spellStart"/>
            <w:r w:rsidRPr="00724CB9">
              <w:rPr>
                <w:rFonts w:ascii="Times New Roman" w:hAnsi="Times New Roman"/>
                <w:spacing w:val="-2"/>
                <w:sz w:val="24"/>
                <w:szCs w:val="24"/>
              </w:rPr>
              <w:t>абилитационных</w:t>
            </w:r>
            <w:proofErr w:type="spellEnd"/>
            <w:r w:rsidRPr="00724C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услугах</w:t>
            </w:r>
          </w:p>
        </w:tc>
        <w:tc>
          <w:tcPr>
            <w:tcW w:w="1982" w:type="dxa"/>
          </w:tcPr>
          <w:p w:rsidR="00724CB9" w:rsidRPr="007E4E07" w:rsidRDefault="00724CB9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24CB9" w:rsidRPr="007E4E07" w:rsidRDefault="00724CB9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24CB9" w:rsidRPr="007E4E07" w:rsidRDefault="00724CB9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24CB9" w:rsidRPr="007E4E07" w:rsidRDefault="00724CB9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24CB9" w:rsidRPr="007E4E07" w:rsidRDefault="00724CB9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24CB9" w:rsidRPr="007E4E07" w:rsidRDefault="00724CB9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24CB9" w:rsidRPr="007E4E07" w:rsidRDefault="00724CB9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BD" w:rsidRPr="007E4E07" w:rsidTr="004616BD">
        <w:trPr>
          <w:trHeight w:val="5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BD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4616BD" w:rsidRPr="007E4E07" w:rsidRDefault="008E232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616BD" w:rsidRPr="007E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6BD">
              <w:rPr>
                <w:rFonts w:ascii="Times New Roman" w:hAnsi="Times New Roman"/>
                <w:sz w:val="24"/>
                <w:szCs w:val="24"/>
              </w:rPr>
              <w:t>«</w:t>
            </w:r>
            <w:r w:rsidR="004616BD"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Ведение на официальных сайтах центральных исполнительных органов государственной власти Рязанской области разделов, содержащих актуальную информацию по вопросам реабилитации и </w:t>
            </w:r>
            <w:proofErr w:type="spellStart"/>
            <w:r w:rsidR="004616BD"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абилитации</w:t>
            </w:r>
            <w:proofErr w:type="spellEnd"/>
            <w:r w:rsidR="004616BD"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инвалидов, в том числе детей-инвалидов</w:t>
            </w:r>
            <w:r w:rsidR="004616BD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616BD" w:rsidRPr="007E4E07" w:rsidRDefault="004616BD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4616BD" w:rsidRPr="007E4E07" w:rsidRDefault="004616BD" w:rsidP="00812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>Министерство труда и социальной защиты населения Рязанской области (</w:t>
            </w:r>
            <w:r w:rsidR="009C4256">
              <w:rPr>
                <w:rFonts w:ascii="Times New Roman" w:eastAsiaTheme="minorHAnsi" w:hAnsi="Times New Roman"/>
                <w:sz w:val="24"/>
                <w:szCs w:val="24"/>
              </w:rPr>
              <w:t xml:space="preserve">далее – </w:t>
            </w: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>МТСЗН РО)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>министерство здравоохранения Рязанской области (</w:t>
            </w:r>
            <w:r w:rsidR="009C4256">
              <w:rPr>
                <w:rFonts w:ascii="Times New Roman" w:eastAsiaTheme="minorHAnsi" w:hAnsi="Times New Roman"/>
                <w:sz w:val="24"/>
                <w:szCs w:val="24"/>
              </w:rPr>
              <w:t xml:space="preserve">далее – 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Минздрав РО), </w:t>
            </w: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>министерство образования Рязанской области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далее</w:t>
            </w:r>
            <w:r w:rsidR="008E23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8E23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Минобразования  РО), </w:t>
            </w: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 xml:space="preserve">министерство физической культуры и спорта Рязанской области (далее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Минспорт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616BD" w:rsidRPr="007E4E07" w:rsidRDefault="004616BD" w:rsidP="0081228E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РО, Минздрав РО,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Минобразования РО,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Минспорт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1982" w:type="dxa"/>
            <w:vMerge w:val="restart"/>
          </w:tcPr>
          <w:p w:rsidR="004616BD" w:rsidRPr="007E4E07" w:rsidRDefault="004616BD" w:rsidP="00082F5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по вопросам реабилитации и </w:t>
            </w:r>
            <w:proofErr w:type="spellStart"/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инвалидов, в том числе детей-инвалидов</w:t>
            </w:r>
          </w:p>
          <w:p w:rsidR="004616BD" w:rsidRPr="007E4E07" w:rsidRDefault="004616BD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4616BD" w:rsidRPr="007E4E07" w:rsidTr="004616B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BD" w:rsidRPr="007E4E07" w:rsidRDefault="004616BD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6BD" w:rsidRPr="007E4E07" w:rsidRDefault="004616BD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616BD" w:rsidRPr="007E4E07" w:rsidRDefault="004616BD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BD" w:rsidRPr="007E4E07" w:rsidTr="004616B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BD" w:rsidRPr="007E4E07" w:rsidRDefault="004616BD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6BD" w:rsidRPr="007E4E07" w:rsidRDefault="004616BD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616BD" w:rsidRPr="007E4E07" w:rsidRDefault="004616BD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BD" w:rsidRPr="007E4E07" w:rsidTr="004616B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BD" w:rsidRPr="007E4E07" w:rsidRDefault="004616BD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6BD" w:rsidRPr="007E4E07" w:rsidRDefault="004616BD" w:rsidP="00724C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616BD" w:rsidRPr="007E4E07" w:rsidRDefault="004616BD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BD" w:rsidRPr="007E4E07" w:rsidTr="004616BD">
        <w:trPr>
          <w:trHeight w:val="5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BD" w:rsidRPr="007E4E07" w:rsidRDefault="004616BD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6BD" w:rsidRPr="007E4E07" w:rsidRDefault="004616BD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616BD" w:rsidRPr="007E4E07" w:rsidRDefault="004616BD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BD" w:rsidRPr="007E4E07" w:rsidTr="00D81B56">
        <w:trPr>
          <w:trHeight w:val="40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BD" w:rsidRPr="007E4E07" w:rsidRDefault="004616BD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6BD" w:rsidRPr="007E4E07" w:rsidRDefault="004616BD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616BD" w:rsidRPr="007E4E07" w:rsidRDefault="004616BD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BD" w:rsidRPr="007E4E07" w:rsidTr="00D81B56">
        <w:trPr>
          <w:trHeight w:val="566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BD" w:rsidRPr="007E4E07" w:rsidRDefault="004616BD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6BD" w:rsidRPr="007E4E07" w:rsidRDefault="004616BD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616BD" w:rsidRPr="007E4E07" w:rsidRDefault="004616BD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D81B56">
            <w:pPr>
              <w:ind w:left="68"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D81B56">
            <w:pPr>
              <w:ind w:left="68"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4616BD" w:rsidRPr="007E4E07" w:rsidRDefault="004616BD" w:rsidP="00D81B56">
            <w:pPr>
              <w:ind w:left="68"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D81B56">
            <w:pPr>
              <w:ind w:left="68"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4616BD" w:rsidRPr="007E4E07" w:rsidRDefault="004616BD" w:rsidP="00D81B56">
            <w:pPr>
              <w:ind w:left="68"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4616BD" w:rsidRPr="007E4E07" w:rsidRDefault="004616BD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2A" w:rsidRPr="007E4E07" w:rsidTr="008E232A">
        <w:trPr>
          <w:trHeight w:val="70"/>
        </w:trPr>
        <w:tc>
          <w:tcPr>
            <w:tcW w:w="817" w:type="dxa"/>
          </w:tcPr>
          <w:p w:rsidR="008E232A" w:rsidRPr="007E4E07" w:rsidRDefault="008E232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681" w:type="dxa"/>
            <w:gridSpan w:val="11"/>
          </w:tcPr>
          <w:p w:rsidR="008E232A" w:rsidRPr="007E4E07" w:rsidRDefault="008E232A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 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пределению потребности в услугах ранней помощи</w:t>
            </w: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8E232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8E232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работы по созданию и ведению базы данных детей, нуждающихся в услугах ранней помощи</w:t>
            </w:r>
            <w:r w:rsidR="0030657A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РО, Минздрав РО, Минобразования  РО</w:t>
            </w:r>
          </w:p>
          <w:p w:rsidR="00D81B56" w:rsidRPr="007E4E07" w:rsidRDefault="00D81B56" w:rsidP="00972658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РО, Минздрав РО, Минобразования РО</w:t>
            </w:r>
          </w:p>
        </w:tc>
        <w:tc>
          <w:tcPr>
            <w:tcW w:w="1982" w:type="dxa"/>
            <w:vMerge w:val="restart"/>
          </w:tcPr>
          <w:p w:rsidR="00D81B56" w:rsidRPr="007E4E07" w:rsidRDefault="00D81B56" w:rsidP="00082F5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по вопросам реабилитации и </w:t>
            </w:r>
            <w:proofErr w:type="spellStart"/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инвалидов, в том числе детей-инвалидов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2A" w:rsidRPr="007E4E07" w:rsidTr="008E232A">
        <w:trPr>
          <w:trHeight w:val="70"/>
        </w:trPr>
        <w:tc>
          <w:tcPr>
            <w:tcW w:w="817" w:type="dxa"/>
          </w:tcPr>
          <w:p w:rsidR="008E232A" w:rsidRPr="007E4E07" w:rsidRDefault="008E232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3681" w:type="dxa"/>
            <w:gridSpan w:val="11"/>
          </w:tcPr>
          <w:p w:rsidR="008E232A" w:rsidRPr="007E4E07" w:rsidRDefault="008E232A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определению потребности инвалидов в получении услуг в рамках сопровождаемого проживания инвалидов</w:t>
            </w: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8E232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8E232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Ведение на официальном сайте МТСЗН РО раздела, содержащего актуальную информацию по вопросам получения услуг в рамках сопровождаемого проживания</w:t>
            </w:r>
            <w:r w:rsidR="0030657A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МТСЗН РО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982" w:type="dxa"/>
            <w:vMerge w:val="restart"/>
          </w:tcPr>
          <w:p w:rsidR="00D81B56" w:rsidRPr="007E4E07" w:rsidRDefault="00D81B56" w:rsidP="00082F5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по вопросам получения услуг в рамках сопровождаемого проживания 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2A" w:rsidRPr="007E4E07" w:rsidTr="00F80484">
        <w:trPr>
          <w:trHeight w:val="70"/>
        </w:trPr>
        <w:tc>
          <w:tcPr>
            <w:tcW w:w="817" w:type="dxa"/>
          </w:tcPr>
          <w:p w:rsidR="008E232A" w:rsidRPr="007E4E07" w:rsidRDefault="008E232A" w:rsidP="008E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3681" w:type="dxa"/>
            <w:gridSpan w:val="11"/>
          </w:tcPr>
          <w:p w:rsidR="008E232A" w:rsidRPr="007E4E07" w:rsidRDefault="008E232A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 определению потребности инвалидов в получении услуг в рамках социальной занятости инвалидов</w:t>
            </w: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8E232A" w:rsidP="008E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2A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972658">
            <w:pPr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методом опроса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мониторинга</w:t>
            </w:r>
            <w:r w:rsidRPr="007E4E07"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потребности инвалидов в получении услуг 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в рамках социальной занятости инвалидов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982" w:type="dxa"/>
            <w:vMerge w:val="restart"/>
          </w:tcPr>
          <w:p w:rsidR="00D81B56" w:rsidRPr="007E4E07" w:rsidRDefault="00D81B56" w:rsidP="00082F5A">
            <w:pPr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сбор информации о 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потребности инвалидов в получении услуг 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в рамках социальной занятости инвалидов методом опроса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2A" w:rsidRPr="007E4E07" w:rsidTr="004E232D">
        <w:trPr>
          <w:trHeight w:val="70"/>
        </w:trPr>
        <w:tc>
          <w:tcPr>
            <w:tcW w:w="817" w:type="dxa"/>
          </w:tcPr>
          <w:p w:rsidR="008E232A" w:rsidRPr="007E4E07" w:rsidRDefault="008E232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1" w:type="dxa"/>
            <w:gridSpan w:val="11"/>
          </w:tcPr>
          <w:p w:rsidR="008E232A" w:rsidRPr="007E4E07" w:rsidRDefault="008E232A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формированию условий для повышения уровня профессионального развития и занятости инвалидов, в том числе детей-инвалидов, в Рязанской области, включая сопровождение при содействии занятости</w:t>
            </w:r>
          </w:p>
        </w:tc>
      </w:tr>
      <w:tr w:rsidR="00D81B56" w:rsidRPr="007E4E07" w:rsidTr="004E2891">
        <w:trPr>
          <w:trHeight w:val="560"/>
        </w:trPr>
        <w:tc>
          <w:tcPr>
            <w:tcW w:w="817" w:type="dxa"/>
            <w:vMerge w:val="restart"/>
          </w:tcPr>
          <w:p w:rsidR="00D81B56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082F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0657A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методом опроса мониторинга по определению потребности в трудоустройстве инвалидов трудоспособного возраста</w:t>
            </w:r>
            <w:r w:rsidR="0030657A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сбор информации 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по определению потребности в трудоустройстве инвалидов трудоспособного возраста методом опроса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91" w:rsidRPr="007E4E07" w:rsidTr="00DE6FC9">
        <w:trPr>
          <w:trHeight w:val="70"/>
        </w:trPr>
        <w:tc>
          <w:tcPr>
            <w:tcW w:w="817" w:type="dxa"/>
          </w:tcPr>
          <w:p w:rsidR="004E2891" w:rsidRPr="007E4E07" w:rsidRDefault="004E2891" w:rsidP="00082F5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1" w:type="dxa"/>
            <w:gridSpan w:val="11"/>
          </w:tcPr>
          <w:p w:rsidR="004E2891" w:rsidRPr="007E4E07" w:rsidRDefault="004E2891" w:rsidP="00082F5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формированию и поддержанию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инвалидов, в том числе детей-инвалидов, а также ранней помощи детям и их семьям, сопровождаемого проживания инвалидов, социальной занятости инвалидов, сопровождаемой трудовой деятельности инвалидов в Рязанской области</w:t>
            </w:r>
          </w:p>
        </w:tc>
      </w:tr>
      <w:tr w:rsidR="00082F5A" w:rsidRPr="007E4E07" w:rsidTr="004E2891">
        <w:trPr>
          <w:trHeight w:val="459"/>
        </w:trPr>
        <w:tc>
          <w:tcPr>
            <w:tcW w:w="817" w:type="dxa"/>
            <w:vMerge w:val="restart"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082F5A" w:rsidRPr="007E4E07" w:rsidRDefault="00082F5A" w:rsidP="004E2891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Внедрение модели межведомственного взаимодействия по организации ранней помощи  детям и их семьям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082F5A" w:rsidRPr="007E4E07" w:rsidRDefault="00082F5A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РО, Минздрав РО,</w:t>
            </w:r>
          </w:p>
          <w:p w:rsidR="00082F5A" w:rsidRPr="007E4E07" w:rsidRDefault="00082F5A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Минобразования 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82F5A" w:rsidRPr="007E4E07" w:rsidRDefault="00082F5A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РО, Минздрав РО,</w:t>
            </w:r>
          </w:p>
          <w:p w:rsidR="00082F5A" w:rsidRPr="007E4E07" w:rsidRDefault="00082F5A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Минобразования РО</w:t>
            </w:r>
          </w:p>
        </w:tc>
        <w:tc>
          <w:tcPr>
            <w:tcW w:w="1982" w:type="dxa"/>
            <w:vMerge w:val="restart"/>
            <w:vAlign w:val="center"/>
          </w:tcPr>
          <w:p w:rsidR="00082F5A" w:rsidRPr="007E4E07" w:rsidRDefault="00082F5A" w:rsidP="00082F5A">
            <w:pPr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учет организаций, </w:t>
            </w:r>
            <w:proofErr w:type="gramStart"/>
            <w:r w:rsidRPr="004E2891">
              <w:rPr>
                <w:rFonts w:ascii="Times New Roman" w:hAnsi="Times New Roman"/>
                <w:spacing w:val="-4"/>
                <w:sz w:val="24"/>
                <w:szCs w:val="24"/>
              </w:rPr>
              <w:t>предоставляю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proofErr w:type="spellStart"/>
            <w:r w:rsidRPr="004E2891">
              <w:rPr>
                <w:rFonts w:ascii="Times New Roman" w:hAnsi="Times New Roman"/>
                <w:spacing w:val="-4"/>
                <w:sz w:val="24"/>
                <w:szCs w:val="24"/>
              </w:rPr>
              <w:t>щих</w:t>
            </w:r>
            <w:proofErr w:type="spellEnd"/>
            <w:proofErr w:type="gram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услуги ранней помощи</w:t>
            </w:r>
          </w:p>
          <w:p w:rsidR="00082F5A" w:rsidRPr="007E4E07" w:rsidRDefault="00082F5A" w:rsidP="00082F5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082F5A" w:rsidRPr="007E4E07" w:rsidRDefault="00082F5A" w:rsidP="00972658">
            <w:pPr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082F5A" w:rsidRPr="007E4E07" w:rsidTr="00D81B56">
        <w:tc>
          <w:tcPr>
            <w:tcW w:w="817" w:type="dxa"/>
            <w:vMerge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5A" w:rsidRPr="007E4E07" w:rsidTr="00D81B56">
        <w:tc>
          <w:tcPr>
            <w:tcW w:w="817" w:type="dxa"/>
            <w:vMerge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5A" w:rsidRPr="007E4E07" w:rsidTr="00D81B56">
        <w:tc>
          <w:tcPr>
            <w:tcW w:w="817" w:type="dxa"/>
            <w:vMerge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5A" w:rsidRPr="007E4E07" w:rsidTr="00D81B56">
        <w:tc>
          <w:tcPr>
            <w:tcW w:w="817" w:type="dxa"/>
            <w:vMerge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5A" w:rsidRPr="007E4E07" w:rsidTr="00D81B56">
        <w:tc>
          <w:tcPr>
            <w:tcW w:w="817" w:type="dxa"/>
            <w:vMerge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5A" w:rsidRPr="007E4E07" w:rsidTr="004E2891">
        <w:trPr>
          <w:trHeight w:val="623"/>
        </w:trPr>
        <w:tc>
          <w:tcPr>
            <w:tcW w:w="817" w:type="dxa"/>
            <w:vMerge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5A" w:rsidRPr="007E4E07" w:rsidTr="00D81B56">
        <w:trPr>
          <w:trHeight w:val="506"/>
        </w:trPr>
        <w:tc>
          <w:tcPr>
            <w:tcW w:w="817" w:type="dxa"/>
            <w:vMerge w:val="restart"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Разработка методической базы для реализации мероприятий по организации сопровождаемого проживания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082F5A" w:rsidRPr="007E4E07" w:rsidRDefault="00082F5A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82F5A" w:rsidRPr="007E4E07" w:rsidRDefault="00082F5A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982" w:type="dxa"/>
            <w:vMerge w:val="restart"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разработка  правовых актов, необходимых к принятию 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082F5A" w:rsidRPr="007E4E07" w:rsidTr="00D81B56">
        <w:tc>
          <w:tcPr>
            <w:tcW w:w="817" w:type="dxa"/>
            <w:vMerge/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F5A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5A" w:rsidRPr="007E4E07" w:rsidTr="004E2891">
        <w:trPr>
          <w:trHeight w:val="736"/>
        </w:trPr>
        <w:tc>
          <w:tcPr>
            <w:tcW w:w="817" w:type="dxa"/>
            <w:tcBorders>
              <w:bottom w:val="nil"/>
            </w:tcBorders>
          </w:tcPr>
          <w:p w:rsidR="00082F5A" w:rsidRPr="007E4E07" w:rsidRDefault="00082F5A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F5A" w:rsidRPr="007E4E07" w:rsidRDefault="00082F5A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082F5A" w:rsidRPr="007E4E07" w:rsidRDefault="00082F5A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082F5A" w:rsidRPr="007E4E07" w:rsidRDefault="00082F5A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082F5A" w:rsidRPr="007E4E07" w:rsidRDefault="00082F5A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4E2891">
        <w:trPr>
          <w:trHeight w:val="744"/>
        </w:trPr>
        <w:tc>
          <w:tcPr>
            <w:tcW w:w="817" w:type="dxa"/>
            <w:vMerge w:val="restart"/>
            <w:tcBorders>
              <w:top w:val="nil"/>
            </w:tcBorders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4E2891">
        <w:trPr>
          <w:trHeight w:val="760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4E2891">
        <w:trPr>
          <w:trHeight w:val="896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91" w:rsidRPr="007E4E07" w:rsidTr="00E85040">
        <w:trPr>
          <w:trHeight w:val="170"/>
        </w:trPr>
        <w:tc>
          <w:tcPr>
            <w:tcW w:w="817" w:type="dxa"/>
          </w:tcPr>
          <w:p w:rsidR="004E2891" w:rsidRPr="007E4E07" w:rsidRDefault="004E2891" w:rsidP="000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1" w:type="dxa"/>
            <w:gridSpan w:val="11"/>
          </w:tcPr>
          <w:p w:rsidR="004E2891" w:rsidRPr="007E4E07" w:rsidRDefault="004E2891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формированию условий для развития системы комплексной реабилитации 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инвалидов, в том числе детей-инвалидов, а также ранней помощи детям и их семьям, сопровождаемого проживания инвалидов, социальной занятости инвалидов в Рязанской области</w:t>
            </w:r>
          </w:p>
        </w:tc>
      </w:tr>
      <w:tr w:rsidR="004E2891" w:rsidRPr="007E4E07" w:rsidTr="00913C97">
        <w:trPr>
          <w:trHeight w:val="70"/>
        </w:trPr>
        <w:tc>
          <w:tcPr>
            <w:tcW w:w="817" w:type="dxa"/>
          </w:tcPr>
          <w:p w:rsidR="004E2891" w:rsidRPr="007E4E07" w:rsidRDefault="004E2891" w:rsidP="008E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681" w:type="dxa"/>
            <w:gridSpan w:val="11"/>
          </w:tcPr>
          <w:p w:rsidR="004E2891" w:rsidRPr="007E4E07" w:rsidRDefault="004E2891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формированию условий для развития системы комплексной реабилитации 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инвалидов, в том числе детей-инвалидов (за исключением оказания услуг ранней помощи)</w:t>
            </w:r>
          </w:p>
        </w:tc>
      </w:tr>
      <w:tr w:rsidR="00D81B56" w:rsidRPr="007E4E07" w:rsidTr="004E2891">
        <w:trPr>
          <w:trHeight w:val="1269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4.1.1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972658">
            <w:pPr>
              <w:ind w:left="-42" w:right="-75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0657A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7E4E07">
              <w:rPr>
                <w:rFonts w:ascii="Times New Roman" w:hAnsi="Times New Roman"/>
                <w:sz w:val="24"/>
                <w:szCs w:val="24"/>
              </w:rPr>
              <w:t>абилитацию</w:t>
            </w:r>
            <w:proofErr w:type="spell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инвалидов (за исключением оказания услуг ранней помощи), в том числе детей-инвалидов, реабилитационным оборудованием, компьютерной техникой, оргтехникой и программным обеспечением с целью реализации ими реабилитационных мероприятий и оказания услуг по реабилитации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>государственные бюджетные учреждения Рязанской области (</w:t>
            </w:r>
            <w:r w:rsidR="009C4256">
              <w:rPr>
                <w:rFonts w:ascii="Times New Roman" w:eastAsiaTheme="minorHAnsi" w:hAnsi="Times New Roman"/>
                <w:sz w:val="24"/>
                <w:szCs w:val="24"/>
              </w:rPr>
              <w:t xml:space="preserve">далее – </w:t>
            </w: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>ГБУ РО), государственные автономные учреждения Рязанской области (</w:t>
            </w:r>
            <w:r w:rsidR="009C4256">
              <w:rPr>
                <w:rFonts w:ascii="Times New Roman" w:eastAsiaTheme="minorHAnsi" w:hAnsi="Times New Roman"/>
                <w:sz w:val="24"/>
                <w:szCs w:val="24"/>
              </w:rPr>
              <w:t xml:space="preserve">далее – </w:t>
            </w: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>ГАУ РО)</w:t>
            </w:r>
          </w:p>
          <w:p w:rsidR="00D81B56" w:rsidRPr="007E4E07" w:rsidRDefault="00D81B56" w:rsidP="00972658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12124,28317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9780,27008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2344,01309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D81B56" w:rsidRPr="007E4E07" w:rsidTr="00D81B56">
        <w:trPr>
          <w:trHeight w:val="1549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4462,83464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3927,29448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535,54016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178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3381,92046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2942,2708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439,64966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30657A">
        <w:trPr>
          <w:trHeight w:val="1162"/>
        </w:trPr>
        <w:tc>
          <w:tcPr>
            <w:tcW w:w="817" w:type="dxa"/>
            <w:vMerge/>
            <w:tcBorders>
              <w:bottom w:val="nil"/>
            </w:tcBorders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3384,54047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2910,7048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473,83567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30657A">
        <w:trPr>
          <w:trHeight w:val="1032"/>
        </w:trPr>
        <w:tc>
          <w:tcPr>
            <w:tcW w:w="817" w:type="dxa"/>
            <w:vMerge w:val="restart"/>
            <w:tcBorders>
              <w:top w:val="nil"/>
            </w:tcBorders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298,3292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298,3292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938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298,3292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298,3292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981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298,3292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298,3292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514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ind w:left="-56" w:right="-61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Обеспечено оснащение подведомственных МТСЗН РО учреждений, осуществляющих профессиональную реабилитацию и </w:t>
            </w:r>
            <w:proofErr w:type="spellStart"/>
            <w:r w:rsidRPr="007E4E07">
              <w:rPr>
                <w:rFonts w:ascii="Times New Roman" w:hAnsi="Times New Roman"/>
                <w:sz w:val="24"/>
                <w:szCs w:val="24"/>
              </w:rPr>
              <w:t>абилитацию</w:t>
            </w:r>
            <w:proofErr w:type="spell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инвалидов (за исключением оказания услуг ранней помощи), в том числе детей-инвалидов, реабилитационным оборудованием с целью реализации ими реабилитационных мероприятий и оказания услуг по реабилитации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государственное казенное учреждение Рязанской области </w:t>
            </w:r>
          </w:p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5692,445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4697,66675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994,77825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D81B56" w:rsidRPr="007E4E07" w:rsidTr="00D81B56">
        <w:trPr>
          <w:trHeight w:val="1483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2215,295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1949,4596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265,8354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262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1585,815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1379,65905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206,15595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425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1591,335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1368,54810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222,7869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105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765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918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408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Обеспечено оснащение подведомственных Минкультуры РО учреждений оборудованием с целью обеспечения условий доступности услуг, оказываемых инвалидам, в том числе детям-инвалидам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культуры Рязанской области (</w:t>
            </w:r>
            <w:r w:rsidR="009C42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далее – 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Минкультуры РО)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>государственные бюджетные учреждения культуры Рязанской области (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библиотеки)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10495,9625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8609,81225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1886,15025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10495,9625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D81B56" w:rsidRPr="007E4E07" w:rsidTr="00D81B56">
        <w:trPr>
          <w:trHeight w:val="1281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3322,9425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2924,1894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398,7531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3322,9425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258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3282,565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2855,83155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426,73345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3282,565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120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3290,455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2829,7913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460,6637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3290,455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994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839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120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254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Обеспечено оснащение подведомственных </w:t>
            </w:r>
            <w:proofErr w:type="spellStart"/>
            <w:r w:rsidRPr="007E4E07">
              <w:rPr>
                <w:rFonts w:ascii="Times New Roman" w:hAnsi="Times New Roman"/>
                <w:sz w:val="24"/>
                <w:szCs w:val="24"/>
              </w:rPr>
              <w:t>Минспорту</w:t>
            </w:r>
            <w:proofErr w:type="spell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РО учреждений, осуществляющих физическую реабилитацию (за исключением оказания услуг ранней помощи) инвалидов, в том числе детей-инвалидов, с использованием средств и методов адаптивной физической культуры и адаптивного спорта специальным спортивным инвентарем и оборудованием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Минспорт</w:t>
            </w:r>
            <w:proofErr w:type="spellEnd"/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ГАУ РО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10495,9625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8609,81225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1886,15025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D81B56" w:rsidRPr="007E4E07" w:rsidTr="00D81B56">
        <w:trPr>
          <w:trHeight w:val="1272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3322,9425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2924,1894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398,7531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262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3282,565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2855,83155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426,73345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266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3290,455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2829,7913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460,6637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269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116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990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538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tabs>
                <w:tab w:val="left" w:pos="5529"/>
              </w:tabs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Обеспечено оснащение подведомственных </w:t>
            </w:r>
            <w:proofErr w:type="spellStart"/>
            <w:r w:rsidRPr="007E4E07">
              <w:rPr>
                <w:rFonts w:ascii="Times New Roman" w:hAnsi="Times New Roman"/>
                <w:sz w:val="24"/>
                <w:szCs w:val="24"/>
              </w:rPr>
              <w:t>Минобразованию</w:t>
            </w:r>
            <w:proofErr w:type="spell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РО учреждений, реализующих адаптированные основные общеобразователь</w:t>
            </w:r>
            <w:r w:rsidR="004F6CDC">
              <w:rPr>
                <w:rFonts w:ascii="Times New Roman" w:hAnsi="Times New Roman"/>
                <w:sz w:val="24"/>
                <w:szCs w:val="24"/>
              </w:rPr>
              <w:t>-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ные программы начального общего образования, основного общего образования, среднего общего образования для инвалидов, в том числе детей-инвалидов, реабилитационным оборудованием (специальными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пользования) с целью реализации ими реабилитационных мероприятий и оказания образовательных услуг инвалидам, в том числе детям-инвалидам (создания специальных условий для получения образования обучающимся с ограниченными возможностями здоровья)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его    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Минобразования 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4E07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областные государственные бюджетные образовательные учреждения </w:t>
            </w:r>
          </w:p>
          <w:p w:rsidR="00D81B56" w:rsidRPr="007E4E07" w:rsidRDefault="00D81B56" w:rsidP="00972658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9895,9625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8609,81225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1286,15025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9895,9625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D81B56" w:rsidRPr="007E4E07" w:rsidTr="00D81B56">
        <w:trPr>
          <w:trHeight w:val="1293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3322,9425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2924,1894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398,7531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3322,9425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554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3282,565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2855,83155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426,73345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3282,565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831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3290,455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2829,7913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460,6637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3290,455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407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255,96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255,96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255,96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1400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255,96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255,96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255,96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4.1.6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Обеспечено оснащение подведомственных Минздраву РО учреждений, осуществляющих медицинскую реабилитацию (за исключением медицинской реабилитации, оказываемой за счет средств обязательного медицинского страхования, а также медицинской реабилитации, предусмотренной Федеральным перечнем реабилитационных мероприятий, технических средств реабилитации и услуг, предоставляемых инвалиду) инвалидов, в том числе детей-инвалидов (за исключением медицинской реабилитации детей-инвалидов, осуществляемой в целях оказания услуг ранней помощи), реабилитационным оборудованием с целью реализации ими</w:t>
            </w:r>
            <w:proofErr w:type="gram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реабилитационных мероприятий и оказания услуг по реабилитации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4539,05192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3598,13121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940,92071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1661,47125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1462,0947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199,37655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1232,585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1072,34895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160,23605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1236,846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1063,68756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173,15844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136,04989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136,04989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136,04989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136,04989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136,04989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136,04989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91" w:rsidRPr="007E4E07" w:rsidTr="008229DF">
        <w:trPr>
          <w:trHeight w:val="79"/>
        </w:trPr>
        <w:tc>
          <w:tcPr>
            <w:tcW w:w="817" w:type="dxa"/>
          </w:tcPr>
          <w:p w:rsidR="004E2891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13681" w:type="dxa"/>
            <w:gridSpan w:val="11"/>
          </w:tcPr>
          <w:p w:rsidR="004E2891" w:rsidRPr="007E4E07" w:rsidRDefault="004E2891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формированию условий для развития ранней помощи</w:t>
            </w: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7E4E07">
              <w:rPr>
                <w:rFonts w:ascii="Times New Roman" w:hAnsi="Times New Roman"/>
                <w:sz w:val="24"/>
                <w:szCs w:val="24"/>
              </w:rPr>
              <w:t>абилитацию</w:t>
            </w:r>
            <w:proofErr w:type="spell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детей-инвалидов, реабилитационным оборудованием, компьютерной техникой, оргтехникой и программным обеспечением с целью оказания услуг ранней помощи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3347,88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2610,0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737,88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870,0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115,96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115,96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115,96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115,96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115,96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115,96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Обеспечено оснащение подведомственных Минздраву РО учреждений, осуществляющих медицинскую реабилитацию детей-инвалидов (за исключением медицинской реабилитации, оказываемой за счет средств обязательного медицинского страхования, а также медицинской реабилитации, предусмотренной Федеральным перечнем реабилитационных мероприятий, технических средств реабилитации и услуг, </w:t>
            </w:r>
            <w:proofErr w:type="spellStart"/>
            <w:proofErr w:type="gramStart"/>
            <w:r w:rsidRPr="007E4E07">
              <w:rPr>
                <w:rFonts w:ascii="Times New Roman" w:hAnsi="Times New Roman"/>
                <w:sz w:val="24"/>
                <w:szCs w:val="24"/>
              </w:rPr>
              <w:t>предоставляе</w:t>
            </w:r>
            <w:r w:rsidR="004E2891">
              <w:rPr>
                <w:rFonts w:ascii="Times New Roman" w:hAnsi="Times New Roman"/>
                <w:sz w:val="24"/>
                <w:szCs w:val="24"/>
              </w:rPr>
              <w:t>-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spellEnd"/>
            <w:proofErr w:type="gram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инвалиду), реабилитационным оборудованием с целью оказания услуг ранней помощи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14402,64425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12207,10856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2195,53569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4024,18525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3541,28302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482,90223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4995,08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4345,7196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649,3604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5023,379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4320,10594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703,27306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4E2891">
        <w:trPr>
          <w:trHeight w:val="912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tabs>
                <w:tab w:val="left" w:pos="5529"/>
              </w:tabs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Развита информационная база об инвалидах, целевых группах ранней помощи, оказанных им услугах в рамках реабилитационных и </w:t>
            </w:r>
            <w:proofErr w:type="spellStart"/>
            <w:r w:rsidRPr="007E4E07">
              <w:rPr>
                <w:rFonts w:ascii="Times New Roman" w:hAnsi="Times New Roman"/>
                <w:sz w:val="24"/>
                <w:szCs w:val="24"/>
              </w:rPr>
              <w:t>абилитационных</w:t>
            </w:r>
            <w:proofErr w:type="spell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мероприятий (программный модуль «Ранняя помощь» в государственной информационной системе «Электронный социальный регистр населения Рязанской области)»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учет граждан и услуг ранней помощи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2620,0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865,0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1755,0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435,0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65,0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430,0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70,0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540,0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540,0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540,0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540,0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540,0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ind w:left="-6" w:right="-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540,0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91" w:rsidRPr="007E4E07" w:rsidTr="00F61B1F">
        <w:trPr>
          <w:trHeight w:val="136"/>
        </w:trPr>
        <w:tc>
          <w:tcPr>
            <w:tcW w:w="817" w:type="dxa"/>
          </w:tcPr>
          <w:p w:rsidR="004E2891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4.3</w:t>
            </w:r>
          </w:p>
        </w:tc>
        <w:tc>
          <w:tcPr>
            <w:tcW w:w="13681" w:type="dxa"/>
            <w:gridSpan w:val="11"/>
          </w:tcPr>
          <w:p w:rsidR="004E2891" w:rsidRPr="007E4E07" w:rsidRDefault="004E2891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подготовке кадров системы комплексной реабилитации 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инвалидов, в том числе детей-инвалидов, ранней помощи</w:t>
            </w: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Обеспечено обучение специалистов подведомственных МТСЗН РО учреждений, осуществляющих социальную реабилитацию и </w:t>
            </w:r>
            <w:proofErr w:type="spellStart"/>
            <w:r w:rsidRPr="007E4E07">
              <w:rPr>
                <w:rFonts w:ascii="Times New Roman" w:hAnsi="Times New Roman"/>
                <w:sz w:val="24"/>
                <w:szCs w:val="24"/>
              </w:rPr>
              <w:t>абилитацию</w:t>
            </w:r>
            <w:proofErr w:type="spell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инвалидов, в том числе детей-инвалидов, оказание услуг ранней помощи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РО, ГАУ РО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обучение специалистов </w:t>
            </w:r>
          </w:p>
          <w:p w:rsidR="00D81B56" w:rsidRPr="007E4E07" w:rsidRDefault="00D81B56" w:rsidP="00082F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 целях повышения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1454,40092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1019,78665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434,61427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325,985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283,60695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42,37805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344,395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296,1797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48,2153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94,67364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94,67364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94,67364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94,67364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4E2891">
        <w:trPr>
          <w:trHeight w:val="1811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94,67364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94,67364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91" w:rsidRPr="007E4E07" w:rsidTr="00933378">
        <w:trPr>
          <w:trHeight w:val="70"/>
        </w:trPr>
        <w:tc>
          <w:tcPr>
            <w:tcW w:w="817" w:type="dxa"/>
          </w:tcPr>
          <w:p w:rsidR="004E2891" w:rsidRPr="007E4E07" w:rsidRDefault="004E2891" w:rsidP="008E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4.4</w:t>
            </w:r>
          </w:p>
        </w:tc>
        <w:tc>
          <w:tcPr>
            <w:tcW w:w="13681" w:type="dxa"/>
            <w:gridSpan w:val="11"/>
          </w:tcPr>
          <w:p w:rsidR="004E2891" w:rsidRPr="007E4E07" w:rsidRDefault="004E2891" w:rsidP="00082F5A">
            <w:pPr>
              <w:tabs>
                <w:tab w:val="left" w:pos="5529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формированию условий для развития сопровождаемого  проживания инвалидов</w:t>
            </w: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4E2891" w:rsidP="008E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2410" w:type="dxa"/>
            <w:vMerge w:val="restart"/>
          </w:tcPr>
          <w:p w:rsidR="00D81B56" w:rsidRPr="007E4E07" w:rsidRDefault="00D81B56" w:rsidP="004E2891">
            <w:pPr>
              <w:ind w:left="-56" w:right="-61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«</w:t>
            </w:r>
            <w:r w:rsidRPr="007E4E07">
              <w:rPr>
                <w:rFonts w:ascii="Times New Roman" w:hAnsi="Times New Roman"/>
                <w:sz w:val="24"/>
                <w:szCs w:val="24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7E4E07">
              <w:rPr>
                <w:rFonts w:ascii="Times New Roman" w:hAnsi="Times New Roman"/>
                <w:sz w:val="24"/>
                <w:szCs w:val="24"/>
              </w:rPr>
              <w:t>абилитацию</w:t>
            </w:r>
            <w:proofErr w:type="spellEnd"/>
            <w:r w:rsidRPr="007E4E07">
              <w:rPr>
                <w:rFonts w:ascii="Times New Roman" w:hAnsi="Times New Roman"/>
                <w:sz w:val="24"/>
                <w:szCs w:val="24"/>
              </w:rPr>
              <w:t xml:space="preserve"> детей-инвалидов, реабилитационным оборудованием, компьютерной техникой, оргтехникой и программным обеспечением с целью оказания услуг сопровождаемого проживания инвалидов</w:t>
            </w:r>
            <w:r w:rsidR="003065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</w:t>
            </w: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оказываемых услуг</w:t>
            </w:r>
          </w:p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1745,0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255,0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</w:t>
            </w: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435,0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D81B5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rPr>
          <w:trHeight w:val="619"/>
        </w:trPr>
        <w:tc>
          <w:tcPr>
            <w:tcW w:w="817" w:type="dxa"/>
            <w:vMerge w:val="restart"/>
          </w:tcPr>
          <w:p w:rsidR="00D81B56" w:rsidRPr="007E4E07" w:rsidRDefault="00D81B56" w:rsidP="008E23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81B56" w:rsidRPr="007E4E07" w:rsidRDefault="00D81B56" w:rsidP="00972658">
            <w:pPr>
              <w:ind w:left="-56" w:right="-6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Общий объем расходов на выполнение мероприятий, в том числе</w:t>
            </w:r>
          </w:p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77836,47276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62352,4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15484,07276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24832,61364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21852,7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2979,91364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9C4256">
        <w:trPr>
          <w:trHeight w:val="1410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23369,08046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20331,1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3037,98046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23451,86047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20168,6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3283,26047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2060,97273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2060,97273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2060,97273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2060,97273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2060,97273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z w:val="24"/>
                <w:szCs w:val="24"/>
              </w:rPr>
              <w:t>2060,97273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9C4256">
        <w:trPr>
          <w:trHeight w:val="1839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>- по показателю «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(взрослые)»</w:t>
            </w: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C4256">
            <w:pPr>
              <w:pStyle w:val="ConsPlusNormal"/>
              <w:ind w:right="28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28684,37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C4256">
            <w:pPr>
              <w:pStyle w:val="ConsPlusNormal"/>
              <w:ind w:right="28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23662,29125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C4256">
            <w:pPr>
              <w:pStyle w:val="ConsPlusNormal"/>
              <w:ind w:right="28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5022,07875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C4256">
            <w:pPr>
              <w:ind w:righ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C4256">
            <w:pPr>
              <w:ind w:righ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9861,18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8677,8384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1183,3416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8650,945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7526,32215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1124,62285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8672,245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7458,1307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1214,1143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9C4256">
        <w:trPr>
          <w:trHeight w:val="936"/>
        </w:trPr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9C4256">
        <w:trPr>
          <w:trHeight w:val="1236"/>
        </w:trPr>
        <w:tc>
          <w:tcPr>
            <w:tcW w:w="817" w:type="dxa"/>
            <w:vMerge w:val="restart"/>
          </w:tcPr>
          <w:p w:rsidR="00D81B56" w:rsidRPr="007E4E07" w:rsidRDefault="00D81B56" w:rsidP="008E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81B56" w:rsidRPr="007E4E07" w:rsidRDefault="00D81B56" w:rsidP="00972658">
            <w:pPr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-</w:t>
            </w:r>
            <w:r w:rsidRPr="007E4E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показателю «</w:t>
            </w:r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общей численности инвалидов Рязанской области, имеющих такие рекомендации в индивидуальной программе реабилитации или </w:t>
            </w:r>
            <w:proofErr w:type="spellStart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>абилитации</w:t>
            </w:r>
            <w:proofErr w:type="spellEnd"/>
            <w:r w:rsidRPr="007E4E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(дети)»</w:t>
            </w:r>
          </w:p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D81B56" w:rsidRPr="007E4E07" w:rsidRDefault="00D81B56" w:rsidP="00082F5A">
            <w:pPr>
              <w:pStyle w:val="ConsPlusNormal"/>
              <w:ind w:left="-60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49152,10276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38690,10875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10461,99401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 w:val="restart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14971,43364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13174,8616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1796,57204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14718,13546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12804,77785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1913,35761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14779,61547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12710,4693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2069,14617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1560,97273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1560,97273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1560,97273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1560,97273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B56" w:rsidRPr="007E4E07" w:rsidTr="00D81B56">
        <w:tc>
          <w:tcPr>
            <w:tcW w:w="817" w:type="dxa"/>
            <w:vMerge/>
          </w:tcPr>
          <w:p w:rsidR="00D81B56" w:rsidRPr="007E4E07" w:rsidRDefault="00D81B56" w:rsidP="008E232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B56" w:rsidRPr="007E4E07" w:rsidRDefault="00D81B56" w:rsidP="0097265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81B56" w:rsidRPr="007E4E07" w:rsidRDefault="00D81B56" w:rsidP="00082F5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1560,97273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514" w:type="dxa"/>
            <w:textDirection w:val="btLr"/>
            <w:vAlign w:val="center"/>
          </w:tcPr>
          <w:p w:rsidR="00D81B56" w:rsidRPr="007E4E07" w:rsidRDefault="00D81B56" w:rsidP="00972658">
            <w:pPr>
              <w:pStyle w:val="ConsPlusNormal"/>
              <w:ind w:left="-6" w:right="-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E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1560,97273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extDirection w:val="btLr"/>
            <w:vAlign w:val="center"/>
          </w:tcPr>
          <w:p w:rsidR="00D81B56" w:rsidRPr="007E4E07" w:rsidRDefault="00D81B56" w:rsidP="00972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99" w:type="dxa"/>
            <w:vMerge/>
          </w:tcPr>
          <w:p w:rsidR="00D81B56" w:rsidRPr="007E4E07" w:rsidRDefault="00D81B56" w:rsidP="00972658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E07" w:rsidRPr="00D81B56" w:rsidRDefault="007E4E07" w:rsidP="007E4E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81B56">
        <w:rPr>
          <w:rFonts w:ascii="Times New Roman" w:hAnsi="Times New Roman"/>
          <w:spacing w:val="-4"/>
          <w:sz w:val="24"/>
          <w:szCs w:val="24"/>
        </w:rPr>
        <w:t>*</w:t>
      </w:r>
      <w:r w:rsidRPr="00D81B56">
        <w:rPr>
          <w:rFonts w:ascii="Times New Roman" w:hAnsi="Times New Roman"/>
          <w:sz w:val="24"/>
          <w:szCs w:val="24"/>
        </w:rPr>
        <w:t xml:space="preserve"> Средства федерального бюджета указаны в планируемых значениях, которые будут уточнены.</w:t>
      </w:r>
    </w:p>
    <w:p w:rsidR="007E4E07" w:rsidRPr="00E73DAA" w:rsidRDefault="007E4E07" w:rsidP="007E4E07">
      <w:pPr>
        <w:tabs>
          <w:tab w:val="left" w:pos="5529"/>
        </w:tabs>
        <w:jc w:val="both"/>
        <w:rPr>
          <w:rFonts w:ascii="Times New Roman" w:hAnsi="Times New Roman"/>
        </w:rPr>
      </w:pPr>
    </w:p>
    <w:p w:rsidR="007E4E07" w:rsidRPr="00483DB5" w:rsidRDefault="007E4E0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E4E07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38" w:rsidRDefault="00864C38">
      <w:r>
        <w:separator/>
      </w:r>
    </w:p>
  </w:endnote>
  <w:endnote w:type="continuationSeparator" w:id="0">
    <w:p w:rsidR="00864C38" w:rsidRDefault="0086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38" w:rsidRDefault="00864C38">
      <w:r>
        <w:separator/>
      </w:r>
    </w:p>
  </w:footnote>
  <w:footnote w:type="continuationSeparator" w:id="0">
    <w:p w:rsidR="00864C38" w:rsidRDefault="0086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947221">
      <w:rPr>
        <w:rFonts w:ascii="Times New Roman" w:hAnsi="Times New Roman"/>
        <w:noProof/>
        <w:sz w:val="24"/>
        <w:szCs w:val="24"/>
      </w:rPr>
      <w:t>20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C7006A3"/>
    <w:multiLevelType w:val="multilevel"/>
    <w:tmpl w:val="4138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2F5A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0657A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16BD"/>
    <w:rsid w:val="00463BC0"/>
    <w:rsid w:val="004734B7"/>
    <w:rsid w:val="00481B88"/>
    <w:rsid w:val="00483DB5"/>
    <w:rsid w:val="00485B4F"/>
    <w:rsid w:val="004862D1"/>
    <w:rsid w:val="004B2D5A"/>
    <w:rsid w:val="004D293D"/>
    <w:rsid w:val="004E2891"/>
    <w:rsid w:val="004F44FE"/>
    <w:rsid w:val="004F6CDC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24CB9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E4E07"/>
    <w:rsid w:val="007F0C8A"/>
    <w:rsid w:val="007F11AB"/>
    <w:rsid w:val="008143CB"/>
    <w:rsid w:val="00823CA1"/>
    <w:rsid w:val="0083291E"/>
    <w:rsid w:val="008513B9"/>
    <w:rsid w:val="00864C38"/>
    <w:rsid w:val="008702D3"/>
    <w:rsid w:val="00876034"/>
    <w:rsid w:val="008827E7"/>
    <w:rsid w:val="008A1696"/>
    <w:rsid w:val="008C58FE"/>
    <w:rsid w:val="008E232A"/>
    <w:rsid w:val="008E6C41"/>
    <w:rsid w:val="008F0816"/>
    <w:rsid w:val="008F6BB7"/>
    <w:rsid w:val="00900F42"/>
    <w:rsid w:val="00932E3C"/>
    <w:rsid w:val="00947221"/>
    <w:rsid w:val="009573D3"/>
    <w:rsid w:val="009977FF"/>
    <w:rsid w:val="009A085B"/>
    <w:rsid w:val="009C1DE6"/>
    <w:rsid w:val="009C1F0E"/>
    <w:rsid w:val="009C4256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023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1B56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7E4E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E4E07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7E4E07"/>
    <w:rPr>
      <w:sz w:val="32"/>
    </w:rPr>
  </w:style>
  <w:style w:type="paragraph" w:styleId="ae">
    <w:name w:val="List Paragraph"/>
    <w:basedOn w:val="a"/>
    <w:uiPriority w:val="34"/>
    <w:qFormat/>
    <w:rsid w:val="007E4E07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7E4E0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7E4E07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7E4E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E4E07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7E4E07"/>
    <w:rPr>
      <w:sz w:val="32"/>
    </w:rPr>
  </w:style>
  <w:style w:type="paragraph" w:styleId="ae">
    <w:name w:val="List Paragraph"/>
    <w:basedOn w:val="a"/>
    <w:uiPriority w:val="34"/>
    <w:qFormat/>
    <w:rsid w:val="007E4E07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7E4E0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7E4E07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BEF4-CA5F-49AB-9254-119A8F1C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12</cp:revision>
  <cp:lastPrinted>2024-12-17T12:59:00Z</cp:lastPrinted>
  <dcterms:created xsi:type="dcterms:W3CDTF">2024-12-16T12:50:00Z</dcterms:created>
  <dcterms:modified xsi:type="dcterms:W3CDTF">2024-12-19T06:35:00Z</dcterms:modified>
</cp:coreProperties>
</file>