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607" w:type="dxa"/>
        <w:tblLook w:val="01E0" w:firstRow="1" w:lastRow="1" w:firstColumn="1" w:lastColumn="1" w:noHBand="0" w:noVBand="0"/>
      </w:tblPr>
      <w:tblGrid>
        <w:gridCol w:w="10375"/>
        <w:gridCol w:w="4232"/>
      </w:tblGrid>
      <w:tr w:rsidR="00682AE0" w:rsidRPr="00CE6F9B" w:rsidTr="00682AE0">
        <w:trPr>
          <w:trHeight w:val="432"/>
        </w:trPr>
        <w:tc>
          <w:tcPr>
            <w:tcW w:w="10375" w:type="dxa"/>
            <w:shd w:val="clear" w:color="auto" w:fill="auto"/>
          </w:tcPr>
          <w:p w:rsidR="00682AE0" w:rsidRPr="00CE6F9B" w:rsidRDefault="00682AE0" w:rsidP="00251F3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2" w:type="dxa"/>
            <w:shd w:val="clear" w:color="auto" w:fill="auto"/>
          </w:tcPr>
          <w:p w:rsidR="00682AE0" w:rsidRPr="00CE6F9B" w:rsidRDefault="00682AE0" w:rsidP="00251F3D">
            <w:pPr>
              <w:rPr>
                <w:rFonts w:ascii="Times New Roman" w:hAnsi="Times New Roman"/>
                <w:sz w:val="28"/>
                <w:szCs w:val="28"/>
              </w:rPr>
            </w:pPr>
            <w:r w:rsidRPr="00CE6F9B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682AE0" w:rsidRPr="00CE6F9B" w:rsidRDefault="00682AE0" w:rsidP="00251F3D">
            <w:pPr>
              <w:rPr>
                <w:rFonts w:ascii="Times New Roman" w:hAnsi="Times New Roman"/>
                <w:sz w:val="28"/>
                <w:szCs w:val="28"/>
              </w:rPr>
            </w:pPr>
            <w:r w:rsidRPr="00CE6F9B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682AE0" w:rsidRPr="00CE6F9B" w:rsidTr="00682AE0">
        <w:trPr>
          <w:trHeight w:val="87"/>
        </w:trPr>
        <w:tc>
          <w:tcPr>
            <w:tcW w:w="10375" w:type="dxa"/>
            <w:shd w:val="clear" w:color="auto" w:fill="auto"/>
          </w:tcPr>
          <w:p w:rsidR="00682AE0" w:rsidRPr="00CE6F9B" w:rsidRDefault="00682AE0" w:rsidP="00251F3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2" w:type="dxa"/>
            <w:shd w:val="clear" w:color="auto" w:fill="auto"/>
          </w:tcPr>
          <w:p w:rsidR="00682AE0" w:rsidRPr="00CE6F9B" w:rsidRDefault="00E0043D" w:rsidP="00251F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23.12.2024 № 897-р</w:t>
            </w:r>
            <w:bookmarkStart w:id="0" w:name="_GoBack"/>
            <w:bookmarkEnd w:id="0"/>
          </w:p>
        </w:tc>
      </w:tr>
      <w:tr w:rsidR="00682AE0" w:rsidRPr="00CE6F9B" w:rsidTr="00682AE0">
        <w:trPr>
          <w:trHeight w:val="87"/>
        </w:trPr>
        <w:tc>
          <w:tcPr>
            <w:tcW w:w="10375" w:type="dxa"/>
            <w:shd w:val="clear" w:color="auto" w:fill="auto"/>
          </w:tcPr>
          <w:p w:rsidR="00682AE0" w:rsidRPr="00CE6F9B" w:rsidRDefault="00682AE0" w:rsidP="00251F3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2" w:type="dxa"/>
            <w:shd w:val="clear" w:color="auto" w:fill="auto"/>
          </w:tcPr>
          <w:p w:rsidR="00682AE0" w:rsidRPr="00CE6F9B" w:rsidRDefault="00682AE0" w:rsidP="00251F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2AE0" w:rsidRPr="00CE6F9B" w:rsidTr="00682AE0">
        <w:trPr>
          <w:trHeight w:val="87"/>
        </w:trPr>
        <w:tc>
          <w:tcPr>
            <w:tcW w:w="10375" w:type="dxa"/>
            <w:shd w:val="clear" w:color="auto" w:fill="auto"/>
          </w:tcPr>
          <w:p w:rsidR="00682AE0" w:rsidRPr="00CE6F9B" w:rsidRDefault="00682AE0" w:rsidP="00251F3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2" w:type="dxa"/>
            <w:shd w:val="clear" w:color="auto" w:fill="auto"/>
          </w:tcPr>
          <w:p w:rsidR="00682AE0" w:rsidRPr="00CE6F9B" w:rsidRDefault="00682AE0" w:rsidP="00251F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2AE0" w:rsidRPr="00CE6F9B" w:rsidTr="00682AE0">
        <w:trPr>
          <w:trHeight w:val="1169"/>
        </w:trPr>
        <w:tc>
          <w:tcPr>
            <w:tcW w:w="10375" w:type="dxa"/>
            <w:shd w:val="clear" w:color="auto" w:fill="auto"/>
          </w:tcPr>
          <w:p w:rsidR="00682AE0" w:rsidRPr="00CE6F9B" w:rsidRDefault="00682AE0" w:rsidP="00251F3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2" w:type="dxa"/>
            <w:shd w:val="clear" w:color="auto" w:fill="auto"/>
          </w:tcPr>
          <w:p w:rsidR="00682AE0" w:rsidRPr="00CE6F9B" w:rsidRDefault="00682AE0" w:rsidP="00251F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E6F9B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682AE0" w:rsidRDefault="00682AE0" w:rsidP="00251F3D">
            <w:pPr>
              <w:rPr>
                <w:rFonts w:ascii="Times New Roman" w:hAnsi="Times New Roman"/>
                <w:sz w:val="28"/>
                <w:szCs w:val="28"/>
              </w:rPr>
            </w:pPr>
            <w:r w:rsidRPr="00CE6F9B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682AE0" w:rsidRPr="00CE6F9B" w:rsidRDefault="00682AE0" w:rsidP="00251F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30.05.2017 № 241-р</w:t>
            </w:r>
          </w:p>
        </w:tc>
      </w:tr>
    </w:tbl>
    <w:p w:rsidR="00682AE0" w:rsidRDefault="00682AE0"/>
    <w:p w:rsidR="00071836" w:rsidRDefault="00071836" w:rsidP="0007183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 капитального строительства государственной</w:t>
      </w:r>
      <w:r w:rsidRPr="005C6F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собственности</w:t>
      </w:r>
    </w:p>
    <w:p w:rsidR="00071836" w:rsidRDefault="00071836" w:rsidP="0007183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Рязанской области, в отношении которых приняты решения о подготовке и реализации </w:t>
      </w:r>
    </w:p>
    <w:p w:rsidR="00071836" w:rsidRDefault="00071836" w:rsidP="00071836">
      <w:pPr>
        <w:jc w:val="center"/>
      </w:pPr>
      <w:r>
        <w:rPr>
          <w:rFonts w:ascii="Times New Roman" w:hAnsi="Times New Roman"/>
          <w:sz w:val="28"/>
          <w:szCs w:val="28"/>
        </w:rPr>
        <w:t xml:space="preserve">бюджетных инвестиций в форме капитальных вложений в 2017 году </w:t>
      </w:r>
    </w:p>
    <w:p w:rsidR="00071836" w:rsidRPr="00A47596" w:rsidRDefault="00071836" w:rsidP="00071836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55"/>
        <w:gridCol w:w="2628"/>
        <w:gridCol w:w="2693"/>
        <w:gridCol w:w="1867"/>
        <w:gridCol w:w="955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2064"/>
      </w:tblGrid>
      <w:tr w:rsidR="005F15D4" w:rsidRPr="002C03A6" w:rsidTr="00682AE0">
        <w:trPr>
          <w:trHeight w:val="400"/>
        </w:trPr>
        <w:tc>
          <w:tcPr>
            <w:tcW w:w="455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5F15D4" w:rsidRPr="002C03A6" w:rsidRDefault="005F15D4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628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5F15D4" w:rsidRPr="002C03A6" w:rsidRDefault="005F15D4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Цель предоставления бюджетных инвестиций</w:t>
            </w:r>
          </w:p>
        </w:tc>
        <w:tc>
          <w:tcPr>
            <w:tcW w:w="2693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5F15D4" w:rsidRPr="002C03A6" w:rsidRDefault="005F15D4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867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5F15D4" w:rsidRPr="002C03A6" w:rsidRDefault="005F15D4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</w:t>
            </w:r>
          </w:p>
        </w:tc>
        <w:tc>
          <w:tcPr>
            <w:tcW w:w="955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5F15D4" w:rsidRPr="002C03A6" w:rsidRDefault="005F15D4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Срок ввода объекта</w:t>
            </w:r>
          </w:p>
        </w:tc>
        <w:tc>
          <w:tcPr>
            <w:tcW w:w="3744" w:type="dxa"/>
            <w:gridSpan w:val="9"/>
            <w:tcMar>
              <w:top w:w="0" w:type="dxa"/>
              <w:bottom w:w="0" w:type="dxa"/>
            </w:tcMar>
          </w:tcPr>
          <w:p w:rsidR="005F15D4" w:rsidRPr="002C03A6" w:rsidRDefault="005F15D4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Размер бюджетных инвестиций, тыс. руб.</w:t>
            </w:r>
          </w:p>
        </w:tc>
        <w:tc>
          <w:tcPr>
            <w:tcW w:w="2064" w:type="dxa"/>
            <w:vMerge w:val="restart"/>
          </w:tcPr>
          <w:p w:rsidR="005F15D4" w:rsidRPr="005F15D4" w:rsidRDefault="005F15D4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получателя бюджетных средств</w:t>
            </w:r>
          </w:p>
        </w:tc>
      </w:tr>
      <w:tr w:rsidR="005F15D4" w:rsidRPr="002C03A6" w:rsidTr="00682AE0">
        <w:trPr>
          <w:trHeight w:val="77"/>
        </w:trPr>
        <w:tc>
          <w:tcPr>
            <w:tcW w:w="455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5F15D4" w:rsidRPr="002C03A6" w:rsidRDefault="005F15D4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5F15D4" w:rsidRPr="002C03A6" w:rsidRDefault="005F15D4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5F15D4" w:rsidRPr="002C03A6" w:rsidRDefault="005F15D4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5F15D4" w:rsidRPr="002C03A6" w:rsidRDefault="005F15D4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5F15D4" w:rsidRPr="002C03A6" w:rsidRDefault="005F15D4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28" w:type="dxa"/>
            <w:gridSpan w:val="8"/>
            <w:tcBorders>
              <w:bottom w:val="single" w:sz="4" w:space="0" w:color="auto"/>
            </w:tcBorders>
          </w:tcPr>
          <w:p w:rsidR="005F15D4" w:rsidRPr="002C03A6" w:rsidRDefault="005F15D4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2064" w:type="dxa"/>
            <w:vMerge/>
          </w:tcPr>
          <w:p w:rsidR="005F15D4" w:rsidRDefault="005F15D4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5D4" w:rsidRPr="002C03A6" w:rsidTr="00682AE0">
        <w:trPr>
          <w:cantSplit/>
          <w:trHeight w:val="801"/>
        </w:trPr>
        <w:tc>
          <w:tcPr>
            <w:tcW w:w="455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5F15D4" w:rsidRPr="002C03A6" w:rsidRDefault="005F15D4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5F15D4" w:rsidRPr="002C03A6" w:rsidRDefault="005F15D4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5F15D4" w:rsidRPr="002C03A6" w:rsidRDefault="005F15D4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5F15D4" w:rsidRPr="002C03A6" w:rsidRDefault="005F15D4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5F15D4" w:rsidRPr="002C03A6" w:rsidRDefault="005F15D4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5F15D4" w:rsidRPr="002C03A6" w:rsidRDefault="005F15D4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bottom w:val="nil"/>
            </w:tcBorders>
            <w:textDirection w:val="btLr"/>
          </w:tcPr>
          <w:p w:rsidR="005F15D4" w:rsidRPr="002C03A6" w:rsidRDefault="005F15D4" w:rsidP="0023370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6" w:type="dxa"/>
            <w:tcBorders>
              <w:bottom w:val="nil"/>
            </w:tcBorders>
            <w:textDirection w:val="btLr"/>
          </w:tcPr>
          <w:p w:rsidR="005F15D4" w:rsidRPr="002C03A6" w:rsidRDefault="005F15D4" w:rsidP="0023370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16" w:type="dxa"/>
            <w:tcBorders>
              <w:bottom w:val="nil"/>
            </w:tcBorders>
            <w:textDirection w:val="btLr"/>
          </w:tcPr>
          <w:p w:rsidR="005F15D4" w:rsidRPr="002C03A6" w:rsidRDefault="005F15D4" w:rsidP="0023370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16" w:type="dxa"/>
            <w:tcBorders>
              <w:bottom w:val="nil"/>
            </w:tcBorders>
            <w:textDirection w:val="btLr"/>
          </w:tcPr>
          <w:p w:rsidR="005F15D4" w:rsidRPr="002C03A6" w:rsidRDefault="005F15D4" w:rsidP="0023370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6" w:type="dxa"/>
            <w:tcBorders>
              <w:bottom w:val="nil"/>
            </w:tcBorders>
            <w:textDirection w:val="btLr"/>
          </w:tcPr>
          <w:p w:rsidR="005F15D4" w:rsidRPr="002C03A6" w:rsidRDefault="005F15D4" w:rsidP="0023370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16" w:type="dxa"/>
            <w:tcBorders>
              <w:bottom w:val="nil"/>
            </w:tcBorders>
            <w:textDirection w:val="btLr"/>
          </w:tcPr>
          <w:p w:rsidR="005F15D4" w:rsidRPr="002C03A6" w:rsidRDefault="005F15D4" w:rsidP="0023370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16" w:type="dxa"/>
            <w:tcBorders>
              <w:bottom w:val="nil"/>
            </w:tcBorders>
            <w:textDirection w:val="btLr"/>
          </w:tcPr>
          <w:p w:rsidR="005F15D4" w:rsidRPr="002C03A6" w:rsidRDefault="005F15D4" w:rsidP="0023370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16" w:type="dxa"/>
            <w:tcBorders>
              <w:bottom w:val="nil"/>
            </w:tcBorders>
            <w:textDirection w:val="btLr"/>
          </w:tcPr>
          <w:p w:rsidR="005F15D4" w:rsidRPr="002C03A6" w:rsidRDefault="005F15D4" w:rsidP="005F15D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64" w:type="dxa"/>
            <w:vMerge/>
            <w:tcBorders>
              <w:bottom w:val="nil"/>
            </w:tcBorders>
          </w:tcPr>
          <w:p w:rsidR="005F15D4" w:rsidRPr="002C03A6" w:rsidRDefault="005F15D4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AE0" w:rsidRPr="00682AE0" w:rsidRDefault="00682AE0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55"/>
        <w:gridCol w:w="2628"/>
        <w:gridCol w:w="2693"/>
        <w:gridCol w:w="1867"/>
        <w:gridCol w:w="955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2064"/>
      </w:tblGrid>
      <w:tr w:rsidR="003A7CA1" w:rsidRPr="002C03A6" w:rsidTr="00682AE0">
        <w:trPr>
          <w:trHeight w:val="77"/>
          <w:tblHeader/>
        </w:trPr>
        <w:tc>
          <w:tcPr>
            <w:tcW w:w="455" w:type="dxa"/>
            <w:tcMar>
              <w:top w:w="0" w:type="dxa"/>
              <w:bottom w:w="0" w:type="dxa"/>
            </w:tcMar>
          </w:tcPr>
          <w:p w:rsidR="005F15D4" w:rsidRPr="002C03A6" w:rsidRDefault="005F15D4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dxa"/>
            <w:tcMar>
              <w:top w:w="0" w:type="dxa"/>
              <w:bottom w:w="0" w:type="dxa"/>
            </w:tcMar>
          </w:tcPr>
          <w:p w:rsidR="005F15D4" w:rsidRPr="002C03A6" w:rsidRDefault="005F15D4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F15D4" w:rsidRPr="002C03A6" w:rsidRDefault="005F15D4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7" w:type="dxa"/>
            <w:tcMar>
              <w:top w:w="0" w:type="dxa"/>
              <w:bottom w:w="0" w:type="dxa"/>
            </w:tcMar>
          </w:tcPr>
          <w:p w:rsidR="005F15D4" w:rsidRPr="002C03A6" w:rsidRDefault="005F15D4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  <w:tcMar>
              <w:top w:w="0" w:type="dxa"/>
              <w:bottom w:w="0" w:type="dxa"/>
            </w:tcMar>
          </w:tcPr>
          <w:p w:rsidR="005F15D4" w:rsidRPr="002C03A6" w:rsidRDefault="005F15D4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  <w:tcMar>
              <w:top w:w="0" w:type="dxa"/>
              <w:bottom w:w="0" w:type="dxa"/>
            </w:tcMar>
          </w:tcPr>
          <w:p w:rsidR="005F15D4" w:rsidRPr="002C03A6" w:rsidRDefault="005F15D4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</w:tcPr>
          <w:p w:rsidR="005F15D4" w:rsidRPr="002C03A6" w:rsidRDefault="005F15D4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</w:tcPr>
          <w:p w:rsidR="005F15D4" w:rsidRPr="002C03A6" w:rsidRDefault="005F15D4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</w:tcPr>
          <w:p w:rsidR="005F15D4" w:rsidRPr="002C03A6" w:rsidRDefault="005F15D4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</w:tcPr>
          <w:p w:rsidR="005F15D4" w:rsidRPr="002C03A6" w:rsidRDefault="005F15D4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" w:type="dxa"/>
          </w:tcPr>
          <w:p w:rsidR="005F15D4" w:rsidRPr="002C03A6" w:rsidRDefault="005F15D4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6" w:type="dxa"/>
          </w:tcPr>
          <w:p w:rsidR="005F15D4" w:rsidRPr="002C03A6" w:rsidRDefault="005F15D4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" w:type="dxa"/>
          </w:tcPr>
          <w:p w:rsidR="005F15D4" w:rsidRPr="002C03A6" w:rsidRDefault="005F15D4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6" w:type="dxa"/>
            <w:tcMar>
              <w:top w:w="0" w:type="dxa"/>
              <w:bottom w:w="0" w:type="dxa"/>
            </w:tcMar>
          </w:tcPr>
          <w:p w:rsidR="005F15D4" w:rsidRPr="002C03A6" w:rsidRDefault="005F15D4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4" w:type="dxa"/>
          </w:tcPr>
          <w:p w:rsidR="005F15D4" w:rsidRDefault="005F15D4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A7CA1" w:rsidRPr="002C03A6" w:rsidTr="00682AE0">
        <w:trPr>
          <w:cantSplit/>
          <w:trHeight w:val="1134"/>
        </w:trPr>
        <w:tc>
          <w:tcPr>
            <w:tcW w:w="455" w:type="dxa"/>
            <w:tcMar>
              <w:top w:w="0" w:type="dxa"/>
              <w:bottom w:w="0" w:type="dxa"/>
            </w:tcMar>
          </w:tcPr>
          <w:p w:rsidR="005F15D4" w:rsidRPr="002C03A6" w:rsidRDefault="005F15D4" w:rsidP="00071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8" w:type="dxa"/>
            <w:tcMar>
              <w:top w:w="0" w:type="dxa"/>
              <w:bottom w:w="0" w:type="dxa"/>
            </w:tcMar>
          </w:tcPr>
          <w:p w:rsidR="005F15D4" w:rsidRPr="00B91841" w:rsidRDefault="005F15D4" w:rsidP="000718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841"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36616B" w:rsidRDefault="005F15D4" w:rsidP="0007183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91841">
              <w:rPr>
                <w:rFonts w:ascii="Times New Roman" w:hAnsi="Times New Roman"/>
                <w:sz w:val="24"/>
                <w:szCs w:val="24"/>
              </w:rPr>
              <w:t xml:space="preserve">устройство искусственного электроосвещения в населенных пунктах </w:t>
            </w:r>
            <w:proofErr w:type="spellStart"/>
            <w:r w:rsidRPr="00B91841">
              <w:rPr>
                <w:rFonts w:ascii="Times New Roman" w:hAnsi="Times New Roman"/>
                <w:sz w:val="24"/>
                <w:szCs w:val="24"/>
              </w:rPr>
              <w:t>Любовниково</w:t>
            </w:r>
            <w:proofErr w:type="spellEnd"/>
            <w:r w:rsidRPr="00B918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91841">
              <w:rPr>
                <w:rFonts w:ascii="Times New Roman" w:hAnsi="Times New Roman"/>
                <w:sz w:val="24"/>
                <w:szCs w:val="24"/>
              </w:rPr>
              <w:t>Кольдюки</w:t>
            </w:r>
            <w:proofErr w:type="spellEnd"/>
            <w:r w:rsidRPr="00B918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91841">
              <w:rPr>
                <w:rFonts w:ascii="Times New Roman" w:hAnsi="Times New Roman"/>
                <w:sz w:val="24"/>
                <w:szCs w:val="24"/>
              </w:rPr>
              <w:t>Марсево</w:t>
            </w:r>
            <w:proofErr w:type="spellEnd"/>
            <w:r w:rsidRPr="00B91841">
              <w:rPr>
                <w:rFonts w:ascii="Times New Roman" w:hAnsi="Times New Roman"/>
                <w:sz w:val="24"/>
                <w:szCs w:val="24"/>
              </w:rPr>
              <w:t xml:space="preserve"> на автомобильной дороге: </w:t>
            </w:r>
          </w:p>
          <w:p w:rsidR="0036616B" w:rsidRDefault="005F15D4" w:rsidP="0007183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91841">
              <w:rPr>
                <w:rFonts w:ascii="Times New Roman" w:hAnsi="Times New Roman"/>
                <w:sz w:val="24"/>
                <w:szCs w:val="24"/>
              </w:rPr>
              <w:t xml:space="preserve">от автодороги «Ряжск - Касимов - Нижний Новгород» - </w:t>
            </w:r>
            <w:proofErr w:type="spellStart"/>
            <w:r w:rsidRPr="00B91841">
              <w:rPr>
                <w:rFonts w:ascii="Times New Roman" w:hAnsi="Times New Roman"/>
                <w:sz w:val="24"/>
                <w:szCs w:val="24"/>
              </w:rPr>
              <w:t>Кольдюки</w:t>
            </w:r>
            <w:proofErr w:type="spellEnd"/>
            <w:r w:rsidRPr="00B9184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B91841">
              <w:rPr>
                <w:rFonts w:ascii="Times New Roman" w:hAnsi="Times New Roman"/>
                <w:sz w:val="24"/>
                <w:szCs w:val="24"/>
              </w:rPr>
              <w:t>Любовниково</w:t>
            </w:r>
            <w:proofErr w:type="spellEnd"/>
            <w:r w:rsidRPr="00B91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15D4" w:rsidRPr="00B91841" w:rsidRDefault="005F15D4" w:rsidP="000718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841">
              <w:rPr>
                <w:rFonts w:ascii="Times New Roman" w:hAnsi="Times New Roman"/>
                <w:sz w:val="24"/>
                <w:szCs w:val="24"/>
              </w:rPr>
              <w:t>в Касимовском районе</w:t>
            </w:r>
          </w:p>
        </w:tc>
        <w:tc>
          <w:tcPr>
            <w:tcW w:w="1867" w:type="dxa"/>
            <w:tcMar>
              <w:top w:w="0" w:type="dxa"/>
              <w:bottom w:w="0" w:type="dxa"/>
            </w:tcMar>
          </w:tcPr>
          <w:p w:rsidR="005F15D4" w:rsidRPr="00B91841" w:rsidRDefault="005F15D4" w:rsidP="00071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41"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55" w:type="dxa"/>
            <w:tcMar>
              <w:top w:w="0" w:type="dxa"/>
              <w:bottom w:w="0" w:type="dxa"/>
            </w:tcMar>
          </w:tcPr>
          <w:p w:rsidR="005F15D4" w:rsidRPr="002C03A6" w:rsidRDefault="005F15D4" w:rsidP="00071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416" w:type="dxa"/>
            <w:tcMar>
              <w:top w:w="0" w:type="dxa"/>
              <w:bottom w:w="0" w:type="dxa"/>
            </w:tcMar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6663,74609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6663,74609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cMar>
              <w:top w:w="0" w:type="dxa"/>
              <w:bottom w:w="0" w:type="dxa"/>
            </w:tcMar>
            <w:textDirection w:val="btLr"/>
          </w:tcPr>
          <w:p w:rsidR="005F15D4" w:rsidRPr="002C03A6" w:rsidRDefault="0021139D" w:rsidP="002113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4" w:type="dxa"/>
          </w:tcPr>
          <w:p w:rsidR="005F15D4" w:rsidRPr="0036616B" w:rsidRDefault="00A51929" w:rsidP="00071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транспорта и автомобильных дорог Рязанской области</w:t>
            </w:r>
          </w:p>
        </w:tc>
      </w:tr>
      <w:tr w:rsidR="003A7CA1" w:rsidRPr="002C03A6" w:rsidTr="00682AE0">
        <w:trPr>
          <w:cantSplit/>
          <w:trHeight w:val="1134"/>
        </w:trPr>
        <w:tc>
          <w:tcPr>
            <w:tcW w:w="455" w:type="dxa"/>
            <w:tcMar>
              <w:top w:w="0" w:type="dxa"/>
              <w:bottom w:w="0" w:type="dxa"/>
            </w:tcMar>
          </w:tcPr>
          <w:p w:rsidR="005F15D4" w:rsidRPr="002C03A6" w:rsidRDefault="005F15D4" w:rsidP="00071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28" w:type="dxa"/>
            <w:tcMar>
              <w:top w:w="0" w:type="dxa"/>
              <w:bottom w:w="0" w:type="dxa"/>
            </w:tcMar>
          </w:tcPr>
          <w:p w:rsidR="005F15D4" w:rsidRPr="0036616B" w:rsidRDefault="005F15D4" w:rsidP="000718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16B"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36616B" w:rsidRPr="0036616B" w:rsidRDefault="005F15D4" w:rsidP="0007183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616B">
              <w:rPr>
                <w:rFonts w:ascii="Times New Roman" w:hAnsi="Times New Roman"/>
                <w:sz w:val="24"/>
                <w:szCs w:val="24"/>
              </w:rPr>
              <w:t xml:space="preserve">устройство искусственного электроосвещения </w:t>
            </w:r>
            <w:proofErr w:type="gramStart"/>
            <w:r w:rsidRPr="0036616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682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2C30">
              <w:rPr>
                <w:rFonts w:ascii="Times New Roman" w:hAnsi="Times New Roman"/>
                <w:sz w:val="24"/>
                <w:szCs w:val="24"/>
              </w:rPr>
              <w:t>с. </w:t>
            </w:r>
            <w:proofErr w:type="spellStart"/>
            <w:r w:rsidRPr="0036616B">
              <w:rPr>
                <w:rFonts w:ascii="Times New Roman" w:hAnsi="Times New Roman"/>
                <w:sz w:val="24"/>
                <w:szCs w:val="24"/>
              </w:rPr>
              <w:t>Любовниково</w:t>
            </w:r>
            <w:proofErr w:type="spellEnd"/>
            <w:r w:rsidRPr="0036616B">
              <w:rPr>
                <w:rFonts w:ascii="Times New Roman" w:hAnsi="Times New Roman"/>
                <w:sz w:val="24"/>
                <w:szCs w:val="24"/>
              </w:rPr>
              <w:t xml:space="preserve"> на автомобильной дороге: </w:t>
            </w:r>
          </w:p>
          <w:p w:rsidR="0036616B" w:rsidRPr="0036616B" w:rsidRDefault="005F15D4" w:rsidP="0007183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82AE0">
              <w:rPr>
                <w:rFonts w:ascii="Times New Roman" w:hAnsi="Times New Roman"/>
                <w:spacing w:val="-4"/>
                <w:sz w:val="24"/>
                <w:szCs w:val="24"/>
              </w:rPr>
              <w:t>от автодороги «Елатьма -</w:t>
            </w:r>
            <w:r w:rsidRPr="0036616B">
              <w:rPr>
                <w:rFonts w:ascii="Times New Roman" w:hAnsi="Times New Roman"/>
                <w:sz w:val="24"/>
                <w:szCs w:val="24"/>
              </w:rPr>
              <w:t xml:space="preserve"> Крюково - </w:t>
            </w:r>
            <w:proofErr w:type="spellStart"/>
            <w:r w:rsidRPr="0036616B">
              <w:rPr>
                <w:rFonts w:ascii="Times New Roman" w:hAnsi="Times New Roman"/>
                <w:sz w:val="24"/>
                <w:szCs w:val="24"/>
              </w:rPr>
              <w:t>Которово</w:t>
            </w:r>
            <w:proofErr w:type="spellEnd"/>
            <w:r w:rsidRPr="0036616B">
              <w:rPr>
                <w:rFonts w:ascii="Times New Roman" w:hAnsi="Times New Roman"/>
                <w:sz w:val="24"/>
                <w:szCs w:val="24"/>
              </w:rPr>
              <w:t xml:space="preserve">» подъезд: </w:t>
            </w:r>
            <w:proofErr w:type="spellStart"/>
            <w:r w:rsidRPr="0036616B">
              <w:rPr>
                <w:rFonts w:ascii="Times New Roman" w:hAnsi="Times New Roman"/>
                <w:sz w:val="24"/>
                <w:szCs w:val="24"/>
              </w:rPr>
              <w:t>Любовниково</w:t>
            </w:r>
            <w:proofErr w:type="spellEnd"/>
            <w:r w:rsidRPr="00366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15D4" w:rsidRPr="0036616B" w:rsidRDefault="005F15D4" w:rsidP="000718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16B">
              <w:rPr>
                <w:rFonts w:ascii="Times New Roman" w:hAnsi="Times New Roman"/>
                <w:sz w:val="24"/>
                <w:szCs w:val="24"/>
              </w:rPr>
              <w:t>в Касимовском районе</w:t>
            </w:r>
          </w:p>
        </w:tc>
        <w:tc>
          <w:tcPr>
            <w:tcW w:w="1867" w:type="dxa"/>
            <w:tcMar>
              <w:top w:w="0" w:type="dxa"/>
              <w:bottom w:w="0" w:type="dxa"/>
            </w:tcMar>
          </w:tcPr>
          <w:p w:rsidR="005F15D4" w:rsidRPr="0036616B" w:rsidRDefault="005F15D4" w:rsidP="00071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6B"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55" w:type="dxa"/>
            <w:tcMar>
              <w:top w:w="0" w:type="dxa"/>
              <w:bottom w:w="0" w:type="dxa"/>
            </w:tcMar>
          </w:tcPr>
          <w:p w:rsidR="005F15D4" w:rsidRPr="002C03A6" w:rsidRDefault="005F15D4" w:rsidP="00071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416" w:type="dxa"/>
            <w:tcMar>
              <w:top w:w="0" w:type="dxa"/>
              <w:bottom w:w="0" w:type="dxa"/>
            </w:tcMar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1957,494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1957,494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cMar>
              <w:top w:w="0" w:type="dxa"/>
              <w:bottom w:w="0" w:type="dxa"/>
            </w:tcMar>
            <w:textDirection w:val="btLr"/>
          </w:tcPr>
          <w:p w:rsidR="005F15D4" w:rsidRPr="002C03A6" w:rsidRDefault="0021139D" w:rsidP="002113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4" w:type="dxa"/>
          </w:tcPr>
          <w:p w:rsidR="005F15D4" w:rsidRPr="0036616B" w:rsidRDefault="00A51929" w:rsidP="00071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транспорта и автомобильных дорог Рязанской области</w:t>
            </w:r>
          </w:p>
        </w:tc>
      </w:tr>
      <w:tr w:rsidR="003A7CA1" w:rsidRPr="002C03A6" w:rsidTr="00682AE0">
        <w:trPr>
          <w:cantSplit/>
          <w:trHeight w:val="1134"/>
        </w:trPr>
        <w:tc>
          <w:tcPr>
            <w:tcW w:w="455" w:type="dxa"/>
            <w:tcMar>
              <w:top w:w="0" w:type="dxa"/>
              <w:bottom w:w="0" w:type="dxa"/>
            </w:tcMar>
          </w:tcPr>
          <w:p w:rsidR="005F15D4" w:rsidRPr="002C03A6" w:rsidRDefault="005F15D4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28" w:type="dxa"/>
            <w:tcMar>
              <w:top w:w="0" w:type="dxa"/>
              <w:bottom w:w="0" w:type="dxa"/>
            </w:tcMar>
          </w:tcPr>
          <w:p w:rsidR="005F15D4" w:rsidRPr="0036616B" w:rsidRDefault="005F15D4" w:rsidP="00006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16B"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F15D4" w:rsidRPr="0036616B" w:rsidRDefault="005F15D4" w:rsidP="00F77A4C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616B">
              <w:rPr>
                <w:rFonts w:ascii="Times New Roman" w:hAnsi="Times New Roman"/>
                <w:sz w:val="24"/>
                <w:szCs w:val="24"/>
              </w:rPr>
              <w:t>устройство автобусных остановок на автомобильной дороге Кораблино - Молвина Слобода - Хомут - Бестужево - плотина ГРЭС в Кораблинском районе Рязанской области</w:t>
            </w:r>
          </w:p>
        </w:tc>
        <w:tc>
          <w:tcPr>
            <w:tcW w:w="1867" w:type="dxa"/>
            <w:tcMar>
              <w:top w:w="0" w:type="dxa"/>
              <w:bottom w:w="0" w:type="dxa"/>
            </w:tcMar>
          </w:tcPr>
          <w:p w:rsidR="005F15D4" w:rsidRPr="0036616B" w:rsidRDefault="005F15D4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6B"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55" w:type="dxa"/>
            <w:tcMar>
              <w:top w:w="0" w:type="dxa"/>
              <w:bottom w:w="0" w:type="dxa"/>
            </w:tcMar>
          </w:tcPr>
          <w:p w:rsidR="005F15D4" w:rsidRPr="002C03A6" w:rsidRDefault="005F15D4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416" w:type="dxa"/>
            <w:tcMar>
              <w:top w:w="0" w:type="dxa"/>
              <w:bottom w:w="0" w:type="dxa"/>
            </w:tcMar>
            <w:textDirection w:val="btLr"/>
          </w:tcPr>
          <w:p w:rsidR="005F15D4" w:rsidRPr="002C03A6" w:rsidRDefault="0021139D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4974,3156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3200*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6066,096*</w:t>
            </w:r>
          </w:p>
        </w:tc>
        <w:tc>
          <w:tcPr>
            <w:tcW w:w="416" w:type="dxa"/>
            <w:textDirection w:val="btLr"/>
          </w:tcPr>
          <w:p w:rsidR="005F15D4" w:rsidRPr="002C03A6" w:rsidRDefault="0021139D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4974,3156</w:t>
            </w:r>
          </w:p>
        </w:tc>
        <w:tc>
          <w:tcPr>
            <w:tcW w:w="416" w:type="dxa"/>
            <w:tcMar>
              <w:top w:w="0" w:type="dxa"/>
              <w:bottom w:w="0" w:type="dxa"/>
            </w:tcMar>
            <w:textDirection w:val="btLr"/>
          </w:tcPr>
          <w:p w:rsidR="005F15D4" w:rsidRPr="002C03A6" w:rsidRDefault="0021139D" w:rsidP="002113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4" w:type="dxa"/>
          </w:tcPr>
          <w:p w:rsidR="005F15D4" w:rsidRPr="0036616B" w:rsidRDefault="00A51929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Рязанской области «Дирекция дорог Рязанской области»</w:t>
            </w:r>
          </w:p>
        </w:tc>
      </w:tr>
      <w:tr w:rsidR="003A7CA1" w:rsidRPr="002C03A6" w:rsidTr="00682AE0">
        <w:trPr>
          <w:cantSplit/>
          <w:trHeight w:val="1134"/>
        </w:trPr>
        <w:tc>
          <w:tcPr>
            <w:tcW w:w="455" w:type="dxa"/>
            <w:tcMar>
              <w:top w:w="0" w:type="dxa"/>
              <w:bottom w:w="0" w:type="dxa"/>
            </w:tcMar>
          </w:tcPr>
          <w:p w:rsidR="005F15D4" w:rsidRDefault="005F15D4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28" w:type="dxa"/>
            <w:tcMar>
              <w:top w:w="0" w:type="dxa"/>
              <w:bottom w:w="0" w:type="dxa"/>
            </w:tcMar>
          </w:tcPr>
          <w:p w:rsidR="005F15D4" w:rsidRPr="0036616B" w:rsidRDefault="005F15D4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16B"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36616B" w:rsidRDefault="005F15D4" w:rsidP="00286E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616B">
              <w:rPr>
                <w:rFonts w:ascii="Times New Roman" w:hAnsi="Times New Roman"/>
                <w:sz w:val="24"/>
                <w:szCs w:val="24"/>
              </w:rPr>
              <w:t xml:space="preserve">устройство искусственного электроосвещения </w:t>
            </w:r>
          </w:p>
          <w:p w:rsidR="005F15D4" w:rsidRPr="0036616B" w:rsidRDefault="005F15D4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16B">
              <w:rPr>
                <w:rFonts w:ascii="Times New Roman" w:hAnsi="Times New Roman"/>
                <w:sz w:val="24"/>
                <w:szCs w:val="24"/>
              </w:rPr>
              <w:t>и тротуаров в</w:t>
            </w:r>
            <w:r w:rsidR="00682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82AE0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="00682AE0">
              <w:rPr>
                <w:rFonts w:ascii="Times New Roman" w:hAnsi="Times New Roman"/>
                <w:sz w:val="24"/>
                <w:szCs w:val="24"/>
              </w:rPr>
              <w:t>. </w:t>
            </w:r>
            <w:r w:rsidRPr="0036616B">
              <w:rPr>
                <w:rFonts w:ascii="Times New Roman" w:hAnsi="Times New Roman"/>
                <w:sz w:val="24"/>
                <w:szCs w:val="24"/>
              </w:rPr>
              <w:t xml:space="preserve">Милославское на автомобильной дороге Милославское - Большое </w:t>
            </w:r>
            <w:proofErr w:type="spellStart"/>
            <w:r w:rsidRPr="0036616B">
              <w:rPr>
                <w:rFonts w:ascii="Times New Roman" w:hAnsi="Times New Roman"/>
                <w:sz w:val="24"/>
                <w:szCs w:val="24"/>
              </w:rPr>
              <w:t>Подовечье</w:t>
            </w:r>
            <w:proofErr w:type="spellEnd"/>
            <w:r w:rsidRPr="0036616B">
              <w:rPr>
                <w:rFonts w:ascii="Times New Roman" w:hAnsi="Times New Roman"/>
                <w:sz w:val="24"/>
                <w:szCs w:val="24"/>
              </w:rPr>
              <w:t xml:space="preserve"> - граница района в Милославском районе</w:t>
            </w:r>
          </w:p>
        </w:tc>
        <w:tc>
          <w:tcPr>
            <w:tcW w:w="1867" w:type="dxa"/>
            <w:tcMar>
              <w:top w:w="0" w:type="dxa"/>
              <w:bottom w:w="0" w:type="dxa"/>
            </w:tcMar>
          </w:tcPr>
          <w:p w:rsidR="005F15D4" w:rsidRPr="0036616B" w:rsidRDefault="005F15D4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6B"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55" w:type="dxa"/>
            <w:tcMar>
              <w:top w:w="0" w:type="dxa"/>
              <w:bottom w:w="0" w:type="dxa"/>
            </w:tcMar>
          </w:tcPr>
          <w:p w:rsidR="005F15D4" w:rsidRPr="002C03A6" w:rsidRDefault="005F15D4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416" w:type="dxa"/>
            <w:tcMar>
              <w:top w:w="0" w:type="dxa"/>
              <w:bottom w:w="0" w:type="dxa"/>
            </w:tcMar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13655,91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13655,91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cMar>
              <w:top w:w="0" w:type="dxa"/>
              <w:bottom w:w="0" w:type="dxa"/>
            </w:tcMar>
            <w:textDirection w:val="btLr"/>
          </w:tcPr>
          <w:p w:rsidR="005F15D4" w:rsidRPr="002C03A6" w:rsidRDefault="0021139D" w:rsidP="002113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4" w:type="dxa"/>
          </w:tcPr>
          <w:p w:rsidR="005F15D4" w:rsidRPr="0036616B" w:rsidRDefault="00A51929" w:rsidP="00006FC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транспорта и автомобильных дорог Рязанской области</w:t>
            </w:r>
          </w:p>
          <w:p w:rsidR="00A51929" w:rsidRPr="0036616B" w:rsidRDefault="00A51929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CA1" w:rsidRPr="002C03A6" w:rsidTr="00682AE0">
        <w:trPr>
          <w:cantSplit/>
          <w:trHeight w:val="1134"/>
        </w:trPr>
        <w:tc>
          <w:tcPr>
            <w:tcW w:w="455" w:type="dxa"/>
            <w:tcMar>
              <w:top w:w="0" w:type="dxa"/>
              <w:bottom w:w="0" w:type="dxa"/>
            </w:tcMar>
          </w:tcPr>
          <w:p w:rsidR="005F15D4" w:rsidRDefault="005F15D4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28" w:type="dxa"/>
            <w:tcMar>
              <w:top w:w="0" w:type="dxa"/>
              <w:bottom w:w="0" w:type="dxa"/>
            </w:tcMar>
          </w:tcPr>
          <w:p w:rsidR="005F15D4" w:rsidRPr="0036616B" w:rsidRDefault="005F15D4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16B"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682AE0" w:rsidRDefault="005F15D4" w:rsidP="00286EE9">
            <w:pPr>
              <w:pStyle w:val="ConsPlusNormal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36616B">
              <w:rPr>
                <w:rFonts w:ascii="Times New Roman" w:hAnsi="Times New Roman"/>
                <w:sz w:val="24"/>
                <w:szCs w:val="24"/>
              </w:rPr>
              <w:t>устройство искусственного электроосвещения, тротуаров и обустройство пешеходных переходов в</w:t>
            </w:r>
            <w:r w:rsidR="00682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16B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36616B">
              <w:rPr>
                <w:rFonts w:ascii="Times New Roman" w:hAnsi="Times New Roman"/>
                <w:sz w:val="24"/>
                <w:szCs w:val="24"/>
              </w:rPr>
              <w:t xml:space="preserve">. Милославское на автомобильной дороге Милославское </w:t>
            </w:r>
            <w:r w:rsidR="00682AE0">
              <w:rPr>
                <w:rFonts w:ascii="Times New Roman" w:hAnsi="Times New Roman"/>
                <w:sz w:val="24"/>
                <w:szCs w:val="24"/>
              </w:rPr>
              <w:t>–</w:t>
            </w:r>
            <w:r w:rsidRPr="00366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15D4" w:rsidRPr="0036616B" w:rsidRDefault="005F15D4" w:rsidP="00286EE9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616B">
              <w:rPr>
                <w:rFonts w:ascii="Times New Roman" w:hAnsi="Times New Roman"/>
                <w:sz w:val="24"/>
                <w:szCs w:val="24"/>
              </w:rPr>
              <w:t>Чернава - Липяги в Милославском районе</w:t>
            </w:r>
          </w:p>
        </w:tc>
        <w:tc>
          <w:tcPr>
            <w:tcW w:w="1867" w:type="dxa"/>
            <w:tcMar>
              <w:top w:w="0" w:type="dxa"/>
              <w:bottom w:w="0" w:type="dxa"/>
            </w:tcMar>
          </w:tcPr>
          <w:p w:rsidR="005F15D4" w:rsidRPr="0036616B" w:rsidRDefault="005F15D4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6B"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55" w:type="dxa"/>
            <w:tcMar>
              <w:top w:w="0" w:type="dxa"/>
              <w:bottom w:w="0" w:type="dxa"/>
            </w:tcMar>
          </w:tcPr>
          <w:p w:rsidR="005F15D4" w:rsidRPr="002C03A6" w:rsidRDefault="005F15D4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416" w:type="dxa"/>
            <w:tcMar>
              <w:top w:w="0" w:type="dxa"/>
              <w:bottom w:w="0" w:type="dxa"/>
            </w:tcMar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16337,73503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16337,73503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cMar>
              <w:top w:w="0" w:type="dxa"/>
              <w:bottom w:w="0" w:type="dxa"/>
            </w:tcMar>
            <w:textDirection w:val="btLr"/>
          </w:tcPr>
          <w:p w:rsidR="005F15D4" w:rsidRPr="002C03A6" w:rsidRDefault="0021139D" w:rsidP="002113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4" w:type="dxa"/>
          </w:tcPr>
          <w:p w:rsidR="00A51929" w:rsidRPr="0036616B" w:rsidRDefault="00A51929" w:rsidP="00A51929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транспорта и автомобильных дорог Рязанской области</w:t>
            </w:r>
          </w:p>
          <w:p w:rsidR="005F15D4" w:rsidRPr="0036616B" w:rsidRDefault="005F15D4" w:rsidP="00006F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CA1" w:rsidRPr="002C03A6" w:rsidTr="00682AE0">
        <w:trPr>
          <w:cantSplit/>
          <w:trHeight w:val="1134"/>
        </w:trPr>
        <w:tc>
          <w:tcPr>
            <w:tcW w:w="455" w:type="dxa"/>
            <w:tcMar>
              <w:top w:w="0" w:type="dxa"/>
              <w:bottom w:w="0" w:type="dxa"/>
            </w:tcMar>
          </w:tcPr>
          <w:p w:rsidR="005F15D4" w:rsidRDefault="005F15D4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28" w:type="dxa"/>
            <w:tcMar>
              <w:top w:w="0" w:type="dxa"/>
              <w:bottom w:w="0" w:type="dxa"/>
            </w:tcMar>
          </w:tcPr>
          <w:p w:rsidR="005F15D4" w:rsidRPr="0036616B" w:rsidRDefault="005F15D4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16B"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A51929" w:rsidRPr="0036616B" w:rsidRDefault="005F15D4" w:rsidP="00286E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616B">
              <w:rPr>
                <w:rFonts w:ascii="Times New Roman" w:hAnsi="Times New Roman"/>
                <w:sz w:val="24"/>
                <w:szCs w:val="24"/>
              </w:rPr>
              <w:t xml:space="preserve">строительство автомобильной дороги </w:t>
            </w:r>
            <w:proofErr w:type="spellStart"/>
            <w:r w:rsidRPr="0036616B">
              <w:rPr>
                <w:rFonts w:ascii="Times New Roman" w:hAnsi="Times New Roman"/>
                <w:sz w:val="24"/>
                <w:szCs w:val="24"/>
              </w:rPr>
              <w:t>Князево</w:t>
            </w:r>
            <w:proofErr w:type="spellEnd"/>
            <w:r w:rsidRPr="0036616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36616B">
              <w:rPr>
                <w:rFonts w:ascii="Times New Roman" w:hAnsi="Times New Roman"/>
                <w:sz w:val="24"/>
                <w:szCs w:val="24"/>
              </w:rPr>
              <w:t>Топилы</w:t>
            </w:r>
            <w:proofErr w:type="spellEnd"/>
            <w:r w:rsidRPr="003661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F15D4" w:rsidRPr="0036616B" w:rsidRDefault="005F15D4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16B">
              <w:rPr>
                <w:rFonts w:ascii="Times New Roman" w:hAnsi="Times New Roman"/>
                <w:sz w:val="24"/>
                <w:szCs w:val="24"/>
              </w:rPr>
              <w:t>2 пусковой комплекс в Милославском районе</w:t>
            </w:r>
          </w:p>
        </w:tc>
        <w:tc>
          <w:tcPr>
            <w:tcW w:w="1867" w:type="dxa"/>
            <w:tcMar>
              <w:top w:w="0" w:type="dxa"/>
              <w:bottom w:w="0" w:type="dxa"/>
            </w:tcMar>
          </w:tcPr>
          <w:p w:rsidR="005F15D4" w:rsidRPr="0036616B" w:rsidRDefault="005F15D4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6B"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55" w:type="dxa"/>
            <w:tcMar>
              <w:top w:w="0" w:type="dxa"/>
              <w:bottom w:w="0" w:type="dxa"/>
            </w:tcMar>
          </w:tcPr>
          <w:p w:rsidR="005F15D4" w:rsidRPr="002C03A6" w:rsidRDefault="005F15D4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416" w:type="dxa"/>
            <w:tcMar>
              <w:top w:w="0" w:type="dxa"/>
              <w:bottom w:w="0" w:type="dxa"/>
            </w:tcMar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5317,9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8000*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5317,9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cMar>
              <w:top w:w="0" w:type="dxa"/>
              <w:bottom w:w="0" w:type="dxa"/>
            </w:tcMar>
            <w:textDirection w:val="btLr"/>
          </w:tcPr>
          <w:p w:rsidR="005F15D4" w:rsidRPr="002C03A6" w:rsidRDefault="0021139D" w:rsidP="002113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4" w:type="dxa"/>
          </w:tcPr>
          <w:p w:rsidR="005F15D4" w:rsidRPr="0036616B" w:rsidRDefault="00A51929" w:rsidP="00006F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Рязанской области «Дирекция дорог Рязанской области»</w:t>
            </w:r>
          </w:p>
        </w:tc>
      </w:tr>
      <w:tr w:rsidR="003A7CA1" w:rsidRPr="002C03A6" w:rsidTr="00682AE0">
        <w:trPr>
          <w:cantSplit/>
          <w:trHeight w:val="1134"/>
        </w:trPr>
        <w:tc>
          <w:tcPr>
            <w:tcW w:w="455" w:type="dxa"/>
            <w:tcMar>
              <w:top w:w="0" w:type="dxa"/>
              <w:bottom w:w="0" w:type="dxa"/>
            </w:tcMar>
          </w:tcPr>
          <w:p w:rsidR="005F15D4" w:rsidRDefault="005F15D4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28" w:type="dxa"/>
            <w:tcMar>
              <w:top w:w="0" w:type="dxa"/>
              <w:bottom w:w="0" w:type="dxa"/>
            </w:tcMar>
          </w:tcPr>
          <w:p w:rsidR="005F15D4" w:rsidRPr="0036616B" w:rsidRDefault="005F15D4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16B"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046822" w:rsidRDefault="005F15D4" w:rsidP="00286E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616B">
              <w:rPr>
                <w:rFonts w:ascii="Times New Roman" w:hAnsi="Times New Roman"/>
                <w:sz w:val="24"/>
                <w:szCs w:val="24"/>
              </w:rPr>
              <w:t xml:space="preserve">устройство искусственного электроосвещения, тротуаров и обустройство пешеходных переходов </w:t>
            </w:r>
            <w:proofErr w:type="gramStart"/>
            <w:r w:rsidRPr="0036616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6616B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36616B">
              <w:rPr>
                <w:rFonts w:ascii="Times New Roman" w:hAnsi="Times New Roman"/>
                <w:sz w:val="24"/>
                <w:szCs w:val="24"/>
              </w:rPr>
              <w:t>Голдино</w:t>
            </w:r>
            <w:proofErr w:type="spellEnd"/>
            <w:r w:rsidRPr="00366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616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6616B">
              <w:rPr>
                <w:rFonts w:ascii="Times New Roman" w:hAnsi="Times New Roman"/>
                <w:sz w:val="24"/>
                <w:szCs w:val="24"/>
              </w:rPr>
              <w:t xml:space="preserve"> автомобильной дороге Михайлов - </w:t>
            </w:r>
            <w:proofErr w:type="spellStart"/>
            <w:r w:rsidRPr="0036616B">
              <w:rPr>
                <w:rFonts w:ascii="Times New Roman" w:hAnsi="Times New Roman"/>
                <w:sz w:val="24"/>
                <w:szCs w:val="24"/>
              </w:rPr>
              <w:t>Голдино</w:t>
            </w:r>
            <w:proofErr w:type="spellEnd"/>
            <w:r w:rsidRPr="0036616B">
              <w:rPr>
                <w:rFonts w:ascii="Times New Roman" w:hAnsi="Times New Roman"/>
                <w:sz w:val="24"/>
                <w:szCs w:val="24"/>
              </w:rPr>
              <w:t xml:space="preserve"> - Горлово - Скопин - Милославское </w:t>
            </w:r>
          </w:p>
          <w:p w:rsidR="005F15D4" w:rsidRPr="0036616B" w:rsidRDefault="005F15D4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16B">
              <w:rPr>
                <w:rFonts w:ascii="Times New Roman" w:hAnsi="Times New Roman"/>
                <w:sz w:val="24"/>
                <w:szCs w:val="24"/>
              </w:rPr>
              <w:t xml:space="preserve">(0+000 - </w:t>
            </w:r>
            <w:r w:rsidRPr="00682AE0">
              <w:rPr>
                <w:rFonts w:ascii="Times New Roman" w:hAnsi="Times New Roman"/>
                <w:spacing w:val="-4"/>
                <w:sz w:val="24"/>
                <w:szCs w:val="24"/>
              </w:rPr>
              <w:t>30+400) в Михайловском</w:t>
            </w:r>
            <w:r w:rsidRPr="0036616B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867" w:type="dxa"/>
            <w:tcMar>
              <w:top w:w="0" w:type="dxa"/>
              <w:bottom w:w="0" w:type="dxa"/>
            </w:tcMar>
          </w:tcPr>
          <w:p w:rsidR="005F15D4" w:rsidRPr="0036616B" w:rsidRDefault="005F15D4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6B"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55" w:type="dxa"/>
            <w:tcMar>
              <w:top w:w="0" w:type="dxa"/>
              <w:bottom w:w="0" w:type="dxa"/>
            </w:tcMar>
          </w:tcPr>
          <w:p w:rsidR="005F15D4" w:rsidRPr="002C03A6" w:rsidRDefault="005F15D4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416" w:type="dxa"/>
            <w:tcMar>
              <w:top w:w="0" w:type="dxa"/>
              <w:bottom w:w="0" w:type="dxa"/>
            </w:tcMar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14309,83858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14309,83858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cMar>
              <w:top w:w="0" w:type="dxa"/>
              <w:bottom w:w="0" w:type="dxa"/>
            </w:tcMar>
            <w:textDirection w:val="btLr"/>
          </w:tcPr>
          <w:p w:rsidR="005F15D4" w:rsidRPr="002C03A6" w:rsidRDefault="0021139D" w:rsidP="002113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4" w:type="dxa"/>
          </w:tcPr>
          <w:p w:rsidR="005F15D4" w:rsidRPr="0036616B" w:rsidRDefault="00146239" w:rsidP="00006F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Рязанской области «Дирекция дорог Рязанской области»</w:t>
            </w:r>
          </w:p>
        </w:tc>
      </w:tr>
      <w:tr w:rsidR="003A7CA1" w:rsidRPr="002C03A6" w:rsidTr="00682AE0">
        <w:trPr>
          <w:cantSplit/>
          <w:trHeight w:val="1134"/>
        </w:trPr>
        <w:tc>
          <w:tcPr>
            <w:tcW w:w="45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F15D4" w:rsidRDefault="005F15D4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F15D4" w:rsidRPr="0036616B" w:rsidRDefault="005F15D4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16B"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F15D4" w:rsidRPr="0036616B" w:rsidRDefault="005F15D4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16B">
              <w:rPr>
                <w:rFonts w:ascii="Times New Roman" w:hAnsi="Times New Roman"/>
                <w:sz w:val="24"/>
                <w:szCs w:val="24"/>
              </w:rPr>
              <w:t>строительство автомобильной дороги Красное - граница Тульской области в Михайловском районе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F15D4" w:rsidRPr="0036616B" w:rsidRDefault="005F15D4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6B"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F15D4" w:rsidRPr="002C03A6" w:rsidRDefault="005F15D4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416" w:type="dxa"/>
            <w:tcMar>
              <w:top w:w="0" w:type="dxa"/>
              <w:bottom w:w="0" w:type="dxa"/>
            </w:tcMar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23463,41824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23463,41824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cMar>
              <w:top w:w="0" w:type="dxa"/>
              <w:bottom w:w="0" w:type="dxa"/>
            </w:tcMar>
            <w:textDirection w:val="btLr"/>
          </w:tcPr>
          <w:p w:rsidR="005F15D4" w:rsidRPr="002C03A6" w:rsidRDefault="0021139D" w:rsidP="002113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4" w:type="dxa"/>
          </w:tcPr>
          <w:p w:rsidR="005F15D4" w:rsidRPr="0036616B" w:rsidRDefault="00146239" w:rsidP="00006F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Рязанской области «Дирекция дорог Рязанской области»</w:t>
            </w:r>
          </w:p>
        </w:tc>
      </w:tr>
      <w:tr w:rsidR="00AA27DF" w:rsidRPr="002C03A6" w:rsidTr="00682AE0">
        <w:trPr>
          <w:cantSplit/>
          <w:trHeight w:val="2592"/>
        </w:trPr>
        <w:tc>
          <w:tcPr>
            <w:tcW w:w="455" w:type="dxa"/>
            <w:vMerge w:val="restart"/>
            <w:tcMar>
              <w:top w:w="0" w:type="dxa"/>
              <w:bottom w:w="0" w:type="dxa"/>
            </w:tcMar>
          </w:tcPr>
          <w:p w:rsidR="00AA27DF" w:rsidRDefault="00AA27DF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28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AA27DF" w:rsidRPr="0036616B" w:rsidRDefault="00AA27DF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616B"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2693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AA27DF" w:rsidRPr="0036616B" w:rsidRDefault="00AA27DF" w:rsidP="00366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616B">
              <w:rPr>
                <w:rFonts w:ascii="Times New Roman" w:hAnsi="Times New Roman"/>
                <w:sz w:val="24"/>
                <w:szCs w:val="24"/>
              </w:rPr>
              <w:t>устройство искусственного электроосвещения, тротуаров и автобусных остановок</w:t>
            </w:r>
            <w:r w:rsidR="00366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616B">
              <w:rPr>
                <w:rFonts w:ascii="Times New Roman" w:hAnsi="Times New Roman"/>
                <w:sz w:val="24"/>
                <w:szCs w:val="24"/>
              </w:rPr>
              <w:t>в</w:t>
            </w:r>
            <w:r w:rsidR="00366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2AE0">
              <w:rPr>
                <w:rFonts w:ascii="Times New Roman" w:hAnsi="Times New Roman"/>
                <w:sz w:val="24"/>
                <w:szCs w:val="24"/>
              </w:rPr>
              <w:t>с. </w:t>
            </w:r>
            <w:proofErr w:type="spellStart"/>
            <w:r w:rsidRPr="0036616B">
              <w:rPr>
                <w:rFonts w:ascii="Times New Roman" w:hAnsi="Times New Roman"/>
                <w:sz w:val="24"/>
                <w:szCs w:val="24"/>
              </w:rPr>
              <w:t>Ходынино</w:t>
            </w:r>
            <w:proofErr w:type="spellEnd"/>
            <w:r w:rsidRPr="0036616B">
              <w:rPr>
                <w:rFonts w:ascii="Times New Roman" w:hAnsi="Times New Roman"/>
                <w:sz w:val="24"/>
                <w:szCs w:val="24"/>
              </w:rPr>
              <w:t xml:space="preserve"> на автомобильной дороге Рыбное - </w:t>
            </w:r>
            <w:proofErr w:type="spellStart"/>
            <w:r w:rsidRPr="0036616B">
              <w:rPr>
                <w:rFonts w:ascii="Times New Roman" w:hAnsi="Times New Roman"/>
                <w:sz w:val="24"/>
                <w:szCs w:val="24"/>
              </w:rPr>
              <w:t>Перекаль</w:t>
            </w:r>
            <w:proofErr w:type="spellEnd"/>
            <w:r w:rsidRPr="0036616B">
              <w:rPr>
                <w:rFonts w:ascii="Times New Roman" w:hAnsi="Times New Roman"/>
                <w:sz w:val="24"/>
                <w:szCs w:val="24"/>
              </w:rPr>
              <w:t xml:space="preserve"> в Рыбновском районе</w:t>
            </w:r>
            <w:proofErr w:type="gramEnd"/>
          </w:p>
        </w:tc>
        <w:tc>
          <w:tcPr>
            <w:tcW w:w="1867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AA27DF" w:rsidRPr="0036616B" w:rsidRDefault="00AA27DF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6B"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55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AA27DF" w:rsidRPr="002C03A6" w:rsidRDefault="00AA27DF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416" w:type="dxa"/>
            <w:tcMar>
              <w:top w:w="0" w:type="dxa"/>
              <w:bottom w:w="0" w:type="dxa"/>
            </w:tcMar>
            <w:textDirection w:val="btLr"/>
          </w:tcPr>
          <w:p w:rsidR="00AA27DF" w:rsidRPr="002C03A6" w:rsidRDefault="00AA27DF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28992,10001</w:t>
            </w:r>
          </w:p>
        </w:tc>
        <w:tc>
          <w:tcPr>
            <w:tcW w:w="416" w:type="dxa"/>
            <w:textDirection w:val="btLr"/>
          </w:tcPr>
          <w:p w:rsidR="00AA27DF" w:rsidRPr="002C03A6" w:rsidRDefault="00AA27DF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6" w:type="dxa"/>
            <w:textDirection w:val="btLr"/>
          </w:tcPr>
          <w:p w:rsidR="00AA27DF" w:rsidRPr="002C03A6" w:rsidRDefault="00AA27DF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AA27DF" w:rsidRPr="002C03A6" w:rsidRDefault="00AA27DF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AA27DF" w:rsidRPr="002C03A6" w:rsidRDefault="00AA27DF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28981,10001</w:t>
            </w:r>
          </w:p>
        </w:tc>
        <w:tc>
          <w:tcPr>
            <w:tcW w:w="416" w:type="dxa"/>
            <w:textDirection w:val="btLr"/>
          </w:tcPr>
          <w:p w:rsidR="00AA27DF" w:rsidRPr="002C03A6" w:rsidRDefault="00AA27DF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AA27DF" w:rsidRPr="002C03A6" w:rsidRDefault="00AA27DF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AA27DF" w:rsidRPr="002C03A6" w:rsidRDefault="00AA27DF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cMar>
              <w:top w:w="0" w:type="dxa"/>
              <w:bottom w:w="0" w:type="dxa"/>
            </w:tcMar>
            <w:textDirection w:val="btLr"/>
          </w:tcPr>
          <w:p w:rsidR="00AA27DF" w:rsidRPr="002C03A6" w:rsidRDefault="00AA27DF" w:rsidP="00AA27D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4" w:type="dxa"/>
          </w:tcPr>
          <w:p w:rsidR="00AA27DF" w:rsidRPr="0036616B" w:rsidRDefault="00AA27DF" w:rsidP="00682A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транспорта и автомобильных дорог Рязанской области/ГКУ Рязанской области «Дирекция дорог Рязанской области», в том числе:</w:t>
            </w:r>
          </w:p>
        </w:tc>
      </w:tr>
      <w:tr w:rsidR="00AA27DF" w:rsidRPr="002C03A6" w:rsidTr="00682AE0">
        <w:trPr>
          <w:cantSplit/>
          <w:trHeight w:val="1134"/>
        </w:trPr>
        <w:tc>
          <w:tcPr>
            <w:tcW w:w="455" w:type="dxa"/>
            <w:vMerge/>
            <w:tcMar>
              <w:top w:w="0" w:type="dxa"/>
              <w:bottom w:w="0" w:type="dxa"/>
            </w:tcMar>
          </w:tcPr>
          <w:p w:rsidR="00AA27DF" w:rsidRDefault="00AA27DF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AA27DF" w:rsidRDefault="00AA27DF" w:rsidP="00286E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AA27DF" w:rsidRDefault="00AA27DF" w:rsidP="00286E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AA27DF" w:rsidRDefault="00AA27DF" w:rsidP="00006F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AA27DF" w:rsidRDefault="00AA27DF" w:rsidP="00006F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Mar>
              <w:top w:w="0" w:type="dxa"/>
              <w:bottom w:w="0" w:type="dxa"/>
            </w:tcMar>
            <w:textDirection w:val="btLr"/>
          </w:tcPr>
          <w:p w:rsidR="00AA27DF" w:rsidRDefault="00AA27DF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6" w:type="dxa"/>
            <w:textDirection w:val="btLr"/>
          </w:tcPr>
          <w:p w:rsidR="00AA27DF" w:rsidRDefault="00AA27DF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6" w:type="dxa"/>
            <w:textDirection w:val="btLr"/>
          </w:tcPr>
          <w:p w:rsidR="00AA27DF" w:rsidRDefault="00AA27DF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AA27DF" w:rsidRDefault="00AA27DF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AA27DF" w:rsidRDefault="00AA27DF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AA27DF" w:rsidRDefault="00AA27DF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AA27DF" w:rsidRDefault="00AA27DF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AA27DF" w:rsidRDefault="00AA27DF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cMar>
              <w:top w:w="0" w:type="dxa"/>
              <w:bottom w:w="0" w:type="dxa"/>
            </w:tcMar>
            <w:textDirection w:val="btLr"/>
          </w:tcPr>
          <w:p w:rsidR="00AA27DF" w:rsidRPr="002C03A6" w:rsidRDefault="00AA27DF" w:rsidP="00AA27D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4" w:type="dxa"/>
          </w:tcPr>
          <w:p w:rsidR="00AA27DF" w:rsidRDefault="00AA27DF" w:rsidP="00006F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DF"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</w:tr>
      <w:tr w:rsidR="00AA27DF" w:rsidRPr="002C03A6" w:rsidTr="00682AE0">
        <w:trPr>
          <w:cantSplit/>
          <w:trHeight w:val="1711"/>
        </w:trPr>
        <w:tc>
          <w:tcPr>
            <w:tcW w:w="455" w:type="dxa"/>
            <w:vMerge/>
            <w:tcMar>
              <w:top w:w="0" w:type="dxa"/>
              <w:bottom w:w="0" w:type="dxa"/>
            </w:tcMar>
          </w:tcPr>
          <w:p w:rsidR="00AA27DF" w:rsidRDefault="00AA27DF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AA27DF" w:rsidRDefault="00AA27DF" w:rsidP="00286E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AA27DF" w:rsidRDefault="00AA27DF" w:rsidP="00286E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AA27DF" w:rsidRDefault="00AA27DF" w:rsidP="00006F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AA27DF" w:rsidRDefault="00AA27DF" w:rsidP="00006F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Mar>
              <w:top w:w="0" w:type="dxa"/>
              <w:bottom w:w="0" w:type="dxa"/>
            </w:tcMar>
            <w:textDirection w:val="btLr"/>
          </w:tcPr>
          <w:p w:rsidR="00AA27DF" w:rsidRDefault="00AA27DF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28981,10001</w:t>
            </w:r>
          </w:p>
        </w:tc>
        <w:tc>
          <w:tcPr>
            <w:tcW w:w="416" w:type="dxa"/>
            <w:textDirection w:val="btLr"/>
          </w:tcPr>
          <w:p w:rsidR="00AA27DF" w:rsidRDefault="00AA27DF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AA27DF" w:rsidRDefault="00AA27DF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AA27DF" w:rsidRDefault="00AA27DF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AA27DF" w:rsidRDefault="00AA27DF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28981,10001</w:t>
            </w:r>
          </w:p>
        </w:tc>
        <w:tc>
          <w:tcPr>
            <w:tcW w:w="416" w:type="dxa"/>
            <w:textDirection w:val="btLr"/>
          </w:tcPr>
          <w:p w:rsidR="00AA27DF" w:rsidRDefault="00AA27DF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AA27DF" w:rsidRDefault="00AA27DF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AA27DF" w:rsidRDefault="00AA27DF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cMar>
              <w:top w:w="0" w:type="dxa"/>
              <w:bottom w:w="0" w:type="dxa"/>
            </w:tcMar>
            <w:textDirection w:val="btLr"/>
          </w:tcPr>
          <w:p w:rsidR="00AA27DF" w:rsidRPr="002C03A6" w:rsidRDefault="00AA27DF" w:rsidP="00AA27D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4" w:type="dxa"/>
          </w:tcPr>
          <w:p w:rsidR="00AA27DF" w:rsidRDefault="00AA27DF" w:rsidP="00006F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DF">
              <w:rPr>
                <w:rFonts w:ascii="Times New Roman" w:hAnsi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</w:tc>
      </w:tr>
      <w:tr w:rsidR="003A7CA1" w:rsidRPr="002C03A6" w:rsidTr="00682AE0">
        <w:trPr>
          <w:cantSplit/>
          <w:trHeight w:val="1134"/>
        </w:trPr>
        <w:tc>
          <w:tcPr>
            <w:tcW w:w="455" w:type="dxa"/>
            <w:tcMar>
              <w:top w:w="0" w:type="dxa"/>
              <w:bottom w:w="0" w:type="dxa"/>
            </w:tcMar>
          </w:tcPr>
          <w:p w:rsidR="005F15D4" w:rsidRDefault="005F15D4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28" w:type="dxa"/>
            <w:tcMar>
              <w:top w:w="0" w:type="dxa"/>
              <w:bottom w:w="0" w:type="dxa"/>
            </w:tcMar>
          </w:tcPr>
          <w:p w:rsidR="005F15D4" w:rsidRPr="002C03A6" w:rsidRDefault="005F15D4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046822" w:rsidRDefault="005F15D4" w:rsidP="00286E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автомобильной дороги: от автодороги «Спас-Клепики - Рязань» подъезд: Лопухи, </w:t>
            </w:r>
          </w:p>
          <w:p w:rsidR="005F15D4" w:rsidRPr="002C03A6" w:rsidRDefault="005F15D4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пусковой комплекс в Рязанском районе</w:t>
            </w:r>
          </w:p>
        </w:tc>
        <w:tc>
          <w:tcPr>
            <w:tcW w:w="1867" w:type="dxa"/>
            <w:tcMar>
              <w:top w:w="0" w:type="dxa"/>
              <w:bottom w:w="0" w:type="dxa"/>
            </w:tcMar>
          </w:tcPr>
          <w:p w:rsidR="005F15D4" w:rsidRPr="002C03A6" w:rsidRDefault="005F15D4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55" w:type="dxa"/>
            <w:tcMar>
              <w:top w:w="0" w:type="dxa"/>
              <w:bottom w:w="0" w:type="dxa"/>
            </w:tcMar>
          </w:tcPr>
          <w:p w:rsidR="005F15D4" w:rsidRPr="002C03A6" w:rsidRDefault="005F15D4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416" w:type="dxa"/>
            <w:tcMar>
              <w:top w:w="0" w:type="dxa"/>
              <w:bottom w:w="0" w:type="dxa"/>
            </w:tcMar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25479,781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25479,781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cMar>
              <w:top w:w="0" w:type="dxa"/>
              <w:bottom w:w="0" w:type="dxa"/>
            </w:tcMar>
            <w:textDirection w:val="btLr"/>
          </w:tcPr>
          <w:p w:rsidR="005F15D4" w:rsidRPr="002C03A6" w:rsidRDefault="00AA27DF" w:rsidP="00AA27D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4" w:type="dxa"/>
          </w:tcPr>
          <w:p w:rsidR="005F15D4" w:rsidRDefault="00AA27DF" w:rsidP="00006F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DF"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</w:tr>
      <w:tr w:rsidR="003A7CA1" w:rsidRPr="002C03A6" w:rsidTr="00682AE0">
        <w:trPr>
          <w:cantSplit/>
          <w:trHeight w:val="1134"/>
        </w:trPr>
        <w:tc>
          <w:tcPr>
            <w:tcW w:w="455" w:type="dxa"/>
            <w:tcMar>
              <w:top w:w="0" w:type="dxa"/>
              <w:bottom w:w="0" w:type="dxa"/>
            </w:tcMar>
          </w:tcPr>
          <w:p w:rsidR="005F15D4" w:rsidRDefault="005F15D4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28" w:type="dxa"/>
            <w:tcMar>
              <w:top w:w="0" w:type="dxa"/>
              <w:bottom w:w="0" w:type="dxa"/>
            </w:tcMar>
          </w:tcPr>
          <w:p w:rsidR="005F15D4" w:rsidRPr="002C03A6" w:rsidRDefault="005F15D4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F15D4" w:rsidRPr="002C03A6" w:rsidRDefault="005F15D4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автомобильной дороги: от автодороги «Рязань - Ряжск - Александро-Невский - Данков - Ефремов» подъезд: Фролово, 2 пусковой комплекс в Рязанском районе</w:t>
            </w:r>
          </w:p>
        </w:tc>
        <w:tc>
          <w:tcPr>
            <w:tcW w:w="1867" w:type="dxa"/>
            <w:tcMar>
              <w:top w:w="0" w:type="dxa"/>
              <w:bottom w:w="0" w:type="dxa"/>
            </w:tcMar>
          </w:tcPr>
          <w:p w:rsidR="005F15D4" w:rsidRPr="002C03A6" w:rsidRDefault="005F15D4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55" w:type="dxa"/>
            <w:tcMar>
              <w:top w:w="0" w:type="dxa"/>
              <w:bottom w:w="0" w:type="dxa"/>
            </w:tcMar>
          </w:tcPr>
          <w:p w:rsidR="005F15D4" w:rsidRPr="002C03A6" w:rsidRDefault="005F15D4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416" w:type="dxa"/>
            <w:tcMar>
              <w:top w:w="0" w:type="dxa"/>
              <w:bottom w:w="0" w:type="dxa"/>
            </w:tcMar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6736,96714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6736,96714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cMar>
              <w:top w:w="0" w:type="dxa"/>
              <w:bottom w:w="0" w:type="dxa"/>
            </w:tcMar>
            <w:textDirection w:val="btLr"/>
          </w:tcPr>
          <w:p w:rsidR="005F15D4" w:rsidRPr="002C03A6" w:rsidRDefault="00AA27DF" w:rsidP="00AA27D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4" w:type="dxa"/>
          </w:tcPr>
          <w:p w:rsidR="005F15D4" w:rsidRDefault="00AA27DF" w:rsidP="00006F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DF"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</w:tr>
      <w:tr w:rsidR="003A7CA1" w:rsidRPr="002C03A6" w:rsidTr="00682AE0">
        <w:trPr>
          <w:cantSplit/>
          <w:trHeight w:val="1134"/>
        </w:trPr>
        <w:tc>
          <w:tcPr>
            <w:tcW w:w="45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F15D4" w:rsidRDefault="005F15D4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F15D4" w:rsidRPr="002C03A6" w:rsidRDefault="005F15D4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F15D4" w:rsidRPr="002C03A6" w:rsidRDefault="005F15D4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искусственного электроосвещения в населенных пунктах Михеи, Дмитриевка, Васильевка на автомобильной дороге</w:t>
            </w:r>
            <w:r w:rsidR="00682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Ряжск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Нижний Новгород (48+594 - 77+586) в Сапожковском районе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F15D4" w:rsidRPr="002C03A6" w:rsidRDefault="005F15D4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F15D4" w:rsidRPr="002C03A6" w:rsidRDefault="005F15D4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416" w:type="dxa"/>
            <w:tcMar>
              <w:top w:w="0" w:type="dxa"/>
              <w:bottom w:w="0" w:type="dxa"/>
            </w:tcMar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14078,42503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14043,42503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cMar>
              <w:top w:w="0" w:type="dxa"/>
              <w:bottom w:w="0" w:type="dxa"/>
            </w:tcMar>
            <w:textDirection w:val="btLr"/>
          </w:tcPr>
          <w:p w:rsidR="005F15D4" w:rsidRPr="002C03A6" w:rsidRDefault="00AA27DF" w:rsidP="00AA27D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4" w:type="dxa"/>
          </w:tcPr>
          <w:p w:rsidR="005F15D4" w:rsidRDefault="00AA27DF" w:rsidP="00006F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DF"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2AE0" w:rsidRPr="002C03A6" w:rsidTr="009A1529">
        <w:trPr>
          <w:cantSplit/>
          <w:trHeight w:val="1134"/>
        </w:trPr>
        <w:tc>
          <w:tcPr>
            <w:tcW w:w="455" w:type="dxa"/>
            <w:vMerge w:val="restart"/>
            <w:tcMar>
              <w:top w:w="0" w:type="dxa"/>
              <w:bottom w:w="0" w:type="dxa"/>
            </w:tcMar>
          </w:tcPr>
          <w:p w:rsidR="00682AE0" w:rsidRDefault="00682AE0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28" w:type="dxa"/>
            <w:vMerge w:val="restart"/>
            <w:tcMar>
              <w:top w:w="0" w:type="dxa"/>
              <w:bottom w:w="0" w:type="dxa"/>
            </w:tcMar>
          </w:tcPr>
          <w:p w:rsidR="00682AE0" w:rsidRPr="002C03A6" w:rsidRDefault="00682AE0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682AE0" w:rsidRDefault="00682AE0" w:rsidP="00286E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автодороги «Шацк - Касимов» на участке обхода г. Сасово с подъездом к автодороге «Сасово - Восход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1 очередь </w:t>
            </w:r>
          </w:p>
          <w:p w:rsidR="00682AE0" w:rsidRDefault="00682AE0" w:rsidP="00286E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(1 пусковой комплекс) </w:t>
            </w:r>
          </w:p>
          <w:p w:rsidR="00682AE0" w:rsidRPr="002C03A6" w:rsidRDefault="00682AE0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Сасовском районе</w:t>
            </w:r>
          </w:p>
        </w:tc>
        <w:tc>
          <w:tcPr>
            <w:tcW w:w="1867" w:type="dxa"/>
            <w:vMerge w:val="restart"/>
            <w:tcMar>
              <w:top w:w="0" w:type="dxa"/>
              <w:bottom w:w="0" w:type="dxa"/>
            </w:tcMar>
          </w:tcPr>
          <w:p w:rsidR="00682AE0" w:rsidRPr="002C03A6" w:rsidRDefault="00682AE0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55" w:type="dxa"/>
            <w:vMerge w:val="restart"/>
            <w:tcMar>
              <w:top w:w="0" w:type="dxa"/>
              <w:bottom w:w="0" w:type="dxa"/>
            </w:tcMar>
          </w:tcPr>
          <w:p w:rsidR="00682AE0" w:rsidRPr="002C03A6" w:rsidRDefault="00682AE0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416" w:type="dxa"/>
            <w:tcMar>
              <w:top w:w="0" w:type="dxa"/>
              <w:bottom w:w="0" w:type="dxa"/>
            </w:tcMar>
            <w:textDirection w:val="btLr"/>
          </w:tcPr>
          <w:p w:rsidR="00682AE0" w:rsidRPr="002C03A6" w:rsidRDefault="00682AE0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474556,59854</w:t>
            </w:r>
          </w:p>
        </w:tc>
        <w:tc>
          <w:tcPr>
            <w:tcW w:w="416" w:type="dxa"/>
            <w:textDirection w:val="btLr"/>
          </w:tcPr>
          <w:p w:rsidR="00682AE0" w:rsidRPr="002C03A6" w:rsidRDefault="00682AE0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682AE0" w:rsidRPr="002C03A6" w:rsidRDefault="00682AE0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133602</w:t>
            </w:r>
          </w:p>
        </w:tc>
        <w:tc>
          <w:tcPr>
            <w:tcW w:w="416" w:type="dxa"/>
            <w:textDirection w:val="btLr"/>
          </w:tcPr>
          <w:p w:rsidR="00682AE0" w:rsidRPr="002C03A6" w:rsidRDefault="00682AE0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152376,6</w:t>
            </w:r>
          </w:p>
        </w:tc>
        <w:tc>
          <w:tcPr>
            <w:tcW w:w="416" w:type="dxa"/>
            <w:textDirection w:val="btLr"/>
          </w:tcPr>
          <w:p w:rsidR="00682AE0" w:rsidRPr="002C03A6" w:rsidRDefault="00682AE0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188577,99854</w:t>
            </w:r>
          </w:p>
        </w:tc>
        <w:tc>
          <w:tcPr>
            <w:tcW w:w="416" w:type="dxa"/>
            <w:textDirection w:val="btLr"/>
          </w:tcPr>
          <w:p w:rsidR="00682AE0" w:rsidRPr="002C03A6" w:rsidRDefault="00682AE0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682AE0" w:rsidRPr="002C03A6" w:rsidRDefault="00682AE0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682AE0" w:rsidRPr="002C03A6" w:rsidRDefault="00682AE0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cMar>
              <w:top w:w="0" w:type="dxa"/>
              <w:bottom w:w="0" w:type="dxa"/>
            </w:tcMar>
            <w:textDirection w:val="btLr"/>
          </w:tcPr>
          <w:p w:rsidR="00682AE0" w:rsidRPr="002C03A6" w:rsidRDefault="00682AE0" w:rsidP="00AA27D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4" w:type="dxa"/>
          </w:tcPr>
          <w:p w:rsidR="00682AE0" w:rsidRDefault="00682AE0" w:rsidP="00006F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DF"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 / ГКУ Рязанской области «Дирекция дорог Рязанской области»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</w:tr>
      <w:tr w:rsidR="00682AE0" w:rsidRPr="002C03A6" w:rsidTr="009A1529">
        <w:trPr>
          <w:cantSplit/>
          <w:trHeight w:val="1134"/>
        </w:trPr>
        <w:tc>
          <w:tcPr>
            <w:tcW w:w="455" w:type="dxa"/>
            <w:vMerge/>
            <w:tcMar>
              <w:top w:w="0" w:type="dxa"/>
              <w:bottom w:w="0" w:type="dxa"/>
            </w:tcMar>
          </w:tcPr>
          <w:p w:rsidR="00682AE0" w:rsidRDefault="00682AE0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  <w:tcMar>
              <w:top w:w="0" w:type="dxa"/>
              <w:bottom w:w="0" w:type="dxa"/>
            </w:tcMar>
          </w:tcPr>
          <w:p w:rsidR="00682AE0" w:rsidRDefault="00682AE0" w:rsidP="00286E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682AE0" w:rsidRDefault="00682AE0" w:rsidP="00286E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tcMar>
              <w:top w:w="0" w:type="dxa"/>
              <w:bottom w:w="0" w:type="dxa"/>
            </w:tcMar>
          </w:tcPr>
          <w:p w:rsidR="00682AE0" w:rsidRDefault="00682AE0" w:rsidP="00006F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Mar>
              <w:top w:w="0" w:type="dxa"/>
              <w:bottom w:w="0" w:type="dxa"/>
            </w:tcMar>
          </w:tcPr>
          <w:p w:rsidR="00682AE0" w:rsidRDefault="00682AE0" w:rsidP="00006F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Mar>
              <w:top w:w="0" w:type="dxa"/>
              <w:bottom w:w="0" w:type="dxa"/>
            </w:tcMar>
            <w:textDirection w:val="btLr"/>
          </w:tcPr>
          <w:p w:rsidR="00682AE0" w:rsidRDefault="00682AE0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133602</w:t>
            </w:r>
          </w:p>
        </w:tc>
        <w:tc>
          <w:tcPr>
            <w:tcW w:w="416" w:type="dxa"/>
            <w:textDirection w:val="btLr"/>
          </w:tcPr>
          <w:p w:rsidR="00682AE0" w:rsidRDefault="00682AE0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682AE0" w:rsidRDefault="00682AE0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133602</w:t>
            </w:r>
          </w:p>
        </w:tc>
        <w:tc>
          <w:tcPr>
            <w:tcW w:w="416" w:type="dxa"/>
            <w:textDirection w:val="btLr"/>
          </w:tcPr>
          <w:p w:rsidR="00682AE0" w:rsidRDefault="00682AE0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682AE0" w:rsidRDefault="00682AE0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682AE0" w:rsidRDefault="00682AE0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682AE0" w:rsidRDefault="00682AE0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682AE0" w:rsidRDefault="00682AE0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cMar>
              <w:top w:w="0" w:type="dxa"/>
              <w:bottom w:w="0" w:type="dxa"/>
            </w:tcMar>
            <w:textDirection w:val="btLr"/>
          </w:tcPr>
          <w:p w:rsidR="00682AE0" w:rsidRDefault="00682AE0" w:rsidP="00AA27DF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64" w:type="dxa"/>
          </w:tcPr>
          <w:p w:rsidR="00682AE0" w:rsidRDefault="00682AE0" w:rsidP="00006F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DF"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</w:tr>
      <w:tr w:rsidR="00682AE0" w:rsidRPr="002C03A6" w:rsidTr="009A1529">
        <w:trPr>
          <w:cantSplit/>
          <w:trHeight w:val="1661"/>
        </w:trPr>
        <w:tc>
          <w:tcPr>
            <w:tcW w:w="455" w:type="dxa"/>
            <w:vMerge/>
            <w:tcMar>
              <w:top w:w="0" w:type="dxa"/>
              <w:bottom w:w="0" w:type="dxa"/>
            </w:tcMar>
          </w:tcPr>
          <w:p w:rsidR="00682AE0" w:rsidRDefault="00682AE0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  <w:tcMar>
              <w:top w:w="0" w:type="dxa"/>
              <w:bottom w:w="0" w:type="dxa"/>
            </w:tcMar>
          </w:tcPr>
          <w:p w:rsidR="00682AE0" w:rsidRDefault="00682AE0" w:rsidP="00286E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682AE0" w:rsidRDefault="00682AE0" w:rsidP="00286E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tcMar>
              <w:top w:w="0" w:type="dxa"/>
              <w:bottom w:w="0" w:type="dxa"/>
            </w:tcMar>
          </w:tcPr>
          <w:p w:rsidR="00682AE0" w:rsidRDefault="00682AE0" w:rsidP="00006F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Mar>
              <w:top w:w="0" w:type="dxa"/>
              <w:bottom w:w="0" w:type="dxa"/>
            </w:tcMar>
          </w:tcPr>
          <w:p w:rsidR="00682AE0" w:rsidRDefault="00682AE0" w:rsidP="00006F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Mar>
              <w:top w:w="0" w:type="dxa"/>
              <w:bottom w:w="0" w:type="dxa"/>
            </w:tcMar>
            <w:textDirection w:val="btLr"/>
          </w:tcPr>
          <w:p w:rsidR="00682AE0" w:rsidRDefault="00682AE0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340954,59854</w:t>
            </w:r>
          </w:p>
        </w:tc>
        <w:tc>
          <w:tcPr>
            <w:tcW w:w="416" w:type="dxa"/>
            <w:textDirection w:val="btLr"/>
          </w:tcPr>
          <w:p w:rsidR="00682AE0" w:rsidRDefault="00682AE0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682AE0" w:rsidRDefault="00682AE0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682AE0" w:rsidRDefault="00682AE0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152376,6</w:t>
            </w:r>
          </w:p>
        </w:tc>
        <w:tc>
          <w:tcPr>
            <w:tcW w:w="416" w:type="dxa"/>
            <w:textDirection w:val="btLr"/>
          </w:tcPr>
          <w:p w:rsidR="00682AE0" w:rsidRDefault="00682AE0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188577,99854</w:t>
            </w:r>
          </w:p>
        </w:tc>
        <w:tc>
          <w:tcPr>
            <w:tcW w:w="416" w:type="dxa"/>
            <w:textDirection w:val="btLr"/>
          </w:tcPr>
          <w:p w:rsidR="00682AE0" w:rsidRDefault="00682AE0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682AE0" w:rsidRDefault="00682AE0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682AE0" w:rsidRDefault="00682AE0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cMar>
              <w:top w:w="0" w:type="dxa"/>
              <w:bottom w:w="0" w:type="dxa"/>
            </w:tcMar>
            <w:textDirection w:val="btLr"/>
          </w:tcPr>
          <w:p w:rsidR="00682AE0" w:rsidRDefault="00682AE0" w:rsidP="00AA27DF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64" w:type="dxa"/>
          </w:tcPr>
          <w:p w:rsidR="00682AE0" w:rsidRDefault="00682AE0" w:rsidP="00006F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DF">
              <w:rPr>
                <w:rFonts w:ascii="Times New Roman" w:hAnsi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</w:tc>
      </w:tr>
      <w:tr w:rsidR="003A7CA1" w:rsidRPr="002C03A6" w:rsidTr="00BF2C30">
        <w:trPr>
          <w:cantSplit/>
          <w:trHeight w:val="1134"/>
        </w:trPr>
        <w:tc>
          <w:tcPr>
            <w:tcW w:w="45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F15D4" w:rsidRDefault="005F15D4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F15D4" w:rsidRPr="002C03A6" w:rsidRDefault="005F15D4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A27DF" w:rsidRDefault="005F15D4" w:rsidP="00286E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искусственного электроосвещения, тротуаров и автобусных остановок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682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6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2AE0" w:rsidRDefault="005F15D4" w:rsidP="00286E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Вослебово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автомобильной дороге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Пехлец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Кораблино - Скопин </w:t>
            </w:r>
          </w:p>
          <w:p w:rsidR="005F15D4" w:rsidRPr="002C03A6" w:rsidRDefault="005F15D4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(29+250 - 40+550) в Скопинском районе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F15D4" w:rsidRPr="002C03A6" w:rsidRDefault="005F15D4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F15D4" w:rsidRPr="002C03A6" w:rsidRDefault="005F15D4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416" w:type="dxa"/>
            <w:tcMar>
              <w:top w:w="0" w:type="dxa"/>
              <w:bottom w:w="0" w:type="dxa"/>
            </w:tcMar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23211,611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23201,611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5F15D4" w:rsidRPr="002C03A6" w:rsidRDefault="00AA27DF" w:rsidP="00AA27D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5F15D4" w:rsidRDefault="00AA27DF" w:rsidP="00006F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DF"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</w:tr>
      <w:tr w:rsidR="00BF2C30" w:rsidRPr="002C03A6" w:rsidTr="008B3FA4">
        <w:trPr>
          <w:cantSplit/>
          <w:trHeight w:val="1410"/>
        </w:trPr>
        <w:tc>
          <w:tcPr>
            <w:tcW w:w="455" w:type="dxa"/>
            <w:vMerge w:val="restart"/>
            <w:tcMar>
              <w:top w:w="0" w:type="dxa"/>
              <w:bottom w:w="0" w:type="dxa"/>
            </w:tcMar>
          </w:tcPr>
          <w:p w:rsidR="00BF2C30" w:rsidRDefault="00BF2C30" w:rsidP="00682AE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628" w:type="dxa"/>
            <w:vMerge w:val="restart"/>
            <w:tcMar>
              <w:top w:w="0" w:type="dxa"/>
              <w:bottom w:w="0" w:type="dxa"/>
            </w:tcMar>
          </w:tcPr>
          <w:p w:rsidR="00BF2C30" w:rsidRPr="002C03A6" w:rsidRDefault="00BF2C30" w:rsidP="00BF2C3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F2C30" w:rsidRDefault="00BF2C30" w:rsidP="00BF2C30">
            <w:pPr>
              <w:pStyle w:val="ConsPlusNormal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автомобильной дороги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Князево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Топилы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 пусковой комплекс </w:t>
            </w:r>
          </w:p>
          <w:p w:rsidR="00BF2C30" w:rsidRPr="002C03A6" w:rsidRDefault="00BF2C30" w:rsidP="00BF2C30">
            <w:pPr>
              <w:pStyle w:val="ConsPlusNormal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Скопинском районе</w:t>
            </w:r>
          </w:p>
        </w:tc>
        <w:tc>
          <w:tcPr>
            <w:tcW w:w="1867" w:type="dxa"/>
            <w:vMerge w:val="restart"/>
            <w:tcMar>
              <w:top w:w="0" w:type="dxa"/>
              <w:bottom w:w="0" w:type="dxa"/>
            </w:tcMar>
          </w:tcPr>
          <w:p w:rsidR="00BF2C30" w:rsidRPr="002C03A6" w:rsidRDefault="00BF2C30" w:rsidP="00682AE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F2C30" w:rsidRPr="002C03A6" w:rsidRDefault="00BF2C30" w:rsidP="00682AE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416" w:type="dxa"/>
            <w:tcMar>
              <w:top w:w="0" w:type="dxa"/>
              <w:bottom w:w="0" w:type="dxa"/>
            </w:tcMar>
            <w:textDirection w:val="btLr"/>
          </w:tcPr>
          <w:p w:rsidR="00BF2C30" w:rsidRPr="002C03A6" w:rsidRDefault="00BF2C30" w:rsidP="00682AE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43373,891</w:t>
            </w:r>
          </w:p>
        </w:tc>
        <w:tc>
          <w:tcPr>
            <w:tcW w:w="416" w:type="dxa"/>
            <w:textDirection w:val="btLr"/>
          </w:tcPr>
          <w:p w:rsidR="00BF2C30" w:rsidRPr="002C03A6" w:rsidRDefault="00BF2C30" w:rsidP="00682AE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BF2C30" w:rsidRPr="002C03A6" w:rsidRDefault="00BF2C30" w:rsidP="00682AE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BF2C30" w:rsidRPr="002C03A6" w:rsidRDefault="00BF2C30" w:rsidP="00682AE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BF2C30" w:rsidRPr="002C03A6" w:rsidRDefault="00BF2C30" w:rsidP="00682AE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10000*</w:t>
            </w:r>
          </w:p>
        </w:tc>
        <w:tc>
          <w:tcPr>
            <w:tcW w:w="416" w:type="dxa"/>
            <w:textDirection w:val="btLr"/>
          </w:tcPr>
          <w:p w:rsidR="00BF2C30" w:rsidRPr="002C03A6" w:rsidRDefault="00BF2C30" w:rsidP="00682AE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BF2C30" w:rsidRPr="002C03A6" w:rsidRDefault="00BF2C30" w:rsidP="00682AE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43303,9322</w:t>
            </w:r>
          </w:p>
        </w:tc>
        <w:tc>
          <w:tcPr>
            <w:tcW w:w="416" w:type="dxa"/>
            <w:textDirection w:val="btLr"/>
          </w:tcPr>
          <w:p w:rsidR="00BF2C30" w:rsidRPr="002C03A6" w:rsidRDefault="00BF2C30" w:rsidP="00682AE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BF2C30" w:rsidRPr="002C03A6" w:rsidRDefault="00BF2C30" w:rsidP="00682AE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69,9588</w:t>
            </w:r>
          </w:p>
        </w:tc>
        <w:tc>
          <w:tcPr>
            <w:tcW w:w="2064" w:type="dxa"/>
            <w:vMerge w:val="restart"/>
          </w:tcPr>
          <w:p w:rsidR="00BF2C30" w:rsidRDefault="00BF2C30" w:rsidP="00682AE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841">
              <w:rPr>
                <w:rFonts w:ascii="Times New Roman" w:hAnsi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</w:tc>
      </w:tr>
      <w:tr w:rsidR="00BF2C30" w:rsidRPr="002C03A6" w:rsidTr="00BF2C30">
        <w:trPr>
          <w:cantSplit/>
          <w:trHeight w:val="60"/>
        </w:trPr>
        <w:tc>
          <w:tcPr>
            <w:tcW w:w="455" w:type="dxa"/>
            <w:vMerge/>
            <w:tcMar>
              <w:top w:w="0" w:type="dxa"/>
              <w:bottom w:w="0" w:type="dxa"/>
            </w:tcMar>
          </w:tcPr>
          <w:p w:rsidR="00BF2C30" w:rsidRDefault="00BF2C30" w:rsidP="00682AE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  <w:tcMar>
              <w:top w:w="0" w:type="dxa"/>
              <w:bottom w:w="0" w:type="dxa"/>
            </w:tcMar>
          </w:tcPr>
          <w:p w:rsidR="00BF2C30" w:rsidRDefault="00BF2C30" w:rsidP="00BF2C3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BF2C30" w:rsidRPr="002C03A6" w:rsidRDefault="00BF2C30" w:rsidP="00BF2C30">
            <w:pPr>
              <w:pStyle w:val="ConsPlusNormal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67" w:type="dxa"/>
            <w:vMerge/>
            <w:tcMar>
              <w:top w:w="0" w:type="dxa"/>
              <w:bottom w:w="0" w:type="dxa"/>
            </w:tcMar>
          </w:tcPr>
          <w:p w:rsidR="00BF2C30" w:rsidRPr="002C03A6" w:rsidRDefault="00BF2C30" w:rsidP="00682AE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F2C30" w:rsidRPr="002C03A6" w:rsidRDefault="00BF2C30" w:rsidP="00682AE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Mar>
              <w:top w:w="0" w:type="dxa"/>
              <w:bottom w:w="0" w:type="dxa"/>
            </w:tcMar>
            <w:textDirection w:val="btLr"/>
          </w:tcPr>
          <w:p w:rsidR="00BF2C30" w:rsidRPr="002C03A6" w:rsidRDefault="00BF2C30" w:rsidP="00682AE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extDirection w:val="btLr"/>
          </w:tcPr>
          <w:p w:rsidR="00BF2C30" w:rsidRPr="002C03A6" w:rsidRDefault="00BF2C30" w:rsidP="00682AE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extDirection w:val="btLr"/>
          </w:tcPr>
          <w:p w:rsidR="00BF2C30" w:rsidRPr="002C03A6" w:rsidRDefault="00BF2C30" w:rsidP="00682AE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extDirection w:val="btLr"/>
          </w:tcPr>
          <w:p w:rsidR="00BF2C30" w:rsidRPr="002C03A6" w:rsidRDefault="00BF2C30" w:rsidP="00682AE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extDirection w:val="btLr"/>
          </w:tcPr>
          <w:p w:rsidR="00BF2C30" w:rsidRPr="002C03A6" w:rsidRDefault="00BF2C30" w:rsidP="00682AE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extDirection w:val="btLr"/>
          </w:tcPr>
          <w:p w:rsidR="00BF2C30" w:rsidRPr="002C03A6" w:rsidRDefault="00BF2C30" w:rsidP="00682AE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extDirection w:val="btLr"/>
          </w:tcPr>
          <w:p w:rsidR="00BF2C30" w:rsidRPr="002C03A6" w:rsidRDefault="00BF2C30" w:rsidP="00682AE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extDirection w:val="btLr"/>
          </w:tcPr>
          <w:p w:rsidR="00BF2C30" w:rsidRPr="002C03A6" w:rsidRDefault="00BF2C30" w:rsidP="00682AE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BF2C30" w:rsidRPr="002C03A6" w:rsidRDefault="00BF2C30" w:rsidP="00682AE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BF2C30" w:rsidRPr="002C03A6" w:rsidRDefault="00BF2C30" w:rsidP="00682AE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C30" w:rsidRPr="002C03A6" w:rsidTr="00BF2C30">
        <w:trPr>
          <w:cantSplit/>
          <w:trHeight w:val="1234"/>
        </w:trPr>
        <w:tc>
          <w:tcPr>
            <w:tcW w:w="455" w:type="dxa"/>
            <w:vMerge/>
            <w:tcMar>
              <w:top w:w="0" w:type="dxa"/>
              <w:bottom w:w="0" w:type="dxa"/>
            </w:tcMar>
          </w:tcPr>
          <w:p w:rsidR="00BF2C30" w:rsidRDefault="00BF2C30" w:rsidP="00682AE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  <w:tcMar>
              <w:top w:w="0" w:type="dxa"/>
              <w:bottom w:w="0" w:type="dxa"/>
            </w:tcMar>
          </w:tcPr>
          <w:p w:rsidR="00BF2C30" w:rsidRDefault="00BF2C30" w:rsidP="00BF2C3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BF2C30" w:rsidRPr="002C03A6" w:rsidRDefault="00BF2C30" w:rsidP="00BF2C30">
            <w:pPr>
              <w:pStyle w:val="ConsPlusNormal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проектов планировки и межевания территории и </w:t>
            </w:r>
            <w:r w:rsidRPr="00BF2C30">
              <w:rPr>
                <w:rFonts w:ascii="Times New Roman" w:hAnsi="Times New Roman"/>
                <w:spacing w:val="-4"/>
                <w:sz w:val="24"/>
                <w:szCs w:val="24"/>
              </w:rPr>
              <w:t>проектной документации</w:t>
            </w:r>
          </w:p>
        </w:tc>
        <w:tc>
          <w:tcPr>
            <w:tcW w:w="1867" w:type="dxa"/>
            <w:vMerge/>
            <w:tcMar>
              <w:top w:w="0" w:type="dxa"/>
              <w:bottom w:w="0" w:type="dxa"/>
            </w:tcMar>
          </w:tcPr>
          <w:p w:rsidR="00BF2C30" w:rsidRPr="002C03A6" w:rsidRDefault="00BF2C30" w:rsidP="00682AE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BF2C30" w:rsidRPr="002C03A6" w:rsidRDefault="00BF2C30" w:rsidP="00682AE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DDA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416" w:type="dxa"/>
            <w:tcMar>
              <w:top w:w="0" w:type="dxa"/>
              <w:bottom w:w="0" w:type="dxa"/>
            </w:tcMar>
            <w:textDirection w:val="btLr"/>
          </w:tcPr>
          <w:p w:rsidR="00BF2C30" w:rsidRPr="00517FFC" w:rsidRDefault="00BF2C30" w:rsidP="00682AE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17F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1440,231</w:t>
            </w:r>
          </w:p>
        </w:tc>
        <w:tc>
          <w:tcPr>
            <w:tcW w:w="416" w:type="dxa"/>
            <w:textDirection w:val="btLr"/>
          </w:tcPr>
          <w:p w:rsidR="00BF2C30" w:rsidRPr="00517FFC" w:rsidRDefault="00BF2C30" w:rsidP="00682AE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17F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BF2C30" w:rsidRPr="00517FFC" w:rsidRDefault="00BF2C30" w:rsidP="00682AE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17F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BF2C30" w:rsidRPr="00517FFC" w:rsidRDefault="00BF2C30" w:rsidP="00682AE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17F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BF2C30" w:rsidRPr="00517FFC" w:rsidRDefault="00BF2C30" w:rsidP="00682AE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17F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BF2C30" w:rsidRPr="00517FFC" w:rsidRDefault="00BF2C30" w:rsidP="00682AE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17F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BF2C30" w:rsidRPr="00517FFC" w:rsidRDefault="00BF2C30" w:rsidP="00682AE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17F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1370,2722</w:t>
            </w:r>
          </w:p>
        </w:tc>
        <w:tc>
          <w:tcPr>
            <w:tcW w:w="416" w:type="dxa"/>
            <w:textDirection w:val="btLr"/>
          </w:tcPr>
          <w:p w:rsidR="00BF2C30" w:rsidRPr="00517FFC" w:rsidRDefault="00BF2C30" w:rsidP="00682AE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17F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BF2C30" w:rsidRPr="00517FFC" w:rsidRDefault="00BF2C30" w:rsidP="00682AE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17F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69,9588**</w:t>
            </w:r>
          </w:p>
        </w:tc>
        <w:tc>
          <w:tcPr>
            <w:tcW w:w="2064" w:type="dxa"/>
            <w:vMerge/>
          </w:tcPr>
          <w:p w:rsidR="00BF2C30" w:rsidRPr="002C03A6" w:rsidRDefault="00BF2C30" w:rsidP="00682AE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CA1" w:rsidRPr="002C03A6" w:rsidTr="00BF2C30">
        <w:trPr>
          <w:cantSplit/>
          <w:trHeight w:val="1721"/>
        </w:trPr>
        <w:tc>
          <w:tcPr>
            <w:tcW w:w="45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F15D4" w:rsidRDefault="005F15D4" w:rsidP="00682AE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F15D4" w:rsidRPr="002C03A6" w:rsidRDefault="005F15D4" w:rsidP="00BF2C3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F15D4" w:rsidRPr="002C03A6" w:rsidRDefault="005F15D4" w:rsidP="00BF2C30">
            <w:pPr>
              <w:pStyle w:val="ConsPlusNormal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автомобильной дороги: от автодороги «Рязань - Ряжск - Александро-Невский - Данков - Ефремов» подъезд: Фролово, 1 пусковой комплекс в Старожиловском районе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F15D4" w:rsidRPr="002C03A6" w:rsidRDefault="005F15D4" w:rsidP="00682AE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F15D4" w:rsidRPr="002C03A6" w:rsidRDefault="005F15D4" w:rsidP="00682AE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416" w:type="dxa"/>
            <w:tcMar>
              <w:top w:w="0" w:type="dxa"/>
              <w:bottom w:w="0" w:type="dxa"/>
            </w:tcMar>
            <w:textDirection w:val="btLr"/>
          </w:tcPr>
          <w:p w:rsidR="005F15D4" w:rsidRPr="002C03A6" w:rsidRDefault="005F15D4" w:rsidP="00682AE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31131,07591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682AE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682AE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31131,07591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682AE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682AE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682AE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682AE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682AE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cMar>
              <w:top w:w="0" w:type="dxa"/>
              <w:bottom w:w="0" w:type="dxa"/>
            </w:tcMar>
            <w:textDirection w:val="btLr"/>
          </w:tcPr>
          <w:p w:rsidR="005F15D4" w:rsidRPr="002C03A6" w:rsidRDefault="00B91841" w:rsidP="00682AE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4" w:type="dxa"/>
          </w:tcPr>
          <w:p w:rsidR="005F15D4" w:rsidRDefault="00B91841" w:rsidP="00682AE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841"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</w:tr>
      <w:tr w:rsidR="00BF2C30" w:rsidRPr="002C03A6" w:rsidTr="00FC1B83">
        <w:trPr>
          <w:cantSplit/>
          <w:trHeight w:val="1134"/>
        </w:trPr>
        <w:tc>
          <w:tcPr>
            <w:tcW w:w="455" w:type="dxa"/>
            <w:vMerge w:val="restart"/>
            <w:tcMar>
              <w:top w:w="0" w:type="dxa"/>
              <w:bottom w:w="0" w:type="dxa"/>
            </w:tcMar>
          </w:tcPr>
          <w:p w:rsidR="00BF2C30" w:rsidRDefault="00BF2C30" w:rsidP="00682AE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28" w:type="dxa"/>
            <w:vMerge w:val="restart"/>
            <w:tcMar>
              <w:top w:w="0" w:type="dxa"/>
              <w:bottom w:w="0" w:type="dxa"/>
            </w:tcMar>
          </w:tcPr>
          <w:p w:rsidR="00BF2C30" w:rsidRPr="002C03A6" w:rsidRDefault="00BF2C30" w:rsidP="00BF2C3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BF2C30" w:rsidRDefault="00BF2C30" w:rsidP="00BF2C30">
            <w:pPr>
              <w:pStyle w:val="ConsPlusNormal"/>
              <w:spacing w:line="226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2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устройство искусственного электроосвещения в населенных пунктах </w:t>
            </w:r>
            <w:proofErr w:type="spellStart"/>
            <w:r w:rsidRPr="00682AE0">
              <w:rPr>
                <w:rFonts w:ascii="Times New Roman" w:hAnsi="Times New Roman"/>
                <w:spacing w:val="-4"/>
                <w:sz w:val="24"/>
                <w:szCs w:val="24"/>
              </w:rPr>
              <w:t>Левашовские</w:t>
            </w:r>
            <w:proofErr w:type="spellEnd"/>
            <w:r w:rsidRPr="00682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Дворики, Большое </w:t>
            </w:r>
            <w:proofErr w:type="spellStart"/>
            <w:r w:rsidRPr="00682AE0">
              <w:rPr>
                <w:rFonts w:ascii="Times New Roman" w:hAnsi="Times New Roman"/>
                <w:spacing w:val="-4"/>
                <w:sz w:val="24"/>
                <w:szCs w:val="24"/>
              </w:rPr>
              <w:t>Агишево</w:t>
            </w:r>
            <w:proofErr w:type="spellEnd"/>
            <w:r w:rsidRPr="00682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682AE0">
              <w:rPr>
                <w:rFonts w:ascii="Times New Roman" w:hAnsi="Times New Roman"/>
                <w:spacing w:val="-4"/>
                <w:sz w:val="24"/>
                <w:szCs w:val="24"/>
              </w:rPr>
              <w:t>Каверино</w:t>
            </w:r>
            <w:proofErr w:type="spellEnd"/>
            <w:r w:rsidRPr="00682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Юрино на автомобильной дороге Шацк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  <w:r w:rsidRPr="00682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82AE0">
              <w:rPr>
                <w:rFonts w:ascii="Times New Roman" w:hAnsi="Times New Roman"/>
                <w:spacing w:val="-4"/>
                <w:sz w:val="24"/>
                <w:szCs w:val="24"/>
              </w:rPr>
              <w:t>Касимов</w:t>
            </w:r>
            <w:proofErr w:type="spellEnd"/>
          </w:p>
          <w:p w:rsidR="00BF2C30" w:rsidRPr="00682AE0" w:rsidRDefault="00BF2C30" w:rsidP="00BF2C30">
            <w:pPr>
              <w:pStyle w:val="ConsPlusNormal"/>
              <w:spacing w:line="22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82AE0">
              <w:rPr>
                <w:rFonts w:ascii="Times New Roman" w:hAnsi="Times New Roman"/>
                <w:spacing w:val="-4"/>
                <w:sz w:val="24"/>
                <w:szCs w:val="24"/>
              </w:rPr>
              <w:t>(2+400 - 22+869)</w:t>
            </w:r>
          </w:p>
          <w:p w:rsidR="00BF2C30" w:rsidRPr="00682AE0" w:rsidRDefault="00BF2C30" w:rsidP="00BF2C30">
            <w:pPr>
              <w:pStyle w:val="ConsPlusNormal"/>
              <w:spacing w:line="22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682AE0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в</w:t>
            </w:r>
            <w:proofErr w:type="gramEnd"/>
            <w:r w:rsidRPr="00682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682AE0">
              <w:rPr>
                <w:rFonts w:ascii="Times New Roman" w:hAnsi="Times New Roman"/>
                <w:spacing w:val="-4"/>
                <w:sz w:val="24"/>
                <w:szCs w:val="24"/>
              </w:rPr>
              <w:t>Шацком</w:t>
            </w:r>
            <w:proofErr w:type="gramEnd"/>
            <w:r w:rsidRPr="00682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районе</w:t>
            </w:r>
          </w:p>
        </w:tc>
        <w:tc>
          <w:tcPr>
            <w:tcW w:w="1867" w:type="dxa"/>
            <w:vMerge w:val="restart"/>
            <w:tcMar>
              <w:top w:w="0" w:type="dxa"/>
              <w:bottom w:w="0" w:type="dxa"/>
            </w:tcMar>
          </w:tcPr>
          <w:p w:rsidR="00BF2C30" w:rsidRPr="002C03A6" w:rsidRDefault="00BF2C30" w:rsidP="00682AE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транспорта и автомобильных дорог Рязанской области</w:t>
            </w:r>
          </w:p>
        </w:tc>
        <w:tc>
          <w:tcPr>
            <w:tcW w:w="955" w:type="dxa"/>
            <w:vMerge w:val="restart"/>
            <w:tcMar>
              <w:top w:w="0" w:type="dxa"/>
              <w:bottom w:w="0" w:type="dxa"/>
            </w:tcMar>
          </w:tcPr>
          <w:p w:rsidR="00BF2C30" w:rsidRPr="002C03A6" w:rsidRDefault="00BF2C30" w:rsidP="00682AE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416" w:type="dxa"/>
            <w:tcMar>
              <w:top w:w="0" w:type="dxa"/>
              <w:bottom w:w="0" w:type="dxa"/>
            </w:tcMar>
            <w:textDirection w:val="btLr"/>
          </w:tcPr>
          <w:p w:rsidR="00BF2C30" w:rsidRPr="002C03A6" w:rsidRDefault="00BF2C30" w:rsidP="00682AE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11144,5951</w:t>
            </w:r>
          </w:p>
        </w:tc>
        <w:tc>
          <w:tcPr>
            <w:tcW w:w="416" w:type="dxa"/>
            <w:textDirection w:val="btLr"/>
          </w:tcPr>
          <w:p w:rsidR="00BF2C30" w:rsidRPr="002C03A6" w:rsidRDefault="00BF2C30" w:rsidP="00682AE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6" w:type="dxa"/>
            <w:textDirection w:val="btLr"/>
          </w:tcPr>
          <w:p w:rsidR="00BF2C30" w:rsidRPr="002C03A6" w:rsidRDefault="00BF2C30" w:rsidP="00682AE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BF2C30" w:rsidRPr="002C03A6" w:rsidRDefault="00BF2C30" w:rsidP="00682AE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BF2C30" w:rsidRPr="002C03A6" w:rsidRDefault="00BF2C30" w:rsidP="00682AE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11074,5951</w:t>
            </w:r>
          </w:p>
        </w:tc>
        <w:tc>
          <w:tcPr>
            <w:tcW w:w="416" w:type="dxa"/>
            <w:textDirection w:val="btLr"/>
          </w:tcPr>
          <w:p w:rsidR="00BF2C30" w:rsidRPr="002C03A6" w:rsidRDefault="00BF2C30" w:rsidP="00682AE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BF2C30" w:rsidRPr="002C03A6" w:rsidRDefault="00BF2C30" w:rsidP="00682AE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BF2C30" w:rsidRPr="002C03A6" w:rsidRDefault="00BF2C30" w:rsidP="00682AE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cMar>
              <w:top w:w="0" w:type="dxa"/>
              <w:bottom w:w="0" w:type="dxa"/>
            </w:tcMar>
            <w:textDirection w:val="btLr"/>
          </w:tcPr>
          <w:p w:rsidR="00BF2C30" w:rsidRPr="002C03A6" w:rsidRDefault="00BF2C30" w:rsidP="00682AE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4" w:type="dxa"/>
          </w:tcPr>
          <w:p w:rsidR="00BF2C30" w:rsidRDefault="00BF2C30" w:rsidP="00BF2C3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841">
              <w:rPr>
                <w:rFonts w:ascii="Times New Roman" w:hAnsi="Times New Roman"/>
                <w:sz w:val="24"/>
                <w:szCs w:val="24"/>
              </w:rPr>
              <w:t>министерство транспорта и автомо</w:t>
            </w:r>
            <w:r>
              <w:rPr>
                <w:rFonts w:ascii="Times New Roman" w:hAnsi="Times New Roman"/>
                <w:sz w:val="24"/>
                <w:szCs w:val="24"/>
              </w:rPr>
              <w:t>бильных дорог Рязанской области</w:t>
            </w:r>
            <w:r w:rsidRPr="00B91841">
              <w:rPr>
                <w:rFonts w:ascii="Times New Roman" w:hAnsi="Times New Roman"/>
                <w:sz w:val="24"/>
                <w:szCs w:val="24"/>
              </w:rPr>
              <w:t>/ГКУ Рязанской области «Дирекция дорог Рязанской области», в том числе:</w:t>
            </w:r>
          </w:p>
        </w:tc>
      </w:tr>
      <w:tr w:rsidR="00BF2C30" w:rsidRPr="002C03A6" w:rsidTr="00FC1B83">
        <w:trPr>
          <w:cantSplit/>
          <w:trHeight w:val="1134"/>
        </w:trPr>
        <w:tc>
          <w:tcPr>
            <w:tcW w:w="455" w:type="dxa"/>
            <w:vMerge/>
            <w:tcMar>
              <w:top w:w="0" w:type="dxa"/>
              <w:bottom w:w="0" w:type="dxa"/>
            </w:tcMar>
          </w:tcPr>
          <w:p w:rsidR="00BF2C30" w:rsidRDefault="00BF2C30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  <w:tcMar>
              <w:top w:w="0" w:type="dxa"/>
              <w:bottom w:w="0" w:type="dxa"/>
            </w:tcMar>
          </w:tcPr>
          <w:p w:rsidR="00BF2C30" w:rsidRDefault="00BF2C30" w:rsidP="00286E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BF2C30" w:rsidRDefault="00BF2C30" w:rsidP="00BF2C30">
            <w:pPr>
              <w:pStyle w:val="ConsPlusNormal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tcMar>
              <w:top w:w="0" w:type="dxa"/>
              <w:bottom w:w="0" w:type="dxa"/>
            </w:tcMar>
          </w:tcPr>
          <w:p w:rsidR="00BF2C30" w:rsidRDefault="00BF2C30" w:rsidP="00006F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Mar>
              <w:top w:w="0" w:type="dxa"/>
              <w:bottom w:w="0" w:type="dxa"/>
            </w:tcMar>
          </w:tcPr>
          <w:p w:rsidR="00BF2C30" w:rsidRDefault="00BF2C30" w:rsidP="00006F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Mar>
              <w:top w:w="0" w:type="dxa"/>
              <w:bottom w:w="0" w:type="dxa"/>
            </w:tcMar>
            <w:textDirection w:val="btLr"/>
          </w:tcPr>
          <w:p w:rsidR="00BF2C30" w:rsidRPr="002C03A6" w:rsidRDefault="00BF2C30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6" w:type="dxa"/>
            <w:textDirection w:val="btLr"/>
          </w:tcPr>
          <w:p w:rsidR="00BF2C30" w:rsidRPr="002C03A6" w:rsidRDefault="00BF2C30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6" w:type="dxa"/>
            <w:textDirection w:val="btLr"/>
          </w:tcPr>
          <w:p w:rsidR="00BF2C30" w:rsidRPr="002C03A6" w:rsidRDefault="00BF2C30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BF2C30" w:rsidRPr="002C03A6" w:rsidRDefault="00BF2C30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BF2C30" w:rsidRPr="002C03A6" w:rsidRDefault="00BF2C30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BF2C30" w:rsidRPr="002C03A6" w:rsidRDefault="00BF2C30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BF2C30" w:rsidRPr="002C03A6" w:rsidRDefault="00BF2C30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BF2C30" w:rsidRPr="002C03A6" w:rsidRDefault="00BF2C30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cMar>
              <w:top w:w="0" w:type="dxa"/>
              <w:bottom w:w="0" w:type="dxa"/>
            </w:tcMar>
            <w:textDirection w:val="btLr"/>
          </w:tcPr>
          <w:p w:rsidR="00BF2C30" w:rsidRPr="002C03A6" w:rsidRDefault="00BF2C30" w:rsidP="00B9184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4" w:type="dxa"/>
          </w:tcPr>
          <w:p w:rsidR="00BF2C30" w:rsidRDefault="00BF2C30" w:rsidP="00006F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841"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</w:tr>
      <w:tr w:rsidR="00BF2C30" w:rsidRPr="002C03A6" w:rsidTr="00FC1B83">
        <w:trPr>
          <w:cantSplit/>
          <w:trHeight w:val="1538"/>
        </w:trPr>
        <w:tc>
          <w:tcPr>
            <w:tcW w:w="455" w:type="dxa"/>
            <w:vMerge/>
            <w:tcMar>
              <w:top w:w="0" w:type="dxa"/>
              <w:bottom w:w="0" w:type="dxa"/>
            </w:tcMar>
          </w:tcPr>
          <w:p w:rsidR="00BF2C30" w:rsidRDefault="00BF2C30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  <w:tcMar>
              <w:top w:w="0" w:type="dxa"/>
              <w:bottom w:w="0" w:type="dxa"/>
            </w:tcMar>
          </w:tcPr>
          <w:p w:rsidR="00BF2C30" w:rsidRDefault="00BF2C30" w:rsidP="00286E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BF2C30" w:rsidRDefault="00BF2C30" w:rsidP="00286E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tcMar>
              <w:top w:w="0" w:type="dxa"/>
              <w:bottom w:w="0" w:type="dxa"/>
            </w:tcMar>
          </w:tcPr>
          <w:p w:rsidR="00BF2C30" w:rsidRDefault="00BF2C30" w:rsidP="00006F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Mar>
              <w:top w:w="0" w:type="dxa"/>
              <w:bottom w:w="0" w:type="dxa"/>
            </w:tcMar>
          </w:tcPr>
          <w:p w:rsidR="00BF2C30" w:rsidRDefault="00BF2C30" w:rsidP="00006F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Mar>
              <w:top w:w="0" w:type="dxa"/>
              <w:bottom w:w="0" w:type="dxa"/>
            </w:tcMar>
            <w:textDirection w:val="btLr"/>
          </w:tcPr>
          <w:p w:rsidR="00BF2C30" w:rsidRPr="002C03A6" w:rsidRDefault="00BF2C30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11074,5951</w:t>
            </w:r>
          </w:p>
        </w:tc>
        <w:tc>
          <w:tcPr>
            <w:tcW w:w="416" w:type="dxa"/>
            <w:textDirection w:val="btLr"/>
          </w:tcPr>
          <w:p w:rsidR="00BF2C30" w:rsidRPr="002C03A6" w:rsidRDefault="00BF2C30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BF2C30" w:rsidRPr="002C03A6" w:rsidRDefault="00BF2C30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BF2C30" w:rsidRPr="002C03A6" w:rsidRDefault="00BF2C30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BF2C30" w:rsidRPr="002C03A6" w:rsidRDefault="00BF2C30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11074,5951</w:t>
            </w:r>
          </w:p>
        </w:tc>
        <w:tc>
          <w:tcPr>
            <w:tcW w:w="416" w:type="dxa"/>
            <w:textDirection w:val="btLr"/>
          </w:tcPr>
          <w:p w:rsidR="00BF2C30" w:rsidRPr="002C03A6" w:rsidRDefault="00BF2C30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BF2C30" w:rsidRPr="002C03A6" w:rsidRDefault="00BF2C30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BF2C30" w:rsidRPr="002C03A6" w:rsidRDefault="00BF2C30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cMar>
              <w:top w:w="0" w:type="dxa"/>
              <w:bottom w:w="0" w:type="dxa"/>
            </w:tcMar>
            <w:textDirection w:val="btLr"/>
          </w:tcPr>
          <w:p w:rsidR="00BF2C30" w:rsidRPr="002C03A6" w:rsidRDefault="00BF2C30" w:rsidP="00B9184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4" w:type="dxa"/>
          </w:tcPr>
          <w:p w:rsidR="00BF2C30" w:rsidRDefault="00BF2C30" w:rsidP="00006F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841">
              <w:rPr>
                <w:rFonts w:ascii="Times New Roman" w:hAnsi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</w:tc>
      </w:tr>
      <w:tr w:rsidR="003A7CA1" w:rsidRPr="002C03A6" w:rsidTr="00682AE0">
        <w:trPr>
          <w:cantSplit/>
          <w:trHeight w:val="1134"/>
        </w:trPr>
        <w:tc>
          <w:tcPr>
            <w:tcW w:w="455" w:type="dxa"/>
            <w:tcMar>
              <w:top w:w="0" w:type="dxa"/>
              <w:bottom w:w="0" w:type="dxa"/>
            </w:tcMar>
          </w:tcPr>
          <w:p w:rsidR="005F15D4" w:rsidRDefault="005F15D4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28" w:type="dxa"/>
            <w:tcMar>
              <w:top w:w="0" w:type="dxa"/>
              <w:bottom w:w="0" w:type="dxa"/>
            </w:tcMar>
          </w:tcPr>
          <w:p w:rsidR="005F15D4" w:rsidRPr="002C03A6" w:rsidRDefault="005F15D4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682AE0" w:rsidRDefault="005F15D4" w:rsidP="00286E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автомобильной дороги Мосолово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Красногвардейский</w:t>
            </w:r>
            <w:proofErr w:type="gramEnd"/>
            <w:r w:rsidR="00682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15D4" w:rsidRPr="002C03A6" w:rsidRDefault="005F15D4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пусковой комплекс в Шиловском районе</w:t>
            </w:r>
          </w:p>
        </w:tc>
        <w:tc>
          <w:tcPr>
            <w:tcW w:w="1867" w:type="dxa"/>
            <w:tcMar>
              <w:top w:w="0" w:type="dxa"/>
              <w:bottom w:w="0" w:type="dxa"/>
            </w:tcMar>
          </w:tcPr>
          <w:p w:rsidR="005F15D4" w:rsidRPr="002C03A6" w:rsidRDefault="005F15D4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55" w:type="dxa"/>
            <w:tcMar>
              <w:top w:w="0" w:type="dxa"/>
              <w:bottom w:w="0" w:type="dxa"/>
            </w:tcMar>
          </w:tcPr>
          <w:p w:rsidR="005F15D4" w:rsidRPr="002C03A6" w:rsidRDefault="005F15D4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416" w:type="dxa"/>
            <w:tcMar>
              <w:top w:w="0" w:type="dxa"/>
              <w:bottom w:w="0" w:type="dxa"/>
            </w:tcMar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10921,5226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10921,5226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cMar>
              <w:top w:w="0" w:type="dxa"/>
              <w:bottom w:w="0" w:type="dxa"/>
            </w:tcMar>
            <w:textDirection w:val="btLr"/>
          </w:tcPr>
          <w:p w:rsidR="005F15D4" w:rsidRPr="002C03A6" w:rsidRDefault="00B91841" w:rsidP="00B9184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4" w:type="dxa"/>
          </w:tcPr>
          <w:p w:rsidR="005F15D4" w:rsidRDefault="00B91841" w:rsidP="00006F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841"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</w:tr>
      <w:tr w:rsidR="003A7CA1" w:rsidRPr="002C03A6" w:rsidTr="00682AE0">
        <w:trPr>
          <w:cantSplit/>
          <w:trHeight w:val="1134"/>
        </w:trPr>
        <w:tc>
          <w:tcPr>
            <w:tcW w:w="455" w:type="dxa"/>
            <w:tcMar>
              <w:top w:w="0" w:type="dxa"/>
              <w:bottom w:w="0" w:type="dxa"/>
            </w:tcMar>
          </w:tcPr>
          <w:p w:rsidR="005F15D4" w:rsidRDefault="005F15D4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28" w:type="dxa"/>
            <w:tcMar>
              <w:top w:w="0" w:type="dxa"/>
              <w:bottom w:w="0" w:type="dxa"/>
            </w:tcMar>
          </w:tcPr>
          <w:p w:rsidR="005F15D4" w:rsidRPr="002C03A6" w:rsidRDefault="005F15D4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682AE0" w:rsidRDefault="005F15D4" w:rsidP="00286E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автобусной остановки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автомобильной дороге</w:t>
            </w:r>
            <w:r w:rsidR="00682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Рязань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Скопин </w:t>
            </w:r>
          </w:p>
          <w:p w:rsidR="005F15D4" w:rsidRPr="002C03A6" w:rsidRDefault="005F15D4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(29+900 - 80+000) в Пронском районе</w:t>
            </w:r>
          </w:p>
        </w:tc>
        <w:tc>
          <w:tcPr>
            <w:tcW w:w="1867" w:type="dxa"/>
            <w:tcMar>
              <w:top w:w="0" w:type="dxa"/>
              <w:bottom w:w="0" w:type="dxa"/>
            </w:tcMar>
          </w:tcPr>
          <w:p w:rsidR="005F15D4" w:rsidRPr="002C03A6" w:rsidRDefault="005F15D4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55" w:type="dxa"/>
            <w:tcMar>
              <w:top w:w="0" w:type="dxa"/>
              <w:bottom w:w="0" w:type="dxa"/>
            </w:tcMar>
          </w:tcPr>
          <w:p w:rsidR="005F15D4" w:rsidRPr="002C03A6" w:rsidRDefault="005F15D4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416" w:type="dxa"/>
            <w:tcMar>
              <w:top w:w="0" w:type="dxa"/>
              <w:bottom w:w="0" w:type="dxa"/>
            </w:tcMar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74,81033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74,81033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extDirection w:val="btLr"/>
          </w:tcPr>
          <w:p w:rsidR="005F15D4" w:rsidRPr="002C03A6" w:rsidRDefault="005F15D4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cMar>
              <w:top w:w="0" w:type="dxa"/>
              <w:bottom w:w="0" w:type="dxa"/>
            </w:tcMar>
            <w:textDirection w:val="btLr"/>
          </w:tcPr>
          <w:p w:rsidR="005F15D4" w:rsidRPr="002C03A6" w:rsidRDefault="00B91841" w:rsidP="00B9184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4" w:type="dxa"/>
          </w:tcPr>
          <w:p w:rsidR="005F15D4" w:rsidRDefault="00B91841" w:rsidP="00006F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841"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</w:tr>
    </w:tbl>
    <w:p w:rsidR="00071836" w:rsidRPr="00531A3C" w:rsidRDefault="00071836" w:rsidP="00071836">
      <w:pPr>
        <w:rPr>
          <w:rFonts w:ascii="Calibri" w:hAnsi="Calibri"/>
          <w:sz w:val="2"/>
          <w:szCs w:val="2"/>
        </w:rPr>
      </w:pPr>
    </w:p>
    <w:p w:rsidR="00071836" w:rsidRDefault="00071836" w:rsidP="00071836">
      <w:pPr>
        <w:spacing w:line="214" w:lineRule="auto"/>
        <w:jc w:val="both"/>
        <w:rPr>
          <w:rFonts w:ascii="Times New Roman" w:hAnsi="Times New Roman"/>
          <w:sz w:val="2"/>
          <w:szCs w:val="2"/>
        </w:rPr>
      </w:pPr>
    </w:p>
    <w:p w:rsidR="0047631C" w:rsidRDefault="00071836" w:rsidP="00965A23">
      <w:pPr>
        <w:jc w:val="both"/>
        <w:rPr>
          <w:rFonts w:ascii="Times New Roman" w:hAnsi="Times New Roman"/>
          <w:sz w:val="24"/>
          <w:szCs w:val="24"/>
        </w:rPr>
      </w:pPr>
      <w:r w:rsidRPr="00502A95">
        <w:rPr>
          <w:rFonts w:ascii="Times New Roman" w:hAnsi="Times New Roman"/>
          <w:sz w:val="24"/>
          <w:szCs w:val="24"/>
        </w:rPr>
        <w:t>*</w:t>
      </w:r>
      <w:r w:rsidR="00502A95">
        <w:rPr>
          <w:rFonts w:ascii="Times New Roman" w:hAnsi="Times New Roman"/>
          <w:sz w:val="24"/>
          <w:szCs w:val="24"/>
        </w:rPr>
        <w:t>Средства в отчетном периоде не использовались и не учитываются в общем объеме</w:t>
      </w:r>
      <w:r w:rsidR="00965A23">
        <w:rPr>
          <w:rFonts w:ascii="Times New Roman" w:hAnsi="Times New Roman"/>
          <w:sz w:val="24"/>
          <w:szCs w:val="24"/>
        </w:rPr>
        <w:t>.</w:t>
      </w:r>
    </w:p>
    <w:p w:rsidR="00286ECA" w:rsidRDefault="00965A23" w:rsidP="00965A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**О</w:t>
      </w:r>
      <w:r w:rsidR="0047631C" w:rsidRPr="00FB0160">
        <w:rPr>
          <w:rFonts w:ascii="Times New Roman" w:hAnsi="Times New Roman"/>
          <w:sz w:val="24"/>
          <w:szCs w:val="24"/>
        </w:rPr>
        <w:t xml:space="preserve">бъем финансирования предусмотрен в соответствии с решением Арбитражного суда Рязанской области от 11.09.2024 </w:t>
      </w:r>
      <w:r w:rsidR="0047631C" w:rsidRPr="00FB0160">
        <w:rPr>
          <w:rFonts w:ascii="Times New Roman" w:hAnsi="Times New Roman"/>
          <w:sz w:val="24"/>
          <w:szCs w:val="24"/>
        </w:rPr>
        <w:br/>
        <w:t>№ А54-5755/2024.</w:t>
      </w:r>
      <w:r w:rsidR="00502A95" w:rsidRPr="00FB016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502A95" w:rsidRDefault="00502A95" w:rsidP="00502A95">
      <w:pPr>
        <w:spacing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2A95" w:rsidRDefault="00502A95" w:rsidP="00502A95">
      <w:pPr>
        <w:spacing w:line="192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sectPr w:rsidR="00502A95" w:rsidSect="00286ECA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156" w:rsidRDefault="00C75156">
      <w:r>
        <w:separator/>
      </w:r>
    </w:p>
  </w:endnote>
  <w:endnote w:type="continuationSeparator" w:id="0">
    <w:p w:rsidR="00C75156" w:rsidRDefault="00C7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156" w:rsidRDefault="00C75156">
      <w:r>
        <w:separator/>
      </w:r>
    </w:p>
  </w:footnote>
  <w:footnote w:type="continuationSeparator" w:id="0">
    <w:p w:rsidR="00C75156" w:rsidRDefault="00C75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F1289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4"/>
        <w:szCs w:val="24"/>
      </w:rPr>
    </w:pPr>
    <w:r w:rsidRPr="004F1289">
      <w:rPr>
        <w:rStyle w:val="a8"/>
        <w:rFonts w:ascii="Times New Roman" w:hAnsi="Times New Roman"/>
        <w:sz w:val="24"/>
        <w:szCs w:val="24"/>
      </w:rPr>
      <w:fldChar w:fldCharType="begin"/>
    </w:r>
    <w:r w:rsidRPr="004F1289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4F1289">
      <w:rPr>
        <w:rStyle w:val="a8"/>
        <w:rFonts w:ascii="Times New Roman" w:hAnsi="Times New Roman"/>
        <w:sz w:val="24"/>
        <w:szCs w:val="24"/>
      </w:rPr>
      <w:fldChar w:fldCharType="separate"/>
    </w:r>
    <w:r w:rsidR="00E0043D">
      <w:rPr>
        <w:rStyle w:val="a8"/>
        <w:rFonts w:ascii="Times New Roman" w:hAnsi="Times New Roman"/>
        <w:noProof/>
        <w:sz w:val="24"/>
        <w:szCs w:val="24"/>
      </w:rPr>
      <w:t>8</w:t>
    </w:r>
    <w:r w:rsidRPr="004F1289">
      <w:rPr>
        <w:rStyle w:val="a8"/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1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06FCA"/>
    <w:rsid w:val="0001360F"/>
    <w:rsid w:val="000331B3"/>
    <w:rsid w:val="00033413"/>
    <w:rsid w:val="00037C0C"/>
    <w:rsid w:val="00046822"/>
    <w:rsid w:val="000502A3"/>
    <w:rsid w:val="00056DEB"/>
    <w:rsid w:val="00071836"/>
    <w:rsid w:val="00073A7A"/>
    <w:rsid w:val="00076D5E"/>
    <w:rsid w:val="00084DD3"/>
    <w:rsid w:val="000917C0"/>
    <w:rsid w:val="000B0736"/>
    <w:rsid w:val="00122CFD"/>
    <w:rsid w:val="00134B46"/>
    <w:rsid w:val="00143D1E"/>
    <w:rsid w:val="00146239"/>
    <w:rsid w:val="00151370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1139D"/>
    <w:rsid w:val="00224DBA"/>
    <w:rsid w:val="00231F1C"/>
    <w:rsid w:val="00237E47"/>
    <w:rsid w:val="00242DDB"/>
    <w:rsid w:val="002479A2"/>
    <w:rsid w:val="0026087E"/>
    <w:rsid w:val="00261DE0"/>
    <w:rsid w:val="00265420"/>
    <w:rsid w:val="00274E14"/>
    <w:rsid w:val="00280A6D"/>
    <w:rsid w:val="00286ECA"/>
    <w:rsid w:val="00286EE9"/>
    <w:rsid w:val="00286F5B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470B1"/>
    <w:rsid w:val="00360A40"/>
    <w:rsid w:val="0036616B"/>
    <w:rsid w:val="003870C2"/>
    <w:rsid w:val="003A7CA1"/>
    <w:rsid w:val="003D3B8A"/>
    <w:rsid w:val="003D3E42"/>
    <w:rsid w:val="003D54F8"/>
    <w:rsid w:val="003F4F5E"/>
    <w:rsid w:val="00400906"/>
    <w:rsid w:val="0042590E"/>
    <w:rsid w:val="00436351"/>
    <w:rsid w:val="00437F65"/>
    <w:rsid w:val="00442F07"/>
    <w:rsid w:val="00460FEA"/>
    <w:rsid w:val="00463BC0"/>
    <w:rsid w:val="004734B7"/>
    <w:rsid w:val="0047631C"/>
    <w:rsid w:val="00481B88"/>
    <w:rsid w:val="00485B4F"/>
    <w:rsid w:val="004862D1"/>
    <w:rsid w:val="004B2D5A"/>
    <w:rsid w:val="004D293D"/>
    <w:rsid w:val="004F1289"/>
    <w:rsid w:val="004F44FE"/>
    <w:rsid w:val="00502A95"/>
    <w:rsid w:val="00512A47"/>
    <w:rsid w:val="00517FFC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15D4"/>
    <w:rsid w:val="005F2ADD"/>
    <w:rsid w:val="005F2C49"/>
    <w:rsid w:val="006013EB"/>
    <w:rsid w:val="0060479E"/>
    <w:rsid w:val="00604BE7"/>
    <w:rsid w:val="00616AED"/>
    <w:rsid w:val="00622131"/>
    <w:rsid w:val="00632A4F"/>
    <w:rsid w:val="00632B56"/>
    <w:rsid w:val="006351E3"/>
    <w:rsid w:val="00644236"/>
    <w:rsid w:val="006471E5"/>
    <w:rsid w:val="00671D3B"/>
    <w:rsid w:val="006748C4"/>
    <w:rsid w:val="00682AE0"/>
    <w:rsid w:val="00684A5B"/>
    <w:rsid w:val="006A1F71"/>
    <w:rsid w:val="006F328B"/>
    <w:rsid w:val="006F3F3C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B3FA4"/>
    <w:rsid w:val="008C58FE"/>
    <w:rsid w:val="008E6C41"/>
    <w:rsid w:val="008F0816"/>
    <w:rsid w:val="008F6BB7"/>
    <w:rsid w:val="00900F42"/>
    <w:rsid w:val="00932E3C"/>
    <w:rsid w:val="009573D3"/>
    <w:rsid w:val="00965A23"/>
    <w:rsid w:val="009778E1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222F2"/>
    <w:rsid w:val="00A44A8F"/>
    <w:rsid w:val="00A4765C"/>
    <w:rsid w:val="00A51929"/>
    <w:rsid w:val="00A51D96"/>
    <w:rsid w:val="00A96F84"/>
    <w:rsid w:val="00AA27DF"/>
    <w:rsid w:val="00AC3953"/>
    <w:rsid w:val="00AC7150"/>
    <w:rsid w:val="00AE1DCA"/>
    <w:rsid w:val="00AF4122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841"/>
    <w:rsid w:val="00B91F62"/>
    <w:rsid w:val="00BB2C98"/>
    <w:rsid w:val="00BC3D57"/>
    <w:rsid w:val="00BD0B82"/>
    <w:rsid w:val="00BF2C30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73983"/>
    <w:rsid w:val="00C75156"/>
    <w:rsid w:val="00C87D95"/>
    <w:rsid w:val="00C9077A"/>
    <w:rsid w:val="00C95CD2"/>
    <w:rsid w:val="00CA051B"/>
    <w:rsid w:val="00CB3CBE"/>
    <w:rsid w:val="00CB50A7"/>
    <w:rsid w:val="00CE1DDA"/>
    <w:rsid w:val="00CE38EE"/>
    <w:rsid w:val="00CF03D8"/>
    <w:rsid w:val="00D015D5"/>
    <w:rsid w:val="00D03D68"/>
    <w:rsid w:val="00D266DD"/>
    <w:rsid w:val="00D32B04"/>
    <w:rsid w:val="00D374E7"/>
    <w:rsid w:val="00D56865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4FB"/>
    <w:rsid w:val="00E0043D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3872"/>
    <w:rsid w:val="00E87E25"/>
    <w:rsid w:val="00EA04F1"/>
    <w:rsid w:val="00EA2FD3"/>
    <w:rsid w:val="00EB7CE9"/>
    <w:rsid w:val="00EC433F"/>
    <w:rsid w:val="00ED1FDE"/>
    <w:rsid w:val="00EF15B2"/>
    <w:rsid w:val="00F06EFB"/>
    <w:rsid w:val="00F1529E"/>
    <w:rsid w:val="00F16F07"/>
    <w:rsid w:val="00F45975"/>
    <w:rsid w:val="00F45B7C"/>
    <w:rsid w:val="00F45FCE"/>
    <w:rsid w:val="00F77A4C"/>
    <w:rsid w:val="00F86F25"/>
    <w:rsid w:val="00F9334F"/>
    <w:rsid w:val="00F97D7F"/>
    <w:rsid w:val="00FA122C"/>
    <w:rsid w:val="00FA3B95"/>
    <w:rsid w:val="00FB0160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BE5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8387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8387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A94B2-ED7D-4BB8-A16B-180193BA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40</cp:revision>
  <cp:lastPrinted>2024-12-23T06:54:00Z</cp:lastPrinted>
  <dcterms:created xsi:type="dcterms:W3CDTF">2022-06-29T06:33:00Z</dcterms:created>
  <dcterms:modified xsi:type="dcterms:W3CDTF">2024-12-24T07:39:00Z</dcterms:modified>
</cp:coreProperties>
</file>