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91A03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декабря 2024 г. № 9</w:t>
      </w:r>
      <w:r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91A03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2E51A7" w:rsidRPr="002F75AF" w:rsidTr="005F1F4D">
        <w:trPr>
          <w:trHeight w:val="1276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844AF8" w:rsidRPr="002F75AF" w:rsidRDefault="00844AF8" w:rsidP="00844AF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2F75AF"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29 декабря 2023 г. № 826-р (в редакции распоряжений Правительства Рязанской области от 13.03.2024 № 128-р, от 15.05.2024 № 279-р, от 02.08.2024 № 472-р</w:t>
            </w:r>
            <w:r w:rsidR="00D14F2A" w:rsidRPr="002F75AF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9C1B95" w:rsidRPr="002F75AF">
              <w:rPr>
                <w:rFonts w:ascii="Times New Roman" w:hAnsi="Times New Roman"/>
                <w:sz w:val="28"/>
                <w:szCs w:val="28"/>
              </w:rPr>
              <w:t>21.11.2024 № 769-р, от</w:t>
            </w:r>
            <w:r w:rsidR="001667DC" w:rsidRPr="002F75AF">
              <w:rPr>
                <w:rFonts w:ascii="Times New Roman" w:hAnsi="Times New Roman"/>
                <w:sz w:val="28"/>
                <w:szCs w:val="28"/>
              </w:rPr>
              <w:t xml:space="preserve"> 29.11.2024             № 795-р</w:t>
            </w:r>
            <w:r w:rsidRPr="002F75AF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F5236F" w:rsidRPr="002F75AF" w:rsidRDefault="00F5236F" w:rsidP="00844AF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5AF">
              <w:rPr>
                <w:rFonts w:ascii="Times New Roman" w:hAnsi="Times New Roman"/>
                <w:sz w:val="28"/>
                <w:szCs w:val="28"/>
              </w:rPr>
              <w:t>1) </w:t>
            </w:r>
            <w:r w:rsidR="00844AF8" w:rsidRPr="002F75AF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«Развитие здравоохранения»:</w:t>
            </w:r>
            <w:r w:rsidRPr="002F75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75A4" w:rsidRPr="002F75AF" w:rsidRDefault="00F5236F" w:rsidP="00A965F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5AF">
              <w:rPr>
                <w:rFonts w:ascii="Times New Roman" w:hAnsi="Times New Roman"/>
                <w:sz w:val="28"/>
                <w:szCs w:val="28"/>
              </w:rPr>
              <w:t>-</w:t>
            </w:r>
            <w:r w:rsidR="00A965F8" w:rsidRPr="002F75AF">
              <w:rPr>
                <w:rFonts w:ascii="Times New Roman" w:hAnsi="Times New Roman"/>
                <w:sz w:val="28"/>
                <w:szCs w:val="28"/>
              </w:rPr>
              <w:t> </w:t>
            </w:r>
            <w:r w:rsidRPr="002F75AF">
              <w:rPr>
                <w:rFonts w:ascii="Times New Roman" w:hAnsi="Times New Roman"/>
                <w:sz w:val="28"/>
                <w:szCs w:val="28"/>
              </w:rPr>
              <w:t>строку «Объемы финансового обеспечения за весь период реализации» таблицы подраздела 1.1 «Основные положения» изложить в следующей редакции:</w:t>
            </w:r>
          </w:p>
        </w:tc>
      </w:tr>
    </w:tbl>
    <w:p w:rsidR="003E3D88" w:rsidRPr="002F75AF" w:rsidRDefault="003E3D88" w:rsidP="007069C7">
      <w:pPr>
        <w:tabs>
          <w:tab w:val="left" w:pos="687"/>
        </w:tabs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Style w:val="ad"/>
        <w:tblW w:w="9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9"/>
        <w:gridCol w:w="5161"/>
      </w:tblGrid>
      <w:tr w:rsidR="003E3D88" w:rsidRPr="002F75AF" w:rsidTr="00CD0A2B">
        <w:tc>
          <w:tcPr>
            <w:tcW w:w="4219" w:type="dxa"/>
          </w:tcPr>
          <w:p w:rsidR="003E3D88" w:rsidRPr="002F75AF" w:rsidRDefault="003E3D88" w:rsidP="00CD0A2B">
            <w:pPr>
              <w:rPr>
                <w:rFonts w:ascii="Times New Roman" w:hAnsi="Times New Roman"/>
                <w:sz w:val="24"/>
              </w:rPr>
            </w:pPr>
            <w:r w:rsidRPr="002F75AF">
              <w:rPr>
                <w:rFonts w:ascii="Times New Roman" w:hAnsi="Times New Roman"/>
                <w:sz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5161" w:type="dxa"/>
          </w:tcPr>
          <w:p w:rsidR="003E3D88" w:rsidRPr="002F75AF" w:rsidRDefault="00606955" w:rsidP="00CD0A2B">
            <w:pPr>
              <w:rPr>
                <w:rFonts w:ascii="Times New Roman" w:hAnsi="Times New Roman"/>
                <w:sz w:val="24"/>
              </w:rPr>
            </w:pPr>
            <w:r w:rsidRPr="002F75AF">
              <w:rPr>
                <w:rFonts w:ascii="Times New Roman" w:hAnsi="Times New Roman"/>
                <w:sz w:val="24"/>
              </w:rPr>
              <w:t xml:space="preserve">99344394,89616 тыс. рублей (в том числе </w:t>
            </w:r>
            <w:r w:rsidRPr="002F75AF">
              <w:rPr>
                <w:rFonts w:ascii="Times New Roman" w:hAnsi="Times New Roman"/>
                <w:sz w:val="24"/>
              </w:rPr>
              <w:br/>
            </w:r>
            <w:r w:rsidR="003E3D88" w:rsidRPr="002F75AF">
              <w:rPr>
                <w:rFonts w:ascii="Times New Roman" w:hAnsi="Times New Roman"/>
                <w:sz w:val="24"/>
              </w:rPr>
              <w:t xml:space="preserve">с 2024 года – </w:t>
            </w:r>
            <w:r w:rsidRPr="002F75AF">
              <w:rPr>
                <w:rFonts w:ascii="Times New Roman" w:hAnsi="Times New Roman"/>
                <w:sz w:val="24"/>
              </w:rPr>
              <w:t xml:space="preserve">74210080,28943 </w:t>
            </w:r>
            <w:r w:rsidR="003E3D88" w:rsidRPr="002F75AF">
              <w:rPr>
                <w:rFonts w:ascii="Times New Roman" w:hAnsi="Times New Roman"/>
                <w:sz w:val="24"/>
              </w:rPr>
              <w:t>тыс. рублей)»</w:t>
            </w:r>
          </w:p>
        </w:tc>
      </w:tr>
    </w:tbl>
    <w:p w:rsidR="003745F1" w:rsidRPr="002F75AF" w:rsidRDefault="006F27A8" w:rsidP="003745F1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-</w:t>
      </w:r>
      <w:r w:rsidR="00A965F8" w:rsidRPr="002F75AF">
        <w:rPr>
          <w:rFonts w:ascii="Times New Roman" w:hAnsi="Times New Roman"/>
          <w:sz w:val="28"/>
          <w:szCs w:val="28"/>
        </w:rPr>
        <w:t> </w:t>
      </w:r>
      <w:r w:rsidR="00E519E3" w:rsidRPr="002F75AF">
        <w:rPr>
          <w:rFonts w:ascii="Times New Roman" w:hAnsi="Times New Roman"/>
          <w:sz w:val="28"/>
          <w:szCs w:val="28"/>
        </w:rPr>
        <w:t xml:space="preserve">пункты 1.1, </w:t>
      </w:r>
      <w:r w:rsidR="00892700" w:rsidRPr="002F75AF">
        <w:rPr>
          <w:rFonts w:ascii="Times New Roman" w:hAnsi="Times New Roman"/>
          <w:sz w:val="28"/>
          <w:szCs w:val="28"/>
        </w:rPr>
        <w:t>2.1-</w:t>
      </w:r>
      <w:r w:rsidR="00E519E3" w:rsidRPr="002F75AF">
        <w:rPr>
          <w:rFonts w:ascii="Times New Roman" w:hAnsi="Times New Roman"/>
          <w:sz w:val="28"/>
          <w:szCs w:val="28"/>
        </w:rPr>
        <w:t>2.3</w:t>
      </w:r>
      <w:r w:rsidRPr="002F75AF">
        <w:rPr>
          <w:rFonts w:ascii="Times New Roman" w:hAnsi="Times New Roman"/>
          <w:sz w:val="28"/>
          <w:szCs w:val="28"/>
        </w:rPr>
        <w:t xml:space="preserve"> </w:t>
      </w:r>
      <w:r w:rsidR="00C705B9" w:rsidRPr="002F75AF">
        <w:rPr>
          <w:rFonts w:ascii="Times New Roman" w:hAnsi="Times New Roman"/>
          <w:sz w:val="28"/>
          <w:szCs w:val="28"/>
        </w:rPr>
        <w:t xml:space="preserve">таблицы </w:t>
      </w:r>
      <w:r w:rsidRPr="002F75AF">
        <w:rPr>
          <w:rFonts w:ascii="Times New Roman" w:hAnsi="Times New Roman"/>
          <w:sz w:val="28"/>
          <w:szCs w:val="28"/>
        </w:rPr>
        <w:t>подраздела 1.2 «Показатели государственной программы Рязанской области»</w:t>
      </w:r>
      <w:r w:rsidR="00E519E3" w:rsidRPr="002F75AF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2F75AF">
        <w:rPr>
          <w:rFonts w:ascii="Times New Roman" w:hAnsi="Times New Roman"/>
          <w:sz w:val="28"/>
          <w:szCs w:val="28"/>
        </w:rPr>
        <w:t>:</w:t>
      </w:r>
    </w:p>
    <w:p w:rsidR="00A965F8" w:rsidRPr="002F75AF" w:rsidRDefault="00A965F8" w:rsidP="003745F1">
      <w:pPr>
        <w:tabs>
          <w:tab w:val="left" w:pos="687"/>
        </w:tabs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21" w:type="dxa"/>
        <w:tblInd w:w="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1572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1594"/>
        <w:gridCol w:w="356"/>
        <w:gridCol w:w="1918"/>
      </w:tblGrid>
      <w:tr w:rsidR="00E519E3" w:rsidRPr="002F75AF" w:rsidTr="00A965F8">
        <w:trPr>
          <w:trHeight w:val="125"/>
          <w:tblHeader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2F75AF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2F75AF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2F75AF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2F75AF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2F75AF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2F75AF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2F75AF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2F75AF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2F75AF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2F75AF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2F75AF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2F75AF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2F75AF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2F75AF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2F75AF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15</w:t>
            </w:r>
          </w:p>
        </w:tc>
      </w:tr>
      <w:tr w:rsidR="00E519E3" w:rsidRPr="002F75AF" w:rsidTr="00A965F8">
        <w:trPr>
          <w:cantSplit/>
          <w:trHeight w:val="371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2F75AF" w:rsidRDefault="002F1562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42" w:right="-176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«</w:t>
            </w:r>
            <w:r w:rsidR="00E519E3" w:rsidRPr="002F75AF">
              <w:rPr>
                <w:rFonts w:ascii="Times New Roman" w:hAnsi="Times New Roman"/>
              </w:rPr>
              <w:t>1.1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E20909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gramStart"/>
            <w:r w:rsidRPr="002F75AF">
              <w:rPr>
                <w:rFonts w:ascii="Times New Roman" w:hAnsi="Times New Roman"/>
              </w:rPr>
              <w:t>Ожидаемая</w:t>
            </w:r>
            <w:proofErr w:type="gramEnd"/>
            <w:r w:rsidRPr="002F75AF">
              <w:rPr>
                <w:rFonts w:ascii="Times New Roman" w:hAnsi="Times New Roman"/>
              </w:rPr>
              <w:t xml:space="preserve"> </w:t>
            </w:r>
            <w:proofErr w:type="spellStart"/>
            <w:r w:rsidRPr="002F75AF">
              <w:rPr>
                <w:rFonts w:ascii="Times New Roman" w:hAnsi="Times New Roman"/>
              </w:rPr>
              <w:t>продолжитель-ность</w:t>
            </w:r>
            <w:proofErr w:type="spellEnd"/>
            <w:r w:rsidRPr="002F75AF">
              <w:rPr>
                <w:rFonts w:ascii="Times New Roman" w:hAnsi="Times New Roman"/>
              </w:rPr>
              <w:t xml:space="preserve"> жизни при рождении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B87B54" w:rsidP="00E2090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г</w:t>
            </w:r>
            <w:r w:rsidR="0071758C" w:rsidRPr="002F75AF">
              <w:rPr>
                <w:rFonts w:ascii="Times New Roman" w:hAnsi="Times New Roman"/>
              </w:rPr>
              <w:t>од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E519E3" w:rsidP="00E2090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68,6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E519E3" w:rsidP="00E2090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2021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804A72" w:rsidP="00E2090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73,14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E519E3" w:rsidP="00E2090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73,24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E519E3" w:rsidP="00E2090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73,62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E519E3" w:rsidP="00E2090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76,14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E519E3" w:rsidP="00E2090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76,65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E519E3" w:rsidP="00E2090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77,23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E519E3" w:rsidP="00E2090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77,43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65F8" w:rsidRPr="002F75AF" w:rsidRDefault="00804A72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 xml:space="preserve">Дополнительное соглашение к соглашению о реализации на территории Рязанской области государственных программ субъекта Российской Федерации, направленных на достижение целей и </w:t>
            </w:r>
            <w:r w:rsidR="00835B2A" w:rsidRPr="002F75AF">
              <w:rPr>
                <w:rFonts w:ascii="Times New Roman" w:hAnsi="Times New Roman"/>
              </w:rPr>
              <w:t>показателей государственной</w:t>
            </w:r>
            <w:r w:rsidR="00A965F8" w:rsidRPr="002F75AF">
              <w:rPr>
                <w:rFonts w:ascii="Times New Roman" w:hAnsi="Times New Roman"/>
              </w:rPr>
              <w:t xml:space="preserve"> программы Российской Федерации «Развитие </w:t>
            </w:r>
            <w:proofErr w:type="spellStart"/>
            <w:proofErr w:type="gramStart"/>
            <w:r w:rsidR="00A965F8" w:rsidRPr="002F75AF">
              <w:rPr>
                <w:rFonts w:ascii="Times New Roman" w:hAnsi="Times New Roman"/>
              </w:rPr>
              <w:t>здра</w:t>
            </w:r>
            <w:r w:rsidR="006C2CEC">
              <w:rPr>
                <w:rFonts w:ascii="Times New Roman" w:hAnsi="Times New Roman"/>
              </w:rPr>
              <w:t>-</w:t>
            </w:r>
            <w:r w:rsidR="00A965F8" w:rsidRPr="002F75AF">
              <w:rPr>
                <w:rFonts w:ascii="Times New Roman" w:hAnsi="Times New Roman"/>
              </w:rPr>
              <w:t>воохранения</w:t>
            </w:r>
            <w:proofErr w:type="spellEnd"/>
            <w:proofErr w:type="gramEnd"/>
            <w:r w:rsidR="006C2CEC">
              <w:rPr>
                <w:rFonts w:ascii="Times New Roman" w:hAnsi="Times New Roman"/>
              </w:rPr>
              <w:t>»</w:t>
            </w:r>
            <w:r w:rsidR="00A965F8" w:rsidRPr="002F75AF">
              <w:rPr>
                <w:rFonts w:ascii="Times New Roman" w:hAnsi="Times New Roman"/>
              </w:rPr>
              <w:t xml:space="preserve"> от 24.09.2024</w:t>
            </w:r>
          </w:p>
          <w:p w:rsidR="00E519E3" w:rsidRPr="002F75AF" w:rsidRDefault="00A965F8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lang w:val="en-US"/>
              </w:rPr>
            </w:pPr>
            <w:r w:rsidRPr="002F75AF">
              <w:rPr>
                <w:rFonts w:ascii="Times New Roman" w:hAnsi="Times New Roman"/>
              </w:rPr>
              <w:t>№</w:t>
            </w:r>
            <w:r w:rsidRPr="002F75AF">
              <w:rPr>
                <w:rFonts w:ascii="Times New Roman" w:hAnsi="Times New Roman"/>
                <w:lang w:val="en-US"/>
              </w:rPr>
              <w:t xml:space="preserve"> </w:t>
            </w:r>
            <w:r w:rsidRPr="002F75AF">
              <w:rPr>
                <w:rFonts w:ascii="Times New Roman" w:hAnsi="Times New Roman"/>
              </w:rPr>
              <w:t>2024-00328/1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E519E3" w:rsidRPr="002F75AF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65F8" w:rsidRPr="00E20909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 xml:space="preserve">увеличение ожидаемой продолжительности жизни до 78 лет к 2030 году и </w:t>
            </w:r>
            <w:proofErr w:type="gramStart"/>
            <w:r w:rsidRPr="002F75AF">
              <w:rPr>
                <w:rFonts w:ascii="Times New Roman" w:hAnsi="Times New Roman"/>
              </w:rPr>
              <w:t>до</w:t>
            </w:r>
            <w:proofErr w:type="gramEnd"/>
          </w:p>
          <w:p w:rsidR="00A965F8" w:rsidRPr="00E20909" w:rsidRDefault="00E519E3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81 года к 2036 году, в том числе опережающий рост показателей ожидаемой продолжительности здоровой жизни; снижение к 2030 году суммарной продолжительности временной нетрудоспособности</w:t>
            </w:r>
            <w:r w:rsidR="00A965F8" w:rsidRPr="002F75AF">
              <w:rPr>
                <w:rFonts w:ascii="Times New Roman" w:hAnsi="Times New Roman"/>
              </w:rPr>
              <w:t xml:space="preserve"> граждан в трудоспособном возрасте на основе</w:t>
            </w:r>
          </w:p>
          <w:p w:rsidR="00E519E3" w:rsidRPr="002F75AF" w:rsidRDefault="00A965F8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 xml:space="preserve">формирования здорового образа жизни, создания условий </w:t>
            </w:r>
            <w:proofErr w:type="gramStart"/>
            <w:r w:rsidRPr="002F75AF">
              <w:rPr>
                <w:rFonts w:ascii="Times New Roman" w:hAnsi="Times New Roman"/>
              </w:rPr>
              <w:t>для</w:t>
            </w:r>
            <w:proofErr w:type="gramEnd"/>
          </w:p>
        </w:tc>
      </w:tr>
      <w:tr w:rsidR="003745F1" w:rsidRPr="002F75AF" w:rsidTr="00A965F8">
        <w:trPr>
          <w:cantSplit/>
          <w:trHeight w:val="153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5F1" w:rsidRPr="002F75AF" w:rsidRDefault="003745F1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42" w:right="-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5F1" w:rsidRPr="002F75AF" w:rsidRDefault="003745F1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745F1" w:rsidRPr="002F75AF" w:rsidRDefault="003745F1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745F1" w:rsidRPr="002F75AF" w:rsidRDefault="003745F1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745F1" w:rsidRPr="002F75AF" w:rsidRDefault="003745F1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745F1" w:rsidRPr="002F75AF" w:rsidRDefault="003745F1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745F1" w:rsidRPr="002F75AF" w:rsidRDefault="003745F1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745F1" w:rsidRPr="002F75AF" w:rsidRDefault="003745F1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745F1" w:rsidRPr="002F75AF" w:rsidRDefault="003745F1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745F1" w:rsidRPr="002F75AF" w:rsidRDefault="003745F1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745F1" w:rsidRPr="002F75AF" w:rsidRDefault="003745F1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745F1" w:rsidRPr="002F75AF" w:rsidRDefault="003745F1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5F1" w:rsidRPr="002F75AF" w:rsidRDefault="003745F1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745F1" w:rsidRPr="002F75AF" w:rsidRDefault="003745F1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5F1" w:rsidRPr="002F75AF" w:rsidRDefault="00835B2A" w:rsidP="00A965F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своевременной профилактики заболеваний и привлечения граждан к систематическим занятиям спортом»</w:t>
            </w:r>
          </w:p>
        </w:tc>
      </w:tr>
      <w:tr w:rsidR="00E519E3" w:rsidRPr="002F75AF" w:rsidTr="00A965F8">
        <w:trPr>
          <w:cantSplit/>
          <w:trHeight w:val="113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2F75AF" w:rsidRDefault="002F1562" w:rsidP="00A965F8">
            <w:pPr>
              <w:autoSpaceDE w:val="0"/>
              <w:autoSpaceDN w:val="0"/>
              <w:adjustRightInd w:val="0"/>
              <w:spacing w:line="228" w:lineRule="auto"/>
              <w:ind w:left="-142" w:right="-176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«</w:t>
            </w:r>
            <w:r w:rsidR="00E519E3" w:rsidRPr="002F75AF">
              <w:rPr>
                <w:rFonts w:ascii="Times New Roman" w:hAnsi="Times New Roman"/>
              </w:rPr>
              <w:t>2.1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65F8" w:rsidRPr="00E20909" w:rsidRDefault="00E519E3" w:rsidP="00A965F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 xml:space="preserve">Смертность </w:t>
            </w:r>
            <w:r w:rsidR="00804A72" w:rsidRPr="002F75AF">
              <w:rPr>
                <w:rFonts w:ascii="Times New Roman" w:hAnsi="Times New Roman"/>
              </w:rPr>
              <w:t xml:space="preserve">населения </w:t>
            </w:r>
            <w:r w:rsidRPr="002F75AF">
              <w:rPr>
                <w:rFonts w:ascii="Times New Roman" w:hAnsi="Times New Roman"/>
              </w:rPr>
              <w:t xml:space="preserve">от болезней системы </w:t>
            </w:r>
            <w:proofErr w:type="spellStart"/>
            <w:proofErr w:type="gramStart"/>
            <w:r w:rsidRPr="002F75AF">
              <w:rPr>
                <w:rFonts w:ascii="Times New Roman" w:hAnsi="Times New Roman"/>
              </w:rPr>
              <w:t>крово</w:t>
            </w:r>
            <w:proofErr w:type="spellEnd"/>
            <w:r w:rsidR="00A965F8" w:rsidRPr="002F75AF">
              <w:rPr>
                <w:rFonts w:ascii="Times New Roman" w:hAnsi="Times New Roman"/>
              </w:rPr>
              <w:t>-</w:t>
            </w:r>
            <w:r w:rsidRPr="002F75AF">
              <w:rPr>
                <w:rFonts w:ascii="Times New Roman" w:hAnsi="Times New Roman"/>
              </w:rPr>
              <w:t>обращения</w:t>
            </w:r>
            <w:proofErr w:type="gramEnd"/>
            <w:r w:rsidR="00892700" w:rsidRPr="002F75AF">
              <w:rPr>
                <w:rFonts w:ascii="Times New Roman" w:hAnsi="Times New Roman"/>
              </w:rPr>
              <w:t>,</w:t>
            </w:r>
          </w:p>
          <w:p w:rsidR="00E519E3" w:rsidRPr="002F75AF" w:rsidRDefault="00892700" w:rsidP="00A965F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на 100 тысяч</w:t>
            </w:r>
            <w:r w:rsidR="00E519E3" w:rsidRPr="002F75AF">
              <w:rPr>
                <w:rFonts w:ascii="Times New Roman" w:hAnsi="Times New Roman"/>
              </w:rPr>
              <w:t xml:space="preserve"> населения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E519E3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человек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804A72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804A72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804A72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673,8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804A72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673,8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804A72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673,8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E519E3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489,0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E519E3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488,0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E519E3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487,0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519E3" w:rsidRPr="002F75AF" w:rsidRDefault="00E519E3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486,0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65F8" w:rsidRPr="002F75AF" w:rsidRDefault="00892700" w:rsidP="00A965F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 xml:space="preserve">Дополнительное соглашение к соглашению о реализации на территории Рязанской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«Развитие </w:t>
            </w:r>
            <w:proofErr w:type="spellStart"/>
            <w:proofErr w:type="gramStart"/>
            <w:r w:rsidRPr="002F75AF">
              <w:rPr>
                <w:rFonts w:ascii="Times New Roman" w:hAnsi="Times New Roman"/>
              </w:rPr>
              <w:t>здра</w:t>
            </w:r>
            <w:r w:rsidR="006C2CEC">
              <w:rPr>
                <w:rFonts w:ascii="Times New Roman" w:hAnsi="Times New Roman"/>
              </w:rPr>
              <w:t>-</w:t>
            </w:r>
            <w:r w:rsidRPr="002F75AF">
              <w:rPr>
                <w:rFonts w:ascii="Times New Roman" w:hAnsi="Times New Roman"/>
              </w:rPr>
              <w:t>воохранения</w:t>
            </w:r>
            <w:proofErr w:type="spellEnd"/>
            <w:proofErr w:type="gramEnd"/>
            <w:r w:rsidR="006C2CEC">
              <w:rPr>
                <w:rFonts w:ascii="Times New Roman" w:hAnsi="Times New Roman"/>
              </w:rPr>
              <w:t>»</w:t>
            </w:r>
            <w:r w:rsidRPr="002F75AF">
              <w:rPr>
                <w:rFonts w:ascii="Times New Roman" w:hAnsi="Times New Roman"/>
              </w:rPr>
              <w:t xml:space="preserve"> от 24.09.2024 </w:t>
            </w:r>
          </w:p>
          <w:p w:rsidR="00E519E3" w:rsidRPr="002F75AF" w:rsidRDefault="00892700" w:rsidP="00A965F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№</w:t>
            </w:r>
            <w:r w:rsidR="00A965F8" w:rsidRPr="002F75AF">
              <w:rPr>
                <w:rFonts w:ascii="Times New Roman" w:hAnsi="Times New Roman"/>
              </w:rPr>
              <w:t xml:space="preserve"> </w:t>
            </w:r>
            <w:r w:rsidRPr="002F75AF">
              <w:rPr>
                <w:rFonts w:ascii="Times New Roman" w:hAnsi="Times New Roman"/>
              </w:rPr>
              <w:t>2024-00328/1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E519E3" w:rsidRPr="002F75AF" w:rsidRDefault="00E519E3" w:rsidP="00A965F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65F8" w:rsidRPr="00E20909" w:rsidRDefault="00E519E3" w:rsidP="00A965F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 xml:space="preserve">увеличение ожидаемой продолжительности жизни до 78 лет к 2030 году и </w:t>
            </w:r>
            <w:proofErr w:type="gramStart"/>
            <w:r w:rsidRPr="002F75AF">
              <w:rPr>
                <w:rFonts w:ascii="Times New Roman" w:hAnsi="Times New Roman"/>
              </w:rPr>
              <w:t>до</w:t>
            </w:r>
            <w:proofErr w:type="gramEnd"/>
          </w:p>
          <w:p w:rsidR="00E519E3" w:rsidRPr="002F75AF" w:rsidRDefault="00E519E3" w:rsidP="00A965F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81 года к 2036 году, в том числе опережающий рост показателей ожидаемой продолжительности здоровой жизни</w:t>
            </w:r>
          </w:p>
        </w:tc>
      </w:tr>
      <w:tr w:rsidR="00E519E3" w:rsidRPr="002F75AF" w:rsidTr="00A965F8">
        <w:trPr>
          <w:cantSplit/>
          <w:trHeight w:val="341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19E3" w:rsidRPr="002F75AF" w:rsidRDefault="00E519E3" w:rsidP="00A965F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2.2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C2CEC" w:rsidRDefault="00E519E3" w:rsidP="00A965F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</w:rPr>
            </w:pPr>
            <w:r w:rsidRPr="006C2CEC">
              <w:rPr>
                <w:rFonts w:ascii="Times New Roman" w:hAnsi="Times New Roman"/>
                <w:spacing w:val="-4"/>
              </w:rPr>
              <w:t>Смертность</w:t>
            </w:r>
            <w:r w:rsidR="00804A72" w:rsidRPr="006C2CEC">
              <w:rPr>
                <w:rFonts w:ascii="Times New Roman" w:hAnsi="Times New Roman"/>
                <w:spacing w:val="-4"/>
              </w:rPr>
              <w:t xml:space="preserve"> населения</w:t>
            </w:r>
            <w:r w:rsidRPr="006C2CEC">
              <w:rPr>
                <w:rFonts w:ascii="Times New Roman" w:hAnsi="Times New Roman"/>
                <w:spacing w:val="-4"/>
              </w:rPr>
              <w:t xml:space="preserve"> от </w:t>
            </w:r>
            <w:proofErr w:type="spellStart"/>
            <w:r w:rsidRPr="006C2CEC">
              <w:rPr>
                <w:rFonts w:ascii="Times New Roman" w:hAnsi="Times New Roman"/>
                <w:spacing w:val="-4"/>
              </w:rPr>
              <w:t>новообра</w:t>
            </w:r>
            <w:r w:rsidR="006C2CEC">
              <w:rPr>
                <w:rFonts w:ascii="Times New Roman" w:hAnsi="Times New Roman"/>
                <w:spacing w:val="-4"/>
              </w:rPr>
              <w:t>-</w:t>
            </w:r>
            <w:r w:rsidRPr="006C2CEC">
              <w:rPr>
                <w:rFonts w:ascii="Times New Roman" w:hAnsi="Times New Roman"/>
                <w:spacing w:val="-4"/>
              </w:rPr>
              <w:t>зований</w:t>
            </w:r>
            <w:proofErr w:type="spellEnd"/>
            <w:r w:rsidRPr="006C2CEC">
              <w:rPr>
                <w:rFonts w:ascii="Times New Roman" w:hAnsi="Times New Roman"/>
                <w:spacing w:val="-4"/>
              </w:rPr>
              <w:t xml:space="preserve">, </w:t>
            </w:r>
            <w:proofErr w:type="gramStart"/>
            <w:r w:rsidRPr="006C2CEC">
              <w:rPr>
                <w:rFonts w:ascii="Times New Roman" w:hAnsi="Times New Roman"/>
                <w:spacing w:val="-4"/>
              </w:rPr>
              <w:t>на</w:t>
            </w:r>
            <w:proofErr w:type="gramEnd"/>
            <w:r w:rsidRPr="006C2CEC">
              <w:rPr>
                <w:rFonts w:ascii="Times New Roman" w:hAnsi="Times New Roman"/>
                <w:spacing w:val="-4"/>
              </w:rPr>
              <w:t xml:space="preserve"> </w:t>
            </w:r>
          </w:p>
          <w:p w:rsidR="00E519E3" w:rsidRPr="006C2CEC" w:rsidRDefault="00E519E3" w:rsidP="00A965F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</w:rPr>
            </w:pPr>
            <w:r w:rsidRPr="006C2CEC">
              <w:rPr>
                <w:rFonts w:ascii="Times New Roman" w:hAnsi="Times New Roman"/>
                <w:spacing w:val="-4"/>
              </w:rPr>
              <w:t>100 тысяч населения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E519E3" w:rsidRPr="002F75AF" w:rsidRDefault="00E519E3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человек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E519E3" w:rsidRPr="002F75AF" w:rsidRDefault="00804A72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E519E3" w:rsidRPr="002F75AF" w:rsidRDefault="00804A72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E519E3" w:rsidRPr="002F75AF" w:rsidRDefault="00804A72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205,2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E519E3" w:rsidRPr="002F75AF" w:rsidRDefault="00804A72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205,2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E519E3" w:rsidRPr="002F75AF" w:rsidRDefault="00804A72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205,2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E519E3" w:rsidRPr="002F75AF" w:rsidRDefault="00E519E3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190,0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E519E3" w:rsidRPr="002F75AF" w:rsidRDefault="00E519E3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189,6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E519E3" w:rsidRPr="002F75AF" w:rsidRDefault="00E519E3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189,0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E519E3" w:rsidRPr="002F75AF" w:rsidRDefault="00E519E3" w:rsidP="00E20909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188,4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65F8" w:rsidRPr="002F75AF" w:rsidRDefault="00892700" w:rsidP="00A965F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 xml:space="preserve">Дополнительное соглашение к соглашению о реализации на территории Рязанской области государственных программ субъекта Российской Федерации, направленных на достижение целей и </w:t>
            </w:r>
            <w:r w:rsidR="00A965F8" w:rsidRPr="002F75AF">
              <w:rPr>
                <w:rFonts w:ascii="Times New Roman" w:hAnsi="Times New Roman"/>
              </w:rPr>
              <w:t xml:space="preserve">показателей государственной программы Российской Федерации «Развитие </w:t>
            </w:r>
            <w:proofErr w:type="gramStart"/>
            <w:r w:rsidR="00A965F8" w:rsidRPr="002F75AF">
              <w:rPr>
                <w:rFonts w:ascii="Times New Roman" w:hAnsi="Times New Roman"/>
              </w:rPr>
              <w:t>здра</w:t>
            </w:r>
            <w:r w:rsidR="00C911D6">
              <w:rPr>
                <w:rFonts w:ascii="Times New Roman" w:hAnsi="Times New Roman"/>
              </w:rPr>
              <w:t>-</w:t>
            </w:r>
            <w:r w:rsidR="00A965F8" w:rsidRPr="002F75AF">
              <w:rPr>
                <w:rFonts w:ascii="Times New Roman" w:hAnsi="Times New Roman"/>
              </w:rPr>
              <w:t>воохранения</w:t>
            </w:r>
            <w:proofErr w:type="gramEnd"/>
            <w:r w:rsidR="00C911D6">
              <w:rPr>
                <w:rFonts w:ascii="Times New Roman" w:hAnsi="Times New Roman"/>
              </w:rPr>
              <w:t>»</w:t>
            </w:r>
            <w:r w:rsidR="00A965F8" w:rsidRPr="002F75AF">
              <w:rPr>
                <w:rFonts w:ascii="Times New Roman" w:hAnsi="Times New Roman"/>
              </w:rPr>
              <w:t xml:space="preserve"> от 24.09.2024 </w:t>
            </w:r>
          </w:p>
          <w:p w:rsidR="00E519E3" w:rsidRPr="002F75AF" w:rsidRDefault="00A965F8" w:rsidP="00A965F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№ 2024-00328/1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E519E3" w:rsidRPr="002F75AF" w:rsidRDefault="00E519E3" w:rsidP="00A965F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65F8" w:rsidRPr="002F75AF" w:rsidRDefault="00E519E3" w:rsidP="00A965F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 xml:space="preserve">увеличение ожидаемой продолжительности жизни до 78 лет к 2030 году и </w:t>
            </w:r>
            <w:proofErr w:type="gramStart"/>
            <w:r w:rsidRPr="002F75AF">
              <w:rPr>
                <w:rFonts w:ascii="Times New Roman" w:hAnsi="Times New Roman"/>
              </w:rPr>
              <w:t>до</w:t>
            </w:r>
            <w:proofErr w:type="gramEnd"/>
            <w:r w:rsidRPr="002F75AF">
              <w:rPr>
                <w:rFonts w:ascii="Times New Roman" w:hAnsi="Times New Roman"/>
              </w:rPr>
              <w:t xml:space="preserve"> </w:t>
            </w:r>
          </w:p>
          <w:p w:rsidR="00E519E3" w:rsidRPr="002F75AF" w:rsidRDefault="00E519E3" w:rsidP="00A965F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81 года к 2036 году, в том числе опережающий рост показателей ожидаемой продолжительности здоровой жизни</w:t>
            </w:r>
          </w:p>
        </w:tc>
      </w:tr>
      <w:tr w:rsidR="006C2CEC" w:rsidRPr="002F75AF" w:rsidTr="008A53A5">
        <w:trPr>
          <w:cantSplit/>
          <w:trHeight w:val="113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C2CEC" w:rsidRPr="002F75AF" w:rsidRDefault="006C2CEC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C2CEC" w:rsidRPr="002F75AF" w:rsidRDefault="006C2CEC" w:rsidP="006C2CE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 xml:space="preserve">Смертность населения от всех причин смерти, </w:t>
            </w:r>
            <w:proofErr w:type="gramStart"/>
            <w:r w:rsidRPr="002F75AF">
              <w:rPr>
                <w:rFonts w:ascii="Times New Roman" w:hAnsi="Times New Roman"/>
              </w:rPr>
              <w:t>на</w:t>
            </w:r>
            <w:proofErr w:type="gramEnd"/>
            <w:r w:rsidRPr="002F75AF">
              <w:rPr>
                <w:rFonts w:ascii="Times New Roman" w:hAnsi="Times New Roman"/>
              </w:rPr>
              <w:t xml:space="preserve"> </w:t>
            </w:r>
          </w:p>
          <w:p w:rsidR="006C2CEC" w:rsidRPr="002F75AF" w:rsidRDefault="006C2CEC" w:rsidP="006C2CE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1000 населения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6C2CEC" w:rsidRPr="006C2CEC" w:rsidRDefault="006C2CEC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6C2CEC">
              <w:rPr>
                <w:rFonts w:ascii="Times New Roman" w:hAnsi="Times New Roman"/>
                <w:spacing w:val="-4"/>
              </w:rPr>
              <w:t>Промилле (0,1 процента)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2CEC" w:rsidRPr="002F75AF" w:rsidRDefault="006C2CEC" w:rsidP="006C2CE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2CEC" w:rsidRPr="002F75AF" w:rsidRDefault="006C2CEC" w:rsidP="006C2CE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2CEC" w:rsidRPr="002F75AF" w:rsidRDefault="006C2CEC" w:rsidP="006C2CE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15,5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2CEC" w:rsidRPr="002F75AF" w:rsidRDefault="006C2CEC" w:rsidP="006C2CE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15,6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2CEC" w:rsidRPr="002F75AF" w:rsidRDefault="006C2CEC" w:rsidP="006C2CE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15,6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2CEC" w:rsidRPr="002F75AF" w:rsidRDefault="006C2CEC" w:rsidP="006C2CE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14,3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2CEC" w:rsidRPr="002F75AF" w:rsidRDefault="006C2CEC" w:rsidP="006C2CE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14,3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2CEC" w:rsidRPr="002F75AF" w:rsidRDefault="006C2CEC" w:rsidP="006C2CE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14,3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2CEC" w:rsidRPr="002F75AF" w:rsidRDefault="006C2CEC" w:rsidP="006C2CE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14,3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C2CEC" w:rsidRDefault="006C2CEC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Дополнительное соглашение к соглашению о реализации на территории Рязанской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«Развитие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здра-воохранения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» от 24.09.2024 № 2024-00328/1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6C2CEC" w:rsidRPr="002F75AF" w:rsidRDefault="006C2CEC" w:rsidP="006C2CE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C2CEC" w:rsidRPr="002F75AF" w:rsidRDefault="006C2CEC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 xml:space="preserve">увеличение ожидаемой продолжительности жизни до 78 лет к 2030 году и </w:t>
            </w:r>
            <w:proofErr w:type="gramStart"/>
            <w:r w:rsidRPr="002F75AF">
              <w:rPr>
                <w:rFonts w:ascii="Times New Roman" w:hAnsi="Times New Roman"/>
              </w:rPr>
              <w:t>до</w:t>
            </w:r>
            <w:proofErr w:type="gramEnd"/>
            <w:r w:rsidRPr="002F75AF">
              <w:rPr>
                <w:rFonts w:ascii="Times New Roman" w:hAnsi="Times New Roman"/>
              </w:rPr>
              <w:t xml:space="preserve"> </w:t>
            </w:r>
          </w:p>
          <w:p w:rsidR="006C2CEC" w:rsidRPr="002F75AF" w:rsidRDefault="006C2CEC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81 года к 2036 году, в том числе опережающий рост показателей ожидаемой продолжительности здоровой жизни»</w:t>
            </w:r>
          </w:p>
        </w:tc>
      </w:tr>
    </w:tbl>
    <w:p w:rsidR="00E519E3" w:rsidRPr="002F75AF" w:rsidRDefault="00892700" w:rsidP="006C2CEC">
      <w:pPr>
        <w:tabs>
          <w:tab w:val="left" w:pos="687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-</w:t>
      </w:r>
      <w:r w:rsidR="00A965F8" w:rsidRPr="002F75AF">
        <w:rPr>
          <w:rFonts w:ascii="Times New Roman" w:hAnsi="Times New Roman"/>
          <w:sz w:val="28"/>
          <w:szCs w:val="28"/>
        </w:rPr>
        <w:t> </w:t>
      </w:r>
      <w:r w:rsidRPr="002F75AF">
        <w:rPr>
          <w:rFonts w:ascii="Times New Roman" w:hAnsi="Times New Roman"/>
          <w:sz w:val="28"/>
          <w:szCs w:val="28"/>
        </w:rPr>
        <w:t xml:space="preserve">пункты 1.1, 2.1-2.3 </w:t>
      </w:r>
      <w:r w:rsidR="00C705B9" w:rsidRPr="002F75AF">
        <w:rPr>
          <w:rFonts w:ascii="Times New Roman" w:hAnsi="Times New Roman"/>
          <w:sz w:val="28"/>
          <w:szCs w:val="28"/>
        </w:rPr>
        <w:t xml:space="preserve">таблицы </w:t>
      </w:r>
      <w:r w:rsidRPr="002F75AF">
        <w:rPr>
          <w:rFonts w:ascii="Times New Roman" w:hAnsi="Times New Roman"/>
          <w:sz w:val="28"/>
          <w:szCs w:val="28"/>
        </w:rPr>
        <w:t>подраздела 1.3 «План достижения показателей государственной программы Рязанской области в 2024 году» изложить в следующей редакции:</w:t>
      </w: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3785"/>
        <w:gridCol w:w="1737"/>
        <w:gridCol w:w="735"/>
        <w:gridCol w:w="784"/>
        <w:gridCol w:w="779"/>
        <w:gridCol w:w="956"/>
      </w:tblGrid>
      <w:tr w:rsidR="002F1562" w:rsidRPr="002F75AF" w:rsidTr="00A965F8">
        <w:trPr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92700" w:rsidRPr="002F75AF" w:rsidTr="00A965F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2700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</w:t>
            </w:r>
            <w:r w:rsidR="00892700" w:rsidRPr="002F75A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2700" w:rsidRPr="002F75AF" w:rsidRDefault="00892700" w:rsidP="006C2CE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2700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2700" w:rsidRPr="002F75AF" w:rsidRDefault="00892700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2700" w:rsidRPr="002F75AF" w:rsidRDefault="00892700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2700" w:rsidRPr="002F75AF" w:rsidRDefault="00892700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2700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73,14»</w:t>
            </w:r>
          </w:p>
        </w:tc>
      </w:tr>
      <w:tr w:rsidR="002F1562" w:rsidRPr="002F75AF" w:rsidTr="00A965F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«2.1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Смертность населения от болезней системы кровообращения, на 100 тысяч населения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673,8</w:t>
            </w:r>
          </w:p>
        </w:tc>
      </w:tr>
      <w:tr w:rsidR="002F1562" w:rsidRPr="002F75AF" w:rsidTr="00A965F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Смертность населения от новообразований, на 100 тысяч населения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205,2</w:t>
            </w:r>
          </w:p>
        </w:tc>
      </w:tr>
      <w:tr w:rsidR="002F1562" w:rsidRPr="002F75AF" w:rsidTr="00A965F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Смертность населения от всех причин смерти, на 1000 населения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65F8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промилле</w:t>
            </w:r>
          </w:p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(0,1 процента)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1562" w:rsidRPr="002F75AF" w:rsidRDefault="002F1562" w:rsidP="006C2CE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15,5»</w:t>
            </w:r>
          </w:p>
        </w:tc>
      </w:tr>
    </w:tbl>
    <w:p w:rsidR="00892700" w:rsidRPr="002F75AF" w:rsidRDefault="00A965F8" w:rsidP="006C2CEC">
      <w:pPr>
        <w:tabs>
          <w:tab w:val="left" w:pos="687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-</w:t>
      </w:r>
      <w:r w:rsidRPr="002F75AF">
        <w:rPr>
          <w:rFonts w:ascii="Times New Roman" w:hAnsi="Times New Roman"/>
          <w:sz w:val="28"/>
          <w:szCs w:val="28"/>
          <w:lang w:val="en-US"/>
        </w:rPr>
        <w:t> </w:t>
      </w:r>
      <w:r w:rsidR="00C705B9" w:rsidRPr="002F75AF">
        <w:rPr>
          <w:rFonts w:ascii="Times New Roman" w:hAnsi="Times New Roman"/>
          <w:sz w:val="28"/>
          <w:szCs w:val="28"/>
        </w:rPr>
        <w:t xml:space="preserve">в таблице </w:t>
      </w:r>
      <w:r w:rsidR="00806BDD" w:rsidRPr="002F75AF">
        <w:rPr>
          <w:rFonts w:ascii="Times New Roman" w:hAnsi="Times New Roman"/>
          <w:sz w:val="28"/>
          <w:szCs w:val="28"/>
        </w:rPr>
        <w:t>подраздел</w:t>
      </w:r>
      <w:r w:rsidR="00C705B9" w:rsidRPr="002F75AF">
        <w:rPr>
          <w:rFonts w:ascii="Times New Roman" w:hAnsi="Times New Roman"/>
          <w:sz w:val="28"/>
          <w:szCs w:val="28"/>
        </w:rPr>
        <w:t>а</w:t>
      </w:r>
      <w:r w:rsidR="00806BDD" w:rsidRPr="002F75AF">
        <w:rPr>
          <w:rFonts w:ascii="Times New Roman" w:hAnsi="Times New Roman"/>
          <w:sz w:val="28"/>
          <w:szCs w:val="28"/>
        </w:rPr>
        <w:t xml:space="preserve"> 1.4 «Структура государственной программы Рязанской области»:</w:t>
      </w:r>
    </w:p>
    <w:p w:rsidR="00806BDD" w:rsidRPr="002F75AF" w:rsidRDefault="00806BDD" w:rsidP="006C2CEC">
      <w:pPr>
        <w:tabs>
          <w:tab w:val="left" w:pos="687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графу 4 подпункта 2.1.1.1 изложить в следующей редакции:</w:t>
      </w:r>
    </w:p>
    <w:p w:rsidR="00806BDD" w:rsidRPr="002F75AF" w:rsidRDefault="00806BDD" w:rsidP="006C2CEC">
      <w:pPr>
        <w:tabs>
          <w:tab w:val="left" w:pos="687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«смертность населения от болезней системы кровообращения, на</w:t>
      </w:r>
      <w:r w:rsidR="00A965F8" w:rsidRPr="002F75AF">
        <w:rPr>
          <w:rFonts w:ascii="Times New Roman" w:hAnsi="Times New Roman"/>
          <w:sz w:val="28"/>
          <w:szCs w:val="28"/>
        </w:rPr>
        <w:br/>
      </w:r>
      <w:r w:rsidRPr="002F75AF">
        <w:rPr>
          <w:rFonts w:ascii="Times New Roman" w:hAnsi="Times New Roman"/>
          <w:sz w:val="28"/>
          <w:szCs w:val="28"/>
        </w:rPr>
        <w:t>100 тысяч населения»;</w:t>
      </w:r>
    </w:p>
    <w:p w:rsidR="00806BDD" w:rsidRPr="002F75AF" w:rsidRDefault="00806BDD" w:rsidP="006C2CEC">
      <w:pPr>
        <w:tabs>
          <w:tab w:val="left" w:pos="687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графу 4 подпункта 2.1.2.1 изложить в следующей редакции:</w:t>
      </w:r>
    </w:p>
    <w:p w:rsidR="00806BDD" w:rsidRPr="002F75AF" w:rsidRDefault="00806BDD" w:rsidP="006C2CEC">
      <w:pPr>
        <w:tabs>
          <w:tab w:val="left" w:pos="687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«смертность населения от новообразований, на 100 тысяч населения»;</w:t>
      </w:r>
    </w:p>
    <w:p w:rsidR="00806BDD" w:rsidRPr="002F75AF" w:rsidRDefault="00806BDD" w:rsidP="006C2CEC">
      <w:pPr>
        <w:tabs>
          <w:tab w:val="left" w:pos="687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графу 4 подпункта 2.4.6 изложить в следующей редакции:</w:t>
      </w:r>
    </w:p>
    <w:p w:rsidR="00806BDD" w:rsidRPr="002F75AF" w:rsidRDefault="00806BDD" w:rsidP="006C2CEC">
      <w:pPr>
        <w:tabs>
          <w:tab w:val="left" w:pos="687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«смертность населения от болезней системы кровообращения, на</w:t>
      </w:r>
      <w:r w:rsidR="00A965F8" w:rsidRPr="002F75AF">
        <w:rPr>
          <w:rFonts w:ascii="Times New Roman" w:hAnsi="Times New Roman"/>
          <w:sz w:val="28"/>
          <w:szCs w:val="28"/>
        </w:rPr>
        <w:br/>
      </w:r>
      <w:r w:rsidRPr="002F75AF">
        <w:rPr>
          <w:rFonts w:ascii="Times New Roman" w:hAnsi="Times New Roman"/>
          <w:sz w:val="28"/>
          <w:szCs w:val="28"/>
        </w:rPr>
        <w:t>100 тысяч населения»;</w:t>
      </w:r>
    </w:p>
    <w:p w:rsidR="00A965F8" w:rsidRPr="002F75AF" w:rsidRDefault="00806BDD" w:rsidP="006C2CEC">
      <w:pPr>
        <w:tabs>
          <w:tab w:val="left" w:pos="687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графу 4 подпункта 3.1.1 изложить в следующей редакции:</w:t>
      </w:r>
    </w:p>
    <w:p w:rsidR="00806BDD" w:rsidRPr="002F75AF" w:rsidRDefault="00806BDD" w:rsidP="006C2CEC">
      <w:pPr>
        <w:tabs>
          <w:tab w:val="left" w:pos="687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«обеспеченность отдельных категорий граждан в необходимых лекарственных препаратах для медицинского применения; смертность населения от болезней системы кровообращения, на 100 тысяч населения»;</w:t>
      </w:r>
    </w:p>
    <w:p w:rsidR="00DC5E7F" w:rsidRPr="002F75AF" w:rsidRDefault="00A965F8" w:rsidP="006C2CEC">
      <w:pPr>
        <w:tabs>
          <w:tab w:val="left" w:pos="687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-</w:t>
      </w:r>
      <w:r w:rsidRPr="002F75AF">
        <w:rPr>
          <w:rFonts w:ascii="Times New Roman" w:hAnsi="Times New Roman"/>
          <w:sz w:val="28"/>
          <w:szCs w:val="28"/>
          <w:lang w:val="en-US"/>
        </w:rPr>
        <w:t> </w:t>
      </w:r>
      <w:r w:rsidR="00DC5E7F" w:rsidRPr="002F75AF">
        <w:rPr>
          <w:rFonts w:ascii="Times New Roman" w:hAnsi="Times New Roman"/>
          <w:sz w:val="28"/>
          <w:szCs w:val="28"/>
        </w:rPr>
        <w:t>в таблице подраздела 1.5 «Финансовое обеспечение государственной программы Рязанской области»:</w:t>
      </w:r>
    </w:p>
    <w:p w:rsidR="00844AF8" w:rsidRPr="002F75AF" w:rsidRDefault="00DC5E7F" w:rsidP="00DC5E7F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lastRenderedPageBreak/>
        <w:t>пункты 1, 1.1, подпункты 1.1.2-1.1.5, 1.1.7, пункт 1.2 изложить в следующей редакции:</w:t>
      </w:r>
    </w:p>
    <w:tbl>
      <w:tblPr>
        <w:tblW w:w="93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9"/>
        <w:gridCol w:w="4466"/>
        <w:gridCol w:w="490"/>
        <w:gridCol w:w="505"/>
        <w:gridCol w:w="543"/>
        <w:gridCol w:w="514"/>
        <w:gridCol w:w="505"/>
        <w:gridCol w:w="503"/>
        <w:gridCol w:w="488"/>
        <w:gridCol w:w="471"/>
      </w:tblGrid>
      <w:tr w:rsidR="00844AF8" w:rsidRPr="002F75AF" w:rsidTr="002F75AF">
        <w:trPr>
          <w:trHeight w:val="283"/>
          <w:tblHeader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44AF8" w:rsidRPr="002F75AF" w:rsidRDefault="00844AF8" w:rsidP="00844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4AF8" w:rsidRPr="002F75AF" w:rsidRDefault="00844AF8" w:rsidP="00844AF8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F8" w:rsidRPr="002F75AF" w:rsidRDefault="00844AF8" w:rsidP="00A965F8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F8" w:rsidRPr="002F75AF" w:rsidRDefault="00844AF8" w:rsidP="00A965F8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F8" w:rsidRPr="002F75AF" w:rsidRDefault="00844AF8" w:rsidP="00A965F8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F8" w:rsidRPr="002F75AF" w:rsidRDefault="00844AF8" w:rsidP="00A965F8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F8" w:rsidRPr="002F75AF" w:rsidRDefault="00844AF8" w:rsidP="00A965F8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F8" w:rsidRPr="002F75AF" w:rsidRDefault="00844AF8" w:rsidP="00A965F8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F8" w:rsidRPr="002F75AF" w:rsidRDefault="00844AF8" w:rsidP="00A965F8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F8" w:rsidRPr="002F75AF" w:rsidRDefault="00844AF8" w:rsidP="00A965F8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5F47" w:rsidRPr="002F75AF" w:rsidTr="002F75AF">
        <w:trPr>
          <w:cantSplit/>
          <w:trHeight w:val="1763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47" w:rsidRPr="002F75AF" w:rsidRDefault="00BB5F47" w:rsidP="00BB5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75AF" w:rsidRPr="00E20909" w:rsidRDefault="00BB5F47" w:rsidP="00BB5F47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(всего), </w:t>
            </w:r>
          </w:p>
          <w:p w:rsidR="00BB5F47" w:rsidRPr="002F75AF" w:rsidRDefault="00BB5F47" w:rsidP="00BB5F47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15259949,90837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14763518,02298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13113914,22208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7768174,534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7768174,534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7768174,534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7768174,534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74210080,28943</w:t>
            </w:r>
          </w:p>
        </w:tc>
      </w:tr>
      <w:tr w:rsidR="00BB5F47" w:rsidRPr="002F75AF" w:rsidTr="002F75AF">
        <w:trPr>
          <w:cantSplit/>
          <w:trHeight w:val="1749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47" w:rsidRPr="002F75AF" w:rsidRDefault="00BB5F47" w:rsidP="00BB5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5F47" w:rsidRPr="002F75AF" w:rsidRDefault="00BB5F47" w:rsidP="00BB5F47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13304528,42837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12838396,12298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12351499,72208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7768174,534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7768174,534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7768174,534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7768174,534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69567122,40943</w:t>
            </w:r>
          </w:p>
        </w:tc>
      </w:tr>
      <w:tr w:rsidR="00BB5F47" w:rsidRPr="002F75AF" w:rsidTr="002F75AF">
        <w:trPr>
          <w:cantSplit/>
          <w:trHeight w:val="1329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47" w:rsidRPr="002F75AF" w:rsidRDefault="00BB5F47" w:rsidP="00BB5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5F47" w:rsidRPr="002F75AF" w:rsidRDefault="00BB5F47" w:rsidP="00BB5F47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1955421,48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1925121,9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762414,5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4642957,88</w:t>
            </w:r>
          </w:p>
        </w:tc>
      </w:tr>
      <w:tr w:rsidR="00BB5F47" w:rsidRPr="002F75AF" w:rsidTr="002F75AF">
        <w:trPr>
          <w:cantSplit/>
          <w:trHeight w:val="1664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47" w:rsidRPr="002F75AF" w:rsidRDefault="00BB5F47" w:rsidP="00BB5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5F47" w:rsidRPr="002F75AF" w:rsidRDefault="00BB5F47" w:rsidP="00BB5F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2688206,81729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2917690,57418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743569,10558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668941,729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668941,729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668941,729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668941,729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9025233,41305</w:t>
            </w:r>
          </w:p>
        </w:tc>
      </w:tr>
      <w:tr w:rsidR="00BB5F47" w:rsidRPr="002F75AF" w:rsidTr="002F75AF">
        <w:trPr>
          <w:cantSplit/>
          <w:trHeight w:val="1690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47" w:rsidRPr="002F75AF" w:rsidRDefault="00BB5F47" w:rsidP="00BB5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5F47" w:rsidRPr="002F75AF" w:rsidRDefault="00BB5F47" w:rsidP="00BB5F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1609224,03729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1609452,07418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582856,70558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668941,729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668941,729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668941,729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668941,729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BB5F47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6477299,73305</w:t>
            </w:r>
          </w:p>
        </w:tc>
      </w:tr>
      <w:tr w:rsidR="00BB5F47" w:rsidRPr="002F75AF" w:rsidTr="002F75AF">
        <w:trPr>
          <w:cantSplit/>
          <w:trHeight w:val="1455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47" w:rsidRPr="002F75AF" w:rsidRDefault="00BB5F47" w:rsidP="00BB5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5F47" w:rsidRPr="002F75AF" w:rsidRDefault="00BB5F47" w:rsidP="00BB5F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1078982,78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1308238,5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160712,4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5F47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2547933,68»</w:t>
            </w:r>
          </w:p>
        </w:tc>
      </w:tr>
      <w:tr w:rsidR="006D28AC" w:rsidRPr="002F75AF" w:rsidTr="002F75AF">
        <w:trPr>
          <w:cantSplit/>
          <w:trHeight w:val="1303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«1.1.2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Региональный проект</w:t>
            </w:r>
          </w:p>
          <w:p w:rsidR="006D28AC" w:rsidRPr="002F75AF" w:rsidRDefault="006D28AC" w:rsidP="006D2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«Развитие системы оказания первичной медико-санитарной помощи в Рязанской области» (всего)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35597,42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41856,0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41856,0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119309,42</w:t>
            </w:r>
          </w:p>
        </w:tc>
      </w:tr>
      <w:tr w:rsidR="006D28AC" w:rsidRPr="002F75AF" w:rsidTr="002F75AF">
        <w:trPr>
          <w:cantSplit/>
          <w:trHeight w:val="1189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23601,74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24855,9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23959,1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72416,74</w:t>
            </w:r>
          </w:p>
        </w:tc>
      </w:tr>
      <w:tr w:rsidR="006D28AC" w:rsidRPr="002F75AF" w:rsidTr="002F75AF">
        <w:trPr>
          <w:cantSplit/>
          <w:trHeight w:val="1303"/>
        </w:trPr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11995,68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17000,1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17896,9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46892,68</w:t>
            </w:r>
          </w:p>
        </w:tc>
      </w:tr>
      <w:tr w:rsidR="006D28AC" w:rsidRPr="002F75AF" w:rsidTr="002F75AF">
        <w:trPr>
          <w:cantSplit/>
          <w:trHeight w:val="1582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 xml:space="preserve">Региональный проект «Борьба с </w:t>
            </w:r>
            <w:proofErr w:type="gramStart"/>
            <w:r w:rsidRPr="002F75AF">
              <w:rPr>
                <w:rFonts w:ascii="Times New Roman" w:hAnsi="Times New Roman"/>
                <w:sz w:val="24"/>
                <w:szCs w:val="24"/>
              </w:rPr>
              <w:t>сердечно-сосудистыми</w:t>
            </w:r>
            <w:proofErr w:type="gramEnd"/>
            <w:r w:rsidRPr="002F75AF">
              <w:rPr>
                <w:rFonts w:ascii="Times New Roman" w:hAnsi="Times New Roman"/>
                <w:sz w:val="24"/>
                <w:szCs w:val="24"/>
              </w:rPr>
              <w:t xml:space="preserve"> заболеваниями (Рязанская область)» (всего)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260609,37073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145457,83506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147074,433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553141,63879</w:t>
            </w:r>
          </w:p>
        </w:tc>
      </w:tr>
      <w:tr w:rsidR="006D28AC" w:rsidRPr="002F75AF" w:rsidTr="002F75AF">
        <w:trPr>
          <w:cantSplit/>
          <w:trHeight w:val="1407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8535,77073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4363,73506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4412,233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17311,73879</w:t>
            </w:r>
          </w:p>
        </w:tc>
      </w:tr>
      <w:tr w:rsidR="006D28AC" w:rsidRPr="002F75AF" w:rsidTr="002F75AF">
        <w:trPr>
          <w:cantSplit/>
          <w:trHeight w:val="1303"/>
        </w:trPr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252073,6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141094,1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142662,2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535829,9</w:t>
            </w:r>
          </w:p>
        </w:tc>
      </w:tr>
      <w:tr w:rsidR="006D28AC" w:rsidRPr="002F75AF" w:rsidTr="002F75AF">
        <w:trPr>
          <w:cantSplit/>
          <w:trHeight w:val="1397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Региональный проект «Борьба с онкологическими заболеваниями (Рязанская область)» (всего)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44541,75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44541,75</w:t>
            </w:r>
          </w:p>
        </w:tc>
      </w:tr>
      <w:tr w:rsidR="006D28AC" w:rsidRPr="002F75AF" w:rsidTr="002F75AF">
        <w:trPr>
          <w:cantSplit/>
          <w:trHeight w:val="1303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1336,25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1336,25</w:t>
            </w:r>
          </w:p>
        </w:tc>
      </w:tr>
      <w:tr w:rsidR="006D28AC" w:rsidRPr="002F75AF" w:rsidTr="002F75AF">
        <w:trPr>
          <w:cantSplit/>
          <w:trHeight w:val="1520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43205,5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43205,5</w:t>
            </w:r>
          </w:p>
        </w:tc>
      </w:tr>
      <w:tr w:rsidR="006D28AC" w:rsidRPr="002F75AF" w:rsidTr="002F75AF">
        <w:trPr>
          <w:cantSplit/>
          <w:trHeight w:val="1303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D28AC" w:rsidRPr="002F75AF" w:rsidRDefault="006D28AC" w:rsidP="006D2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</w:p>
          <w:p w:rsidR="006D28AC" w:rsidRPr="002F75AF" w:rsidRDefault="006D28AC" w:rsidP="006D2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«Обеспечение медицинских организаций системы здравоохранения квалифицированными кадрами (Рязанская область)» (всего)</w:t>
            </w:r>
          </w:p>
          <w:p w:rsidR="006D28AC" w:rsidRPr="002F75AF" w:rsidRDefault="006D28AC" w:rsidP="006D28A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158289,51117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193259,65162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197663,15768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549212,32047</w:t>
            </w:r>
          </w:p>
        </w:tc>
      </w:tr>
      <w:tr w:rsidR="006D28AC" w:rsidRPr="002F75AF" w:rsidTr="002F75AF">
        <w:trPr>
          <w:cantSplit/>
          <w:trHeight w:val="1721"/>
        </w:trPr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2F75AF" w:rsidRDefault="006D28AC" w:rsidP="006D2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D28AC" w:rsidRPr="002F75AF" w:rsidRDefault="006D28AC" w:rsidP="006D28A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158289,51117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193259,65162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197663,15768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8AC" w:rsidRPr="002F75AF" w:rsidRDefault="006D28AC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549212,32047</w:t>
            </w:r>
            <w:r w:rsidR="00A85D1E" w:rsidRPr="002F75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85D1E" w:rsidRPr="002F75AF" w:rsidTr="002F75AF">
        <w:trPr>
          <w:cantSplit/>
          <w:trHeight w:val="1689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1E" w:rsidRPr="002F75AF" w:rsidRDefault="00A85D1E" w:rsidP="00A8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«1.1.7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85D1E" w:rsidRPr="002F75AF" w:rsidRDefault="00A85D1E" w:rsidP="00A85D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Ведомственный проект</w:t>
            </w:r>
          </w:p>
          <w:p w:rsidR="00A85D1E" w:rsidRPr="002F75AF" w:rsidRDefault="00A85D1E" w:rsidP="00A85D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«Укрепление материально-технической базы учреждений, подведомственных министерству здравоохранения Рязанской области» (всего)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1076155,30817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200075,528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356822,2149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668941,729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668941,729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668941,729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668941,729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4308819,96707</w:t>
            </w:r>
          </w:p>
        </w:tc>
      </w:tr>
      <w:tr w:rsidR="00A85D1E" w:rsidRPr="002F75AF" w:rsidTr="002F75AF">
        <w:trPr>
          <w:cantSplit/>
          <w:trHeight w:val="1699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1E" w:rsidRPr="002F75AF" w:rsidRDefault="00A85D1E" w:rsidP="00A8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85D1E" w:rsidRPr="002F75AF" w:rsidRDefault="00A85D1E" w:rsidP="00A85D1E">
            <w:pPr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1075316,10817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200075,528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356822,2149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668941,729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668941,729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668941,729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668941,729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4307980,76707</w:t>
            </w:r>
          </w:p>
        </w:tc>
      </w:tr>
      <w:tr w:rsidR="00A85D1E" w:rsidRPr="002F75AF" w:rsidTr="002F75AF">
        <w:trPr>
          <w:cantSplit/>
          <w:trHeight w:val="770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1E" w:rsidRPr="002F75AF" w:rsidRDefault="00A85D1E" w:rsidP="00A8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85D1E" w:rsidRPr="002F75AF" w:rsidRDefault="00A85D1E" w:rsidP="00A85D1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839,2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D1E" w:rsidRPr="002F75AF" w:rsidRDefault="00A85D1E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839,2</w:t>
            </w:r>
          </w:p>
        </w:tc>
      </w:tr>
      <w:tr w:rsidR="00835B2A" w:rsidRPr="002F75AF" w:rsidTr="002F75AF">
        <w:trPr>
          <w:cantSplit/>
          <w:trHeight w:val="1823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B2A" w:rsidRPr="002F75AF" w:rsidRDefault="00835B2A" w:rsidP="00A8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2A" w:rsidRPr="002F75AF" w:rsidRDefault="00835B2A" w:rsidP="00A85D1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 направления (всего)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12571743,09108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11845827,4488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12370345,1165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7099232,805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7099232,805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7099232,805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7099232,805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65184846,87638</w:t>
            </w:r>
          </w:p>
        </w:tc>
      </w:tr>
      <w:tr w:rsidR="00835B2A" w:rsidRPr="002F75AF" w:rsidTr="002F75AF">
        <w:trPr>
          <w:cantSplit/>
          <w:trHeight w:val="1823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B2A" w:rsidRPr="002F75AF" w:rsidRDefault="00835B2A" w:rsidP="00A8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2A" w:rsidRPr="002F75AF" w:rsidRDefault="00835B2A" w:rsidP="00A85D1E">
            <w:pPr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11695304,39108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11228944,0488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11768643,0165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7099232,805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7099232,805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7099232,805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7099232,805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63089822,67638</w:t>
            </w:r>
          </w:p>
        </w:tc>
      </w:tr>
      <w:tr w:rsidR="00835B2A" w:rsidRPr="002F75AF" w:rsidTr="002F75AF">
        <w:trPr>
          <w:cantSplit/>
          <w:trHeight w:val="1414"/>
        </w:trPr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2A" w:rsidRPr="002F75AF" w:rsidRDefault="00835B2A" w:rsidP="00A8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2A" w:rsidRPr="002F75AF" w:rsidRDefault="00835B2A" w:rsidP="00A85D1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876438,7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616883,4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601702,1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2095024,2»</w:t>
            </w:r>
          </w:p>
        </w:tc>
      </w:tr>
    </w:tbl>
    <w:p w:rsidR="00142E7D" w:rsidRPr="002F75AF" w:rsidRDefault="00142E7D" w:rsidP="00844A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2)</w:t>
      </w:r>
      <w:r w:rsidR="00A965F8" w:rsidRPr="002F75AF">
        <w:rPr>
          <w:rFonts w:ascii="Times New Roman" w:hAnsi="Times New Roman"/>
          <w:sz w:val="28"/>
          <w:szCs w:val="28"/>
          <w:lang w:val="en-US"/>
        </w:rPr>
        <w:t> </w:t>
      </w:r>
      <w:r w:rsidRPr="002F75AF">
        <w:rPr>
          <w:rFonts w:ascii="Times New Roman" w:hAnsi="Times New Roman"/>
          <w:sz w:val="28"/>
          <w:szCs w:val="28"/>
        </w:rPr>
        <w:t>в разделе «Направление (подпрограмма) 1 «Развитие первичной медико-санитарной помощи»:</w:t>
      </w:r>
    </w:p>
    <w:p w:rsidR="00142E7D" w:rsidRPr="002F75AF" w:rsidRDefault="00142E7D" w:rsidP="00142E7D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- пункты 1, 1.1 таблицы подраздела 2 «Финансовое обеспечение направления (подпрограммы)» изложить в следующей редакции:</w:t>
      </w:r>
    </w:p>
    <w:tbl>
      <w:tblPr>
        <w:tblW w:w="930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6"/>
        <w:gridCol w:w="2885"/>
        <w:gridCol w:w="695"/>
        <w:gridCol w:w="695"/>
        <w:gridCol w:w="695"/>
        <w:gridCol w:w="695"/>
        <w:gridCol w:w="695"/>
        <w:gridCol w:w="694"/>
        <w:gridCol w:w="694"/>
        <w:gridCol w:w="690"/>
      </w:tblGrid>
      <w:tr w:rsidR="00142E7D" w:rsidRPr="002F75AF" w:rsidTr="002F75AF">
        <w:trPr>
          <w:trHeight w:val="296"/>
          <w:tblHeader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7D" w:rsidRPr="002F75AF" w:rsidRDefault="00142E7D" w:rsidP="00DB02E0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42E7D" w:rsidRPr="002F75AF" w:rsidRDefault="00142E7D" w:rsidP="00DB02E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E7D" w:rsidRPr="002F75AF" w:rsidRDefault="00142E7D" w:rsidP="00A965F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E7D" w:rsidRPr="002F75AF" w:rsidRDefault="00142E7D" w:rsidP="00A965F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E7D" w:rsidRPr="002F75AF" w:rsidRDefault="00142E7D" w:rsidP="00A965F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E7D" w:rsidRPr="002F75AF" w:rsidRDefault="00142E7D" w:rsidP="00A965F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E7D" w:rsidRPr="002F75AF" w:rsidRDefault="00142E7D" w:rsidP="00A965F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E7D" w:rsidRPr="002F75AF" w:rsidRDefault="00142E7D" w:rsidP="00A965F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E7D" w:rsidRPr="002F75AF" w:rsidRDefault="00142E7D" w:rsidP="00A965F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E7D" w:rsidRPr="002F75AF" w:rsidRDefault="00142E7D" w:rsidP="00A965F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</w:tr>
      <w:tr w:rsidR="003C71A9" w:rsidRPr="002F75AF" w:rsidTr="002F75AF">
        <w:trPr>
          <w:cantSplit/>
          <w:trHeight w:val="1651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A9" w:rsidRPr="002F75AF" w:rsidRDefault="003C71A9" w:rsidP="003C71A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«1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C71A9" w:rsidRPr="002F75AF" w:rsidRDefault="003C71A9" w:rsidP="003C71A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2088631,12511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2950071,70969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746935,41922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914872,068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914872,068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914872,068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914872,068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9445126,52602</w:t>
            </w:r>
          </w:p>
        </w:tc>
      </w:tr>
      <w:tr w:rsidR="003C71A9" w:rsidRPr="002F75AF" w:rsidTr="002F75AF">
        <w:trPr>
          <w:cantSplit/>
          <w:trHeight w:val="1689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A9" w:rsidRPr="002F75AF" w:rsidRDefault="003C71A9" w:rsidP="003C71A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C71A9" w:rsidRPr="002F75AF" w:rsidRDefault="003C71A9" w:rsidP="003C71A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1303671,34511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1780859,10969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726856,91922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914872,068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914872,068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914872,068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914872,068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7470875,64602</w:t>
            </w:r>
          </w:p>
        </w:tc>
      </w:tr>
      <w:tr w:rsidR="003C71A9" w:rsidRPr="002F75AF" w:rsidTr="002F75AF">
        <w:trPr>
          <w:cantSplit/>
          <w:trHeight w:val="1401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A9" w:rsidRPr="002F75AF" w:rsidRDefault="003C71A9" w:rsidP="003C71A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C71A9" w:rsidRPr="002F75AF" w:rsidRDefault="003C71A9" w:rsidP="003C71A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784959,78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1169212,6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20078,5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1974250,88</w:t>
            </w:r>
          </w:p>
        </w:tc>
      </w:tr>
      <w:tr w:rsidR="003C71A9" w:rsidRPr="002F75AF" w:rsidTr="002F75AF">
        <w:trPr>
          <w:cantSplit/>
          <w:trHeight w:val="1836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A9" w:rsidRPr="002F75AF" w:rsidRDefault="003C71A9" w:rsidP="003C71A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A9" w:rsidRPr="002F75AF" w:rsidRDefault="003C71A9" w:rsidP="003C71A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Проектная часть, </w:t>
            </w: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всего, в том числе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1474527,93877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2404341,2345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201195,1849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5607736,19417</w:t>
            </w:r>
          </w:p>
        </w:tc>
      </w:tr>
      <w:tr w:rsidR="003C71A9" w:rsidRPr="002F75AF" w:rsidTr="002F75AF">
        <w:trPr>
          <w:cantSplit/>
          <w:trHeight w:val="1809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A9" w:rsidRPr="002F75AF" w:rsidRDefault="003C71A9" w:rsidP="003C71A9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A9" w:rsidRPr="002F75AF" w:rsidRDefault="003C71A9" w:rsidP="003C71A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691663,45877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1237196,8345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183144,9849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3639677,11417</w:t>
            </w:r>
          </w:p>
        </w:tc>
      </w:tr>
      <w:tr w:rsidR="003C71A9" w:rsidRPr="002F75AF" w:rsidTr="002F75AF">
        <w:trPr>
          <w:cantSplit/>
          <w:trHeight w:val="1409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A9" w:rsidRPr="002F75AF" w:rsidRDefault="003C71A9" w:rsidP="003C71A9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C71A9" w:rsidRPr="002F75AF" w:rsidRDefault="003C71A9" w:rsidP="003C71A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782864,48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1167144,4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18050,2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71A9" w:rsidRPr="002F75AF" w:rsidRDefault="003C71A9" w:rsidP="00A96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1968059,08»</w:t>
            </w:r>
          </w:p>
        </w:tc>
      </w:tr>
    </w:tbl>
    <w:p w:rsidR="00142E7D" w:rsidRPr="002F75AF" w:rsidRDefault="00A965F8" w:rsidP="00142E7D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-</w:t>
      </w:r>
      <w:r w:rsidRPr="002F75AF">
        <w:rPr>
          <w:rFonts w:ascii="Times New Roman" w:hAnsi="Times New Roman"/>
          <w:sz w:val="28"/>
          <w:szCs w:val="28"/>
          <w:lang w:val="en-US"/>
        </w:rPr>
        <w:t> </w:t>
      </w:r>
      <w:r w:rsidR="003C71A9" w:rsidRPr="002F75AF">
        <w:rPr>
          <w:rFonts w:ascii="Times New Roman" w:hAnsi="Times New Roman"/>
          <w:sz w:val="28"/>
          <w:szCs w:val="28"/>
        </w:rPr>
        <w:t xml:space="preserve">пункты 1, 1.2, подпункт </w:t>
      </w:r>
      <w:r w:rsidR="005E07BF" w:rsidRPr="002F75AF">
        <w:rPr>
          <w:rFonts w:ascii="Times New Roman" w:hAnsi="Times New Roman"/>
          <w:sz w:val="28"/>
          <w:szCs w:val="28"/>
        </w:rPr>
        <w:t>1</w:t>
      </w:r>
      <w:r w:rsidR="003C71A9" w:rsidRPr="002F75AF">
        <w:rPr>
          <w:rFonts w:ascii="Times New Roman" w:hAnsi="Times New Roman"/>
          <w:sz w:val="28"/>
          <w:szCs w:val="28"/>
        </w:rPr>
        <w:t>.</w:t>
      </w:r>
      <w:r w:rsidR="005E07BF" w:rsidRPr="002F75AF">
        <w:rPr>
          <w:rFonts w:ascii="Times New Roman" w:hAnsi="Times New Roman"/>
          <w:sz w:val="28"/>
          <w:szCs w:val="28"/>
        </w:rPr>
        <w:t>2</w:t>
      </w:r>
      <w:r w:rsidR="003C71A9" w:rsidRPr="002F75AF">
        <w:rPr>
          <w:rFonts w:ascii="Times New Roman" w:hAnsi="Times New Roman"/>
          <w:sz w:val="28"/>
          <w:szCs w:val="28"/>
        </w:rPr>
        <w:t>.1,</w:t>
      </w:r>
      <w:r w:rsidR="005E07BF" w:rsidRPr="002F75AF">
        <w:rPr>
          <w:rFonts w:ascii="Times New Roman" w:hAnsi="Times New Roman"/>
          <w:sz w:val="28"/>
          <w:szCs w:val="28"/>
        </w:rPr>
        <w:t xml:space="preserve"> пункт 2.1, подпункты 2.1.3, 2.1.5,</w:t>
      </w:r>
      <w:r w:rsidR="003C71A9" w:rsidRPr="002F75AF">
        <w:rPr>
          <w:rFonts w:ascii="Times New Roman" w:hAnsi="Times New Roman"/>
          <w:sz w:val="28"/>
          <w:szCs w:val="28"/>
        </w:rPr>
        <w:t xml:space="preserve"> 2.1.</w:t>
      </w:r>
      <w:r w:rsidR="005E07BF" w:rsidRPr="002F75AF">
        <w:rPr>
          <w:rFonts w:ascii="Times New Roman" w:hAnsi="Times New Roman"/>
          <w:sz w:val="28"/>
          <w:szCs w:val="28"/>
        </w:rPr>
        <w:t xml:space="preserve">6 </w:t>
      </w:r>
      <w:r w:rsidR="005E07BF" w:rsidRPr="002F75AF">
        <w:rPr>
          <w:rFonts w:ascii="Times New Roman" w:hAnsi="Times New Roman"/>
          <w:spacing w:val="-4"/>
          <w:sz w:val="28"/>
          <w:szCs w:val="28"/>
        </w:rPr>
        <w:t>таблицы пункта 3.2 «Финансовое обеспечение проектной части»</w:t>
      </w:r>
      <w:r w:rsidR="00B51AA4" w:rsidRPr="002F75AF">
        <w:rPr>
          <w:rFonts w:ascii="Times New Roman" w:hAnsi="Times New Roman"/>
          <w:spacing w:val="-4"/>
          <w:sz w:val="28"/>
          <w:szCs w:val="28"/>
        </w:rPr>
        <w:t xml:space="preserve"> подраздела 3</w:t>
      </w:r>
      <w:r w:rsidR="00B51AA4" w:rsidRPr="002F75AF">
        <w:rPr>
          <w:rFonts w:ascii="Times New Roman" w:hAnsi="Times New Roman"/>
          <w:sz w:val="28"/>
          <w:szCs w:val="28"/>
        </w:rPr>
        <w:t xml:space="preserve"> «Проектная часть направления (подпрограммы)» изложить в следующей редакции:</w:t>
      </w:r>
    </w:p>
    <w:tbl>
      <w:tblPr>
        <w:tblW w:w="9412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882"/>
        <w:gridCol w:w="3986"/>
        <w:gridCol w:w="454"/>
        <w:gridCol w:w="454"/>
        <w:gridCol w:w="454"/>
        <w:gridCol w:w="454"/>
        <w:gridCol w:w="456"/>
        <w:gridCol w:w="454"/>
        <w:gridCol w:w="454"/>
        <w:gridCol w:w="454"/>
        <w:gridCol w:w="454"/>
        <w:gridCol w:w="456"/>
      </w:tblGrid>
      <w:tr w:rsidR="00B51AA4" w:rsidRPr="002F75AF" w:rsidTr="002F75AF">
        <w:trPr>
          <w:cantSplit/>
          <w:trHeight w:val="283"/>
          <w:tblHeader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1AA4" w:rsidRPr="002F75AF" w:rsidRDefault="00B51AA4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AA4" w:rsidRPr="002F75AF" w:rsidRDefault="00B51AA4" w:rsidP="00DB02E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AA4" w:rsidRPr="002F75AF" w:rsidRDefault="00B51AA4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AA4" w:rsidRPr="002F75AF" w:rsidRDefault="00B51AA4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A4" w:rsidRPr="002F75AF" w:rsidRDefault="00B51AA4" w:rsidP="002F75A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A4" w:rsidRPr="002F75AF" w:rsidRDefault="00B51AA4" w:rsidP="002F75A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A4" w:rsidRPr="002F75AF" w:rsidRDefault="00B51AA4" w:rsidP="002F75A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A4" w:rsidRPr="002F75AF" w:rsidRDefault="00B51AA4" w:rsidP="002F75A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A4" w:rsidRPr="002F75AF" w:rsidRDefault="00B51AA4" w:rsidP="002F75A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A4" w:rsidRPr="002F75AF" w:rsidRDefault="00B51AA4" w:rsidP="002F75A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A4" w:rsidRPr="002F75AF" w:rsidRDefault="00B51AA4" w:rsidP="002F75A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A4" w:rsidRPr="002F75AF" w:rsidRDefault="00B51AA4" w:rsidP="002F75A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</w:tr>
      <w:tr w:rsidR="00B418FD" w:rsidRPr="002F75AF" w:rsidTr="002F75AF">
        <w:trPr>
          <w:cantSplit/>
          <w:trHeight w:val="170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18FD" w:rsidRPr="002F75AF" w:rsidRDefault="00B418FD" w:rsidP="00B418F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1474527,93877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2404341,2345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201195,1849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5607736,19417</w:t>
            </w:r>
          </w:p>
        </w:tc>
      </w:tr>
      <w:tr w:rsidR="00835B2A" w:rsidRPr="002F75AF" w:rsidTr="002F75AF">
        <w:trPr>
          <w:cantSplit/>
          <w:trHeight w:val="1703"/>
        </w:trPr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5B2A" w:rsidRPr="002F75AF" w:rsidRDefault="00835B2A" w:rsidP="00B418F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691663,45877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1237196,8345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183144,9849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3639677,11417</w:t>
            </w:r>
          </w:p>
        </w:tc>
      </w:tr>
      <w:tr w:rsidR="00835B2A" w:rsidRPr="002F75AF" w:rsidTr="002F75AF">
        <w:trPr>
          <w:cantSplit/>
          <w:trHeight w:val="1401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5B2A" w:rsidRPr="002F75AF" w:rsidRDefault="00835B2A" w:rsidP="00B418F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782864,48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1167144,4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18050,2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1968059,08»</w:t>
            </w:r>
          </w:p>
        </w:tc>
      </w:tr>
      <w:tr w:rsidR="00B418FD" w:rsidRPr="002F75AF" w:rsidTr="002F75AF">
        <w:trPr>
          <w:cantSplit/>
          <w:trHeight w:val="1401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«1.2</w:t>
            </w: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18FD" w:rsidRPr="002F75AF" w:rsidRDefault="00B418FD" w:rsidP="00B418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Региональный проект</w:t>
            </w:r>
          </w:p>
          <w:p w:rsidR="00B418FD" w:rsidRPr="002F75AF" w:rsidRDefault="00B418FD" w:rsidP="00B418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«Развитие системы оказания первичной медико-санитарной помощи в Рязанской области»,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5AF">
              <w:rPr>
                <w:rFonts w:ascii="Times New Roman" w:hAnsi="Times New Roman"/>
                <w:sz w:val="24"/>
                <w:szCs w:val="24"/>
                <w:lang w:val="en-US"/>
              </w:rPr>
              <w:t>N 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35597,42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41856,0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41856,0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119309,42</w:t>
            </w:r>
          </w:p>
        </w:tc>
      </w:tr>
      <w:tr w:rsidR="00B418FD" w:rsidRPr="002F75AF" w:rsidTr="002F75AF">
        <w:trPr>
          <w:cantSplit/>
          <w:trHeight w:val="1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18FD" w:rsidRPr="002F75AF" w:rsidRDefault="00B418FD" w:rsidP="00B418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23601,74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24855,9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23959,1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72416,74</w:t>
            </w:r>
          </w:p>
        </w:tc>
      </w:tr>
      <w:tr w:rsidR="00B418FD" w:rsidRPr="002F75AF" w:rsidTr="002F75AF">
        <w:trPr>
          <w:cantSplit/>
          <w:trHeight w:val="140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18FD" w:rsidRPr="002F75AF" w:rsidRDefault="00B418FD" w:rsidP="00B418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11995,68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17000,1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17896,9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18FD" w:rsidRPr="002F75AF" w:rsidRDefault="00B418F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46892,68</w:t>
            </w:r>
          </w:p>
        </w:tc>
      </w:tr>
      <w:tr w:rsidR="00835B2A" w:rsidRPr="002F75AF" w:rsidTr="002F75AF">
        <w:trPr>
          <w:cantSplit/>
          <w:trHeight w:val="1583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5B2A" w:rsidRPr="002F75AF" w:rsidRDefault="00835B2A" w:rsidP="00B418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835B2A" w:rsidRPr="002F75AF" w:rsidRDefault="00835B2A" w:rsidP="00B418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«Выполнены вылеты санитарной авиации, дополнительно к вылетам, осуществляемым за счет средств бюджета Рязанской области»,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N 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35597,42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41856,0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41856,0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119309,42</w:t>
            </w:r>
          </w:p>
        </w:tc>
      </w:tr>
      <w:tr w:rsidR="00835B2A" w:rsidRPr="002F75AF" w:rsidTr="002F75AF">
        <w:trPr>
          <w:cantSplit/>
          <w:trHeight w:val="1401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5B2A" w:rsidRPr="002F75AF" w:rsidRDefault="00835B2A" w:rsidP="00B418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23601,74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24855,9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23959,1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72416,74</w:t>
            </w:r>
          </w:p>
        </w:tc>
      </w:tr>
      <w:tr w:rsidR="00835B2A" w:rsidRPr="002F75AF" w:rsidTr="002F75AF">
        <w:trPr>
          <w:cantSplit/>
          <w:trHeight w:val="1401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5B2A" w:rsidRPr="002F75AF" w:rsidRDefault="00835B2A" w:rsidP="00B418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11995,68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17000,1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17896,9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46892,68»</w:t>
            </w:r>
          </w:p>
        </w:tc>
      </w:tr>
      <w:tr w:rsidR="00DB02E0" w:rsidRPr="002F75AF" w:rsidTr="002F75AF">
        <w:trPr>
          <w:cantSplit/>
          <w:trHeight w:val="2131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«2.1</w:t>
            </w: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02E0" w:rsidRPr="002F75AF" w:rsidRDefault="00DB02E0" w:rsidP="00DB02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 xml:space="preserve">Ведомственный проект </w:t>
            </w:r>
          </w:p>
          <w:p w:rsidR="00DB02E0" w:rsidRPr="002F75AF" w:rsidRDefault="00DB02E0" w:rsidP="00DB02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«Укрепление материально-технической базы учреждений, подведомственных министерству здравоохранения Рязанской области»,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325917,06155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25443,675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159185,8849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2038218,45745</w:t>
            </w:r>
          </w:p>
        </w:tc>
      </w:tr>
      <w:tr w:rsidR="00DB02E0" w:rsidRPr="002F75AF" w:rsidTr="002F75AF">
        <w:trPr>
          <w:cantSplit/>
          <w:trHeight w:val="2105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02E0" w:rsidRPr="002F75AF" w:rsidRDefault="00DB02E0" w:rsidP="00DB02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325917,06155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25443,675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159185,8849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381917,959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2038218,45745</w:t>
            </w:r>
            <w:r w:rsidR="00DF0741" w:rsidRPr="002F75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B02E0" w:rsidRPr="002F75AF" w:rsidTr="002F75AF">
        <w:trPr>
          <w:cantSplit/>
          <w:trHeight w:val="1721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E0" w:rsidRPr="002F75AF" w:rsidRDefault="00DF0741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</w:t>
            </w:r>
            <w:r w:rsidR="00DB02E0" w:rsidRPr="002F75AF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02E0" w:rsidRPr="002F75AF" w:rsidRDefault="00DB02E0" w:rsidP="00DB02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2F75AF" w:rsidRDefault="00DB02E0" w:rsidP="00DB02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«Подготовлена проектная докумен</w:t>
            </w:r>
            <w:r w:rsidR="00402DCF" w:rsidRPr="002F75AF">
              <w:rPr>
                <w:rFonts w:ascii="Times New Roman" w:hAnsi="Times New Roman"/>
                <w:sz w:val="24"/>
                <w:szCs w:val="24"/>
              </w:rPr>
              <w:t>тация на строительство объекта «</w:t>
            </w:r>
            <w:r w:rsidRPr="002F75AF">
              <w:rPr>
                <w:rFonts w:ascii="Times New Roman" w:hAnsi="Times New Roman"/>
                <w:sz w:val="24"/>
                <w:szCs w:val="24"/>
              </w:rPr>
              <w:t xml:space="preserve">Здание филиала поликлиники ГБУ </w:t>
            </w:r>
            <w:r w:rsidR="00402DCF" w:rsidRPr="002F75AF">
              <w:rPr>
                <w:rFonts w:ascii="Times New Roman" w:hAnsi="Times New Roman"/>
                <w:sz w:val="24"/>
                <w:szCs w:val="24"/>
              </w:rPr>
              <w:t>РО «</w:t>
            </w:r>
            <w:r w:rsidR="002F75AF">
              <w:rPr>
                <w:rFonts w:ascii="Times New Roman" w:hAnsi="Times New Roman"/>
                <w:sz w:val="24"/>
                <w:szCs w:val="24"/>
              </w:rPr>
              <w:t>Городская детская поликлиника №</w:t>
            </w:r>
            <w:r w:rsidRPr="002F75AF">
              <w:rPr>
                <w:rFonts w:ascii="Times New Roman" w:hAnsi="Times New Roman"/>
                <w:sz w:val="24"/>
                <w:szCs w:val="24"/>
              </w:rPr>
              <w:t xml:space="preserve"> 7», всего, </w:t>
            </w:r>
          </w:p>
          <w:p w:rsidR="00DB02E0" w:rsidRPr="002F75AF" w:rsidRDefault="00DB02E0" w:rsidP="00DB02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B02E0" w:rsidRPr="002F75AF" w:rsidRDefault="0000330F" w:rsidP="002F75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Минстрой</w:t>
            </w:r>
            <w:r w:rsidR="00DB02E0" w:rsidRPr="002F7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12890,0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12890,0</w:t>
            </w:r>
          </w:p>
        </w:tc>
      </w:tr>
      <w:tr w:rsidR="00DB02E0" w:rsidRPr="002F75AF" w:rsidTr="002F75AF">
        <w:trPr>
          <w:cantSplit/>
          <w:trHeight w:val="172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02E0" w:rsidRPr="002F75AF" w:rsidRDefault="00DB02E0" w:rsidP="00DB02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12890,0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12890,0</w:t>
            </w:r>
            <w:r w:rsidR="00DF0741" w:rsidRPr="002F75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9683D" w:rsidRPr="002F75AF" w:rsidTr="002F75AF">
        <w:trPr>
          <w:cantSplit/>
          <w:trHeight w:val="1721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lastRenderedPageBreak/>
              <w:t>«2.1.5</w:t>
            </w: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83D" w:rsidRPr="002F75AF" w:rsidRDefault="0069683D" w:rsidP="00DB02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69683D" w:rsidRPr="002F75AF" w:rsidRDefault="0069683D" w:rsidP="00DB02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 xml:space="preserve">«Подготовлена проектная документация на </w:t>
            </w:r>
            <w:r w:rsidR="00402DCF" w:rsidRPr="002F75AF">
              <w:rPr>
                <w:rFonts w:ascii="Times New Roman" w:hAnsi="Times New Roman"/>
                <w:sz w:val="24"/>
                <w:szCs w:val="24"/>
              </w:rPr>
              <w:t>строительство объекта «Котельная ГБУ РО «</w:t>
            </w:r>
            <w:proofErr w:type="spellStart"/>
            <w:r w:rsidRPr="002F75AF">
              <w:rPr>
                <w:rFonts w:ascii="Times New Roman" w:hAnsi="Times New Roman"/>
                <w:sz w:val="24"/>
                <w:szCs w:val="24"/>
              </w:rPr>
              <w:t>Сараевская</w:t>
            </w:r>
            <w:proofErr w:type="spellEnd"/>
            <w:r w:rsidRPr="002F75AF">
              <w:rPr>
                <w:rFonts w:ascii="Times New Roman" w:hAnsi="Times New Roman"/>
                <w:sz w:val="24"/>
                <w:szCs w:val="24"/>
              </w:rPr>
              <w:t xml:space="preserve"> межрайонная больница»,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Минстрой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</w:tr>
      <w:tr w:rsidR="0069683D" w:rsidRPr="002F75AF" w:rsidTr="002F75AF">
        <w:trPr>
          <w:cantSplit/>
          <w:trHeight w:val="1721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83D" w:rsidRPr="002F75AF" w:rsidRDefault="0069683D" w:rsidP="00DB02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</w:tr>
      <w:tr w:rsidR="00DB02E0" w:rsidRPr="002F75AF" w:rsidTr="002F75AF">
        <w:trPr>
          <w:cantSplit/>
          <w:trHeight w:val="1721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02E0" w:rsidRPr="002F75AF" w:rsidRDefault="00DB02E0" w:rsidP="00DB02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DB02E0" w:rsidRPr="002F75AF" w:rsidRDefault="00DB02E0" w:rsidP="00DB02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«Проведена государственная экспертиза проектной докумен</w:t>
            </w:r>
            <w:r w:rsidR="00402DCF" w:rsidRPr="002F75AF">
              <w:rPr>
                <w:rFonts w:ascii="Times New Roman" w:hAnsi="Times New Roman"/>
                <w:sz w:val="24"/>
                <w:szCs w:val="24"/>
              </w:rPr>
              <w:t>тации на строительство объекта «Котельная ГБУ РО «</w:t>
            </w:r>
            <w:proofErr w:type="spellStart"/>
            <w:r w:rsidRPr="002F75AF">
              <w:rPr>
                <w:rFonts w:ascii="Times New Roman" w:hAnsi="Times New Roman"/>
                <w:sz w:val="24"/>
                <w:szCs w:val="24"/>
              </w:rPr>
              <w:t>Сараевская</w:t>
            </w:r>
            <w:proofErr w:type="spellEnd"/>
            <w:r w:rsidRPr="002F75AF">
              <w:rPr>
                <w:rFonts w:ascii="Times New Roman" w:hAnsi="Times New Roman"/>
                <w:sz w:val="24"/>
                <w:szCs w:val="24"/>
              </w:rPr>
              <w:t xml:space="preserve"> межрайонная больница»,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</w:t>
            </w:r>
            <w:r w:rsidR="0000330F" w:rsidRPr="002F7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строй</w:t>
            </w:r>
            <w:r w:rsidRPr="002F7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806,23263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806,23263</w:t>
            </w:r>
          </w:p>
        </w:tc>
      </w:tr>
      <w:tr w:rsidR="00DB02E0" w:rsidRPr="002F75AF" w:rsidTr="002F75AF">
        <w:trPr>
          <w:cantSplit/>
          <w:trHeight w:val="1721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02E0" w:rsidRPr="002F75AF" w:rsidRDefault="00DB02E0" w:rsidP="00DB02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806,23263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2E0" w:rsidRPr="002F75AF" w:rsidRDefault="00DB02E0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806,23263</w:t>
            </w:r>
            <w:r w:rsidR="00DF0741" w:rsidRPr="002F75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44AF8" w:rsidRPr="002F75AF" w:rsidRDefault="00DF0741" w:rsidP="00844A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3</w:t>
      </w:r>
      <w:r w:rsidR="00844AF8" w:rsidRPr="002F75AF">
        <w:rPr>
          <w:rFonts w:ascii="Times New Roman" w:hAnsi="Times New Roman"/>
          <w:sz w:val="28"/>
          <w:szCs w:val="28"/>
        </w:rPr>
        <w:t>)</w:t>
      </w:r>
      <w:r w:rsidR="00844AF8" w:rsidRPr="002F75AF">
        <w:rPr>
          <w:rFonts w:ascii="Times New Roman" w:hAnsi="Times New Roman"/>
          <w:sz w:val="28"/>
          <w:szCs w:val="28"/>
          <w:lang w:val="en-US"/>
        </w:rPr>
        <w:t> </w:t>
      </w:r>
      <w:r w:rsidR="00844AF8" w:rsidRPr="002F75AF">
        <w:rPr>
          <w:rFonts w:ascii="Times New Roman" w:hAnsi="Times New Roman"/>
          <w:sz w:val="28"/>
          <w:szCs w:val="28"/>
        </w:rPr>
        <w:t xml:space="preserve">в разделе «Направление (подпрограмма) 2 «Совершенствование оказания специализированной, включая </w:t>
      </w:r>
      <w:proofErr w:type="gramStart"/>
      <w:r w:rsidR="00844AF8" w:rsidRPr="002F75AF">
        <w:rPr>
          <w:rFonts w:ascii="Times New Roman" w:hAnsi="Times New Roman"/>
          <w:sz w:val="28"/>
          <w:szCs w:val="28"/>
        </w:rPr>
        <w:t>высокотехнологичную</w:t>
      </w:r>
      <w:proofErr w:type="gramEnd"/>
      <w:r w:rsidR="00844AF8" w:rsidRPr="002F75AF">
        <w:rPr>
          <w:rFonts w:ascii="Times New Roman" w:hAnsi="Times New Roman"/>
          <w:sz w:val="28"/>
          <w:szCs w:val="28"/>
        </w:rPr>
        <w:t>, и скорой медицинской помощи»:</w:t>
      </w:r>
    </w:p>
    <w:p w:rsidR="00DF0741" w:rsidRPr="002F75AF" w:rsidRDefault="00DF0741" w:rsidP="00DF07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-</w:t>
      </w:r>
      <w:r w:rsidR="002F75AF">
        <w:rPr>
          <w:rFonts w:ascii="Times New Roman" w:hAnsi="Times New Roman"/>
          <w:sz w:val="28"/>
          <w:szCs w:val="28"/>
        </w:rPr>
        <w:t> </w:t>
      </w:r>
      <w:r w:rsidRPr="002F75AF">
        <w:rPr>
          <w:rFonts w:ascii="Times New Roman" w:hAnsi="Times New Roman"/>
          <w:sz w:val="28"/>
          <w:szCs w:val="28"/>
        </w:rPr>
        <w:t>таблицу подраздела 2 «Финансовое обеспечение направления (подпрограммы)» изложить в следующей редакции:</w:t>
      </w:r>
    </w:p>
    <w:p w:rsidR="00402DCF" w:rsidRPr="002F75AF" w:rsidRDefault="00402DCF" w:rsidP="002F75AF">
      <w:pPr>
        <w:tabs>
          <w:tab w:val="left" w:pos="8280"/>
        </w:tabs>
        <w:ind w:firstLine="708"/>
        <w:rPr>
          <w:rFonts w:ascii="Times New Roman" w:hAnsi="Times New Roman"/>
          <w:sz w:val="16"/>
          <w:szCs w:val="16"/>
        </w:rPr>
      </w:pPr>
    </w:p>
    <w:p w:rsidR="00DF0741" w:rsidRPr="002F75AF" w:rsidRDefault="00DF0741" w:rsidP="00DF0741">
      <w:pPr>
        <w:tabs>
          <w:tab w:val="left" w:pos="8280"/>
        </w:tabs>
        <w:ind w:firstLine="708"/>
        <w:jc w:val="right"/>
        <w:rPr>
          <w:rFonts w:ascii="Times New Roman" w:hAnsi="Times New Roman"/>
          <w:sz w:val="24"/>
          <w:szCs w:val="24"/>
        </w:rPr>
      </w:pPr>
      <w:r w:rsidRPr="002F75AF">
        <w:rPr>
          <w:rFonts w:ascii="Times New Roman" w:hAnsi="Times New Roman"/>
          <w:sz w:val="24"/>
          <w:szCs w:val="24"/>
        </w:rPr>
        <w:t>«(тыс. рублей)</w:t>
      </w:r>
    </w:p>
    <w:p w:rsidR="00DF0741" w:rsidRPr="002F75AF" w:rsidRDefault="00DF0741" w:rsidP="00DF0741">
      <w:pPr>
        <w:tabs>
          <w:tab w:val="left" w:pos="8280"/>
        </w:tabs>
        <w:ind w:firstLine="708"/>
        <w:jc w:val="right"/>
        <w:rPr>
          <w:rFonts w:ascii="Times New Roman" w:hAnsi="Times New Roman"/>
          <w:sz w:val="6"/>
          <w:szCs w:val="6"/>
        </w:rPr>
      </w:pP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568"/>
        <w:gridCol w:w="2046"/>
        <w:gridCol w:w="855"/>
        <w:gridCol w:w="834"/>
        <w:gridCol w:w="832"/>
        <w:gridCol w:w="860"/>
        <w:gridCol w:w="808"/>
        <w:gridCol w:w="834"/>
        <w:gridCol w:w="973"/>
        <w:gridCol w:w="802"/>
      </w:tblGrid>
      <w:tr w:rsidR="00DF0741" w:rsidRPr="002F75AF" w:rsidTr="002F75AF">
        <w:trPr>
          <w:cantSplit/>
          <w:trHeight w:val="10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741" w:rsidRPr="002F75AF" w:rsidRDefault="00DF0741" w:rsidP="0044080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DF0741" w:rsidRPr="002F75AF" w:rsidRDefault="00DF0741" w:rsidP="0044080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6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1" w:rsidRPr="002F75AF" w:rsidRDefault="00DF0741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</w:tc>
      </w:tr>
      <w:tr w:rsidR="00DF0741" w:rsidRPr="002F75AF" w:rsidTr="002F75AF">
        <w:trPr>
          <w:trHeight w:val="49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741" w:rsidRPr="002F75AF" w:rsidRDefault="00DF0741" w:rsidP="0044080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741" w:rsidRPr="002F75AF" w:rsidRDefault="00DF0741" w:rsidP="0044080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741" w:rsidRPr="002F75AF" w:rsidRDefault="00DF0741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741" w:rsidRPr="002F75AF" w:rsidRDefault="00DF0741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741" w:rsidRPr="002F75AF" w:rsidRDefault="00DF0741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741" w:rsidRPr="002F75AF" w:rsidRDefault="00DF0741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741" w:rsidRPr="002F75AF" w:rsidRDefault="00DF0741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741" w:rsidRPr="002F75AF" w:rsidRDefault="00DF0741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741" w:rsidRPr="002F75AF" w:rsidRDefault="00DF0741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741" w:rsidRPr="002F75AF" w:rsidRDefault="00DF0741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</w:tr>
    </w:tbl>
    <w:p w:rsidR="002F75AF" w:rsidRPr="002F75AF" w:rsidRDefault="002F75AF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568"/>
        <w:gridCol w:w="2046"/>
        <w:gridCol w:w="855"/>
        <w:gridCol w:w="834"/>
        <w:gridCol w:w="847"/>
        <w:gridCol w:w="845"/>
        <w:gridCol w:w="808"/>
        <w:gridCol w:w="834"/>
        <w:gridCol w:w="973"/>
        <w:gridCol w:w="802"/>
      </w:tblGrid>
      <w:tr w:rsidR="00DF0741" w:rsidRPr="002F75AF" w:rsidTr="002F75AF">
        <w:trPr>
          <w:trHeight w:val="296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41" w:rsidRPr="002F75AF" w:rsidRDefault="00DF0741" w:rsidP="0044080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F0741" w:rsidRPr="002F75AF" w:rsidRDefault="00DF0741" w:rsidP="0044080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41" w:rsidRPr="002F75AF" w:rsidRDefault="00DF0741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41" w:rsidRPr="002F75AF" w:rsidRDefault="00DF0741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41" w:rsidRPr="002F75AF" w:rsidRDefault="00DF0741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41" w:rsidRPr="002F75AF" w:rsidRDefault="00DF0741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41" w:rsidRPr="002F75AF" w:rsidRDefault="00DF0741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41" w:rsidRPr="002F75AF" w:rsidRDefault="00DF0741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41" w:rsidRPr="002F75AF" w:rsidRDefault="00DF0741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41" w:rsidRPr="002F75AF" w:rsidRDefault="00DF0741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</w:tr>
      <w:tr w:rsidR="00DF0741" w:rsidRPr="002F75AF" w:rsidTr="002F75AF">
        <w:trPr>
          <w:cantSplit/>
          <w:trHeight w:val="1628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41" w:rsidRPr="002F75AF" w:rsidRDefault="00DF0741" w:rsidP="00DF0741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0741" w:rsidRPr="002F75AF" w:rsidRDefault="00DF0741" w:rsidP="00DF074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2659967,45519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1957442,1614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2129257,47018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609449,22732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609449,22732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609449,22732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609449,22732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9184463,99605</w:t>
            </w:r>
          </w:p>
        </w:tc>
      </w:tr>
      <w:tr w:rsidR="00DF0741" w:rsidRPr="002F75AF" w:rsidTr="002F75AF">
        <w:trPr>
          <w:cantSplit/>
          <w:trHeight w:val="169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41" w:rsidRPr="002F75AF" w:rsidRDefault="00DF0741" w:rsidP="00DF0741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0741" w:rsidRPr="002F75AF" w:rsidRDefault="00DF0741" w:rsidP="00DF074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2390640,35519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1944617,3614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2116401,17018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609449,22732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609449,22732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609449,22732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609449,22732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8889455,79605</w:t>
            </w:r>
          </w:p>
        </w:tc>
      </w:tr>
      <w:tr w:rsidR="00DF0741" w:rsidRPr="002F75AF" w:rsidTr="002F75AF">
        <w:trPr>
          <w:cantSplit/>
          <w:trHeight w:val="126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41" w:rsidRPr="002F75AF" w:rsidRDefault="00DF0741" w:rsidP="00DF0741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0741" w:rsidRPr="002F75AF" w:rsidRDefault="00DF0741" w:rsidP="00DF074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269327,1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12824,8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12856,3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295008,2</w:t>
            </w:r>
          </w:p>
        </w:tc>
      </w:tr>
      <w:tr w:rsidR="00835B2A" w:rsidRPr="002F75AF" w:rsidTr="002F75AF">
        <w:trPr>
          <w:cantSplit/>
          <w:trHeight w:val="168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35B2A" w:rsidRPr="002F75AF" w:rsidRDefault="00835B2A" w:rsidP="00DF0741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5B2A" w:rsidRPr="002F75AF" w:rsidRDefault="00835B2A" w:rsidP="00DF074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901852,79701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170731,853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193736,33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273423,77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273423,77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273423,77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273423,77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2360016,06001</w:t>
            </w:r>
          </w:p>
        </w:tc>
      </w:tr>
      <w:tr w:rsidR="00835B2A" w:rsidRPr="002F75AF" w:rsidTr="002F75AF">
        <w:trPr>
          <w:cantSplit/>
          <w:trHeight w:val="1681"/>
        </w:trPr>
        <w:tc>
          <w:tcPr>
            <w:tcW w:w="302" w:type="pct"/>
            <w:vMerge/>
            <w:tcBorders>
              <w:left w:val="single" w:sz="4" w:space="0" w:color="000000"/>
            </w:tcBorders>
          </w:tcPr>
          <w:p w:rsidR="00835B2A" w:rsidRPr="002F75AF" w:rsidRDefault="00835B2A" w:rsidP="00DF0741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5B2A" w:rsidRPr="002F75AF" w:rsidRDefault="00835B2A" w:rsidP="00DF074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745994,19701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170731,853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193736,33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273423,77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273423,77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273423,77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273423,77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2204157,46001</w:t>
            </w:r>
          </w:p>
        </w:tc>
      </w:tr>
      <w:tr w:rsidR="00835B2A" w:rsidRPr="002F75AF" w:rsidTr="002F75AF">
        <w:trPr>
          <w:cantSplit/>
          <w:trHeight w:val="1242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35B2A" w:rsidRPr="002F75AF" w:rsidRDefault="00835B2A" w:rsidP="00DF0741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5B2A" w:rsidRPr="002F75AF" w:rsidRDefault="00835B2A" w:rsidP="00DF074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155858,6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155858,6</w:t>
            </w:r>
          </w:p>
        </w:tc>
      </w:tr>
      <w:tr w:rsidR="00DF0741" w:rsidRPr="002F75AF" w:rsidTr="002F75AF">
        <w:trPr>
          <w:cantSplit/>
          <w:trHeight w:val="1709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41" w:rsidRPr="002F75AF" w:rsidRDefault="00DF0741" w:rsidP="00DF0741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41" w:rsidRPr="002F75AF" w:rsidRDefault="00DF0741" w:rsidP="00DF074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1758114,65818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1786710,3084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1935521,14018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336025,45732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336025,45732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336025,45732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336025,45732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6824447,93604</w:t>
            </w:r>
          </w:p>
        </w:tc>
      </w:tr>
      <w:tr w:rsidR="00DF0741" w:rsidRPr="002F75AF" w:rsidTr="002F75AF">
        <w:trPr>
          <w:cantSplit/>
          <w:trHeight w:val="1677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41" w:rsidRPr="002F75AF" w:rsidRDefault="00DF0741" w:rsidP="00DF0741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41" w:rsidRPr="002F75AF" w:rsidRDefault="00DF0741" w:rsidP="00DF074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1644646,15818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1773885,5084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1922664,84018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336025,45732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336025,45732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336025,45732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336025,45732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6685298,33604</w:t>
            </w:r>
          </w:p>
        </w:tc>
      </w:tr>
      <w:tr w:rsidR="00DF0741" w:rsidRPr="002F75AF" w:rsidTr="002F75AF">
        <w:trPr>
          <w:cantSplit/>
          <w:trHeight w:val="1559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41" w:rsidRPr="002F75AF" w:rsidRDefault="00DF0741" w:rsidP="00DF0741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F0741" w:rsidRPr="002F75AF" w:rsidRDefault="00DF0741" w:rsidP="00DF074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113468,5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12824,8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12856,3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0741" w:rsidRPr="002F75AF" w:rsidRDefault="00DF074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139149,6»</w:t>
            </w:r>
          </w:p>
        </w:tc>
      </w:tr>
    </w:tbl>
    <w:p w:rsidR="00DF0741" w:rsidRPr="002F75AF" w:rsidRDefault="00DF0741" w:rsidP="00DF0741">
      <w:pPr>
        <w:spacing w:line="233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:rsidR="000C1730" w:rsidRPr="002F75AF" w:rsidRDefault="000C1730" w:rsidP="00844AF8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F75AF">
        <w:rPr>
          <w:rFonts w:ascii="Times New Roman" w:hAnsi="Times New Roman"/>
          <w:spacing w:val="-4"/>
          <w:sz w:val="28"/>
          <w:szCs w:val="28"/>
        </w:rPr>
        <w:t>-</w:t>
      </w:r>
      <w:r w:rsidR="002F75AF">
        <w:rPr>
          <w:rFonts w:ascii="Times New Roman" w:hAnsi="Times New Roman"/>
          <w:spacing w:val="-4"/>
          <w:sz w:val="28"/>
          <w:szCs w:val="28"/>
        </w:rPr>
        <w:t> </w:t>
      </w:r>
      <w:r w:rsidRPr="002F75AF">
        <w:rPr>
          <w:rFonts w:ascii="Times New Roman" w:hAnsi="Times New Roman"/>
          <w:spacing w:val="-4"/>
          <w:sz w:val="28"/>
          <w:szCs w:val="28"/>
        </w:rPr>
        <w:t>пункты 1, 1.1, подпункт 1.1.1, пункт 1.2, подпункт 1.2.1, пункт 2.1, подпункты 2.1.1, 2.1.2 таблицы пункта 3.2 «Финансовое обеспечение проектной части» подраздела 3 «Проектная часть направления (подпрограммы)» изложить в следующей редакции:</w:t>
      </w:r>
    </w:p>
    <w:tbl>
      <w:tblPr>
        <w:tblW w:w="9412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577"/>
        <w:gridCol w:w="4291"/>
        <w:gridCol w:w="454"/>
        <w:gridCol w:w="454"/>
        <w:gridCol w:w="454"/>
        <w:gridCol w:w="454"/>
        <w:gridCol w:w="456"/>
        <w:gridCol w:w="454"/>
        <w:gridCol w:w="454"/>
        <w:gridCol w:w="454"/>
        <w:gridCol w:w="454"/>
        <w:gridCol w:w="456"/>
      </w:tblGrid>
      <w:tr w:rsidR="00997C07" w:rsidRPr="002F75AF" w:rsidTr="002F75AF">
        <w:trPr>
          <w:cantSplit/>
          <w:trHeight w:val="283"/>
          <w:tblHeader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97C07" w:rsidRPr="002F75AF" w:rsidRDefault="00997C07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C07" w:rsidRPr="002F75AF" w:rsidRDefault="00997C07" w:rsidP="0044080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</w:tr>
      <w:tr w:rsidR="00997C07" w:rsidRPr="002F75AF" w:rsidTr="002F75AF">
        <w:trPr>
          <w:cantSplit/>
          <w:trHeight w:val="1689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07" w:rsidRPr="002F75AF" w:rsidRDefault="00997C07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«1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97C07" w:rsidRPr="002F75AF" w:rsidRDefault="00997C07" w:rsidP="00997C07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901852,79701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170731,853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193736,33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273423,77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2360016,06001</w:t>
            </w:r>
          </w:p>
        </w:tc>
      </w:tr>
      <w:tr w:rsidR="00997C07" w:rsidRPr="002F75AF" w:rsidTr="002F75AF">
        <w:trPr>
          <w:cantSplit/>
          <w:trHeight w:val="1671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07" w:rsidRPr="002F75AF" w:rsidRDefault="00997C07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97C07" w:rsidRPr="002F75AF" w:rsidRDefault="00997C07" w:rsidP="00997C07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745994,19701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170731,853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193736,33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273423,77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2204157,46001</w:t>
            </w:r>
          </w:p>
        </w:tc>
      </w:tr>
      <w:tr w:rsidR="00997C07" w:rsidRPr="002F75AF" w:rsidTr="002F75AF">
        <w:trPr>
          <w:cantSplit/>
          <w:trHeight w:val="1553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07" w:rsidRPr="002F75AF" w:rsidRDefault="00997C07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97C07" w:rsidRPr="002F75AF" w:rsidRDefault="00997C07" w:rsidP="00997C07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997C07" w:rsidRPr="002F75AF" w:rsidRDefault="00997C07" w:rsidP="00997C07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997C07" w:rsidRPr="002F75AF" w:rsidRDefault="00997C07" w:rsidP="00997C07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997C07" w:rsidRPr="002F75AF" w:rsidRDefault="00997C07" w:rsidP="00997C07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997C07" w:rsidRPr="002F75AF" w:rsidRDefault="00997C07" w:rsidP="00997C07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997C07" w:rsidRPr="002F75AF" w:rsidRDefault="00997C07" w:rsidP="00997C07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155858,6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155858,6</w:t>
            </w:r>
          </w:p>
        </w:tc>
      </w:tr>
      <w:tr w:rsidR="00997C07" w:rsidRPr="002F75AF" w:rsidTr="002F75AF">
        <w:trPr>
          <w:cantSplit/>
          <w:trHeight w:val="1553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07" w:rsidRPr="002F75AF" w:rsidRDefault="00997C07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97C07" w:rsidRPr="002F75AF" w:rsidRDefault="00997C07" w:rsidP="00997C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Региональный проект</w:t>
            </w:r>
          </w:p>
          <w:p w:rsidR="00997C07" w:rsidRPr="002F75AF" w:rsidRDefault="00997C07" w:rsidP="00997C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 xml:space="preserve">«Борьба с </w:t>
            </w:r>
            <w:proofErr w:type="gramStart"/>
            <w:r w:rsidRPr="002F75AF">
              <w:rPr>
                <w:rFonts w:ascii="Times New Roman" w:hAnsi="Times New Roman"/>
                <w:sz w:val="24"/>
                <w:szCs w:val="24"/>
              </w:rPr>
              <w:t>сердечно-сосудистыми</w:t>
            </w:r>
            <w:proofErr w:type="gramEnd"/>
            <w:r w:rsidRPr="002F75AF">
              <w:rPr>
                <w:rFonts w:ascii="Times New Roman" w:hAnsi="Times New Roman"/>
                <w:sz w:val="24"/>
                <w:szCs w:val="24"/>
              </w:rPr>
              <w:t xml:space="preserve"> заболеваниями (Рязанская область)»,</w:t>
            </w:r>
          </w:p>
          <w:p w:rsidR="00997C07" w:rsidRPr="002F75AF" w:rsidRDefault="00997C07" w:rsidP="00997C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N 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116011,74186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116011,74186</w:t>
            </w:r>
          </w:p>
        </w:tc>
      </w:tr>
      <w:tr w:rsidR="00997C07" w:rsidRPr="002F75AF" w:rsidTr="002F75AF">
        <w:trPr>
          <w:cantSplit/>
          <w:trHeight w:val="1553"/>
        </w:trPr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07" w:rsidRPr="002F75AF" w:rsidRDefault="00997C07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97C07" w:rsidRPr="002F75AF" w:rsidRDefault="00997C07" w:rsidP="00997C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4197,84186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4197,84186</w:t>
            </w:r>
          </w:p>
        </w:tc>
      </w:tr>
      <w:tr w:rsidR="00997C07" w:rsidRPr="002F75AF" w:rsidTr="002F75AF">
        <w:trPr>
          <w:cantSplit/>
          <w:trHeight w:val="1553"/>
        </w:trPr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07" w:rsidRPr="002F75AF" w:rsidRDefault="00997C07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97C07" w:rsidRPr="002F75AF" w:rsidRDefault="00997C07" w:rsidP="00997C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A91DC1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111813,9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A91DC1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111813,9</w:t>
            </w:r>
          </w:p>
        </w:tc>
      </w:tr>
      <w:tr w:rsidR="00997C07" w:rsidRPr="002F75AF" w:rsidTr="002F75AF">
        <w:trPr>
          <w:cantSplit/>
          <w:trHeight w:val="1553"/>
        </w:trPr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C07" w:rsidRPr="002F75AF" w:rsidRDefault="00997C07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1.1.1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97C07" w:rsidRPr="002F75AF" w:rsidRDefault="00997C07" w:rsidP="00997C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997C07" w:rsidRPr="002F75AF" w:rsidRDefault="00997C07" w:rsidP="00997C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F75AF">
              <w:rPr>
                <w:rFonts w:ascii="Times New Roman" w:hAnsi="Times New Roman"/>
                <w:sz w:val="24"/>
                <w:szCs w:val="24"/>
              </w:rPr>
              <w:t>Переоснащены</w:t>
            </w:r>
            <w:proofErr w:type="gramEnd"/>
            <w:r w:rsidRPr="002F75AF">
              <w:rPr>
                <w:rFonts w:ascii="Times New Roman" w:hAnsi="Times New Roman"/>
                <w:sz w:val="24"/>
                <w:szCs w:val="24"/>
              </w:rPr>
              <w:t>/дооснащены медицинским оборудованием региональные сосудистые центры и первичные сосудистые отделения, расположенные на базе медицинских организаций, подведомственных Минздраву РО»,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N 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116011,74186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116011,74186</w:t>
            </w:r>
          </w:p>
        </w:tc>
      </w:tr>
      <w:tr w:rsidR="00997C07" w:rsidRPr="002F75AF" w:rsidTr="002F75AF">
        <w:trPr>
          <w:cantSplit/>
          <w:trHeight w:val="1553"/>
        </w:trPr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07" w:rsidRPr="002F75AF" w:rsidRDefault="00997C07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97C07" w:rsidRPr="002F75AF" w:rsidRDefault="00997C07" w:rsidP="00997C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4197,84186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4197,84186</w:t>
            </w:r>
          </w:p>
        </w:tc>
      </w:tr>
      <w:tr w:rsidR="00997C07" w:rsidRPr="002F75AF" w:rsidTr="002F75AF">
        <w:trPr>
          <w:cantSplit/>
          <w:trHeight w:val="1553"/>
        </w:trPr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07" w:rsidRPr="002F75AF" w:rsidRDefault="00997C07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97C07" w:rsidRPr="002F75AF" w:rsidRDefault="00997C07" w:rsidP="00997C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A91DC1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111813,9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997C07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7C07" w:rsidRPr="002F75AF" w:rsidRDefault="00A91DC1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111813,9</w:t>
            </w:r>
          </w:p>
        </w:tc>
      </w:tr>
      <w:tr w:rsidR="00835B2A" w:rsidRPr="002F75AF" w:rsidTr="002F75AF">
        <w:trPr>
          <w:cantSplit/>
          <w:trHeight w:val="1218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B2A" w:rsidRPr="002F75AF" w:rsidRDefault="00835B2A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5B2A" w:rsidRPr="002F75AF" w:rsidRDefault="00835B2A" w:rsidP="00AF7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Региональный проект «Борьба с онкологическими заболеваниями (Рязанская область)», всего, в том числе</w:t>
            </w:r>
          </w:p>
          <w:p w:rsidR="00835B2A" w:rsidRPr="002F75AF" w:rsidRDefault="00835B2A" w:rsidP="00AF7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N 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44541,75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44541,75</w:t>
            </w:r>
          </w:p>
        </w:tc>
      </w:tr>
      <w:tr w:rsidR="00835B2A" w:rsidRPr="002F75AF" w:rsidTr="002F75AF">
        <w:trPr>
          <w:cantSplit/>
          <w:trHeight w:val="1064"/>
        </w:trPr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B2A" w:rsidRPr="002F75AF" w:rsidRDefault="00835B2A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5B2A" w:rsidRPr="002F75AF" w:rsidRDefault="00835B2A" w:rsidP="00AF773C">
            <w:pPr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1336,25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1336,25</w:t>
            </w:r>
          </w:p>
        </w:tc>
      </w:tr>
      <w:tr w:rsidR="00835B2A" w:rsidRPr="002F75AF" w:rsidTr="002F75AF">
        <w:trPr>
          <w:cantSplit/>
          <w:trHeight w:val="1148"/>
        </w:trPr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2A" w:rsidRPr="002F75AF" w:rsidRDefault="00835B2A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5B2A" w:rsidRPr="002F75AF" w:rsidRDefault="00835B2A" w:rsidP="00AF773C">
            <w:pPr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43205,5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5B2A" w:rsidRPr="002F75AF" w:rsidRDefault="00835B2A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43205,5</w:t>
            </w:r>
          </w:p>
        </w:tc>
      </w:tr>
      <w:tr w:rsidR="00AF773C" w:rsidRPr="002F75AF" w:rsidTr="002F75AF">
        <w:trPr>
          <w:cantSplit/>
          <w:trHeight w:val="1553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Pr="002F75AF" w:rsidRDefault="00AF773C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1.2.1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F773C" w:rsidRPr="002F75AF" w:rsidRDefault="00AF773C" w:rsidP="00AF7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AF773C" w:rsidRPr="002F75AF" w:rsidRDefault="00AF773C" w:rsidP="00AF7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«Оснащены (переоснащены) медицинским оборудованием региональные медицинские организации, подведомственные Минздраву РО, оказывающие помощь больным онкологическими заболеваниями (диспансеры/</w:t>
            </w:r>
            <w:r w:rsidR="002F7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5AF">
              <w:rPr>
                <w:rFonts w:ascii="Times New Roman" w:hAnsi="Times New Roman"/>
                <w:sz w:val="24"/>
                <w:szCs w:val="24"/>
              </w:rPr>
              <w:t>больницы)»,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N 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44541,75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44541,75</w:t>
            </w:r>
          </w:p>
        </w:tc>
      </w:tr>
      <w:tr w:rsidR="00AF773C" w:rsidRPr="002F75AF" w:rsidTr="002F75AF">
        <w:trPr>
          <w:cantSplit/>
          <w:trHeight w:val="1203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Pr="002F75AF" w:rsidRDefault="00AF773C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F773C" w:rsidRPr="002F75AF" w:rsidRDefault="00AF773C" w:rsidP="00AF7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1336,25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1336,25</w:t>
            </w:r>
          </w:p>
        </w:tc>
      </w:tr>
      <w:tr w:rsidR="00AF773C" w:rsidRPr="002F75AF" w:rsidTr="002F75AF">
        <w:trPr>
          <w:cantSplit/>
          <w:trHeight w:val="1553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Pr="002F75AF" w:rsidRDefault="00AF773C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F773C" w:rsidRPr="002F75AF" w:rsidRDefault="00AF773C" w:rsidP="00AF7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43205,5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43205,5</w:t>
            </w:r>
          </w:p>
        </w:tc>
      </w:tr>
      <w:tr w:rsidR="00AF773C" w:rsidRPr="002F75AF" w:rsidTr="002F75AF">
        <w:trPr>
          <w:cantSplit/>
          <w:trHeight w:val="1823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Pr="002F75AF" w:rsidRDefault="00AF773C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F773C" w:rsidRPr="002F75AF" w:rsidRDefault="00AF773C" w:rsidP="00AF773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 xml:space="preserve">Ведомственный проект </w:t>
            </w:r>
          </w:p>
          <w:p w:rsidR="00AF773C" w:rsidRPr="002F75AF" w:rsidRDefault="00AF773C" w:rsidP="00AF773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«Укрепление материально-технической базы учреждений, подведомственных министерству здравоохранения Рязанской области»,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741299,30515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170731,853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193736,33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273423,77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2199462,56815</w:t>
            </w:r>
          </w:p>
        </w:tc>
      </w:tr>
      <w:tr w:rsidR="00AF773C" w:rsidRPr="002F75AF" w:rsidTr="002F75AF">
        <w:trPr>
          <w:cantSplit/>
          <w:trHeight w:val="1834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Pr="002F75AF" w:rsidRDefault="00AF773C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F773C" w:rsidRPr="002F75AF" w:rsidRDefault="00AF773C" w:rsidP="00AF773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740460,10515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170731,853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193736,33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273423,77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2198623,36815</w:t>
            </w:r>
          </w:p>
        </w:tc>
      </w:tr>
      <w:tr w:rsidR="00AF773C" w:rsidRPr="002F75AF" w:rsidTr="002F75AF">
        <w:trPr>
          <w:cantSplit/>
          <w:trHeight w:val="1134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Pr="002F75AF" w:rsidRDefault="00AF773C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F773C" w:rsidRPr="002F75AF" w:rsidRDefault="00AF773C" w:rsidP="00AF773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AF773C" w:rsidRPr="002F75AF" w:rsidRDefault="00AF773C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839,2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773C" w:rsidRPr="002F75AF" w:rsidRDefault="00AF773C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839,2</w:t>
            </w:r>
          </w:p>
        </w:tc>
      </w:tr>
      <w:tr w:rsidR="00F64BB3" w:rsidRPr="002F75AF" w:rsidTr="002F75AF">
        <w:trPr>
          <w:cantSplit/>
          <w:trHeight w:val="12406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B3" w:rsidRPr="002F75AF" w:rsidRDefault="00F64BB3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BB3" w:rsidRPr="002F75AF" w:rsidRDefault="00F64BB3" w:rsidP="00F64BB3">
            <w:pPr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F64BB3" w:rsidRPr="002F75AF" w:rsidRDefault="00F64BB3" w:rsidP="00F64BB3">
            <w:pPr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F7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ГМО РО, оказывающих специализированную, включая высокотехнологичную, медицинскую помощь, скорую, в том числе скорую специализированную, медицинскую помощь, медицинскую эвакуацию, проведен текущий и капитальный ремонт имущества учреждений, инженерных сетей, осуществлено благоустройство территории, подготовлена проектная, сметная документация, проведена государственная экспертиза разделов проектной документации, подготовленных для проведения капитального ремонта, приобретены основные средства и иное имущество, материальные запасы, в том</w:t>
            </w:r>
            <w:proofErr w:type="gramEnd"/>
          </w:p>
          <w:p w:rsidR="00F64BB3" w:rsidRPr="002F75AF" w:rsidRDefault="00F64BB3" w:rsidP="00F64BB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7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 лекарственные препараты и материалы, применяемые в медицинских целях, горюче-смазочные материалы, мягкий инвентарь, прочие материальные запасы однократного применения, уплачен налог на имущество подведомственных медицинских организаций, осуществляющих деятельность в сфере обязательного медицинского страхования, в части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страхования, осуществлено финансовое обеспечение (возмещение) расходов,</w:t>
            </w:r>
            <w:proofErr w:type="gramEnd"/>
          </w:p>
          <w:p w:rsidR="00F64BB3" w:rsidRPr="002F75AF" w:rsidRDefault="00F64BB3" w:rsidP="00F64BB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7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связанных с реализацией постановления Правительства Рязанской области, при направлении работников в служебные командировки за пределами территории Российской Федерации, осуществлено погашение задолженности по судебным актам, вступившим в законную силу, исполнительным документам, осуществлено погашение просроченной кредиторской задолженности, осуществлено возмещение расходов, связанных с оказанием медицинской помощи в экстренной форме гражданам, не застрахованным в системе обязательного медицинского страхования, в том числе иностранным гражданам», всего</w:t>
            </w:r>
            <w:proofErr w:type="gramEnd"/>
            <w:r w:rsidRPr="002F7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333528,48515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170731,853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193736,33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189129,97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189129,97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189129,97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189129,97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1454516,54815</w:t>
            </w:r>
          </w:p>
        </w:tc>
      </w:tr>
      <w:tr w:rsidR="00F64BB3" w:rsidRPr="002F75AF" w:rsidTr="002F75AF">
        <w:trPr>
          <w:cantSplit/>
          <w:trHeight w:val="183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B3" w:rsidRPr="002F75AF" w:rsidRDefault="00F64BB3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B3" w:rsidRPr="002F75AF" w:rsidRDefault="00F64BB3" w:rsidP="00F64BB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333528,48515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170731,853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193736,33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189129,97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189129,97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189129,97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189129,97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1454516,54815</w:t>
            </w:r>
          </w:p>
        </w:tc>
      </w:tr>
      <w:tr w:rsidR="00F64BB3" w:rsidRPr="002F75AF" w:rsidTr="002F75AF">
        <w:trPr>
          <w:cantSplit/>
          <w:trHeight w:val="1688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B3" w:rsidRPr="002F75AF" w:rsidRDefault="00F64BB3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2.1.2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B3" w:rsidRPr="002F75AF" w:rsidRDefault="00F64BB3" w:rsidP="00F64BB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F64BB3" w:rsidRPr="002F75AF" w:rsidRDefault="00F64BB3" w:rsidP="00F64BB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«Приобретено оборудование и медицинские изделия в ГМО РО, оказывающие специализированную, включая высокотехнологичную, медицинскую помощь», всего, в том числе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406931,62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84293,8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84293,8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84293,8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84293,8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744106,82</w:t>
            </w:r>
          </w:p>
        </w:tc>
      </w:tr>
      <w:tr w:rsidR="00F64BB3" w:rsidRPr="002F75AF" w:rsidTr="002F75AF">
        <w:trPr>
          <w:cantSplit/>
          <w:trHeight w:val="1688"/>
        </w:trPr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B3" w:rsidRPr="002F75AF" w:rsidRDefault="00F64BB3" w:rsidP="002F75A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B3" w:rsidRPr="002F75AF" w:rsidRDefault="00F64BB3" w:rsidP="00F64BB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406931,62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84293,8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84293,8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84293,8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84293,8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4BB3" w:rsidRPr="002F75AF" w:rsidRDefault="00F64BB3" w:rsidP="002F7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744106,82»</w:t>
            </w:r>
          </w:p>
        </w:tc>
      </w:tr>
    </w:tbl>
    <w:p w:rsidR="00844AF8" w:rsidRPr="002F75AF" w:rsidRDefault="00844AF8" w:rsidP="00844AF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pacing w:val="-4"/>
          <w:sz w:val="28"/>
          <w:szCs w:val="28"/>
        </w:rPr>
        <w:t xml:space="preserve">- в </w:t>
      </w:r>
      <w:r w:rsidRPr="002F75AF">
        <w:rPr>
          <w:rFonts w:ascii="Times New Roman" w:hAnsi="Times New Roman"/>
          <w:sz w:val="28"/>
          <w:szCs w:val="28"/>
        </w:rPr>
        <w:t xml:space="preserve">подразделе 4 «Паспорт комплекса процессных мероприятий «Создание условий для совершенствования оказания специализированной, включая </w:t>
      </w:r>
      <w:proofErr w:type="gramStart"/>
      <w:r w:rsidRPr="002F75AF">
        <w:rPr>
          <w:rFonts w:ascii="Times New Roman" w:hAnsi="Times New Roman"/>
          <w:sz w:val="28"/>
          <w:szCs w:val="28"/>
        </w:rPr>
        <w:t>высокотехнологичную</w:t>
      </w:r>
      <w:proofErr w:type="gramEnd"/>
      <w:r w:rsidRPr="002F75AF">
        <w:rPr>
          <w:rFonts w:ascii="Times New Roman" w:hAnsi="Times New Roman"/>
          <w:sz w:val="28"/>
          <w:szCs w:val="28"/>
        </w:rPr>
        <w:t>, медицинской помощи»:</w:t>
      </w:r>
    </w:p>
    <w:p w:rsidR="00844AF8" w:rsidRPr="002F75AF" w:rsidRDefault="00844AF8" w:rsidP="00844AF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 xml:space="preserve">таблицу пункта 4.2 «Показатели комплекса процессных мероприятий» </w:t>
      </w:r>
      <w:r w:rsidR="00E30149" w:rsidRPr="002F75AF">
        <w:rPr>
          <w:rFonts w:ascii="Times New Roman" w:hAnsi="Times New Roman"/>
          <w:sz w:val="28"/>
          <w:szCs w:val="28"/>
        </w:rPr>
        <w:t>дополнить пунктом 4.</w:t>
      </w:r>
      <w:r w:rsidR="006F5D0B" w:rsidRPr="002F75AF">
        <w:rPr>
          <w:rFonts w:ascii="Times New Roman" w:hAnsi="Times New Roman"/>
          <w:sz w:val="28"/>
          <w:szCs w:val="28"/>
        </w:rPr>
        <w:t>6</w:t>
      </w:r>
      <w:r w:rsidR="00E30149" w:rsidRPr="002F75AF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2F75AF">
        <w:rPr>
          <w:rFonts w:ascii="Times New Roman" w:hAnsi="Times New Roman"/>
          <w:sz w:val="28"/>
          <w:szCs w:val="28"/>
        </w:rPr>
        <w:t xml:space="preserve">: </w:t>
      </w:r>
    </w:p>
    <w:p w:rsidR="0045728D" w:rsidRPr="002F75AF" w:rsidRDefault="0045728D" w:rsidP="0045728D">
      <w:pPr>
        <w:spacing w:line="14" w:lineRule="auto"/>
        <w:rPr>
          <w:rFonts w:ascii="Times New Roman" w:hAnsi="Times New Roman"/>
        </w:rPr>
      </w:pPr>
    </w:p>
    <w:tbl>
      <w:tblPr>
        <w:tblW w:w="9393" w:type="dxa"/>
        <w:tblInd w:w="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255"/>
        <w:gridCol w:w="853"/>
        <w:gridCol w:w="562"/>
        <w:gridCol w:w="629"/>
        <w:gridCol w:w="490"/>
        <w:gridCol w:w="532"/>
        <w:gridCol w:w="503"/>
        <w:gridCol w:w="532"/>
        <w:gridCol w:w="518"/>
        <w:gridCol w:w="545"/>
        <w:gridCol w:w="456"/>
        <w:gridCol w:w="1014"/>
      </w:tblGrid>
      <w:tr w:rsidR="002F75AF" w:rsidRPr="002F75AF" w:rsidTr="006C2CEC">
        <w:trPr>
          <w:trHeight w:val="241"/>
          <w:tblHeader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</w:tr>
      <w:tr w:rsidR="002F75AF" w:rsidRPr="002F75AF" w:rsidTr="006C2CEC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6F5D0B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«</w:t>
            </w:r>
            <w:r w:rsidR="00844AF8" w:rsidRPr="002F75AF">
              <w:rPr>
                <w:rFonts w:ascii="Times New Roman" w:hAnsi="Times New Roman"/>
                <w:sz w:val="22"/>
                <w:szCs w:val="22"/>
              </w:rPr>
              <w:t>4.</w:t>
            </w:r>
            <w:r w:rsidR="00E30149" w:rsidRPr="002F75A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E30149" w:rsidP="002F75A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Доля пациентов, обученных в школе для пациентов с сахарным диабетом</w:t>
            </w:r>
            <w:r w:rsidR="00585226">
              <w:rPr>
                <w:rFonts w:ascii="Times New Roman" w:hAnsi="Times New Roman"/>
                <w:sz w:val="22"/>
                <w:szCs w:val="22"/>
              </w:rPr>
              <w:t>,</w:t>
            </w:r>
            <w:r w:rsidRPr="002F75AF">
              <w:rPr>
                <w:rFonts w:ascii="Times New Roman" w:hAnsi="Times New Roman"/>
                <w:sz w:val="22"/>
                <w:szCs w:val="22"/>
              </w:rPr>
              <w:t xml:space="preserve"> от общего числа пациентов с сахарным диабетом 1 и 2 типов (Е10-Е14) за отчетный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844AF8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71758C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12,3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71758C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6F5D0B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14,8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7904AE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16,2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6F5D0B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6F5D0B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6F5D0B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6F5D0B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6F5D0B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4AF8" w:rsidRPr="002F75AF" w:rsidRDefault="00844AF8" w:rsidP="002F75A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Минздрав РО</w:t>
            </w:r>
            <w:r w:rsidR="006F5D0B" w:rsidRPr="002F75A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6F5D0B" w:rsidRPr="002F75AF" w:rsidRDefault="00844AF8" w:rsidP="006F5D0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 xml:space="preserve">таблицу пункта 4.3 «Перечень мероприятий (результатов) комплекса процессных мероприятий» </w:t>
      </w:r>
      <w:r w:rsidR="006F5D0B" w:rsidRPr="002F75AF">
        <w:rPr>
          <w:rFonts w:ascii="Times New Roman" w:hAnsi="Times New Roman"/>
          <w:sz w:val="28"/>
          <w:szCs w:val="28"/>
        </w:rPr>
        <w:t xml:space="preserve">дополнить пунктом 4.2 следующего содержания: </w:t>
      </w:r>
    </w:p>
    <w:p w:rsidR="0045728D" w:rsidRPr="002F75AF" w:rsidRDefault="0045728D" w:rsidP="0045728D">
      <w:pPr>
        <w:spacing w:line="14" w:lineRule="auto"/>
        <w:rPr>
          <w:rFonts w:ascii="Times New Roman" w:hAnsi="Times New Roman"/>
        </w:rPr>
      </w:pPr>
    </w:p>
    <w:tbl>
      <w:tblPr>
        <w:tblW w:w="9389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532"/>
        <w:gridCol w:w="2450"/>
        <w:gridCol w:w="1204"/>
        <w:gridCol w:w="887"/>
        <w:gridCol w:w="587"/>
        <w:gridCol w:w="611"/>
        <w:gridCol w:w="500"/>
        <w:gridCol w:w="500"/>
        <w:gridCol w:w="500"/>
        <w:gridCol w:w="401"/>
        <w:gridCol w:w="401"/>
        <w:gridCol w:w="401"/>
        <w:gridCol w:w="415"/>
      </w:tblGrid>
      <w:tr w:rsidR="00844AF8" w:rsidRPr="002F75AF" w:rsidTr="002F75AF">
        <w:trPr>
          <w:trHeight w:val="5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13</w:t>
            </w:r>
          </w:p>
        </w:tc>
      </w:tr>
      <w:tr w:rsidR="006F5D0B" w:rsidRPr="002F75AF" w:rsidTr="002F75AF">
        <w:trPr>
          <w:trHeight w:val="29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2F75AF" w:rsidRDefault="00B075B7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«</w:t>
            </w:r>
            <w:r w:rsidR="006F5D0B" w:rsidRPr="002F75AF">
              <w:rPr>
                <w:rFonts w:ascii="Times New Roman" w:hAnsi="Times New Roman"/>
              </w:rPr>
              <w:t>4.2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2F75AF" w:rsidRDefault="006F5D0B" w:rsidP="002F75A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 xml:space="preserve"> Мероприятие (результат)</w:t>
            </w:r>
          </w:p>
          <w:p w:rsidR="006F5D0B" w:rsidRPr="002F75AF" w:rsidRDefault="006F5D0B" w:rsidP="002F75A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«Созданы (развиты) и оснащены (дооснащены) региональные эндокринологические центры и школы для пациентов с сахарным диабетом»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C2CEC" w:rsidRDefault="00DE6844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6C2CEC">
              <w:rPr>
                <w:rFonts w:ascii="Times New Roman" w:hAnsi="Times New Roman"/>
                <w:spacing w:val="-4"/>
              </w:rPr>
              <w:t>оказание услуг (</w:t>
            </w:r>
            <w:proofErr w:type="spellStart"/>
            <w:proofErr w:type="gramStart"/>
            <w:r w:rsidRPr="006C2CEC">
              <w:rPr>
                <w:rFonts w:ascii="Times New Roman" w:hAnsi="Times New Roman"/>
                <w:spacing w:val="-4"/>
              </w:rPr>
              <w:t>выпол</w:t>
            </w:r>
            <w:r w:rsidR="006C2CEC">
              <w:rPr>
                <w:rFonts w:ascii="Times New Roman" w:hAnsi="Times New Roman"/>
                <w:spacing w:val="-4"/>
              </w:rPr>
              <w:t>-</w:t>
            </w:r>
            <w:r w:rsidRPr="006C2CEC">
              <w:rPr>
                <w:rFonts w:ascii="Times New Roman" w:hAnsi="Times New Roman"/>
                <w:spacing w:val="-4"/>
              </w:rPr>
              <w:t>нение</w:t>
            </w:r>
            <w:proofErr w:type="spellEnd"/>
            <w:proofErr w:type="gramEnd"/>
            <w:r w:rsidRPr="006C2CEC">
              <w:rPr>
                <w:rFonts w:ascii="Times New Roman" w:hAnsi="Times New Roman"/>
                <w:spacing w:val="-4"/>
              </w:rPr>
              <w:t xml:space="preserve"> работ)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2F75AF" w:rsidRDefault="00C61DB6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единица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2F75AF" w:rsidRDefault="006F5D0B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2F75AF" w:rsidRDefault="006F5D0B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2F75AF" w:rsidRDefault="006F5D0B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2F75AF" w:rsidRDefault="006F5D0B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2F75AF" w:rsidRDefault="006F5D0B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2F75AF" w:rsidRDefault="006F5D0B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2F75AF" w:rsidRDefault="006F5D0B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2F75AF" w:rsidRDefault="006F5D0B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2F75AF" w:rsidRDefault="006F5D0B" w:rsidP="002F75A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</w:rPr>
            </w:pPr>
            <w:r w:rsidRPr="002F75AF">
              <w:rPr>
                <w:rFonts w:ascii="Times New Roman" w:hAnsi="Times New Roman"/>
              </w:rPr>
              <w:t>-</w:t>
            </w:r>
            <w:r w:rsidR="00B075B7" w:rsidRPr="002F75AF">
              <w:rPr>
                <w:rFonts w:ascii="Times New Roman" w:hAnsi="Times New Roman"/>
              </w:rPr>
              <w:t>»</w:t>
            </w:r>
          </w:p>
        </w:tc>
      </w:tr>
    </w:tbl>
    <w:p w:rsidR="00207B85" w:rsidRPr="002F75AF" w:rsidRDefault="006F5D0B" w:rsidP="006F5D0B">
      <w:pPr>
        <w:spacing w:line="233" w:lineRule="auto"/>
        <w:ind w:firstLine="709"/>
        <w:jc w:val="both"/>
        <w:rPr>
          <w:rFonts w:ascii="Times New Roman" w:hAnsi="Times New Roman"/>
        </w:rPr>
      </w:pPr>
      <w:r w:rsidRPr="002F75AF">
        <w:rPr>
          <w:rFonts w:ascii="Times New Roman" w:hAnsi="Times New Roman"/>
          <w:sz w:val="28"/>
          <w:szCs w:val="28"/>
        </w:rPr>
        <w:t xml:space="preserve">в </w:t>
      </w:r>
      <w:r w:rsidR="00844AF8" w:rsidRPr="002F75AF">
        <w:rPr>
          <w:rFonts w:ascii="Times New Roman" w:hAnsi="Times New Roman"/>
          <w:sz w:val="28"/>
          <w:szCs w:val="28"/>
        </w:rPr>
        <w:t>таблиц</w:t>
      </w:r>
      <w:r w:rsidRPr="002F75AF">
        <w:rPr>
          <w:rFonts w:ascii="Times New Roman" w:hAnsi="Times New Roman"/>
          <w:sz w:val="28"/>
          <w:szCs w:val="28"/>
        </w:rPr>
        <w:t>е</w:t>
      </w:r>
      <w:r w:rsidR="00844AF8" w:rsidRPr="002F75AF">
        <w:rPr>
          <w:rFonts w:ascii="Times New Roman" w:hAnsi="Times New Roman"/>
          <w:sz w:val="28"/>
          <w:szCs w:val="28"/>
        </w:rPr>
        <w:t xml:space="preserve"> пункта 4.4 «Финансовое обеспечение комплекса процессных мероприятий»:</w:t>
      </w:r>
      <w:r w:rsidR="00207B85" w:rsidRPr="002F75AF">
        <w:rPr>
          <w:rFonts w:ascii="Times New Roman" w:hAnsi="Times New Roman"/>
        </w:rPr>
        <w:t xml:space="preserve"> </w:t>
      </w:r>
    </w:p>
    <w:p w:rsidR="006F5D0B" w:rsidRDefault="006F5D0B" w:rsidP="006F5D0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пункты 1, 1.4</w:t>
      </w:r>
      <w:r w:rsidR="00F64BB3" w:rsidRPr="002F75AF">
        <w:rPr>
          <w:rFonts w:ascii="Times New Roman" w:hAnsi="Times New Roman"/>
          <w:sz w:val="28"/>
          <w:szCs w:val="28"/>
        </w:rPr>
        <w:t>, подпункт 1.4.1</w:t>
      </w:r>
      <w:r w:rsidRPr="002F75A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F75AF" w:rsidRDefault="002F75AF" w:rsidP="006F5D0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5AF" w:rsidRDefault="002F75AF" w:rsidP="006F5D0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5AF" w:rsidRPr="002F75AF" w:rsidRDefault="002F75AF" w:rsidP="006F5D0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9C7" w:rsidRPr="002F75AF" w:rsidRDefault="007069C7">
      <w:pPr>
        <w:rPr>
          <w:rFonts w:ascii="Times New Roman" w:hAnsi="Times New Roman"/>
          <w:sz w:val="2"/>
          <w:szCs w:val="2"/>
        </w:rPr>
      </w:pPr>
    </w:p>
    <w:tbl>
      <w:tblPr>
        <w:tblW w:w="950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2"/>
        <w:gridCol w:w="2482"/>
        <w:gridCol w:w="574"/>
        <w:gridCol w:w="539"/>
        <w:gridCol w:w="660"/>
        <w:gridCol w:w="660"/>
        <w:gridCol w:w="661"/>
        <w:gridCol w:w="660"/>
        <w:gridCol w:w="660"/>
        <w:gridCol w:w="660"/>
        <w:gridCol w:w="660"/>
        <w:gridCol w:w="661"/>
      </w:tblGrid>
      <w:tr w:rsidR="00844AF8" w:rsidRPr="002F75AF" w:rsidTr="002F75AF">
        <w:trPr>
          <w:cantSplit/>
          <w:trHeight w:val="75"/>
          <w:tblHeader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F8" w:rsidRPr="002F75AF" w:rsidRDefault="00844AF8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F8" w:rsidRPr="002F75AF" w:rsidRDefault="00844AF8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2F75AF" w:rsidRDefault="00844AF8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440807" w:rsidRPr="002F75AF" w:rsidTr="002F75AF">
        <w:trPr>
          <w:cantSplit/>
          <w:trHeight w:val="178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«1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Комплекс процессных мероприятий, всего, </w:t>
            </w:r>
          </w:p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в том числе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1758114,65818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1786710,3084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1935521,14018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336025,45732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336025,45732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336025,45732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336025,45732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6824447,93604</w:t>
            </w:r>
          </w:p>
        </w:tc>
      </w:tr>
      <w:tr w:rsidR="00440807" w:rsidRPr="002F75AF" w:rsidTr="002F75AF">
        <w:trPr>
          <w:cantSplit/>
          <w:trHeight w:val="1721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1644646,15818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1773885,5084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1922664,84018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336025,45732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336025,45732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336025,45732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336025,45732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6685298,33604</w:t>
            </w:r>
          </w:p>
        </w:tc>
      </w:tr>
      <w:tr w:rsidR="00440807" w:rsidRPr="002F75AF" w:rsidTr="002F75AF">
        <w:trPr>
          <w:cantSplit/>
          <w:trHeight w:val="1265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113468,5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12824,8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12856,3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139149,6»</w:t>
            </w:r>
          </w:p>
        </w:tc>
      </w:tr>
      <w:tr w:rsidR="00440807" w:rsidRPr="002F75AF" w:rsidTr="002F75AF">
        <w:trPr>
          <w:cantSplit/>
          <w:trHeight w:val="1844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«1.4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</w:p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«Совершенствование системы оказания медицинской помощи больным прочими заболеваниями», всего, в том числе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1586293,80743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1623791,81847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1772369,89643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4982455,52233</w:t>
            </w:r>
          </w:p>
        </w:tc>
      </w:tr>
      <w:tr w:rsidR="00440807" w:rsidRPr="002F75AF" w:rsidTr="002F75AF">
        <w:trPr>
          <w:cantSplit/>
          <w:trHeight w:val="176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1485820,50743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1623791,81847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1772369,89643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4881982,22233</w:t>
            </w:r>
          </w:p>
        </w:tc>
      </w:tr>
      <w:tr w:rsidR="00440807" w:rsidRPr="002F75AF" w:rsidTr="002F75AF">
        <w:trPr>
          <w:cantSplit/>
          <w:trHeight w:val="130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100473,3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807" w:rsidRPr="002F75AF" w:rsidRDefault="00440807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100473,3</w:t>
            </w:r>
          </w:p>
        </w:tc>
      </w:tr>
      <w:tr w:rsidR="002F75AF" w:rsidRPr="002F75AF" w:rsidTr="002F75AF">
        <w:trPr>
          <w:cantSplit/>
          <w:trHeight w:val="130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1.4.1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Оказана специализированная медицинская помощь</w:t>
            </w:r>
          </w:p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(в части медицинской помощи, не включенной в базовую программу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обязательного медицинского страхования):</w:t>
            </w:r>
          </w:p>
          <w:p w:rsid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обязательного медицинского страхования):</w:t>
            </w:r>
          </w:p>
          <w:p w:rsidR="002F75AF" w:rsidRPr="002F75AF" w:rsidRDefault="002F75AF" w:rsidP="002F75A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обязательного медицинского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Минздрав РО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1472119,60243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1623791,81847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1772369,89643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4868281,31733</w:t>
            </w:r>
          </w:p>
        </w:tc>
      </w:tr>
      <w:tr w:rsidR="002F75AF" w:rsidRPr="002F75AF" w:rsidTr="002F75AF">
        <w:trPr>
          <w:cantSplit/>
          <w:trHeight w:val="130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страхования):</w:t>
            </w:r>
          </w:p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</w:t>
            </w:r>
            <w:r w:rsidR="0058522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 профилям:</w:t>
            </w:r>
          </w:p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- психиатрия-наркология (в части наркологии);</w:t>
            </w:r>
          </w:p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- психиатрия;</w:t>
            </w:r>
          </w:p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- фтизиатрия;</w:t>
            </w:r>
          </w:p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дерматовенерология</w:t>
            </w:r>
            <w:proofErr w:type="spellEnd"/>
          </w:p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(в части венерологии);</w:t>
            </w:r>
          </w:p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профпатология</w:t>
            </w:r>
            <w:proofErr w:type="spellEnd"/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Оказана медицинская помощь в экстренной форме </w:t>
            </w:r>
            <w:proofErr w:type="spellStart"/>
            <w:proofErr w:type="gramStart"/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незастрахован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ным</w:t>
            </w:r>
            <w:proofErr w:type="spellEnd"/>
            <w:proofErr w:type="gramEnd"/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гражданам в системе обязательного медицинского страхования.</w:t>
            </w:r>
          </w:p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Проведена </w:t>
            </w:r>
            <w:proofErr w:type="gramStart"/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медицин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proofErr w:type="spellStart"/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ская</w:t>
            </w:r>
            <w:proofErr w:type="spellEnd"/>
            <w:proofErr w:type="gramEnd"/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реабилитация при заболеваниях, не входящих в базовую программу </w:t>
            </w:r>
            <w:proofErr w:type="spellStart"/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обязатель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ного</w:t>
            </w:r>
            <w:proofErr w:type="spellEnd"/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медицинского страхования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, всего,</w:t>
            </w:r>
          </w:p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в том числе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F75AF" w:rsidRPr="002F75AF" w:rsidTr="002F75AF">
        <w:trPr>
          <w:cantSplit/>
          <w:trHeight w:val="1804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1472119,60243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1623791,81847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1772369,89643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5AF" w:rsidRPr="002F75AF" w:rsidRDefault="002F75AF" w:rsidP="002F75A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4868281,31733»</w:t>
            </w:r>
          </w:p>
        </w:tc>
      </w:tr>
    </w:tbl>
    <w:p w:rsidR="008205E2" w:rsidRDefault="008205E2" w:rsidP="008205E2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 xml:space="preserve">дополнить </w:t>
      </w:r>
      <w:r w:rsidR="0084134F" w:rsidRPr="002F75AF">
        <w:rPr>
          <w:rFonts w:ascii="Times New Roman" w:hAnsi="Times New Roman"/>
          <w:sz w:val="28"/>
          <w:szCs w:val="28"/>
        </w:rPr>
        <w:t>под</w:t>
      </w:r>
      <w:r w:rsidRPr="002F75AF">
        <w:rPr>
          <w:rFonts w:ascii="Times New Roman" w:hAnsi="Times New Roman"/>
          <w:sz w:val="28"/>
          <w:szCs w:val="28"/>
        </w:rPr>
        <w:t xml:space="preserve">пунктом </w:t>
      </w:r>
      <w:r w:rsidR="0084134F" w:rsidRPr="002F75AF">
        <w:rPr>
          <w:rFonts w:ascii="Times New Roman" w:hAnsi="Times New Roman"/>
          <w:sz w:val="28"/>
          <w:szCs w:val="28"/>
        </w:rPr>
        <w:t>1.</w:t>
      </w:r>
      <w:r w:rsidRPr="002F75AF">
        <w:rPr>
          <w:rFonts w:ascii="Times New Roman" w:hAnsi="Times New Roman"/>
          <w:sz w:val="28"/>
          <w:szCs w:val="28"/>
        </w:rPr>
        <w:t xml:space="preserve">4.2 следующего содержания: </w:t>
      </w:r>
    </w:p>
    <w:p w:rsidR="002F75AF" w:rsidRPr="002F75AF" w:rsidRDefault="002F75AF" w:rsidP="008205E2">
      <w:pPr>
        <w:spacing w:line="233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5"/>
        <w:gridCol w:w="574"/>
        <w:gridCol w:w="560"/>
        <w:gridCol w:w="630"/>
        <w:gridCol w:w="615"/>
        <w:gridCol w:w="588"/>
        <w:gridCol w:w="616"/>
        <w:gridCol w:w="560"/>
        <w:gridCol w:w="588"/>
        <w:gridCol w:w="560"/>
        <w:gridCol w:w="584"/>
      </w:tblGrid>
      <w:tr w:rsidR="008205E2" w:rsidRPr="002F75AF" w:rsidTr="002F75AF">
        <w:trPr>
          <w:cantSplit/>
          <w:trHeight w:val="253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8205E2" w:rsidRPr="002F75AF" w:rsidTr="002F75AF">
        <w:trPr>
          <w:cantSplit/>
          <w:trHeight w:val="2126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ind w:left="-284" w:right="-30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84134F"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="00C61DB6" w:rsidRPr="002F75AF">
              <w:rPr>
                <w:rFonts w:ascii="Times New Roman" w:hAnsi="Times New Roman"/>
                <w:spacing w:val="-2"/>
                <w:sz w:val="24"/>
                <w:szCs w:val="24"/>
              </w:rPr>
              <w:t>4.2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</w:t>
            </w:r>
            <w:r w:rsidR="00C61DB6" w:rsidRPr="002F75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результат)  </w:t>
            </w: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      «Созданы (развиты) и оснащены (дооснащены) региональные </w:t>
            </w:r>
            <w:proofErr w:type="spellStart"/>
            <w:proofErr w:type="gramStart"/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эндокрино</w:t>
            </w:r>
            <w:proofErr w:type="spellEnd"/>
            <w:r w:rsidR="002F75A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логические</w:t>
            </w:r>
            <w:proofErr w:type="gramEnd"/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центры и школы для пациентов с сахарным диабетом», всего, в том числе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B11BEB" w:rsidP="002F75A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Минздрав РО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B11BEB" w:rsidP="002F75AF">
            <w:pPr>
              <w:autoSpaceDE w:val="0"/>
              <w:autoSpaceDN w:val="0"/>
              <w:adjustRightInd w:val="0"/>
              <w:spacing w:line="228" w:lineRule="auto"/>
              <w:ind w:left="57" w:right="17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114174,205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B11BEB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114174,205</w:t>
            </w:r>
          </w:p>
        </w:tc>
      </w:tr>
      <w:tr w:rsidR="008205E2" w:rsidRPr="002F75AF" w:rsidTr="002F75AF">
        <w:trPr>
          <w:cantSplit/>
          <w:trHeight w:val="140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ind w:left="57" w:right="17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B11BEB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13700,905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B11BEB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13700,905</w:t>
            </w:r>
          </w:p>
        </w:tc>
      </w:tr>
      <w:tr w:rsidR="008205E2" w:rsidRPr="002F75AF" w:rsidTr="002F75AF">
        <w:trPr>
          <w:cantSplit/>
          <w:trHeight w:val="126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5E2" w:rsidRPr="002F75AF" w:rsidRDefault="008205E2" w:rsidP="002F75AF">
            <w:pPr>
              <w:autoSpaceDE w:val="0"/>
              <w:autoSpaceDN w:val="0"/>
              <w:adjustRightInd w:val="0"/>
              <w:spacing w:line="228" w:lineRule="auto"/>
              <w:ind w:left="57" w:right="17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205E2" w:rsidRPr="002F75AF" w:rsidRDefault="00B11BEB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100473,3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205E2" w:rsidRPr="002F75AF" w:rsidRDefault="008205E2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205E2" w:rsidRPr="002F75AF" w:rsidRDefault="00B11BEB" w:rsidP="002F75A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100473,3</w:t>
            </w:r>
            <w:r w:rsidR="00C61DB6" w:rsidRPr="002F75AF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</w:tbl>
    <w:p w:rsidR="00844AF8" w:rsidRPr="002F75AF" w:rsidRDefault="00440807" w:rsidP="00844A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4</w:t>
      </w:r>
      <w:r w:rsidR="00844AF8" w:rsidRPr="002F75AF">
        <w:rPr>
          <w:rFonts w:ascii="Times New Roman" w:hAnsi="Times New Roman"/>
          <w:sz w:val="28"/>
          <w:szCs w:val="28"/>
        </w:rPr>
        <w:t>)</w:t>
      </w:r>
      <w:r w:rsidR="00844AF8" w:rsidRPr="002F75AF">
        <w:rPr>
          <w:rFonts w:ascii="Times New Roman" w:hAnsi="Times New Roman"/>
          <w:sz w:val="28"/>
          <w:szCs w:val="28"/>
          <w:lang w:val="en-US"/>
        </w:rPr>
        <w:t> </w:t>
      </w:r>
      <w:r w:rsidR="00844AF8" w:rsidRPr="002F75AF">
        <w:rPr>
          <w:rFonts w:ascii="Times New Roman" w:hAnsi="Times New Roman"/>
          <w:sz w:val="28"/>
          <w:szCs w:val="28"/>
        </w:rPr>
        <w:t>в разделе «Направление (подпрограмма) 3 «Совершенствование системы лекарственного обеспечения, в том числе в амбулаторных условиях»:</w:t>
      </w:r>
    </w:p>
    <w:p w:rsidR="00440807" w:rsidRPr="002F75AF" w:rsidRDefault="002F75AF" w:rsidP="004408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40807" w:rsidRPr="002F75AF">
        <w:rPr>
          <w:rFonts w:ascii="Times New Roman" w:hAnsi="Times New Roman"/>
          <w:sz w:val="28"/>
          <w:szCs w:val="28"/>
        </w:rPr>
        <w:t>таблицу подраздела 2 «Финансовое обеспечение направления (подпрограммы)» изложить в следующей редакции:</w:t>
      </w:r>
    </w:p>
    <w:p w:rsidR="00440807" w:rsidRPr="002F75AF" w:rsidRDefault="00440807" w:rsidP="00440807">
      <w:pPr>
        <w:tabs>
          <w:tab w:val="left" w:pos="8280"/>
        </w:tabs>
        <w:ind w:firstLine="708"/>
        <w:jc w:val="right"/>
        <w:rPr>
          <w:rFonts w:ascii="Times New Roman" w:hAnsi="Times New Roman"/>
          <w:sz w:val="24"/>
          <w:szCs w:val="24"/>
        </w:rPr>
      </w:pPr>
      <w:r w:rsidRPr="002F75AF">
        <w:rPr>
          <w:rFonts w:ascii="Times New Roman" w:hAnsi="Times New Roman"/>
          <w:sz w:val="24"/>
          <w:szCs w:val="24"/>
        </w:rPr>
        <w:t>«(тыс. рублей)</w:t>
      </w:r>
    </w:p>
    <w:p w:rsidR="00440807" w:rsidRPr="002F75AF" w:rsidRDefault="00440807" w:rsidP="00440807">
      <w:pPr>
        <w:tabs>
          <w:tab w:val="left" w:pos="8280"/>
        </w:tabs>
        <w:ind w:firstLine="708"/>
        <w:jc w:val="right"/>
        <w:rPr>
          <w:rFonts w:ascii="Times New Roman" w:hAnsi="Times New Roman"/>
          <w:sz w:val="6"/>
          <w:szCs w:val="6"/>
        </w:rPr>
      </w:pPr>
    </w:p>
    <w:tbl>
      <w:tblPr>
        <w:tblW w:w="9417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603"/>
        <w:gridCol w:w="2786"/>
        <w:gridCol w:w="742"/>
        <w:gridCol w:w="782"/>
        <w:gridCol w:w="755"/>
        <w:gridCol w:w="755"/>
        <w:gridCol w:w="783"/>
        <w:gridCol w:w="742"/>
        <w:gridCol w:w="729"/>
        <w:gridCol w:w="740"/>
      </w:tblGrid>
      <w:tr w:rsidR="00440807" w:rsidRPr="002F75AF" w:rsidTr="002F75AF">
        <w:trPr>
          <w:cantSplit/>
          <w:trHeight w:val="101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07" w:rsidRPr="002F75AF" w:rsidRDefault="00440807" w:rsidP="0044080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1479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440807" w:rsidRPr="002F75AF" w:rsidRDefault="00440807" w:rsidP="0044080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20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07" w:rsidRPr="002F75AF" w:rsidRDefault="00440807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</w:tc>
      </w:tr>
      <w:tr w:rsidR="002F75AF" w:rsidRPr="002F75AF" w:rsidTr="002F75AF">
        <w:trPr>
          <w:trHeight w:val="281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07" w:rsidRPr="002F75AF" w:rsidRDefault="00440807" w:rsidP="0044080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0807" w:rsidRPr="002F75AF" w:rsidRDefault="00440807" w:rsidP="0044080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807" w:rsidRPr="002F75AF" w:rsidRDefault="00440807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807" w:rsidRPr="002F75AF" w:rsidRDefault="00440807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807" w:rsidRPr="002F75AF" w:rsidRDefault="00440807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807" w:rsidRPr="002F75AF" w:rsidRDefault="00440807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807" w:rsidRPr="002F75AF" w:rsidRDefault="00440807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807" w:rsidRPr="002F75AF" w:rsidRDefault="00440807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807" w:rsidRPr="002F75AF" w:rsidRDefault="00440807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807" w:rsidRPr="002F75AF" w:rsidRDefault="00440807" w:rsidP="002F75A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</w:tr>
    </w:tbl>
    <w:p w:rsidR="002F75AF" w:rsidRPr="002F75AF" w:rsidRDefault="002F75AF">
      <w:pPr>
        <w:rPr>
          <w:rFonts w:ascii="Times New Roman" w:hAnsi="Times New Roman"/>
          <w:sz w:val="2"/>
          <w:szCs w:val="2"/>
        </w:rPr>
      </w:pPr>
    </w:p>
    <w:tbl>
      <w:tblPr>
        <w:tblW w:w="9417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603"/>
        <w:gridCol w:w="2786"/>
        <w:gridCol w:w="742"/>
        <w:gridCol w:w="782"/>
        <w:gridCol w:w="755"/>
        <w:gridCol w:w="755"/>
        <w:gridCol w:w="783"/>
        <w:gridCol w:w="742"/>
        <w:gridCol w:w="729"/>
        <w:gridCol w:w="740"/>
      </w:tblGrid>
      <w:tr w:rsidR="002F75AF" w:rsidRPr="002F75AF" w:rsidTr="002F75AF">
        <w:trPr>
          <w:trHeight w:val="296"/>
          <w:tblHeader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07" w:rsidRPr="002F75AF" w:rsidRDefault="00440807" w:rsidP="0044080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40807" w:rsidRPr="002F75AF" w:rsidRDefault="00440807" w:rsidP="0044080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07" w:rsidRPr="002F75AF" w:rsidRDefault="00440807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07" w:rsidRPr="002F75AF" w:rsidRDefault="00440807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07" w:rsidRPr="002F75AF" w:rsidRDefault="00440807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07" w:rsidRPr="002F75AF" w:rsidRDefault="00440807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07" w:rsidRPr="002F75AF" w:rsidRDefault="00440807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07" w:rsidRPr="002F75AF" w:rsidRDefault="00440807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07" w:rsidRPr="002F75AF" w:rsidRDefault="00440807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07" w:rsidRPr="002F75AF" w:rsidRDefault="00440807" w:rsidP="002F75A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</w:tr>
      <w:tr w:rsidR="002F75AF" w:rsidRPr="002F75AF" w:rsidTr="002F75AF">
        <w:trPr>
          <w:cantSplit/>
          <w:trHeight w:val="1780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7" w:rsidRPr="002F75AF" w:rsidRDefault="00440807" w:rsidP="0044080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0807" w:rsidRPr="002F75AF" w:rsidRDefault="00440807" w:rsidP="00440807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3195850,99227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2256539,81666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2274888,3146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983848,16247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983848,16247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983848,16247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983848,16247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11662671,77341</w:t>
            </w:r>
          </w:p>
        </w:tc>
      </w:tr>
      <w:tr w:rsidR="002F75AF" w:rsidRPr="002F75AF" w:rsidTr="002F75AF">
        <w:trPr>
          <w:cantSplit/>
          <w:trHeight w:val="1694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7" w:rsidRPr="002F75AF" w:rsidRDefault="00440807" w:rsidP="0044080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0807" w:rsidRPr="002F75AF" w:rsidRDefault="00440807" w:rsidP="00440807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2517035,69227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1622489,91666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1624696,8146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983848,16247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983848,16247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983848,16247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983848,16247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9699615,07341</w:t>
            </w:r>
          </w:p>
        </w:tc>
      </w:tr>
      <w:tr w:rsidR="002F75AF" w:rsidRPr="002F75AF" w:rsidTr="002F75AF">
        <w:trPr>
          <w:cantSplit/>
          <w:trHeight w:val="1265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7" w:rsidRPr="002F75AF" w:rsidRDefault="00440807" w:rsidP="0044080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0807" w:rsidRPr="002F75AF" w:rsidRDefault="00440807" w:rsidP="00440807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6788</w:t>
            </w:r>
            <w:r w:rsidR="00A91DC1"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15,3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634049,9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650191,5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1963056,7</w:t>
            </w:r>
          </w:p>
        </w:tc>
      </w:tr>
      <w:tr w:rsidR="002F75AF" w:rsidRPr="002F75AF" w:rsidTr="002F75AF">
        <w:trPr>
          <w:cantSplit/>
          <w:trHeight w:val="1681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0807" w:rsidRPr="002F75AF" w:rsidRDefault="00440807" w:rsidP="0044080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0807" w:rsidRPr="002F75AF" w:rsidRDefault="00440807" w:rsidP="00440807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149636,57034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145457,83506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147074,433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446168,8384</w:t>
            </w:r>
          </w:p>
        </w:tc>
      </w:tr>
      <w:tr w:rsidR="002F75AF" w:rsidRPr="002F75AF" w:rsidTr="002F75AF">
        <w:trPr>
          <w:cantSplit/>
          <w:trHeight w:val="1681"/>
        </w:trPr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40807" w:rsidRPr="002F75AF" w:rsidRDefault="00440807" w:rsidP="0044080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0807" w:rsidRPr="002F75AF" w:rsidRDefault="00440807" w:rsidP="00440807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9376,87034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440807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4363,73506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4412,233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22152,8384</w:t>
            </w:r>
          </w:p>
        </w:tc>
      </w:tr>
      <w:tr w:rsidR="002F75AF" w:rsidRPr="002F75AF" w:rsidTr="002F75AF">
        <w:trPr>
          <w:cantSplit/>
          <w:trHeight w:val="1242"/>
        </w:trPr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40807" w:rsidRPr="002F75AF" w:rsidRDefault="00440807" w:rsidP="0044080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0807" w:rsidRPr="002F75AF" w:rsidRDefault="00440807" w:rsidP="00440807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140259,7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141094,1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142662,2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40807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424016,0</w:t>
            </w:r>
          </w:p>
        </w:tc>
      </w:tr>
      <w:tr w:rsidR="002F75AF" w:rsidRPr="002F75AF" w:rsidTr="002F75AF">
        <w:trPr>
          <w:cantSplit/>
          <w:trHeight w:val="1847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C1" w:rsidRPr="002F75AF" w:rsidRDefault="00A91DC1" w:rsidP="00A91DC1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1.2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C1" w:rsidRPr="002F75AF" w:rsidRDefault="00A91DC1" w:rsidP="00A91DC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3046214,42193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2111081,9816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2127813,8816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11216502,93501</w:t>
            </w:r>
          </w:p>
        </w:tc>
      </w:tr>
      <w:tr w:rsidR="002F75AF" w:rsidRPr="002F75AF" w:rsidTr="002F75AF">
        <w:trPr>
          <w:cantSplit/>
          <w:trHeight w:val="1677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C1" w:rsidRPr="002F75AF" w:rsidRDefault="00A91DC1" w:rsidP="00A91DC1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C1" w:rsidRPr="002F75AF" w:rsidRDefault="00A91DC1" w:rsidP="00A91DC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2507658,82193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1618126,1816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1620284,5816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9677462,23501</w:t>
            </w:r>
          </w:p>
        </w:tc>
      </w:tr>
      <w:tr w:rsidR="002F75AF" w:rsidRPr="002F75AF" w:rsidTr="002F75AF">
        <w:trPr>
          <w:cantSplit/>
          <w:trHeight w:val="1559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C1" w:rsidRPr="002F75AF" w:rsidRDefault="00A91DC1" w:rsidP="00A91DC1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91DC1" w:rsidRPr="002F75AF" w:rsidRDefault="00A91DC1" w:rsidP="00A91DC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538555,6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492955,8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507529,3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1DC1" w:rsidRPr="002F75AF" w:rsidRDefault="00A91DC1" w:rsidP="002F75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2"/>
                <w:sz w:val="24"/>
                <w:szCs w:val="24"/>
              </w:rPr>
              <w:t>1539040,7</w:t>
            </w:r>
            <w:r w:rsidR="004A3927" w:rsidRPr="002F75AF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</w:tbl>
    <w:p w:rsidR="00440807" w:rsidRPr="002F75AF" w:rsidRDefault="00440807" w:rsidP="00440807">
      <w:pPr>
        <w:spacing w:line="233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:rsidR="00A91DC1" w:rsidRPr="002F75AF" w:rsidRDefault="00A91DC1" w:rsidP="00A91DC1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F75AF">
        <w:rPr>
          <w:rFonts w:ascii="Times New Roman" w:hAnsi="Times New Roman"/>
          <w:spacing w:val="-4"/>
          <w:sz w:val="28"/>
          <w:szCs w:val="28"/>
        </w:rPr>
        <w:t>-</w:t>
      </w:r>
      <w:r w:rsidR="002F75AF">
        <w:rPr>
          <w:rFonts w:ascii="Times New Roman" w:hAnsi="Times New Roman"/>
          <w:spacing w:val="-4"/>
          <w:sz w:val="28"/>
          <w:szCs w:val="28"/>
        </w:rPr>
        <w:t> </w:t>
      </w:r>
      <w:r w:rsidRPr="002F75AF">
        <w:rPr>
          <w:rFonts w:ascii="Times New Roman" w:hAnsi="Times New Roman"/>
          <w:spacing w:val="-4"/>
          <w:sz w:val="28"/>
          <w:szCs w:val="28"/>
        </w:rPr>
        <w:t xml:space="preserve">пункты 1, 2.1, </w:t>
      </w:r>
      <w:r w:rsidR="00EB26AD" w:rsidRPr="002F75AF">
        <w:rPr>
          <w:rFonts w:ascii="Times New Roman" w:hAnsi="Times New Roman"/>
          <w:spacing w:val="-4"/>
          <w:sz w:val="28"/>
          <w:szCs w:val="28"/>
        </w:rPr>
        <w:t>подпункт</w:t>
      </w:r>
      <w:r w:rsidRPr="002F75AF">
        <w:rPr>
          <w:rFonts w:ascii="Times New Roman" w:hAnsi="Times New Roman"/>
          <w:spacing w:val="-4"/>
          <w:sz w:val="28"/>
          <w:szCs w:val="28"/>
        </w:rPr>
        <w:t xml:space="preserve"> 2.1.1</w:t>
      </w:r>
      <w:r w:rsidR="00EB26AD" w:rsidRPr="002F75A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F75AF">
        <w:rPr>
          <w:rFonts w:ascii="Times New Roman" w:hAnsi="Times New Roman"/>
          <w:spacing w:val="-4"/>
          <w:sz w:val="28"/>
          <w:szCs w:val="28"/>
        </w:rPr>
        <w:t>таблицы пункта 3.2 «Финансовое обеспечение проектной части» подраздела 3 «Проектная часть направления (подпрограммы)» изложить в следующей редакции:</w:t>
      </w:r>
    </w:p>
    <w:tbl>
      <w:tblPr>
        <w:tblW w:w="9412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577"/>
        <w:gridCol w:w="4291"/>
        <w:gridCol w:w="454"/>
        <w:gridCol w:w="454"/>
        <w:gridCol w:w="454"/>
        <w:gridCol w:w="454"/>
        <w:gridCol w:w="456"/>
        <w:gridCol w:w="454"/>
        <w:gridCol w:w="454"/>
        <w:gridCol w:w="454"/>
        <w:gridCol w:w="454"/>
        <w:gridCol w:w="456"/>
      </w:tblGrid>
      <w:tr w:rsidR="00A91DC1" w:rsidRPr="002F75AF" w:rsidTr="007456BF">
        <w:trPr>
          <w:cantSplit/>
          <w:trHeight w:val="283"/>
          <w:tblHeader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91DC1" w:rsidRPr="002F75AF" w:rsidRDefault="00A91DC1" w:rsidP="0074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DC1" w:rsidRPr="002F75AF" w:rsidRDefault="00A91DC1" w:rsidP="007456B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DC1" w:rsidRPr="002F75AF" w:rsidRDefault="00A91DC1" w:rsidP="0074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DC1" w:rsidRPr="002F75AF" w:rsidRDefault="00A91DC1" w:rsidP="0074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C1" w:rsidRPr="002F75AF" w:rsidRDefault="00A91DC1" w:rsidP="007456B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C1" w:rsidRPr="002F75AF" w:rsidRDefault="00A91DC1" w:rsidP="007456B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C1" w:rsidRPr="002F75AF" w:rsidRDefault="00A91DC1" w:rsidP="007456B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C1" w:rsidRPr="002F75AF" w:rsidRDefault="00A91DC1" w:rsidP="007456B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C1" w:rsidRPr="002F75AF" w:rsidRDefault="00A91DC1" w:rsidP="007456B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C1" w:rsidRPr="002F75AF" w:rsidRDefault="00A91DC1" w:rsidP="007456B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C1" w:rsidRPr="002F75AF" w:rsidRDefault="00A91DC1" w:rsidP="007456B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C1" w:rsidRPr="002F75AF" w:rsidRDefault="00A91DC1" w:rsidP="007456B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</w:tr>
      <w:tr w:rsidR="00A91DC1" w:rsidRPr="002F75AF" w:rsidTr="007456BF">
        <w:trPr>
          <w:cantSplit/>
          <w:trHeight w:val="168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C1" w:rsidRPr="002F75AF" w:rsidRDefault="00A91DC1" w:rsidP="00A91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1DC1" w:rsidRPr="002F75AF" w:rsidRDefault="00A91DC1" w:rsidP="00A91DC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91DC1" w:rsidRPr="002F75AF" w:rsidRDefault="00A91DC1" w:rsidP="00A91DC1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91DC1" w:rsidRPr="002F75AF" w:rsidRDefault="00A91DC1" w:rsidP="00A91DC1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91DC1" w:rsidRPr="002F75AF" w:rsidRDefault="00A91DC1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149636,57034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91DC1" w:rsidRPr="002F75AF" w:rsidRDefault="00A91DC1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145457,83506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91DC1" w:rsidRPr="002F75AF" w:rsidRDefault="00A91DC1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147074,433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91DC1" w:rsidRPr="002F75AF" w:rsidRDefault="00A91DC1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91DC1" w:rsidRPr="002F75AF" w:rsidRDefault="00A91DC1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91DC1" w:rsidRPr="002F75AF" w:rsidRDefault="00A91DC1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91DC1" w:rsidRPr="002F75AF" w:rsidRDefault="00A91DC1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91DC1" w:rsidRPr="002F75AF" w:rsidRDefault="00A91DC1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446168,8384</w:t>
            </w:r>
          </w:p>
        </w:tc>
      </w:tr>
      <w:tr w:rsidR="0069683D" w:rsidRPr="002F75AF" w:rsidTr="006F27A8">
        <w:trPr>
          <w:cantSplit/>
          <w:trHeight w:val="1671"/>
        </w:trPr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83D" w:rsidRPr="002F75AF" w:rsidRDefault="0069683D" w:rsidP="00A91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83D" w:rsidRPr="002F75AF" w:rsidRDefault="0069683D" w:rsidP="00A91DC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9376,87034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4363,73506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4412,233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22152,8384</w:t>
            </w:r>
          </w:p>
        </w:tc>
      </w:tr>
      <w:tr w:rsidR="0069683D" w:rsidRPr="002F75AF" w:rsidTr="00A91DC1">
        <w:trPr>
          <w:cantSplit/>
          <w:trHeight w:val="1553"/>
        </w:trPr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3D" w:rsidRPr="002F75AF" w:rsidRDefault="0069683D" w:rsidP="00A91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83D" w:rsidRPr="002F75AF" w:rsidRDefault="0069683D" w:rsidP="00A91DC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69683D" w:rsidRPr="002F75AF" w:rsidRDefault="0069683D" w:rsidP="00A91DC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69683D" w:rsidRPr="002F75AF" w:rsidRDefault="0069683D" w:rsidP="00A91DC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69683D" w:rsidRPr="002F75AF" w:rsidRDefault="0069683D" w:rsidP="00A91DC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69683D" w:rsidRPr="002F75AF" w:rsidRDefault="0069683D" w:rsidP="00A91DC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69683D" w:rsidRPr="002F75AF" w:rsidRDefault="0069683D" w:rsidP="00A91DC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140259,7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141094,1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142662,2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683D" w:rsidRPr="002F75AF" w:rsidRDefault="0069683D" w:rsidP="00A91D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424016,0»</w:t>
            </w:r>
          </w:p>
        </w:tc>
      </w:tr>
      <w:tr w:rsidR="00D16D36" w:rsidRPr="002F75AF" w:rsidTr="00A91DC1">
        <w:trPr>
          <w:cantSplit/>
          <w:trHeight w:val="1553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6" w:rsidRPr="002F75AF" w:rsidRDefault="00D16D36" w:rsidP="00D16D36">
            <w:pPr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«2.1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6D36" w:rsidRPr="002F75AF" w:rsidRDefault="00D16D36" w:rsidP="00D16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Ведомственный проект</w:t>
            </w:r>
          </w:p>
          <w:p w:rsidR="00D16D36" w:rsidRPr="002F75AF" w:rsidRDefault="00D16D36" w:rsidP="00D16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«Укрепление материально-технической базы учреждений, подведомственных министерству здравоохранения Рязанской области»,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5038,94147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9038,94147</w:t>
            </w:r>
          </w:p>
        </w:tc>
      </w:tr>
      <w:tr w:rsidR="00D16D36" w:rsidRPr="002F75AF" w:rsidTr="00A91DC1">
        <w:trPr>
          <w:cantSplit/>
          <w:trHeight w:val="1553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6" w:rsidRPr="002F75AF" w:rsidRDefault="00D16D36" w:rsidP="00D16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6D36" w:rsidRPr="002F75AF" w:rsidRDefault="00D16D36" w:rsidP="00D16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5038,94147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9038,94147</w:t>
            </w:r>
          </w:p>
        </w:tc>
      </w:tr>
      <w:tr w:rsidR="00D16D36" w:rsidRPr="002F75AF" w:rsidTr="00A91DC1">
        <w:trPr>
          <w:cantSplit/>
          <w:trHeight w:val="1553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6" w:rsidRPr="002F75AF" w:rsidRDefault="00D16D36" w:rsidP="00D16D36">
            <w:pPr>
              <w:ind w:left="-94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6D36" w:rsidRPr="002F75AF" w:rsidRDefault="00D16D36" w:rsidP="00D16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D16D36" w:rsidRPr="002F75AF" w:rsidRDefault="00D16D36" w:rsidP="00D16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75AF">
              <w:rPr>
                <w:rFonts w:ascii="Times New Roman" w:hAnsi="Times New Roman"/>
                <w:sz w:val="24"/>
                <w:szCs w:val="24"/>
              </w:rPr>
              <w:t>«Проведен текущий и капитальный ремонт имущества учреждений, инженерных сетей, разработана проектно-сметная документация, проведена государственная экспертиза разделов проектной документации, подготовленных для проведения капитального ремонта, приобретены основные средства в ГАУ РО, осуществляющие в качестве основной деятельность по хранению, перевозке и отпуску лекарственных препаратов, медицинских изделий, специализированных продуктов лечебного питания», всего, в том числе</w:t>
            </w:r>
            <w:proofErr w:type="gramEnd"/>
          </w:p>
          <w:p w:rsidR="00D16D36" w:rsidRPr="002F75AF" w:rsidRDefault="00D16D36" w:rsidP="00D16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5038,94147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9038,94147</w:t>
            </w:r>
          </w:p>
        </w:tc>
      </w:tr>
      <w:tr w:rsidR="00D16D36" w:rsidRPr="002F75AF" w:rsidTr="00A91DC1">
        <w:trPr>
          <w:cantSplit/>
          <w:trHeight w:val="1553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6" w:rsidRPr="002F75AF" w:rsidRDefault="00D16D36" w:rsidP="00D16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6D36" w:rsidRPr="002F75AF" w:rsidRDefault="00D16D36" w:rsidP="00D16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5038,94147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6D36" w:rsidRPr="002F75AF" w:rsidRDefault="00D16D36" w:rsidP="00D16D3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AF">
              <w:rPr>
                <w:rFonts w:ascii="Times New Roman" w:hAnsi="Times New Roman"/>
                <w:sz w:val="24"/>
                <w:szCs w:val="24"/>
              </w:rPr>
              <w:t>9038,94147»</w:t>
            </w:r>
          </w:p>
        </w:tc>
      </w:tr>
    </w:tbl>
    <w:p w:rsidR="005E39BE" w:rsidRPr="002F75AF" w:rsidRDefault="005E39BE" w:rsidP="00844AF8">
      <w:pPr>
        <w:spacing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pacing w:val="-4"/>
          <w:sz w:val="28"/>
          <w:szCs w:val="28"/>
        </w:rPr>
        <w:t>-</w:t>
      </w:r>
      <w:r w:rsidR="002F75AF">
        <w:rPr>
          <w:rFonts w:ascii="Times New Roman" w:hAnsi="Times New Roman"/>
          <w:spacing w:val="-4"/>
          <w:sz w:val="28"/>
          <w:szCs w:val="28"/>
        </w:rPr>
        <w:t> </w:t>
      </w:r>
      <w:r w:rsidRPr="002F75AF">
        <w:rPr>
          <w:rFonts w:ascii="Times New Roman" w:hAnsi="Times New Roman"/>
          <w:spacing w:val="-4"/>
          <w:sz w:val="28"/>
          <w:szCs w:val="28"/>
        </w:rPr>
        <w:t xml:space="preserve">в подразделе 4 </w:t>
      </w:r>
      <w:r w:rsidR="00844AF8" w:rsidRPr="002F75AF">
        <w:rPr>
          <w:rFonts w:ascii="Times New Roman" w:hAnsi="Times New Roman"/>
          <w:sz w:val="28"/>
          <w:szCs w:val="28"/>
        </w:rPr>
        <w:t>«Паспорт комплекса процессных мероприятий «Создание условий для обеспечения населения лекарственными препаратами и медицинскими изделиями»</w:t>
      </w:r>
      <w:r w:rsidRPr="002F75AF">
        <w:rPr>
          <w:rFonts w:ascii="Times New Roman" w:hAnsi="Times New Roman"/>
          <w:sz w:val="28"/>
          <w:szCs w:val="28"/>
        </w:rPr>
        <w:t>:</w:t>
      </w:r>
      <w:r w:rsidR="00844AF8" w:rsidRPr="002F75AF">
        <w:rPr>
          <w:rFonts w:ascii="Times New Roman" w:hAnsi="Times New Roman"/>
          <w:sz w:val="28"/>
          <w:szCs w:val="28"/>
        </w:rPr>
        <w:t xml:space="preserve"> </w:t>
      </w:r>
    </w:p>
    <w:p w:rsidR="00563F94" w:rsidRPr="002F75AF" w:rsidRDefault="005E39BE" w:rsidP="00835B2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 xml:space="preserve">таблицу пункта 4.2 «Показатели комплекса процессных мероприятий» дополнить пунктом </w:t>
      </w:r>
      <w:r w:rsidR="00E41903" w:rsidRPr="002F75AF">
        <w:rPr>
          <w:rFonts w:ascii="Times New Roman" w:hAnsi="Times New Roman"/>
          <w:sz w:val="28"/>
          <w:szCs w:val="28"/>
        </w:rPr>
        <w:t>1.3</w:t>
      </w:r>
      <w:r w:rsidRPr="002F75AF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5E39BE" w:rsidRPr="002F75AF" w:rsidRDefault="005E39BE" w:rsidP="005E39BE">
      <w:pPr>
        <w:spacing w:line="14" w:lineRule="auto"/>
        <w:rPr>
          <w:rFonts w:ascii="Times New Roman" w:hAnsi="Times New Roman"/>
        </w:rPr>
      </w:pPr>
    </w:p>
    <w:tbl>
      <w:tblPr>
        <w:tblW w:w="9407" w:type="dxa"/>
        <w:tblInd w:w="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2299"/>
        <w:gridCol w:w="939"/>
        <w:gridCol w:w="532"/>
        <w:gridCol w:w="504"/>
        <w:gridCol w:w="504"/>
        <w:gridCol w:w="502"/>
        <w:gridCol w:w="504"/>
        <w:gridCol w:w="519"/>
        <w:gridCol w:w="504"/>
        <w:gridCol w:w="465"/>
        <w:gridCol w:w="452"/>
        <w:gridCol w:w="1078"/>
      </w:tblGrid>
      <w:tr w:rsidR="002F75AF" w:rsidRPr="002F75AF" w:rsidTr="002F75AF">
        <w:trPr>
          <w:trHeight w:val="241"/>
          <w:tblHeader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</w:tr>
      <w:tr w:rsidR="002F75AF" w:rsidRPr="002F75AF" w:rsidTr="002F75A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«</w:t>
            </w:r>
            <w:r w:rsidR="00E41903" w:rsidRPr="002F75AF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E41903" w:rsidP="002F75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Уровень обеспеченности беременных женщин с сахарным диабетом</w:t>
            </w:r>
            <w:r w:rsidR="00B87B54" w:rsidRPr="002F75A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F75AF">
              <w:rPr>
                <w:rFonts w:ascii="Times New Roman" w:hAnsi="Times New Roman"/>
                <w:sz w:val="22"/>
                <w:szCs w:val="22"/>
              </w:rPr>
              <w:t>нуждающихся в системах непрерывного мониторинга глюкозы</w:t>
            </w:r>
            <w:r w:rsidR="00B87B54" w:rsidRPr="002F75AF">
              <w:rPr>
                <w:rFonts w:ascii="Times New Roman" w:hAnsi="Times New Roman"/>
                <w:sz w:val="22"/>
                <w:szCs w:val="22"/>
              </w:rPr>
              <w:t>,</w:t>
            </w:r>
            <w:r w:rsidRPr="002F75AF">
              <w:rPr>
                <w:rFonts w:ascii="Times New Roman" w:hAnsi="Times New Roman"/>
                <w:sz w:val="22"/>
                <w:szCs w:val="22"/>
              </w:rPr>
              <w:t xml:space="preserve"> системами непрерывного мониторинга глюкозы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E41903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39BE" w:rsidRPr="002F75AF" w:rsidRDefault="005E39BE" w:rsidP="002F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75AF" w:rsidRDefault="005E39BE" w:rsidP="002F75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 xml:space="preserve">Минздрав </w:t>
            </w:r>
          </w:p>
          <w:p w:rsidR="005E39BE" w:rsidRPr="002F75AF" w:rsidRDefault="005E39BE" w:rsidP="002F75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РО»</w:t>
            </w:r>
          </w:p>
        </w:tc>
      </w:tr>
    </w:tbl>
    <w:p w:rsidR="000D0570" w:rsidRDefault="005E39BE" w:rsidP="002F75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таблиц</w:t>
      </w:r>
      <w:r w:rsidR="00714F81" w:rsidRPr="002F75AF">
        <w:rPr>
          <w:rFonts w:ascii="Times New Roman" w:hAnsi="Times New Roman"/>
          <w:sz w:val="28"/>
          <w:szCs w:val="28"/>
        </w:rPr>
        <w:t>у</w:t>
      </w:r>
      <w:r w:rsidRPr="002F75AF">
        <w:rPr>
          <w:rFonts w:ascii="Times New Roman" w:hAnsi="Times New Roman"/>
          <w:sz w:val="28"/>
          <w:szCs w:val="28"/>
        </w:rPr>
        <w:t xml:space="preserve"> пункта 4.3 «Перечень мероприятий (результатов) комплекса процессных мероприятий</w:t>
      </w:r>
      <w:r w:rsidR="00714F81" w:rsidRPr="002F75A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2F75AF" w:rsidRDefault="002F75AF" w:rsidP="00714F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5AF" w:rsidRDefault="002F75AF" w:rsidP="00714F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5AF" w:rsidRDefault="002F75AF" w:rsidP="00714F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5AF" w:rsidRPr="002F75AF" w:rsidRDefault="002F75AF" w:rsidP="00714F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940"/>
        <w:gridCol w:w="1064"/>
        <w:gridCol w:w="701"/>
        <w:gridCol w:w="593"/>
        <w:gridCol w:w="533"/>
        <w:gridCol w:w="580"/>
        <w:gridCol w:w="512"/>
        <w:gridCol w:w="504"/>
        <w:gridCol w:w="404"/>
        <w:gridCol w:w="404"/>
        <w:gridCol w:w="404"/>
        <w:gridCol w:w="418"/>
      </w:tblGrid>
      <w:tr w:rsidR="000D0570" w:rsidRPr="002F75AF" w:rsidTr="00731398">
        <w:trPr>
          <w:trHeight w:val="342"/>
        </w:trPr>
        <w:tc>
          <w:tcPr>
            <w:tcW w:w="514" w:type="dxa"/>
            <w:vMerge w:val="restart"/>
            <w:tcBorders>
              <w:bottom w:val="nil"/>
            </w:tcBorders>
          </w:tcPr>
          <w:p w:rsidR="000D0570" w:rsidRPr="002F75AF" w:rsidRDefault="000D0570" w:rsidP="002F75A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«№</w:t>
            </w:r>
          </w:p>
          <w:p w:rsidR="000D0570" w:rsidRPr="002F75AF" w:rsidRDefault="000D0570" w:rsidP="002F75A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2940" w:type="dxa"/>
            <w:vMerge w:val="restart"/>
            <w:tcBorders>
              <w:bottom w:val="nil"/>
            </w:tcBorders>
          </w:tcPr>
          <w:p w:rsidR="000D0570" w:rsidRPr="002F75AF" w:rsidRDefault="000D0570" w:rsidP="002F75A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1064" w:type="dxa"/>
            <w:vMerge w:val="restart"/>
            <w:tcBorders>
              <w:bottom w:val="nil"/>
            </w:tcBorders>
          </w:tcPr>
          <w:p w:rsidR="000D0570" w:rsidRPr="002F75AF" w:rsidRDefault="000D0570" w:rsidP="002F75A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Тип </w:t>
            </w:r>
            <w:proofErr w:type="spellStart"/>
            <w:proofErr w:type="gramStart"/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меро</w:t>
            </w:r>
            <w:proofErr w:type="spellEnd"/>
            <w:r w:rsid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приятий</w:t>
            </w:r>
            <w:proofErr w:type="gramEnd"/>
          </w:p>
          <w:p w:rsidR="000D0570" w:rsidRPr="002F75AF" w:rsidRDefault="000D0570" w:rsidP="002F75A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(</w:t>
            </w:r>
            <w:proofErr w:type="spellStart"/>
            <w:proofErr w:type="gramStart"/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резуль</w:t>
            </w:r>
            <w:proofErr w:type="spellEnd"/>
            <w:r w:rsid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тата</w:t>
            </w:r>
            <w:proofErr w:type="gramEnd"/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)</w:t>
            </w:r>
          </w:p>
        </w:tc>
        <w:tc>
          <w:tcPr>
            <w:tcW w:w="701" w:type="dxa"/>
            <w:vMerge w:val="restart"/>
            <w:tcBorders>
              <w:bottom w:val="nil"/>
            </w:tcBorders>
          </w:tcPr>
          <w:p w:rsidR="000D0570" w:rsidRPr="002F75AF" w:rsidRDefault="000D0570" w:rsidP="002F75A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Еди</w:t>
            </w:r>
            <w:r w:rsid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ница</w:t>
            </w:r>
            <w:proofErr w:type="spellEnd"/>
            <w:proofErr w:type="gramEnd"/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изме</w:t>
            </w:r>
            <w:proofErr w:type="spellEnd"/>
            <w:r w:rsidR="002F75AF"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рения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</w:tcPr>
          <w:p w:rsidR="000D0570" w:rsidRPr="002F75AF" w:rsidRDefault="000D0570" w:rsidP="002F75A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Базовое значение</w:t>
            </w:r>
          </w:p>
        </w:tc>
        <w:tc>
          <w:tcPr>
            <w:tcW w:w="3226" w:type="dxa"/>
            <w:gridSpan w:val="7"/>
            <w:tcBorders>
              <w:bottom w:val="single" w:sz="4" w:space="0" w:color="auto"/>
            </w:tcBorders>
          </w:tcPr>
          <w:p w:rsidR="000D0570" w:rsidRPr="002F75AF" w:rsidRDefault="000D0570" w:rsidP="002F75A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0D0570" w:rsidRPr="002F75AF" w:rsidTr="00731398">
        <w:trPr>
          <w:cantSplit/>
          <w:trHeight w:val="799"/>
        </w:trPr>
        <w:tc>
          <w:tcPr>
            <w:tcW w:w="514" w:type="dxa"/>
            <w:vMerge/>
            <w:tcBorders>
              <w:bottom w:val="nil"/>
            </w:tcBorders>
          </w:tcPr>
          <w:p w:rsidR="000D0570" w:rsidRPr="002F75AF" w:rsidRDefault="000D0570" w:rsidP="002F75A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940" w:type="dxa"/>
            <w:vMerge/>
            <w:tcBorders>
              <w:bottom w:val="nil"/>
            </w:tcBorders>
          </w:tcPr>
          <w:p w:rsidR="000D0570" w:rsidRPr="002F75AF" w:rsidRDefault="000D0570" w:rsidP="002F75A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bottom w:val="nil"/>
            </w:tcBorders>
          </w:tcPr>
          <w:p w:rsidR="000D0570" w:rsidRPr="002F75AF" w:rsidRDefault="000D0570" w:rsidP="002F75A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bottom w:val="nil"/>
            </w:tcBorders>
          </w:tcPr>
          <w:p w:rsidR="000D0570" w:rsidRPr="002F75AF" w:rsidRDefault="000D0570" w:rsidP="002F75A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nil"/>
            </w:tcBorders>
          </w:tcPr>
          <w:p w:rsidR="000D0570" w:rsidRPr="006C2CEC" w:rsidRDefault="000D0570" w:rsidP="006C2C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6C2CEC">
              <w:rPr>
                <w:rFonts w:ascii="Times New Roman" w:hAnsi="Times New Roman"/>
                <w:spacing w:val="-4"/>
                <w:sz w:val="22"/>
                <w:szCs w:val="22"/>
              </w:rPr>
              <w:t>зна</w:t>
            </w:r>
            <w:proofErr w:type="spellEnd"/>
            <w:r w:rsidR="006C2CEC">
              <w:rPr>
                <w:rFonts w:ascii="Times New Roman" w:hAnsi="Times New Roman"/>
                <w:spacing w:val="-4"/>
                <w:sz w:val="22"/>
                <w:szCs w:val="22"/>
              </w:rPr>
              <w:t>-че-</w:t>
            </w:r>
            <w:proofErr w:type="spellStart"/>
            <w:r w:rsidRPr="006C2CEC">
              <w:rPr>
                <w:rFonts w:ascii="Times New Roman" w:hAnsi="Times New Roman"/>
                <w:spacing w:val="-4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533" w:type="dxa"/>
            <w:tcBorders>
              <w:bottom w:val="nil"/>
            </w:tcBorders>
          </w:tcPr>
          <w:p w:rsidR="000D0570" w:rsidRPr="002F75AF" w:rsidRDefault="000D0570" w:rsidP="002F75A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год</w:t>
            </w:r>
          </w:p>
        </w:tc>
        <w:tc>
          <w:tcPr>
            <w:tcW w:w="580" w:type="dxa"/>
            <w:tcBorders>
              <w:bottom w:val="nil"/>
            </w:tcBorders>
            <w:textDirection w:val="btLr"/>
          </w:tcPr>
          <w:p w:rsidR="000D0570" w:rsidRPr="002F75AF" w:rsidRDefault="000D0570" w:rsidP="002F75A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512" w:type="dxa"/>
            <w:tcBorders>
              <w:bottom w:val="nil"/>
            </w:tcBorders>
            <w:textDirection w:val="btLr"/>
          </w:tcPr>
          <w:p w:rsidR="000D0570" w:rsidRPr="002F75AF" w:rsidRDefault="000D0570" w:rsidP="002F75A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504" w:type="dxa"/>
            <w:tcBorders>
              <w:bottom w:val="nil"/>
            </w:tcBorders>
            <w:textDirection w:val="btLr"/>
          </w:tcPr>
          <w:p w:rsidR="000D0570" w:rsidRPr="002F75AF" w:rsidRDefault="000D0570" w:rsidP="002F75A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404" w:type="dxa"/>
            <w:tcBorders>
              <w:bottom w:val="nil"/>
            </w:tcBorders>
            <w:textDirection w:val="btLr"/>
          </w:tcPr>
          <w:p w:rsidR="000D0570" w:rsidRPr="002F75AF" w:rsidRDefault="000D0570" w:rsidP="002F75A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404" w:type="dxa"/>
            <w:tcBorders>
              <w:bottom w:val="nil"/>
            </w:tcBorders>
            <w:textDirection w:val="btLr"/>
          </w:tcPr>
          <w:p w:rsidR="000D0570" w:rsidRPr="002F75AF" w:rsidRDefault="000D0570" w:rsidP="002F75A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404" w:type="dxa"/>
            <w:tcBorders>
              <w:bottom w:val="nil"/>
            </w:tcBorders>
            <w:textDirection w:val="btLr"/>
          </w:tcPr>
          <w:p w:rsidR="000D0570" w:rsidRPr="002F75AF" w:rsidRDefault="000D0570" w:rsidP="002F75A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418" w:type="dxa"/>
            <w:tcBorders>
              <w:bottom w:val="nil"/>
            </w:tcBorders>
            <w:textDirection w:val="btLr"/>
          </w:tcPr>
          <w:p w:rsidR="000D0570" w:rsidRPr="002F75AF" w:rsidRDefault="000D0570" w:rsidP="002F75A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2030</w:t>
            </w:r>
          </w:p>
        </w:tc>
      </w:tr>
    </w:tbl>
    <w:p w:rsidR="002F75AF" w:rsidRPr="002F75AF" w:rsidRDefault="002F75AF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"/>
        <w:gridCol w:w="2940"/>
        <w:gridCol w:w="1064"/>
        <w:gridCol w:w="701"/>
        <w:gridCol w:w="593"/>
        <w:gridCol w:w="533"/>
        <w:gridCol w:w="567"/>
        <w:gridCol w:w="13"/>
        <w:gridCol w:w="512"/>
        <w:gridCol w:w="504"/>
        <w:gridCol w:w="404"/>
        <w:gridCol w:w="404"/>
        <w:gridCol w:w="404"/>
        <w:gridCol w:w="418"/>
      </w:tblGrid>
      <w:tr w:rsidR="001D1933" w:rsidRPr="002F75AF" w:rsidTr="002F75AF">
        <w:trPr>
          <w:trHeight w:val="56"/>
          <w:tblHeader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3" w:rsidRPr="002F75AF" w:rsidRDefault="001D1933" w:rsidP="00934DE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3" w:rsidRPr="002F75AF" w:rsidRDefault="001D1933" w:rsidP="0073139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3" w:rsidRPr="002F75AF" w:rsidRDefault="001D1933" w:rsidP="00934DE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3" w:rsidRPr="002F75AF" w:rsidRDefault="001D1933" w:rsidP="00934DE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3" w:rsidRPr="002F75AF" w:rsidRDefault="001D1933" w:rsidP="00934DE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3" w:rsidRPr="002F75AF" w:rsidRDefault="001D1933" w:rsidP="00934DE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3" w:rsidRPr="002F75AF" w:rsidRDefault="001D1933" w:rsidP="00934DE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3" w:rsidRPr="002F75AF" w:rsidRDefault="001D1933" w:rsidP="00934DE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3" w:rsidRPr="002F75AF" w:rsidRDefault="001D1933" w:rsidP="00934DE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3" w:rsidRPr="002F75AF" w:rsidRDefault="001D1933" w:rsidP="00934DE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3" w:rsidRPr="002F75AF" w:rsidRDefault="001D1933" w:rsidP="00934DE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3" w:rsidRPr="002F75AF" w:rsidRDefault="001D1933" w:rsidP="00934DE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3" w:rsidRPr="002F75AF" w:rsidRDefault="001D1933" w:rsidP="00934DE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</w:tr>
      <w:tr w:rsidR="00714F81" w:rsidRPr="002F75AF" w:rsidTr="002F75AF">
        <w:trPr>
          <w:trHeight w:val="29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81" w:rsidRPr="002F75AF" w:rsidRDefault="00714F81" w:rsidP="001D193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9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81" w:rsidRPr="002F75AF" w:rsidRDefault="00714F81" w:rsidP="0073139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714F81" w:rsidRPr="002F75AF" w:rsidRDefault="00714F81" w:rsidP="0073139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«Повышение обеспеченности населения лекарственными препаратами и медицинскими изделиями»</w:t>
            </w:r>
          </w:p>
        </w:tc>
      </w:tr>
      <w:tr w:rsidR="00714F81" w:rsidRPr="002F75AF" w:rsidTr="002F75AF">
        <w:trPr>
          <w:cantSplit/>
          <w:trHeight w:val="11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81" w:rsidRPr="002F75AF" w:rsidRDefault="00714F81" w:rsidP="00DE684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81" w:rsidRPr="002F75AF" w:rsidRDefault="00714F81" w:rsidP="0073139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714F81" w:rsidRPr="002F75AF" w:rsidRDefault="00EE68D2" w:rsidP="0073139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714F81"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Закуплены для ГМО РО медикаменты, медицинские изделия, расходные материалы для обеспечения при амбулаторном лечении отдельных категорий граждан, имеющих право на такое обеспечение</w:t>
            </w: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4F81" w:rsidRPr="002F75AF" w:rsidRDefault="00714F81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4F81" w:rsidRPr="002F75AF" w:rsidRDefault="00714F81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4F81" w:rsidRPr="002F75AF" w:rsidRDefault="00714F81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4F81" w:rsidRPr="002F75AF" w:rsidRDefault="00714F81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4F81" w:rsidRPr="002F75AF" w:rsidRDefault="00B945D5" w:rsidP="00B945D5">
            <w:pPr>
              <w:autoSpaceDE w:val="0"/>
              <w:autoSpaceDN w:val="0"/>
              <w:adjustRightInd w:val="0"/>
              <w:ind w:left="-50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</w:t>
            </w:r>
            <w:r w:rsidR="00714F81"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4F81" w:rsidRPr="002F75AF" w:rsidRDefault="00B945D5" w:rsidP="00B945D5">
            <w:pPr>
              <w:autoSpaceDE w:val="0"/>
              <w:autoSpaceDN w:val="0"/>
              <w:adjustRightInd w:val="0"/>
              <w:ind w:left="-18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</w:t>
            </w:r>
            <w:r w:rsidR="00714F81"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4F81" w:rsidRPr="002F75AF" w:rsidRDefault="00B945D5" w:rsidP="00B945D5">
            <w:pPr>
              <w:autoSpaceDE w:val="0"/>
              <w:autoSpaceDN w:val="0"/>
              <w:adjustRightInd w:val="0"/>
              <w:ind w:left="-66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 </w:t>
            </w:r>
            <w:r w:rsidR="00714F81"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4F81" w:rsidRPr="002F75AF" w:rsidRDefault="00714F81" w:rsidP="00B945D5">
            <w:pPr>
              <w:autoSpaceDE w:val="0"/>
              <w:autoSpaceDN w:val="0"/>
              <w:adjustRightInd w:val="0"/>
              <w:ind w:left="-144" w:right="-9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4F81" w:rsidRPr="002F75AF" w:rsidRDefault="00714F81" w:rsidP="00B945D5">
            <w:pPr>
              <w:autoSpaceDE w:val="0"/>
              <w:autoSpaceDN w:val="0"/>
              <w:adjustRightInd w:val="0"/>
              <w:ind w:left="-123" w:right="-114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4F81" w:rsidRPr="002F75AF" w:rsidRDefault="00714F81" w:rsidP="00B945D5">
            <w:pPr>
              <w:autoSpaceDE w:val="0"/>
              <w:autoSpaceDN w:val="0"/>
              <w:adjustRightInd w:val="0"/>
              <w:ind w:left="-244" w:right="-27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4F81" w:rsidRPr="002F75AF" w:rsidRDefault="00714F81" w:rsidP="00B945D5">
            <w:pPr>
              <w:autoSpaceDE w:val="0"/>
              <w:autoSpaceDN w:val="0"/>
              <w:adjustRightInd w:val="0"/>
              <w:ind w:left="-222" w:right="-284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  <w:r w:rsidR="00B945D5"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  </w:t>
            </w:r>
          </w:p>
        </w:tc>
      </w:tr>
      <w:tr w:rsidR="00EE68D2" w:rsidRPr="002F75AF" w:rsidTr="002F75AF">
        <w:trPr>
          <w:cantSplit/>
          <w:trHeight w:val="11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D2" w:rsidRPr="002F75AF" w:rsidRDefault="00EE68D2" w:rsidP="00EE68D2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D2" w:rsidRPr="002F75AF" w:rsidRDefault="00EE68D2" w:rsidP="0073139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</w:t>
            </w:r>
            <w:r w:rsidR="00AE44F4"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результат)  </w:t>
            </w: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                                        «Организовано обеспечение при амбулаторном лечении лекарственными препаратами лиц, для которых соответствующее право гарантировано законодательством Российской Федерации, включая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Рязанской области»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8D2" w:rsidRPr="002F75AF" w:rsidRDefault="00EE68D2" w:rsidP="00B945D5">
            <w:pPr>
              <w:autoSpaceDE w:val="0"/>
              <w:autoSpaceDN w:val="0"/>
              <w:adjustRightInd w:val="0"/>
              <w:ind w:left="-56" w:right="-9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8D2" w:rsidRPr="002F75AF" w:rsidRDefault="00EE68D2" w:rsidP="00B945D5">
            <w:pPr>
              <w:autoSpaceDE w:val="0"/>
              <w:autoSpaceDN w:val="0"/>
              <w:adjustRightInd w:val="0"/>
              <w:ind w:left="-108" w:right="-10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тысяча упаковок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8D2" w:rsidRPr="002F75AF" w:rsidRDefault="00EE68D2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957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8D2" w:rsidRPr="002F75AF" w:rsidRDefault="00EE68D2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8D2" w:rsidRPr="002F75AF" w:rsidRDefault="00B945D5" w:rsidP="00B945D5">
            <w:pPr>
              <w:autoSpaceDE w:val="0"/>
              <w:autoSpaceDN w:val="0"/>
              <w:adjustRightInd w:val="0"/>
              <w:ind w:left="-192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    </w:t>
            </w:r>
            <w:r w:rsidR="00EE68D2"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1100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8D2" w:rsidRPr="002F75AF" w:rsidRDefault="00B945D5" w:rsidP="00B945D5">
            <w:pPr>
              <w:autoSpaceDE w:val="0"/>
              <w:autoSpaceDN w:val="0"/>
              <w:adjustRightInd w:val="0"/>
              <w:ind w:left="-129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   </w:t>
            </w:r>
            <w:r w:rsidR="00EE68D2"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8D2" w:rsidRPr="002F75AF" w:rsidRDefault="00B945D5" w:rsidP="00B945D5">
            <w:pPr>
              <w:autoSpaceDE w:val="0"/>
              <w:autoSpaceDN w:val="0"/>
              <w:adjustRightInd w:val="0"/>
              <w:ind w:left="-207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    </w:t>
            </w:r>
            <w:r w:rsidR="00EE68D2"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1100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8D2" w:rsidRPr="002F75AF" w:rsidRDefault="00B945D5" w:rsidP="00B945D5">
            <w:pPr>
              <w:autoSpaceDE w:val="0"/>
              <w:autoSpaceDN w:val="0"/>
              <w:adjustRightInd w:val="0"/>
              <w:ind w:left="-286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     </w:t>
            </w:r>
            <w:r w:rsidR="00EE68D2"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110</w:t>
            </w: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8D2" w:rsidRPr="002F75AF" w:rsidRDefault="00B945D5" w:rsidP="00B945D5">
            <w:pPr>
              <w:autoSpaceDE w:val="0"/>
              <w:autoSpaceDN w:val="0"/>
              <w:adjustRightInd w:val="0"/>
              <w:ind w:left="-265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     </w:t>
            </w:r>
            <w:r w:rsidR="00EE68D2"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1100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8D2" w:rsidRPr="002F75AF" w:rsidRDefault="00B945D5" w:rsidP="00B945D5">
            <w:pPr>
              <w:autoSpaceDE w:val="0"/>
              <w:autoSpaceDN w:val="0"/>
              <w:adjustRightInd w:val="0"/>
              <w:ind w:left="-244" w:right="-135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="00EE68D2"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1100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8D2" w:rsidRPr="002F75AF" w:rsidRDefault="00EE68D2" w:rsidP="00B945D5">
            <w:pPr>
              <w:autoSpaceDE w:val="0"/>
              <w:autoSpaceDN w:val="0"/>
              <w:adjustRightInd w:val="0"/>
              <w:ind w:left="-222" w:right="-14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1100</w:t>
            </w:r>
          </w:p>
        </w:tc>
      </w:tr>
      <w:tr w:rsidR="00731398" w:rsidRPr="002F75AF" w:rsidTr="002F75AF">
        <w:trPr>
          <w:cantSplit/>
          <w:trHeight w:val="11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8" w:rsidRPr="002F75AF" w:rsidRDefault="00731398" w:rsidP="00285AEF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1.3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8" w:rsidRDefault="00731398" w:rsidP="0073139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                                            «Обеспечены в соответствии со стандартами медицинской помощи необходимыми лекарственными препаратами для медицинского </w:t>
            </w:r>
            <w:proofErr w:type="spellStart"/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примене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ния</w:t>
            </w:r>
            <w:proofErr w:type="spellEnd"/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 объеме не менее</w:t>
            </w:r>
            <w:proofErr w:type="gramStart"/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proofErr w:type="gramEnd"/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чем это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</w:t>
            </w: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предусмотрено перечнем жизненно необходимых и важнейших лекарственных препаратов, сформированным в соответствии с </w:t>
            </w:r>
            <w:proofErr w:type="spellStart"/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Федераль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ным</w:t>
            </w:r>
            <w:proofErr w:type="spellEnd"/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законом «Об обращении</w:t>
            </w:r>
          </w:p>
          <w:p w:rsidR="00731398" w:rsidRPr="002F75AF" w:rsidRDefault="00731398" w:rsidP="0073139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лекарственных средств», по рецептам на лекарственные препараты, медицинскими изделиями по рецептам на медицинские изделия, а также специализированными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285A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285A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285A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97,8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285A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285A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98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285A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98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285A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98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285A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285A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285A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285A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31398" w:rsidRPr="002F75AF" w:rsidTr="002F75AF">
        <w:trPr>
          <w:cantSplit/>
          <w:trHeight w:val="11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8" w:rsidRPr="002F75AF" w:rsidRDefault="00731398" w:rsidP="00EE68D2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8" w:rsidRPr="002F75AF" w:rsidRDefault="00731398" w:rsidP="0073139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продуктами лечебного питания для детей-инвалидов, граждане, имеющие право на получение государственной социальной помощи в рамках набора социальных услуг»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731398" w:rsidRPr="002F75AF" w:rsidTr="00731398">
        <w:trPr>
          <w:cantSplit/>
          <w:trHeight w:val="43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8" w:rsidRPr="002F75AF" w:rsidRDefault="00731398" w:rsidP="00EE68D2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1.4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8" w:rsidRPr="002F75AF" w:rsidRDefault="00731398" w:rsidP="0073139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                                            «Обеспечены лекарственными препаратами и медицинскими изделиями граждане Рязанской области, имеющие право на бесплатное лекарственное обеспечение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 за счет средств областного бюджета»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97,7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98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98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98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98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98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98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98</w:t>
            </w:r>
          </w:p>
        </w:tc>
      </w:tr>
      <w:tr w:rsidR="00731398" w:rsidRPr="002F75AF" w:rsidTr="002F75AF">
        <w:trPr>
          <w:cantSplit/>
          <w:trHeight w:val="11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8" w:rsidRPr="002F75AF" w:rsidRDefault="00731398" w:rsidP="001D193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1.5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8" w:rsidRDefault="00731398" w:rsidP="0073139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                                            «Дети с сахарным диабетом 1 типа в возрасте от 2-х до </w:t>
            </w:r>
          </w:p>
          <w:p w:rsidR="00731398" w:rsidRPr="002F75AF" w:rsidRDefault="00731398" w:rsidP="0073139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4-х лет обеспечены системами непрерывного мониторинга глюкозы, в том числе российского производства»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-56" w:right="-9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-50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 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31398" w:rsidRPr="002F75AF" w:rsidTr="00731398">
        <w:trPr>
          <w:cantSplit/>
          <w:trHeight w:val="226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8" w:rsidRPr="002F75AF" w:rsidRDefault="00731398" w:rsidP="00264B3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1.6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8" w:rsidRPr="002F75AF" w:rsidRDefault="00731398" w:rsidP="0073139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                                            «Дети с сахарным диабетом 1 типа в возрасте от 4-х до 17 лет включительно обеспечены системами непрерывного мониторинга глюкозы, в том числе российского производства»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Default="00731398" w:rsidP="00B945D5">
            <w:pPr>
              <w:autoSpaceDE w:val="0"/>
              <w:autoSpaceDN w:val="0"/>
              <w:adjustRightInd w:val="0"/>
              <w:ind w:left="-56" w:right="-9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приобретение </w:t>
            </w:r>
          </w:p>
          <w:p w:rsidR="00731398" w:rsidRPr="002F75AF" w:rsidRDefault="00731398" w:rsidP="00B945D5">
            <w:pPr>
              <w:autoSpaceDE w:val="0"/>
              <w:autoSpaceDN w:val="0"/>
              <w:adjustRightInd w:val="0"/>
              <w:ind w:left="-56" w:right="-9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товаров, работ, услуг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-50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 340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326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31398" w:rsidRPr="002F75AF" w:rsidTr="00731398">
        <w:trPr>
          <w:cantSplit/>
          <w:trHeight w:val="221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8" w:rsidRPr="002F75AF" w:rsidRDefault="00731398" w:rsidP="00264B3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1.7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8" w:rsidRPr="002F75AF" w:rsidRDefault="00731398" w:rsidP="0073139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                                            «Лица с диагнозом «хронический вирусный гепатит</w:t>
            </w:r>
            <w:proofErr w:type="gramStart"/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</w:t>
            </w:r>
            <w:proofErr w:type="gramEnd"/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» обеспечены противовирусными лекарственными препаратами в амбулаторных условиях»</w:t>
            </w:r>
          </w:p>
          <w:p w:rsidR="00731398" w:rsidRPr="002F75AF" w:rsidRDefault="00731398" w:rsidP="0073139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Default="00731398" w:rsidP="00B945D5">
            <w:pPr>
              <w:autoSpaceDE w:val="0"/>
              <w:autoSpaceDN w:val="0"/>
              <w:adjustRightInd w:val="0"/>
              <w:ind w:left="-56" w:right="-9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приобретение </w:t>
            </w:r>
          </w:p>
          <w:p w:rsidR="00731398" w:rsidRPr="002F75AF" w:rsidRDefault="00731398" w:rsidP="00B945D5">
            <w:pPr>
              <w:autoSpaceDE w:val="0"/>
              <w:autoSpaceDN w:val="0"/>
              <w:adjustRightInd w:val="0"/>
              <w:ind w:left="-56" w:right="-9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товаров, работ, услуг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-50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  350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160086">
            <w:pPr>
              <w:autoSpaceDE w:val="0"/>
              <w:autoSpaceDN w:val="0"/>
              <w:adjustRightInd w:val="0"/>
              <w:ind w:left="-129" w:right="-15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701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-207" w:right="-2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1065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31398" w:rsidRPr="002F75AF" w:rsidTr="00731398">
        <w:trPr>
          <w:cantSplit/>
          <w:trHeight w:val="218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8" w:rsidRPr="002F75AF" w:rsidRDefault="00731398" w:rsidP="00714F81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1.8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8" w:rsidRPr="002F75AF" w:rsidRDefault="00731398" w:rsidP="0073139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                                            «Беременные женщины с сахарным диабетом обеспечены системами непрерывного мониторинга глюкозы, в том числе российского производства»</w:t>
            </w:r>
            <w:r w:rsidRPr="002F75AF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*</w:t>
            </w:r>
          </w:p>
          <w:p w:rsidR="00731398" w:rsidRPr="002F75AF" w:rsidRDefault="00731398" w:rsidP="0073139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Default="00731398" w:rsidP="00B945D5">
            <w:pPr>
              <w:autoSpaceDE w:val="0"/>
              <w:autoSpaceDN w:val="0"/>
              <w:adjustRightInd w:val="0"/>
              <w:ind w:left="-56" w:right="-9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приобретение </w:t>
            </w:r>
          </w:p>
          <w:p w:rsidR="00731398" w:rsidRPr="002F75AF" w:rsidRDefault="00731398" w:rsidP="00B945D5">
            <w:pPr>
              <w:autoSpaceDE w:val="0"/>
              <w:autoSpaceDN w:val="0"/>
              <w:adjustRightInd w:val="0"/>
              <w:ind w:left="-56" w:right="-9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товаров, работ, услуг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-50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35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398" w:rsidRPr="002F75AF" w:rsidRDefault="00731398" w:rsidP="00B945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2"/>
                <w:sz w:val="22"/>
                <w:szCs w:val="22"/>
              </w:rPr>
              <w:t>-»</w:t>
            </w:r>
          </w:p>
        </w:tc>
      </w:tr>
    </w:tbl>
    <w:p w:rsidR="0013398C" w:rsidRPr="002F75AF" w:rsidRDefault="00886F96" w:rsidP="00B945D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lastRenderedPageBreak/>
        <w:t>дополнить сноской</w:t>
      </w:r>
      <w:r w:rsidR="00731398">
        <w:rPr>
          <w:rFonts w:ascii="Times New Roman" w:hAnsi="Times New Roman"/>
          <w:sz w:val="28"/>
          <w:szCs w:val="28"/>
        </w:rPr>
        <w:t xml:space="preserve"> «*»</w:t>
      </w:r>
      <w:r w:rsidRPr="002F75AF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13398C" w:rsidRPr="002F75AF">
        <w:rPr>
          <w:rFonts w:ascii="Times New Roman" w:hAnsi="Times New Roman"/>
          <w:sz w:val="28"/>
          <w:szCs w:val="28"/>
        </w:rPr>
        <w:t>:</w:t>
      </w:r>
    </w:p>
    <w:p w:rsidR="00504F8D" w:rsidRPr="00731398" w:rsidRDefault="00886F96" w:rsidP="00B945D5">
      <w:pPr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3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1398">
        <w:rPr>
          <w:rFonts w:ascii="Times New Roman" w:hAnsi="Times New Roman"/>
          <w:sz w:val="24"/>
          <w:szCs w:val="24"/>
        </w:rPr>
        <w:t>«*</w:t>
      </w:r>
      <w:r w:rsidR="00731398" w:rsidRPr="00731398">
        <w:rPr>
          <w:rFonts w:ascii="Times New Roman" w:hAnsi="Times New Roman"/>
          <w:sz w:val="24"/>
          <w:szCs w:val="24"/>
        </w:rPr>
        <w:t> М</w:t>
      </w:r>
      <w:r w:rsidR="00683BBC" w:rsidRPr="00731398">
        <w:rPr>
          <w:rFonts w:ascii="Times New Roman" w:hAnsi="Times New Roman"/>
          <w:sz w:val="24"/>
          <w:szCs w:val="24"/>
        </w:rPr>
        <w:t>ероприятие</w:t>
      </w:r>
      <w:r w:rsidRPr="00731398">
        <w:rPr>
          <w:rFonts w:ascii="Times New Roman" w:hAnsi="Times New Roman"/>
          <w:sz w:val="24"/>
          <w:szCs w:val="24"/>
        </w:rPr>
        <w:t xml:space="preserve"> (результат)</w:t>
      </w:r>
      <w:r w:rsidR="00683BBC" w:rsidRPr="00731398">
        <w:rPr>
          <w:rFonts w:ascii="Times New Roman" w:hAnsi="Times New Roman"/>
          <w:sz w:val="24"/>
          <w:szCs w:val="24"/>
        </w:rPr>
        <w:t xml:space="preserve"> реализуется (достигается) в соответствии с </w:t>
      </w:r>
      <w:r w:rsidRPr="00731398">
        <w:rPr>
          <w:rFonts w:ascii="Times New Roman" w:hAnsi="Times New Roman"/>
          <w:sz w:val="24"/>
          <w:szCs w:val="24"/>
        </w:rPr>
        <w:t xml:space="preserve">Правилами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731398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731398">
        <w:rPr>
          <w:rFonts w:ascii="Times New Roman" w:hAnsi="Times New Roman"/>
          <w:sz w:val="24"/>
          <w:szCs w:val="24"/>
        </w:rPr>
        <w:t xml:space="preserve"> расходных обязательств субъектов </w:t>
      </w:r>
      <w:r w:rsidR="00E970A5" w:rsidRPr="00731398">
        <w:rPr>
          <w:rFonts w:ascii="Times New Roman" w:hAnsi="Times New Roman"/>
          <w:sz w:val="24"/>
          <w:szCs w:val="24"/>
        </w:rPr>
        <w:t>Р</w:t>
      </w:r>
      <w:r w:rsidRPr="00731398">
        <w:rPr>
          <w:rFonts w:ascii="Times New Roman" w:hAnsi="Times New Roman"/>
          <w:sz w:val="24"/>
          <w:szCs w:val="24"/>
        </w:rPr>
        <w:t xml:space="preserve">оссийской </w:t>
      </w:r>
      <w:r w:rsidR="00E970A5" w:rsidRPr="00731398">
        <w:rPr>
          <w:rFonts w:ascii="Times New Roman" w:hAnsi="Times New Roman"/>
          <w:sz w:val="24"/>
          <w:szCs w:val="24"/>
        </w:rPr>
        <w:t>Ф</w:t>
      </w:r>
      <w:r w:rsidRPr="00731398">
        <w:rPr>
          <w:rFonts w:ascii="Times New Roman" w:hAnsi="Times New Roman"/>
          <w:sz w:val="24"/>
          <w:szCs w:val="24"/>
        </w:rPr>
        <w:t>едерации по финансовому обеспечению реализации мероприятий по обеспечению нуждающихся беременных женщин системами непрерывного мониторинга глюкозы в рамках федерального проекта</w:t>
      </w:r>
      <w:r w:rsidR="00E970A5" w:rsidRPr="00731398">
        <w:rPr>
          <w:rFonts w:ascii="Times New Roman" w:hAnsi="Times New Roman"/>
          <w:sz w:val="24"/>
          <w:szCs w:val="24"/>
        </w:rPr>
        <w:t xml:space="preserve"> «Б</w:t>
      </w:r>
      <w:r w:rsidRPr="00731398">
        <w:rPr>
          <w:rFonts w:ascii="Times New Roman" w:hAnsi="Times New Roman"/>
          <w:sz w:val="24"/>
          <w:szCs w:val="24"/>
        </w:rPr>
        <w:t>орьба с сахарным диабетом</w:t>
      </w:r>
      <w:r w:rsidR="00E970A5" w:rsidRPr="00731398">
        <w:rPr>
          <w:rFonts w:ascii="Times New Roman" w:hAnsi="Times New Roman"/>
          <w:sz w:val="24"/>
          <w:szCs w:val="24"/>
        </w:rPr>
        <w:t>», приведенными в приложении № 25</w:t>
      </w:r>
      <w:r w:rsidRPr="00731398">
        <w:rPr>
          <w:rFonts w:ascii="Times New Roman" w:hAnsi="Times New Roman"/>
          <w:sz w:val="24"/>
          <w:szCs w:val="24"/>
        </w:rPr>
        <w:t xml:space="preserve"> </w:t>
      </w:r>
      <w:r w:rsidR="00E970A5" w:rsidRPr="00731398">
        <w:rPr>
          <w:rFonts w:ascii="Times New Roman" w:hAnsi="Times New Roman"/>
          <w:sz w:val="24"/>
          <w:szCs w:val="24"/>
        </w:rPr>
        <w:t>к государственной программе Российской Федерации «Развитие здравоохранения</w:t>
      </w:r>
      <w:proofErr w:type="gramEnd"/>
      <w:r w:rsidR="00E970A5" w:rsidRPr="00731398">
        <w:rPr>
          <w:rFonts w:ascii="Times New Roman" w:hAnsi="Times New Roman"/>
          <w:sz w:val="24"/>
          <w:szCs w:val="24"/>
        </w:rPr>
        <w:t>», утвержденной Постановлением Правительства Российской Федерации</w:t>
      </w:r>
      <w:r w:rsidR="0013398C" w:rsidRPr="00731398">
        <w:rPr>
          <w:rFonts w:ascii="Times New Roman" w:hAnsi="Times New Roman"/>
          <w:sz w:val="24"/>
          <w:szCs w:val="24"/>
        </w:rPr>
        <w:t xml:space="preserve"> от</w:t>
      </w:r>
      <w:r w:rsidR="00504F8D" w:rsidRPr="00731398">
        <w:rPr>
          <w:rFonts w:ascii="Times New Roman" w:hAnsi="Times New Roman"/>
          <w:sz w:val="24"/>
          <w:szCs w:val="24"/>
        </w:rPr>
        <w:t xml:space="preserve"> </w:t>
      </w:r>
      <w:r w:rsidR="00E970A5" w:rsidRPr="00731398">
        <w:rPr>
          <w:rFonts w:ascii="Times New Roman" w:hAnsi="Times New Roman"/>
          <w:sz w:val="24"/>
          <w:szCs w:val="24"/>
        </w:rPr>
        <w:t>26.12.2017</w:t>
      </w:r>
      <w:r w:rsidR="00731398">
        <w:rPr>
          <w:rFonts w:ascii="Times New Roman" w:hAnsi="Times New Roman"/>
          <w:sz w:val="24"/>
          <w:szCs w:val="24"/>
        </w:rPr>
        <w:t xml:space="preserve"> </w:t>
      </w:r>
      <w:r w:rsidR="0013398C" w:rsidRPr="00731398">
        <w:rPr>
          <w:rFonts w:ascii="Times New Roman" w:hAnsi="Times New Roman"/>
          <w:sz w:val="24"/>
          <w:szCs w:val="24"/>
        </w:rPr>
        <w:t>№</w:t>
      </w:r>
      <w:r w:rsidR="00E970A5" w:rsidRPr="00731398">
        <w:rPr>
          <w:rFonts w:ascii="Times New Roman" w:hAnsi="Times New Roman"/>
          <w:sz w:val="24"/>
          <w:szCs w:val="24"/>
        </w:rPr>
        <w:t xml:space="preserve"> 1640</w:t>
      </w:r>
      <w:r w:rsidR="0013398C" w:rsidRPr="00731398">
        <w:rPr>
          <w:rFonts w:ascii="Times New Roman" w:hAnsi="Times New Roman"/>
          <w:sz w:val="24"/>
          <w:szCs w:val="24"/>
        </w:rPr>
        <w:t>.»;</w:t>
      </w:r>
    </w:p>
    <w:p w:rsidR="00B945D5" w:rsidRPr="002F75AF" w:rsidRDefault="00B945D5" w:rsidP="00B945D5">
      <w:pPr>
        <w:spacing w:line="233" w:lineRule="auto"/>
        <w:ind w:firstLine="709"/>
        <w:jc w:val="both"/>
        <w:rPr>
          <w:rFonts w:ascii="Times New Roman" w:hAnsi="Times New Roman"/>
        </w:rPr>
      </w:pPr>
      <w:r w:rsidRPr="002F75AF">
        <w:rPr>
          <w:rFonts w:ascii="Times New Roman" w:hAnsi="Times New Roman"/>
          <w:sz w:val="28"/>
          <w:szCs w:val="28"/>
        </w:rPr>
        <w:t>в таблице пункта 4.4 «Финансовое обеспечение комплекса процессных мероприятий»:</w:t>
      </w:r>
      <w:r w:rsidRPr="002F75AF">
        <w:rPr>
          <w:rFonts w:ascii="Times New Roman" w:hAnsi="Times New Roman"/>
        </w:rPr>
        <w:t xml:space="preserve"> </w:t>
      </w:r>
    </w:p>
    <w:p w:rsidR="00B945D5" w:rsidRPr="002F75AF" w:rsidRDefault="00B945D5" w:rsidP="00B945D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пункты 1, 1.1, подпункт</w:t>
      </w:r>
      <w:r w:rsidR="00E93EF8" w:rsidRPr="002F75AF">
        <w:rPr>
          <w:rFonts w:ascii="Times New Roman" w:hAnsi="Times New Roman"/>
          <w:sz w:val="28"/>
          <w:szCs w:val="28"/>
        </w:rPr>
        <w:t>ы 1.1.</w:t>
      </w:r>
      <w:r w:rsidR="00DD0EF9" w:rsidRPr="002F75AF">
        <w:rPr>
          <w:rFonts w:ascii="Times New Roman" w:hAnsi="Times New Roman"/>
          <w:sz w:val="28"/>
          <w:szCs w:val="28"/>
        </w:rPr>
        <w:t>4-</w:t>
      </w:r>
      <w:r w:rsidRPr="002F75AF">
        <w:rPr>
          <w:rFonts w:ascii="Times New Roman" w:hAnsi="Times New Roman"/>
          <w:sz w:val="28"/>
          <w:szCs w:val="28"/>
        </w:rPr>
        <w:t>1</w:t>
      </w:r>
      <w:r w:rsidR="00F93407" w:rsidRPr="002F75AF">
        <w:rPr>
          <w:rFonts w:ascii="Times New Roman" w:hAnsi="Times New Roman"/>
          <w:sz w:val="28"/>
          <w:szCs w:val="28"/>
        </w:rPr>
        <w:t>.1</w:t>
      </w:r>
      <w:r w:rsidRPr="002F75AF">
        <w:rPr>
          <w:rFonts w:ascii="Times New Roman" w:hAnsi="Times New Roman"/>
          <w:sz w:val="28"/>
          <w:szCs w:val="28"/>
        </w:rPr>
        <w:t>.6 изложить в следующей редакции:</w:t>
      </w:r>
    </w:p>
    <w:p w:rsidR="006A74BA" w:rsidRPr="00731398" w:rsidRDefault="006A74BA" w:rsidP="00B945D5">
      <w:pPr>
        <w:spacing w:line="233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99"/>
        <w:gridCol w:w="4169"/>
        <w:gridCol w:w="454"/>
        <w:gridCol w:w="454"/>
        <w:gridCol w:w="454"/>
        <w:gridCol w:w="454"/>
        <w:gridCol w:w="456"/>
        <w:gridCol w:w="454"/>
        <w:gridCol w:w="454"/>
        <w:gridCol w:w="454"/>
        <w:gridCol w:w="454"/>
        <w:gridCol w:w="456"/>
      </w:tblGrid>
      <w:tr w:rsidR="00844AF8" w:rsidRPr="008E7AED" w:rsidTr="008E7AED">
        <w:trPr>
          <w:cantSplit/>
          <w:trHeight w:val="283"/>
          <w:tblHeader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44AF8" w:rsidRPr="008E7AED" w:rsidRDefault="00844AF8" w:rsidP="008E7A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4AF8" w:rsidRPr="008E7AED" w:rsidRDefault="00844AF8" w:rsidP="008E7A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4AF8" w:rsidRPr="008E7AED" w:rsidRDefault="00844A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4AF8" w:rsidRPr="008E7AED" w:rsidRDefault="00844A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F8" w:rsidRPr="008E7AED" w:rsidRDefault="00844A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F8" w:rsidRPr="008E7AED" w:rsidRDefault="00844A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F8" w:rsidRPr="008E7AED" w:rsidRDefault="00844A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F8" w:rsidRPr="008E7AED" w:rsidRDefault="00844A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F8" w:rsidRPr="008E7AED" w:rsidRDefault="00844A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F8" w:rsidRPr="008E7AED" w:rsidRDefault="00844A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F8" w:rsidRPr="008E7AED" w:rsidRDefault="00844A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F8" w:rsidRPr="008E7AED" w:rsidRDefault="00844A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4A3927" w:rsidRPr="008E7AED" w:rsidTr="008E7AED">
        <w:trPr>
          <w:cantSplit/>
          <w:trHeight w:val="1860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27" w:rsidRPr="008E7AED" w:rsidRDefault="004A3927" w:rsidP="008E7A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«1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3927" w:rsidRPr="008E7AED" w:rsidRDefault="004A3927" w:rsidP="008E7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3046214,42193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2111081,9816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2127813,8816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11216502,93501</w:t>
            </w:r>
          </w:p>
        </w:tc>
      </w:tr>
      <w:tr w:rsidR="004A3927" w:rsidRPr="008E7AED" w:rsidTr="008E7AED">
        <w:trPr>
          <w:cantSplit/>
          <w:trHeight w:val="1804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27" w:rsidRPr="008E7AED" w:rsidRDefault="004A3927" w:rsidP="008E7A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3927" w:rsidRPr="008E7AED" w:rsidRDefault="004A3927" w:rsidP="008E7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2507658,82193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1618126,1816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1620284,5816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9677462,23501</w:t>
            </w:r>
          </w:p>
        </w:tc>
      </w:tr>
      <w:tr w:rsidR="004A3927" w:rsidRPr="008E7AED" w:rsidTr="008E7AED">
        <w:trPr>
          <w:cantSplit/>
          <w:trHeight w:val="1273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27" w:rsidRPr="008E7AED" w:rsidRDefault="004A3927" w:rsidP="008E7A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3927" w:rsidRPr="008E7AED" w:rsidRDefault="004A3927" w:rsidP="008E7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538555,6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492955,8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507529,3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1539040,7</w:t>
            </w:r>
          </w:p>
        </w:tc>
      </w:tr>
      <w:tr w:rsidR="004A3927" w:rsidRPr="008E7AED" w:rsidTr="008E7AED">
        <w:trPr>
          <w:cantSplit/>
          <w:trHeight w:val="1902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7" w:rsidRPr="008E7AED" w:rsidRDefault="004A3927" w:rsidP="008E7A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3927" w:rsidRPr="008E7AED" w:rsidRDefault="004A3927" w:rsidP="008E7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</w:p>
          <w:p w:rsidR="004A3927" w:rsidRPr="008E7AED" w:rsidRDefault="004A3927" w:rsidP="008E7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«Повышение обеспеченности населения лекарственными препаратами и медицинскими изделиями»,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3046214,42193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2111081,9816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2127813,8816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11216502,93501</w:t>
            </w:r>
          </w:p>
        </w:tc>
      </w:tr>
      <w:tr w:rsidR="004A3927" w:rsidRPr="008E7AED" w:rsidTr="008E7AED">
        <w:trPr>
          <w:cantSplit/>
          <w:trHeight w:val="1748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7" w:rsidRPr="008E7AED" w:rsidRDefault="004A3927" w:rsidP="008E7A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3927" w:rsidRPr="008E7AED" w:rsidRDefault="004A3927" w:rsidP="008E7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2507658,82193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1618126,1816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1620284,5816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982848,16247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9677462,23501</w:t>
            </w:r>
          </w:p>
        </w:tc>
      </w:tr>
      <w:tr w:rsidR="004A3927" w:rsidRPr="008E7AED" w:rsidTr="008E7AED">
        <w:trPr>
          <w:cantSplit/>
          <w:trHeight w:val="1371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7" w:rsidRPr="008E7AED" w:rsidRDefault="004A3927" w:rsidP="008E7A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A3927" w:rsidRPr="008E7AED" w:rsidRDefault="004A3927" w:rsidP="008E7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538555,6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492955,8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507529,3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927" w:rsidRPr="008E7AED" w:rsidRDefault="004A3927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1539040,7»</w:t>
            </w:r>
          </w:p>
        </w:tc>
      </w:tr>
      <w:tr w:rsidR="00DD0EF9" w:rsidRPr="008E7AED" w:rsidTr="008E7AED">
        <w:trPr>
          <w:cantSplit/>
          <w:trHeight w:val="3238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9" w:rsidRPr="008E7AED" w:rsidRDefault="00DD0EF9" w:rsidP="008E7A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«1.1.4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D0EF9" w:rsidRPr="008E7AED" w:rsidRDefault="00DD0EF9" w:rsidP="008E7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DD0EF9" w:rsidRPr="008E7AED" w:rsidRDefault="008E7AED" w:rsidP="008E7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DD0EF9" w:rsidRPr="008E7AED">
              <w:rPr>
                <w:rFonts w:ascii="Times New Roman" w:hAnsi="Times New Roman"/>
                <w:spacing w:val="-2"/>
                <w:sz w:val="24"/>
                <w:szCs w:val="24"/>
              </w:rPr>
              <w:t>Обеспечены лекарственными препаратами и медицинскими изделиями граждане Рязанской области, имеющие право на бесплатное лекарственное обеспечение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 за счет средств областного бюджета</w:t>
            </w: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="00DD0EF9" w:rsidRPr="008E7AED">
              <w:rPr>
                <w:rFonts w:ascii="Times New Roman" w:hAnsi="Times New Roman"/>
                <w:spacing w:val="-2"/>
                <w:sz w:val="24"/>
                <w:szCs w:val="24"/>
              </w:rPr>
              <w:t>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2024813,40603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1152560,13116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1152560,13116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646241,29303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646241,29303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646241,29303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646241,29303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6914898,84047</w:t>
            </w:r>
          </w:p>
        </w:tc>
      </w:tr>
      <w:tr w:rsidR="00DD0EF9" w:rsidRPr="008E7AED" w:rsidTr="008E7AED">
        <w:trPr>
          <w:cantSplit/>
          <w:trHeight w:val="1711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9" w:rsidRPr="008E7AED" w:rsidRDefault="00DD0EF9" w:rsidP="008E7A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D0EF9" w:rsidRPr="008E7AED" w:rsidRDefault="00DD0EF9" w:rsidP="008E7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2024813,40603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1152560,13116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1152560,13116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646241,29303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646241,29303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646241,29303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646241,29303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0EF9" w:rsidRPr="008E7AED" w:rsidRDefault="00DD0EF9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6914898,84047</w:t>
            </w:r>
          </w:p>
        </w:tc>
      </w:tr>
      <w:tr w:rsidR="001A79F3" w:rsidRPr="008E7AED" w:rsidTr="008E7AED">
        <w:trPr>
          <w:cantSplit/>
          <w:trHeight w:val="1537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F3" w:rsidRPr="008E7AED" w:rsidRDefault="001A79F3" w:rsidP="008E7A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1.1.5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F3" w:rsidRPr="008E7AED" w:rsidRDefault="001A79F3" w:rsidP="008E7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1A79F3" w:rsidRPr="008E7AED" w:rsidRDefault="001A79F3" w:rsidP="008E7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«Дети с сахарным диабетом 1 типа в возрасте от 2-х до 4-х лет обеспечены системами непрерывного мониторинга глюкозы, в том числе российского производства»,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1189,6591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1189,6591</w:t>
            </w:r>
          </w:p>
        </w:tc>
      </w:tr>
      <w:tr w:rsidR="001A79F3" w:rsidRPr="008E7AED" w:rsidTr="008E7AED">
        <w:trPr>
          <w:cantSplit/>
          <w:trHeight w:val="1021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F3" w:rsidRPr="008E7AED" w:rsidRDefault="001A79F3" w:rsidP="008E7A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F3" w:rsidRPr="008E7AED" w:rsidRDefault="001A79F3" w:rsidP="008E7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142,7591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142,7591</w:t>
            </w:r>
          </w:p>
        </w:tc>
      </w:tr>
      <w:tr w:rsidR="001A79F3" w:rsidRPr="008E7AED" w:rsidTr="008E7AED">
        <w:trPr>
          <w:cantSplit/>
          <w:trHeight w:val="924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F3" w:rsidRPr="008E7AED" w:rsidRDefault="001A79F3" w:rsidP="008E7A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F3" w:rsidRPr="008E7AED" w:rsidRDefault="001A79F3" w:rsidP="008E7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1046,9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79F3" w:rsidRPr="008E7AED" w:rsidRDefault="001A79F3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1046,9</w:t>
            </w:r>
          </w:p>
        </w:tc>
      </w:tr>
      <w:tr w:rsidR="00E93EF8" w:rsidRPr="008E7AED" w:rsidTr="008E7AED">
        <w:trPr>
          <w:cantSplit/>
          <w:trHeight w:val="1818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93EF8" w:rsidRPr="008E7AED" w:rsidRDefault="00E93EF8" w:rsidP="008E7A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1.1.6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3EF8" w:rsidRPr="008E7AED" w:rsidRDefault="00E93EF8" w:rsidP="008E7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E93EF8" w:rsidRPr="008E7AED" w:rsidRDefault="00E93EF8" w:rsidP="008E7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«Дети с сахарным диабетом 1 типа в возрасте от 4-х до 17 лет включительно обеспечены системами непрерывного мониторинга глюкозы, в том числе российского производства»,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42480,22727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42480,22727</w:t>
            </w:r>
          </w:p>
        </w:tc>
      </w:tr>
      <w:tr w:rsidR="00E93EF8" w:rsidRPr="008E7AED" w:rsidTr="008E7AED">
        <w:trPr>
          <w:cantSplit/>
          <w:trHeight w:val="1435"/>
        </w:trPr>
        <w:tc>
          <w:tcPr>
            <w:tcW w:w="372" w:type="pct"/>
            <w:vMerge/>
            <w:tcBorders>
              <w:left w:val="single" w:sz="4" w:space="0" w:color="000000"/>
            </w:tcBorders>
          </w:tcPr>
          <w:p w:rsidR="00E93EF8" w:rsidRPr="008E7AED" w:rsidRDefault="00E93EF8" w:rsidP="008E7A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EF8" w:rsidRPr="008E7AED" w:rsidRDefault="00E93EF8" w:rsidP="008E7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5097,62727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5097,62727</w:t>
            </w:r>
          </w:p>
        </w:tc>
      </w:tr>
      <w:tr w:rsidR="00E93EF8" w:rsidRPr="008E7AED" w:rsidTr="008E7AED">
        <w:trPr>
          <w:cantSplit/>
          <w:trHeight w:val="1330"/>
        </w:trPr>
        <w:tc>
          <w:tcPr>
            <w:tcW w:w="37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93EF8" w:rsidRPr="008E7AED" w:rsidRDefault="00E93EF8" w:rsidP="008E7A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EF8" w:rsidRPr="008E7AED" w:rsidRDefault="00E93EF8" w:rsidP="008E7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37382,6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3EF8" w:rsidRPr="008E7AED" w:rsidRDefault="00E93EF8" w:rsidP="008E7AE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37382,6</w:t>
            </w:r>
            <w:r w:rsidR="001A79F3" w:rsidRPr="008E7AED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</w:tbl>
    <w:p w:rsidR="001A79F3" w:rsidRPr="002F75AF" w:rsidRDefault="00EC6CCB" w:rsidP="00844AF8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F75AF">
        <w:rPr>
          <w:rFonts w:ascii="Times New Roman" w:hAnsi="Times New Roman"/>
          <w:spacing w:val="-4"/>
          <w:sz w:val="28"/>
          <w:szCs w:val="28"/>
        </w:rPr>
        <w:t>дополнить подпунктом 1.1.8 следующего содержания:</w:t>
      </w:r>
    </w:p>
    <w:tbl>
      <w:tblPr>
        <w:tblW w:w="9412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99"/>
        <w:gridCol w:w="4169"/>
        <w:gridCol w:w="454"/>
        <w:gridCol w:w="454"/>
        <w:gridCol w:w="454"/>
        <w:gridCol w:w="454"/>
        <w:gridCol w:w="456"/>
        <w:gridCol w:w="454"/>
        <w:gridCol w:w="454"/>
        <w:gridCol w:w="454"/>
        <w:gridCol w:w="454"/>
        <w:gridCol w:w="456"/>
      </w:tblGrid>
      <w:tr w:rsidR="00EC6CCB" w:rsidRPr="008E7AED" w:rsidTr="008E7AED">
        <w:trPr>
          <w:cantSplit/>
          <w:trHeight w:val="336"/>
        </w:trPr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C6CCB" w:rsidRPr="008E7AED" w:rsidRDefault="00EC6CCB" w:rsidP="00EC6CC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C6CCB" w:rsidRPr="008E7AED" w:rsidRDefault="00EC6CCB" w:rsidP="00EC6CC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CCB" w:rsidRPr="008E7AED" w:rsidRDefault="00EC6CCB" w:rsidP="00EC6CC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CCB" w:rsidRPr="008E7AED" w:rsidRDefault="00EC6CCB" w:rsidP="00EC6CC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CB" w:rsidRPr="008E7AED" w:rsidRDefault="00EC6CCB" w:rsidP="00EC6CC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CB" w:rsidRPr="008E7AED" w:rsidRDefault="00EC6CCB" w:rsidP="00EC6CC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CB" w:rsidRPr="008E7AED" w:rsidRDefault="00EC6CCB" w:rsidP="00EC6CC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CB" w:rsidRPr="008E7AED" w:rsidRDefault="00EC6CCB" w:rsidP="00EC6CC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CB" w:rsidRPr="008E7AED" w:rsidRDefault="00EC6CCB" w:rsidP="00EC6CC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CB" w:rsidRPr="008E7AED" w:rsidRDefault="00EC6CCB" w:rsidP="00EC6CC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CB" w:rsidRPr="008E7AED" w:rsidRDefault="00EC6CCB" w:rsidP="00EC6CC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CB" w:rsidRPr="008E7AED" w:rsidRDefault="00EC6CCB" w:rsidP="00EC6CC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EC6CCB" w:rsidRPr="008E7AED" w:rsidTr="008E7AED">
        <w:trPr>
          <w:cantSplit/>
          <w:trHeight w:val="1639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B" w:rsidRPr="008E7AED" w:rsidRDefault="00EC6CCB" w:rsidP="00EC6CCB">
            <w:pPr>
              <w:ind w:left="-236" w:right="-25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«1.1.8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C6CCB" w:rsidRPr="008E7AED" w:rsidRDefault="00EC6CCB" w:rsidP="00EC6CC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EC6CCB" w:rsidRPr="008E7AED" w:rsidRDefault="00EC6CCB" w:rsidP="00EC6CC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«Беременные женщины с сахарным диабетом обеспечены системами непрерывного мониторинга глюкозы, в том числе российского производства»,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4627,15909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4627,15909</w:t>
            </w:r>
          </w:p>
        </w:tc>
      </w:tr>
      <w:tr w:rsidR="00EC6CCB" w:rsidRPr="008E7AED" w:rsidTr="008E7AED">
        <w:trPr>
          <w:cantSplit/>
          <w:trHeight w:val="1265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B" w:rsidRPr="008E7AED" w:rsidRDefault="00EC6CCB" w:rsidP="00EC6CC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C6CCB" w:rsidRPr="008E7AED" w:rsidRDefault="00EC6CCB" w:rsidP="00EC6CC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555,25909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555,25909</w:t>
            </w:r>
          </w:p>
        </w:tc>
      </w:tr>
      <w:tr w:rsidR="00EC6CCB" w:rsidRPr="008E7AED" w:rsidTr="008E7AED">
        <w:trPr>
          <w:cantSplit/>
          <w:trHeight w:val="1136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B" w:rsidRPr="008E7AED" w:rsidRDefault="00EC6CCB" w:rsidP="00EC6CC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C6CCB" w:rsidRPr="008E7AED" w:rsidRDefault="00EC6CCB" w:rsidP="00EC6CC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4071,9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CCB" w:rsidRPr="008E7AED" w:rsidRDefault="00EC6CCB" w:rsidP="00EC6CC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pacing w:val="-2"/>
                <w:sz w:val="24"/>
                <w:szCs w:val="24"/>
              </w:rPr>
              <w:t>4071,9»</w:t>
            </w:r>
          </w:p>
        </w:tc>
      </w:tr>
    </w:tbl>
    <w:p w:rsidR="009606B6" w:rsidRPr="002F75AF" w:rsidRDefault="007456BF" w:rsidP="00844AF8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F75AF">
        <w:rPr>
          <w:rFonts w:ascii="Times New Roman" w:hAnsi="Times New Roman"/>
          <w:spacing w:val="-4"/>
          <w:sz w:val="28"/>
          <w:szCs w:val="28"/>
        </w:rPr>
        <w:t>5</w:t>
      </w:r>
      <w:r w:rsidR="009606B6" w:rsidRPr="002F75AF">
        <w:rPr>
          <w:rFonts w:ascii="Times New Roman" w:hAnsi="Times New Roman"/>
          <w:spacing w:val="-4"/>
          <w:sz w:val="28"/>
          <w:szCs w:val="28"/>
        </w:rPr>
        <w:t>) в разделе «Направление (подпрограмма) 4 «</w:t>
      </w:r>
      <w:r w:rsidR="00ED3042" w:rsidRPr="002F75AF">
        <w:rPr>
          <w:rFonts w:ascii="Times New Roman" w:hAnsi="Times New Roman"/>
          <w:spacing w:val="-4"/>
          <w:sz w:val="28"/>
          <w:szCs w:val="28"/>
        </w:rPr>
        <w:t>Охрана здоровья матери и ребенка</w:t>
      </w:r>
      <w:r w:rsidR="009606B6" w:rsidRPr="002F75AF">
        <w:rPr>
          <w:rFonts w:ascii="Times New Roman" w:hAnsi="Times New Roman"/>
          <w:spacing w:val="-4"/>
          <w:sz w:val="28"/>
          <w:szCs w:val="28"/>
        </w:rPr>
        <w:t>»:</w:t>
      </w:r>
    </w:p>
    <w:p w:rsidR="002576A4" w:rsidRPr="002F75AF" w:rsidRDefault="00ED3042" w:rsidP="00900DF8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F75AF">
        <w:rPr>
          <w:rFonts w:ascii="Times New Roman" w:hAnsi="Times New Roman"/>
          <w:spacing w:val="-4"/>
          <w:sz w:val="28"/>
          <w:szCs w:val="28"/>
        </w:rPr>
        <w:t>-</w:t>
      </w:r>
      <w:r w:rsidR="008E7AED">
        <w:rPr>
          <w:rFonts w:ascii="Times New Roman" w:hAnsi="Times New Roman"/>
          <w:spacing w:val="-4"/>
          <w:sz w:val="28"/>
          <w:szCs w:val="28"/>
        </w:rPr>
        <w:t> </w:t>
      </w:r>
      <w:r w:rsidRPr="002F75AF">
        <w:rPr>
          <w:rFonts w:ascii="Times New Roman" w:hAnsi="Times New Roman"/>
          <w:spacing w:val="-4"/>
          <w:sz w:val="28"/>
          <w:szCs w:val="28"/>
        </w:rPr>
        <w:t>пункты 1, 1.2 таблицы подраздела 2 «Финансовое обеспечение направления (подпрограммы)» изложить в следующей редакции:</w:t>
      </w:r>
    </w:p>
    <w:tbl>
      <w:tblPr>
        <w:tblW w:w="9407" w:type="dxa"/>
        <w:tblInd w:w="94" w:type="dxa"/>
        <w:tblLook w:val="01E0" w:firstRow="1" w:lastRow="1" w:firstColumn="1" w:lastColumn="1" w:noHBand="0" w:noVBand="0"/>
      </w:tblPr>
      <w:tblGrid>
        <w:gridCol w:w="636"/>
        <w:gridCol w:w="2378"/>
        <w:gridCol w:w="806"/>
        <w:gridCol w:w="807"/>
        <w:gridCol w:w="807"/>
        <w:gridCol w:w="808"/>
        <w:gridCol w:w="808"/>
        <w:gridCol w:w="808"/>
        <w:gridCol w:w="810"/>
        <w:gridCol w:w="739"/>
      </w:tblGrid>
      <w:tr w:rsidR="00ED3042" w:rsidRPr="008E7AED" w:rsidTr="00543E3B">
        <w:trPr>
          <w:trHeight w:val="283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D3042" w:rsidRPr="008E7AED" w:rsidRDefault="00ED3042" w:rsidP="00ED30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D3042" w:rsidRPr="008E7AED" w:rsidRDefault="00ED3042" w:rsidP="00ED3042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042" w:rsidRPr="008E7AED" w:rsidRDefault="00ED304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042" w:rsidRPr="008E7AED" w:rsidRDefault="00ED304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042" w:rsidRPr="008E7AED" w:rsidRDefault="00ED304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042" w:rsidRPr="008E7AED" w:rsidRDefault="00ED304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042" w:rsidRPr="008E7AED" w:rsidRDefault="00ED304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042" w:rsidRPr="008E7AED" w:rsidRDefault="00ED304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042" w:rsidRPr="008E7AED" w:rsidRDefault="00ED304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042" w:rsidRPr="008E7AED" w:rsidRDefault="00ED304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25E2" w:rsidRPr="008E7AED" w:rsidTr="00543E3B">
        <w:trPr>
          <w:cantSplit/>
          <w:trHeight w:val="1492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E2" w:rsidRPr="008E7AED" w:rsidRDefault="003425E2" w:rsidP="003425E2">
            <w:pPr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25E2" w:rsidRPr="008E7AED" w:rsidRDefault="003425E2" w:rsidP="003425E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7A143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51417,99458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3425E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35674,19268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3425E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35733,61405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3425E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14213,2565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3425E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14213,2565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3425E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14213,2565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3425E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14213,2565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179678,82731</w:t>
            </w:r>
          </w:p>
        </w:tc>
      </w:tr>
      <w:tr w:rsidR="003425E2" w:rsidRPr="008E7AED" w:rsidTr="00543E3B">
        <w:trPr>
          <w:cantSplit/>
          <w:trHeight w:val="1539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E2" w:rsidRPr="008E7AED" w:rsidRDefault="003425E2" w:rsidP="00342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25E2" w:rsidRPr="008E7AED" w:rsidRDefault="003425E2" w:rsidP="003425E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7A143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29252,19458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3425E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19651,79268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3425E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20033,91405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3425E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14213,2565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3425E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14213,2565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3425E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14213,2565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3425E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14213,2565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125790,92731</w:t>
            </w:r>
          </w:p>
        </w:tc>
      </w:tr>
      <w:tr w:rsidR="003425E2" w:rsidRPr="008E7AED" w:rsidTr="00543E3B">
        <w:trPr>
          <w:cantSplit/>
          <w:trHeight w:val="1136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E2" w:rsidRPr="008E7AED" w:rsidRDefault="003425E2" w:rsidP="00342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25E2" w:rsidRPr="008E7AED" w:rsidRDefault="003425E2" w:rsidP="003425E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22165,8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3425E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16022,4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3425E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15699,7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3425E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3425E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3425E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3425E2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5E2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53887,9»</w:t>
            </w:r>
          </w:p>
        </w:tc>
      </w:tr>
      <w:tr w:rsidR="00A73CE7" w:rsidRPr="008E7AED" w:rsidTr="00543E3B">
        <w:trPr>
          <w:cantSplit/>
          <w:trHeight w:val="1571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7" w:rsidRPr="008E7AED" w:rsidRDefault="00A73CE7" w:rsidP="00A73CE7">
            <w:pPr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«1.2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3CE7" w:rsidRPr="008E7AED" w:rsidRDefault="00A73CE7" w:rsidP="00A73CE7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51417,99458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35674,19268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35733,61405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14213,2565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14213,2565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14213,2565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14213,2565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179678,82731</w:t>
            </w:r>
          </w:p>
        </w:tc>
      </w:tr>
      <w:tr w:rsidR="00A73CE7" w:rsidRPr="008E7AED" w:rsidTr="00543E3B">
        <w:trPr>
          <w:cantSplit/>
          <w:trHeight w:val="1533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7" w:rsidRPr="008E7AED" w:rsidRDefault="00A73CE7" w:rsidP="00A73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3CE7" w:rsidRPr="008E7AED" w:rsidRDefault="00A73CE7" w:rsidP="00A73CE7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29252,19458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19651,79268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20033,91405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14213,2565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14213,2565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14213,2565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14213,2565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125790,92731</w:t>
            </w:r>
          </w:p>
        </w:tc>
      </w:tr>
      <w:tr w:rsidR="00A73CE7" w:rsidRPr="008E7AED" w:rsidTr="00543E3B">
        <w:trPr>
          <w:cantSplit/>
          <w:trHeight w:val="1123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7" w:rsidRPr="008E7AED" w:rsidRDefault="00A73CE7" w:rsidP="00A73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3CE7" w:rsidRPr="008E7AED" w:rsidRDefault="00A73CE7" w:rsidP="00A73CE7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22165,8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16022,4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15699,7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8E7AED" w:rsidRDefault="00A73CE7" w:rsidP="008E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ED">
              <w:rPr>
                <w:rFonts w:ascii="Times New Roman" w:hAnsi="Times New Roman"/>
                <w:sz w:val="24"/>
                <w:szCs w:val="24"/>
              </w:rPr>
              <w:t>53887,9»</w:t>
            </w:r>
          </w:p>
        </w:tc>
      </w:tr>
    </w:tbl>
    <w:p w:rsidR="003F79AC" w:rsidRPr="002F75AF" w:rsidRDefault="000A0029" w:rsidP="003B07AB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F75AF">
        <w:rPr>
          <w:rFonts w:ascii="Times New Roman" w:hAnsi="Times New Roman"/>
          <w:spacing w:val="-4"/>
          <w:sz w:val="28"/>
          <w:szCs w:val="28"/>
        </w:rPr>
        <w:lastRenderedPageBreak/>
        <w:t>-</w:t>
      </w:r>
      <w:r w:rsidR="00543E3B">
        <w:rPr>
          <w:rFonts w:ascii="Times New Roman" w:hAnsi="Times New Roman"/>
          <w:spacing w:val="-4"/>
          <w:sz w:val="28"/>
          <w:szCs w:val="28"/>
        </w:rPr>
        <w:t> </w:t>
      </w:r>
      <w:r w:rsidR="00A64A4F" w:rsidRPr="002F75AF">
        <w:rPr>
          <w:rFonts w:ascii="Times New Roman" w:hAnsi="Times New Roman"/>
          <w:spacing w:val="-4"/>
          <w:sz w:val="28"/>
          <w:szCs w:val="28"/>
        </w:rPr>
        <w:t>пункты 1, 1.1, подпункт 1.1.</w:t>
      </w:r>
      <w:r w:rsidR="003B07AB" w:rsidRPr="002F75AF">
        <w:rPr>
          <w:rFonts w:ascii="Times New Roman" w:hAnsi="Times New Roman"/>
          <w:spacing w:val="-4"/>
          <w:sz w:val="28"/>
          <w:szCs w:val="28"/>
        </w:rPr>
        <w:t xml:space="preserve">5 </w:t>
      </w:r>
      <w:r w:rsidRPr="002F75AF">
        <w:rPr>
          <w:rFonts w:ascii="Times New Roman" w:hAnsi="Times New Roman"/>
          <w:spacing w:val="-4"/>
          <w:sz w:val="28"/>
          <w:szCs w:val="28"/>
        </w:rPr>
        <w:t>таблиц</w:t>
      </w:r>
      <w:r w:rsidR="00A64A4F" w:rsidRPr="002F75AF">
        <w:rPr>
          <w:rFonts w:ascii="Times New Roman" w:hAnsi="Times New Roman"/>
          <w:spacing w:val="-4"/>
          <w:sz w:val="28"/>
          <w:szCs w:val="28"/>
        </w:rPr>
        <w:t>ы</w:t>
      </w:r>
      <w:r w:rsidRPr="002F75AF">
        <w:rPr>
          <w:rFonts w:ascii="Times New Roman" w:hAnsi="Times New Roman"/>
          <w:spacing w:val="-4"/>
          <w:sz w:val="28"/>
          <w:szCs w:val="28"/>
        </w:rPr>
        <w:t xml:space="preserve"> пункта 3.4 «Финансовое обеспечение комплекса процессных мероприятий» подраздела 3 </w:t>
      </w:r>
      <w:r w:rsidR="00F361F8" w:rsidRPr="002F75AF">
        <w:rPr>
          <w:rFonts w:ascii="Times New Roman" w:hAnsi="Times New Roman"/>
          <w:spacing w:val="-4"/>
          <w:sz w:val="28"/>
          <w:szCs w:val="28"/>
        </w:rPr>
        <w:t xml:space="preserve">«Паспорт комплекса процессных мероприятий </w:t>
      </w:r>
      <w:r w:rsidRPr="002F75AF">
        <w:rPr>
          <w:rFonts w:ascii="Times New Roman" w:hAnsi="Times New Roman"/>
          <w:spacing w:val="-4"/>
          <w:sz w:val="28"/>
          <w:szCs w:val="28"/>
        </w:rPr>
        <w:t>«Совершенствование системы раннего выявления и коррекции нарушений развития ребенка» изложить в следующей редакции:</w:t>
      </w:r>
    </w:p>
    <w:tbl>
      <w:tblPr>
        <w:tblW w:w="9412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577"/>
        <w:gridCol w:w="4291"/>
        <w:gridCol w:w="454"/>
        <w:gridCol w:w="454"/>
        <w:gridCol w:w="454"/>
        <w:gridCol w:w="454"/>
        <w:gridCol w:w="456"/>
        <w:gridCol w:w="454"/>
        <w:gridCol w:w="454"/>
        <w:gridCol w:w="454"/>
        <w:gridCol w:w="454"/>
        <w:gridCol w:w="456"/>
      </w:tblGrid>
      <w:tr w:rsidR="00157288" w:rsidRPr="00543E3B" w:rsidTr="001B0F66">
        <w:trPr>
          <w:cantSplit/>
          <w:trHeight w:val="283"/>
          <w:tblHeader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57288" w:rsidRPr="00543E3B" w:rsidRDefault="00157288" w:rsidP="001B0F6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288" w:rsidRPr="00543E3B" w:rsidRDefault="00157288" w:rsidP="001B0F6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288" w:rsidRPr="00543E3B" w:rsidRDefault="00157288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288" w:rsidRPr="00543E3B" w:rsidRDefault="00157288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88" w:rsidRPr="00543E3B" w:rsidRDefault="00157288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88" w:rsidRPr="00543E3B" w:rsidRDefault="00157288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88" w:rsidRPr="00543E3B" w:rsidRDefault="00157288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88" w:rsidRPr="00543E3B" w:rsidRDefault="00157288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88" w:rsidRPr="00543E3B" w:rsidRDefault="00157288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88" w:rsidRPr="00543E3B" w:rsidRDefault="00157288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88" w:rsidRPr="00543E3B" w:rsidRDefault="00157288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88" w:rsidRPr="00543E3B" w:rsidRDefault="00157288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A73CE7" w:rsidRPr="00543E3B" w:rsidTr="006A74BA">
        <w:trPr>
          <w:cantSplit/>
          <w:trHeight w:val="153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CE7" w:rsidRPr="00543E3B" w:rsidRDefault="00A73CE7" w:rsidP="00A73CE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«1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3CE7" w:rsidRPr="00543E3B" w:rsidRDefault="00A73CE7" w:rsidP="00A73CE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51417,99458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35674,19268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35733,61405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14213,2565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14213,2565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14213,2565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14213,2565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179678,82731</w:t>
            </w:r>
          </w:p>
        </w:tc>
      </w:tr>
      <w:tr w:rsidR="006A74BA" w:rsidRPr="00543E3B" w:rsidTr="0006729E">
        <w:trPr>
          <w:cantSplit/>
          <w:trHeight w:val="1678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4BA" w:rsidRPr="00543E3B" w:rsidRDefault="006A74BA" w:rsidP="00A73CE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74BA" w:rsidRPr="00543E3B" w:rsidRDefault="006A74BA" w:rsidP="00A73CE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29252,19458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19651,79268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20033,91405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14213,2565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14213,2565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14213,2565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14213,2565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125790,92731</w:t>
            </w:r>
          </w:p>
        </w:tc>
      </w:tr>
      <w:tr w:rsidR="006A74BA" w:rsidRPr="00543E3B" w:rsidTr="0006729E">
        <w:trPr>
          <w:cantSplit/>
          <w:trHeight w:val="1138"/>
        </w:trPr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BA" w:rsidRPr="00543E3B" w:rsidRDefault="006A74BA" w:rsidP="00A73CE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74BA" w:rsidRPr="00543E3B" w:rsidRDefault="006A74BA" w:rsidP="00A73CE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22165,8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16022,4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15699,7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53887,9</w:t>
            </w:r>
          </w:p>
        </w:tc>
      </w:tr>
      <w:tr w:rsidR="00A73CE7" w:rsidRPr="00543E3B" w:rsidTr="00B075B7">
        <w:trPr>
          <w:cantSplit/>
          <w:trHeight w:val="1835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7" w:rsidRPr="00543E3B" w:rsidRDefault="00A73CE7" w:rsidP="00A73CE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3CE7" w:rsidRPr="00543E3B" w:rsidRDefault="00A73CE7" w:rsidP="00A73CE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</w:p>
          <w:p w:rsidR="00A73CE7" w:rsidRPr="00543E3B" w:rsidRDefault="00A73CE7" w:rsidP="00A73CE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«Совершенствование системы раннего выявления, коррекции нарушений развития ребенка и выхаживания детей с низкой и экстремально низкой массой тела»,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51417,99458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35674,19268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35733,61405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14213,2565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14213,2565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14213,2565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14213,2565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179678,82731</w:t>
            </w:r>
          </w:p>
        </w:tc>
      </w:tr>
      <w:tr w:rsidR="00A73CE7" w:rsidRPr="00543E3B" w:rsidTr="006A74BA">
        <w:trPr>
          <w:cantSplit/>
          <w:trHeight w:val="1677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7" w:rsidRPr="00543E3B" w:rsidRDefault="00A73CE7" w:rsidP="00A73CE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3CE7" w:rsidRPr="00543E3B" w:rsidRDefault="00A73CE7" w:rsidP="00A73CE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29252,19458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19651,79268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20033,91405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14213,2565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14213,2565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14213,2565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14213,2565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125790,92731</w:t>
            </w:r>
          </w:p>
        </w:tc>
      </w:tr>
      <w:tr w:rsidR="00A73CE7" w:rsidRPr="00543E3B" w:rsidTr="00B075B7">
        <w:trPr>
          <w:cantSplit/>
          <w:trHeight w:val="1269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7" w:rsidRPr="00543E3B" w:rsidRDefault="00A73CE7" w:rsidP="00A73CE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3CE7" w:rsidRPr="00543E3B" w:rsidRDefault="00A73CE7" w:rsidP="00A73CE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22165,8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16022,4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15699,7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53887,9»</w:t>
            </w:r>
          </w:p>
        </w:tc>
      </w:tr>
      <w:tr w:rsidR="00A73CE7" w:rsidRPr="00543E3B" w:rsidTr="006A74BA">
        <w:trPr>
          <w:cantSplit/>
          <w:trHeight w:val="1817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7" w:rsidRPr="007D34C2" w:rsidRDefault="00A73CE7" w:rsidP="00A73CE7">
            <w:pPr>
              <w:ind w:left="-94" w:right="-112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D34C2">
              <w:rPr>
                <w:rFonts w:ascii="Times New Roman" w:hAnsi="Times New Roman"/>
                <w:spacing w:val="-8"/>
                <w:sz w:val="24"/>
                <w:szCs w:val="24"/>
              </w:rPr>
              <w:t>«1.1.5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3CE7" w:rsidRPr="00543E3B" w:rsidRDefault="00A73CE7" w:rsidP="00A73CE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A73CE7" w:rsidRPr="00543E3B" w:rsidRDefault="00A73CE7" w:rsidP="00A73CE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«Проведено массовое обследование новорожденных на врожденные и (или) наследственные заболевания в рамках расширенного неонатального скрининга»,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25188,4091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18630,69768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18690,11905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62509,22583</w:t>
            </w:r>
          </w:p>
        </w:tc>
      </w:tr>
      <w:tr w:rsidR="00A73CE7" w:rsidRPr="00543E3B" w:rsidTr="006A74BA">
        <w:trPr>
          <w:cantSplit/>
          <w:trHeight w:val="1403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7" w:rsidRPr="00543E3B" w:rsidRDefault="00A73CE7" w:rsidP="00A73CE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3CE7" w:rsidRPr="00543E3B" w:rsidRDefault="00A73CE7" w:rsidP="00A73CE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3022,6091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2608,29768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2990,41905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8621,32583</w:t>
            </w:r>
          </w:p>
        </w:tc>
      </w:tr>
      <w:tr w:rsidR="00A73CE7" w:rsidRPr="00543E3B" w:rsidTr="006A74BA">
        <w:trPr>
          <w:cantSplit/>
          <w:trHeight w:val="1408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7" w:rsidRPr="00543E3B" w:rsidRDefault="00A73CE7" w:rsidP="00A73CE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3CE7" w:rsidRPr="00543E3B" w:rsidRDefault="00A73CE7" w:rsidP="00A73CE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22165,8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16022,4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15699,7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3CE7" w:rsidRPr="00543E3B" w:rsidRDefault="00A73CE7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53887,9»</w:t>
            </w:r>
          </w:p>
        </w:tc>
      </w:tr>
    </w:tbl>
    <w:p w:rsidR="00543E3B" w:rsidRDefault="007456BF" w:rsidP="00543E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6)</w:t>
      </w:r>
      <w:r w:rsidRPr="002F75AF">
        <w:rPr>
          <w:rFonts w:ascii="Times New Roman" w:hAnsi="Times New Roman"/>
          <w:sz w:val="28"/>
          <w:szCs w:val="28"/>
          <w:lang w:val="en-US"/>
        </w:rPr>
        <w:t> </w:t>
      </w:r>
      <w:r w:rsidRPr="002F75AF">
        <w:rPr>
          <w:rFonts w:ascii="Times New Roman" w:hAnsi="Times New Roman"/>
          <w:sz w:val="28"/>
          <w:szCs w:val="28"/>
        </w:rPr>
        <w:t>в разделе «Направление (подпрограмма) 7 «Кадровое обеспечение системы здравоохранения»:</w:t>
      </w:r>
    </w:p>
    <w:p w:rsidR="007456BF" w:rsidRPr="002F75AF" w:rsidRDefault="007456BF" w:rsidP="00543E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-</w:t>
      </w:r>
      <w:r w:rsidR="00543E3B">
        <w:rPr>
          <w:rFonts w:ascii="Times New Roman" w:hAnsi="Times New Roman"/>
          <w:sz w:val="28"/>
          <w:szCs w:val="28"/>
        </w:rPr>
        <w:t> </w:t>
      </w:r>
      <w:r w:rsidRPr="002F75AF">
        <w:rPr>
          <w:rFonts w:ascii="Times New Roman" w:hAnsi="Times New Roman"/>
          <w:sz w:val="28"/>
          <w:szCs w:val="28"/>
        </w:rPr>
        <w:t>таблицу подраздела 2 «Финансовое обеспечение направления (подпрограммы)» изложить в следующей редакции:</w:t>
      </w:r>
    </w:p>
    <w:p w:rsidR="007456BF" w:rsidRPr="00543E3B" w:rsidRDefault="007456BF" w:rsidP="007456BF">
      <w:pPr>
        <w:tabs>
          <w:tab w:val="left" w:pos="8280"/>
        </w:tabs>
        <w:ind w:firstLine="708"/>
        <w:jc w:val="right"/>
        <w:rPr>
          <w:rFonts w:ascii="Times New Roman" w:hAnsi="Times New Roman"/>
          <w:sz w:val="24"/>
          <w:szCs w:val="24"/>
        </w:rPr>
      </w:pPr>
      <w:r w:rsidRPr="00543E3B">
        <w:rPr>
          <w:rFonts w:ascii="Times New Roman" w:hAnsi="Times New Roman"/>
          <w:sz w:val="24"/>
          <w:szCs w:val="24"/>
        </w:rPr>
        <w:t>«(тыс. рублей)</w:t>
      </w:r>
    </w:p>
    <w:p w:rsidR="007456BF" w:rsidRPr="002F75AF" w:rsidRDefault="007456BF" w:rsidP="007456BF">
      <w:pPr>
        <w:tabs>
          <w:tab w:val="left" w:pos="8280"/>
        </w:tabs>
        <w:ind w:firstLine="708"/>
        <w:jc w:val="right"/>
        <w:rPr>
          <w:rFonts w:ascii="Times New Roman" w:hAnsi="Times New Roman"/>
          <w:sz w:val="6"/>
          <w:szCs w:val="6"/>
        </w:rPr>
      </w:pPr>
    </w:p>
    <w:tbl>
      <w:tblPr>
        <w:tblW w:w="9389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577"/>
        <w:gridCol w:w="1978"/>
        <w:gridCol w:w="860"/>
        <w:gridCol w:w="839"/>
        <w:gridCol w:w="837"/>
        <w:gridCol w:w="866"/>
        <w:gridCol w:w="811"/>
        <w:gridCol w:w="839"/>
        <w:gridCol w:w="978"/>
        <w:gridCol w:w="804"/>
      </w:tblGrid>
      <w:tr w:rsidR="007456BF" w:rsidRPr="00543E3B" w:rsidTr="00543E3B">
        <w:trPr>
          <w:cantSplit/>
          <w:trHeight w:val="101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6BF" w:rsidRPr="00543E3B" w:rsidRDefault="007456BF" w:rsidP="007456B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456BF" w:rsidRPr="00543E3B" w:rsidRDefault="007456BF" w:rsidP="007456B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64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6BF" w:rsidRPr="00543E3B" w:rsidRDefault="007456BF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</w:tc>
      </w:tr>
      <w:tr w:rsidR="007456BF" w:rsidRPr="00543E3B" w:rsidTr="00543E3B">
        <w:trPr>
          <w:trHeight w:val="492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6BF" w:rsidRPr="00543E3B" w:rsidRDefault="007456BF" w:rsidP="007456B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56BF" w:rsidRPr="00543E3B" w:rsidRDefault="007456BF" w:rsidP="007456B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6BF" w:rsidRPr="00543E3B" w:rsidRDefault="007456BF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6BF" w:rsidRPr="00543E3B" w:rsidRDefault="007456BF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6BF" w:rsidRPr="00543E3B" w:rsidRDefault="007456BF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6BF" w:rsidRPr="00543E3B" w:rsidRDefault="007456BF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6BF" w:rsidRPr="00543E3B" w:rsidRDefault="007456BF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6BF" w:rsidRPr="00543E3B" w:rsidRDefault="007456BF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6BF" w:rsidRPr="00543E3B" w:rsidRDefault="007456BF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6BF" w:rsidRPr="00543E3B" w:rsidRDefault="007456BF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</w:tr>
    </w:tbl>
    <w:p w:rsidR="00543E3B" w:rsidRPr="00543E3B" w:rsidRDefault="00543E3B">
      <w:pPr>
        <w:rPr>
          <w:rFonts w:ascii="Times New Roman" w:hAnsi="Times New Roman"/>
          <w:sz w:val="2"/>
          <w:szCs w:val="2"/>
        </w:rPr>
      </w:pPr>
    </w:p>
    <w:tbl>
      <w:tblPr>
        <w:tblW w:w="9389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577"/>
        <w:gridCol w:w="1977"/>
        <w:gridCol w:w="860"/>
        <w:gridCol w:w="839"/>
        <w:gridCol w:w="853"/>
        <w:gridCol w:w="851"/>
        <w:gridCol w:w="811"/>
        <w:gridCol w:w="839"/>
        <w:gridCol w:w="978"/>
        <w:gridCol w:w="804"/>
      </w:tblGrid>
      <w:tr w:rsidR="007456BF" w:rsidRPr="00543E3B" w:rsidTr="00543E3B">
        <w:trPr>
          <w:trHeight w:val="296"/>
          <w:tblHeader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BF" w:rsidRPr="00543E3B" w:rsidRDefault="007456BF" w:rsidP="007456B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56BF" w:rsidRPr="00543E3B" w:rsidRDefault="007456BF" w:rsidP="007456B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BF" w:rsidRPr="00543E3B" w:rsidRDefault="007456BF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BF" w:rsidRPr="00543E3B" w:rsidRDefault="007456BF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BF" w:rsidRPr="00543E3B" w:rsidRDefault="007456BF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BF" w:rsidRPr="00543E3B" w:rsidRDefault="007456BF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BF" w:rsidRPr="00543E3B" w:rsidRDefault="007456BF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BF" w:rsidRPr="00543E3B" w:rsidRDefault="007456BF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BF" w:rsidRPr="00543E3B" w:rsidRDefault="007456BF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BF" w:rsidRPr="00543E3B" w:rsidRDefault="007456BF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</w:tr>
      <w:tr w:rsidR="007456BF" w:rsidRPr="00543E3B" w:rsidTr="00543E3B">
        <w:trPr>
          <w:cantSplit/>
          <w:trHeight w:val="1628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F" w:rsidRPr="00543E3B" w:rsidRDefault="007456BF" w:rsidP="007456B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56BF" w:rsidRPr="00543E3B" w:rsidRDefault="007456BF" w:rsidP="007456BF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466473,84258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453664,99057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461672,66797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175268,76625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175268,76625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175268,76625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175268,76625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2082886,56612</w:t>
            </w:r>
          </w:p>
        </w:tc>
      </w:tr>
      <w:tr w:rsidR="007456BF" w:rsidRPr="00543E3B" w:rsidTr="00543E3B">
        <w:trPr>
          <w:cantSplit/>
          <w:trHeight w:val="1694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F" w:rsidRPr="00543E3B" w:rsidRDefault="007456BF" w:rsidP="007456B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56BF" w:rsidRPr="00543E3B" w:rsidRDefault="007456BF" w:rsidP="007456BF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433473,84258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430444,99057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435632,66797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175268,76625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175268,76625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175268,76625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175268,76625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2000626,56612</w:t>
            </w:r>
          </w:p>
        </w:tc>
      </w:tr>
      <w:tr w:rsidR="007456BF" w:rsidRPr="00543E3B" w:rsidTr="00543E3B">
        <w:trPr>
          <w:cantSplit/>
          <w:trHeight w:val="1265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F" w:rsidRPr="00543E3B" w:rsidRDefault="007456BF" w:rsidP="007456B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56BF" w:rsidRPr="00543E3B" w:rsidRDefault="007456BF" w:rsidP="007456BF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33000,0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23220,0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26040,0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82260,0</w:t>
            </w:r>
          </w:p>
        </w:tc>
      </w:tr>
      <w:tr w:rsidR="007456BF" w:rsidRPr="00543E3B" w:rsidTr="00543E3B">
        <w:trPr>
          <w:cantSplit/>
          <w:trHeight w:val="1681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456BF" w:rsidRPr="00543E3B" w:rsidRDefault="007456BF" w:rsidP="007456B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56BF" w:rsidRPr="00543E3B" w:rsidRDefault="007456BF" w:rsidP="007456BF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158289,51117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193259,65162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197663,15768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549212,32047</w:t>
            </w:r>
          </w:p>
        </w:tc>
      </w:tr>
      <w:tr w:rsidR="007456BF" w:rsidRPr="00543E3B" w:rsidTr="00543E3B">
        <w:trPr>
          <w:cantSplit/>
          <w:trHeight w:val="1681"/>
        </w:trPr>
        <w:tc>
          <w:tcPr>
            <w:tcW w:w="30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456BF" w:rsidRPr="00543E3B" w:rsidRDefault="007456BF" w:rsidP="007456B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56BF" w:rsidRPr="00543E3B" w:rsidRDefault="007456BF" w:rsidP="007456BF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158289,51117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193259,65162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197663,15768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456BF" w:rsidRPr="00543E3B" w:rsidRDefault="007456BF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549212,32047</w:t>
            </w:r>
          </w:p>
        </w:tc>
      </w:tr>
      <w:tr w:rsidR="000063ED" w:rsidRPr="00543E3B" w:rsidTr="00543E3B">
        <w:trPr>
          <w:cantSplit/>
          <w:trHeight w:val="1709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ED" w:rsidRPr="00543E3B" w:rsidRDefault="000063ED" w:rsidP="000063E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1.2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ED" w:rsidRPr="00543E3B" w:rsidRDefault="000063ED" w:rsidP="000063ED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308184,33141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260405,33895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264009,51029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175268,76625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175268,76625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175268,76625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175268,76625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1533674,24565</w:t>
            </w:r>
          </w:p>
        </w:tc>
      </w:tr>
      <w:tr w:rsidR="000063ED" w:rsidRPr="00543E3B" w:rsidTr="00543E3B">
        <w:trPr>
          <w:cantSplit/>
          <w:trHeight w:val="1677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ED" w:rsidRPr="00543E3B" w:rsidRDefault="000063ED" w:rsidP="000063ED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ED" w:rsidRPr="00543E3B" w:rsidRDefault="000063ED" w:rsidP="000063ED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275184,33141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237185,33895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237969,51029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175268,76625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175268,76625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175268,76625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175268,76625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1451414,24565</w:t>
            </w:r>
          </w:p>
        </w:tc>
      </w:tr>
      <w:tr w:rsidR="000063ED" w:rsidRPr="00543E3B" w:rsidTr="00543E3B">
        <w:trPr>
          <w:cantSplit/>
          <w:trHeight w:val="1559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ED" w:rsidRPr="00543E3B" w:rsidRDefault="000063ED" w:rsidP="000063ED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063ED" w:rsidRPr="00543E3B" w:rsidRDefault="000063ED" w:rsidP="000063ED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33000,0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23220,0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26040,0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82260,0</w:t>
            </w:r>
            <w:r w:rsidR="00833083" w:rsidRPr="00543E3B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</w:tbl>
    <w:p w:rsidR="007456BF" w:rsidRPr="002F75AF" w:rsidRDefault="007456BF" w:rsidP="007456BF">
      <w:pPr>
        <w:spacing w:line="233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:rsidR="000063ED" w:rsidRPr="002F75AF" w:rsidRDefault="000063ED" w:rsidP="000063ED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F75AF">
        <w:rPr>
          <w:rFonts w:ascii="Times New Roman" w:hAnsi="Times New Roman"/>
          <w:spacing w:val="-4"/>
          <w:sz w:val="28"/>
          <w:szCs w:val="28"/>
        </w:rPr>
        <w:t>-</w:t>
      </w:r>
      <w:r w:rsidR="00543E3B">
        <w:rPr>
          <w:rFonts w:ascii="Times New Roman" w:hAnsi="Times New Roman"/>
          <w:spacing w:val="-4"/>
          <w:sz w:val="28"/>
          <w:szCs w:val="28"/>
        </w:rPr>
        <w:t> </w:t>
      </w:r>
      <w:r w:rsidRPr="002F75AF">
        <w:rPr>
          <w:rFonts w:ascii="Times New Roman" w:hAnsi="Times New Roman"/>
          <w:spacing w:val="-4"/>
          <w:sz w:val="28"/>
          <w:szCs w:val="28"/>
        </w:rPr>
        <w:t>пункты 1, 1.1, подпункт 1.1.2 таблицы пункта 3.2 «Финансовое обеспечение проектной части» подраздела 3 «Проектная часть направления (подпрограммы)» изложить в следующей редакции:</w:t>
      </w:r>
    </w:p>
    <w:tbl>
      <w:tblPr>
        <w:tblW w:w="9412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80"/>
        <w:gridCol w:w="4188"/>
        <w:gridCol w:w="454"/>
        <w:gridCol w:w="454"/>
        <w:gridCol w:w="454"/>
        <w:gridCol w:w="454"/>
        <w:gridCol w:w="456"/>
        <w:gridCol w:w="454"/>
        <w:gridCol w:w="454"/>
        <w:gridCol w:w="454"/>
        <w:gridCol w:w="454"/>
        <w:gridCol w:w="456"/>
      </w:tblGrid>
      <w:tr w:rsidR="000063ED" w:rsidRPr="00543E3B" w:rsidTr="00543E3B">
        <w:trPr>
          <w:cantSplit/>
          <w:trHeight w:val="283"/>
          <w:tblHeader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63ED" w:rsidRPr="00543E3B" w:rsidRDefault="000063ED" w:rsidP="006F27A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3ED" w:rsidRPr="00543E3B" w:rsidRDefault="000063ED" w:rsidP="006F27A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ED" w:rsidRPr="00543E3B" w:rsidRDefault="000063E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6A74BA" w:rsidRPr="00543E3B" w:rsidTr="00543E3B">
        <w:trPr>
          <w:cantSplit/>
          <w:trHeight w:val="1689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4BA" w:rsidRPr="00543E3B" w:rsidRDefault="006A74BA" w:rsidP="0083308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«1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74BA" w:rsidRPr="00543E3B" w:rsidRDefault="006A74BA" w:rsidP="00833083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158289,51117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193259,65162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197663,15768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549212,32047</w:t>
            </w:r>
          </w:p>
        </w:tc>
      </w:tr>
      <w:tr w:rsidR="006A74BA" w:rsidRPr="00543E3B" w:rsidTr="00543E3B">
        <w:trPr>
          <w:cantSplit/>
          <w:trHeight w:val="1671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A" w:rsidRPr="00543E3B" w:rsidRDefault="006A74BA" w:rsidP="0083308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74BA" w:rsidRPr="00543E3B" w:rsidRDefault="006A74BA" w:rsidP="00833083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158289,51117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193259,65162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197663,15768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A74BA" w:rsidRPr="00543E3B" w:rsidRDefault="006A74BA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549212,32047</w:t>
            </w:r>
          </w:p>
        </w:tc>
      </w:tr>
      <w:tr w:rsidR="00833083" w:rsidRPr="00543E3B" w:rsidTr="00543E3B">
        <w:trPr>
          <w:cantSplit/>
          <w:trHeight w:val="1553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3" w:rsidRPr="00543E3B" w:rsidRDefault="00833083" w:rsidP="0083308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3083" w:rsidRPr="00543E3B" w:rsidRDefault="00833083" w:rsidP="0083308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Региональный проект</w:t>
            </w:r>
          </w:p>
          <w:p w:rsidR="00833083" w:rsidRPr="00543E3B" w:rsidRDefault="00833083" w:rsidP="0083308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«Обеспечение медицинских организаций системы здравоохранения квалифицированными кадрами (Рязанская область)»,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N5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158289,51117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193259,65162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197663,15768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549212,32047</w:t>
            </w:r>
          </w:p>
        </w:tc>
      </w:tr>
      <w:tr w:rsidR="00833083" w:rsidRPr="00543E3B" w:rsidTr="00543E3B">
        <w:trPr>
          <w:cantSplit/>
          <w:trHeight w:val="1698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3" w:rsidRPr="00543E3B" w:rsidRDefault="00833083" w:rsidP="0083308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3083" w:rsidRPr="00543E3B" w:rsidRDefault="00833083" w:rsidP="0083308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158289,51117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193259,65162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197663,15768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33083" w:rsidRPr="00543E3B" w:rsidRDefault="00833083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549212,32047»</w:t>
            </w:r>
          </w:p>
        </w:tc>
      </w:tr>
      <w:tr w:rsidR="00543E3B" w:rsidRPr="00543E3B" w:rsidTr="00543E3B">
        <w:trPr>
          <w:cantSplit/>
          <w:trHeight w:val="1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3B" w:rsidRPr="00543E3B" w:rsidRDefault="00543E3B" w:rsidP="00285AEF">
            <w:pPr>
              <w:ind w:left="-236" w:right="-25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«1.1.2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E3B" w:rsidRPr="00543E3B" w:rsidRDefault="00543E3B" w:rsidP="00543E3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543E3B" w:rsidRDefault="00543E3B" w:rsidP="00543E3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«Предоставлена ежемесячная денежная выплата обучающимся по образовательным программам среднего профессионального и высшего образования в организациях, осуществляющих </w:t>
            </w:r>
            <w:proofErr w:type="gramStart"/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образовательную</w:t>
            </w:r>
            <w:proofErr w:type="gramEnd"/>
          </w:p>
          <w:p w:rsidR="00543E3B" w:rsidRPr="00543E3B" w:rsidRDefault="00543E3B" w:rsidP="00543E3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деятельность на условиях договора о целевом обучении, заключенного с органом государственной власти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43E3B" w:rsidRPr="00543E3B" w:rsidRDefault="00543E3B" w:rsidP="00285AE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43E3B" w:rsidRPr="00543E3B" w:rsidRDefault="00543E3B" w:rsidP="00285AE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N5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285AE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70686,0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285AE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83172,0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285AE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83172,0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285AE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285AE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285AE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285AE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285AE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237030,0</w:t>
            </w:r>
          </w:p>
        </w:tc>
      </w:tr>
      <w:tr w:rsidR="00543E3B" w:rsidRPr="00543E3B" w:rsidTr="00543E3B">
        <w:trPr>
          <w:cantSplit/>
          <w:trHeight w:val="840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3B" w:rsidRPr="00543E3B" w:rsidRDefault="00543E3B" w:rsidP="0069683D">
            <w:pPr>
              <w:ind w:left="-236" w:right="-25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E3B" w:rsidRPr="00543E3B" w:rsidRDefault="00543E3B" w:rsidP="0083308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области, государственным учреждением Рязанской области»,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43E3B" w:rsidRPr="00543E3B" w:rsidTr="00543E3B">
        <w:trPr>
          <w:cantSplit/>
          <w:trHeight w:val="1553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3B" w:rsidRPr="00543E3B" w:rsidRDefault="00543E3B" w:rsidP="0083308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E3B" w:rsidRPr="00543E3B" w:rsidRDefault="00543E3B" w:rsidP="0083308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70686,0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83172,0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83172,0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43E3B" w:rsidRPr="00543E3B" w:rsidRDefault="00543E3B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237030,0»</w:t>
            </w:r>
          </w:p>
        </w:tc>
      </w:tr>
    </w:tbl>
    <w:p w:rsidR="00EB26AD" w:rsidRPr="002F75AF" w:rsidRDefault="00EB26AD" w:rsidP="00EB26AD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в подразделе 4 «Паспорт комплекса процессных мероприятий «Создание условий для обеспечения медицинских организаций системы здравоохранения квалифицированными кадрами»:</w:t>
      </w:r>
    </w:p>
    <w:p w:rsidR="00EB26AD" w:rsidRPr="002F75AF" w:rsidRDefault="00EB26AD" w:rsidP="00EB26AD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-</w:t>
      </w:r>
      <w:r w:rsidR="00543E3B">
        <w:rPr>
          <w:rFonts w:ascii="Times New Roman" w:hAnsi="Times New Roman"/>
          <w:sz w:val="28"/>
          <w:szCs w:val="28"/>
        </w:rPr>
        <w:t> </w:t>
      </w:r>
      <w:r w:rsidRPr="002F75AF">
        <w:rPr>
          <w:rFonts w:ascii="Times New Roman" w:hAnsi="Times New Roman"/>
          <w:sz w:val="28"/>
          <w:szCs w:val="28"/>
        </w:rPr>
        <w:t>пункт 2.4 таблицы пункта 4.3 «Перечень мероприятий (результатов) комплекса процессных мероприятий» изложить в следующей редакции:</w:t>
      </w:r>
    </w:p>
    <w:tbl>
      <w:tblPr>
        <w:tblW w:w="4967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275"/>
        <w:gridCol w:w="1036"/>
        <w:gridCol w:w="685"/>
        <w:gridCol w:w="473"/>
        <w:gridCol w:w="605"/>
        <w:gridCol w:w="392"/>
        <w:gridCol w:w="394"/>
        <w:gridCol w:w="395"/>
        <w:gridCol w:w="414"/>
        <w:gridCol w:w="395"/>
        <w:gridCol w:w="395"/>
        <w:gridCol w:w="382"/>
      </w:tblGrid>
      <w:tr w:rsidR="00543E3B" w:rsidRPr="00543E3B" w:rsidTr="00543E3B">
        <w:trPr>
          <w:trHeight w:val="211"/>
          <w:tblHeader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43E3B" w:rsidRPr="00543E3B" w:rsidTr="00543E3B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543E3B" w:rsidRPr="00543E3B" w:rsidRDefault="00EB26AD" w:rsidP="00B8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3E3B">
              <w:rPr>
                <w:rFonts w:ascii="Times New Roman" w:hAnsi="Times New Roman"/>
                <w:sz w:val="24"/>
                <w:szCs w:val="24"/>
              </w:rPr>
              <w:t xml:space="preserve">«Предоставлены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</w:t>
            </w:r>
            <w:proofErr w:type="gramEnd"/>
          </w:p>
          <w:p w:rsidR="00EB26AD" w:rsidRPr="00543E3B" w:rsidRDefault="00EB26AD" w:rsidP="00B8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до 50 тысяч человек»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 xml:space="preserve">выплаты </w:t>
            </w:r>
            <w:proofErr w:type="spellStart"/>
            <w:proofErr w:type="gramStart"/>
            <w:r w:rsidRPr="00543E3B">
              <w:rPr>
                <w:rFonts w:ascii="Times New Roman" w:hAnsi="Times New Roman"/>
                <w:sz w:val="24"/>
                <w:szCs w:val="24"/>
              </w:rPr>
              <w:t>физи</w:t>
            </w:r>
            <w:r w:rsidR="00543E3B">
              <w:rPr>
                <w:rFonts w:ascii="Times New Roman" w:hAnsi="Times New Roman"/>
                <w:sz w:val="24"/>
                <w:szCs w:val="24"/>
              </w:rPr>
              <w:t>-</w:t>
            </w:r>
            <w:r w:rsidRPr="00543E3B">
              <w:rPr>
                <w:rFonts w:ascii="Times New Roman" w:hAnsi="Times New Roman"/>
                <w:sz w:val="24"/>
                <w:szCs w:val="24"/>
              </w:rPr>
              <w:t>ческим</w:t>
            </w:r>
            <w:proofErr w:type="spellEnd"/>
            <w:proofErr w:type="gramEnd"/>
            <w:r w:rsidRPr="00543E3B">
              <w:rPr>
                <w:rFonts w:ascii="Times New Roman" w:hAnsi="Times New Roman"/>
                <w:sz w:val="24"/>
                <w:szCs w:val="24"/>
              </w:rPr>
              <w:t xml:space="preserve"> лицам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3E3B">
              <w:rPr>
                <w:rFonts w:ascii="Times New Roman" w:hAnsi="Times New Roman"/>
                <w:sz w:val="24"/>
                <w:szCs w:val="24"/>
              </w:rPr>
              <w:t>чело</w:t>
            </w:r>
            <w:r w:rsidR="00543E3B">
              <w:rPr>
                <w:rFonts w:ascii="Times New Roman" w:hAnsi="Times New Roman"/>
                <w:sz w:val="24"/>
                <w:szCs w:val="24"/>
              </w:rPr>
              <w:t>-</w:t>
            </w:r>
            <w:r w:rsidRPr="00543E3B">
              <w:rPr>
                <w:rFonts w:ascii="Times New Roman" w:hAnsi="Times New Roman"/>
                <w:sz w:val="24"/>
                <w:szCs w:val="24"/>
              </w:rPr>
              <w:t>век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26AD" w:rsidRPr="00543E3B" w:rsidRDefault="00EB26AD" w:rsidP="00683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3</w:t>
            </w:r>
            <w:r w:rsidR="00683BBC" w:rsidRPr="00543E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26AD" w:rsidRPr="00543E3B" w:rsidRDefault="00EB26AD" w:rsidP="00B8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EB26AD" w:rsidRPr="002F75AF" w:rsidRDefault="00EB26AD" w:rsidP="00EB26AD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-</w:t>
      </w:r>
      <w:r w:rsidR="00543E3B">
        <w:rPr>
          <w:rFonts w:ascii="Times New Roman" w:hAnsi="Times New Roman"/>
          <w:sz w:val="28"/>
          <w:szCs w:val="28"/>
        </w:rPr>
        <w:t> </w:t>
      </w:r>
      <w:r w:rsidRPr="002F75AF">
        <w:rPr>
          <w:rFonts w:ascii="Times New Roman" w:hAnsi="Times New Roman"/>
          <w:sz w:val="28"/>
          <w:szCs w:val="28"/>
        </w:rPr>
        <w:t>пункты 1, 1.1, подпункт 1.1.1, подпункт 1.2.4 таблицы пункта 4.4 «Финансовое обеспечение комплекса процессных мероприятий» изложить в следующей редакции:</w:t>
      </w:r>
    </w:p>
    <w:tbl>
      <w:tblPr>
        <w:tblW w:w="9412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577"/>
        <w:gridCol w:w="4291"/>
        <w:gridCol w:w="454"/>
        <w:gridCol w:w="454"/>
        <w:gridCol w:w="454"/>
        <w:gridCol w:w="454"/>
        <w:gridCol w:w="456"/>
        <w:gridCol w:w="454"/>
        <w:gridCol w:w="454"/>
        <w:gridCol w:w="454"/>
        <w:gridCol w:w="454"/>
        <w:gridCol w:w="456"/>
      </w:tblGrid>
      <w:tr w:rsidR="00EB26AD" w:rsidRPr="002F75AF" w:rsidTr="00B87B54">
        <w:trPr>
          <w:cantSplit/>
          <w:trHeight w:val="283"/>
          <w:tblHeader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B26AD" w:rsidRPr="002F75AF" w:rsidRDefault="00EB26AD" w:rsidP="00B87B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6AD" w:rsidRPr="002F75AF" w:rsidRDefault="00EB26AD" w:rsidP="00B87B5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6AD" w:rsidRPr="002F75AF" w:rsidRDefault="00EB26AD" w:rsidP="00B87B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6AD" w:rsidRPr="002F75AF" w:rsidRDefault="00EB26AD" w:rsidP="00B87B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AD" w:rsidRPr="002F75AF" w:rsidRDefault="00EB26AD" w:rsidP="00B87B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AD" w:rsidRPr="002F75AF" w:rsidRDefault="00EB26AD" w:rsidP="00B87B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AD" w:rsidRPr="002F75AF" w:rsidRDefault="00EB26AD" w:rsidP="00B87B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AD" w:rsidRPr="002F75AF" w:rsidRDefault="00EB26AD" w:rsidP="00B87B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AD" w:rsidRPr="002F75AF" w:rsidRDefault="00EB26AD" w:rsidP="00B87B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AD" w:rsidRPr="002F75AF" w:rsidRDefault="00EB26AD" w:rsidP="00B87B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AD" w:rsidRPr="002F75AF" w:rsidRDefault="00EB26AD" w:rsidP="00B87B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AD" w:rsidRPr="002F75AF" w:rsidRDefault="00EB26AD" w:rsidP="00B87B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9C3A65" w:rsidRPr="002F75AF" w:rsidTr="00543E3B">
        <w:trPr>
          <w:cantSplit/>
          <w:trHeight w:val="1874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65" w:rsidRPr="002F75AF" w:rsidRDefault="009C3A65" w:rsidP="009C3A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C3A65" w:rsidRPr="002F75AF" w:rsidRDefault="009C3A65" w:rsidP="009C3A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308184,33141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260405,33895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264009,51029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1533674,24565</w:t>
            </w:r>
          </w:p>
        </w:tc>
      </w:tr>
      <w:tr w:rsidR="009C3A65" w:rsidRPr="002F75AF" w:rsidTr="00543E3B">
        <w:trPr>
          <w:cantSplit/>
          <w:trHeight w:val="1681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A65" w:rsidRPr="002F75AF" w:rsidRDefault="009C3A65" w:rsidP="009C3A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C3A65" w:rsidRPr="002F75AF" w:rsidRDefault="009C3A65" w:rsidP="009C3A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275184,33141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237185,33895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237969,51029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1451414,24565</w:t>
            </w:r>
          </w:p>
        </w:tc>
      </w:tr>
      <w:tr w:rsidR="009C3A65" w:rsidRPr="002F75AF" w:rsidTr="006A74BA">
        <w:trPr>
          <w:cantSplit/>
          <w:trHeight w:val="1256"/>
        </w:trPr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65" w:rsidRPr="002F75AF" w:rsidRDefault="009C3A65" w:rsidP="009C3A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3A65" w:rsidRPr="002F75AF" w:rsidRDefault="009C3A65" w:rsidP="009C3A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33000,0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23220,0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26040,0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3A65" w:rsidRPr="002F75AF" w:rsidRDefault="009C3A65" w:rsidP="009C3A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82260,0</w:t>
            </w:r>
          </w:p>
        </w:tc>
      </w:tr>
      <w:tr w:rsidR="00EB26AD" w:rsidRPr="002F75AF" w:rsidTr="006A74BA">
        <w:trPr>
          <w:cantSplit/>
          <w:trHeight w:val="1823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AD" w:rsidRPr="002F75AF" w:rsidRDefault="00EB26AD" w:rsidP="00B87B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B26AD" w:rsidRPr="002F75AF" w:rsidRDefault="00EB26AD" w:rsidP="00B8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EB26AD" w:rsidRPr="002F75AF" w:rsidRDefault="00EB26AD" w:rsidP="00B8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«Совершенствование системы практической подготовки медицинских работников», всего, в том числе</w:t>
            </w:r>
          </w:p>
          <w:p w:rsidR="00EB26AD" w:rsidRPr="002F75AF" w:rsidRDefault="00EB26AD" w:rsidP="00B87B5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133825,15687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129372,27687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129372,27687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98463,30405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98463,30405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98463,30405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98463,30405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786422,92681</w:t>
            </w:r>
          </w:p>
        </w:tc>
      </w:tr>
      <w:tr w:rsidR="00EB26AD" w:rsidRPr="002F75AF" w:rsidTr="006A74BA">
        <w:trPr>
          <w:cantSplit/>
          <w:trHeight w:val="1668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AD" w:rsidRPr="002F75AF" w:rsidRDefault="00EB26AD" w:rsidP="00B87B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B26AD" w:rsidRPr="002F75AF" w:rsidRDefault="00EB26AD" w:rsidP="00B87B5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133825,15687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129372,27687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129372,27687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98463,30405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98463,30405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98463,30405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98463,30405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786422,92681</w:t>
            </w:r>
          </w:p>
        </w:tc>
      </w:tr>
      <w:tr w:rsidR="00EB26AD" w:rsidRPr="002F75AF" w:rsidTr="00B87B54">
        <w:trPr>
          <w:cantSplit/>
          <w:trHeight w:val="3238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AD" w:rsidRPr="002F75AF" w:rsidRDefault="00EB26AD" w:rsidP="00B87B54">
            <w:pPr>
              <w:ind w:left="-94" w:right="-1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B26AD" w:rsidRPr="002F75AF" w:rsidRDefault="00EB26AD" w:rsidP="00B8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EB26AD" w:rsidRPr="002F75AF" w:rsidRDefault="00EB26AD" w:rsidP="00543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 xml:space="preserve">«Реализованы основные профессиональные образовательные программы </w:t>
            </w:r>
            <w:r w:rsidR="00543E3B">
              <w:rPr>
                <w:rFonts w:ascii="Times New Roman" w:hAnsi="Times New Roman"/>
                <w:sz w:val="22"/>
                <w:szCs w:val="22"/>
              </w:rPr>
              <w:t>–</w:t>
            </w:r>
            <w:r w:rsidRPr="002F75AF">
              <w:rPr>
                <w:rFonts w:ascii="Times New Roman" w:hAnsi="Times New Roman"/>
                <w:sz w:val="22"/>
                <w:szCs w:val="22"/>
              </w:rPr>
              <w:t xml:space="preserve"> программы подготовки специалистов среднего звена; реализованы основные программы профессионального обучения </w:t>
            </w:r>
            <w:r w:rsidR="00543E3B">
              <w:rPr>
                <w:rFonts w:ascii="Times New Roman" w:hAnsi="Times New Roman"/>
                <w:sz w:val="22"/>
                <w:szCs w:val="22"/>
              </w:rPr>
              <w:t>–</w:t>
            </w:r>
            <w:r w:rsidRPr="002F75AF">
              <w:rPr>
                <w:rFonts w:ascii="Times New Roman" w:hAnsi="Times New Roman"/>
                <w:sz w:val="22"/>
                <w:szCs w:val="22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служащих; реализованы дополнительные образовательные программы </w:t>
            </w:r>
            <w:r w:rsidR="00585226">
              <w:rPr>
                <w:rFonts w:ascii="Times New Roman" w:hAnsi="Times New Roman"/>
                <w:sz w:val="22"/>
                <w:szCs w:val="22"/>
              </w:rPr>
              <w:t>–</w:t>
            </w:r>
            <w:r w:rsidRPr="002F75AF">
              <w:rPr>
                <w:rFonts w:ascii="Times New Roman" w:hAnsi="Times New Roman"/>
                <w:sz w:val="22"/>
                <w:szCs w:val="22"/>
              </w:rPr>
              <w:t xml:space="preserve"> программы повышения квалификации, программы профессиональной переподготовки»,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133825,15687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129372,27687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129372,27687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98463,30405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98463,30405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98463,30405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98463,30405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786422,92681</w:t>
            </w:r>
          </w:p>
        </w:tc>
      </w:tr>
      <w:tr w:rsidR="00EB26AD" w:rsidRPr="002F75AF" w:rsidTr="006A74BA">
        <w:trPr>
          <w:cantSplit/>
          <w:trHeight w:val="1711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AD" w:rsidRPr="002F75AF" w:rsidRDefault="00EB26AD" w:rsidP="00B87B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B26AD" w:rsidRPr="002F75AF" w:rsidRDefault="00EB26AD" w:rsidP="00B8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133825,15687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129372,27687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129372,27687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98463,30405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98463,30405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98463,30405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98463,30405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6AD" w:rsidRPr="002F75AF" w:rsidRDefault="00EB26AD" w:rsidP="00B87B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786422,92681»</w:t>
            </w:r>
          </w:p>
        </w:tc>
      </w:tr>
      <w:tr w:rsidR="00543E3B" w:rsidRPr="002F75AF" w:rsidTr="00543E3B">
        <w:trPr>
          <w:cantSplit/>
          <w:trHeight w:val="158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3B" w:rsidRPr="002F75AF" w:rsidRDefault="00543E3B" w:rsidP="00EB26AD">
            <w:pPr>
              <w:ind w:left="-236" w:right="-2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«1.2.4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E3B" w:rsidRPr="002F75AF" w:rsidRDefault="00543E3B" w:rsidP="00543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543E3B" w:rsidRPr="002F75AF" w:rsidRDefault="00543E3B" w:rsidP="00543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F75AF">
              <w:rPr>
                <w:rFonts w:ascii="Times New Roman" w:hAnsi="Times New Roman"/>
                <w:sz w:val="22"/>
                <w:szCs w:val="22"/>
              </w:rPr>
              <w:t>«Предоставлены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</w:t>
            </w:r>
            <w:proofErr w:type="gramEnd"/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43E3B" w:rsidRPr="002F75AF" w:rsidRDefault="00543E3B" w:rsidP="001F603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43E3B" w:rsidRPr="002F75AF" w:rsidRDefault="00543E3B" w:rsidP="001F603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1F603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37500,0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1F603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31787,5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1F603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35787,5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1F603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8800,0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1F603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8800,0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1F603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8800,0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1F603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8800,0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1F603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140275,0</w:t>
            </w:r>
          </w:p>
        </w:tc>
      </w:tr>
      <w:tr w:rsidR="00543E3B" w:rsidRPr="002F75AF" w:rsidTr="00543E3B">
        <w:trPr>
          <w:cantSplit/>
          <w:trHeight w:val="2388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3B" w:rsidRPr="002F75AF" w:rsidRDefault="00543E3B" w:rsidP="00EB26AD">
            <w:pPr>
              <w:ind w:left="-236" w:right="-2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E3B" w:rsidRPr="00E20909" w:rsidRDefault="00543E3B" w:rsidP="00EB26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F75AF">
              <w:rPr>
                <w:rFonts w:ascii="Times New Roman" w:hAnsi="Times New Roman"/>
                <w:sz w:val="22"/>
                <w:szCs w:val="22"/>
              </w:rPr>
              <w:t>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человек», всего, в том числе</w:t>
            </w:r>
            <w:proofErr w:type="gramEnd"/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3E3B" w:rsidRPr="002F75AF" w:rsidTr="006A74BA">
        <w:trPr>
          <w:cantSplit/>
          <w:trHeight w:val="1125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3B" w:rsidRPr="002F75AF" w:rsidRDefault="00543E3B" w:rsidP="00EB26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E3B" w:rsidRPr="002F75AF" w:rsidRDefault="00543E3B" w:rsidP="00EB26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4500,0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8567,5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9747,5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8800,0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8800,0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8800,0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8800,0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58015,0</w:t>
            </w:r>
          </w:p>
        </w:tc>
      </w:tr>
      <w:tr w:rsidR="00543E3B" w:rsidRPr="002F75AF" w:rsidTr="006A74BA">
        <w:trPr>
          <w:cantSplit/>
          <w:trHeight w:val="1398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3B" w:rsidRPr="002F75AF" w:rsidRDefault="00543E3B" w:rsidP="00EB26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43E3B" w:rsidRPr="002F75AF" w:rsidRDefault="00543E3B" w:rsidP="00EB26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33000,0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23220,0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26040,0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E3B" w:rsidRPr="002F75AF" w:rsidRDefault="00543E3B" w:rsidP="00EB26A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5AF">
              <w:rPr>
                <w:rFonts w:ascii="Times New Roman" w:hAnsi="Times New Roman"/>
                <w:sz w:val="22"/>
                <w:szCs w:val="22"/>
              </w:rPr>
              <w:t>82260,0»</w:t>
            </w:r>
          </w:p>
        </w:tc>
      </w:tr>
    </w:tbl>
    <w:p w:rsidR="00B23F60" w:rsidRPr="002F75AF" w:rsidRDefault="00B23F60" w:rsidP="00B23F6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7)</w:t>
      </w:r>
      <w:r w:rsidR="00543E3B">
        <w:rPr>
          <w:rFonts w:ascii="Times New Roman" w:hAnsi="Times New Roman"/>
          <w:sz w:val="28"/>
          <w:szCs w:val="28"/>
        </w:rPr>
        <w:t> </w:t>
      </w:r>
      <w:r w:rsidRPr="002F75AF">
        <w:rPr>
          <w:rFonts w:ascii="Times New Roman" w:hAnsi="Times New Roman"/>
          <w:sz w:val="28"/>
          <w:szCs w:val="28"/>
        </w:rPr>
        <w:t>в разделе «Направление (подпрограмма) 10 «Обеспечение реализации государственной программы Рязанской области»:</w:t>
      </w:r>
    </w:p>
    <w:p w:rsidR="0000330F" w:rsidRPr="002F75AF" w:rsidRDefault="00B23F60" w:rsidP="00F10E2D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- пункты 1, 1.2 таблицы подраздела 2 «Финансовое обеспечение направления (подпрограммы)» изложить в следующей редакции:</w:t>
      </w:r>
    </w:p>
    <w:tbl>
      <w:tblPr>
        <w:tblW w:w="9375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751"/>
        <w:gridCol w:w="3039"/>
        <w:gridCol w:w="699"/>
        <w:gridCol w:w="699"/>
        <w:gridCol w:w="699"/>
        <w:gridCol w:w="699"/>
        <w:gridCol w:w="699"/>
        <w:gridCol w:w="699"/>
        <w:gridCol w:w="699"/>
        <w:gridCol w:w="692"/>
      </w:tblGrid>
      <w:tr w:rsidR="00B23F60" w:rsidRPr="00543E3B" w:rsidTr="00543E3B">
        <w:trPr>
          <w:trHeight w:val="296"/>
          <w:tblHeader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60" w:rsidRPr="00543E3B" w:rsidRDefault="00B23F60" w:rsidP="006F27A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23F60" w:rsidRPr="00543E3B" w:rsidRDefault="00B23F60" w:rsidP="006F27A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F60" w:rsidRPr="00543E3B" w:rsidRDefault="00B23F60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F60" w:rsidRPr="00543E3B" w:rsidRDefault="00B23F60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F60" w:rsidRPr="00543E3B" w:rsidRDefault="00B23F60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F60" w:rsidRPr="00543E3B" w:rsidRDefault="00B23F60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F60" w:rsidRPr="00543E3B" w:rsidRDefault="00B23F60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F60" w:rsidRPr="00543E3B" w:rsidRDefault="00B23F60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F60" w:rsidRPr="00543E3B" w:rsidRDefault="00B23F60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F60" w:rsidRPr="00543E3B" w:rsidRDefault="00B23F60" w:rsidP="00543E3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</w:tr>
      <w:tr w:rsidR="00B23F60" w:rsidRPr="00543E3B" w:rsidTr="00543E3B">
        <w:trPr>
          <w:cantSplit/>
          <w:trHeight w:val="1930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0" w:rsidRPr="00543E3B" w:rsidRDefault="00B23F60" w:rsidP="00B23F60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«1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3F60" w:rsidRPr="00543E3B" w:rsidRDefault="00B23F60" w:rsidP="00B23F60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5764270,80894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6217240,12935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6579473,12935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36950750,64088</w:t>
            </w:r>
          </w:p>
        </w:tc>
      </w:tr>
      <w:tr w:rsidR="00B23F60" w:rsidRPr="00543E3B" w:rsidTr="00543E3B">
        <w:trPr>
          <w:cantSplit/>
          <w:trHeight w:val="1972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0" w:rsidRPr="00543E3B" w:rsidRDefault="00B23F60" w:rsidP="00B23F60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3F60" w:rsidRPr="00543E3B" w:rsidRDefault="00B23F60" w:rsidP="00B23F60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5762702,50894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6215610,02935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6577783,82935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36945862,94088</w:t>
            </w:r>
          </w:p>
        </w:tc>
      </w:tr>
      <w:tr w:rsidR="00B23F60" w:rsidRPr="00543E3B" w:rsidTr="00543E3B">
        <w:trPr>
          <w:cantSplit/>
          <w:trHeight w:val="1203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0" w:rsidRPr="00543E3B" w:rsidRDefault="00B23F60" w:rsidP="00B23F60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3F60" w:rsidRPr="00543E3B" w:rsidRDefault="00B23F60" w:rsidP="00B23F60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1568,3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1630,1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1689,3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4887,7»</w:t>
            </w:r>
          </w:p>
        </w:tc>
      </w:tr>
      <w:tr w:rsidR="00B23F60" w:rsidRPr="00543E3B" w:rsidTr="00543E3B">
        <w:trPr>
          <w:cantSplit/>
          <w:trHeight w:val="2042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0" w:rsidRPr="00543E3B" w:rsidRDefault="00B23F60" w:rsidP="00B23F60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«1.2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0" w:rsidRPr="00543E3B" w:rsidRDefault="00B23F60" w:rsidP="00B23F60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5764270,80894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6217240,12935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6579473,12935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36950750,64088</w:t>
            </w:r>
          </w:p>
        </w:tc>
      </w:tr>
      <w:tr w:rsidR="00B23F60" w:rsidRPr="00543E3B" w:rsidTr="00543E3B">
        <w:trPr>
          <w:cantSplit/>
          <w:trHeight w:val="1809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0" w:rsidRPr="00543E3B" w:rsidRDefault="00B23F60" w:rsidP="00B23F60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0" w:rsidRPr="00543E3B" w:rsidRDefault="00B23F60" w:rsidP="00B23F60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5762702,50894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6215610,02935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6577783,82935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36945862,94088</w:t>
            </w:r>
          </w:p>
        </w:tc>
      </w:tr>
      <w:tr w:rsidR="00B23F60" w:rsidRPr="00543E3B" w:rsidTr="00543E3B">
        <w:trPr>
          <w:cantSplit/>
          <w:trHeight w:val="1067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0" w:rsidRPr="00543E3B" w:rsidRDefault="00B23F60" w:rsidP="00B23F60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23F60" w:rsidRPr="00543E3B" w:rsidRDefault="00B23F60" w:rsidP="00B23F60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1568,3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1630,1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1689,3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3F60" w:rsidRPr="00543E3B" w:rsidRDefault="00B23F60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4887,7»</w:t>
            </w:r>
          </w:p>
        </w:tc>
      </w:tr>
    </w:tbl>
    <w:p w:rsidR="00F10E2D" w:rsidRPr="002F75AF" w:rsidRDefault="007700C9" w:rsidP="00F10E2D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75AF">
        <w:rPr>
          <w:rFonts w:ascii="Times New Roman" w:hAnsi="Times New Roman"/>
          <w:sz w:val="28"/>
          <w:szCs w:val="28"/>
        </w:rPr>
        <w:t>-</w:t>
      </w:r>
      <w:r w:rsidR="00543E3B">
        <w:rPr>
          <w:rFonts w:ascii="Times New Roman" w:hAnsi="Times New Roman"/>
          <w:sz w:val="28"/>
          <w:szCs w:val="28"/>
          <w:lang w:val="en-US"/>
        </w:rPr>
        <w:t> </w:t>
      </w:r>
      <w:r w:rsidRPr="002F75AF">
        <w:rPr>
          <w:rFonts w:ascii="Times New Roman" w:hAnsi="Times New Roman"/>
          <w:sz w:val="28"/>
          <w:szCs w:val="28"/>
        </w:rPr>
        <w:t>пункты 1, 1.1, подпункт 1.1.5 таблицы пункта 3.3 «Финансовое обеспечение комплекса процессных мероприятий» подраздела 3 «Паспорт комплекса процессных мероприятий «Обеспечение условий для реализации государственной программы Рязанской области» изложить в следующей редакции:</w:t>
      </w:r>
    </w:p>
    <w:tbl>
      <w:tblPr>
        <w:tblW w:w="9407" w:type="dxa"/>
        <w:tblInd w:w="93" w:type="dxa"/>
        <w:tblLayout w:type="fixed"/>
        <w:tblLook w:val="01E0" w:firstRow="1" w:lastRow="1" w:firstColumn="1" w:lastColumn="1" w:noHBand="0" w:noVBand="0"/>
      </w:tblPr>
      <w:tblGrid>
        <w:gridCol w:w="729"/>
        <w:gridCol w:w="4140"/>
        <w:gridCol w:w="454"/>
        <w:gridCol w:w="454"/>
        <w:gridCol w:w="454"/>
        <w:gridCol w:w="454"/>
        <w:gridCol w:w="455"/>
        <w:gridCol w:w="453"/>
        <w:gridCol w:w="453"/>
        <w:gridCol w:w="453"/>
        <w:gridCol w:w="453"/>
        <w:gridCol w:w="455"/>
      </w:tblGrid>
      <w:tr w:rsidR="007700C9" w:rsidRPr="00543E3B" w:rsidTr="00543E3B">
        <w:trPr>
          <w:cantSplit/>
          <w:trHeight w:val="283"/>
          <w:tblHeader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00C9" w:rsidRPr="00543E3B" w:rsidRDefault="007700C9" w:rsidP="006F27A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0C9" w:rsidRPr="00543E3B" w:rsidRDefault="007700C9" w:rsidP="006F27A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7700C9" w:rsidRPr="00543E3B" w:rsidTr="00543E3B">
        <w:trPr>
          <w:cantSplit/>
          <w:trHeight w:val="1762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C9" w:rsidRPr="00543E3B" w:rsidRDefault="007700C9" w:rsidP="007700C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«1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00C9" w:rsidRPr="00543E3B" w:rsidRDefault="007700C9" w:rsidP="007700C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5764270,80894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6217240,12935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6579473,12935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36950750,64088</w:t>
            </w:r>
          </w:p>
        </w:tc>
      </w:tr>
      <w:tr w:rsidR="0069683D" w:rsidRPr="00543E3B" w:rsidTr="00543E3B">
        <w:trPr>
          <w:cantSplit/>
          <w:trHeight w:val="1823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83D" w:rsidRPr="00543E3B" w:rsidRDefault="0069683D" w:rsidP="007700C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83D" w:rsidRPr="00543E3B" w:rsidRDefault="0069683D" w:rsidP="007700C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5762702,50894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6215610,02935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6577783,82935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36945862,94088</w:t>
            </w:r>
          </w:p>
        </w:tc>
      </w:tr>
      <w:tr w:rsidR="0069683D" w:rsidRPr="00543E3B" w:rsidTr="00543E3B">
        <w:trPr>
          <w:cantSplit/>
          <w:trHeight w:val="1256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D" w:rsidRPr="00543E3B" w:rsidRDefault="0069683D" w:rsidP="007700C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83D" w:rsidRPr="00543E3B" w:rsidRDefault="0069683D" w:rsidP="007700C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1568,3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1630,1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1689,3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83D" w:rsidRPr="00543E3B" w:rsidRDefault="0069683D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4887,7»</w:t>
            </w:r>
          </w:p>
        </w:tc>
      </w:tr>
      <w:tr w:rsidR="007700C9" w:rsidRPr="00543E3B" w:rsidTr="00543E3B">
        <w:trPr>
          <w:cantSplit/>
          <w:trHeight w:val="1823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9" w:rsidRPr="00543E3B" w:rsidRDefault="007700C9" w:rsidP="007700C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00C9" w:rsidRPr="00543E3B" w:rsidRDefault="007700C9" w:rsidP="007700C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</w:p>
          <w:p w:rsidR="007700C9" w:rsidRPr="00543E3B" w:rsidRDefault="007700C9" w:rsidP="007700C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«Обеспечение эффективного исполнения государственных функций, оказания государственных услуг в сфере реализации государственной программы Рязанской области», всего, в том числе</w:t>
            </w:r>
          </w:p>
          <w:p w:rsidR="007700C9" w:rsidRPr="00543E3B" w:rsidRDefault="007700C9" w:rsidP="007700C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5764270,80894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6217240,12935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6579473,12935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36950750,64088</w:t>
            </w:r>
          </w:p>
        </w:tc>
      </w:tr>
      <w:tr w:rsidR="007700C9" w:rsidRPr="00543E3B" w:rsidTr="00543E3B">
        <w:trPr>
          <w:cantSplit/>
          <w:trHeight w:val="1850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9" w:rsidRPr="00543E3B" w:rsidRDefault="007700C9" w:rsidP="007700C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00C9" w:rsidRPr="00543E3B" w:rsidRDefault="007700C9" w:rsidP="007700C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5762702,50894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6215610,02935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6577783,82935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4597441,64331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36945862,94088</w:t>
            </w:r>
          </w:p>
        </w:tc>
      </w:tr>
      <w:tr w:rsidR="007700C9" w:rsidRPr="00543E3B" w:rsidTr="00543E3B">
        <w:trPr>
          <w:cantSplit/>
          <w:trHeight w:val="966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9" w:rsidRPr="00543E3B" w:rsidRDefault="007700C9" w:rsidP="007700C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00C9" w:rsidRPr="00543E3B" w:rsidRDefault="00543E3B" w:rsidP="007700C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="007700C9"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1568,3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1630,1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1689,3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4887,7»</w:t>
            </w:r>
          </w:p>
        </w:tc>
      </w:tr>
      <w:tr w:rsidR="007700C9" w:rsidRPr="00543E3B" w:rsidTr="00543E3B">
        <w:trPr>
          <w:cantSplit/>
          <w:trHeight w:val="2850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9" w:rsidRPr="00543E3B" w:rsidRDefault="007700C9" w:rsidP="0069683D">
            <w:pPr>
              <w:ind w:left="-235" w:right="-25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«1.1.5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700C9" w:rsidRPr="00543E3B" w:rsidRDefault="007700C9" w:rsidP="007700C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7700C9" w:rsidRPr="00543E3B" w:rsidRDefault="007700C9" w:rsidP="007700C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«Осуществлено финансовое о</w:t>
            </w:r>
            <w:r w:rsidR="00543E3B"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беспечение деятельности ГКУ РО «</w:t>
            </w: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Агентство по закупкам в сфере здравоохранения», </w:t>
            </w: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всего, в том числе</w:t>
            </w:r>
          </w:p>
          <w:p w:rsidR="007700C9" w:rsidRPr="00543E3B" w:rsidRDefault="007700C9" w:rsidP="007700C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16527,82415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24495,55495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24495,55495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65518,93405</w:t>
            </w:r>
          </w:p>
        </w:tc>
      </w:tr>
      <w:tr w:rsidR="007700C9" w:rsidRPr="00543E3B" w:rsidTr="00543E3B">
        <w:trPr>
          <w:cantSplit/>
          <w:trHeight w:val="1711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9" w:rsidRPr="00543E3B" w:rsidRDefault="007700C9" w:rsidP="007700C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700C9" w:rsidRPr="00543E3B" w:rsidRDefault="007700C9" w:rsidP="007700C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16527,82415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24495,55495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24495,55495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0C9" w:rsidRPr="00543E3B" w:rsidRDefault="007700C9" w:rsidP="00543E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3E3B">
              <w:rPr>
                <w:rFonts w:ascii="Times New Roman" w:hAnsi="Times New Roman"/>
                <w:spacing w:val="-2"/>
                <w:sz w:val="24"/>
                <w:szCs w:val="24"/>
              </w:rPr>
              <w:t>65518,93405»</w:t>
            </w:r>
          </w:p>
        </w:tc>
      </w:tr>
    </w:tbl>
    <w:p w:rsidR="00F5236F" w:rsidRPr="002F75AF" w:rsidRDefault="00F5236F">
      <w:pPr>
        <w:rPr>
          <w:rFonts w:ascii="Times New Roman" w:hAnsi="Times New Roman"/>
          <w:sz w:val="6"/>
          <w:szCs w:val="6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924"/>
        <w:gridCol w:w="2153"/>
        <w:gridCol w:w="2494"/>
      </w:tblGrid>
      <w:tr w:rsidR="006A3202" w:rsidRPr="002F75AF" w:rsidTr="00F5236F">
        <w:trPr>
          <w:trHeight w:val="309"/>
        </w:trPr>
        <w:tc>
          <w:tcPr>
            <w:tcW w:w="2572" w:type="pct"/>
          </w:tcPr>
          <w:p w:rsidR="006A3202" w:rsidRPr="002F75AF" w:rsidRDefault="006A3202" w:rsidP="006A32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202" w:rsidRPr="002F75AF" w:rsidRDefault="006A3202" w:rsidP="006A32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202" w:rsidRPr="002F75AF" w:rsidRDefault="006A3202" w:rsidP="006A3202">
            <w:pPr>
              <w:rPr>
                <w:rFonts w:ascii="Times New Roman" w:hAnsi="Times New Roman"/>
                <w:sz w:val="28"/>
                <w:szCs w:val="28"/>
              </w:rPr>
            </w:pPr>
            <w:r w:rsidRPr="002F75AF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6A3202" w:rsidRPr="002F75AF" w:rsidRDefault="006A3202" w:rsidP="006A32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pct"/>
          </w:tcPr>
          <w:p w:rsidR="006A3202" w:rsidRPr="002F75AF" w:rsidRDefault="006A3202" w:rsidP="006A320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A3202" w:rsidRPr="002F75AF" w:rsidRDefault="006A3202" w:rsidP="002A1388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6A3202" w:rsidRPr="002F75AF" w:rsidRDefault="006A3202" w:rsidP="006A320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75AF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A5105B" w:rsidRPr="002F75AF" w:rsidRDefault="00A5105B" w:rsidP="006A3202">
      <w:pPr>
        <w:jc w:val="both"/>
        <w:rPr>
          <w:rFonts w:ascii="Times New Roman" w:hAnsi="Times New Roman"/>
          <w:sz w:val="28"/>
          <w:szCs w:val="28"/>
        </w:rPr>
      </w:pPr>
    </w:p>
    <w:sectPr w:rsidR="00A5105B" w:rsidRPr="002F75AF" w:rsidSect="00F5236F">
      <w:headerReference w:type="default" r:id="rId12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A2" w:rsidRDefault="00640EA2">
      <w:r>
        <w:separator/>
      </w:r>
    </w:p>
  </w:endnote>
  <w:endnote w:type="continuationSeparator" w:id="0">
    <w:p w:rsidR="00640EA2" w:rsidRDefault="0064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B325B6" w:rsidRPr="00C95AEE" w:rsidTr="00C95AEE">
      <w:tc>
        <w:tcPr>
          <w:tcW w:w="2538" w:type="dxa"/>
          <w:shd w:val="clear" w:color="auto" w:fill="auto"/>
        </w:tcPr>
        <w:p w:rsidR="00B325B6" w:rsidRPr="00C95AEE" w:rsidRDefault="00B325B6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B325B6" w:rsidRPr="00C95AEE" w:rsidRDefault="00B325B6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B325B6" w:rsidRPr="00C95AEE" w:rsidRDefault="00B325B6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B325B6" w:rsidRPr="00C95AEE" w:rsidRDefault="00B325B6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325B6" w:rsidRDefault="00B325B6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A2" w:rsidRDefault="00640EA2">
      <w:r>
        <w:separator/>
      </w:r>
    </w:p>
  </w:footnote>
  <w:footnote w:type="continuationSeparator" w:id="0">
    <w:p w:rsidR="00640EA2" w:rsidRDefault="00640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B6" w:rsidRDefault="00B325B6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B325B6" w:rsidRDefault="00B325B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B6" w:rsidRPr="00481B88" w:rsidRDefault="00B325B6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B325B6" w:rsidRPr="00F5236F" w:rsidRDefault="00B325B6" w:rsidP="00F5236F">
    <w:pPr>
      <w:jc w:val="center"/>
      <w:rPr>
        <w:rFonts w:ascii="Times New Roman" w:hAnsi="Times New Roman"/>
        <w:sz w:val="24"/>
        <w:szCs w:val="24"/>
      </w:rPr>
    </w:pPr>
    <w:r w:rsidRPr="00F5236F">
      <w:rPr>
        <w:rFonts w:ascii="Times New Roman" w:hAnsi="Times New Roman"/>
        <w:sz w:val="24"/>
        <w:szCs w:val="24"/>
      </w:rPr>
      <w:fldChar w:fldCharType="begin"/>
    </w:r>
    <w:r w:rsidRPr="00F5236F">
      <w:rPr>
        <w:rFonts w:ascii="Times New Roman" w:hAnsi="Times New Roman"/>
        <w:sz w:val="24"/>
        <w:szCs w:val="24"/>
      </w:rPr>
      <w:instrText xml:space="preserve">PAGE  </w:instrText>
    </w:r>
    <w:r w:rsidRPr="00F5236F">
      <w:rPr>
        <w:rFonts w:ascii="Times New Roman" w:hAnsi="Times New Roman"/>
        <w:sz w:val="24"/>
        <w:szCs w:val="24"/>
      </w:rPr>
      <w:fldChar w:fldCharType="separate"/>
    </w:r>
    <w:r w:rsidR="00B25A78">
      <w:rPr>
        <w:rFonts w:ascii="Times New Roman" w:hAnsi="Times New Roman"/>
        <w:noProof/>
        <w:sz w:val="24"/>
        <w:szCs w:val="24"/>
      </w:rPr>
      <w:t>32</w:t>
    </w:r>
    <w:r w:rsidRPr="00F5236F">
      <w:rPr>
        <w:rFonts w:ascii="Times New Roman" w:hAnsi="Times New Roman"/>
        <w:sz w:val="24"/>
        <w:szCs w:val="24"/>
      </w:rPr>
      <w:fldChar w:fldCharType="end"/>
    </w:r>
  </w:p>
  <w:p w:rsidR="00B325B6" w:rsidRPr="00E37801" w:rsidRDefault="00B325B6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INRSFzc2MzjfSpr44f+8+OBUc0=" w:salt="stQsiCPqmyxbDC0+eo5T1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330F"/>
    <w:rsid w:val="00004F26"/>
    <w:rsid w:val="000063ED"/>
    <w:rsid w:val="00006777"/>
    <w:rsid w:val="00006E28"/>
    <w:rsid w:val="00007E8F"/>
    <w:rsid w:val="0001360F"/>
    <w:rsid w:val="00014237"/>
    <w:rsid w:val="00016E2A"/>
    <w:rsid w:val="00021A3F"/>
    <w:rsid w:val="0003228C"/>
    <w:rsid w:val="000331B3"/>
    <w:rsid w:val="00033413"/>
    <w:rsid w:val="000350FF"/>
    <w:rsid w:val="00037C0C"/>
    <w:rsid w:val="00044467"/>
    <w:rsid w:val="00047761"/>
    <w:rsid w:val="00047BD4"/>
    <w:rsid w:val="000502A3"/>
    <w:rsid w:val="000502E5"/>
    <w:rsid w:val="00051812"/>
    <w:rsid w:val="000567D7"/>
    <w:rsid w:val="00056DEB"/>
    <w:rsid w:val="00057FE9"/>
    <w:rsid w:val="00061FF1"/>
    <w:rsid w:val="00063CA8"/>
    <w:rsid w:val="00073A7A"/>
    <w:rsid w:val="00076D5E"/>
    <w:rsid w:val="00081522"/>
    <w:rsid w:val="00084DD3"/>
    <w:rsid w:val="00085F74"/>
    <w:rsid w:val="000917C0"/>
    <w:rsid w:val="0009222E"/>
    <w:rsid w:val="00097E57"/>
    <w:rsid w:val="000A0029"/>
    <w:rsid w:val="000A432B"/>
    <w:rsid w:val="000A5511"/>
    <w:rsid w:val="000A7761"/>
    <w:rsid w:val="000B0736"/>
    <w:rsid w:val="000B2C15"/>
    <w:rsid w:val="000B4F83"/>
    <w:rsid w:val="000B63E5"/>
    <w:rsid w:val="000B6D71"/>
    <w:rsid w:val="000B758C"/>
    <w:rsid w:val="000B7F35"/>
    <w:rsid w:val="000C1730"/>
    <w:rsid w:val="000C22EC"/>
    <w:rsid w:val="000C2D05"/>
    <w:rsid w:val="000C6221"/>
    <w:rsid w:val="000D04A5"/>
    <w:rsid w:val="000D0570"/>
    <w:rsid w:val="000D5CD7"/>
    <w:rsid w:val="000E47EB"/>
    <w:rsid w:val="000E4E43"/>
    <w:rsid w:val="000F7A49"/>
    <w:rsid w:val="001003DB"/>
    <w:rsid w:val="00103D53"/>
    <w:rsid w:val="001101A6"/>
    <w:rsid w:val="00110918"/>
    <w:rsid w:val="001111FA"/>
    <w:rsid w:val="00120668"/>
    <w:rsid w:val="00122CFD"/>
    <w:rsid w:val="0012559A"/>
    <w:rsid w:val="00130F86"/>
    <w:rsid w:val="0013398C"/>
    <w:rsid w:val="001344FC"/>
    <w:rsid w:val="00142E7D"/>
    <w:rsid w:val="001449C7"/>
    <w:rsid w:val="00151370"/>
    <w:rsid w:val="00156775"/>
    <w:rsid w:val="00157288"/>
    <w:rsid w:val="00160086"/>
    <w:rsid w:val="00160CD2"/>
    <w:rsid w:val="001626AB"/>
    <w:rsid w:val="00162E72"/>
    <w:rsid w:val="00164F71"/>
    <w:rsid w:val="00165AD9"/>
    <w:rsid w:val="001667DC"/>
    <w:rsid w:val="00167F86"/>
    <w:rsid w:val="0017379E"/>
    <w:rsid w:val="00173CCA"/>
    <w:rsid w:val="00175BE5"/>
    <w:rsid w:val="00175C16"/>
    <w:rsid w:val="001850F4"/>
    <w:rsid w:val="00185362"/>
    <w:rsid w:val="00186A76"/>
    <w:rsid w:val="0018730B"/>
    <w:rsid w:val="001901E0"/>
    <w:rsid w:val="00191C43"/>
    <w:rsid w:val="00192506"/>
    <w:rsid w:val="0019259F"/>
    <w:rsid w:val="00192CAC"/>
    <w:rsid w:val="001947BE"/>
    <w:rsid w:val="001973FA"/>
    <w:rsid w:val="001A560F"/>
    <w:rsid w:val="001A79F3"/>
    <w:rsid w:val="001B0982"/>
    <w:rsid w:val="001B0C2C"/>
    <w:rsid w:val="001B0F66"/>
    <w:rsid w:val="001B32BA"/>
    <w:rsid w:val="001B4EC5"/>
    <w:rsid w:val="001C0AB4"/>
    <w:rsid w:val="001C11B1"/>
    <w:rsid w:val="001C4B31"/>
    <w:rsid w:val="001C55B1"/>
    <w:rsid w:val="001C6A5F"/>
    <w:rsid w:val="001D0696"/>
    <w:rsid w:val="001D1933"/>
    <w:rsid w:val="001D2C90"/>
    <w:rsid w:val="001D2F4A"/>
    <w:rsid w:val="001D33B1"/>
    <w:rsid w:val="001D68E1"/>
    <w:rsid w:val="001D7F23"/>
    <w:rsid w:val="001E0317"/>
    <w:rsid w:val="001E20F1"/>
    <w:rsid w:val="001E5D25"/>
    <w:rsid w:val="001F12E8"/>
    <w:rsid w:val="001F228C"/>
    <w:rsid w:val="001F29BB"/>
    <w:rsid w:val="001F64B8"/>
    <w:rsid w:val="001F725A"/>
    <w:rsid w:val="001F7C83"/>
    <w:rsid w:val="00202DF3"/>
    <w:rsid w:val="00203046"/>
    <w:rsid w:val="00205AB5"/>
    <w:rsid w:val="00207B85"/>
    <w:rsid w:val="002135E3"/>
    <w:rsid w:val="00224DBA"/>
    <w:rsid w:val="00225C7D"/>
    <w:rsid w:val="002317AC"/>
    <w:rsid w:val="00231F1C"/>
    <w:rsid w:val="00236F3E"/>
    <w:rsid w:val="00242DDB"/>
    <w:rsid w:val="002479A2"/>
    <w:rsid w:val="002509BE"/>
    <w:rsid w:val="002576A4"/>
    <w:rsid w:val="0026087E"/>
    <w:rsid w:val="002609E4"/>
    <w:rsid w:val="00261DE0"/>
    <w:rsid w:val="002635E8"/>
    <w:rsid w:val="00264B33"/>
    <w:rsid w:val="00265420"/>
    <w:rsid w:val="00265E54"/>
    <w:rsid w:val="0026663B"/>
    <w:rsid w:val="0026682B"/>
    <w:rsid w:val="00270B32"/>
    <w:rsid w:val="00270B70"/>
    <w:rsid w:val="00274E14"/>
    <w:rsid w:val="00280A6D"/>
    <w:rsid w:val="00282D85"/>
    <w:rsid w:val="00286B10"/>
    <w:rsid w:val="00291334"/>
    <w:rsid w:val="00293384"/>
    <w:rsid w:val="002953B6"/>
    <w:rsid w:val="002A1388"/>
    <w:rsid w:val="002A20CF"/>
    <w:rsid w:val="002A2BED"/>
    <w:rsid w:val="002A3BB4"/>
    <w:rsid w:val="002A6A4D"/>
    <w:rsid w:val="002B711D"/>
    <w:rsid w:val="002B7A59"/>
    <w:rsid w:val="002C22AB"/>
    <w:rsid w:val="002C5180"/>
    <w:rsid w:val="002C63D5"/>
    <w:rsid w:val="002C6B4B"/>
    <w:rsid w:val="002D4245"/>
    <w:rsid w:val="002E51A7"/>
    <w:rsid w:val="002E5C1C"/>
    <w:rsid w:val="002F03F7"/>
    <w:rsid w:val="002F1562"/>
    <w:rsid w:val="002F1E81"/>
    <w:rsid w:val="002F26A3"/>
    <w:rsid w:val="002F4D4C"/>
    <w:rsid w:val="002F5771"/>
    <w:rsid w:val="002F6D14"/>
    <w:rsid w:val="002F75AF"/>
    <w:rsid w:val="00304F35"/>
    <w:rsid w:val="00307DA2"/>
    <w:rsid w:val="00310626"/>
    <w:rsid w:val="00310D92"/>
    <w:rsid w:val="00312FA7"/>
    <w:rsid w:val="003160CB"/>
    <w:rsid w:val="00321E00"/>
    <w:rsid w:val="003222A3"/>
    <w:rsid w:val="00322EA0"/>
    <w:rsid w:val="00323049"/>
    <w:rsid w:val="00330AE4"/>
    <w:rsid w:val="00340289"/>
    <w:rsid w:val="00340425"/>
    <w:rsid w:val="003425A7"/>
    <w:rsid w:val="003425E2"/>
    <w:rsid w:val="003447F8"/>
    <w:rsid w:val="0034793D"/>
    <w:rsid w:val="0035185A"/>
    <w:rsid w:val="00351D18"/>
    <w:rsid w:val="00353D54"/>
    <w:rsid w:val="00355579"/>
    <w:rsid w:val="0035719A"/>
    <w:rsid w:val="00357F94"/>
    <w:rsid w:val="00360A40"/>
    <w:rsid w:val="00370EA0"/>
    <w:rsid w:val="00373544"/>
    <w:rsid w:val="003735CE"/>
    <w:rsid w:val="003745F1"/>
    <w:rsid w:val="00377F91"/>
    <w:rsid w:val="00385CE0"/>
    <w:rsid w:val="003870C2"/>
    <w:rsid w:val="00387951"/>
    <w:rsid w:val="00394C5A"/>
    <w:rsid w:val="00396D57"/>
    <w:rsid w:val="003A4298"/>
    <w:rsid w:val="003A46EA"/>
    <w:rsid w:val="003B07AB"/>
    <w:rsid w:val="003B14A1"/>
    <w:rsid w:val="003B209D"/>
    <w:rsid w:val="003B37D9"/>
    <w:rsid w:val="003C2335"/>
    <w:rsid w:val="003C28A0"/>
    <w:rsid w:val="003C6FE8"/>
    <w:rsid w:val="003C71A9"/>
    <w:rsid w:val="003D2949"/>
    <w:rsid w:val="003D2A13"/>
    <w:rsid w:val="003D3B8A"/>
    <w:rsid w:val="003D418C"/>
    <w:rsid w:val="003D54F8"/>
    <w:rsid w:val="003D7880"/>
    <w:rsid w:val="003E02E1"/>
    <w:rsid w:val="003E0820"/>
    <w:rsid w:val="003E1B34"/>
    <w:rsid w:val="003E3D88"/>
    <w:rsid w:val="003F4F5E"/>
    <w:rsid w:val="003F79AC"/>
    <w:rsid w:val="00400906"/>
    <w:rsid w:val="00402DCF"/>
    <w:rsid w:val="00404286"/>
    <w:rsid w:val="00406C79"/>
    <w:rsid w:val="00411667"/>
    <w:rsid w:val="004175A4"/>
    <w:rsid w:val="00417822"/>
    <w:rsid w:val="004228DC"/>
    <w:rsid w:val="0042590E"/>
    <w:rsid w:val="004259F0"/>
    <w:rsid w:val="00426BE1"/>
    <w:rsid w:val="00426E18"/>
    <w:rsid w:val="00430F72"/>
    <w:rsid w:val="00433581"/>
    <w:rsid w:val="00437F65"/>
    <w:rsid w:val="00440807"/>
    <w:rsid w:val="00441269"/>
    <w:rsid w:val="0045728D"/>
    <w:rsid w:val="00460FEA"/>
    <w:rsid w:val="00465BD1"/>
    <w:rsid w:val="004734B7"/>
    <w:rsid w:val="00474418"/>
    <w:rsid w:val="00481B88"/>
    <w:rsid w:val="00485B4F"/>
    <w:rsid w:val="004862D1"/>
    <w:rsid w:val="00494FC0"/>
    <w:rsid w:val="004A3927"/>
    <w:rsid w:val="004A406C"/>
    <w:rsid w:val="004A4CD1"/>
    <w:rsid w:val="004A521D"/>
    <w:rsid w:val="004B2D5A"/>
    <w:rsid w:val="004B791C"/>
    <w:rsid w:val="004C2CCC"/>
    <w:rsid w:val="004D09E3"/>
    <w:rsid w:val="004D293D"/>
    <w:rsid w:val="004E0ED6"/>
    <w:rsid w:val="004E369E"/>
    <w:rsid w:val="004E7DFF"/>
    <w:rsid w:val="004F1B8B"/>
    <w:rsid w:val="004F44FE"/>
    <w:rsid w:val="00504F8D"/>
    <w:rsid w:val="00506B9D"/>
    <w:rsid w:val="00512A47"/>
    <w:rsid w:val="00512D61"/>
    <w:rsid w:val="0051316D"/>
    <w:rsid w:val="00517E20"/>
    <w:rsid w:val="00531C68"/>
    <w:rsid w:val="00532119"/>
    <w:rsid w:val="005335F3"/>
    <w:rsid w:val="00534BA0"/>
    <w:rsid w:val="00537087"/>
    <w:rsid w:val="005401BA"/>
    <w:rsid w:val="00542994"/>
    <w:rsid w:val="005434B1"/>
    <w:rsid w:val="00543C38"/>
    <w:rsid w:val="00543D2D"/>
    <w:rsid w:val="00543E3B"/>
    <w:rsid w:val="00545A3D"/>
    <w:rsid w:val="00546DBB"/>
    <w:rsid w:val="00546EC4"/>
    <w:rsid w:val="00551DFC"/>
    <w:rsid w:val="00555599"/>
    <w:rsid w:val="00561A5B"/>
    <w:rsid w:val="005628AB"/>
    <w:rsid w:val="00563F94"/>
    <w:rsid w:val="0057074C"/>
    <w:rsid w:val="00572884"/>
    <w:rsid w:val="00573FB2"/>
    <w:rsid w:val="00573FBF"/>
    <w:rsid w:val="00574FF3"/>
    <w:rsid w:val="00575254"/>
    <w:rsid w:val="00581262"/>
    <w:rsid w:val="005817FA"/>
    <w:rsid w:val="00581B13"/>
    <w:rsid w:val="00582538"/>
    <w:rsid w:val="005838EA"/>
    <w:rsid w:val="005848D4"/>
    <w:rsid w:val="00585226"/>
    <w:rsid w:val="00585EE1"/>
    <w:rsid w:val="00590516"/>
    <w:rsid w:val="00590C0E"/>
    <w:rsid w:val="005939E6"/>
    <w:rsid w:val="005940EC"/>
    <w:rsid w:val="005A030E"/>
    <w:rsid w:val="005A4227"/>
    <w:rsid w:val="005A6162"/>
    <w:rsid w:val="005A6865"/>
    <w:rsid w:val="005B229B"/>
    <w:rsid w:val="005B2BAB"/>
    <w:rsid w:val="005B3518"/>
    <w:rsid w:val="005B60A3"/>
    <w:rsid w:val="005B750F"/>
    <w:rsid w:val="005C0A56"/>
    <w:rsid w:val="005C1691"/>
    <w:rsid w:val="005C56AE"/>
    <w:rsid w:val="005C6E09"/>
    <w:rsid w:val="005C7449"/>
    <w:rsid w:val="005C7691"/>
    <w:rsid w:val="005D1F31"/>
    <w:rsid w:val="005D7312"/>
    <w:rsid w:val="005E07BF"/>
    <w:rsid w:val="005E14B0"/>
    <w:rsid w:val="005E2447"/>
    <w:rsid w:val="005E39BE"/>
    <w:rsid w:val="005E446A"/>
    <w:rsid w:val="005E47D0"/>
    <w:rsid w:val="005E66C7"/>
    <w:rsid w:val="005E6D99"/>
    <w:rsid w:val="005F1F4D"/>
    <w:rsid w:val="005F2ADD"/>
    <w:rsid w:val="005F2C49"/>
    <w:rsid w:val="005F43AE"/>
    <w:rsid w:val="006013EB"/>
    <w:rsid w:val="0060479E"/>
    <w:rsid w:val="00604BE7"/>
    <w:rsid w:val="00606955"/>
    <w:rsid w:val="0061067F"/>
    <w:rsid w:val="0061085E"/>
    <w:rsid w:val="00611A0C"/>
    <w:rsid w:val="00615CAA"/>
    <w:rsid w:val="006167AC"/>
    <w:rsid w:val="006169D0"/>
    <w:rsid w:val="00616AED"/>
    <w:rsid w:val="00631470"/>
    <w:rsid w:val="006316BB"/>
    <w:rsid w:val="00632A4F"/>
    <w:rsid w:val="00632B56"/>
    <w:rsid w:val="00633B29"/>
    <w:rsid w:val="00634F7E"/>
    <w:rsid w:val="006351E3"/>
    <w:rsid w:val="00636568"/>
    <w:rsid w:val="0064059E"/>
    <w:rsid w:val="00640EA2"/>
    <w:rsid w:val="00640F2B"/>
    <w:rsid w:val="00644236"/>
    <w:rsid w:val="006471E5"/>
    <w:rsid w:val="00651BDA"/>
    <w:rsid w:val="00651D5B"/>
    <w:rsid w:val="0065592A"/>
    <w:rsid w:val="00656494"/>
    <w:rsid w:val="006567DC"/>
    <w:rsid w:val="00656D5B"/>
    <w:rsid w:val="00663F22"/>
    <w:rsid w:val="00671D3B"/>
    <w:rsid w:val="00671E6C"/>
    <w:rsid w:val="006765EE"/>
    <w:rsid w:val="00676CE8"/>
    <w:rsid w:val="00680BFD"/>
    <w:rsid w:val="00681FA9"/>
    <w:rsid w:val="00683BBC"/>
    <w:rsid w:val="00683EB7"/>
    <w:rsid w:val="00684A5B"/>
    <w:rsid w:val="006852BA"/>
    <w:rsid w:val="00693E6D"/>
    <w:rsid w:val="00694442"/>
    <w:rsid w:val="0069683D"/>
    <w:rsid w:val="006A1F71"/>
    <w:rsid w:val="006A2B17"/>
    <w:rsid w:val="006A3202"/>
    <w:rsid w:val="006A337A"/>
    <w:rsid w:val="006A4246"/>
    <w:rsid w:val="006A74BA"/>
    <w:rsid w:val="006B154D"/>
    <w:rsid w:val="006B33FA"/>
    <w:rsid w:val="006B77E9"/>
    <w:rsid w:val="006C0570"/>
    <w:rsid w:val="006C2CEC"/>
    <w:rsid w:val="006C30F0"/>
    <w:rsid w:val="006C789B"/>
    <w:rsid w:val="006D28AC"/>
    <w:rsid w:val="006D3EC9"/>
    <w:rsid w:val="006E095F"/>
    <w:rsid w:val="006E48B8"/>
    <w:rsid w:val="006F27A8"/>
    <w:rsid w:val="006F328B"/>
    <w:rsid w:val="006F4388"/>
    <w:rsid w:val="006F457A"/>
    <w:rsid w:val="006F5886"/>
    <w:rsid w:val="006F5D0B"/>
    <w:rsid w:val="00705D70"/>
    <w:rsid w:val="007069C7"/>
    <w:rsid w:val="007073B1"/>
    <w:rsid w:val="0070748B"/>
    <w:rsid w:val="00707734"/>
    <w:rsid w:val="00707E19"/>
    <w:rsid w:val="00711637"/>
    <w:rsid w:val="00712F7C"/>
    <w:rsid w:val="00714F81"/>
    <w:rsid w:val="0071758C"/>
    <w:rsid w:val="0072328A"/>
    <w:rsid w:val="00725BA3"/>
    <w:rsid w:val="00727221"/>
    <w:rsid w:val="00730145"/>
    <w:rsid w:val="00730A91"/>
    <w:rsid w:val="00731398"/>
    <w:rsid w:val="00731B40"/>
    <w:rsid w:val="00733DC6"/>
    <w:rsid w:val="00733F38"/>
    <w:rsid w:val="00734EA3"/>
    <w:rsid w:val="00734EE5"/>
    <w:rsid w:val="007377B5"/>
    <w:rsid w:val="00737A88"/>
    <w:rsid w:val="00740299"/>
    <w:rsid w:val="007456BF"/>
    <w:rsid w:val="00746CC2"/>
    <w:rsid w:val="00755C93"/>
    <w:rsid w:val="00757FB6"/>
    <w:rsid w:val="00760323"/>
    <w:rsid w:val="00761083"/>
    <w:rsid w:val="00765600"/>
    <w:rsid w:val="0076733C"/>
    <w:rsid w:val="00767FAD"/>
    <w:rsid w:val="007700C9"/>
    <w:rsid w:val="00771485"/>
    <w:rsid w:val="0077185D"/>
    <w:rsid w:val="00780248"/>
    <w:rsid w:val="00780ED1"/>
    <w:rsid w:val="0078393F"/>
    <w:rsid w:val="00784FE1"/>
    <w:rsid w:val="00787224"/>
    <w:rsid w:val="007904AE"/>
    <w:rsid w:val="00791A03"/>
    <w:rsid w:val="00791C9F"/>
    <w:rsid w:val="00792AAB"/>
    <w:rsid w:val="00793B47"/>
    <w:rsid w:val="00794CAD"/>
    <w:rsid w:val="007A105E"/>
    <w:rsid w:val="007A1432"/>
    <w:rsid w:val="007A1D0C"/>
    <w:rsid w:val="007A2A7B"/>
    <w:rsid w:val="007A36D8"/>
    <w:rsid w:val="007A61F0"/>
    <w:rsid w:val="007B40FD"/>
    <w:rsid w:val="007C2CEE"/>
    <w:rsid w:val="007C7B95"/>
    <w:rsid w:val="007D2D74"/>
    <w:rsid w:val="007D2E79"/>
    <w:rsid w:val="007D34C2"/>
    <w:rsid w:val="007D4925"/>
    <w:rsid w:val="007E24E6"/>
    <w:rsid w:val="007E6651"/>
    <w:rsid w:val="007F0C8A"/>
    <w:rsid w:val="007F11AB"/>
    <w:rsid w:val="007F3A77"/>
    <w:rsid w:val="00800778"/>
    <w:rsid w:val="00804A72"/>
    <w:rsid w:val="00806BDD"/>
    <w:rsid w:val="008143CB"/>
    <w:rsid w:val="008156A1"/>
    <w:rsid w:val="008205E2"/>
    <w:rsid w:val="008216C1"/>
    <w:rsid w:val="00823CA1"/>
    <w:rsid w:val="00833083"/>
    <w:rsid w:val="00835B2A"/>
    <w:rsid w:val="008371F6"/>
    <w:rsid w:val="00840D0E"/>
    <w:rsid w:val="0084134F"/>
    <w:rsid w:val="00844AF8"/>
    <w:rsid w:val="008513B9"/>
    <w:rsid w:val="00855AF0"/>
    <w:rsid w:val="0085604B"/>
    <w:rsid w:val="00862612"/>
    <w:rsid w:val="008632DA"/>
    <w:rsid w:val="00864913"/>
    <w:rsid w:val="0086505D"/>
    <w:rsid w:val="008702D3"/>
    <w:rsid w:val="00870995"/>
    <w:rsid w:val="008722CA"/>
    <w:rsid w:val="00876034"/>
    <w:rsid w:val="008827E7"/>
    <w:rsid w:val="00883649"/>
    <w:rsid w:val="00884869"/>
    <w:rsid w:val="00886F96"/>
    <w:rsid w:val="00887F53"/>
    <w:rsid w:val="00890A24"/>
    <w:rsid w:val="00892700"/>
    <w:rsid w:val="008A1696"/>
    <w:rsid w:val="008A26C4"/>
    <w:rsid w:val="008A281E"/>
    <w:rsid w:val="008A6141"/>
    <w:rsid w:val="008A6906"/>
    <w:rsid w:val="008B0863"/>
    <w:rsid w:val="008B39C1"/>
    <w:rsid w:val="008C58FE"/>
    <w:rsid w:val="008D28F6"/>
    <w:rsid w:val="008D388E"/>
    <w:rsid w:val="008D51C9"/>
    <w:rsid w:val="008D6089"/>
    <w:rsid w:val="008D7D2B"/>
    <w:rsid w:val="008E6C41"/>
    <w:rsid w:val="008E7AED"/>
    <w:rsid w:val="008F0816"/>
    <w:rsid w:val="008F45D9"/>
    <w:rsid w:val="008F6BB7"/>
    <w:rsid w:val="00900440"/>
    <w:rsid w:val="00900DF8"/>
    <w:rsid w:val="00900F42"/>
    <w:rsid w:val="00904695"/>
    <w:rsid w:val="0091017A"/>
    <w:rsid w:val="009135D2"/>
    <w:rsid w:val="00913940"/>
    <w:rsid w:val="0091612E"/>
    <w:rsid w:val="00917820"/>
    <w:rsid w:val="00923218"/>
    <w:rsid w:val="00932E3C"/>
    <w:rsid w:val="00934DEF"/>
    <w:rsid w:val="009409AE"/>
    <w:rsid w:val="009573D3"/>
    <w:rsid w:val="009606B6"/>
    <w:rsid w:val="0096073F"/>
    <w:rsid w:val="00970A6F"/>
    <w:rsid w:val="00975A67"/>
    <w:rsid w:val="009808B8"/>
    <w:rsid w:val="0098402C"/>
    <w:rsid w:val="00985C8F"/>
    <w:rsid w:val="00990887"/>
    <w:rsid w:val="00990B5E"/>
    <w:rsid w:val="00994284"/>
    <w:rsid w:val="00995DA5"/>
    <w:rsid w:val="00995F4F"/>
    <w:rsid w:val="009977FF"/>
    <w:rsid w:val="00997C07"/>
    <w:rsid w:val="009A02E2"/>
    <w:rsid w:val="009A0535"/>
    <w:rsid w:val="009A085B"/>
    <w:rsid w:val="009A0EEC"/>
    <w:rsid w:val="009C1B95"/>
    <w:rsid w:val="009C1DE6"/>
    <w:rsid w:val="009C1F0E"/>
    <w:rsid w:val="009C3A65"/>
    <w:rsid w:val="009D113B"/>
    <w:rsid w:val="009D160D"/>
    <w:rsid w:val="009D1D18"/>
    <w:rsid w:val="009D3E8C"/>
    <w:rsid w:val="009E3A0E"/>
    <w:rsid w:val="009E3D3F"/>
    <w:rsid w:val="009E4B13"/>
    <w:rsid w:val="009F248D"/>
    <w:rsid w:val="00A05C10"/>
    <w:rsid w:val="00A106E8"/>
    <w:rsid w:val="00A11F2F"/>
    <w:rsid w:val="00A1314B"/>
    <w:rsid w:val="00A13160"/>
    <w:rsid w:val="00A137D3"/>
    <w:rsid w:val="00A16F10"/>
    <w:rsid w:val="00A17B87"/>
    <w:rsid w:val="00A21646"/>
    <w:rsid w:val="00A22BC0"/>
    <w:rsid w:val="00A230BD"/>
    <w:rsid w:val="00A2326C"/>
    <w:rsid w:val="00A2562F"/>
    <w:rsid w:val="00A26D49"/>
    <w:rsid w:val="00A349AE"/>
    <w:rsid w:val="00A36B74"/>
    <w:rsid w:val="00A43533"/>
    <w:rsid w:val="00A44A8F"/>
    <w:rsid w:val="00A45740"/>
    <w:rsid w:val="00A45E2F"/>
    <w:rsid w:val="00A47F31"/>
    <w:rsid w:val="00A5105B"/>
    <w:rsid w:val="00A51D96"/>
    <w:rsid w:val="00A52A75"/>
    <w:rsid w:val="00A54F0A"/>
    <w:rsid w:val="00A56D6D"/>
    <w:rsid w:val="00A638D9"/>
    <w:rsid w:val="00A64A4F"/>
    <w:rsid w:val="00A659C3"/>
    <w:rsid w:val="00A67070"/>
    <w:rsid w:val="00A71135"/>
    <w:rsid w:val="00A73769"/>
    <w:rsid w:val="00A73CE7"/>
    <w:rsid w:val="00A746C3"/>
    <w:rsid w:val="00A85D1E"/>
    <w:rsid w:val="00A90133"/>
    <w:rsid w:val="00A90DAE"/>
    <w:rsid w:val="00A911DC"/>
    <w:rsid w:val="00A91358"/>
    <w:rsid w:val="00A91DC1"/>
    <w:rsid w:val="00A926E5"/>
    <w:rsid w:val="00A928D6"/>
    <w:rsid w:val="00A965F8"/>
    <w:rsid w:val="00A96F84"/>
    <w:rsid w:val="00AA1399"/>
    <w:rsid w:val="00AA3938"/>
    <w:rsid w:val="00AA48BF"/>
    <w:rsid w:val="00AA63AE"/>
    <w:rsid w:val="00AB0A3C"/>
    <w:rsid w:val="00AB10F3"/>
    <w:rsid w:val="00AB25CA"/>
    <w:rsid w:val="00AB2AF2"/>
    <w:rsid w:val="00AB6453"/>
    <w:rsid w:val="00AC0B20"/>
    <w:rsid w:val="00AC3953"/>
    <w:rsid w:val="00AC7150"/>
    <w:rsid w:val="00AC7C66"/>
    <w:rsid w:val="00AD0364"/>
    <w:rsid w:val="00AD176F"/>
    <w:rsid w:val="00AE1409"/>
    <w:rsid w:val="00AE1DCA"/>
    <w:rsid w:val="00AE44F4"/>
    <w:rsid w:val="00AE70D6"/>
    <w:rsid w:val="00AF304E"/>
    <w:rsid w:val="00AF3888"/>
    <w:rsid w:val="00AF591D"/>
    <w:rsid w:val="00AF5F7C"/>
    <w:rsid w:val="00AF6D6E"/>
    <w:rsid w:val="00AF773C"/>
    <w:rsid w:val="00B02207"/>
    <w:rsid w:val="00B03403"/>
    <w:rsid w:val="00B075B7"/>
    <w:rsid w:val="00B07C79"/>
    <w:rsid w:val="00B10324"/>
    <w:rsid w:val="00B11BEB"/>
    <w:rsid w:val="00B12576"/>
    <w:rsid w:val="00B17718"/>
    <w:rsid w:val="00B23F60"/>
    <w:rsid w:val="00B25A78"/>
    <w:rsid w:val="00B26CD7"/>
    <w:rsid w:val="00B325B6"/>
    <w:rsid w:val="00B3702E"/>
    <w:rsid w:val="00B376B1"/>
    <w:rsid w:val="00B4043E"/>
    <w:rsid w:val="00B418FD"/>
    <w:rsid w:val="00B50C26"/>
    <w:rsid w:val="00B50CBC"/>
    <w:rsid w:val="00B51AA4"/>
    <w:rsid w:val="00B5423D"/>
    <w:rsid w:val="00B60130"/>
    <w:rsid w:val="00B62089"/>
    <w:rsid w:val="00B620D9"/>
    <w:rsid w:val="00B633DB"/>
    <w:rsid w:val="00B639ED"/>
    <w:rsid w:val="00B66A8C"/>
    <w:rsid w:val="00B75B2B"/>
    <w:rsid w:val="00B77796"/>
    <w:rsid w:val="00B8061C"/>
    <w:rsid w:val="00B83BA2"/>
    <w:rsid w:val="00B853AA"/>
    <w:rsid w:val="00B875BF"/>
    <w:rsid w:val="00B87B54"/>
    <w:rsid w:val="00B90241"/>
    <w:rsid w:val="00B91F62"/>
    <w:rsid w:val="00B945D5"/>
    <w:rsid w:val="00BA12D1"/>
    <w:rsid w:val="00BA6111"/>
    <w:rsid w:val="00BB2C98"/>
    <w:rsid w:val="00BB35A6"/>
    <w:rsid w:val="00BB5F47"/>
    <w:rsid w:val="00BC05D1"/>
    <w:rsid w:val="00BC4CBF"/>
    <w:rsid w:val="00BD0629"/>
    <w:rsid w:val="00BD0B82"/>
    <w:rsid w:val="00BD1E1E"/>
    <w:rsid w:val="00BD302B"/>
    <w:rsid w:val="00BD374A"/>
    <w:rsid w:val="00BD463D"/>
    <w:rsid w:val="00BD6C34"/>
    <w:rsid w:val="00BD6C9B"/>
    <w:rsid w:val="00BE2633"/>
    <w:rsid w:val="00BE2805"/>
    <w:rsid w:val="00BE5FCB"/>
    <w:rsid w:val="00BF2B3A"/>
    <w:rsid w:val="00BF37F3"/>
    <w:rsid w:val="00BF4F5F"/>
    <w:rsid w:val="00C01944"/>
    <w:rsid w:val="00C04EEB"/>
    <w:rsid w:val="00C04F3E"/>
    <w:rsid w:val="00C075A4"/>
    <w:rsid w:val="00C07791"/>
    <w:rsid w:val="00C10F12"/>
    <w:rsid w:val="00C11826"/>
    <w:rsid w:val="00C213BE"/>
    <w:rsid w:val="00C231EB"/>
    <w:rsid w:val="00C26AB3"/>
    <w:rsid w:val="00C27BB1"/>
    <w:rsid w:val="00C34BF8"/>
    <w:rsid w:val="00C353CA"/>
    <w:rsid w:val="00C35B0A"/>
    <w:rsid w:val="00C360CC"/>
    <w:rsid w:val="00C37967"/>
    <w:rsid w:val="00C42B7D"/>
    <w:rsid w:val="00C4651F"/>
    <w:rsid w:val="00C46D42"/>
    <w:rsid w:val="00C4791B"/>
    <w:rsid w:val="00C50748"/>
    <w:rsid w:val="00C50C32"/>
    <w:rsid w:val="00C526AB"/>
    <w:rsid w:val="00C53A92"/>
    <w:rsid w:val="00C53C72"/>
    <w:rsid w:val="00C60178"/>
    <w:rsid w:val="00C61760"/>
    <w:rsid w:val="00C61DB6"/>
    <w:rsid w:val="00C63CD6"/>
    <w:rsid w:val="00C67C58"/>
    <w:rsid w:val="00C705B9"/>
    <w:rsid w:val="00C7592B"/>
    <w:rsid w:val="00C77A3A"/>
    <w:rsid w:val="00C87D95"/>
    <w:rsid w:val="00C9077A"/>
    <w:rsid w:val="00C911D6"/>
    <w:rsid w:val="00C918B6"/>
    <w:rsid w:val="00C933A8"/>
    <w:rsid w:val="00C95AEE"/>
    <w:rsid w:val="00C95CD2"/>
    <w:rsid w:val="00C97816"/>
    <w:rsid w:val="00C97E55"/>
    <w:rsid w:val="00CA051B"/>
    <w:rsid w:val="00CA0B40"/>
    <w:rsid w:val="00CA0C73"/>
    <w:rsid w:val="00CA2ACF"/>
    <w:rsid w:val="00CA37A5"/>
    <w:rsid w:val="00CA3A1A"/>
    <w:rsid w:val="00CA50C3"/>
    <w:rsid w:val="00CB0755"/>
    <w:rsid w:val="00CB2F17"/>
    <w:rsid w:val="00CB3290"/>
    <w:rsid w:val="00CB3CBE"/>
    <w:rsid w:val="00CB3DD3"/>
    <w:rsid w:val="00CB6DB2"/>
    <w:rsid w:val="00CC1B14"/>
    <w:rsid w:val="00CC4AED"/>
    <w:rsid w:val="00CC51BF"/>
    <w:rsid w:val="00CD001D"/>
    <w:rsid w:val="00CD0A2B"/>
    <w:rsid w:val="00CD1061"/>
    <w:rsid w:val="00CD39BB"/>
    <w:rsid w:val="00CD3A57"/>
    <w:rsid w:val="00CF03D8"/>
    <w:rsid w:val="00CF07BB"/>
    <w:rsid w:val="00CF580A"/>
    <w:rsid w:val="00D00FC0"/>
    <w:rsid w:val="00D015D5"/>
    <w:rsid w:val="00D03D68"/>
    <w:rsid w:val="00D0556B"/>
    <w:rsid w:val="00D06517"/>
    <w:rsid w:val="00D07DA9"/>
    <w:rsid w:val="00D07DD4"/>
    <w:rsid w:val="00D1017E"/>
    <w:rsid w:val="00D10C46"/>
    <w:rsid w:val="00D14F2A"/>
    <w:rsid w:val="00D15B96"/>
    <w:rsid w:val="00D16D36"/>
    <w:rsid w:val="00D23599"/>
    <w:rsid w:val="00D2422E"/>
    <w:rsid w:val="00D264D0"/>
    <w:rsid w:val="00D266DD"/>
    <w:rsid w:val="00D32841"/>
    <w:rsid w:val="00D32B04"/>
    <w:rsid w:val="00D35744"/>
    <w:rsid w:val="00D363A6"/>
    <w:rsid w:val="00D374E7"/>
    <w:rsid w:val="00D456FA"/>
    <w:rsid w:val="00D547F2"/>
    <w:rsid w:val="00D553C1"/>
    <w:rsid w:val="00D555EA"/>
    <w:rsid w:val="00D55B41"/>
    <w:rsid w:val="00D56ED4"/>
    <w:rsid w:val="00D57E0B"/>
    <w:rsid w:val="00D63949"/>
    <w:rsid w:val="00D652E7"/>
    <w:rsid w:val="00D66C33"/>
    <w:rsid w:val="00D70381"/>
    <w:rsid w:val="00D7390F"/>
    <w:rsid w:val="00D77BCF"/>
    <w:rsid w:val="00D80FD7"/>
    <w:rsid w:val="00D82603"/>
    <w:rsid w:val="00D82DD1"/>
    <w:rsid w:val="00D8364F"/>
    <w:rsid w:val="00D84394"/>
    <w:rsid w:val="00D85427"/>
    <w:rsid w:val="00D9200F"/>
    <w:rsid w:val="00D95E55"/>
    <w:rsid w:val="00DA072E"/>
    <w:rsid w:val="00DB02E0"/>
    <w:rsid w:val="00DB101B"/>
    <w:rsid w:val="00DB1D4A"/>
    <w:rsid w:val="00DB2085"/>
    <w:rsid w:val="00DB2A68"/>
    <w:rsid w:val="00DB3494"/>
    <w:rsid w:val="00DB3664"/>
    <w:rsid w:val="00DB6E27"/>
    <w:rsid w:val="00DC049F"/>
    <w:rsid w:val="00DC16FB"/>
    <w:rsid w:val="00DC4A65"/>
    <w:rsid w:val="00DC4F66"/>
    <w:rsid w:val="00DC53A4"/>
    <w:rsid w:val="00DC5E7F"/>
    <w:rsid w:val="00DC6EFF"/>
    <w:rsid w:val="00DD0EF9"/>
    <w:rsid w:val="00DD2AD4"/>
    <w:rsid w:val="00DD4F96"/>
    <w:rsid w:val="00DD72DF"/>
    <w:rsid w:val="00DE0164"/>
    <w:rsid w:val="00DE278F"/>
    <w:rsid w:val="00DE33D0"/>
    <w:rsid w:val="00DE6844"/>
    <w:rsid w:val="00DF0741"/>
    <w:rsid w:val="00DF1A70"/>
    <w:rsid w:val="00DF20F6"/>
    <w:rsid w:val="00DF71A6"/>
    <w:rsid w:val="00E012D9"/>
    <w:rsid w:val="00E10B44"/>
    <w:rsid w:val="00E11F02"/>
    <w:rsid w:val="00E142D4"/>
    <w:rsid w:val="00E158A7"/>
    <w:rsid w:val="00E16F44"/>
    <w:rsid w:val="00E20909"/>
    <w:rsid w:val="00E20D60"/>
    <w:rsid w:val="00E2155F"/>
    <w:rsid w:val="00E2512A"/>
    <w:rsid w:val="00E26012"/>
    <w:rsid w:val="00E2726B"/>
    <w:rsid w:val="00E27C59"/>
    <w:rsid w:val="00E30149"/>
    <w:rsid w:val="00E30E37"/>
    <w:rsid w:val="00E31476"/>
    <w:rsid w:val="00E31FFD"/>
    <w:rsid w:val="00E350F3"/>
    <w:rsid w:val="00E37801"/>
    <w:rsid w:val="00E41903"/>
    <w:rsid w:val="00E41D88"/>
    <w:rsid w:val="00E434E2"/>
    <w:rsid w:val="00E4454F"/>
    <w:rsid w:val="00E45AE1"/>
    <w:rsid w:val="00E460DA"/>
    <w:rsid w:val="00E46B7F"/>
    <w:rsid w:val="00E46EAA"/>
    <w:rsid w:val="00E475E6"/>
    <w:rsid w:val="00E5038C"/>
    <w:rsid w:val="00E50B69"/>
    <w:rsid w:val="00E519E3"/>
    <w:rsid w:val="00E5298B"/>
    <w:rsid w:val="00E52F2F"/>
    <w:rsid w:val="00E56EFB"/>
    <w:rsid w:val="00E57B4B"/>
    <w:rsid w:val="00E604F7"/>
    <w:rsid w:val="00E606D1"/>
    <w:rsid w:val="00E6458F"/>
    <w:rsid w:val="00E665B6"/>
    <w:rsid w:val="00E70002"/>
    <w:rsid w:val="00E705CC"/>
    <w:rsid w:val="00E70A27"/>
    <w:rsid w:val="00E7242D"/>
    <w:rsid w:val="00E807DE"/>
    <w:rsid w:val="00E81080"/>
    <w:rsid w:val="00E82D39"/>
    <w:rsid w:val="00E84BCE"/>
    <w:rsid w:val="00E85056"/>
    <w:rsid w:val="00E87E25"/>
    <w:rsid w:val="00E90F58"/>
    <w:rsid w:val="00E91E9A"/>
    <w:rsid w:val="00E93EF8"/>
    <w:rsid w:val="00E970A5"/>
    <w:rsid w:val="00E97C96"/>
    <w:rsid w:val="00EA04F1"/>
    <w:rsid w:val="00EA1B21"/>
    <w:rsid w:val="00EA2FD3"/>
    <w:rsid w:val="00EB26AD"/>
    <w:rsid w:val="00EB3F9D"/>
    <w:rsid w:val="00EB7CE9"/>
    <w:rsid w:val="00EC3A2A"/>
    <w:rsid w:val="00EC433F"/>
    <w:rsid w:val="00EC476D"/>
    <w:rsid w:val="00EC6002"/>
    <w:rsid w:val="00EC6CCB"/>
    <w:rsid w:val="00ED1FDE"/>
    <w:rsid w:val="00ED3042"/>
    <w:rsid w:val="00EE2766"/>
    <w:rsid w:val="00EE3864"/>
    <w:rsid w:val="00EE39BC"/>
    <w:rsid w:val="00EE6454"/>
    <w:rsid w:val="00EE68D2"/>
    <w:rsid w:val="00EE7222"/>
    <w:rsid w:val="00EF333C"/>
    <w:rsid w:val="00EF4755"/>
    <w:rsid w:val="00F0243D"/>
    <w:rsid w:val="00F03F5A"/>
    <w:rsid w:val="00F063A2"/>
    <w:rsid w:val="00F065DF"/>
    <w:rsid w:val="00F06EFB"/>
    <w:rsid w:val="00F10E2D"/>
    <w:rsid w:val="00F12C1B"/>
    <w:rsid w:val="00F1529E"/>
    <w:rsid w:val="00F15F4B"/>
    <w:rsid w:val="00F16C33"/>
    <w:rsid w:val="00F16F07"/>
    <w:rsid w:val="00F17796"/>
    <w:rsid w:val="00F25715"/>
    <w:rsid w:val="00F25BB3"/>
    <w:rsid w:val="00F316B6"/>
    <w:rsid w:val="00F32357"/>
    <w:rsid w:val="00F345DF"/>
    <w:rsid w:val="00F361F8"/>
    <w:rsid w:val="00F36519"/>
    <w:rsid w:val="00F41375"/>
    <w:rsid w:val="00F42A79"/>
    <w:rsid w:val="00F45B7C"/>
    <w:rsid w:val="00F45FCE"/>
    <w:rsid w:val="00F46088"/>
    <w:rsid w:val="00F5236F"/>
    <w:rsid w:val="00F52F6B"/>
    <w:rsid w:val="00F6450B"/>
    <w:rsid w:val="00F64775"/>
    <w:rsid w:val="00F64BB3"/>
    <w:rsid w:val="00F673F2"/>
    <w:rsid w:val="00F67D65"/>
    <w:rsid w:val="00F77541"/>
    <w:rsid w:val="00F86A14"/>
    <w:rsid w:val="00F86F4D"/>
    <w:rsid w:val="00F9334F"/>
    <w:rsid w:val="00F93407"/>
    <w:rsid w:val="00F94A83"/>
    <w:rsid w:val="00F97D7F"/>
    <w:rsid w:val="00FA122C"/>
    <w:rsid w:val="00FA21F1"/>
    <w:rsid w:val="00FA335E"/>
    <w:rsid w:val="00FA3B95"/>
    <w:rsid w:val="00FA6452"/>
    <w:rsid w:val="00FA6DE7"/>
    <w:rsid w:val="00FA7607"/>
    <w:rsid w:val="00FB4203"/>
    <w:rsid w:val="00FB4E0A"/>
    <w:rsid w:val="00FB7E4D"/>
    <w:rsid w:val="00FC084A"/>
    <w:rsid w:val="00FC1278"/>
    <w:rsid w:val="00FC50EF"/>
    <w:rsid w:val="00FC6181"/>
    <w:rsid w:val="00FE22E0"/>
    <w:rsid w:val="00FE237F"/>
    <w:rsid w:val="00FE7735"/>
    <w:rsid w:val="00FE7F97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7D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FC618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FC618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618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rsid w:val="00FC618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rsid w:val="00FC618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FC6181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sid w:val="00FC6181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FC6181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8632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632DA"/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406C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17FA"/>
    <w:rPr>
      <w:sz w:val="32"/>
    </w:rPr>
  </w:style>
  <w:style w:type="character" w:customStyle="1" w:styleId="20">
    <w:name w:val="Заголовок 2 Знак"/>
    <w:basedOn w:val="a0"/>
    <w:link w:val="2"/>
    <w:rsid w:val="005817FA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5817FA"/>
    <w:rPr>
      <w:sz w:val="28"/>
    </w:rPr>
  </w:style>
  <w:style w:type="character" w:customStyle="1" w:styleId="a7">
    <w:name w:val="Верхний колонтитул Знак"/>
    <w:basedOn w:val="a0"/>
    <w:link w:val="a6"/>
    <w:rsid w:val="005817FA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5817FA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5817F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5817FA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7D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FC618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FC618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618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rsid w:val="00FC618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rsid w:val="00FC618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FC6181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sid w:val="00FC6181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FC6181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8632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632DA"/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406C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17FA"/>
    <w:rPr>
      <w:sz w:val="32"/>
    </w:rPr>
  </w:style>
  <w:style w:type="character" w:customStyle="1" w:styleId="20">
    <w:name w:val="Заголовок 2 Знак"/>
    <w:basedOn w:val="a0"/>
    <w:link w:val="2"/>
    <w:rsid w:val="005817FA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5817FA"/>
    <w:rPr>
      <w:sz w:val="28"/>
    </w:rPr>
  </w:style>
  <w:style w:type="character" w:customStyle="1" w:styleId="a7">
    <w:name w:val="Верхний колонтитул Знак"/>
    <w:basedOn w:val="a0"/>
    <w:link w:val="a6"/>
    <w:rsid w:val="005817FA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5817FA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5817F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5817FA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A467-F124-4265-9A85-C28D8FE2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32</Pages>
  <Words>6315</Words>
  <Characters>35998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42229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14</cp:revision>
  <cp:lastPrinted>2024-12-26T15:16:00Z</cp:lastPrinted>
  <dcterms:created xsi:type="dcterms:W3CDTF">2024-12-25T12:02:00Z</dcterms:created>
  <dcterms:modified xsi:type="dcterms:W3CDTF">2024-12-28T11:57:00Z</dcterms:modified>
</cp:coreProperties>
</file>