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C7181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5C7181" w:rsidRPr="00AC4035" w:rsidRDefault="005C7181" w:rsidP="005C718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03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приложение к распоряжению Правительства Рязанской области от 23 мая 2024 г. № 301-р (в редакции распоряжений Правительства </w:t>
            </w:r>
            <w:r w:rsidRPr="006E2C57">
              <w:rPr>
                <w:rFonts w:ascii="Times New Roman" w:hAnsi="Times New Roman"/>
                <w:sz w:val="28"/>
                <w:szCs w:val="28"/>
              </w:rPr>
              <w:t>Рязанской области от 20.06.2024 № 366-р, от 25.09.2024 № 604-р</w:t>
            </w:r>
            <w:r>
              <w:rPr>
                <w:rFonts w:ascii="Times New Roman" w:hAnsi="Times New Roman"/>
                <w:sz w:val="28"/>
                <w:szCs w:val="28"/>
              </w:rPr>
              <w:t>, от 07.11.2024 № 729-р</w:t>
            </w:r>
            <w:r w:rsidRPr="006E2C57">
              <w:rPr>
                <w:rFonts w:ascii="Times New Roman" w:hAnsi="Times New Roman"/>
                <w:sz w:val="28"/>
                <w:szCs w:val="28"/>
              </w:rPr>
              <w:t>) следующи</w:t>
            </w:r>
            <w:r w:rsidRPr="006E2C57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AC4035">
              <w:rPr>
                <w:rFonts w:ascii="Times New Roman" w:hAnsi="Times New Roman"/>
                <w:sz w:val="28"/>
                <w:szCs w:val="28"/>
              </w:rPr>
              <w:t>изменения:</w:t>
            </w:r>
          </w:p>
          <w:p w:rsidR="005C7181" w:rsidRPr="00AC4035" w:rsidRDefault="005C7181" w:rsidP="005C718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Pr="00724D56">
              <w:rPr>
                <w:rFonts w:ascii="Times New Roman" w:hAnsi="Times New Roman"/>
                <w:sz w:val="28"/>
                <w:szCs w:val="28"/>
              </w:rPr>
              <w:t>изложить пункт 20 следующе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724D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редакции</w:t>
            </w:r>
            <w:r w:rsidRPr="00724D5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5C7181" w:rsidRPr="005C7181" w:rsidRDefault="005C7181">
      <w:pPr>
        <w:rPr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00"/>
        <w:gridCol w:w="6947"/>
        <w:gridCol w:w="1924"/>
      </w:tblGrid>
      <w:tr w:rsidR="005C7181" w:rsidRPr="00AC4035" w:rsidTr="005C7181">
        <w:tc>
          <w:tcPr>
            <w:tcW w:w="366" w:type="pct"/>
          </w:tcPr>
          <w:p w:rsidR="005C7181" w:rsidRPr="00AC4035" w:rsidRDefault="005C7181" w:rsidP="00FB0B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9" w:type="pct"/>
          </w:tcPr>
          <w:p w:rsidR="005C7181" w:rsidRPr="00AC4035" w:rsidRDefault="005C7181" w:rsidP="00FB0B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0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pct"/>
          </w:tcPr>
          <w:p w:rsidR="005C7181" w:rsidRPr="00AC4035" w:rsidRDefault="005C7181" w:rsidP="00FB0B4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0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C7181" w:rsidRPr="00AC4035" w:rsidTr="005C7181">
        <w:tc>
          <w:tcPr>
            <w:tcW w:w="366" w:type="pct"/>
          </w:tcPr>
          <w:p w:rsidR="005C7181" w:rsidRPr="00AC4035" w:rsidRDefault="005C7181" w:rsidP="00FB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035">
              <w:rPr>
                <w:rFonts w:ascii="Times New Roman" w:hAnsi="Times New Roman"/>
                <w:sz w:val="24"/>
                <w:szCs w:val="24"/>
              </w:rPr>
              <w:t>«20</w:t>
            </w:r>
          </w:p>
        </w:tc>
        <w:tc>
          <w:tcPr>
            <w:tcW w:w="3629" w:type="pct"/>
          </w:tcPr>
          <w:p w:rsidR="005C7181" w:rsidRPr="00AC4035" w:rsidRDefault="005C7181" w:rsidP="00FB0B43">
            <w:pPr>
              <w:rPr>
                <w:rFonts w:ascii="Times New Roman" w:hAnsi="Times New Roman"/>
                <w:sz w:val="24"/>
                <w:szCs w:val="24"/>
              </w:rPr>
            </w:pPr>
            <w:r w:rsidRPr="00AC4035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C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4035">
              <w:rPr>
                <w:rFonts w:ascii="Times New Roman" w:hAnsi="Times New Roman"/>
                <w:sz w:val="24"/>
                <w:szCs w:val="24"/>
              </w:rPr>
              <w:t>Красновское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035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 Рязанской области</w:t>
            </w:r>
          </w:p>
        </w:tc>
        <w:tc>
          <w:tcPr>
            <w:tcW w:w="1005" w:type="pct"/>
          </w:tcPr>
          <w:p w:rsidR="005C7181" w:rsidRPr="00AC4035" w:rsidRDefault="005C7181" w:rsidP="00FB0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320 800,94</w:t>
            </w:r>
            <w:r w:rsidRPr="00AC40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C7181" w:rsidRPr="005C7181" w:rsidRDefault="005C7181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BC47E2" w:rsidRPr="00BC47E2" w:rsidRDefault="00724D56" w:rsidP="00BC47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035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AC4035">
              <w:rPr>
                <w:rFonts w:ascii="Times New Roman" w:hAnsi="Times New Roman"/>
                <w:sz w:val="28"/>
                <w:szCs w:val="28"/>
              </w:rPr>
              <w:t>строк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C4035">
              <w:rPr>
                <w:rFonts w:ascii="Times New Roman" w:hAnsi="Times New Roman"/>
                <w:sz w:val="28"/>
                <w:szCs w:val="28"/>
              </w:rPr>
              <w:t xml:space="preserve"> «Итого» цифры «</w:t>
            </w:r>
            <w:r>
              <w:rPr>
                <w:rFonts w:ascii="Times New Roman" w:hAnsi="Times New Roman"/>
                <w:sz w:val="28"/>
                <w:szCs w:val="28"/>
              </w:rPr>
              <w:t>30 000 000,00</w:t>
            </w:r>
            <w:r w:rsidRPr="00AC4035">
              <w:rPr>
                <w:rFonts w:ascii="Times New Roman" w:hAnsi="Times New Roman"/>
                <w:sz w:val="28"/>
                <w:szCs w:val="28"/>
              </w:rPr>
              <w:t>» заменить цифрами «</w:t>
            </w:r>
            <w:r>
              <w:rPr>
                <w:rFonts w:ascii="Times New Roman" w:hAnsi="Times New Roman"/>
                <w:sz w:val="28"/>
                <w:szCs w:val="28"/>
              </w:rPr>
              <w:t>29 884 283,75</w:t>
            </w:r>
            <w:r w:rsidRPr="00AC403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643F8D" w:rsidRDefault="00643F8D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643F8D" w:rsidRDefault="00643F8D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511"/>
        <w:gridCol w:w="3765"/>
      </w:tblGrid>
      <w:tr w:rsidR="00643F8D" w:rsidRPr="00643F8D" w:rsidTr="00FB0B43">
        <w:trPr>
          <w:trHeight w:val="309"/>
        </w:trPr>
        <w:tc>
          <w:tcPr>
            <w:tcW w:w="2766" w:type="pct"/>
          </w:tcPr>
          <w:p w:rsidR="00643F8D" w:rsidRPr="00643F8D" w:rsidRDefault="00643F8D" w:rsidP="00643F8D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43F8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Первый заместитель Председателя </w:t>
            </w:r>
          </w:p>
          <w:p w:rsidR="00643F8D" w:rsidRPr="00643F8D" w:rsidRDefault="00643F8D" w:rsidP="00643F8D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43F8D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267" w:type="pct"/>
          </w:tcPr>
          <w:p w:rsidR="00643F8D" w:rsidRPr="00643F8D" w:rsidRDefault="00643F8D" w:rsidP="00643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643F8D" w:rsidRPr="00643F8D" w:rsidRDefault="00643F8D" w:rsidP="00643F8D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43F8D" w:rsidRPr="00643F8D" w:rsidRDefault="00643F8D" w:rsidP="00643F8D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3F8D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643F8D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643F8D" w:rsidRPr="00874BC3" w:rsidRDefault="00643F8D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43F8D" w:rsidRPr="00874BC3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749" w:rsidRDefault="001A2749">
      <w:r>
        <w:separator/>
      </w:r>
    </w:p>
  </w:endnote>
  <w:endnote w:type="continuationSeparator" w:id="0">
    <w:p w:rsidR="001A2749" w:rsidRDefault="001A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749" w:rsidRDefault="001A2749">
      <w:r>
        <w:separator/>
      </w:r>
    </w:p>
  </w:footnote>
  <w:footnote w:type="continuationSeparator" w:id="0">
    <w:p w:rsidR="001A2749" w:rsidRDefault="001A2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874BC3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04C0B0D"/>
    <w:multiLevelType w:val="hybridMultilevel"/>
    <w:tmpl w:val="D652AAFC"/>
    <w:lvl w:ilvl="0" w:tplc="8FAC2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96E4993"/>
    <w:multiLevelType w:val="hybridMultilevel"/>
    <w:tmpl w:val="DDEC2198"/>
    <w:lvl w:ilvl="0" w:tplc="85EC25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hgyypf5hPs66dEYznS3XIs57uI=" w:salt="k5q8ybWcMP1MKnmj/Qfuq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0C78FA"/>
    <w:rsid w:val="00122CFD"/>
    <w:rsid w:val="00151370"/>
    <w:rsid w:val="00162E72"/>
    <w:rsid w:val="00175BE5"/>
    <w:rsid w:val="001850F4"/>
    <w:rsid w:val="001947BE"/>
    <w:rsid w:val="001A2749"/>
    <w:rsid w:val="001A560F"/>
    <w:rsid w:val="001A6202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253A1"/>
    <w:rsid w:val="00344930"/>
    <w:rsid w:val="003476AC"/>
    <w:rsid w:val="0035185A"/>
    <w:rsid w:val="00352E30"/>
    <w:rsid w:val="00360A40"/>
    <w:rsid w:val="003870C2"/>
    <w:rsid w:val="003D3B8A"/>
    <w:rsid w:val="003D54F8"/>
    <w:rsid w:val="003F3C58"/>
    <w:rsid w:val="003F4F5E"/>
    <w:rsid w:val="00400906"/>
    <w:rsid w:val="0042590E"/>
    <w:rsid w:val="00433581"/>
    <w:rsid w:val="00437F65"/>
    <w:rsid w:val="00460FEA"/>
    <w:rsid w:val="00470724"/>
    <w:rsid w:val="004734B7"/>
    <w:rsid w:val="00481B88"/>
    <w:rsid w:val="00485B4F"/>
    <w:rsid w:val="004862D1"/>
    <w:rsid w:val="004B2D5A"/>
    <w:rsid w:val="004D293D"/>
    <w:rsid w:val="004F44FE"/>
    <w:rsid w:val="00512A47"/>
    <w:rsid w:val="00526526"/>
    <w:rsid w:val="00531C68"/>
    <w:rsid w:val="00532119"/>
    <w:rsid w:val="005335F3"/>
    <w:rsid w:val="005363ED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181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3F8D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24D56"/>
    <w:rsid w:val="007377B5"/>
    <w:rsid w:val="00746CC2"/>
    <w:rsid w:val="00760323"/>
    <w:rsid w:val="00765600"/>
    <w:rsid w:val="0077062C"/>
    <w:rsid w:val="00791C9F"/>
    <w:rsid w:val="00792AAB"/>
    <w:rsid w:val="00793B47"/>
    <w:rsid w:val="007A1D0C"/>
    <w:rsid w:val="007A2A7B"/>
    <w:rsid w:val="007D4925"/>
    <w:rsid w:val="007F0C8A"/>
    <w:rsid w:val="007F11AB"/>
    <w:rsid w:val="007F7BC4"/>
    <w:rsid w:val="008143CB"/>
    <w:rsid w:val="008159D4"/>
    <w:rsid w:val="0082210D"/>
    <w:rsid w:val="00823CA1"/>
    <w:rsid w:val="008513B9"/>
    <w:rsid w:val="008702D3"/>
    <w:rsid w:val="00874BC3"/>
    <w:rsid w:val="00876034"/>
    <w:rsid w:val="008827E7"/>
    <w:rsid w:val="00891F9B"/>
    <w:rsid w:val="008A04C1"/>
    <w:rsid w:val="008A1696"/>
    <w:rsid w:val="008C58FE"/>
    <w:rsid w:val="008E6C41"/>
    <w:rsid w:val="008F0816"/>
    <w:rsid w:val="008F0FF1"/>
    <w:rsid w:val="008F6BB7"/>
    <w:rsid w:val="00900F42"/>
    <w:rsid w:val="00912108"/>
    <w:rsid w:val="00932E3C"/>
    <w:rsid w:val="009573D3"/>
    <w:rsid w:val="009977FF"/>
    <w:rsid w:val="009A085B"/>
    <w:rsid w:val="009A505D"/>
    <w:rsid w:val="009C1DE6"/>
    <w:rsid w:val="009C1F0E"/>
    <w:rsid w:val="009D3E8C"/>
    <w:rsid w:val="009E3A0E"/>
    <w:rsid w:val="00A1314B"/>
    <w:rsid w:val="00A13160"/>
    <w:rsid w:val="00A137D3"/>
    <w:rsid w:val="00A33520"/>
    <w:rsid w:val="00A44A8F"/>
    <w:rsid w:val="00A51D96"/>
    <w:rsid w:val="00A96F84"/>
    <w:rsid w:val="00AA48BF"/>
    <w:rsid w:val="00AB0A3C"/>
    <w:rsid w:val="00AC3953"/>
    <w:rsid w:val="00AC3C37"/>
    <w:rsid w:val="00AC7150"/>
    <w:rsid w:val="00AE1DCA"/>
    <w:rsid w:val="00AE2C40"/>
    <w:rsid w:val="00AE6715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3D6D"/>
    <w:rsid w:val="00B66A8C"/>
    <w:rsid w:val="00B8061C"/>
    <w:rsid w:val="00B83BA2"/>
    <w:rsid w:val="00B853AA"/>
    <w:rsid w:val="00B875BF"/>
    <w:rsid w:val="00B91F62"/>
    <w:rsid w:val="00BB2C98"/>
    <w:rsid w:val="00BC3B70"/>
    <w:rsid w:val="00BC47E2"/>
    <w:rsid w:val="00BD0B82"/>
    <w:rsid w:val="00BF4F5F"/>
    <w:rsid w:val="00C04EEB"/>
    <w:rsid w:val="00C075A4"/>
    <w:rsid w:val="00C10F12"/>
    <w:rsid w:val="00C11496"/>
    <w:rsid w:val="00C11826"/>
    <w:rsid w:val="00C4547C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068C7"/>
    <w:rsid w:val="00D266DD"/>
    <w:rsid w:val="00D32B04"/>
    <w:rsid w:val="00D374E7"/>
    <w:rsid w:val="00D63949"/>
    <w:rsid w:val="00D652E7"/>
    <w:rsid w:val="00D71504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34D9"/>
    <w:rsid w:val="00E2726B"/>
    <w:rsid w:val="00E37801"/>
    <w:rsid w:val="00E456BE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EE3181"/>
    <w:rsid w:val="00EE7482"/>
    <w:rsid w:val="00F063F6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D3B05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778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BC47E2"/>
    <w:pPr>
      <w:ind w:left="720"/>
      <w:contextualSpacing/>
    </w:pPr>
  </w:style>
  <w:style w:type="paragraph" w:customStyle="1" w:styleId="ad">
    <w:name w:val=" Знак"/>
    <w:basedOn w:val="a"/>
    <w:autoRedefine/>
    <w:rsid w:val="00643F8D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BC47E2"/>
    <w:pPr>
      <w:ind w:left="720"/>
      <w:contextualSpacing/>
    </w:pPr>
  </w:style>
  <w:style w:type="paragraph" w:customStyle="1" w:styleId="ad">
    <w:name w:val=" Знак"/>
    <w:basedOn w:val="a"/>
    <w:autoRedefine/>
    <w:rsid w:val="00643F8D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78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31</cp:revision>
  <cp:lastPrinted>2024-12-25T15:08:00Z</cp:lastPrinted>
  <dcterms:created xsi:type="dcterms:W3CDTF">2022-06-03T07:34:00Z</dcterms:created>
  <dcterms:modified xsi:type="dcterms:W3CDTF">2024-12-25T15:14:00Z</dcterms:modified>
</cp:coreProperties>
</file>