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64522F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22F">
        <w:rPr>
          <w:rFonts w:ascii="Times New Roman" w:hAnsi="Times New Roman"/>
          <w:bCs/>
          <w:sz w:val="28"/>
          <w:szCs w:val="28"/>
        </w:rPr>
        <w:t>от 26 декабря 2024 г. № 931-р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613F9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F613F9" w:rsidRPr="00605E02" w:rsidRDefault="004418F7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605E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</w:t>
            </w:r>
            <w:r w:rsidR="00F613F9" w:rsidRPr="00605E02">
              <w:rPr>
                <w:rFonts w:ascii="Times New Roman" w:hAnsi="Times New Roman"/>
                <w:sz w:val="28"/>
                <w:szCs w:val="28"/>
              </w:rPr>
              <w:t xml:space="preserve">области от 25 декабря 2023 г. № 788-р (в редакции распоряжений Правительства Рязанской области от 07.03.2024 № 111-р, от 07.03.2024 № 112-р, </w:t>
            </w:r>
            <w:r w:rsidR="00F613F9">
              <w:rPr>
                <w:rFonts w:ascii="Times New Roman" w:hAnsi="Times New Roman"/>
                <w:sz w:val="28"/>
                <w:szCs w:val="28"/>
              </w:rPr>
              <w:t xml:space="preserve">от 16.04.2024 № 230-р, </w:t>
            </w:r>
            <w:r w:rsidR="00F613F9" w:rsidRPr="00F2540E">
              <w:rPr>
                <w:rFonts w:ascii="Times New Roman" w:hAnsi="Times New Roman"/>
                <w:sz w:val="28"/>
                <w:szCs w:val="28"/>
              </w:rPr>
              <w:t xml:space="preserve">от 17.04.2024 </w:t>
            </w:r>
            <w:r w:rsidR="00F613F9">
              <w:rPr>
                <w:rFonts w:ascii="Times New Roman" w:hAnsi="Times New Roman"/>
                <w:sz w:val="28"/>
                <w:szCs w:val="28"/>
              </w:rPr>
              <w:t>№</w:t>
            </w:r>
            <w:r w:rsidR="00F613F9" w:rsidRPr="00F2540E">
              <w:rPr>
                <w:rFonts w:ascii="Times New Roman" w:hAnsi="Times New Roman"/>
                <w:sz w:val="28"/>
                <w:szCs w:val="28"/>
              </w:rPr>
              <w:t xml:space="preserve"> 234-р, от 21.05.2024 </w:t>
            </w:r>
            <w:r w:rsidR="00F613F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613F9" w:rsidRPr="000D4BDA">
              <w:rPr>
                <w:rFonts w:ascii="Times New Roman" w:hAnsi="Times New Roman"/>
                <w:spacing w:val="-4"/>
                <w:sz w:val="28"/>
                <w:szCs w:val="28"/>
              </w:rPr>
              <w:t>№ 295-р, от 03.06.2024 № 320-р, от 10.07.2024 № 406-р, от 13.08.2024 № 492-р,</w:t>
            </w:r>
            <w:r w:rsidR="00F613F9">
              <w:rPr>
                <w:rFonts w:ascii="Times New Roman" w:hAnsi="Times New Roman"/>
                <w:sz w:val="28"/>
                <w:szCs w:val="28"/>
              </w:rPr>
              <w:t xml:space="preserve"> от 28.08.2024 № 517-р, от 01.10.2024 № 617-р, от 22.10.2024 № 675-р,                    от 04.12.2024 № 805-р</w:t>
            </w:r>
            <w:r w:rsidR="00F613F9" w:rsidRPr="00605E02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proofErr w:type="gramEnd"/>
          </w:p>
          <w:p w:rsidR="00F613F9" w:rsidRDefault="00F613F9" w:rsidP="00F613F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605E02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образования»:</w:t>
            </w:r>
          </w:p>
          <w:p w:rsid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строку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«Объемы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обеспечения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весь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реализации»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таблицы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1.1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«Основные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положения»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649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C9464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F613F9" w:rsidRPr="00F613F9" w:rsidRDefault="00F613F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6417"/>
      </w:tblGrid>
      <w:tr w:rsidR="00F613F9" w:rsidRPr="00605E02" w:rsidTr="00F613F9">
        <w:trPr>
          <w:trHeight w:val="764"/>
        </w:trPr>
        <w:tc>
          <w:tcPr>
            <w:tcW w:w="1615" w:type="pct"/>
            <w:tcMar>
              <w:top w:w="0" w:type="dxa"/>
              <w:bottom w:w="0" w:type="dxa"/>
            </w:tcMar>
          </w:tcPr>
          <w:p w:rsidR="00F613F9" w:rsidRPr="00605E02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5E02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3385" w:type="pct"/>
            <w:tcMar>
              <w:top w:w="0" w:type="dxa"/>
              <w:bottom w:w="0" w:type="dxa"/>
            </w:tcMar>
          </w:tcPr>
          <w:p w:rsidR="00F613F9" w:rsidRPr="00605E02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283390584,30326</w:t>
            </w:r>
            <w:r w:rsidRPr="00AE3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E02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с 2024 года – </w:t>
            </w:r>
            <w:r w:rsidRPr="00AE386A">
              <w:rPr>
                <w:rFonts w:ascii="Times New Roman" w:hAnsi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/>
                <w:sz w:val="24"/>
                <w:szCs w:val="24"/>
              </w:rPr>
              <w:t>868755,85226</w:t>
            </w:r>
            <w:r w:rsidRPr="00AE3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E02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F613F9" w:rsidRPr="00F613F9" w:rsidRDefault="00F613F9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 тексту таблицы подраздела 1.4</w:t>
            </w:r>
            <w:r w:rsidRPr="00453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5333F">
              <w:rPr>
                <w:rFonts w:ascii="Times New Roman" w:hAnsi="Times New Roman" w:hint="eastAsia"/>
                <w:sz w:val="28"/>
                <w:szCs w:val="28"/>
              </w:rPr>
              <w:t>Структура</w:t>
            </w:r>
            <w:r w:rsidRPr="00453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33F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453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33F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453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33F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453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333F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слова «Хлыстов С.Н.», </w:t>
            </w:r>
            <w:r w:rsidRPr="00640BF2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Лощинин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  <w:r w:rsidRPr="00640BF2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заменить словами «Кондратьева А.А.»;</w:t>
            </w:r>
          </w:p>
          <w:p w:rsid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E02">
              <w:rPr>
                <w:rFonts w:ascii="Times New Roman" w:hAnsi="Times New Roman"/>
                <w:sz w:val="28"/>
                <w:szCs w:val="28"/>
              </w:rPr>
              <w:t>- в таблице подраздела 1.5 «Финансовое обеспечение государственной программы Рязанской области»: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 цифры «</w:t>
            </w:r>
            <w:r w:rsidRPr="00F613F9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>27205393,54453», «136273039,08197»,</w:t>
            </w:r>
            <w:r w:rsidR="00E57AC1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«22374900,74453», «128198650,98197», «4830492,8», «8074388,1»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«26801110,31482», «135868755,85226», «22022601,21132», «127846351,44876», «4778509,1035», «8022404,4035»;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1.1 цифры «4976489,6546», «10864495,66141», «1487793,7546», «6223093,86141», «3488695,9», «4641401,8» заменить соответственно цифрами «4696779,03143», «10584785,03824», «1215717,82793», «5951017,93474», «3481061,2035», «4633767,1035»;</w:t>
            </w:r>
          </w:p>
          <w:p w:rsid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подпункта 1.1.1 цифры «3361704,79195», «6600400,5525», «650199,89195», «3888895,6525», «2711504,9», «2711504,9» заменить соответственно цифрами «3093448,42206», «6332144,18261», «386557,01304», «3625252,77359», «2706891,40902», «2706891,40902»;</w:t>
            </w:r>
          </w:p>
          <w:p w:rsidR="00D12852" w:rsidRPr="00F613F9" w:rsidRDefault="00D12852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в графах 3, 10 подпункта 1.1.2 цифры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«21204,90802», «64433,65726», «10692,30802», «53921,05726», «10512,6», «10512,6» заменить соответственно цифрами «19859,16352», «63087,91276», «10651,93569», «53880,68493», «9207,22783», «9207,22783»;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подпункта 1.1.6 цифры «1185719,25679», «3654526,35955», «751077,55679», «2067178,75955», заменить соответственно цифрами «1177560,55863», «3646367,66139», «742918,85863», «2059020,06139»;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подпункта 1.1.8 цифры «41698,89373», «161303,42399»,</w:t>
            </w:r>
            <w:r w:rsidR="00E57A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«23582,79373», «143187,32399», «18116,1», «18116,1» заменить соответственно цифрами «39749,08311», «159353,61337», «23348,81646», «142953,34672», «16400,26665», «16400,26665»;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1.2 цифры «22228903,88993», «125408543,42056», «20887106,98993», «121975557,12056», «1341796,9», «3432986,3» заменить соответственно цифрами «22104331,28339», «125283970,81402», «20806883,38339», «121895333,51402», «1297447,9», «3388637,3»;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2) 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разделе «Направление (подпрограмма) 1 «Развитие дошкольного и общего образования»: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 цифры «16532466,33741», «94489698,18506», «15944497,73741», «92779123,68506», «587968,6», «1710574,5» заменить соответственно цифрами «16504259,1282», «94461490,97585», «15920904,01918», «92755529,96683», «583355,10902», «1705961,00902»;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3, 10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«936923,86001», «2716750,05049», «348955,26001», «1006175,55049», «587968,6», «1710574,5» заменить соответственно цифрами «924857,34772», «2704683,5382», «341502,2387», «998722,52918», «583355,10902», «1705961,00902»;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«15595542,4774», «91772948,13457» заменить соответственно цифрами «15579401,78048», «91756807,43765»;</w:t>
            </w:r>
          </w:p>
          <w:p w:rsidR="00F613F9" w:rsidRPr="00F613F9" w:rsidRDefault="00F613F9" w:rsidP="00E57AC1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таблице пункта 3.2 «Финансовое обеспечение проектной части» </w:t>
            </w:r>
            <w:r w:rsidR="00E57AC1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одраздела 3 «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Проектная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часть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)»: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«936923,86001», «2716750,05049», «348955,26001», «1006175,55049», «587968,6», «1710574,5»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«924857,34772», «2704683,53820», «341502,2387», «998722,52918», «583355,10902», «1705961,00902»;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«166313,71134», «4989,41134», «161324,3» заменить соответственно цифрами «161557,53507», «4846,72605», «156710,80902»;  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под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«42347,01031», «1270,41031», «41076,6» заменить соответственно цифрами «37590,83404», «1127,72502», «36463,10902»;</w:t>
            </w:r>
          </w:p>
          <w:p w:rsidR="00F613F9" w:rsidRP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spacing w:val="-4"/>
              </w:rPr>
              <w:t xml:space="preserve"> 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770610,14867», «2550436,33915», «343965,84867», «1001186,13915» заменить соответственно цифрами «763299,81265», «2543126,00313», «336655,51265», «993875,80313»;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под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1.2.4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«265787,08049» заменить цифрами «258476,74447»;</w:t>
            </w:r>
          </w:p>
          <w:p w:rsidR="00F613F9" w:rsidRPr="00F613F9" w:rsidRDefault="00F613F9" w:rsidP="00D12852">
            <w:pPr>
              <w:tabs>
                <w:tab w:val="left" w:pos="1026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пункта 4.4 «Финансовое обеспечение комплекса процессных мероприятий» подраздела 4 «Паспорт комплекса процессных мероприятий «Современные механизмы реализации дошкольного и общего образования»:</w:t>
            </w:r>
          </w:p>
          <w:p w:rsidR="00F613F9" w:rsidRPr="00F613F9" w:rsidRDefault="00F613F9" w:rsidP="00D12852">
            <w:pPr>
              <w:tabs>
                <w:tab w:val="left" w:pos="1026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«15595542,47740», «91772948,13457» заменить соответственно цифрами «15579401,78048», «91756807,43765»;</w:t>
            </w:r>
          </w:p>
          <w:p w:rsidR="00F613F9" w:rsidRPr="00F613F9" w:rsidRDefault="00F613F9" w:rsidP="00D1285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«4706436,39463», «28869395,38705»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«4690295,69771», «28853254,69013»;</w:t>
            </w:r>
          </w:p>
          <w:p w:rsidR="00F613F9" w:rsidRPr="00F613F9" w:rsidRDefault="00F613F9" w:rsidP="00D1285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под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«125865,59127», «856383,56927»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«109724,89435», «840242,87235»;</w:t>
            </w:r>
          </w:p>
          <w:p w:rsidR="00F613F9" w:rsidRPr="00F613F9" w:rsidRDefault="00F613F9" w:rsidP="00D12852">
            <w:pPr>
              <w:pStyle w:val="ac"/>
              <w:tabs>
                <w:tab w:val="left" w:pos="743"/>
              </w:tabs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3) 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разделе «Направление (подпрограмма) 2 «Развитие профессионального образования»: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 цифры «2315399,23572», «13263780,87954», «2297283,13572», «13245664,77954», «18116,1», «18116,1» заменить соответственно цифрами «2311336,76349», «13259718,40731», «2294936,49684», «13243318,14066», «16400,26665», «16400,26665»;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1.1 цифры «73094,55834», «476892,5471», «54978,45834», «458776,4471», «18116,1», «18116,1» заменить соответственно цифрами «70920,84466», «474718,83342», «54520,57801», «458318,56677», «16400,26665», «16400,26665»;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«2242304,67738», «12786888,33244» заменить соответственно цифрами «2240415,91883», «12784999,57389»;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таблице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«Финансовое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проектной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части»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подраздела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«Проектная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часть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«73094,55834», «476892,5471», «54978,45834», «458776,4471», «18116,1», «18116,1»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«70920,84466», «474718,83342», «54520,57801», «458318,56677», «16400,26665», «16400,26665»;</w:t>
            </w:r>
          </w:p>
          <w:p w:rsidR="00F613F9" w:rsidRPr="00F613F9" w:rsidRDefault="00F613F9" w:rsidP="00D12852">
            <w:pPr>
              <w:tabs>
                <w:tab w:val="left" w:pos="1026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«31395,66461», «315589,12311» заменить соответственно цифрами «31171,76155», «315365,22005»;</w:t>
            </w:r>
          </w:p>
          <w:p w:rsidR="00F613F9" w:rsidRPr="00F613F9" w:rsidRDefault="00F613F9" w:rsidP="00D1285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«31395,66461», «315589,12311» заменить соответственно цифрами «31171,76155», «307365,22005»;</w:t>
            </w:r>
          </w:p>
          <w:p w:rsidR="00F613F9" w:rsidRPr="00F613F9" w:rsidRDefault="00F613F9" w:rsidP="00D12852">
            <w:pPr>
              <w:tabs>
                <w:tab w:val="left" w:pos="1026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1.2 цифры «41698,89373», «161303,42399», «23582,79373», «143187,32399», «18116,1», «18116,1» заменить соответственно цифрами «39749,08311», «159353,61337», «23348,81646», «142953,34672», «16400,26665», «16400,26665»;</w:t>
            </w:r>
          </w:p>
          <w:p w:rsidR="00F613F9" w:rsidRDefault="00F613F9" w:rsidP="00D1285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«20586,47727», «2470,37727», «18116,1»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«18636,66665», «2236,4», «16400,26665»;</w:t>
            </w:r>
          </w:p>
          <w:p w:rsidR="00F613F9" w:rsidRPr="00F613F9" w:rsidRDefault="00F613F9" w:rsidP="00F613F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F613F9" w:rsidRPr="00F613F9" w:rsidRDefault="00F613F9" w:rsidP="00F613F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таблице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4.4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«Финансовое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подраздела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«Паспорт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Содействие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развитию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профессионального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F613F9" w:rsidRPr="00F613F9" w:rsidRDefault="00F613F9" w:rsidP="00F613F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«2242304,67738», «12786888,33244»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«2240415,91883», «12784999,57389»;</w:t>
            </w:r>
          </w:p>
          <w:p w:rsidR="00F613F9" w:rsidRPr="00F613F9" w:rsidRDefault="00F613F9" w:rsidP="00F613F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«235140,40398», «1448760,08837»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233251,64543», «1446871,32982»;</w:t>
            </w:r>
          </w:p>
          <w:p w:rsidR="00F613F9" w:rsidRPr="00F613F9" w:rsidRDefault="00F613F9" w:rsidP="00F613F9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под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«102903,16454», «568299,27243»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«101014,40599», «566410,51388»;</w:t>
            </w:r>
          </w:p>
          <w:p w:rsidR="00F613F9" w:rsidRPr="00F613F9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4) 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разделе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«Направление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) 3 «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Развитие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дополнительного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F613F9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E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таблице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3.1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«Перечень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проектной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части»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«Проектная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часть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направления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F613F9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E3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графе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2.1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734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631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3F9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E3B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графе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2.2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знак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1E3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81E3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103</w:t>
            </w:r>
            <w:r w:rsidRPr="00A81E3B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A81E3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3F9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B13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графе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цифры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252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цифрами</w:t>
            </w:r>
            <w:r w:rsidRPr="006B7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B7B13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3F9" w:rsidRPr="00053E70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0578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графе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2.8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цифру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заменить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цифрой</w:t>
            </w:r>
            <w:r w:rsidRPr="00B10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10578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3F9" w:rsidRPr="00FE5A84" w:rsidRDefault="00F613F9" w:rsidP="00F613F9">
            <w:pPr>
              <w:pStyle w:val="ac"/>
              <w:tabs>
                <w:tab w:val="left" w:pos="74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в разделе «Направление (подпрограмма)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15161">
              <w:rPr>
                <w:rFonts w:ascii="Times New Roman" w:hAnsi="Times New Roman" w:hint="eastAsia"/>
                <w:sz w:val="28"/>
                <w:szCs w:val="28"/>
              </w:rPr>
              <w:t>Реализация</w:t>
            </w:r>
            <w:r w:rsidRPr="0051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161">
              <w:rPr>
                <w:rFonts w:ascii="Times New Roman" w:hAnsi="Times New Roman" w:hint="eastAsia"/>
                <w:sz w:val="28"/>
                <w:szCs w:val="28"/>
              </w:rPr>
              <w:t>современных</w:t>
            </w:r>
            <w:r w:rsidRPr="0051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161">
              <w:rPr>
                <w:rFonts w:ascii="Times New Roman" w:hAnsi="Times New Roman" w:hint="eastAsia"/>
                <w:sz w:val="28"/>
                <w:szCs w:val="28"/>
              </w:rPr>
              <w:t>моделей</w:t>
            </w:r>
            <w:r w:rsidRPr="0051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161">
              <w:rPr>
                <w:rFonts w:ascii="Times New Roman" w:hAnsi="Times New Roman" w:hint="eastAsia"/>
                <w:sz w:val="28"/>
                <w:szCs w:val="28"/>
              </w:rPr>
              <w:t>успешной</w:t>
            </w:r>
            <w:r w:rsidRPr="0051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161">
              <w:rPr>
                <w:rFonts w:ascii="Times New Roman" w:hAnsi="Times New Roman" w:hint="eastAsia"/>
                <w:sz w:val="28"/>
                <w:szCs w:val="28"/>
              </w:rPr>
              <w:t>социализации</w:t>
            </w:r>
            <w:r w:rsidRPr="0051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5161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613F9" w:rsidRPr="00FE5A84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A84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тексту граф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3, 10 пункта 1 цифры </w:t>
            </w:r>
            <w:r>
              <w:rPr>
                <w:rFonts w:ascii="Times New Roman" w:hAnsi="Times New Roman"/>
                <w:sz w:val="28"/>
                <w:szCs w:val="28"/>
              </w:rPr>
              <w:t>«1815</w:t>
            </w:r>
            <w:r w:rsidRPr="00621DE4">
              <w:rPr>
                <w:rFonts w:ascii="Times New Roman" w:hAnsi="Times New Roman"/>
                <w:sz w:val="28"/>
                <w:szCs w:val="28"/>
              </w:rPr>
              <w:t>609,84245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621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«10477</w:t>
            </w:r>
            <w:r w:rsidRPr="00621DE4">
              <w:rPr>
                <w:rFonts w:ascii="Times New Roman" w:hAnsi="Times New Roman"/>
                <w:sz w:val="28"/>
                <w:szCs w:val="28"/>
              </w:rPr>
              <w:t>978,33231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21D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1776</w:t>
            </w:r>
            <w:r w:rsidRPr="002E0C58">
              <w:rPr>
                <w:rFonts w:ascii="Times New Roman" w:hAnsi="Times New Roman"/>
                <w:sz w:val="28"/>
                <w:szCs w:val="28"/>
              </w:rPr>
              <w:t>144,28477</w:t>
            </w:r>
            <w:r>
              <w:rPr>
                <w:rFonts w:ascii="Times New Roman" w:hAnsi="Times New Roman"/>
                <w:sz w:val="28"/>
                <w:szCs w:val="28"/>
              </w:rPr>
              <w:t>», «10438</w:t>
            </w:r>
            <w:r w:rsidRPr="002E0C58">
              <w:rPr>
                <w:rFonts w:ascii="Times New Roman" w:hAnsi="Times New Roman"/>
                <w:sz w:val="28"/>
                <w:szCs w:val="28"/>
              </w:rPr>
              <w:t>512,77463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613F9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 3, 10 пункта 1.1 цифры </w:t>
            </w:r>
            <w:r>
              <w:rPr>
                <w:rFonts w:ascii="Times New Roman" w:hAnsi="Times New Roman"/>
                <w:sz w:val="28"/>
                <w:szCs w:val="28"/>
              </w:rPr>
              <w:t>«152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733,10796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«194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405,46494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 xml:space="preserve"> заменить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692,54045</w:t>
            </w:r>
            <w:r>
              <w:rPr>
                <w:rFonts w:ascii="Times New Roman" w:hAnsi="Times New Roman"/>
                <w:sz w:val="28"/>
                <w:szCs w:val="28"/>
              </w:rPr>
              <w:t>», «194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364,89743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613F9" w:rsidRPr="00FE5A84" w:rsidRDefault="00F613F9" w:rsidP="00F613F9">
            <w:pPr>
              <w:tabs>
                <w:tab w:val="left" w:pos="1002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тексту граф 3, 10 пункта 1.2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>
              <w:rPr>
                <w:rFonts w:ascii="Times New Roman" w:hAnsi="Times New Roman"/>
                <w:sz w:val="28"/>
                <w:szCs w:val="28"/>
              </w:rPr>
              <w:t>1662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876,73449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«10283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572,86737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1623</w:t>
            </w:r>
            <w:r w:rsidRPr="000E20F4">
              <w:rPr>
                <w:rFonts w:ascii="Times New Roman" w:hAnsi="Times New Roman"/>
                <w:sz w:val="28"/>
                <w:szCs w:val="28"/>
              </w:rPr>
              <w:t>451,74432</w:t>
            </w:r>
            <w:r>
              <w:rPr>
                <w:rFonts w:ascii="Times New Roman" w:hAnsi="Times New Roman"/>
                <w:sz w:val="28"/>
                <w:szCs w:val="28"/>
              </w:rPr>
              <w:t>», «10244147,8772»;</w:t>
            </w:r>
          </w:p>
          <w:p w:rsidR="00F613F9" w:rsidRPr="00FE5A84" w:rsidRDefault="00F613F9" w:rsidP="00F613F9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A84">
              <w:rPr>
                <w:rFonts w:ascii="Times New Roman" w:hAnsi="Times New Roman"/>
                <w:sz w:val="28"/>
                <w:szCs w:val="28"/>
              </w:rPr>
              <w:t>- в таблице пункта 3.2 «Финансовое обеспечение проектной части» подраздела 3 «Проектная часть направления (подпрограммы)»:</w:t>
            </w:r>
          </w:p>
          <w:p w:rsidR="00F613F9" w:rsidRPr="00FE5A84" w:rsidRDefault="00F613F9" w:rsidP="00F613F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A84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 цифры </w:t>
            </w:r>
            <w:r>
              <w:rPr>
                <w:rFonts w:ascii="Times New Roman" w:hAnsi="Times New Roman"/>
                <w:sz w:val="28"/>
                <w:szCs w:val="28"/>
              </w:rPr>
              <w:t>«152</w:t>
            </w:r>
            <w:r w:rsidRPr="00DE2D29">
              <w:rPr>
                <w:rFonts w:ascii="Times New Roman" w:hAnsi="Times New Roman"/>
                <w:sz w:val="28"/>
                <w:szCs w:val="28"/>
              </w:rPr>
              <w:t>733,10796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DE2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«194</w:t>
            </w:r>
            <w:r w:rsidRPr="00DE2D29">
              <w:rPr>
                <w:rFonts w:ascii="Times New Roman" w:hAnsi="Times New Roman"/>
                <w:sz w:val="28"/>
                <w:szCs w:val="28"/>
              </w:rPr>
              <w:t>405,46494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E2D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>
              <w:rPr>
                <w:rFonts w:ascii="Times New Roman" w:hAnsi="Times New Roman"/>
                <w:sz w:val="28"/>
                <w:szCs w:val="28"/>
              </w:rPr>
              <w:t>152</w:t>
            </w:r>
            <w:r w:rsidRPr="00DE2D29">
              <w:rPr>
                <w:rFonts w:ascii="Times New Roman" w:hAnsi="Times New Roman"/>
                <w:sz w:val="28"/>
                <w:szCs w:val="28"/>
              </w:rPr>
              <w:t>692,54045</w:t>
            </w:r>
            <w:r>
              <w:rPr>
                <w:rFonts w:ascii="Times New Roman" w:hAnsi="Times New Roman"/>
                <w:sz w:val="28"/>
                <w:szCs w:val="28"/>
              </w:rPr>
              <w:t>», «194</w:t>
            </w:r>
            <w:r w:rsidRPr="00DE2D29">
              <w:rPr>
                <w:rFonts w:ascii="Times New Roman" w:hAnsi="Times New Roman"/>
                <w:sz w:val="28"/>
                <w:szCs w:val="28"/>
              </w:rPr>
              <w:t>364,89743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613F9" w:rsidRPr="0099313D" w:rsidRDefault="00F613F9" w:rsidP="00F613F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A84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«152213,10796», «193885,46494»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заменить соответственно цифрами</w:t>
            </w:r>
            <w:r>
              <w:t xml:space="preserve"> </w:t>
            </w:r>
            <w:r w:rsidRPr="00B34C71">
              <w:rPr>
                <w:sz w:val="28"/>
              </w:rPr>
              <w:t>«</w:t>
            </w:r>
            <w:r w:rsidRPr="00B34C71">
              <w:rPr>
                <w:rFonts w:ascii="Times New Roman" w:hAnsi="Times New Roman"/>
                <w:sz w:val="28"/>
                <w:szCs w:val="28"/>
              </w:rPr>
              <w:t>152172,54045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t xml:space="preserve"> </w:t>
            </w:r>
            <w:r w:rsidRPr="00B34C71">
              <w:rPr>
                <w:sz w:val="28"/>
              </w:rPr>
              <w:t>«</w:t>
            </w:r>
            <w:r w:rsidRPr="00B34C71">
              <w:rPr>
                <w:rFonts w:ascii="Times New Roman" w:hAnsi="Times New Roman"/>
                <w:sz w:val="28"/>
                <w:szCs w:val="28"/>
              </w:rPr>
              <w:t>193844,89743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13F9" w:rsidRPr="002E62D6" w:rsidRDefault="00F613F9" w:rsidP="00F613F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A84">
              <w:rPr>
                <w:rFonts w:ascii="Times New Roman" w:hAnsi="Times New Roman"/>
                <w:sz w:val="28"/>
                <w:szCs w:val="28"/>
              </w:rPr>
              <w:t>по т</w:t>
            </w:r>
            <w:r>
              <w:rPr>
                <w:rFonts w:ascii="Times New Roman" w:hAnsi="Times New Roman"/>
                <w:sz w:val="28"/>
                <w:szCs w:val="28"/>
              </w:rPr>
              <w:t>ексту граф 5, 12 подпункта 1.2.5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Pr="003A4A09">
              <w:rPr>
                <w:rFonts w:ascii="Times New Roman" w:hAnsi="Times New Roman"/>
                <w:sz w:val="28"/>
                <w:szCs w:val="28"/>
              </w:rPr>
              <w:t>117550,08868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r w:rsidRPr="003A4A09">
              <w:rPr>
                <w:rFonts w:ascii="Times New Roman" w:hAnsi="Times New Roman"/>
                <w:sz w:val="28"/>
                <w:szCs w:val="28"/>
              </w:rPr>
              <w:t>128802,00432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 xml:space="preserve">заменить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соответственно </w:t>
            </w:r>
            <w:r w:rsidRPr="00FE5A84">
              <w:rPr>
                <w:rFonts w:ascii="Times New Roman" w:hAnsi="Times New Roman"/>
                <w:sz w:val="28"/>
                <w:szCs w:val="28"/>
              </w:rPr>
              <w:t>цифрами</w:t>
            </w:r>
            <w:r>
              <w:t xml:space="preserve"> </w:t>
            </w:r>
            <w:r w:rsidRPr="0054368D">
              <w:rPr>
                <w:sz w:val="28"/>
                <w:szCs w:val="28"/>
              </w:rPr>
              <w:t>«</w:t>
            </w:r>
            <w:r w:rsidRPr="0054368D">
              <w:rPr>
                <w:rFonts w:ascii="Times New Roman" w:hAnsi="Times New Roman"/>
                <w:sz w:val="28"/>
                <w:szCs w:val="28"/>
              </w:rPr>
              <w:t>117509,52117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54368D">
              <w:rPr>
                <w:rFonts w:ascii="Times New Roman" w:hAnsi="Times New Roman"/>
                <w:sz w:val="28"/>
                <w:szCs w:val="28"/>
              </w:rPr>
              <w:t>128761,4368</w:t>
            </w:r>
            <w:r>
              <w:rPr>
                <w:rFonts w:ascii="Times New Roman" w:hAnsi="Times New Roman"/>
                <w:sz w:val="28"/>
                <w:szCs w:val="28"/>
              </w:rPr>
              <w:t>1»;</w:t>
            </w:r>
          </w:p>
          <w:p w:rsidR="00F613F9" w:rsidRDefault="00F613F9" w:rsidP="00F613F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2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таблице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4.4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«Финансовое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мероприятий»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«Паспорт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«Государственная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поддержка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>-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сирот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оставшихся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без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попечения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родителей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детей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оказавшихся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трудной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жизненной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ситуации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ограниченными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возможностями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62D6">
              <w:rPr>
                <w:rFonts w:ascii="Times New Roman" w:hAnsi="Times New Roman" w:hint="eastAsia"/>
                <w:sz w:val="28"/>
                <w:szCs w:val="28"/>
              </w:rPr>
              <w:t>здоровья»</w:t>
            </w:r>
            <w:r w:rsidRPr="002E62D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13F9" w:rsidRPr="008870A4" w:rsidRDefault="00F613F9" w:rsidP="00F613F9">
            <w:pPr>
              <w:tabs>
                <w:tab w:val="left" w:pos="1026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8870A4">
              <w:rPr>
                <w:rFonts w:ascii="Times New Roman" w:hAnsi="Times New Roman"/>
                <w:color w:val="000000"/>
                <w:sz w:val="28"/>
                <w:szCs w:val="28"/>
              </w:rPr>
              <w:t>1662876,73449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8870A4">
              <w:rPr>
                <w:rFonts w:ascii="Times New Roman" w:hAnsi="Times New Roman"/>
                <w:color w:val="000000"/>
                <w:sz w:val="28"/>
                <w:szCs w:val="28"/>
              </w:rPr>
              <w:t>10283572,86737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05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4E1E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8870A4">
              <w:rPr>
                <w:rFonts w:ascii="Times New Roman" w:hAnsi="Times New Roman"/>
                <w:color w:val="000000"/>
                <w:sz w:val="28"/>
                <w:szCs w:val="28"/>
              </w:rPr>
              <w:t>1623451,74432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Pr="008870A4">
              <w:rPr>
                <w:rFonts w:ascii="Times New Roman" w:hAnsi="Times New Roman"/>
                <w:color w:val="000000"/>
                <w:sz w:val="28"/>
                <w:szCs w:val="28"/>
              </w:rPr>
              <w:t>10244147,87720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252C52">
              <w:rPr>
                <w:rFonts w:ascii="Times New Roman" w:hAnsi="Times New Roman"/>
                <w:color w:val="000000"/>
                <w:sz w:val="28"/>
                <w:szCs w:val="28"/>
              </w:rPr>
              <w:t>1661406,73449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252C52">
              <w:rPr>
                <w:rFonts w:ascii="Times New Roman" w:hAnsi="Times New Roman"/>
                <w:color w:val="000000"/>
                <w:sz w:val="28"/>
                <w:szCs w:val="28"/>
              </w:rPr>
              <w:t>10273282,86737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4B13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13D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t xml:space="preserve"> «</w:t>
            </w:r>
            <w:r w:rsidRPr="00252C52">
              <w:rPr>
                <w:rFonts w:ascii="Times New Roman" w:hAnsi="Times New Roman"/>
                <w:color w:val="000000"/>
                <w:sz w:val="28"/>
                <w:szCs w:val="28"/>
              </w:rPr>
              <w:t>1622401,74432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Pr="00252C52">
              <w:rPr>
                <w:rFonts w:ascii="Times New Roman" w:hAnsi="Times New Roman"/>
                <w:color w:val="000000"/>
                <w:sz w:val="28"/>
                <w:szCs w:val="28"/>
              </w:rPr>
              <w:t>10234277,87720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>1089722,73294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>6014242,67129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221C6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>1092201,08374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Pr="00F221C6">
              <w:rPr>
                <w:rFonts w:ascii="Times New Roman" w:hAnsi="Times New Roman"/>
                <w:color w:val="000000"/>
                <w:sz w:val="28"/>
                <w:szCs w:val="28"/>
              </w:rPr>
              <w:t>6016721,02209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1.1.2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900536">
              <w:rPr>
                <w:rFonts w:ascii="Times New Roman" w:hAnsi="Times New Roman"/>
                <w:color w:val="000000"/>
                <w:sz w:val="28"/>
                <w:szCs w:val="28"/>
              </w:rPr>
              <w:t>296935,69896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900536">
              <w:rPr>
                <w:rFonts w:ascii="Times New Roman" w:hAnsi="Times New Roman"/>
                <w:color w:val="000000"/>
                <w:sz w:val="28"/>
                <w:szCs w:val="28"/>
              </w:rPr>
              <w:t>2283781,39380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AD46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465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900536">
              <w:rPr>
                <w:rFonts w:ascii="Times New Roman" w:hAnsi="Times New Roman"/>
                <w:color w:val="000000"/>
                <w:sz w:val="28"/>
                <w:szCs w:val="28"/>
              </w:rPr>
              <w:t>272051,57196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Pr="00900536">
              <w:rPr>
                <w:rFonts w:ascii="Times New Roman" w:hAnsi="Times New Roman"/>
                <w:color w:val="000000"/>
                <w:sz w:val="28"/>
                <w:szCs w:val="28"/>
              </w:rPr>
              <w:t>2258897,26680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1.1.3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>71856,18366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>556476,55923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5100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051001">
              <w:rPr>
                <w:rFonts w:ascii="Times New Roman" w:hAnsi="Times New Roman"/>
                <w:color w:val="000000"/>
                <w:sz w:val="28"/>
                <w:szCs w:val="28"/>
              </w:rPr>
              <w:t>64970,07633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«549590,4519»;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1.1.5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>120004,89573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>942444,49817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779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>110291,78909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Pr="0047793D">
              <w:rPr>
                <w:rFonts w:ascii="Times New Roman" w:hAnsi="Times New Roman"/>
                <w:color w:val="000000"/>
                <w:sz w:val="28"/>
                <w:szCs w:val="28"/>
              </w:rPr>
              <w:t>932731,39153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1470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10290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8819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91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«1050», «9870»;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тексту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>1470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>10290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заменить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>9870</w:t>
            </w:r>
            <w:r w:rsidRPr="00C763E1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C763E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F613F9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5 «</w:t>
            </w:r>
            <w:r w:rsidRPr="00F613F9">
              <w:rPr>
                <w:rFonts w:ascii="Times New Roman" w:hAnsi="Times New Roman" w:hint="eastAsia"/>
                <w:sz w:val="28"/>
                <w:szCs w:val="28"/>
              </w:rPr>
              <w:t>Укрепление</w:t>
            </w:r>
            <w:r w:rsidRPr="00F61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z w:val="28"/>
                <w:szCs w:val="28"/>
              </w:rPr>
              <w:t>здоровья</w:t>
            </w:r>
            <w:r w:rsidRPr="00F613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z w:val="28"/>
                <w:szCs w:val="28"/>
              </w:rPr>
              <w:t>школьников</w:t>
            </w:r>
            <w:r w:rsidRPr="00F613F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таблице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подраздела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«Финансовое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обеспечение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направления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подпрограммы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графах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3, 10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596784,41876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2066337,76435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75315,81876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551820,26435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521468,6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>1514517,5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заменить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1A57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A57C0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«595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>438,67426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064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>992,01985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«75275,44643»,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«551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>779,89202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«520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>163,22783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«1513</w:t>
            </w:r>
            <w:r w:rsidRPr="00196539">
              <w:rPr>
                <w:rFonts w:ascii="Times New Roman" w:hAnsi="Times New Roman"/>
                <w:color w:val="000000"/>
                <w:sz w:val="28"/>
                <w:szCs w:val="28"/>
              </w:rPr>
              <w:t>212,12783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613F9" w:rsidRPr="004C2B17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графах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3, 10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1.1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«9335,87629», «49351,07629», «280,07629», «40295,27629», «9055,8», «9055,8»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заменить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«7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>990,13179», «48005,33179», «239,70396», «40254,90396», «7750,42783», «7750,42783»;</w:t>
            </w:r>
          </w:p>
          <w:p w:rsidR="00F613F9" w:rsidRPr="004C2B17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таблице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3.2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«Финансовое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обеспечение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проектной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части»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подраздела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«Проектная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часть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направления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подпрограммы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»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613F9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в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графах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5, 12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пункта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цифры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7A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«9335,87629», </w:t>
            </w:r>
            <w:r w:rsidRPr="00E57AC1">
              <w:rPr>
                <w:rFonts w:ascii="Times New Roman" w:hAnsi="Times New Roman"/>
                <w:sz w:val="28"/>
                <w:szCs w:val="28"/>
              </w:rPr>
              <w:t>«</w:t>
            </w:r>
            <w:r w:rsidRPr="00E57AC1">
              <w:rPr>
                <w:rFonts w:ascii="Times New Roman" w:hAnsi="Times New Roman"/>
                <w:color w:val="000000"/>
                <w:sz w:val="28"/>
                <w:szCs w:val="28"/>
              </w:rPr>
              <w:t>49351,07629»,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«280,07629», «40295,27629», «9055,8»,</w:t>
            </w:r>
            <w:r w:rsidRPr="004C2B17">
              <w:t xml:space="preserve"> 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>«9055,8»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заменить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соответственно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 w:hint="eastAsia"/>
                <w:color w:val="000000"/>
                <w:sz w:val="28"/>
                <w:szCs w:val="28"/>
              </w:rPr>
              <w:t>цифрами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«7990,13179»; «48005,33179»,</w:t>
            </w:r>
            <w:r w:rsidRPr="003052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>«239,70396»,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«40</w:t>
            </w:r>
            <w:r w:rsidRPr="00305257">
              <w:rPr>
                <w:rFonts w:ascii="Times New Roman" w:hAnsi="Times New Roman"/>
                <w:color w:val="000000"/>
                <w:sz w:val="28"/>
                <w:szCs w:val="28"/>
              </w:rPr>
              <w:t>254,90396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r w:rsidRPr="004C2B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«7750,42783»,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«7</w:t>
            </w:r>
            <w:r w:rsidRPr="00305257">
              <w:rPr>
                <w:rFonts w:ascii="Times New Roman" w:hAnsi="Times New Roman"/>
                <w:color w:val="000000"/>
                <w:sz w:val="28"/>
                <w:szCs w:val="28"/>
              </w:rPr>
              <w:t>750,42783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2E51A7" w:rsidRPr="00E87E25" w:rsidRDefault="00F613F9" w:rsidP="00F613F9">
            <w:pPr>
              <w:tabs>
                <w:tab w:val="left" w:pos="1026"/>
              </w:tabs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пункт 1.1, подпункт 1.1.1 изложить в следующей редакции:</w:t>
            </w:r>
          </w:p>
        </w:tc>
      </w:tr>
    </w:tbl>
    <w:p w:rsidR="00F613F9" w:rsidRPr="00F613F9" w:rsidRDefault="00F613F9">
      <w:pPr>
        <w:rPr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6"/>
        <w:gridCol w:w="381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613F9" w:rsidRPr="00BD258F" w:rsidTr="00F613F9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3F9" w:rsidRPr="00BD258F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5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613F9" w:rsidRPr="00577CDF" w:rsidTr="00F613F9">
        <w:trPr>
          <w:cantSplit/>
          <w:trHeight w:val="15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CD3A19" w:rsidRDefault="00F613F9" w:rsidP="000B2C5C">
            <w:pPr>
              <w:tabs>
                <w:tab w:val="left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19">
              <w:rPr>
                <w:rFonts w:ascii="Times New Roman" w:hAnsi="Times New Roman"/>
                <w:sz w:val="24"/>
                <w:szCs w:val="24"/>
              </w:rPr>
              <w:t>«1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577CDF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</w:t>
            </w:r>
            <w:r w:rsidRPr="00C11D9C">
              <w:rPr>
                <w:rFonts w:ascii="Times New Roman" w:hAnsi="Times New Roman" w:hint="eastAsia"/>
                <w:sz w:val="24"/>
                <w:szCs w:val="24"/>
              </w:rPr>
              <w:t>Успех</w:t>
            </w:r>
            <w:r w:rsidRPr="00C1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9C">
              <w:rPr>
                <w:rFonts w:ascii="Times New Roman" w:hAnsi="Times New Roman" w:hint="eastAsia"/>
                <w:sz w:val="24"/>
                <w:szCs w:val="24"/>
              </w:rPr>
              <w:t>каждого</w:t>
            </w:r>
            <w:r w:rsidRPr="00C1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9C">
              <w:rPr>
                <w:rFonts w:ascii="Times New Roman" w:hAnsi="Times New Roman" w:hint="eastAsia"/>
                <w:sz w:val="24"/>
                <w:szCs w:val="24"/>
              </w:rPr>
              <w:t>ребенка</w:t>
            </w:r>
            <w:r w:rsidRPr="00C11D9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11D9C">
              <w:rPr>
                <w:rFonts w:ascii="Times New Roman" w:hAnsi="Times New Roman" w:hint="eastAsia"/>
                <w:sz w:val="24"/>
                <w:szCs w:val="24"/>
              </w:rPr>
              <w:t>Рязанская</w:t>
            </w:r>
            <w:r w:rsidRPr="00C11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D9C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C11D9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D4B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D9F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3F9" w:rsidRPr="00453D9F" w:rsidRDefault="00F613F9" w:rsidP="000B2C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314">
              <w:rPr>
                <w:rFonts w:ascii="Times New Roman" w:hAnsi="Times New Roman"/>
                <w:bCs/>
                <w:sz w:val="24"/>
                <w:szCs w:val="24"/>
              </w:rPr>
              <w:t>7 990,13179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577CD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577CD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0644">
              <w:rPr>
                <w:bCs/>
                <w:color w:val="000000"/>
                <w:sz w:val="24"/>
                <w:szCs w:val="24"/>
              </w:rPr>
              <w:t>7 990,13179</w:t>
            </w:r>
          </w:p>
        </w:tc>
      </w:tr>
      <w:tr w:rsidR="00F613F9" w:rsidRPr="00577CDF" w:rsidTr="00F613F9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CD3A1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453D9F" w:rsidRDefault="00F613F9" w:rsidP="00F613F9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D9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3F9" w:rsidRPr="00453D9F" w:rsidRDefault="00F613F9" w:rsidP="000B2C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314">
              <w:rPr>
                <w:rFonts w:ascii="Times New Roman" w:hAnsi="Times New Roman"/>
                <w:bCs/>
                <w:sz w:val="24"/>
                <w:szCs w:val="24"/>
              </w:rPr>
              <w:t>239,70396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577CD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577CD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60644">
              <w:rPr>
                <w:color w:val="000000"/>
                <w:sz w:val="24"/>
                <w:szCs w:val="24"/>
              </w:rPr>
              <w:t>239,70396</w:t>
            </w:r>
          </w:p>
        </w:tc>
      </w:tr>
      <w:tr w:rsidR="00F613F9" w:rsidRPr="00577CDF" w:rsidTr="00F613F9">
        <w:trPr>
          <w:cantSplit/>
          <w:trHeight w:val="1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CD3A1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A1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:rsidR="00F613F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3F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3F9" w:rsidRPr="00CD3A1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3F9" w:rsidRPr="00453D9F" w:rsidRDefault="00F613F9" w:rsidP="000B2C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7314">
              <w:rPr>
                <w:rFonts w:ascii="Times New Roman" w:hAnsi="Times New Roman"/>
                <w:bCs/>
                <w:sz w:val="24"/>
                <w:szCs w:val="24"/>
              </w:rPr>
              <w:t>7 750,42783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577CD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577CDF" w:rsidRDefault="00F613F9" w:rsidP="000B2C5C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453D9F" w:rsidRDefault="00F613F9" w:rsidP="000B2C5C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F60644">
              <w:rPr>
                <w:color w:val="000000"/>
                <w:sz w:val="24"/>
                <w:szCs w:val="24"/>
              </w:rPr>
              <w:t>7 750,42783</w:t>
            </w:r>
          </w:p>
        </w:tc>
      </w:tr>
      <w:tr w:rsidR="00F613F9" w:rsidRPr="00577CDF" w:rsidTr="00F613F9">
        <w:trPr>
          <w:cantSplit/>
          <w:trHeight w:val="25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CD3A1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F613F9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«Обновлена материально-техническая база для занятий детей физической культурой и спортом в муниципальных образовательных организациях» (нарастающим итогом)», всего,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3F9" w:rsidRDefault="00F613F9" w:rsidP="000B2C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13F9" w:rsidRDefault="00F613F9" w:rsidP="000B2C5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7 990,13179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7 990,13179</w:t>
            </w:r>
          </w:p>
        </w:tc>
      </w:tr>
      <w:tr w:rsidR="00F613F9" w:rsidRPr="00577CDF" w:rsidTr="00F613F9">
        <w:trPr>
          <w:cantSplit/>
          <w:trHeight w:val="1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CD3A1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F9" w:rsidRDefault="00F613F9" w:rsidP="000B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239,70396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239,70396</w:t>
            </w:r>
          </w:p>
        </w:tc>
      </w:tr>
      <w:tr w:rsidR="00F613F9" w:rsidRPr="00577CDF" w:rsidTr="00F613F9">
        <w:trPr>
          <w:cantSplit/>
          <w:trHeight w:val="1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Pr="00CD3A19" w:rsidRDefault="00F613F9" w:rsidP="000B2C5C">
            <w:pPr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F9" w:rsidRDefault="00F613F9" w:rsidP="000B2C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613F9" w:rsidRPr="00F60644" w:rsidRDefault="00F613F9" w:rsidP="000B2C5C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F9" w:rsidRDefault="00F613F9" w:rsidP="000B2C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7 750,42783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EF7314" w:rsidRDefault="00F613F9" w:rsidP="000B2C5C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EF731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13F9" w:rsidRPr="00F613F9" w:rsidRDefault="00E57AC1" w:rsidP="00E57AC1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</w:t>
            </w:r>
            <w:r w:rsidR="00F613F9" w:rsidRPr="00F613F9">
              <w:rPr>
                <w:rFonts w:ascii="Times New Roman" w:hAnsi="Times New Roman"/>
                <w:sz w:val="24"/>
              </w:rPr>
              <w:t>750,42783»</w:t>
            </w:r>
          </w:p>
        </w:tc>
      </w:tr>
    </w:tbl>
    <w:p w:rsidR="00F613F9" w:rsidRPr="00F613F9" w:rsidRDefault="00F613F9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613F9" w:rsidRPr="00F613F9">
        <w:tc>
          <w:tcPr>
            <w:tcW w:w="5000" w:type="pct"/>
            <w:tcMar>
              <w:top w:w="0" w:type="dxa"/>
              <w:bottom w:w="0" w:type="dxa"/>
            </w:tcMar>
          </w:tcPr>
          <w:p w:rsidR="00F613F9" w:rsidRPr="00F613F9" w:rsidRDefault="00F613F9" w:rsidP="00F613F9">
            <w:pPr>
              <w:tabs>
                <w:tab w:val="left" w:pos="743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7) в разделе «Направление (подпрограмма) 6 «Обеспечение функционирования и развития образования»: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 цифры «1266113,04844», «3418543,97816», «409297,74844», «1463588,17816», «856815,3», «1954955,8» заменить соответственно цифрами «1221570,42325», «3374001,35297», «409104,12325», «1463394,55297», «812466,3», «1910606,8»;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1.2 цифры «1232240,69295», «3366133,75867», «402856,59295», «1438609,15867», «829384,1», «1927524,6» заменить соответственно цифрами «1187698,06776», «3321591,13348», «402662,96776», «1438415,53348», «785035,1», «1883175,6»;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подразделе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«Паспорт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«Социальная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поддержка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развитие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кадрового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потенциала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сфере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пункта 4.3 «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Перечень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результатов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графе 7 пункта 1.3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цифрой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200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161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2.3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98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цифрой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9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таблице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4.4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«Финансовое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пункта 1 цифры «1106659,03655», «2719800,44412», «287909,23655», «825416,44412», «818749,8», «1894384» заменить соответственно цифрами «1060018,96555», «2673160,37312», «285618,16555», «823125,37312», «774400,8», «1850035»;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«1021212,6632»,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2234488,36919», «202462,8632», «340104,36919», «818749,8»,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«1894384»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«974572,5922», «2187848,29819», «200171,7922», «337813,29819», «774400,8», «1850035»;</w:t>
            </w:r>
          </w:p>
          <w:p w:rsidR="00F613F9" w:rsidRPr="00E57AC1" w:rsidRDefault="00F613F9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7AC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1.2.3 цифры «284», «1988» заменить соответственно цифрами «258», «1962»;</w:t>
            </w:r>
          </w:p>
          <w:p w:rsidR="00F613F9" w:rsidRPr="00E57AC1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7AC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1.2.4 цифры «25757,83925», «149095,34524» заменить соответственно цифрами «23492,76825», «146830,27424»;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57AC1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1.2.5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«697546,36»,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1606706,98»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«654958,08», «1564118,7»;   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1.2.6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29594,64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71623,12»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«29294,92», «71323,4»;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под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1.2.7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«85593,5»</w:t>
            </w:r>
            <w:r w:rsidR="000D4BDA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</w:t>
            </w:r>
            <w:r w:rsidR="000D4BDA"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«210038,6»,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«76914,4432»,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spacing w:val="-4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186516,7432»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«84132,5», «75453,4432», «208577,6», «185055,7432»; 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таблице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5.3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«Финансовое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подраздела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«Паспорт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комплекса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процессных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«Совершенствование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управления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системой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образования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125581,6564»,</w:t>
            </w:r>
            <w:r w:rsidRPr="00F613F9">
              <w:rPr>
                <w:spacing w:val="-4"/>
                <w:sz w:val="28"/>
                <w:szCs w:val="28"/>
              </w:rPr>
              <w:t xml:space="preserve"> 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646333,31455», «114947,3564»,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«613192,71455»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«127679,10221», «648430,76036», «117044,80221», «615290,16036»;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графах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125581,6564», </w:t>
            </w:r>
            <w:r w:rsidRPr="00F613F9">
              <w:rPr>
                <w:spacing w:val="-4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646333,31455», «114947,3564»,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«613192,71455»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«127679,10221»,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648430,76036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«117044,80221»,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615290,16036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«89491,66675», «534249,00038» заменить соответственно цифрами «91589,11256», «536346,44619»;</w:t>
            </w:r>
          </w:p>
          <w:p w:rsidR="00F613F9" w:rsidRPr="00F613F9" w:rsidRDefault="00F613F9" w:rsidP="00F613F9">
            <w:pPr>
              <w:tabs>
                <w:tab w:val="left" w:pos="743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8) в разделе «Направление (подпрограмма) 7 «Создание современной образовательной среды»: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 цифры «3657842,99107», «7124860,75162», «841239,59107», «4308257,35162» заменить соответственно цифрами «3393758,90588», «6860776,66643», «577155,50588», «4044173,26643»;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3, 10 пункта 1.1 цифры «3657842,99107», «7124860,75162», «841239,59107», «4308257,35162» заменить соответственно цифрами «3393758,90588», «6860776,66643», «577155,50588», «4044173,26643»;</w:t>
            </w:r>
          </w:p>
          <w:p w:rsidR="00F613F9" w:rsidRPr="00F613F9" w:rsidRDefault="00F613F9" w:rsidP="00F613F9">
            <w:pPr>
              <w:tabs>
                <w:tab w:val="left" w:pos="1002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подразделе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«Проектная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часть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  <w:r w:rsidR="00E57AC1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F613F9" w:rsidRPr="00F613F9" w:rsidRDefault="00F613F9" w:rsidP="00F613F9">
            <w:pPr>
              <w:pStyle w:val="ac"/>
              <w:tabs>
                <w:tab w:val="left" w:pos="743"/>
              </w:tabs>
              <w:ind w:left="0"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таблице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3.1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«Перечень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мероприятий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результатов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проектной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части»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:</w:t>
            </w:r>
          </w:p>
          <w:p w:rsidR="00F613F9" w:rsidRPr="00F613F9" w:rsidRDefault="00F613F9" w:rsidP="00F613F9">
            <w:pPr>
              <w:pStyle w:val="ac"/>
              <w:tabs>
                <w:tab w:val="left" w:pos="743"/>
              </w:tabs>
              <w:ind w:left="0"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в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3,542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2,582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pStyle w:val="ac"/>
              <w:tabs>
                <w:tab w:val="left" w:pos="743"/>
              </w:tabs>
              <w:ind w:left="0"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6, 7 пункта 1.3 цифры «1100» заменить</w:t>
            </w:r>
            <w:r w:rsidR="00E57A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знаком «</w:t>
            </w:r>
            <w:proofErr w:type="gramStart"/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-»</w:t>
            </w:r>
            <w:proofErr w:type="gramEnd"/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F613F9" w:rsidRPr="00F613F9" w:rsidRDefault="00F613F9" w:rsidP="00F613F9">
            <w:pPr>
              <w:pStyle w:val="ac"/>
              <w:tabs>
                <w:tab w:val="left" w:pos="743"/>
              </w:tabs>
              <w:ind w:left="0"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6, 7, 8 пункта 3.14 знак </w:t>
            </w:r>
            <w:proofErr w:type="gramStart"/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«-</w:t>
            </w:r>
            <w:proofErr w:type="gramEnd"/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цифрами «100»;</w:t>
            </w:r>
          </w:p>
          <w:p w:rsidR="00F613F9" w:rsidRPr="00F613F9" w:rsidRDefault="00F613F9" w:rsidP="00F613F9">
            <w:pPr>
              <w:pStyle w:val="ac"/>
              <w:ind w:left="0"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пункта 3.2 «Финансовое обеспечение проектной части»:</w:t>
            </w:r>
          </w:p>
          <w:p w:rsidR="00F613F9" w:rsidRPr="00F613F9" w:rsidRDefault="00F613F9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5, 12 пункта 1 цифры «3657842,99107», «7124860,75162», «841239,59107», «4308257,35162»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«3393758,90588»,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6860776,66643», «577155,50588»,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«4044173,26643»;</w:t>
            </w:r>
          </w:p>
          <w:p w:rsidR="00F613F9" w:rsidRPr="00F613F9" w:rsidRDefault="00F613F9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5, 12 пункта 1.1 цифры «3182793,08061», «6420620,84116», «643172,48061», «3881000,24116» заменить соответственно цифрами «2919292,88699», </w:t>
            </w:r>
            <w:r w:rsidRPr="00F613F9">
              <w:rPr>
                <w:spacing w:val="-4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6157120,64754», «379672,28699»,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«3617500,04754»;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 тексту 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под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«934913,977», «401962,677»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671559,2587», «138607,9587»;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в графах 5, 12 подпункта 1.1.3 цифры «747845,6701», «866356,45765», «94976,3701», «213487,15765» заменить соответственно цифрами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747700,19478», «866210,98233», «94830,89478», «213341,68233»;</w:t>
            </w:r>
          </w:p>
          <w:p w:rsidR="00F613F9" w:rsidRPr="00F613F9" w:rsidRDefault="00F613F9" w:rsidP="00E57AC1">
            <w:pPr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1.3 цифры «151369,67834»,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380559,67834», заменить соответственно цифрами «150785,78677», «379975,78677»;</w:t>
            </w:r>
          </w:p>
          <w:p w:rsidR="00F613F9" w:rsidRPr="00F613F9" w:rsidRDefault="00F613F9" w:rsidP="00E57AC1">
            <w:pPr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1.3.2 цифры «80075,78765» заменить цифрами «78028,01608»;</w:t>
            </w:r>
          </w:p>
          <w:p w:rsidR="00F613F9" w:rsidRPr="00F613F9" w:rsidRDefault="00F613F9" w:rsidP="00E57AC1">
            <w:pPr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1.3.3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«16257,15853»,</w:t>
            </w:r>
            <w:r w:rsidRPr="00F613F9">
              <w:rPr>
                <w:spacing w:val="-4"/>
              </w:rPr>
              <w:t xml:space="preserve"> 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55237,15853»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17721,03853», «56701,03853»;</w:t>
            </w:r>
          </w:p>
          <w:p w:rsidR="00F613F9" w:rsidRPr="00F613F9" w:rsidRDefault="00F613F9" w:rsidP="00E57AC1">
            <w:pPr>
              <w:tabs>
                <w:tab w:val="left" w:pos="743"/>
              </w:tabs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9) в разделе «Направление (подпрограмма) 8 «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Организация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отдыха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оздоровления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занятости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детей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F613F9" w:rsidRPr="00F613F9" w:rsidRDefault="00F613F9" w:rsidP="00E57AC1">
            <w:pPr>
              <w:tabs>
                <w:tab w:val="left" w:pos="1002"/>
              </w:tabs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F613F9" w:rsidRPr="00F613F9" w:rsidRDefault="00F613F9" w:rsidP="00E57AC1">
            <w:pPr>
              <w:tabs>
                <w:tab w:val="left" w:pos="1002"/>
              </w:tabs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графах 3, 10 пункта 1 цифры «517938,22», </w:t>
            </w:r>
            <w:r w:rsidRPr="00F613F9">
              <w:rPr>
                <w:spacing w:val="-4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3282620,34189», «509940,82»,</w:t>
            </w:r>
            <w:r w:rsidRPr="00F613F9">
              <w:rPr>
                <w:spacing w:val="-4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«3244522,94189» заменить соответственно цифрами «495362,68429», «3260044,80618», «487365,28429», «3221947,40618»;</w:t>
            </w:r>
          </w:p>
          <w:p w:rsidR="00F613F9" w:rsidRPr="00F613F9" w:rsidRDefault="00F613F9" w:rsidP="00E57AC1">
            <w:pPr>
              <w:tabs>
                <w:tab w:val="left" w:pos="1002"/>
              </w:tabs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«449810,62371», «3143589,1648» заменить соответственно цифрами «427235,088», «3121013,62909»;</w:t>
            </w:r>
          </w:p>
          <w:p w:rsidR="00F613F9" w:rsidRPr="00F613F9" w:rsidRDefault="00F613F9" w:rsidP="00E57AC1">
            <w:pPr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- в таблице пункта 4.4 «Финансовое обеспечение комплекса процессных мероприятий» подраздела 4 «Паспорт комплекса процессных мероприятий «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Создание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условий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для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организации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отдыха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оздоровления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занятости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детей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»:</w:t>
            </w:r>
          </w:p>
          <w:p w:rsidR="00F613F9" w:rsidRPr="00F613F9" w:rsidRDefault="00F613F9" w:rsidP="00E57AC1">
            <w:pPr>
              <w:tabs>
                <w:tab w:val="left" w:pos="1026"/>
              </w:tabs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 цифры «449810,62371», «3143589,1648» заменить соответственно цифрами «427235,088», «3121013,62909»;</w:t>
            </w:r>
          </w:p>
          <w:p w:rsidR="00F613F9" w:rsidRDefault="00F613F9" w:rsidP="00E57AC1">
            <w:pPr>
              <w:tabs>
                <w:tab w:val="left" w:pos="1026"/>
              </w:tabs>
              <w:spacing w:line="245" w:lineRule="auto"/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449810,62371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3143589,1648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427235,088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»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,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«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3121013,62909»;</w:t>
            </w:r>
          </w:p>
          <w:p w:rsidR="00F613F9" w:rsidRDefault="00F613F9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E57AC1" w:rsidRPr="00F613F9" w:rsidRDefault="00E57AC1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F613F9" w:rsidRPr="00F613F9" w:rsidRDefault="00F613F9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1.1.3 цифры «2218,09456», «6378,49456» заменить соответственно цифрами «2104,34921», «6264,74921»;</w:t>
            </w:r>
          </w:p>
          <w:p w:rsidR="00F613F9" w:rsidRPr="00F613F9" w:rsidRDefault="00F613F9" w:rsidP="00F613F9">
            <w:pPr>
              <w:tabs>
                <w:tab w:val="left" w:pos="1026"/>
              </w:tabs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1.1.5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«33873,78134»,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>«360863,14817»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 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«34387,02134», «361376,38817»;</w:t>
            </w:r>
          </w:p>
          <w:p w:rsidR="00F613F9" w:rsidRPr="00F613F9" w:rsidRDefault="00F613F9" w:rsidP="00F613F9">
            <w:pPr>
              <w:ind w:firstLine="743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тексту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граф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5, 12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подпункта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1.1.6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цифры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«206620,16829», «1253072,41181»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заменить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соответственно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613F9">
              <w:rPr>
                <w:rFonts w:ascii="Times New Roman" w:hAnsi="Times New Roman" w:hint="eastAsia"/>
                <w:spacing w:val="-4"/>
                <w:sz w:val="28"/>
                <w:szCs w:val="28"/>
              </w:rPr>
              <w:t>цифрами</w:t>
            </w:r>
            <w:r w:rsidRPr="00F613F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«183645,13793», «1230097,38145».     </w:t>
            </w:r>
          </w:p>
        </w:tc>
      </w:tr>
    </w:tbl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E1524" w:rsidRDefault="006E1524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6E1524" w:rsidRDefault="006E1524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6E1524" w:rsidRPr="006E1524" w:rsidTr="00E35AF5">
        <w:trPr>
          <w:trHeight w:val="309"/>
        </w:trPr>
        <w:tc>
          <w:tcPr>
            <w:tcW w:w="2766" w:type="pct"/>
          </w:tcPr>
          <w:p w:rsidR="006E1524" w:rsidRPr="006E1524" w:rsidRDefault="006E1524" w:rsidP="006E1524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E152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6E1524" w:rsidRPr="006E1524" w:rsidRDefault="006E1524" w:rsidP="006E1524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E1524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6E1524" w:rsidRPr="006E1524" w:rsidRDefault="006E1524" w:rsidP="006E15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6E1524" w:rsidRPr="006E1524" w:rsidRDefault="006E1524" w:rsidP="006E152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E1524" w:rsidRPr="006E1524" w:rsidRDefault="006E1524" w:rsidP="006E1524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E1524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6E1524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6E1524" w:rsidRPr="00874BC3" w:rsidRDefault="006E1524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E1524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EB" w:rsidRDefault="00EA7AEB">
      <w:r>
        <w:separator/>
      </w:r>
    </w:p>
  </w:endnote>
  <w:endnote w:type="continuationSeparator" w:id="0">
    <w:p w:rsidR="00EA7AEB" w:rsidRDefault="00E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EB" w:rsidRDefault="00EA7AEB">
      <w:r>
        <w:separator/>
      </w:r>
    </w:p>
  </w:footnote>
  <w:footnote w:type="continuationSeparator" w:id="0">
    <w:p w:rsidR="00EA7AEB" w:rsidRDefault="00EA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64522F">
      <w:rPr>
        <w:rFonts w:ascii="Times New Roman" w:hAnsi="Times New Roman"/>
        <w:noProof/>
        <w:sz w:val="24"/>
        <w:szCs w:val="24"/>
      </w:rPr>
      <w:t>9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966742E"/>
    <w:multiLevelType w:val="hybridMultilevel"/>
    <w:tmpl w:val="77D0CF92"/>
    <w:lvl w:ilvl="0" w:tplc="5B9E1E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B84616"/>
    <w:multiLevelType w:val="hybridMultilevel"/>
    <w:tmpl w:val="B726DDDC"/>
    <w:lvl w:ilvl="0" w:tplc="49362B2C">
      <w:start w:val="7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0382"/>
    <w:multiLevelType w:val="hybridMultilevel"/>
    <w:tmpl w:val="6C124D0E"/>
    <w:lvl w:ilvl="0" w:tplc="EA5C7E7A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kcvZ/JnLvd4XlApLuK9H693oNg=" w:salt="xp/6Te9Dr78Rsshlh8LvS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D4BDA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418F7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522F"/>
    <w:rsid w:val="006471E5"/>
    <w:rsid w:val="00671D3B"/>
    <w:rsid w:val="00684A5B"/>
    <w:rsid w:val="006A1F71"/>
    <w:rsid w:val="006E1524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12852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AC1"/>
    <w:rsid w:val="00E6458F"/>
    <w:rsid w:val="00E70A27"/>
    <w:rsid w:val="00E7242D"/>
    <w:rsid w:val="00E87E25"/>
    <w:rsid w:val="00E97C96"/>
    <w:rsid w:val="00EA04F1"/>
    <w:rsid w:val="00EA2FD3"/>
    <w:rsid w:val="00EA7AEB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613F9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6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F6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Дягилева М.А.</dc:creator>
  <cp:lastModifiedBy>Лёксина М.А.</cp:lastModifiedBy>
  <cp:revision>7</cp:revision>
  <cp:lastPrinted>2024-12-25T14:11:00Z</cp:lastPrinted>
  <dcterms:created xsi:type="dcterms:W3CDTF">2024-12-24T06:44:00Z</dcterms:created>
  <dcterms:modified xsi:type="dcterms:W3CDTF">2024-12-27T08:17:00Z</dcterms:modified>
</cp:coreProperties>
</file>