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C50">
        <w:rPr>
          <w:rFonts w:ascii="Times New Roman" w:hAnsi="Times New Roman"/>
          <w:bCs/>
          <w:sz w:val="28"/>
          <w:szCs w:val="28"/>
        </w:rPr>
        <w:t>от 26 декабря 2024 г. № 933-р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726C50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4995" w:type="pct"/>
        <w:tblInd w:w="-4" w:type="dxa"/>
        <w:tblLayout w:type="fixed"/>
        <w:tblLook w:val="01E0" w:firstRow="1" w:lastRow="1" w:firstColumn="1" w:lastColumn="1" w:noHBand="0" w:noVBand="0"/>
      </w:tblPr>
      <w:tblGrid>
        <w:gridCol w:w="9561"/>
      </w:tblGrid>
      <w:tr w:rsidR="002E51A7" w:rsidRPr="00BD2C49" w:rsidTr="00BD2C49">
        <w:tc>
          <w:tcPr>
            <w:tcW w:w="5000" w:type="pct"/>
            <w:tcMar>
              <w:top w:w="0" w:type="dxa"/>
              <w:bottom w:w="0" w:type="dxa"/>
            </w:tcMar>
          </w:tcPr>
          <w:p w:rsidR="00712877" w:rsidRPr="00BD2C49" w:rsidRDefault="00712877" w:rsidP="002D2380">
            <w:pPr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proofErr w:type="gramStart"/>
            <w:r w:rsidRPr="002D2380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В</w:t>
            </w:r>
            <w:r w:rsidRPr="002D2380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нести в приложение к распоряжению </w:t>
            </w:r>
            <w:r w:rsidRPr="002D2380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shd w:val="clear" w:color="auto" w:fill="FFFFFF"/>
              </w:rPr>
              <w:t>Правительства Рязанской области</w:t>
            </w: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от 30</w:t>
            </w:r>
            <w:r w:rsidR="002D238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октября </w:t>
            </w: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2023</w:t>
            </w:r>
            <w:r w:rsidR="002D238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г.</w:t>
            </w: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№ 644-р (в редакции распоряжений Правительства Рязанской области от 21.02.2024 № 84-р, от 16.04.2024 № 232-р, </w:t>
            </w: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>от 17.07.2024 № 421-р, от 26.08.2024 № 514-р, от 22.10.2024 № 680-р) следующие изменения:</w:t>
            </w:r>
            <w:proofErr w:type="gramEnd"/>
          </w:p>
          <w:p w:rsidR="00060D5A" w:rsidRPr="00BD2C49" w:rsidRDefault="00712877" w:rsidP="002D2380">
            <w:pPr>
              <w:pStyle w:val="ad"/>
              <w:numPr>
                <w:ilvl w:val="0"/>
                <w:numId w:val="7"/>
              </w:numPr>
              <w:tabs>
                <w:tab w:val="left" w:pos="102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BD2C49">
              <w:rPr>
                <w:color w:val="000000" w:themeColor="text1"/>
                <w:sz w:val="28"/>
                <w:szCs w:val="28"/>
              </w:rPr>
              <w:t xml:space="preserve">в </w:t>
            </w:r>
            <w:hyperlink r:id="rId11" w:history="1">
              <w:r w:rsidRPr="00BD2C49">
                <w:rPr>
                  <w:color w:val="000000" w:themeColor="text1"/>
                  <w:sz w:val="28"/>
                  <w:szCs w:val="28"/>
                </w:rPr>
                <w:t>разделе 1</w:t>
              </w:r>
            </w:hyperlink>
            <w:r w:rsidRPr="00BD2C49">
              <w:rPr>
                <w:color w:val="000000" w:themeColor="text1"/>
                <w:sz w:val="28"/>
                <w:szCs w:val="28"/>
              </w:rPr>
              <w:t xml:space="preserve"> «Паспорт государственной программы Рязанской области «Реализация молодежной политики»:</w:t>
            </w:r>
          </w:p>
          <w:p w:rsidR="00060D5A" w:rsidRPr="00BD2C49" w:rsidRDefault="00060D5A" w:rsidP="002D23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 таблице подраздела 1.1 «Основные положения»</w:t>
            </w:r>
            <w:r w:rsidR="00635F52"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:rsidR="00712877" w:rsidRPr="00BD2C49" w:rsidRDefault="00712877" w:rsidP="002D238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</w:t>
            </w:r>
            <w:hyperlink r:id="rId12" w:history="1">
              <w:r w:rsidRPr="00BD2C49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строке</w:t>
              </w:r>
            </w:hyperlink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«Объемы финансового обеспечения за весь период реализации» цифры «1334048,74792» заменить цифрами «</w:t>
            </w:r>
            <w:r w:rsidRPr="00BD2C49">
              <w:rPr>
                <w:rFonts w:ascii="Times New Roman" w:hAnsi="Times New Roman"/>
                <w:spacing w:val="-2"/>
                <w:sz w:val="28"/>
                <w:szCs w:val="28"/>
              </w:rPr>
              <w:t>1333</w:t>
            </w:r>
            <w:r w:rsidR="00EA7A60" w:rsidRPr="00BD2C49">
              <w:rPr>
                <w:rFonts w:ascii="Times New Roman" w:hAnsi="Times New Roman"/>
                <w:spacing w:val="-2"/>
                <w:sz w:val="28"/>
                <w:szCs w:val="28"/>
              </w:rPr>
              <w:t>166</w:t>
            </w:r>
            <w:r w:rsidRPr="00BD2C49">
              <w:rPr>
                <w:rFonts w:ascii="Times New Roman" w:hAnsi="Times New Roman"/>
                <w:spacing w:val="-2"/>
                <w:sz w:val="28"/>
                <w:szCs w:val="28"/>
              </w:rPr>
              <w:t>,</w:t>
            </w:r>
            <w:r w:rsidR="00EA7A60" w:rsidRPr="00BD2C49">
              <w:rPr>
                <w:rFonts w:ascii="Times New Roman" w:hAnsi="Times New Roman"/>
                <w:spacing w:val="-2"/>
                <w:sz w:val="28"/>
                <w:szCs w:val="28"/>
              </w:rPr>
              <w:t>92138</w:t>
            </w:r>
            <w:r w:rsidRPr="00BD2C49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2E51A7" w:rsidRPr="00BD2C49" w:rsidRDefault="007B734E" w:rsidP="002D23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sz w:val="28"/>
                <w:szCs w:val="28"/>
              </w:rPr>
              <w:t>строку «Связь с национальными целями развития Российской Федерации/государственной программой Российской Федерации» изложить в следующей редакции:</w:t>
            </w:r>
          </w:p>
        </w:tc>
      </w:tr>
    </w:tbl>
    <w:p w:rsidR="00BD2C49" w:rsidRPr="00BD2C49" w:rsidRDefault="00BD2C49">
      <w:pPr>
        <w:rPr>
          <w:rFonts w:ascii="Times New Roman" w:hAnsi="Times New Roman"/>
          <w:sz w:val="4"/>
          <w:szCs w:val="4"/>
        </w:rPr>
      </w:pPr>
    </w:p>
    <w:tbl>
      <w:tblPr>
        <w:tblW w:w="9357" w:type="dxa"/>
        <w:tblInd w:w="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522"/>
      </w:tblGrid>
      <w:tr w:rsidR="00BD2C49" w:rsidRPr="00BD2C49" w:rsidTr="002D23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D2C49" w:rsidRPr="00BD2C49" w:rsidRDefault="00BD2C49" w:rsidP="002A33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2C49">
              <w:rPr>
                <w:rFonts w:ascii="Times New Roman" w:hAnsi="Times New Roman"/>
                <w:sz w:val="24"/>
                <w:szCs w:val="24"/>
              </w:rPr>
              <w:t>«Связь с национальными целями развития Российской Федерации/ государственной программой Российской Федерации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D2C49" w:rsidRPr="00BD2C49" w:rsidRDefault="00BD2C49" w:rsidP="002A3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C49">
              <w:rPr>
                <w:rFonts w:ascii="Times New Roman" w:hAnsi="Times New Roman"/>
                <w:sz w:val="24"/>
                <w:szCs w:val="24"/>
              </w:rPr>
              <w:t>Национальные цели:</w:t>
            </w:r>
          </w:p>
          <w:p w:rsidR="00BD2C49" w:rsidRPr="00BD2C49" w:rsidRDefault="00BD2C49" w:rsidP="002A3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C49">
              <w:rPr>
                <w:rFonts w:ascii="Times New Roman" w:hAnsi="Times New Roman"/>
                <w:sz w:val="24"/>
                <w:szCs w:val="24"/>
              </w:rPr>
              <w:t>- реализация потенциала каждого человека, развитие его талантов, воспитание патриотичной и социально ответственной личности;</w:t>
            </w:r>
          </w:p>
          <w:p w:rsidR="00BD2C49" w:rsidRPr="00BD2C49" w:rsidRDefault="00BD2C49" w:rsidP="002A3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C49">
              <w:rPr>
                <w:rFonts w:ascii="Times New Roman" w:hAnsi="Times New Roman"/>
                <w:sz w:val="24"/>
                <w:szCs w:val="24"/>
              </w:rPr>
              <w:t>-</w:t>
            </w:r>
            <w:r w:rsidR="002D2380">
              <w:rPr>
                <w:rFonts w:ascii="Times New Roman" w:hAnsi="Times New Roman"/>
                <w:sz w:val="24"/>
                <w:szCs w:val="24"/>
              </w:rPr>
              <w:t> </w:t>
            </w:r>
            <w:r w:rsidRPr="00BD2C49">
              <w:rPr>
                <w:rFonts w:ascii="Times New Roman" w:hAnsi="Times New Roman"/>
                <w:sz w:val="24"/>
                <w:szCs w:val="24"/>
              </w:rPr>
              <w:t>комфортная и безопасная среда для жизни.</w:t>
            </w:r>
          </w:p>
          <w:p w:rsidR="00BD2C49" w:rsidRPr="00BD2C49" w:rsidRDefault="00BD2C49" w:rsidP="002A33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2C49">
              <w:rPr>
                <w:rFonts w:ascii="Times New Roman" w:hAnsi="Times New Roman"/>
                <w:sz w:val="24"/>
                <w:szCs w:val="24"/>
              </w:rPr>
              <w:t>Государственные программы Российской Федерации:</w:t>
            </w:r>
          </w:p>
          <w:p w:rsidR="00BD2C49" w:rsidRPr="00BD2C49" w:rsidRDefault="00BD2C49" w:rsidP="002A33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2C49">
              <w:rPr>
                <w:rFonts w:ascii="Times New Roman" w:hAnsi="Times New Roman"/>
                <w:sz w:val="24"/>
                <w:szCs w:val="24"/>
              </w:rPr>
              <w:t>«Развитие образования»;</w:t>
            </w:r>
          </w:p>
          <w:p w:rsidR="00BD2C49" w:rsidRPr="00BD2C49" w:rsidRDefault="00BD2C49" w:rsidP="002A33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2C49">
              <w:rPr>
                <w:rFonts w:ascii="Times New Roman" w:hAnsi="Times New Roman"/>
                <w:sz w:val="24"/>
                <w:szCs w:val="24"/>
              </w:rPr>
              <w:t>«Обеспечение доступным и комфортным жильем и коммунальными услугами граждан Российской Федерации»</w:t>
            </w:r>
          </w:p>
        </w:tc>
      </w:tr>
    </w:tbl>
    <w:p w:rsidR="00BD2C49" w:rsidRPr="00BD2C49" w:rsidRDefault="00BD2C49">
      <w:pPr>
        <w:rPr>
          <w:rFonts w:ascii="Times New Roman" w:hAnsi="Times New Roman"/>
          <w:sz w:val="4"/>
          <w:szCs w:val="4"/>
        </w:rPr>
      </w:pPr>
    </w:p>
    <w:tbl>
      <w:tblPr>
        <w:tblW w:w="4995" w:type="pct"/>
        <w:tblInd w:w="-4" w:type="dxa"/>
        <w:tblLayout w:type="fixed"/>
        <w:tblLook w:val="01E0" w:firstRow="1" w:lastRow="1" w:firstColumn="1" w:lastColumn="1" w:noHBand="0" w:noVBand="0"/>
      </w:tblPr>
      <w:tblGrid>
        <w:gridCol w:w="9561"/>
      </w:tblGrid>
      <w:tr w:rsidR="00250239" w:rsidRPr="00BD2C49" w:rsidTr="00BD2C49">
        <w:tc>
          <w:tcPr>
            <w:tcW w:w="5000" w:type="pct"/>
            <w:tcMar>
              <w:top w:w="0" w:type="dxa"/>
              <w:bottom w:w="0" w:type="dxa"/>
            </w:tcMar>
          </w:tcPr>
          <w:p w:rsidR="00250239" w:rsidRPr="00BD2C49" w:rsidRDefault="00250239" w:rsidP="002D23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sz w:val="28"/>
                <w:szCs w:val="28"/>
              </w:rPr>
              <w:t>-</w:t>
            </w:r>
            <w:r w:rsidR="002D2380">
              <w:rPr>
                <w:rFonts w:ascii="Times New Roman" w:hAnsi="Times New Roman"/>
                <w:sz w:val="28"/>
                <w:szCs w:val="28"/>
              </w:rPr>
              <w:t> </w:t>
            </w:r>
            <w:r w:rsidRPr="00BD2C4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13" w:history="1">
              <w:r w:rsidRPr="00BD2C49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таблице подраздела 1.2</w:t>
              </w:r>
            </w:hyperlink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«Показатели государственной программы Рязанской области»:</w:t>
            </w:r>
          </w:p>
          <w:p w:rsidR="00250239" w:rsidRPr="00BD2C49" w:rsidRDefault="00250239" w:rsidP="002D23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пункте 1.1:</w:t>
            </w:r>
          </w:p>
          <w:p w:rsidR="00250239" w:rsidRPr="00BD2C49" w:rsidRDefault="00250239" w:rsidP="002D23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графу 13 изложить в следующей редакции: </w:t>
            </w:r>
          </w:p>
          <w:p w:rsidR="00250239" w:rsidRPr="00BD2C49" w:rsidRDefault="00250239" w:rsidP="002D23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«Указ Президента Российской Федерации от </w:t>
            </w:r>
            <w:r w:rsidRPr="00BD2C49">
              <w:rPr>
                <w:rFonts w:ascii="Times New Roman" w:hAnsi="Times New Roman"/>
                <w:sz w:val="28"/>
                <w:szCs w:val="28"/>
              </w:rPr>
              <w:t>07.05.2024 № 309</w:t>
            </w:r>
            <w:r w:rsidR="002D2380">
              <w:rPr>
                <w:rFonts w:ascii="Times New Roman" w:hAnsi="Times New Roman"/>
                <w:sz w:val="28"/>
                <w:szCs w:val="28"/>
              </w:rPr>
              <w:br/>
            </w:r>
            <w:r w:rsidRPr="00BD2C49">
              <w:rPr>
                <w:rFonts w:ascii="Times New Roman" w:hAnsi="Times New Roman"/>
                <w:sz w:val="28"/>
                <w:szCs w:val="28"/>
              </w:rPr>
              <w:t>«О национальных целях развития Российской Федерации на период до</w:t>
            </w:r>
            <w:r w:rsidR="002D2380">
              <w:rPr>
                <w:rFonts w:ascii="Times New Roman" w:hAnsi="Times New Roman"/>
                <w:sz w:val="28"/>
                <w:szCs w:val="28"/>
              </w:rPr>
              <w:br/>
            </w:r>
            <w:r w:rsidRPr="00BD2C49">
              <w:rPr>
                <w:rFonts w:ascii="Times New Roman" w:hAnsi="Times New Roman"/>
                <w:sz w:val="28"/>
                <w:szCs w:val="28"/>
              </w:rPr>
              <w:t>2030 года и на перспективу до 2036 года»;</w:t>
            </w:r>
          </w:p>
          <w:p w:rsidR="00250239" w:rsidRPr="00BD2C49" w:rsidRDefault="00250239" w:rsidP="002D23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графу 15 изложить в следующей редакции: </w:t>
            </w:r>
          </w:p>
          <w:p w:rsidR="00250239" w:rsidRPr="00BD2C49" w:rsidRDefault="00C34682" w:rsidP="002D23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50239" w:rsidRPr="00BD2C49">
              <w:rPr>
                <w:rFonts w:ascii="Times New Roman" w:hAnsi="Times New Roman"/>
                <w:sz w:val="28"/>
                <w:szCs w:val="28"/>
              </w:rPr>
              <w:t>увеличение к 2030 году доли молодых людей, вовлеченных в добровольческую и общественную деятельность, не менее чем до</w:t>
            </w:r>
            <w:r w:rsidR="002D2380">
              <w:rPr>
                <w:rFonts w:ascii="Times New Roman" w:hAnsi="Times New Roman"/>
                <w:sz w:val="28"/>
                <w:szCs w:val="28"/>
              </w:rPr>
              <w:br/>
            </w:r>
            <w:r w:rsidR="00250239" w:rsidRPr="00BD2C49">
              <w:rPr>
                <w:rFonts w:ascii="Times New Roman" w:hAnsi="Times New Roman"/>
                <w:sz w:val="28"/>
                <w:szCs w:val="28"/>
              </w:rPr>
              <w:t xml:space="preserve">45 процентов, увеличение к 2030 году доли молодых людей, участвующих в проектах и программах, направленных на профессиональное, личностное </w:t>
            </w:r>
            <w:r w:rsidR="00250239" w:rsidRPr="00BD2C49">
              <w:rPr>
                <w:rFonts w:ascii="Times New Roman" w:hAnsi="Times New Roman"/>
                <w:sz w:val="28"/>
                <w:szCs w:val="28"/>
              </w:rPr>
              <w:lastRenderedPageBreak/>
              <w:t>развитие и патриотическое воспитание, не менее чем до 75 процентов»;</w:t>
            </w:r>
          </w:p>
          <w:p w:rsidR="00250239" w:rsidRPr="00BD2C49" w:rsidRDefault="00250239" w:rsidP="002D23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пункте 1.2:</w:t>
            </w:r>
          </w:p>
          <w:p w:rsidR="00250239" w:rsidRPr="00BD2C49" w:rsidRDefault="00250239" w:rsidP="002D23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графу 13 изложить в следующей редакции: </w:t>
            </w:r>
          </w:p>
          <w:p w:rsidR="00250239" w:rsidRPr="00BD2C49" w:rsidRDefault="00250239" w:rsidP="002D23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«Указ Президента Российской Федерации от </w:t>
            </w:r>
            <w:r w:rsidRPr="00BD2C49">
              <w:rPr>
                <w:rFonts w:ascii="Times New Roman" w:hAnsi="Times New Roman"/>
                <w:sz w:val="28"/>
                <w:szCs w:val="28"/>
              </w:rPr>
              <w:t>07.05.2024 № 309</w:t>
            </w:r>
            <w:r w:rsidR="002D2380">
              <w:rPr>
                <w:rFonts w:ascii="Times New Roman" w:hAnsi="Times New Roman"/>
                <w:sz w:val="28"/>
                <w:szCs w:val="28"/>
              </w:rPr>
              <w:br/>
            </w:r>
            <w:r w:rsidRPr="00BD2C49">
              <w:rPr>
                <w:rFonts w:ascii="Times New Roman" w:hAnsi="Times New Roman"/>
                <w:sz w:val="28"/>
                <w:szCs w:val="28"/>
              </w:rPr>
              <w:t>«О национальных целях развития Российской Федерации на период до</w:t>
            </w:r>
            <w:r w:rsidR="002D2380">
              <w:rPr>
                <w:rFonts w:ascii="Times New Roman" w:hAnsi="Times New Roman"/>
                <w:sz w:val="28"/>
                <w:szCs w:val="28"/>
              </w:rPr>
              <w:br/>
            </w:r>
            <w:r w:rsidRPr="00BD2C49">
              <w:rPr>
                <w:rFonts w:ascii="Times New Roman" w:hAnsi="Times New Roman"/>
                <w:sz w:val="28"/>
                <w:szCs w:val="28"/>
              </w:rPr>
              <w:t>2030 года и на перспективу до 2036 года»;</w:t>
            </w:r>
          </w:p>
          <w:p w:rsidR="00250239" w:rsidRPr="00BD2C49" w:rsidRDefault="00250239" w:rsidP="002D23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графу 15 изложить в следующей редакции: </w:t>
            </w:r>
          </w:p>
          <w:p w:rsidR="00250239" w:rsidRPr="00BD2C49" w:rsidRDefault="00C34682" w:rsidP="002D23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50239" w:rsidRPr="00BD2C49">
              <w:rPr>
                <w:rFonts w:ascii="Times New Roman" w:hAnsi="Times New Roman"/>
                <w:sz w:val="28"/>
                <w:szCs w:val="28"/>
              </w:rPr>
              <w:t>увеличение к 2030 году доли молодых людей, вовлеченных в добровольческую и общественную деятельность, не менее чем до</w:t>
            </w:r>
            <w:r w:rsidR="002D2380">
              <w:rPr>
                <w:rFonts w:ascii="Times New Roman" w:hAnsi="Times New Roman"/>
                <w:sz w:val="28"/>
                <w:szCs w:val="28"/>
              </w:rPr>
              <w:br/>
            </w:r>
            <w:r w:rsidR="00250239" w:rsidRPr="00BD2C49">
              <w:rPr>
                <w:rFonts w:ascii="Times New Roman" w:hAnsi="Times New Roman"/>
                <w:sz w:val="28"/>
                <w:szCs w:val="28"/>
              </w:rPr>
              <w:t>45 процентов, увеличение к 2030 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менее чем до 75 процентов»;</w:t>
            </w:r>
          </w:p>
          <w:p w:rsidR="00250239" w:rsidRPr="00BD2C49" w:rsidRDefault="00250239" w:rsidP="002D23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пункте 2.1:</w:t>
            </w:r>
          </w:p>
          <w:p w:rsidR="00250239" w:rsidRPr="00BD2C49" w:rsidRDefault="00250239" w:rsidP="002D23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графу 13 изложить в следующей редакции: </w:t>
            </w:r>
          </w:p>
          <w:p w:rsidR="00250239" w:rsidRPr="00BD2C49" w:rsidRDefault="00250239" w:rsidP="002D23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«Указ Президента Российской Федерации от </w:t>
            </w:r>
            <w:r w:rsidRPr="00BD2C49">
              <w:rPr>
                <w:rFonts w:ascii="Times New Roman" w:hAnsi="Times New Roman"/>
                <w:sz w:val="28"/>
                <w:szCs w:val="28"/>
              </w:rPr>
              <w:t>07.05.2024 № 309</w:t>
            </w:r>
            <w:r w:rsidR="002D2380">
              <w:rPr>
                <w:rFonts w:ascii="Times New Roman" w:hAnsi="Times New Roman"/>
                <w:sz w:val="28"/>
                <w:szCs w:val="28"/>
              </w:rPr>
              <w:br/>
            </w:r>
            <w:r w:rsidRPr="00BD2C49">
              <w:rPr>
                <w:rFonts w:ascii="Times New Roman" w:hAnsi="Times New Roman"/>
                <w:sz w:val="28"/>
                <w:szCs w:val="28"/>
              </w:rPr>
              <w:t>«О национальных целях развития Российской Федерации на период до</w:t>
            </w:r>
            <w:r w:rsidR="002D2380">
              <w:rPr>
                <w:rFonts w:ascii="Times New Roman" w:hAnsi="Times New Roman"/>
                <w:sz w:val="28"/>
                <w:szCs w:val="28"/>
              </w:rPr>
              <w:br/>
            </w:r>
            <w:r w:rsidRPr="00BD2C49">
              <w:rPr>
                <w:rFonts w:ascii="Times New Roman" w:hAnsi="Times New Roman"/>
                <w:sz w:val="28"/>
                <w:szCs w:val="28"/>
              </w:rPr>
              <w:t>2030 года и на перспективу до 2036 года»;</w:t>
            </w:r>
          </w:p>
          <w:p w:rsidR="00250239" w:rsidRPr="00BD2C49" w:rsidRDefault="00250239" w:rsidP="002D23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графу 15 изложить в следующей редакции: </w:t>
            </w:r>
          </w:p>
          <w:p w:rsidR="00250239" w:rsidRPr="00BD2C49" w:rsidRDefault="00250239" w:rsidP="002D23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«обеспечение граждан жильем общей площадью не менее 33 кв. метров на человека к 2030 году и не менее 38 кв. метров к 2036 году»</w:t>
            </w:r>
          </w:p>
          <w:p w:rsidR="00250239" w:rsidRPr="00BD2C49" w:rsidRDefault="00250239" w:rsidP="002D23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пункте 3.1:</w:t>
            </w:r>
          </w:p>
          <w:p w:rsidR="00250239" w:rsidRPr="00BD2C49" w:rsidRDefault="00250239" w:rsidP="002D23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графу 13 изложить в следующей редакции: </w:t>
            </w:r>
          </w:p>
          <w:p w:rsidR="00250239" w:rsidRPr="00BD2C49" w:rsidRDefault="00250239" w:rsidP="002D23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«Указ Президента Российской Федерации от </w:t>
            </w:r>
            <w:r w:rsidRPr="00BD2C49">
              <w:rPr>
                <w:rFonts w:ascii="Times New Roman" w:hAnsi="Times New Roman"/>
                <w:sz w:val="28"/>
                <w:szCs w:val="28"/>
              </w:rPr>
              <w:t>07.05.2024 № 309</w:t>
            </w:r>
            <w:r w:rsidR="002D2380">
              <w:rPr>
                <w:rFonts w:ascii="Times New Roman" w:hAnsi="Times New Roman"/>
                <w:sz w:val="28"/>
                <w:szCs w:val="28"/>
              </w:rPr>
              <w:br/>
            </w:r>
            <w:r w:rsidRPr="00BD2C49">
              <w:rPr>
                <w:rFonts w:ascii="Times New Roman" w:hAnsi="Times New Roman"/>
                <w:sz w:val="28"/>
                <w:szCs w:val="28"/>
              </w:rPr>
              <w:t>«О национальных целях развития Российской Федерации на период до</w:t>
            </w:r>
            <w:r w:rsidR="002D2380">
              <w:rPr>
                <w:rFonts w:ascii="Times New Roman" w:hAnsi="Times New Roman"/>
                <w:sz w:val="28"/>
                <w:szCs w:val="28"/>
              </w:rPr>
              <w:br/>
            </w:r>
            <w:r w:rsidRPr="00BD2C49">
              <w:rPr>
                <w:rFonts w:ascii="Times New Roman" w:hAnsi="Times New Roman"/>
                <w:sz w:val="28"/>
                <w:szCs w:val="28"/>
              </w:rPr>
              <w:t>2030 года и на перспективу до 2036 года»;</w:t>
            </w:r>
          </w:p>
          <w:p w:rsidR="00250239" w:rsidRPr="00BD2C49" w:rsidRDefault="00250239" w:rsidP="002D23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графу 15 изложить в следующей редакции: </w:t>
            </w:r>
          </w:p>
          <w:p w:rsidR="00250239" w:rsidRPr="00BD2C49" w:rsidRDefault="00250239" w:rsidP="002D23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ценностей»;</w:t>
            </w:r>
          </w:p>
          <w:p w:rsidR="00250239" w:rsidRDefault="00250239" w:rsidP="002D23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68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- </w:t>
            </w:r>
            <w:hyperlink r:id="rId14" w:history="1">
              <w:r w:rsidRPr="00C34682">
                <w:rPr>
                  <w:rFonts w:ascii="Times New Roman" w:hAnsi="Times New Roman"/>
                  <w:color w:val="000000" w:themeColor="text1"/>
                  <w:spacing w:val="-4"/>
                  <w:sz w:val="28"/>
                  <w:szCs w:val="28"/>
                </w:rPr>
                <w:t>подраздел 1.3</w:t>
              </w:r>
            </w:hyperlink>
            <w:r w:rsidRPr="00C3468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C34682">
              <w:rPr>
                <w:rFonts w:ascii="Times New Roman" w:hAnsi="Times New Roman"/>
                <w:spacing w:val="-4"/>
                <w:sz w:val="28"/>
                <w:szCs w:val="28"/>
              </w:rPr>
              <w:t>«План достижения показателей государственной</w:t>
            </w:r>
            <w:r w:rsidRPr="00BD2C49">
              <w:rPr>
                <w:rFonts w:ascii="Times New Roman" w:hAnsi="Times New Roman"/>
                <w:sz w:val="28"/>
                <w:szCs w:val="28"/>
              </w:rPr>
              <w:t xml:space="preserve"> программы Рязанской области в 2024 году» изложить в следующей редакции:</w:t>
            </w:r>
          </w:p>
          <w:p w:rsidR="002D2380" w:rsidRPr="002D2380" w:rsidRDefault="002D2380" w:rsidP="002D23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50239" w:rsidRPr="00BD2C49" w:rsidRDefault="00DC5476" w:rsidP="002D2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250239" w:rsidRPr="00BD2C49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«1.3</w:t>
              </w:r>
            </w:hyperlink>
            <w:r w:rsidR="00250239"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2D23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50239"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 достижения показателей</w:t>
            </w:r>
          </w:p>
          <w:p w:rsidR="00250239" w:rsidRPr="00BD2C49" w:rsidRDefault="00250239" w:rsidP="002D2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государственной программы Рязанской области </w:t>
            </w:r>
          </w:p>
          <w:p w:rsidR="00250239" w:rsidRPr="00BD2C49" w:rsidRDefault="00250239" w:rsidP="002D2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50239" w:rsidRPr="00C34682" w:rsidRDefault="00DC5476" w:rsidP="00C346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6" w:history="1">
              <w:r w:rsidR="00250239" w:rsidRPr="00BD2C49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1.3</w:t>
              </w:r>
            </w:hyperlink>
            <w:r w:rsidR="00250239"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.1.</w:t>
            </w:r>
            <w:r w:rsidR="002D23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50239"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 достижения показателей</w:t>
            </w:r>
            <w:r w:rsidR="00C346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50239"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государственной программы Рязанской области в 2024 году»</w:t>
            </w:r>
          </w:p>
        </w:tc>
      </w:tr>
    </w:tbl>
    <w:p w:rsidR="00250239" w:rsidRPr="002D2380" w:rsidRDefault="00250239">
      <w:pPr>
        <w:rPr>
          <w:rFonts w:ascii="Times New Roman" w:hAnsi="Times New Roman"/>
          <w:sz w:val="4"/>
          <w:szCs w:val="4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3368"/>
        <w:gridCol w:w="1054"/>
        <w:gridCol w:w="904"/>
        <w:gridCol w:w="1054"/>
        <w:gridCol w:w="1054"/>
        <w:gridCol w:w="1356"/>
      </w:tblGrid>
      <w:tr w:rsidR="00250239" w:rsidRPr="002D2380" w:rsidTr="002D2380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№</w:t>
            </w:r>
          </w:p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gramStart"/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Единица </w:t>
            </w:r>
            <w:proofErr w:type="spellStart"/>
            <w:proofErr w:type="gramStart"/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изме</w:t>
            </w:r>
            <w:proofErr w:type="spellEnd"/>
            <w:r w:rsid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рения</w:t>
            </w:r>
            <w:proofErr w:type="gramEnd"/>
          </w:p>
        </w:tc>
        <w:tc>
          <w:tcPr>
            <w:tcW w:w="4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Плановые значения по кварталам</w:t>
            </w:r>
          </w:p>
        </w:tc>
      </w:tr>
      <w:tr w:rsidR="00250239" w:rsidRPr="002D2380" w:rsidTr="002D2380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1 </w:t>
            </w:r>
            <w:proofErr w:type="spellStart"/>
            <w:proofErr w:type="gramStart"/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квар</w:t>
            </w:r>
            <w:proofErr w:type="spellEnd"/>
            <w:r w:rsid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тал</w:t>
            </w:r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2 </w:t>
            </w:r>
            <w:proofErr w:type="spellStart"/>
            <w:proofErr w:type="gramStart"/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квар</w:t>
            </w:r>
            <w:proofErr w:type="spellEnd"/>
            <w:r w:rsid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тал</w:t>
            </w:r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3 </w:t>
            </w:r>
            <w:proofErr w:type="spellStart"/>
            <w:proofErr w:type="gramStart"/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квар</w:t>
            </w:r>
            <w:proofErr w:type="spellEnd"/>
            <w:r w:rsid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тал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на конец </w:t>
            </w:r>
          </w:p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2024 года</w:t>
            </w:r>
          </w:p>
        </w:tc>
      </w:tr>
    </w:tbl>
    <w:p w:rsidR="002D2380" w:rsidRPr="002D2380" w:rsidRDefault="002D2380">
      <w:pPr>
        <w:rPr>
          <w:rFonts w:ascii="Times New Roman" w:hAnsi="Times New Roman"/>
          <w:sz w:val="2"/>
          <w:szCs w:val="2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3368"/>
        <w:gridCol w:w="1054"/>
        <w:gridCol w:w="904"/>
        <w:gridCol w:w="1054"/>
        <w:gridCol w:w="1054"/>
        <w:gridCol w:w="1356"/>
      </w:tblGrid>
      <w:tr w:rsidR="00250239" w:rsidRPr="002D2380" w:rsidTr="002D2380">
        <w:trPr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</w:t>
            </w:r>
          </w:p>
        </w:tc>
      </w:tr>
      <w:tr w:rsidR="00250239" w:rsidRPr="002D2380" w:rsidTr="002D238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Цель 1: создание условий для развития, социализации и самореализации молодежи, обеспечивающих к 2030 году увеличение доли граждан, занимающихся добровольческой (волонтерской) деятельностью или вовлеченных в деятельность волонтерских (добровольческих) организаций, до 15 процентов и охват молодых граждан проектами и программами в сфере молодежной политики до 25,5 процентов</w:t>
            </w:r>
          </w:p>
        </w:tc>
      </w:tr>
      <w:tr w:rsidR="00250239" w:rsidRPr="002D2380" w:rsidTr="002D238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Доля граждан, занимающихся добровольческой (волонтерской) </w:t>
            </w: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деятельностью или вовлеченных в деятельность волонтерских (добровольческих) организаций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процент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10,3</w:t>
            </w:r>
          </w:p>
        </w:tc>
      </w:tr>
      <w:tr w:rsidR="00250239" w:rsidRPr="002D2380" w:rsidTr="002D238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1.2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Охват молодых граждан проектами и программами в сфере молодежной политики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7,5</w:t>
            </w:r>
          </w:p>
        </w:tc>
      </w:tr>
      <w:tr w:rsidR="00250239" w:rsidRPr="002D2380" w:rsidTr="002D238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Цель 2: обеспечение жильем молодых семей Рязанской области, способствующее улучшению жилищных условий не менее 443 молодых семей к 2030 году</w:t>
            </w:r>
          </w:p>
        </w:tc>
      </w:tr>
      <w:tr w:rsidR="00250239" w:rsidRPr="002D2380" w:rsidTr="002D2380"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Количество молодых семей, улучшивших жилищные условия, нарастающим итогом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семья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269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269</w:t>
            </w:r>
          </w:p>
        </w:tc>
      </w:tr>
      <w:tr w:rsidR="00250239" w:rsidRPr="002D2380" w:rsidTr="002D238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Цель 3: совершенствование системы патриотического воспитания, способствующей вовлечению к 2030 году не менее 40 процентов детей и молодых граждан в мероприятия духовно-нравственного, гражданск</w:t>
            </w:r>
            <w:proofErr w:type="gramStart"/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о-</w:t>
            </w:r>
            <w:proofErr w:type="gramEnd"/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и военно-патриотического воспитания</w:t>
            </w:r>
          </w:p>
        </w:tc>
      </w:tr>
      <w:tr w:rsidR="00250239" w:rsidRPr="002D2380" w:rsidTr="002D238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Доля детей и молодых граждан, вовлеченных в мероприятия духовно-нравственного, гражданск</w:t>
            </w:r>
            <w:proofErr w:type="gramStart"/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о-</w:t>
            </w:r>
            <w:proofErr w:type="gramEnd"/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и военно-патриотического воспитания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28</w:t>
            </w:r>
          </w:p>
        </w:tc>
      </w:tr>
    </w:tbl>
    <w:p w:rsidR="00250239" w:rsidRPr="002D2380" w:rsidRDefault="00250239">
      <w:pPr>
        <w:rPr>
          <w:rFonts w:ascii="Times New Roman" w:hAnsi="Times New Roman"/>
          <w:sz w:val="4"/>
          <w:szCs w:val="4"/>
        </w:rPr>
      </w:pPr>
    </w:p>
    <w:tbl>
      <w:tblPr>
        <w:tblW w:w="4995" w:type="pct"/>
        <w:tblInd w:w="-4" w:type="dxa"/>
        <w:tblLayout w:type="fixed"/>
        <w:tblLook w:val="01E0" w:firstRow="1" w:lastRow="1" w:firstColumn="1" w:lastColumn="1" w:noHBand="0" w:noVBand="0"/>
      </w:tblPr>
      <w:tblGrid>
        <w:gridCol w:w="9561"/>
      </w:tblGrid>
      <w:tr w:rsidR="00250239" w:rsidRPr="00BD2C49" w:rsidTr="002D2380">
        <w:tc>
          <w:tcPr>
            <w:tcW w:w="5000" w:type="pct"/>
            <w:tcMar>
              <w:top w:w="0" w:type="dxa"/>
              <w:bottom w:w="0" w:type="dxa"/>
            </w:tcMar>
          </w:tcPr>
          <w:p w:rsidR="00250239" w:rsidRPr="00BD2C49" w:rsidRDefault="00250239" w:rsidP="00C346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C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1.3.2. План достижения показателей</w:t>
            </w:r>
            <w:r w:rsidR="00C34682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2C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государственной программы Рязанской области в 2025 году</w:t>
            </w:r>
          </w:p>
        </w:tc>
      </w:tr>
    </w:tbl>
    <w:p w:rsidR="002D2380" w:rsidRPr="002D2380" w:rsidRDefault="002D2380">
      <w:pPr>
        <w:rPr>
          <w:rFonts w:ascii="Times New Roman" w:hAnsi="Times New Roman"/>
          <w:sz w:val="4"/>
          <w:szCs w:val="4"/>
        </w:rPr>
      </w:pPr>
    </w:p>
    <w:tbl>
      <w:tblPr>
        <w:tblW w:w="94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3360"/>
        <w:gridCol w:w="1064"/>
        <w:gridCol w:w="14"/>
        <w:gridCol w:w="895"/>
        <w:gridCol w:w="28"/>
        <w:gridCol w:w="1022"/>
        <w:gridCol w:w="1050"/>
        <w:gridCol w:w="98"/>
        <w:gridCol w:w="1260"/>
      </w:tblGrid>
      <w:tr w:rsidR="00250239" w:rsidRPr="002D2380" w:rsidTr="002D2380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№</w:t>
            </w:r>
          </w:p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gramStart"/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Единица </w:t>
            </w:r>
            <w:proofErr w:type="spellStart"/>
            <w:proofErr w:type="gramStart"/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изме</w:t>
            </w:r>
            <w:proofErr w:type="spellEnd"/>
            <w:r w:rsid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рения</w:t>
            </w:r>
            <w:proofErr w:type="gramEnd"/>
          </w:p>
        </w:tc>
        <w:tc>
          <w:tcPr>
            <w:tcW w:w="4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Плановые значения по кварталам</w:t>
            </w:r>
          </w:p>
        </w:tc>
      </w:tr>
      <w:tr w:rsidR="00250239" w:rsidRPr="002D2380" w:rsidTr="002D2380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1 </w:t>
            </w:r>
            <w:proofErr w:type="spellStart"/>
            <w:proofErr w:type="gramStart"/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квар</w:t>
            </w:r>
            <w:proofErr w:type="spellEnd"/>
            <w:r w:rsid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тал</w:t>
            </w:r>
            <w:proofErr w:type="gramEnd"/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2 </w:t>
            </w:r>
            <w:proofErr w:type="spellStart"/>
            <w:proofErr w:type="gramStart"/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квар</w:t>
            </w:r>
            <w:proofErr w:type="spellEnd"/>
            <w:r w:rsid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тал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3 </w:t>
            </w:r>
            <w:proofErr w:type="spellStart"/>
            <w:proofErr w:type="gramStart"/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квар</w:t>
            </w:r>
            <w:proofErr w:type="spellEnd"/>
            <w:r w:rsid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тал</w:t>
            </w:r>
            <w:proofErr w:type="gram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на</w:t>
            </w:r>
            <w:r w:rsid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конец </w:t>
            </w:r>
          </w:p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2025 года</w:t>
            </w:r>
          </w:p>
        </w:tc>
      </w:tr>
      <w:tr w:rsidR="00250239" w:rsidRPr="002D2380" w:rsidTr="002D238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</w:t>
            </w:r>
          </w:p>
        </w:tc>
      </w:tr>
      <w:tr w:rsidR="00250239" w:rsidRPr="002D2380" w:rsidTr="002D238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Цель 1: создание условий для развития, социализации и самореализации молодежи, обеспечивающих к 2030 году увеличение доли граждан, занимающихся добровольческой (волонтерской) деятельностью или вовлеченных в деятельность волонтерских (добровольческих) организаций, до 15 процентов и охват молодых граждан проектами и программами в сфере молодежной политики до 25,5 процентов</w:t>
            </w:r>
          </w:p>
        </w:tc>
      </w:tr>
      <w:tr w:rsidR="00250239" w:rsidRPr="002D2380" w:rsidTr="002D238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Доля молодых людей, вовлеченных </w:t>
            </w: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br/>
              <w:t>в добровольческую и общественную деятельность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10,3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11,1</w:t>
            </w:r>
          </w:p>
        </w:tc>
      </w:tr>
      <w:tr w:rsidR="00250239" w:rsidRPr="002D2380" w:rsidTr="002D238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Охват молодых граждан проектами и программами в сфере молодежной политики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8,25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10,5</w:t>
            </w:r>
          </w:p>
        </w:tc>
      </w:tr>
      <w:tr w:rsidR="00250239" w:rsidRPr="002D2380" w:rsidTr="002D238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Цель 2: обеспечение жильем молодых семей Рязанской области, способствующее улучшению жилищных условий не менее 443 молодых семей к 2030 году</w:t>
            </w:r>
          </w:p>
        </w:tc>
      </w:tr>
      <w:tr w:rsidR="00250239" w:rsidRPr="002D2380" w:rsidTr="002D2380"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Количество молодых семей, улучшивших жилищные условия, нарастающим итогом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семья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269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276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298</w:t>
            </w:r>
          </w:p>
        </w:tc>
      </w:tr>
      <w:tr w:rsidR="00250239" w:rsidRPr="002D2380" w:rsidTr="002D238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Цель 3: 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</w:tr>
      <w:tr w:rsidR="00250239" w:rsidRPr="002D2380" w:rsidTr="002D238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Доля детей и молодых граждан, вовлеченных в мероприятия духовно-нравственного, гражданск</w:t>
            </w:r>
            <w:proofErr w:type="gramStart"/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о-</w:t>
            </w:r>
            <w:proofErr w:type="gramEnd"/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и военно-патриотического воспитания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0239" w:rsidRPr="002D2380" w:rsidRDefault="00250239" w:rsidP="002A33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D23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30»</w:t>
            </w:r>
          </w:p>
        </w:tc>
      </w:tr>
    </w:tbl>
    <w:p w:rsidR="00250239" w:rsidRPr="00BD2C49" w:rsidRDefault="00250239">
      <w:pPr>
        <w:rPr>
          <w:rFonts w:ascii="Times New Roman" w:hAnsi="Times New Roman"/>
          <w:sz w:val="4"/>
          <w:szCs w:val="4"/>
        </w:rPr>
      </w:pPr>
    </w:p>
    <w:tbl>
      <w:tblPr>
        <w:tblW w:w="4995" w:type="pct"/>
        <w:tblInd w:w="-4" w:type="dxa"/>
        <w:tblLayout w:type="fixed"/>
        <w:tblLook w:val="01E0" w:firstRow="1" w:lastRow="1" w:firstColumn="1" w:lastColumn="1" w:noHBand="0" w:noVBand="0"/>
      </w:tblPr>
      <w:tblGrid>
        <w:gridCol w:w="9561"/>
      </w:tblGrid>
      <w:tr w:rsidR="00250239" w:rsidRPr="00BD2C49" w:rsidTr="00BD2C49">
        <w:tc>
          <w:tcPr>
            <w:tcW w:w="5000" w:type="pct"/>
            <w:tcMar>
              <w:top w:w="0" w:type="dxa"/>
              <w:bottom w:w="0" w:type="dxa"/>
            </w:tcMar>
          </w:tcPr>
          <w:p w:rsidR="00250239" w:rsidRPr="00BD2C49" w:rsidRDefault="00250239" w:rsidP="002D23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380">
              <w:rPr>
                <w:rFonts w:ascii="Times New Roman" w:hAnsi="Times New Roman"/>
                <w:spacing w:val="-4"/>
                <w:sz w:val="28"/>
                <w:szCs w:val="28"/>
              </w:rPr>
              <w:t>- в</w:t>
            </w:r>
            <w:r w:rsidRPr="002D2380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hyperlink r:id="rId17" w:history="1">
              <w:r w:rsidRPr="002D2380">
                <w:rPr>
                  <w:rFonts w:ascii="Times New Roman" w:hAnsi="Times New Roman"/>
                  <w:color w:val="000000" w:themeColor="text1"/>
                  <w:spacing w:val="-4"/>
                  <w:sz w:val="28"/>
                  <w:szCs w:val="28"/>
                </w:rPr>
                <w:t>подпункте 3.4.2</w:t>
              </w:r>
            </w:hyperlink>
            <w:r w:rsidRPr="002D238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hyperlink r:id="rId18" w:history="1">
              <w:r w:rsidRPr="002D2380">
                <w:rPr>
                  <w:rFonts w:ascii="Times New Roman" w:hAnsi="Times New Roman"/>
                  <w:color w:val="000000" w:themeColor="text1"/>
                  <w:spacing w:val="-4"/>
                  <w:sz w:val="28"/>
                  <w:szCs w:val="28"/>
                </w:rPr>
                <w:t>таблицы подраздела 1.4</w:t>
              </w:r>
            </w:hyperlink>
            <w:r w:rsidRPr="002D2380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D2380">
              <w:rPr>
                <w:rFonts w:ascii="Times New Roman" w:hAnsi="Times New Roman"/>
                <w:spacing w:val="-4"/>
                <w:sz w:val="28"/>
                <w:szCs w:val="28"/>
              </w:rPr>
              <w:t>«Структура государственной</w:t>
            </w:r>
            <w:r w:rsidRPr="00BD2C49">
              <w:rPr>
                <w:rFonts w:ascii="Times New Roman" w:hAnsi="Times New Roman"/>
                <w:sz w:val="28"/>
                <w:szCs w:val="28"/>
              </w:rPr>
              <w:t xml:space="preserve"> программы Рязанской области»:</w:t>
            </w:r>
          </w:p>
          <w:p w:rsidR="00250239" w:rsidRPr="00BD2C49" w:rsidRDefault="00250239" w:rsidP="002D23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графу 2 изложить в следующей редакции:</w:t>
            </w:r>
          </w:p>
          <w:p w:rsidR="00250239" w:rsidRPr="00BD2C49" w:rsidRDefault="00250239" w:rsidP="002D23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«Задача «Совершенствование системы военно-патриотического </w:t>
            </w: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воспитания и повышение уровня патриотически настроенной молодежи, в том числе имеющей мотивацию к военной службе в современных условиях»;</w:t>
            </w:r>
          </w:p>
          <w:p w:rsidR="00250239" w:rsidRPr="00BD2C49" w:rsidRDefault="00250239" w:rsidP="002D2380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sz w:val="28"/>
                <w:szCs w:val="28"/>
              </w:rPr>
              <w:t>графу 3 изложить в следующей редакции:</w:t>
            </w:r>
          </w:p>
          <w:p w:rsidR="00250239" w:rsidRPr="00BD2C49" w:rsidRDefault="00250239" w:rsidP="002D23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sz w:val="28"/>
                <w:szCs w:val="28"/>
              </w:rPr>
              <w:t xml:space="preserve">«к 2030 году проведено не менее 3 военно-спортивных игр на </w:t>
            </w:r>
            <w:r w:rsidRPr="00C34682">
              <w:rPr>
                <w:rFonts w:ascii="Times New Roman" w:hAnsi="Times New Roman"/>
                <w:spacing w:val="-4"/>
                <w:sz w:val="28"/>
                <w:szCs w:val="28"/>
              </w:rPr>
              <w:t>местности, поисковых экспедици</w:t>
            </w:r>
            <w:r w:rsidR="00C34682" w:rsidRPr="00C34682">
              <w:rPr>
                <w:rFonts w:ascii="Times New Roman" w:hAnsi="Times New Roman"/>
                <w:spacing w:val="-4"/>
                <w:sz w:val="28"/>
                <w:szCs w:val="28"/>
              </w:rPr>
              <w:t>й</w:t>
            </w:r>
            <w:r w:rsidRPr="00C3468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 иных военно-патриотических мероприятий</w:t>
            </w:r>
            <w:r w:rsidRPr="00BD2C49">
              <w:rPr>
                <w:rFonts w:ascii="Times New Roman" w:hAnsi="Times New Roman"/>
                <w:sz w:val="28"/>
                <w:szCs w:val="28"/>
              </w:rPr>
              <w:t xml:space="preserve"> и акций; обеспечено вовлечение обучающихся образовательных организаций Рязанской области в систему патриотического воспитания; проведены всероссийские, окружные и межрегиональные мероприятия патриотической направленности с участием молодежи, увеличена численность молодежи, вовлеченной в деятельность ВВПОД «ЮНАРМИЯ», увеличена численность молодежи, вовлеченной в социально активную деятельность через увеличение охвата патриотическими проектами»;</w:t>
            </w:r>
          </w:p>
          <w:p w:rsidR="00250239" w:rsidRPr="00BD2C49" w:rsidRDefault="00250239" w:rsidP="002D238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- в </w:t>
            </w:r>
            <w:hyperlink r:id="rId19" w:history="1">
              <w:r w:rsidRPr="00BD2C49">
                <w:rPr>
                  <w:rStyle w:val="ac"/>
                  <w:rFonts w:ascii="Times New Roman" w:hAnsi="Times New Roman"/>
                  <w:color w:val="000000" w:themeColor="text1"/>
                  <w:spacing w:val="-2"/>
                  <w:sz w:val="28"/>
                  <w:szCs w:val="28"/>
                  <w:u w:val="none"/>
                </w:rPr>
                <w:t>таблице подраздела 1.5</w:t>
              </w:r>
            </w:hyperlink>
            <w:r w:rsidRPr="00BD2C49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«Финансовое обеспечение государственной программы Рязанской области»:</w:t>
            </w:r>
          </w:p>
          <w:p w:rsidR="00250239" w:rsidRPr="00BD2C49" w:rsidRDefault="00250239" w:rsidP="002D238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в графах 3, 10 пункта 1 цифры «447754,25485», «1334048,74792», «265847,55485», «1000031,14792», «181906,7», «334017,6» заменить соответственно цифрами «446872,42831», «1333166,92138», «265456,95235», «999640,54542», «181415,47596», «333526,37596»;</w:t>
            </w:r>
          </w:p>
          <w:p w:rsidR="00250239" w:rsidRPr="00BD2C49" w:rsidRDefault="00250239" w:rsidP="002D238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в графах 3, 10 пункта 1.1 цифры «303963,39783», «467061,67485», «143304,89783», «197355,07485», «160658,5», «269706,6» заменить соответственно цифрами «303456,98129», «466555,25831», «143289,70533», «197339,88235», «160167,27596», «269215,37596»;</w:t>
            </w:r>
          </w:p>
          <w:p w:rsidR="00250239" w:rsidRPr="00BD2C49" w:rsidRDefault="00250239" w:rsidP="002D238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в графах 3, 10 подпункта 1.1.3 цифры «58995,64845», «188382,72547», «5718,44845», «26057,42547», «53277,2», «162325,3» заменить соответственно цифрами «58489,23191», «187876,30893», «5703,25595», «26042,23297», «52785,97596», «161834,07596»;</w:t>
            </w:r>
          </w:p>
          <w:p w:rsidR="00250239" w:rsidRPr="00BD2C49" w:rsidRDefault="00250239" w:rsidP="002D238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в графах 3, 10 пункта 1.2 цифры «143790,85702», «866987,07307», «122542,65702», «802676,07307» заменить соответственно цифрами «143415,44702», «866611,66307», «122167,24702», «802300,66307»;</w:t>
            </w:r>
          </w:p>
          <w:p w:rsidR="00250239" w:rsidRPr="00BD2C49" w:rsidRDefault="00C34682" w:rsidP="002D238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2) </w:t>
            </w:r>
            <w:r w:rsidR="00250239" w:rsidRPr="00BD2C49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в </w:t>
            </w:r>
            <w:r w:rsidR="00250239"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разделе «Направление (подпрограмма) 1 «Создание условий для развития, социализации и самореализации молодежи»:</w:t>
            </w:r>
          </w:p>
          <w:p w:rsidR="00250239" w:rsidRPr="00BD2C49" w:rsidRDefault="00250239" w:rsidP="002D238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2C49">
              <w:rPr>
                <w:rStyle w:val="ac"/>
                <w:rFonts w:ascii="Times New Roman" w:hAnsi="Times New Roman"/>
                <w:color w:val="000000" w:themeColor="text1"/>
                <w:sz w:val="28"/>
                <w:szCs w:val="28"/>
                <w:u w:val="none"/>
              </w:rPr>
              <w:t xml:space="preserve">- в </w:t>
            </w:r>
            <w:hyperlink r:id="rId20" w:history="1">
              <w:r w:rsidRPr="00BD2C49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таблице подраздела 2</w:t>
              </w:r>
            </w:hyperlink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«Финансовое </w:t>
            </w:r>
            <w:r w:rsidRPr="00BD2C49">
              <w:rPr>
                <w:rFonts w:ascii="Times New Roman" w:hAnsi="Times New Roman"/>
                <w:sz w:val="28"/>
                <w:szCs w:val="28"/>
              </w:rPr>
              <w:t>обеспечение направления (подпрограммы)»:</w:t>
            </w:r>
          </w:p>
          <w:p w:rsidR="00250239" w:rsidRPr="00BD2C49" w:rsidRDefault="00250239" w:rsidP="002D238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графах 3, 10 пункта 1 </w:t>
            </w:r>
            <w:r w:rsidRPr="00BD2C49">
              <w:rPr>
                <w:rFonts w:ascii="Times New Roman" w:hAnsi="Times New Roman"/>
                <w:sz w:val="28"/>
                <w:szCs w:val="28"/>
              </w:rPr>
              <w:t>цифры «294003,39271», «636518,97638», «186622,09271», «529137,67638» заменить соответственно цифрами «293971,39271», «636486,97638», «186590,09271», «529105,67638»;</w:t>
            </w:r>
          </w:p>
          <w:p w:rsidR="00250239" w:rsidRPr="00BD2C49" w:rsidRDefault="00250239" w:rsidP="002D238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sz w:val="28"/>
                <w:szCs w:val="28"/>
              </w:rPr>
              <w:t>по тексту граф 3, 10 пункта 1.2 цифры «49035,64333», «357840,027» заменить соответственно цифрами «49003,64333», «357808,027»;</w:t>
            </w:r>
          </w:p>
          <w:p w:rsidR="00250239" w:rsidRPr="00BD2C49" w:rsidRDefault="00250239" w:rsidP="002D238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sz w:val="28"/>
                <w:szCs w:val="28"/>
              </w:rPr>
              <w:t xml:space="preserve">- в подразделе 4 «Паспорт комплекса процессных мероприятий «Формирование и внедрение мер по развитию, социализации </w:t>
            </w:r>
            <w:r w:rsidRPr="00BD2C49">
              <w:rPr>
                <w:rFonts w:ascii="Times New Roman" w:hAnsi="Times New Roman"/>
                <w:sz w:val="28"/>
                <w:szCs w:val="28"/>
              </w:rPr>
              <w:br/>
              <w:t xml:space="preserve">и </w:t>
            </w: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самореализации молодежи»:</w:t>
            </w:r>
          </w:p>
          <w:p w:rsidR="00250239" w:rsidRPr="00BD2C49" w:rsidRDefault="00250239" w:rsidP="002D238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графе 6 пункта 1.1 таблицы пункта 4.2 «Показатели комплекса процессных мероприятий» цифры «123» заменить цифрами «137»;</w:t>
            </w:r>
          </w:p>
          <w:p w:rsidR="00250239" w:rsidRPr="00BD2C49" w:rsidRDefault="00250239" w:rsidP="002D238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sz w:val="28"/>
                <w:szCs w:val="28"/>
              </w:rPr>
              <w:t>в таблице пункта 4.4 «Финансовое обеспечение комплекса процессных мероприятий»:</w:t>
            </w:r>
          </w:p>
          <w:p w:rsidR="00250239" w:rsidRPr="00BD2C49" w:rsidRDefault="00250239" w:rsidP="002D238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sz w:val="28"/>
                <w:szCs w:val="28"/>
              </w:rPr>
              <w:lastRenderedPageBreak/>
              <w:t>по тексту граф 5, 12 пункта 1 цифры «49035,64333», «357840,027» заменить соответственно цифрами «49003,64333», «357808,027»;</w:t>
            </w:r>
          </w:p>
          <w:p w:rsidR="00250239" w:rsidRPr="00BD2C49" w:rsidRDefault="00250239" w:rsidP="002D238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sz w:val="28"/>
                <w:szCs w:val="28"/>
              </w:rPr>
              <w:t>по тексту граф 5, 12 пункта 1.1 цифры «32120,61488», «262357,95604» заменить соответственно цифрами «32088,61488», «262325,95604»;</w:t>
            </w:r>
          </w:p>
          <w:p w:rsidR="00250239" w:rsidRPr="00BD2C49" w:rsidRDefault="00250239" w:rsidP="002D238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sz w:val="28"/>
                <w:szCs w:val="28"/>
              </w:rPr>
              <w:t xml:space="preserve">по тексту граф 5, 12 подпункта 1.1.1 цифры «1102,0», «7714,0» заменить соответственно цифрами «1070,0», «7682,0»; </w:t>
            </w:r>
          </w:p>
          <w:p w:rsidR="00250239" w:rsidRPr="00BD2C49" w:rsidRDefault="00250239" w:rsidP="002D238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sz w:val="28"/>
                <w:szCs w:val="28"/>
              </w:rPr>
              <w:t xml:space="preserve">3) в разделе «Направление (подпрограмма) 2 «Обеспечение жильем молодых семей Рязанской </w:t>
            </w: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области»:</w:t>
            </w:r>
          </w:p>
          <w:p w:rsidR="00250239" w:rsidRPr="00BD2C49" w:rsidRDefault="00250239" w:rsidP="002D238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 в графах 3, 10 пунктов 1, 1.2 </w:t>
            </w:r>
            <w:hyperlink r:id="rId21" w:history="1">
              <w:r w:rsidRPr="00BD2C49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таблицы подраздела 2</w:t>
              </w:r>
            </w:hyperlink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«Финансовое обеспечение направления (подпрограммы)» цифры «37298,2», «176661,0», «16050,0» «112350,0» заменить соответственно цифрами «36954,9», «176317,7», «15706,7», «112006,7»;</w:t>
            </w:r>
          </w:p>
          <w:p w:rsidR="00250239" w:rsidRPr="00BD2C49" w:rsidRDefault="00250239" w:rsidP="002D238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 </w:t>
            </w:r>
            <w:hyperlink r:id="rId22" w:history="1">
              <w:r w:rsidRPr="00BD2C49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в</w:t>
              </w:r>
              <w:r w:rsidRPr="00BD2C49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 xml:space="preserve"> таблице пункта 3.4</w:t>
              </w:r>
            </w:hyperlink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«Финансовое обеспечение комплекса процессных мероприятий» </w:t>
            </w:r>
            <w:hyperlink r:id="rId23" w:history="1">
              <w:r w:rsidRPr="00BD2C49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подраздела 3</w:t>
              </w:r>
            </w:hyperlink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«Паспорт комплекса процессных мероприятий «Создание условий для обеспечения жильем </w:t>
            </w:r>
            <w:r w:rsidRPr="00BD2C49">
              <w:rPr>
                <w:rFonts w:ascii="Times New Roman" w:hAnsi="Times New Roman"/>
                <w:sz w:val="28"/>
                <w:szCs w:val="28"/>
              </w:rPr>
              <w:t>молодых семей Рязанской области»:</w:t>
            </w:r>
          </w:p>
          <w:p w:rsidR="00250239" w:rsidRPr="00BD2C49" w:rsidRDefault="00250239" w:rsidP="002D238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sz w:val="28"/>
                <w:szCs w:val="28"/>
              </w:rPr>
              <w:t>в графах 5, 12 строки «Комплекс процессных мероприятий, всего, в том числе», пункте 1 цифры «37298,2», «176661,0», «16050,0», «112350,0» заменить соответственно цифрами «36954,9», «176317,7», «15706,7», «112006,7»;</w:t>
            </w:r>
          </w:p>
          <w:p w:rsidR="00250239" w:rsidRPr="00BD2C49" w:rsidRDefault="00250239" w:rsidP="002D238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sz w:val="28"/>
                <w:szCs w:val="28"/>
              </w:rPr>
              <w:t xml:space="preserve">по тексту граф 5, 12 пункта 1.2 цифры «400,0», «2800,0» заменить соответственно цифрами «56,7», «2456,7»; </w:t>
            </w:r>
          </w:p>
          <w:p w:rsidR="00250239" w:rsidRPr="00BD2C49" w:rsidRDefault="00250239" w:rsidP="002D238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sz w:val="28"/>
                <w:szCs w:val="28"/>
              </w:rPr>
              <w:t>4) в разделе «Направление (подпрограмма) 3 «Совершенствование системы патриотического воспитания»:</w:t>
            </w:r>
          </w:p>
          <w:p w:rsidR="00250239" w:rsidRPr="00BD2C49" w:rsidRDefault="00250239" w:rsidP="002D238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2C49">
              <w:rPr>
                <w:rStyle w:val="ac"/>
                <w:rFonts w:ascii="Times New Roman" w:hAnsi="Times New Roman"/>
                <w:color w:val="000000" w:themeColor="text1"/>
                <w:sz w:val="28"/>
                <w:szCs w:val="28"/>
                <w:u w:val="none"/>
              </w:rPr>
              <w:t xml:space="preserve">- в </w:t>
            </w:r>
            <w:hyperlink r:id="rId24" w:history="1">
              <w:r w:rsidRPr="00BD2C49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таблице подраздела 2</w:t>
              </w:r>
            </w:hyperlink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«Финансовое </w:t>
            </w:r>
            <w:r w:rsidRPr="00BD2C49">
              <w:rPr>
                <w:rFonts w:ascii="Times New Roman" w:hAnsi="Times New Roman"/>
                <w:sz w:val="28"/>
                <w:szCs w:val="28"/>
              </w:rPr>
              <w:t>обеспечение направления (подпрограммы)»:</w:t>
            </w:r>
          </w:p>
          <w:p w:rsidR="00250239" w:rsidRPr="00BD2C49" w:rsidRDefault="00250239" w:rsidP="002D238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графах 3, 10 пункта 1 </w:t>
            </w:r>
            <w:r w:rsidRPr="00BD2C49">
              <w:rPr>
                <w:rFonts w:ascii="Times New Roman" w:hAnsi="Times New Roman"/>
                <w:sz w:val="28"/>
                <w:szCs w:val="28"/>
              </w:rPr>
              <w:t>цифры «96578,12261», «386250,76044», «43300,92261», «223925,46044», «53277,2», «162325,3» заменить соответственно цифрами «96071,70607», «385744,3439», «43285,73011», «223910,26794», «52785,97596», «161834,07596»;</w:t>
            </w:r>
          </w:p>
          <w:p w:rsidR="00250239" w:rsidRPr="00BD2C49" w:rsidRDefault="00250239" w:rsidP="002D238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графах 3, 10 пункта 1.1 </w:t>
            </w:r>
            <w:r w:rsidRPr="00BD2C49">
              <w:rPr>
                <w:rFonts w:ascii="Times New Roman" w:hAnsi="Times New Roman"/>
                <w:sz w:val="28"/>
                <w:szCs w:val="28"/>
              </w:rPr>
              <w:t>цифры «58995,64845», «188382,72547», «5718,44845», «26057,42547», «53277,2», «162325,3» заменить соответственно цифрами «58489,23191», «187876,30893», «5703,25595», «26042,23297», «52785,97596», «161834,07596»;</w:t>
            </w:r>
          </w:p>
          <w:p w:rsidR="00250239" w:rsidRPr="00BD2C49" w:rsidRDefault="00250239" w:rsidP="002D238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2C49">
              <w:rPr>
                <w:rStyle w:val="ac"/>
                <w:rFonts w:ascii="Times New Roman" w:hAnsi="Times New Roman"/>
                <w:color w:val="000000" w:themeColor="text1"/>
                <w:sz w:val="28"/>
                <w:szCs w:val="28"/>
                <w:u w:val="none"/>
              </w:rPr>
              <w:t xml:space="preserve">- в </w:t>
            </w:r>
            <w:hyperlink r:id="rId25" w:history="1">
              <w:r w:rsidRPr="00BD2C49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таблице пункта 3.2 «Финансовое обеспечение проектной части</w:t>
              </w:r>
            </w:hyperlink>
            <w:r w:rsidRPr="00BD2C49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250239" w:rsidRPr="00BD2C49" w:rsidRDefault="00250239" w:rsidP="002D238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графах 5, 12 пунктов 1, 1.1 </w:t>
            </w:r>
            <w:r w:rsidRPr="00BD2C49">
              <w:rPr>
                <w:rFonts w:ascii="Times New Roman" w:hAnsi="Times New Roman"/>
                <w:sz w:val="28"/>
                <w:szCs w:val="28"/>
              </w:rPr>
              <w:t>цифры «58995,64845», «188382,72547», «5718,44845», «26057,42547», «53277,2», «162325,3» заменить соответственно цифрами «58489,23191», «187876,30893», «5703,25595», «26042,23297», «52785,97596», «161834,07596»;</w:t>
            </w:r>
          </w:p>
          <w:p w:rsidR="00250239" w:rsidRPr="00BD2C49" w:rsidRDefault="00250239" w:rsidP="002D238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графах 5, 12 подпункта 1.1.1 </w:t>
            </w:r>
            <w:r w:rsidRPr="00BD2C49">
              <w:rPr>
                <w:rFonts w:ascii="Times New Roman" w:hAnsi="Times New Roman"/>
                <w:sz w:val="28"/>
                <w:szCs w:val="28"/>
              </w:rPr>
              <w:t>цифры «54924,94845», «176243,82547», «1647,74845», «13918,52547», «53277,2», «162325,3» заменить соответственно цифрами «54418,53191», «175737,40893», «1632,55595», «13903,33297», «52785,97596», «161834,07596»;</w:t>
            </w:r>
          </w:p>
          <w:p w:rsidR="00250239" w:rsidRPr="00BD2C49" w:rsidRDefault="00250239" w:rsidP="002D238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sz w:val="28"/>
                <w:szCs w:val="28"/>
              </w:rPr>
              <w:t>5) в разделе «Направление (подпрограмма) 4 «Обеспечение реализации государственной программы Рязанской области»:</w:t>
            </w:r>
          </w:p>
          <w:p w:rsidR="00250239" w:rsidRPr="00BD2C49" w:rsidRDefault="00250239" w:rsidP="002D238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sz w:val="28"/>
                <w:szCs w:val="28"/>
              </w:rPr>
              <w:lastRenderedPageBreak/>
              <w:t>- по тексту граф 3, 10 пунктов 1, 1.1 таблицы подраздела 2 «Финансовое обеспечение направления (подпрограммы)» цифры «19874,53953», «134618,0111» заменить соответственно цифрами «19874,42953», «134617,9011»;</w:t>
            </w:r>
          </w:p>
          <w:p w:rsidR="002D2380" w:rsidRDefault="00250239" w:rsidP="002D238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C49">
              <w:rPr>
                <w:rFonts w:ascii="Times New Roman" w:hAnsi="Times New Roman"/>
                <w:sz w:val="28"/>
                <w:szCs w:val="28"/>
              </w:rPr>
              <w:t xml:space="preserve">- по тексту граф 5, 12 строки «Комплекс процессных мероприятий, всего, в том числе», пунктов 1, 1.1 </w:t>
            </w:r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таблицы</w:t>
            </w:r>
            <w:hyperlink r:id="rId26" w:history="1">
              <w:r w:rsidRPr="00BD2C49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 xml:space="preserve"> пункта 3.3</w:t>
              </w:r>
            </w:hyperlink>
            <w:r w:rsidRPr="00BD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«Финансовое </w:t>
            </w:r>
            <w:r w:rsidRPr="00BD2C49">
              <w:rPr>
                <w:rFonts w:ascii="Times New Roman" w:hAnsi="Times New Roman"/>
                <w:sz w:val="28"/>
                <w:szCs w:val="28"/>
              </w:rPr>
              <w:t>обеспечение комплекса процессных мероприятий» подраздела 3 «Паспорт комплекса процессных мероприятий «Обеспечение условий для реализации государственной программы Рязанской области» цифры «19874,53953», «134618,0111» заменить соответственно цифрами «19874,42953», «134617,9011».</w:t>
            </w:r>
          </w:p>
          <w:p w:rsidR="00C34682" w:rsidRDefault="00C34682" w:rsidP="002D238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682" w:rsidRPr="00BD2C49" w:rsidRDefault="00C34682" w:rsidP="002D238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4BC3" w:rsidRDefault="00874BC3" w:rsidP="005905C4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C34682" w:rsidRPr="00C34682" w:rsidTr="002A3373">
        <w:tc>
          <w:tcPr>
            <w:tcW w:w="5211" w:type="dxa"/>
          </w:tcPr>
          <w:p w:rsidR="00C34682" w:rsidRPr="00C34682" w:rsidRDefault="00C34682" w:rsidP="00C34682">
            <w:pPr>
              <w:rPr>
                <w:rFonts w:ascii="Times New Roman" w:hAnsi="Times New Roman"/>
                <w:sz w:val="28"/>
                <w:szCs w:val="28"/>
              </w:rPr>
            </w:pPr>
            <w:r w:rsidRPr="00C34682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C34682" w:rsidRPr="00C34682" w:rsidRDefault="00C34682" w:rsidP="00C34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C34682" w:rsidRPr="00C34682" w:rsidRDefault="00C34682" w:rsidP="00C34682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34682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C34682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C34682" w:rsidRPr="00BD2C49" w:rsidRDefault="00C34682" w:rsidP="005905C4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C34682" w:rsidRPr="00BD2C49" w:rsidSect="00BD2C49">
      <w:headerReference w:type="default" r:id="rId27"/>
      <w:type w:val="continuous"/>
      <w:pgSz w:w="11907" w:h="16834" w:code="9"/>
      <w:pgMar w:top="953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476" w:rsidRDefault="00DC5476">
      <w:r>
        <w:separator/>
      </w:r>
    </w:p>
  </w:endnote>
  <w:endnote w:type="continuationSeparator" w:id="0">
    <w:p w:rsidR="00DC5476" w:rsidRDefault="00DC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7C3A37" w:rsidRPr="00C95AEE" w:rsidTr="00C95AEE">
      <w:tc>
        <w:tcPr>
          <w:tcW w:w="2538" w:type="dxa"/>
          <w:shd w:val="clear" w:color="auto" w:fill="auto"/>
        </w:tcPr>
        <w:p w:rsidR="007C3A37" w:rsidRPr="00C95AEE" w:rsidRDefault="007C3A37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7C3A37" w:rsidRPr="00C95AEE" w:rsidRDefault="007C3A37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7C3A37" w:rsidRPr="00C95AEE" w:rsidRDefault="007C3A37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7C3A37" w:rsidRPr="00C95AEE" w:rsidRDefault="007C3A37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C3A37" w:rsidRDefault="007C3A37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476" w:rsidRDefault="00DC5476">
      <w:r>
        <w:separator/>
      </w:r>
    </w:p>
  </w:footnote>
  <w:footnote w:type="continuationSeparator" w:id="0">
    <w:p w:rsidR="00DC5476" w:rsidRDefault="00DC5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A37" w:rsidRDefault="007C3A37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C3A37" w:rsidRDefault="007C3A3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A37" w:rsidRPr="00481B88" w:rsidRDefault="007C3A37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7C3A37" w:rsidRPr="00874BC3" w:rsidRDefault="007C3A37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A879C7">
      <w:rPr>
        <w:rFonts w:ascii="Times New Roman" w:hAnsi="Times New Roman"/>
        <w:noProof/>
        <w:sz w:val="24"/>
        <w:szCs w:val="24"/>
      </w:rPr>
      <w:t>6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7C3A37" w:rsidRPr="00E37801" w:rsidRDefault="007C3A37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11.55pt" o:bullet="t">
        <v:imagedata r:id="rId1" o:title="Номер версии 555" gain="79922f" blacklevel="-1966f"/>
      </v:shape>
    </w:pict>
  </w:numPicBullet>
  <w:abstractNum w:abstractNumId="0">
    <w:nsid w:val="19B97879"/>
    <w:multiLevelType w:val="hybridMultilevel"/>
    <w:tmpl w:val="1F30E12C"/>
    <w:lvl w:ilvl="0" w:tplc="D8CA5A14">
      <w:start w:val="1"/>
      <w:numFmt w:val="decimal"/>
      <w:lvlText w:val="%1)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WA6FwWCUTGHxZkqT4VIKOs4CFk=" w:salt="DmnnjAVY+meZGuMirSpJh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2801"/>
    <w:rsid w:val="00012C2B"/>
    <w:rsid w:val="0001360F"/>
    <w:rsid w:val="00016E2A"/>
    <w:rsid w:val="00026FDB"/>
    <w:rsid w:val="000317C9"/>
    <w:rsid w:val="000331B3"/>
    <w:rsid w:val="00033413"/>
    <w:rsid w:val="00035C6C"/>
    <w:rsid w:val="00037C0C"/>
    <w:rsid w:val="00044122"/>
    <w:rsid w:val="0004474A"/>
    <w:rsid w:val="000502A3"/>
    <w:rsid w:val="00056DEB"/>
    <w:rsid w:val="00060D5A"/>
    <w:rsid w:val="00063148"/>
    <w:rsid w:val="00064BA6"/>
    <w:rsid w:val="00071855"/>
    <w:rsid w:val="00073A7A"/>
    <w:rsid w:val="00076D5E"/>
    <w:rsid w:val="00081175"/>
    <w:rsid w:val="00084DD3"/>
    <w:rsid w:val="000903A2"/>
    <w:rsid w:val="000917C0"/>
    <w:rsid w:val="000B0736"/>
    <w:rsid w:val="000B2C15"/>
    <w:rsid w:val="000B790F"/>
    <w:rsid w:val="000C7FA4"/>
    <w:rsid w:val="000D1CE9"/>
    <w:rsid w:val="000D3870"/>
    <w:rsid w:val="000D4C50"/>
    <w:rsid w:val="000E10F9"/>
    <w:rsid w:val="000E72AF"/>
    <w:rsid w:val="000F0301"/>
    <w:rsid w:val="000F60C4"/>
    <w:rsid w:val="000F6752"/>
    <w:rsid w:val="00105693"/>
    <w:rsid w:val="001178D3"/>
    <w:rsid w:val="00122CFD"/>
    <w:rsid w:val="00131A5D"/>
    <w:rsid w:val="00134D9B"/>
    <w:rsid w:val="00140D79"/>
    <w:rsid w:val="001421FD"/>
    <w:rsid w:val="00146D6F"/>
    <w:rsid w:val="00150D32"/>
    <w:rsid w:val="00151370"/>
    <w:rsid w:val="00152C4D"/>
    <w:rsid w:val="00154027"/>
    <w:rsid w:val="00155D65"/>
    <w:rsid w:val="0016077B"/>
    <w:rsid w:val="00162E72"/>
    <w:rsid w:val="00175BE5"/>
    <w:rsid w:val="001850F4"/>
    <w:rsid w:val="00186AEF"/>
    <w:rsid w:val="001947BE"/>
    <w:rsid w:val="001A560F"/>
    <w:rsid w:val="001A5D72"/>
    <w:rsid w:val="001A76BB"/>
    <w:rsid w:val="001B040F"/>
    <w:rsid w:val="001B0982"/>
    <w:rsid w:val="001B32BA"/>
    <w:rsid w:val="001D2F4A"/>
    <w:rsid w:val="001D74F0"/>
    <w:rsid w:val="001E0317"/>
    <w:rsid w:val="001E20F1"/>
    <w:rsid w:val="001E3545"/>
    <w:rsid w:val="001E772B"/>
    <w:rsid w:val="001E7B5C"/>
    <w:rsid w:val="001F12E8"/>
    <w:rsid w:val="001F228C"/>
    <w:rsid w:val="001F64B8"/>
    <w:rsid w:val="001F7C83"/>
    <w:rsid w:val="00203046"/>
    <w:rsid w:val="00205AB5"/>
    <w:rsid w:val="002122A3"/>
    <w:rsid w:val="002205A6"/>
    <w:rsid w:val="00224DBA"/>
    <w:rsid w:val="002253DC"/>
    <w:rsid w:val="00231F1C"/>
    <w:rsid w:val="00242DDB"/>
    <w:rsid w:val="00243918"/>
    <w:rsid w:val="00246EED"/>
    <w:rsid w:val="002479A2"/>
    <w:rsid w:val="00250239"/>
    <w:rsid w:val="0026087E"/>
    <w:rsid w:val="00261DE0"/>
    <w:rsid w:val="002635E8"/>
    <w:rsid w:val="00265420"/>
    <w:rsid w:val="002719D8"/>
    <w:rsid w:val="00274E14"/>
    <w:rsid w:val="00274F87"/>
    <w:rsid w:val="002754F9"/>
    <w:rsid w:val="00275E7E"/>
    <w:rsid w:val="00280A6D"/>
    <w:rsid w:val="00280DC2"/>
    <w:rsid w:val="00292BDC"/>
    <w:rsid w:val="002947CF"/>
    <w:rsid w:val="002953B6"/>
    <w:rsid w:val="002A563A"/>
    <w:rsid w:val="002A68BE"/>
    <w:rsid w:val="002B25DA"/>
    <w:rsid w:val="002B7A59"/>
    <w:rsid w:val="002C4D6F"/>
    <w:rsid w:val="002C5097"/>
    <w:rsid w:val="002C6102"/>
    <w:rsid w:val="002C6B4B"/>
    <w:rsid w:val="002C724B"/>
    <w:rsid w:val="002D2380"/>
    <w:rsid w:val="002E51A7"/>
    <w:rsid w:val="002F1E81"/>
    <w:rsid w:val="002F6509"/>
    <w:rsid w:val="002F69A8"/>
    <w:rsid w:val="003079BE"/>
    <w:rsid w:val="00310D92"/>
    <w:rsid w:val="00315037"/>
    <w:rsid w:val="003160CB"/>
    <w:rsid w:val="0031781B"/>
    <w:rsid w:val="00320C9E"/>
    <w:rsid w:val="003222A3"/>
    <w:rsid w:val="00325151"/>
    <w:rsid w:val="003321C9"/>
    <w:rsid w:val="0035185A"/>
    <w:rsid w:val="00360A40"/>
    <w:rsid w:val="00364C1F"/>
    <w:rsid w:val="003674EA"/>
    <w:rsid w:val="003870C2"/>
    <w:rsid w:val="00391172"/>
    <w:rsid w:val="00394B17"/>
    <w:rsid w:val="0039678D"/>
    <w:rsid w:val="00397FAC"/>
    <w:rsid w:val="003A0078"/>
    <w:rsid w:val="003A67AA"/>
    <w:rsid w:val="003B37D5"/>
    <w:rsid w:val="003B5656"/>
    <w:rsid w:val="003D3B8A"/>
    <w:rsid w:val="003D54F8"/>
    <w:rsid w:val="003E0633"/>
    <w:rsid w:val="003E7821"/>
    <w:rsid w:val="003F4F5E"/>
    <w:rsid w:val="003F787F"/>
    <w:rsid w:val="00400104"/>
    <w:rsid w:val="00400906"/>
    <w:rsid w:val="00407DE7"/>
    <w:rsid w:val="00421938"/>
    <w:rsid w:val="0042590E"/>
    <w:rsid w:val="00430863"/>
    <w:rsid w:val="00431BCD"/>
    <w:rsid w:val="004327CE"/>
    <w:rsid w:val="00433581"/>
    <w:rsid w:val="00437F65"/>
    <w:rsid w:val="00440877"/>
    <w:rsid w:val="00440EAF"/>
    <w:rsid w:val="004464BF"/>
    <w:rsid w:val="00457EF9"/>
    <w:rsid w:val="00460FEA"/>
    <w:rsid w:val="004611EB"/>
    <w:rsid w:val="00462AEB"/>
    <w:rsid w:val="00471A0C"/>
    <w:rsid w:val="004734B7"/>
    <w:rsid w:val="0047728B"/>
    <w:rsid w:val="00481B88"/>
    <w:rsid w:val="00485B4F"/>
    <w:rsid w:val="004862D1"/>
    <w:rsid w:val="004903E4"/>
    <w:rsid w:val="004953E0"/>
    <w:rsid w:val="004B1FEE"/>
    <w:rsid w:val="004B2D5A"/>
    <w:rsid w:val="004B7CA0"/>
    <w:rsid w:val="004D277E"/>
    <w:rsid w:val="004D293D"/>
    <w:rsid w:val="004E01D5"/>
    <w:rsid w:val="004E5B50"/>
    <w:rsid w:val="004E6519"/>
    <w:rsid w:val="004F0A1A"/>
    <w:rsid w:val="004F44FE"/>
    <w:rsid w:val="00503ACF"/>
    <w:rsid w:val="0051058B"/>
    <w:rsid w:val="00511421"/>
    <w:rsid w:val="00512A47"/>
    <w:rsid w:val="005131C3"/>
    <w:rsid w:val="005205BE"/>
    <w:rsid w:val="005227E8"/>
    <w:rsid w:val="00522E72"/>
    <w:rsid w:val="00523DBD"/>
    <w:rsid w:val="00525F0E"/>
    <w:rsid w:val="00531C68"/>
    <w:rsid w:val="00532119"/>
    <w:rsid w:val="005335F3"/>
    <w:rsid w:val="00537107"/>
    <w:rsid w:val="00540CCE"/>
    <w:rsid w:val="00543C38"/>
    <w:rsid w:val="00543D2D"/>
    <w:rsid w:val="00545A3D"/>
    <w:rsid w:val="00546DBB"/>
    <w:rsid w:val="00546DE0"/>
    <w:rsid w:val="00551D41"/>
    <w:rsid w:val="00552BC2"/>
    <w:rsid w:val="00555626"/>
    <w:rsid w:val="00561A5B"/>
    <w:rsid w:val="0057074C"/>
    <w:rsid w:val="00572E89"/>
    <w:rsid w:val="00573FBF"/>
    <w:rsid w:val="00574FF3"/>
    <w:rsid w:val="0057642C"/>
    <w:rsid w:val="00581B13"/>
    <w:rsid w:val="00582538"/>
    <w:rsid w:val="0058341D"/>
    <w:rsid w:val="005838EA"/>
    <w:rsid w:val="00585EE1"/>
    <w:rsid w:val="005867E8"/>
    <w:rsid w:val="005905C4"/>
    <w:rsid w:val="00590C0E"/>
    <w:rsid w:val="005939E6"/>
    <w:rsid w:val="00595003"/>
    <w:rsid w:val="00595E3B"/>
    <w:rsid w:val="005A3779"/>
    <w:rsid w:val="005A4227"/>
    <w:rsid w:val="005A6865"/>
    <w:rsid w:val="005B0109"/>
    <w:rsid w:val="005B229B"/>
    <w:rsid w:val="005B34E3"/>
    <w:rsid w:val="005B3518"/>
    <w:rsid w:val="005B3E91"/>
    <w:rsid w:val="005B4F87"/>
    <w:rsid w:val="005B6748"/>
    <w:rsid w:val="005C1BE8"/>
    <w:rsid w:val="005C2546"/>
    <w:rsid w:val="005C55AD"/>
    <w:rsid w:val="005C56AE"/>
    <w:rsid w:val="005C7449"/>
    <w:rsid w:val="005E0F47"/>
    <w:rsid w:val="005E2308"/>
    <w:rsid w:val="005E3863"/>
    <w:rsid w:val="005E3F29"/>
    <w:rsid w:val="005E414D"/>
    <w:rsid w:val="005E6D99"/>
    <w:rsid w:val="005F1918"/>
    <w:rsid w:val="005F2ADD"/>
    <w:rsid w:val="005F2C49"/>
    <w:rsid w:val="006013EB"/>
    <w:rsid w:val="00603AF4"/>
    <w:rsid w:val="0060475C"/>
    <w:rsid w:val="0060479E"/>
    <w:rsid w:val="00604BE7"/>
    <w:rsid w:val="00610C35"/>
    <w:rsid w:val="00614096"/>
    <w:rsid w:val="00616AED"/>
    <w:rsid w:val="006314DB"/>
    <w:rsid w:val="00632A4F"/>
    <w:rsid w:val="00632B56"/>
    <w:rsid w:val="006351E3"/>
    <w:rsid w:val="00635F52"/>
    <w:rsid w:val="00644236"/>
    <w:rsid w:val="006471E5"/>
    <w:rsid w:val="0065179D"/>
    <w:rsid w:val="006550F7"/>
    <w:rsid w:val="00655909"/>
    <w:rsid w:val="006654DC"/>
    <w:rsid w:val="006672AA"/>
    <w:rsid w:val="00670E1D"/>
    <w:rsid w:val="00671353"/>
    <w:rsid w:val="0067177F"/>
    <w:rsid w:val="00671D3B"/>
    <w:rsid w:val="00676477"/>
    <w:rsid w:val="00684A5B"/>
    <w:rsid w:val="00687E2B"/>
    <w:rsid w:val="006978C1"/>
    <w:rsid w:val="006A1F71"/>
    <w:rsid w:val="006A4688"/>
    <w:rsid w:val="006B7BEE"/>
    <w:rsid w:val="006C40E2"/>
    <w:rsid w:val="006F07E2"/>
    <w:rsid w:val="006F328B"/>
    <w:rsid w:val="006F42C8"/>
    <w:rsid w:val="006F5886"/>
    <w:rsid w:val="0070299A"/>
    <w:rsid w:val="00703D94"/>
    <w:rsid w:val="00705D70"/>
    <w:rsid w:val="0070682B"/>
    <w:rsid w:val="00707734"/>
    <w:rsid w:val="00707E19"/>
    <w:rsid w:val="00712877"/>
    <w:rsid w:val="00712F7C"/>
    <w:rsid w:val="007135B1"/>
    <w:rsid w:val="00714100"/>
    <w:rsid w:val="0072328A"/>
    <w:rsid w:val="00726C50"/>
    <w:rsid w:val="007377B5"/>
    <w:rsid w:val="00746CC2"/>
    <w:rsid w:val="00752771"/>
    <w:rsid w:val="00756089"/>
    <w:rsid w:val="00756BED"/>
    <w:rsid w:val="00757DA9"/>
    <w:rsid w:val="00760323"/>
    <w:rsid w:val="007605A3"/>
    <w:rsid w:val="00762173"/>
    <w:rsid w:val="00764CA3"/>
    <w:rsid w:val="00765600"/>
    <w:rsid w:val="00771EE6"/>
    <w:rsid w:val="00774690"/>
    <w:rsid w:val="00791C9F"/>
    <w:rsid w:val="00792AAB"/>
    <w:rsid w:val="00793B47"/>
    <w:rsid w:val="007A1C72"/>
    <w:rsid w:val="007A1D0C"/>
    <w:rsid w:val="007A2A7B"/>
    <w:rsid w:val="007B2956"/>
    <w:rsid w:val="007B5AFD"/>
    <w:rsid w:val="007B734E"/>
    <w:rsid w:val="007B749B"/>
    <w:rsid w:val="007C3A37"/>
    <w:rsid w:val="007D03A5"/>
    <w:rsid w:val="007D3B52"/>
    <w:rsid w:val="007D4925"/>
    <w:rsid w:val="007E68DF"/>
    <w:rsid w:val="007F0C8A"/>
    <w:rsid w:val="007F11AB"/>
    <w:rsid w:val="00803904"/>
    <w:rsid w:val="00803EE2"/>
    <w:rsid w:val="00805C84"/>
    <w:rsid w:val="008143CB"/>
    <w:rsid w:val="00815AEA"/>
    <w:rsid w:val="00815E9F"/>
    <w:rsid w:val="0081658A"/>
    <w:rsid w:val="008179F1"/>
    <w:rsid w:val="00817CBE"/>
    <w:rsid w:val="00822E22"/>
    <w:rsid w:val="00823CA1"/>
    <w:rsid w:val="008315D1"/>
    <w:rsid w:val="00831C41"/>
    <w:rsid w:val="00842CB5"/>
    <w:rsid w:val="00847929"/>
    <w:rsid w:val="008513B9"/>
    <w:rsid w:val="0085522B"/>
    <w:rsid w:val="008702D3"/>
    <w:rsid w:val="00871E28"/>
    <w:rsid w:val="00874BC3"/>
    <w:rsid w:val="00876034"/>
    <w:rsid w:val="00876169"/>
    <w:rsid w:val="008827E7"/>
    <w:rsid w:val="008846BD"/>
    <w:rsid w:val="00887DE9"/>
    <w:rsid w:val="00894D60"/>
    <w:rsid w:val="008A1696"/>
    <w:rsid w:val="008A333A"/>
    <w:rsid w:val="008B2AFE"/>
    <w:rsid w:val="008B3440"/>
    <w:rsid w:val="008C27F2"/>
    <w:rsid w:val="008C58FE"/>
    <w:rsid w:val="008E18ED"/>
    <w:rsid w:val="008E29F1"/>
    <w:rsid w:val="008E6C41"/>
    <w:rsid w:val="008F0816"/>
    <w:rsid w:val="008F4D8F"/>
    <w:rsid w:val="008F6BB7"/>
    <w:rsid w:val="00900355"/>
    <w:rsid w:val="00900F42"/>
    <w:rsid w:val="009029A6"/>
    <w:rsid w:val="00904867"/>
    <w:rsid w:val="00917C83"/>
    <w:rsid w:val="00924ADE"/>
    <w:rsid w:val="00932E3C"/>
    <w:rsid w:val="00933EAB"/>
    <w:rsid w:val="00951219"/>
    <w:rsid w:val="00955F89"/>
    <w:rsid w:val="009573D3"/>
    <w:rsid w:val="00962BA4"/>
    <w:rsid w:val="0097592C"/>
    <w:rsid w:val="009803D3"/>
    <w:rsid w:val="00987F7A"/>
    <w:rsid w:val="00994059"/>
    <w:rsid w:val="009977FF"/>
    <w:rsid w:val="009A085B"/>
    <w:rsid w:val="009A1FD8"/>
    <w:rsid w:val="009A5E35"/>
    <w:rsid w:val="009B1AEA"/>
    <w:rsid w:val="009C12D4"/>
    <w:rsid w:val="009C1588"/>
    <w:rsid w:val="009C1DE6"/>
    <w:rsid w:val="009C1F0E"/>
    <w:rsid w:val="009D091B"/>
    <w:rsid w:val="009D3E8C"/>
    <w:rsid w:val="009D5DB2"/>
    <w:rsid w:val="009D6259"/>
    <w:rsid w:val="009E3A0E"/>
    <w:rsid w:val="009F4E9C"/>
    <w:rsid w:val="009F5439"/>
    <w:rsid w:val="00A01F71"/>
    <w:rsid w:val="00A04275"/>
    <w:rsid w:val="00A1314B"/>
    <w:rsid w:val="00A13160"/>
    <w:rsid w:val="00A137D3"/>
    <w:rsid w:val="00A13D68"/>
    <w:rsid w:val="00A1713B"/>
    <w:rsid w:val="00A23364"/>
    <w:rsid w:val="00A31D4F"/>
    <w:rsid w:val="00A41377"/>
    <w:rsid w:val="00A42038"/>
    <w:rsid w:val="00A44A8F"/>
    <w:rsid w:val="00A46A9D"/>
    <w:rsid w:val="00A50BDE"/>
    <w:rsid w:val="00A51D96"/>
    <w:rsid w:val="00A65054"/>
    <w:rsid w:val="00A6664B"/>
    <w:rsid w:val="00A66FF2"/>
    <w:rsid w:val="00A75A71"/>
    <w:rsid w:val="00A879C7"/>
    <w:rsid w:val="00A904BB"/>
    <w:rsid w:val="00A96F84"/>
    <w:rsid w:val="00AA48BF"/>
    <w:rsid w:val="00AB0A3C"/>
    <w:rsid w:val="00AB1412"/>
    <w:rsid w:val="00AB1E9F"/>
    <w:rsid w:val="00AC3953"/>
    <w:rsid w:val="00AC62C3"/>
    <w:rsid w:val="00AC7150"/>
    <w:rsid w:val="00AD4EFC"/>
    <w:rsid w:val="00AE1DCA"/>
    <w:rsid w:val="00AF5F7C"/>
    <w:rsid w:val="00AF6D6E"/>
    <w:rsid w:val="00AF7C3C"/>
    <w:rsid w:val="00B01C3C"/>
    <w:rsid w:val="00B02207"/>
    <w:rsid w:val="00B03403"/>
    <w:rsid w:val="00B04C1A"/>
    <w:rsid w:val="00B05232"/>
    <w:rsid w:val="00B058B2"/>
    <w:rsid w:val="00B10324"/>
    <w:rsid w:val="00B104A5"/>
    <w:rsid w:val="00B10A1B"/>
    <w:rsid w:val="00B15AB5"/>
    <w:rsid w:val="00B17900"/>
    <w:rsid w:val="00B20112"/>
    <w:rsid w:val="00B217AC"/>
    <w:rsid w:val="00B34BFB"/>
    <w:rsid w:val="00B376B1"/>
    <w:rsid w:val="00B44B00"/>
    <w:rsid w:val="00B45DCE"/>
    <w:rsid w:val="00B50103"/>
    <w:rsid w:val="00B54975"/>
    <w:rsid w:val="00B612FD"/>
    <w:rsid w:val="00B620D9"/>
    <w:rsid w:val="00B633DB"/>
    <w:rsid w:val="00B639ED"/>
    <w:rsid w:val="00B66A8C"/>
    <w:rsid w:val="00B67680"/>
    <w:rsid w:val="00B67B2D"/>
    <w:rsid w:val="00B8061C"/>
    <w:rsid w:val="00B83BA2"/>
    <w:rsid w:val="00B853AA"/>
    <w:rsid w:val="00B86CCC"/>
    <w:rsid w:val="00B875BF"/>
    <w:rsid w:val="00B91F62"/>
    <w:rsid w:val="00BB24D9"/>
    <w:rsid w:val="00BB24E0"/>
    <w:rsid w:val="00BB2C98"/>
    <w:rsid w:val="00BB3AFC"/>
    <w:rsid w:val="00BB43D8"/>
    <w:rsid w:val="00BC6349"/>
    <w:rsid w:val="00BC7DF1"/>
    <w:rsid w:val="00BD0B82"/>
    <w:rsid w:val="00BD2C49"/>
    <w:rsid w:val="00BD4DA8"/>
    <w:rsid w:val="00BE51AF"/>
    <w:rsid w:val="00BE5359"/>
    <w:rsid w:val="00BE79EF"/>
    <w:rsid w:val="00BF4F5F"/>
    <w:rsid w:val="00C04EEB"/>
    <w:rsid w:val="00C06BCE"/>
    <w:rsid w:val="00C071C7"/>
    <w:rsid w:val="00C075A4"/>
    <w:rsid w:val="00C10F12"/>
    <w:rsid w:val="00C11826"/>
    <w:rsid w:val="00C14F4F"/>
    <w:rsid w:val="00C24513"/>
    <w:rsid w:val="00C26F55"/>
    <w:rsid w:val="00C33A51"/>
    <w:rsid w:val="00C34682"/>
    <w:rsid w:val="00C46D42"/>
    <w:rsid w:val="00C50748"/>
    <w:rsid w:val="00C50C32"/>
    <w:rsid w:val="00C50FFF"/>
    <w:rsid w:val="00C51760"/>
    <w:rsid w:val="00C519E0"/>
    <w:rsid w:val="00C537EE"/>
    <w:rsid w:val="00C60178"/>
    <w:rsid w:val="00C61760"/>
    <w:rsid w:val="00C63CD6"/>
    <w:rsid w:val="00C65F2E"/>
    <w:rsid w:val="00C87D95"/>
    <w:rsid w:val="00C9077A"/>
    <w:rsid w:val="00C9523F"/>
    <w:rsid w:val="00C95AEE"/>
    <w:rsid w:val="00C95CD2"/>
    <w:rsid w:val="00CA051B"/>
    <w:rsid w:val="00CB36E0"/>
    <w:rsid w:val="00CB3CBE"/>
    <w:rsid w:val="00CB5B57"/>
    <w:rsid w:val="00CC599D"/>
    <w:rsid w:val="00CC7BB9"/>
    <w:rsid w:val="00CE05AD"/>
    <w:rsid w:val="00CE1A48"/>
    <w:rsid w:val="00CF03D8"/>
    <w:rsid w:val="00D015D5"/>
    <w:rsid w:val="00D01776"/>
    <w:rsid w:val="00D02660"/>
    <w:rsid w:val="00D03D68"/>
    <w:rsid w:val="00D131BC"/>
    <w:rsid w:val="00D22427"/>
    <w:rsid w:val="00D266DD"/>
    <w:rsid w:val="00D319EF"/>
    <w:rsid w:val="00D32B04"/>
    <w:rsid w:val="00D366F6"/>
    <w:rsid w:val="00D374E7"/>
    <w:rsid w:val="00D40F57"/>
    <w:rsid w:val="00D41A36"/>
    <w:rsid w:val="00D461A3"/>
    <w:rsid w:val="00D479F7"/>
    <w:rsid w:val="00D556EB"/>
    <w:rsid w:val="00D57C32"/>
    <w:rsid w:val="00D63949"/>
    <w:rsid w:val="00D652E7"/>
    <w:rsid w:val="00D77BCF"/>
    <w:rsid w:val="00D84394"/>
    <w:rsid w:val="00D95E55"/>
    <w:rsid w:val="00DA06A9"/>
    <w:rsid w:val="00DA658F"/>
    <w:rsid w:val="00DA66B0"/>
    <w:rsid w:val="00DB3664"/>
    <w:rsid w:val="00DB7C81"/>
    <w:rsid w:val="00DC16FB"/>
    <w:rsid w:val="00DC1E49"/>
    <w:rsid w:val="00DC4A65"/>
    <w:rsid w:val="00DC4F66"/>
    <w:rsid w:val="00DC5476"/>
    <w:rsid w:val="00DD32FB"/>
    <w:rsid w:val="00DD783D"/>
    <w:rsid w:val="00DF1A70"/>
    <w:rsid w:val="00DF7B3F"/>
    <w:rsid w:val="00E0222B"/>
    <w:rsid w:val="00E10B44"/>
    <w:rsid w:val="00E11F02"/>
    <w:rsid w:val="00E14210"/>
    <w:rsid w:val="00E26392"/>
    <w:rsid w:val="00E2726B"/>
    <w:rsid w:val="00E33A56"/>
    <w:rsid w:val="00E372BA"/>
    <w:rsid w:val="00E37801"/>
    <w:rsid w:val="00E46EAA"/>
    <w:rsid w:val="00E5038C"/>
    <w:rsid w:val="00E50B69"/>
    <w:rsid w:val="00E5298B"/>
    <w:rsid w:val="00E538B1"/>
    <w:rsid w:val="00E56EFB"/>
    <w:rsid w:val="00E6276C"/>
    <w:rsid w:val="00E6441B"/>
    <w:rsid w:val="00E6458F"/>
    <w:rsid w:val="00E70A27"/>
    <w:rsid w:val="00E71614"/>
    <w:rsid w:val="00E7242D"/>
    <w:rsid w:val="00E752BE"/>
    <w:rsid w:val="00E87E25"/>
    <w:rsid w:val="00E97C96"/>
    <w:rsid w:val="00EA04F1"/>
    <w:rsid w:val="00EA2FD3"/>
    <w:rsid w:val="00EA5D60"/>
    <w:rsid w:val="00EA7A60"/>
    <w:rsid w:val="00EB1B42"/>
    <w:rsid w:val="00EB253A"/>
    <w:rsid w:val="00EB3162"/>
    <w:rsid w:val="00EB7CE9"/>
    <w:rsid w:val="00EC433F"/>
    <w:rsid w:val="00EC456E"/>
    <w:rsid w:val="00ED1FDE"/>
    <w:rsid w:val="00ED4A8D"/>
    <w:rsid w:val="00EE2027"/>
    <w:rsid w:val="00EE2635"/>
    <w:rsid w:val="00EF0856"/>
    <w:rsid w:val="00EF0E1A"/>
    <w:rsid w:val="00F04997"/>
    <w:rsid w:val="00F06EFB"/>
    <w:rsid w:val="00F13ED1"/>
    <w:rsid w:val="00F1529E"/>
    <w:rsid w:val="00F16F07"/>
    <w:rsid w:val="00F312BD"/>
    <w:rsid w:val="00F324EB"/>
    <w:rsid w:val="00F32F9A"/>
    <w:rsid w:val="00F37C90"/>
    <w:rsid w:val="00F45B7C"/>
    <w:rsid w:val="00F45FCE"/>
    <w:rsid w:val="00F55CC9"/>
    <w:rsid w:val="00F76E11"/>
    <w:rsid w:val="00F9334F"/>
    <w:rsid w:val="00F97D7F"/>
    <w:rsid w:val="00FA122C"/>
    <w:rsid w:val="00FA3B95"/>
    <w:rsid w:val="00FA7607"/>
    <w:rsid w:val="00FB146C"/>
    <w:rsid w:val="00FB4132"/>
    <w:rsid w:val="00FB48FD"/>
    <w:rsid w:val="00FC1278"/>
    <w:rsid w:val="00FC3E13"/>
    <w:rsid w:val="00FC77E0"/>
    <w:rsid w:val="00FD0522"/>
    <w:rsid w:val="00FD5B13"/>
    <w:rsid w:val="00FD7251"/>
    <w:rsid w:val="00FE0030"/>
    <w:rsid w:val="00FE7735"/>
    <w:rsid w:val="00FF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unhideWhenUsed/>
    <w:rsid w:val="00712877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551D41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unhideWhenUsed/>
    <w:rsid w:val="00712877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551D41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RLAW073&amp;n=436924&amp;dst=104402" TargetMode="External"/><Relationship Id="rId18" Type="http://schemas.openxmlformats.org/officeDocument/2006/relationships/hyperlink" Target="https://login.consultant.ru/link/?req=doc&amp;base=RLAW073&amp;n=410941&amp;dst=100190" TargetMode="External"/><Relationship Id="rId26" Type="http://schemas.openxmlformats.org/officeDocument/2006/relationships/hyperlink" Target="https://login.consultant.ru/link/?req=doc&amp;base=RLAW073&amp;n=410941&amp;dst=10251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073&amp;n=436924&amp;dst=1045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39819&amp;dst=104401" TargetMode="External"/><Relationship Id="rId17" Type="http://schemas.openxmlformats.org/officeDocument/2006/relationships/hyperlink" Target="https://login.consultant.ru/link/?req=doc&amp;base=RLAW073&amp;n=410941&amp;dst=100227" TargetMode="External"/><Relationship Id="rId25" Type="http://schemas.openxmlformats.org/officeDocument/2006/relationships/hyperlink" Target="https://login.consultant.ru/link/?req=doc&amp;base=RLAW073&amp;n=436924&amp;dst=1045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3&amp;n=428378&amp;dst=100107" TargetMode="External"/><Relationship Id="rId20" Type="http://schemas.openxmlformats.org/officeDocument/2006/relationships/hyperlink" Target="https://login.consultant.ru/link/?req=doc&amp;base=RLAW073&amp;n=436924&amp;dst=10459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39819&amp;dst=100009" TargetMode="External"/><Relationship Id="rId24" Type="http://schemas.openxmlformats.org/officeDocument/2006/relationships/hyperlink" Target="https://login.consultant.ru/link/?req=doc&amp;base=RLAW073&amp;n=436924&amp;dst=1045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428378&amp;dst=100107" TargetMode="External"/><Relationship Id="rId23" Type="http://schemas.openxmlformats.org/officeDocument/2006/relationships/hyperlink" Target="https://login.consultant.ru/link/?req=doc&amp;base=RLAW073&amp;n=410941&amp;dst=101400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RLAW073&amp;n=439819&amp;dst=10440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073&amp;n=410941&amp;dst=100190" TargetMode="External"/><Relationship Id="rId22" Type="http://schemas.openxmlformats.org/officeDocument/2006/relationships/hyperlink" Target="https://login.consultant.ru/link/?req=doc&amp;base=RLAW073&amp;n=410941&amp;dst=101590" TargetMode="External"/><Relationship Id="rId27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7</cp:revision>
  <cp:lastPrinted>2024-12-20T07:25:00Z</cp:lastPrinted>
  <dcterms:created xsi:type="dcterms:W3CDTF">2024-12-26T07:21:00Z</dcterms:created>
  <dcterms:modified xsi:type="dcterms:W3CDTF">2024-12-27T06:42:00Z</dcterms:modified>
</cp:coreProperties>
</file>