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C3310A" w:rsidRDefault="003A0541" w:rsidP="003A0541">
      <w:pPr>
        <w:tabs>
          <w:tab w:val="left" w:pos="4400"/>
          <w:tab w:val="left" w:pos="4600"/>
        </w:tabs>
        <w:spacing w:before="480" w:after="520"/>
        <w:ind w:right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27 декабря 2024 г. № 941</w:t>
      </w:r>
      <w:r>
        <w:rPr>
          <w:rFonts w:ascii="Times New Roman" w:hAnsi="Times New Roman"/>
          <w:bCs/>
          <w:sz w:val="28"/>
          <w:szCs w:val="28"/>
        </w:rPr>
        <w:t>-р</w:t>
      </w:r>
      <w:r w:rsidR="00705D70" w:rsidRPr="00C3310A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3B8A" w:rsidRPr="00C3310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C3310A" w:rsidSect="000B2C15">
          <w:headerReference w:type="even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2E51A7" w:rsidRPr="00454027" w:rsidTr="006B2C62">
        <w:trPr>
          <w:trHeight w:val="3686"/>
        </w:trPr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633175" w:rsidRPr="00454027" w:rsidRDefault="00633175" w:rsidP="00454027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45402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Внести в </w:t>
            </w:r>
            <w:r w:rsidR="008E2AF0" w:rsidRPr="00454027">
              <w:rPr>
                <w:rFonts w:ascii="Times New Roman" w:hAnsi="Times New Roman"/>
                <w:sz w:val="28"/>
                <w:szCs w:val="28"/>
              </w:rPr>
              <w:t>распоряжение</w:t>
            </w:r>
            <w:r w:rsidRPr="00454027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от </w:t>
            </w:r>
            <w:r w:rsidR="008E2AF0" w:rsidRPr="00454027">
              <w:rPr>
                <w:rFonts w:ascii="Times New Roman" w:hAnsi="Times New Roman"/>
                <w:sz w:val="28"/>
                <w:szCs w:val="28"/>
              </w:rPr>
              <w:br/>
            </w:r>
            <w:r w:rsidRPr="002B4C1D">
              <w:rPr>
                <w:rFonts w:ascii="Times New Roman" w:hAnsi="Times New Roman"/>
                <w:spacing w:val="-4"/>
                <w:sz w:val="28"/>
                <w:szCs w:val="28"/>
              </w:rPr>
              <w:t>28 ноября 2023 г. № 717-р</w:t>
            </w:r>
            <w:r w:rsidR="002B4C1D" w:rsidRPr="002B4C1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(в редакции распоряжения Правительства Рязанской</w:t>
            </w:r>
            <w:r w:rsidR="002B4C1D">
              <w:rPr>
                <w:rFonts w:ascii="Times New Roman" w:hAnsi="Times New Roman"/>
                <w:sz w:val="28"/>
                <w:szCs w:val="28"/>
              </w:rPr>
              <w:t xml:space="preserve"> области от 12.11.</w:t>
            </w:r>
            <w:r w:rsidR="007C1041">
              <w:rPr>
                <w:rFonts w:ascii="Times New Roman" w:hAnsi="Times New Roman"/>
                <w:sz w:val="28"/>
                <w:szCs w:val="28"/>
              </w:rPr>
              <w:t>20</w:t>
            </w:r>
            <w:r w:rsidR="002B4C1D">
              <w:rPr>
                <w:rFonts w:ascii="Times New Roman" w:hAnsi="Times New Roman"/>
                <w:sz w:val="28"/>
                <w:szCs w:val="28"/>
              </w:rPr>
              <w:t>24 № 737-р)</w:t>
            </w:r>
            <w:r w:rsidRPr="00454027">
              <w:rPr>
                <w:rFonts w:ascii="Times New Roman" w:hAnsi="Times New Roman"/>
                <w:sz w:val="28"/>
                <w:szCs w:val="28"/>
              </w:rPr>
              <w:t xml:space="preserve"> следующие изменения:</w:t>
            </w:r>
          </w:p>
          <w:p w:rsidR="008E2AF0" w:rsidRPr="00454027" w:rsidRDefault="008E2AF0" w:rsidP="00454027">
            <w:pPr>
              <w:spacing w:line="235" w:lineRule="auto"/>
              <w:ind w:firstLine="709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54027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454027">
              <w:rPr>
                <w:rFonts w:ascii="Times New Roman" w:hAnsi="Times New Roman"/>
                <w:spacing w:val="-4"/>
                <w:sz w:val="28"/>
                <w:szCs w:val="28"/>
              </w:rPr>
              <w:t>пункт 3 изложить в следующей редакции:</w:t>
            </w:r>
          </w:p>
          <w:p w:rsidR="008E2AF0" w:rsidRPr="00454027" w:rsidRDefault="008E2AF0" w:rsidP="00454027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027">
              <w:rPr>
                <w:rFonts w:ascii="Times New Roman" w:hAnsi="Times New Roman"/>
                <w:sz w:val="28"/>
                <w:szCs w:val="28"/>
              </w:rPr>
              <w:t>«3. Контроль за исполнением настоящего распоряжения возложить на Вице-губернатора Рязанской области</w:t>
            </w:r>
            <w:proofErr w:type="gramStart"/>
            <w:r w:rsidRPr="00454027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8E2AF0" w:rsidRPr="00454027" w:rsidRDefault="008E2AF0" w:rsidP="00454027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027">
              <w:rPr>
                <w:rFonts w:ascii="Times New Roman" w:hAnsi="Times New Roman"/>
                <w:sz w:val="28"/>
                <w:szCs w:val="28"/>
              </w:rPr>
              <w:t>2</w:t>
            </w:r>
            <w:r w:rsidR="00633175" w:rsidRPr="00454027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454027">
              <w:rPr>
                <w:rFonts w:ascii="Times New Roman" w:hAnsi="Times New Roman"/>
                <w:sz w:val="28"/>
                <w:szCs w:val="28"/>
              </w:rPr>
              <w:t>в приложении:</w:t>
            </w:r>
          </w:p>
          <w:p w:rsidR="00633175" w:rsidRPr="00454027" w:rsidRDefault="002B4C1D" w:rsidP="00454027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633175" w:rsidRPr="00454027">
              <w:rPr>
                <w:rFonts w:ascii="Times New Roman" w:hAnsi="Times New Roman"/>
                <w:sz w:val="28"/>
                <w:szCs w:val="28"/>
              </w:rPr>
              <w:t>в разделе «Паспорт государственной программы Рязанской области «</w:t>
            </w:r>
            <w:r w:rsidR="00633175" w:rsidRPr="00454027">
              <w:rPr>
                <w:rFonts w:ascii="Times New Roman" w:hAnsi="Times New Roman"/>
                <w:bCs/>
                <w:sz w:val="28"/>
                <w:szCs w:val="28"/>
              </w:rPr>
              <w:t>Повышение эффективности управления государственными финансами и создание условий для эффективного и ответственного управления муниципальными финансами</w:t>
            </w:r>
            <w:r w:rsidR="00633175" w:rsidRPr="00454027"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8E2AF0" w:rsidRPr="00454027" w:rsidRDefault="008E2AF0" w:rsidP="00454027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027">
              <w:rPr>
                <w:rFonts w:ascii="Times New Roman" w:hAnsi="Times New Roman"/>
                <w:sz w:val="28"/>
                <w:szCs w:val="28"/>
              </w:rPr>
              <w:t>в таблице подраздела 1.1 «Основные положения»:</w:t>
            </w:r>
          </w:p>
          <w:p w:rsidR="008E2AF0" w:rsidRPr="00454027" w:rsidRDefault="008E2AF0" w:rsidP="00454027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027">
              <w:rPr>
                <w:rFonts w:ascii="Times New Roman" w:hAnsi="Times New Roman"/>
                <w:sz w:val="28"/>
                <w:szCs w:val="28"/>
              </w:rPr>
              <w:t>строку «Куратор государственной программы Рязанской области» изложить в следующей редакции: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97"/>
              <w:gridCol w:w="5943"/>
            </w:tblGrid>
            <w:tr w:rsidR="008E2AF0" w:rsidRPr="00454027" w:rsidTr="00876F86">
              <w:tc>
                <w:tcPr>
                  <w:tcW w:w="3397" w:type="dxa"/>
                </w:tcPr>
                <w:p w:rsidR="008E2AF0" w:rsidRPr="00454027" w:rsidRDefault="008E2AF0" w:rsidP="00454027">
                  <w:pPr>
                    <w:spacing w:line="235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027">
                    <w:rPr>
                      <w:rFonts w:ascii="Times New Roman" w:hAnsi="Times New Roman"/>
                      <w:sz w:val="24"/>
                      <w:szCs w:val="24"/>
                    </w:rPr>
                    <w:t>Куратор государственной программы Рязанской области</w:t>
                  </w:r>
                </w:p>
              </w:tc>
              <w:tc>
                <w:tcPr>
                  <w:tcW w:w="5943" w:type="dxa"/>
                </w:tcPr>
                <w:p w:rsidR="008E2AF0" w:rsidRPr="00454027" w:rsidRDefault="008E2AF0" w:rsidP="00454027">
                  <w:pPr>
                    <w:spacing w:line="235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454027">
                    <w:rPr>
                      <w:rFonts w:ascii="Times New Roman" w:hAnsi="Times New Roman"/>
                      <w:sz w:val="24"/>
                      <w:szCs w:val="24"/>
                    </w:rPr>
                    <w:t>Бранов</w:t>
                  </w:r>
                  <w:proofErr w:type="spellEnd"/>
                  <w:r w:rsidRPr="00454027">
                    <w:rPr>
                      <w:rFonts w:ascii="Times New Roman" w:hAnsi="Times New Roman"/>
                      <w:sz w:val="24"/>
                      <w:szCs w:val="24"/>
                    </w:rPr>
                    <w:t xml:space="preserve"> А.А., Вице-губернатор Рязанской области</w:t>
                  </w:r>
                </w:p>
              </w:tc>
            </w:tr>
          </w:tbl>
          <w:p w:rsidR="00633175" w:rsidRPr="00454027" w:rsidRDefault="00633175" w:rsidP="00454027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027">
              <w:rPr>
                <w:rFonts w:ascii="Times New Roman" w:hAnsi="Times New Roman"/>
                <w:sz w:val="28"/>
                <w:szCs w:val="28"/>
              </w:rPr>
              <w:t>строку «Объемы финансового обеспечения за весь период реализации» изложить в следующей редакции: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97"/>
              <w:gridCol w:w="5943"/>
            </w:tblGrid>
            <w:tr w:rsidR="00263FA5" w:rsidRPr="00454027" w:rsidTr="00876F86">
              <w:tc>
                <w:tcPr>
                  <w:tcW w:w="3397" w:type="dxa"/>
                </w:tcPr>
                <w:p w:rsidR="00263FA5" w:rsidRPr="00454027" w:rsidRDefault="00263FA5" w:rsidP="00454027">
                  <w:pPr>
                    <w:pStyle w:val="ad"/>
                    <w:spacing w:before="0" w:beforeAutospacing="0" w:after="0" w:afterAutospacing="0" w:line="235" w:lineRule="auto"/>
                  </w:pPr>
                  <w:r w:rsidRPr="00454027">
                    <w:t>Объемы финансового обеспечения за весь период реализации</w:t>
                  </w:r>
                </w:p>
              </w:tc>
              <w:tc>
                <w:tcPr>
                  <w:tcW w:w="5943" w:type="dxa"/>
                </w:tcPr>
                <w:p w:rsidR="00263FA5" w:rsidRPr="00454027" w:rsidRDefault="006B2C62" w:rsidP="00454027">
                  <w:pPr>
                    <w:pStyle w:val="ad"/>
                    <w:spacing w:before="0" w:beforeAutospacing="0" w:after="0" w:afterAutospacing="0" w:line="235" w:lineRule="auto"/>
                    <w:jc w:val="both"/>
                  </w:pPr>
                  <w:r w:rsidRPr="00454027">
                    <w:t>29756798,52665</w:t>
                  </w:r>
                  <w:r w:rsidR="00A915E0" w:rsidRPr="00454027">
                    <w:t xml:space="preserve"> тыс. рублей (в том чи</w:t>
                  </w:r>
                  <w:r w:rsidRPr="00454027">
                    <w:t>сле с 2024 года – 23587968,99111</w:t>
                  </w:r>
                  <w:r w:rsidR="00A915E0" w:rsidRPr="00454027">
                    <w:t xml:space="preserve"> тыс. рублей)</w:t>
                  </w:r>
                </w:p>
              </w:tc>
            </w:tr>
          </w:tbl>
          <w:p w:rsidR="006B2C62" w:rsidRPr="00454027" w:rsidRDefault="001E0B69" w:rsidP="00454027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027">
              <w:rPr>
                <w:rFonts w:ascii="Times New Roman" w:hAnsi="Times New Roman"/>
                <w:sz w:val="28"/>
                <w:szCs w:val="28"/>
              </w:rPr>
              <w:t>по тексту граф</w:t>
            </w:r>
            <w:r w:rsidR="006B2C62" w:rsidRPr="00454027">
              <w:rPr>
                <w:rFonts w:ascii="Times New Roman" w:hAnsi="Times New Roman"/>
                <w:sz w:val="28"/>
                <w:szCs w:val="28"/>
              </w:rPr>
              <w:t xml:space="preserve"> 3, 10 пунктов 1, 1.2 таблицы подраздела 1.5 «Финансовое обеспечение государственной программы Рязанской области» цифры «3360798,01152», «23683009,18933» заменить соответственно цифрами «3265757,8133», «23587968,99111»;</w:t>
            </w:r>
          </w:p>
          <w:p w:rsidR="006B2C62" w:rsidRPr="00454027" w:rsidRDefault="002B4C1D" w:rsidP="00454027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- </w:t>
            </w:r>
            <w:r w:rsidR="006B2C62" w:rsidRPr="00454027">
              <w:rPr>
                <w:rFonts w:ascii="Times New Roman" w:hAnsi="Times New Roman"/>
                <w:spacing w:val="-4"/>
                <w:sz w:val="28"/>
                <w:szCs w:val="28"/>
              </w:rPr>
              <w:t>в разделе «Направление (подпрограмма) 1 «Повышение эффективности</w:t>
            </w:r>
            <w:r w:rsidR="006B2C62" w:rsidRPr="00454027">
              <w:rPr>
                <w:rFonts w:ascii="Times New Roman" w:hAnsi="Times New Roman"/>
                <w:sz w:val="28"/>
                <w:szCs w:val="28"/>
              </w:rPr>
              <w:t xml:space="preserve"> бюджетных расходов»:</w:t>
            </w:r>
          </w:p>
          <w:p w:rsidR="006B2C62" w:rsidRPr="00454027" w:rsidRDefault="001E0B69" w:rsidP="00454027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027">
              <w:rPr>
                <w:rFonts w:ascii="Times New Roman" w:hAnsi="Times New Roman"/>
                <w:sz w:val="28"/>
                <w:szCs w:val="28"/>
              </w:rPr>
              <w:t>по тексту граф 3, 10 пунктов 1, 1.2</w:t>
            </w:r>
            <w:r w:rsidR="006B2C62" w:rsidRPr="00454027">
              <w:rPr>
                <w:rFonts w:ascii="Times New Roman" w:hAnsi="Times New Roman"/>
                <w:sz w:val="28"/>
                <w:szCs w:val="28"/>
              </w:rPr>
              <w:t xml:space="preserve"> таблицы подраздела 2 </w:t>
            </w:r>
            <w:r w:rsidR="006B2C62" w:rsidRPr="00454027">
              <w:rPr>
                <w:rFonts w:ascii="Times New Roman" w:hAnsi="Times New Roman"/>
                <w:spacing w:val="-4"/>
                <w:sz w:val="28"/>
                <w:szCs w:val="28"/>
              </w:rPr>
              <w:t>«Финансовое обеспечение направления (подпрограммы)» цифры «200763,179»,</w:t>
            </w:r>
            <w:r w:rsidR="006B2C62" w:rsidRPr="00454027">
              <w:rPr>
                <w:rFonts w:ascii="Times New Roman" w:hAnsi="Times New Roman"/>
                <w:sz w:val="28"/>
                <w:szCs w:val="28"/>
              </w:rPr>
              <w:t xml:space="preserve"> «6654191,83917» заменить соответственно цифрами «198851,179», «6652279,83917»;</w:t>
            </w:r>
          </w:p>
          <w:p w:rsidR="006B2C62" w:rsidRPr="00454027" w:rsidRDefault="006B2C62" w:rsidP="00454027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027">
              <w:rPr>
                <w:rFonts w:ascii="Times New Roman" w:hAnsi="Times New Roman"/>
                <w:sz w:val="28"/>
                <w:szCs w:val="28"/>
              </w:rPr>
              <w:t>в таблице пункта 3.4 «Финансовое обеспечение комплекса процессных мероприятий» подраздела 3 «Паспорт комплекса процессных мероприятий «Создание условий для повышения эффективности бюджетных расходов»:</w:t>
            </w:r>
          </w:p>
          <w:p w:rsidR="006B2C62" w:rsidRPr="00454027" w:rsidRDefault="006B2C62" w:rsidP="00454027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027">
              <w:rPr>
                <w:rFonts w:ascii="Times New Roman" w:hAnsi="Times New Roman"/>
                <w:sz w:val="28"/>
                <w:szCs w:val="28"/>
              </w:rPr>
              <w:lastRenderedPageBreak/>
              <w:t>в графах 5, 12 строк «Комплекс процессных мероприятий, всего, в том числе», «областной бюджет» цифры «200763,179», «6654191,83917» заменить соответственно цифрами «198851,179», «6652279,83917»;</w:t>
            </w:r>
          </w:p>
          <w:p w:rsidR="006B2C62" w:rsidRPr="00454027" w:rsidRDefault="001E0B69" w:rsidP="00454027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027">
              <w:rPr>
                <w:rFonts w:ascii="Times New Roman" w:hAnsi="Times New Roman"/>
                <w:sz w:val="28"/>
                <w:szCs w:val="28"/>
              </w:rPr>
              <w:t>по тексту граф</w:t>
            </w:r>
            <w:r w:rsidR="006B2C62" w:rsidRPr="00454027">
              <w:rPr>
                <w:rFonts w:ascii="Times New Roman" w:hAnsi="Times New Roman"/>
                <w:sz w:val="28"/>
                <w:szCs w:val="28"/>
              </w:rPr>
              <w:t xml:space="preserve"> 5, 12 пунктов 1, 1.1 цифры «71668,48985», «461149,68158» заменить соответственно цифрами «69756,48985», «459237,68185»;</w:t>
            </w:r>
          </w:p>
          <w:p w:rsidR="006B2C62" w:rsidRPr="00454027" w:rsidRDefault="002B4C1D" w:rsidP="00454027">
            <w:pPr>
              <w:pStyle w:val="ad"/>
              <w:spacing w:before="0" w:beforeAutospacing="0" w:after="0" w:afterAutospacing="0" w:line="233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6B2C62" w:rsidRPr="00454027">
              <w:rPr>
                <w:sz w:val="28"/>
                <w:szCs w:val="28"/>
              </w:rPr>
              <w:t>в разделе «Направление (подпрограмма) 2 «Повышение финансовой устойчивости местных бюджетов»:</w:t>
            </w:r>
          </w:p>
          <w:p w:rsidR="006B2C62" w:rsidRPr="00454027" w:rsidRDefault="001E0B69" w:rsidP="00454027">
            <w:pPr>
              <w:pStyle w:val="ad"/>
              <w:spacing w:before="0" w:beforeAutospacing="0" w:after="0" w:afterAutospacing="0" w:line="233" w:lineRule="auto"/>
              <w:ind w:firstLine="709"/>
              <w:jc w:val="both"/>
              <w:rPr>
                <w:sz w:val="28"/>
                <w:szCs w:val="28"/>
              </w:rPr>
            </w:pPr>
            <w:r w:rsidRPr="00454027">
              <w:rPr>
                <w:sz w:val="28"/>
                <w:szCs w:val="28"/>
              </w:rPr>
              <w:t>по тексту граф</w:t>
            </w:r>
            <w:r w:rsidR="006B2C62" w:rsidRPr="00454027">
              <w:rPr>
                <w:sz w:val="28"/>
                <w:szCs w:val="28"/>
              </w:rPr>
              <w:t xml:space="preserve"> 3, 10 пунктов 1, 1.2 таблицы подраздела 2 «Финансовое обеспечение направления (подпрограммы)» цифры «2798115,20138», «14912656,02872» заменить соответственно цифрами «2729580,60751», «14844121,43485»;</w:t>
            </w:r>
          </w:p>
          <w:p w:rsidR="006B2C62" w:rsidRPr="00454027" w:rsidRDefault="006B2C62" w:rsidP="00454027">
            <w:pPr>
              <w:spacing w:line="233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54027">
              <w:rPr>
                <w:rFonts w:ascii="Times New Roman" w:hAnsi="Times New Roman"/>
                <w:sz w:val="28"/>
                <w:szCs w:val="28"/>
              </w:rPr>
              <w:t>в таблице пункта 3.4 «Финансовое обеспечение комплекса процессных мероприятий</w:t>
            </w:r>
            <w:r w:rsidRPr="0045402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подраздела 3 «Паспорт комплекса процессных мероприятий «Создание условий для повышения финансовой устойчивости местных бюджетов»:</w:t>
            </w:r>
          </w:p>
          <w:p w:rsidR="006B2C62" w:rsidRPr="00454027" w:rsidRDefault="006B2C62" w:rsidP="00454027">
            <w:pPr>
              <w:pStyle w:val="ad"/>
              <w:spacing w:before="0" w:beforeAutospacing="0" w:after="0" w:afterAutospacing="0" w:line="233" w:lineRule="auto"/>
              <w:ind w:firstLine="709"/>
              <w:jc w:val="both"/>
              <w:rPr>
                <w:sz w:val="28"/>
                <w:szCs w:val="28"/>
              </w:rPr>
            </w:pPr>
            <w:r w:rsidRPr="00454027">
              <w:rPr>
                <w:sz w:val="28"/>
                <w:szCs w:val="28"/>
              </w:rPr>
              <w:t>в графах 5, 12 строк «Комплекс процессных мероприятий, всего, в том числе», «областной бюджет» цифры «2798115,20138», «14912656,02872» заменить соответственно цифрами «2729580,60751», «14844121,43485»;</w:t>
            </w:r>
          </w:p>
          <w:p w:rsidR="006B2C62" w:rsidRPr="00454027" w:rsidRDefault="001E0B69" w:rsidP="00454027">
            <w:pPr>
              <w:pStyle w:val="ad"/>
              <w:spacing w:before="0" w:beforeAutospacing="0" w:after="0" w:afterAutospacing="0" w:line="233" w:lineRule="auto"/>
              <w:ind w:firstLine="709"/>
              <w:jc w:val="both"/>
              <w:rPr>
                <w:sz w:val="28"/>
                <w:szCs w:val="28"/>
              </w:rPr>
            </w:pPr>
            <w:r w:rsidRPr="00454027">
              <w:rPr>
                <w:sz w:val="28"/>
                <w:szCs w:val="28"/>
              </w:rPr>
              <w:t>по тексту граф</w:t>
            </w:r>
            <w:r w:rsidR="006B2C62" w:rsidRPr="00454027">
              <w:rPr>
                <w:sz w:val="28"/>
                <w:szCs w:val="28"/>
              </w:rPr>
              <w:t xml:space="preserve"> 5, 12 пункта 1 цифры «2768115,20138», «14842656,02872» заменить соответственно цифрами «2699580,60751», «14774121,43485»;</w:t>
            </w:r>
          </w:p>
          <w:p w:rsidR="006B2C62" w:rsidRPr="00454027" w:rsidRDefault="001E0B69" w:rsidP="00454027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027">
              <w:rPr>
                <w:rFonts w:ascii="Times New Roman" w:hAnsi="Times New Roman"/>
                <w:sz w:val="28"/>
                <w:szCs w:val="28"/>
              </w:rPr>
              <w:t>по тексту граф</w:t>
            </w:r>
            <w:r w:rsidR="006B2C62" w:rsidRPr="00454027">
              <w:rPr>
                <w:rFonts w:ascii="Times New Roman" w:hAnsi="Times New Roman"/>
                <w:sz w:val="28"/>
                <w:szCs w:val="28"/>
              </w:rPr>
              <w:t xml:space="preserve"> 5, 12 пункта 1.2 цифры «698540,26435» заменить цифрами «630005,67048»;</w:t>
            </w:r>
          </w:p>
          <w:p w:rsidR="00633175" w:rsidRPr="00454027" w:rsidRDefault="002B4C1D" w:rsidP="00454027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633175" w:rsidRPr="00454027">
              <w:rPr>
                <w:rFonts w:ascii="Times New Roman" w:hAnsi="Times New Roman"/>
                <w:sz w:val="28"/>
                <w:szCs w:val="28"/>
              </w:rPr>
              <w:t>в разделе «Направление (подпрограмма) 3 «Обеспечение реализации государственной программы Рязанской области»:</w:t>
            </w:r>
          </w:p>
          <w:p w:rsidR="006B2C62" w:rsidRPr="00454027" w:rsidRDefault="001E0B69" w:rsidP="00454027">
            <w:pPr>
              <w:pStyle w:val="ad"/>
              <w:spacing w:before="0" w:beforeAutospacing="0" w:after="0" w:afterAutospacing="0" w:line="233" w:lineRule="auto"/>
              <w:ind w:firstLine="709"/>
              <w:jc w:val="both"/>
              <w:rPr>
                <w:sz w:val="28"/>
                <w:szCs w:val="28"/>
              </w:rPr>
            </w:pPr>
            <w:r w:rsidRPr="00454027">
              <w:rPr>
                <w:sz w:val="28"/>
                <w:szCs w:val="28"/>
              </w:rPr>
              <w:t>по тексту граф</w:t>
            </w:r>
            <w:r w:rsidR="006B2C62" w:rsidRPr="00454027">
              <w:rPr>
                <w:sz w:val="28"/>
                <w:szCs w:val="28"/>
              </w:rPr>
              <w:t xml:space="preserve"> 3, 10 пунктов 1, 1.2 таблицы подраздела 2 «Финансовое обеспечение направления (подпрограммы)» цифры «361919,63114», «2116161,32144» заменить соот</w:t>
            </w:r>
            <w:r w:rsidR="00C919DF" w:rsidRPr="00454027">
              <w:rPr>
                <w:sz w:val="28"/>
                <w:szCs w:val="28"/>
              </w:rPr>
              <w:t>ветственно цифрами «33</w:t>
            </w:r>
            <w:r w:rsidR="006B2C62" w:rsidRPr="00454027">
              <w:rPr>
                <w:sz w:val="28"/>
                <w:szCs w:val="28"/>
              </w:rPr>
              <w:t>7326,02679», «2091567,71709»;</w:t>
            </w:r>
          </w:p>
          <w:p w:rsidR="006B2C62" w:rsidRPr="00454027" w:rsidRDefault="006B2C62" w:rsidP="00454027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027">
              <w:rPr>
                <w:rFonts w:ascii="Times New Roman" w:hAnsi="Times New Roman"/>
                <w:sz w:val="28"/>
                <w:szCs w:val="28"/>
              </w:rPr>
              <w:t>в таблице пункта 3.3 «Финансовое обеспечение комплекса процессных мероприятий» подраздела 3 «Паспорт комплекса процессных мероприятий «Обеспечение условий для реализации государственной программы Рязанской области»:</w:t>
            </w:r>
          </w:p>
          <w:p w:rsidR="006B2C62" w:rsidRPr="00454027" w:rsidRDefault="006B2C62" w:rsidP="00454027">
            <w:pPr>
              <w:pStyle w:val="ad"/>
              <w:spacing w:before="0" w:beforeAutospacing="0" w:after="0" w:afterAutospacing="0" w:line="233" w:lineRule="auto"/>
              <w:ind w:firstLine="709"/>
              <w:jc w:val="both"/>
              <w:rPr>
                <w:sz w:val="28"/>
                <w:szCs w:val="28"/>
              </w:rPr>
            </w:pPr>
            <w:r w:rsidRPr="00454027">
              <w:rPr>
                <w:sz w:val="28"/>
                <w:szCs w:val="28"/>
              </w:rPr>
              <w:t>в графах 5, 12 строк «Комплекс процессных мероприятий, всего, в том числе», «областной бюджет» цифры «361919,63114», «2116161,32144» заменить соответственно цифрами «337326,02679», «2091567,71709»;</w:t>
            </w:r>
          </w:p>
          <w:p w:rsidR="006B2C62" w:rsidRPr="00454027" w:rsidRDefault="001E0B69" w:rsidP="00454027">
            <w:pPr>
              <w:pStyle w:val="ad"/>
              <w:spacing w:before="0" w:beforeAutospacing="0" w:after="0" w:afterAutospacing="0" w:line="233" w:lineRule="auto"/>
              <w:ind w:firstLine="709"/>
              <w:jc w:val="both"/>
              <w:rPr>
                <w:sz w:val="28"/>
                <w:szCs w:val="28"/>
              </w:rPr>
            </w:pPr>
            <w:r w:rsidRPr="00454027">
              <w:rPr>
                <w:sz w:val="28"/>
                <w:szCs w:val="28"/>
              </w:rPr>
              <w:t>по тексту граф</w:t>
            </w:r>
            <w:r w:rsidR="006B2C62" w:rsidRPr="00454027">
              <w:rPr>
                <w:sz w:val="28"/>
                <w:szCs w:val="28"/>
              </w:rPr>
              <w:t xml:space="preserve"> 5, 12 пункта 1 цифры «361919,63114», «2116161,32144» заменить соответственно цифрами «337326,02679», «2091567,71709»;</w:t>
            </w:r>
          </w:p>
          <w:p w:rsidR="006B2C62" w:rsidRPr="00454027" w:rsidRDefault="001E0B69" w:rsidP="00454027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027">
              <w:rPr>
                <w:rFonts w:ascii="Times New Roman" w:hAnsi="Times New Roman"/>
                <w:sz w:val="28"/>
                <w:szCs w:val="28"/>
              </w:rPr>
              <w:t>по тексту граф</w:t>
            </w:r>
            <w:r w:rsidR="006B2C62" w:rsidRPr="00454027">
              <w:rPr>
                <w:rFonts w:ascii="Times New Roman" w:hAnsi="Times New Roman"/>
                <w:sz w:val="28"/>
                <w:szCs w:val="28"/>
              </w:rPr>
              <w:t xml:space="preserve"> 5, 12 пункта 1.1 цифры «160706,38286», «936054,67024» заменить соот</w:t>
            </w:r>
            <w:r w:rsidR="002B1F76" w:rsidRPr="00454027">
              <w:rPr>
                <w:rFonts w:ascii="Times New Roman" w:hAnsi="Times New Roman"/>
                <w:sz w:val="28"/>
                <w:szCs w:val="28"/>
              </w:rPr>
              <w:t>ветственно цифрами «159569,08889», «934917,37627</w:t>
            </w:r>
            <w:r w:rsidR="006B2C62" w:rsidRPr="00454027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633175" w:rsidRPr="00454027" w:rsidRDefault="001E0B69" w:rsidP="00454027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027">
              <w:rPr>
                <w:rFonts w:ascii="Times New Roman" w:hAnsi="Times New Roman"/>
                <w:sz w:val="28"/>
                <w:szCs w:val="28"/>
              </w:rPr>
              <w:t>по тексту граф</w:t>
            </w:r>
            <w:r w:rsidR="006B2C62" w:rsidRPr="00454027">
              <w:rPr>
                <w:rFonts w:ascii="Times New Roman" w:hAnsi="Times New Roman"/>
                <w:sz w:val="28"/>
                <w:szCs w:val="28"/>
              </w:rPr>
              <w:t xml:space="preserve"> 5, 12 пункта 2.2 цифры «201213,24828», «1180106,6512» заменить соответственно цифрами «177756,9379», «1156650,34082».</w:t>
            </w:r>
          </w:p>
        </w:tc>
      </w:tr>
      <w:tr w:rsidR="00E97C96" w:rsidRPr="00454027" w:rsidTr="00876F86">
        <w:trPr>
          <w:trHeight w:val="309"/>
        </w:trPr>
        <w:tc>
          <w:tcPr>
            <w:tcW w:w="2574" w:type="pct"/>
          </w:tcPr>
          <w:p w:rsidR="00230954" w:rsidRPr="00454027" w:rsidRDefault="00230954" w:rsidP="00454027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454027" w:rsidRDefault="00E97C96" w:rsidP="00454027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454027" w:rsidRDefault="00E97C96" w:rsidP="00454027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454027" w:rsidRDefault="00E97C96" w:rsidP="00454027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454027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E97C96" w:rsidRPr="00454027" w:rsidRDefault="00E97C96" w:rsidP="00454027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E97C96" w:rsidRPr="00454027" w:rsidRDefault="00E97C96" w:rsidP="00454027">
            <w:pPr>
              <w:spacing w:line="23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454027" w:rsidRDefault="00E97C96" w:rsidP="00454027">
            <w:pPr>
              <w:spacing w:line="23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454027" w:rsidRDefault="00E97C96" w:rsidP="00454027">
            <w:pPr>
              <w:spacing w:line="23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454027" w:rsidRDefault="00E97C96" w:rsidP="00454027">
            <w:pPr>
              <w:spacing w:line="23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54027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460FEA" w:rsidRPr="00454027" w:rsidRDefault="00460FEA" w:rsidP="001E0B69">
      <w:pPr>
        <w:spacing w:line="192" w:lineRule="auto"/>
        <w:jc w:val="both"/>
        <w:rPr>
          <w:rFonts w:ascii="Times New Roman" w:hAnsi="Times New Roman"/>
          <w:sz w:val="6"/>
          <w:szCs w:val="6"/>
        </w:rPr>
      </w:pPr>
    </w:p>
    <w:sectPr w:rsidR="00460FEA" w:rsidRPr="00454027" w:rsidSect="00454027">
      <w:headerReference w:type="default" r:id="rId12"/>
      <w:type w:val="continuous"/>
      <w:pgSz w:w="11907" w:h="16834" w:code="9"/>
      <w:pgMar w:top="953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AAA" w:rsidRDefault="00B24AAA">
      <w:r>
        <w:separator/>
      </w:r>
    </w:p>
  </w:endnote>
  <w:endnote w:type="continuationSeparator" w:id="0">
    <w:p w:rsidR="00B24AAA" w:rsidRDefault="00B2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48130D" w:rsidRPr="00C95AEE" w:rsidTr="00C95AEE">
      <w:tc>
        <w:tcPr>
          <w:tcW w:w="2538" w:type="dxa"/>
          <w:shd w:val="clear" w:color="auto" w:fill="auto"/>
        </w:tcPr>
        <w:p w:rsidR="0048130D" w:rsidRPr="00C95AEE" w:rsidRDefault="0048130D" w:rsidP="00AC7150">
          <w:pPr>
            <w:pStyle w:val="a7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48130D" w:rsidRPr="00C95AEE" w:rsidRDefault="0048130D" w:rsidP="00C95AEE">
          <w:pPr>
            <w:pStyle w:val="a7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48130D" w:rsidRPr="00C95AEE" w:rsidRDefault="0048130D" w:rsidP="00C95AEE">
          <w:pPr>
            <w:pStyle w:val="a7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48130D" w:rsidRPr="00C95AEE" w:rsidRDefault="0048130D" w:rsidP="00C95AEE">
          <w:pPr>
            <w:pStyle w:val="a7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48130D" w:rsidRDefault="0048130D" w:rsidP="00E56E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AAA" w:rsidRDefault="00B24AAA">
      <w:r>
        <w:separator/>
      </w:r>
    </w:p>
  </w:footnote>
  <w:footnote w:type="continuationSeparator" w:id="0">
    <w:p w:rsidR="00B24AAA" w:rsidRDefault="00B24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30D" w:rsidRDefault="008729B9" w:rsidP="002F1E8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8130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8130D">
      <w:rPr>
        <w:rStyle w:val="a9"/>
        <w:noProof/>
      </w:rPr>
      <w:t>1</w:t>
    </w:r>
    <w:r>
      <w:rPr>
        <w:rStyle w:val="a9"/>
      </w:rPr>
      <w:fldChar w:fldCharType="end"/>
    </w:r>
  </w:p>
  <w:p w:rsidR="0048130D" w:rsidRDefault="004813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30D" w:rsidRPr="00481B88" w:rsidRDefault="0048130D" w:rsidP="00E37801">
    <w:pPr>
      <w:pStyle w:val="a5"/>
      <w:framePr w:w="326" w:wrap="around" w:vAnchor="text" w:hAnchor="page" w:x="6486" w:y="321"/>
      <w:rPr>
        <w:rStyle w:val="a9"/>
        <w:rFonts w:ascii="Times New Roman" w:hAnsi="Times New Roman"/>
        <w:sz w:val="28"/>
        <w:szCs w:val="28"/>
      </w:rPr>
    </w:pPr>
  </w:p>
  <w:p w:rsidR="0048130D" w:rsidRPr="00454027" w:rsidRDefault="008729B9" w:rsidP="00454027">
    <w:pPr>
      <w:jc w:val="center"/>
      <w:rPr>
        <w:rFonts w:ascii="Times New Roman" w:hAnsi="Times New Roman"/>
        <w:sz w:val="24"/>
        <w:szCs w:val="24"/>
      </w:rPr>
    </w:pPr>
    <w:r w:rsidRPr="00454027">
      <w:rPr>
        <w:rFonts w:ascii="Times New Roman" w:hAnsi="Times New Roman"/>
        <w:sz w:val="24"/>
        <w:szCs w:val="24"/>
      </w:rPr>
      <w:fldChar w:fldCharType="begin"/>
    </w:r>
    <w:r w:rsidR="0048130D" w:rsidRPr="00454027">
      <w:rPr>
        <w:rFonts w:ascii="Times New Roman" w:hAnsi="Times New Roman"/>
        <w:sz w:val="24"/>
        <w:szCs w:val="24"/>
      </w:rPr>
      <w:instrText xml:space="preserve">PAGE  </w:instrText>
    </w:r>
    <w:r w:rsidRPr="00454027">
      <w:rPr>
        <w:rFonts w:ascii="Times New Roman" w:hAnsi="Times New Roman"/>
        <w:sz w:val="24"/>
        <w:szCs w:val="24"/>
      </w:rPr>
      <w:fldChar w:fldCharType="separate"/>
    </w:r>
    <w:r w:rsidR="003A0541">
      <w:rPr>
        <w:rFonts w:ascii="Times New Roman" w:hAnsi="Times New Roman"/>
        <w:noProof/>
        <w:sz w:val="24"/>
        <w:szCs w:val="24"/>
      </w:rPr>
      <w:t>2</w:t>
    </w:r>
    <w:r w:rsidRPr="00454027">
      <w:rPr>
        <w:rFonts w:ascii="Times New Roman" w:hAnsi="Times New Roman"/>
        <w:sz w:val="24"/>
        <w:szCs w:val="24"/>
      </w:rPr>
      <w:fldChar w:fldCharType="end"/>
    </w:r>
  </w:p>
  <w:p w:rsidR="0048130D" w:rsidRPr="00E37801" w:rsidRDefault="0048130D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7pt;height:10.8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TgeQ1tqwSUGVeg7DI8Ik5RBhB3Y=" w:salt="SSwUjT/WI71+oifGs1Jli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03D51"/>
    <w:rsid w:val="0001360F"/>
    <w:rsid w:val="00016E2A"/>
    <w:rsid w:val="00020B5F"/>
    <w:rsid w:val="00021F6D"/>
    <w:rsid w:val="00032769"/>
    <w:rsid w:val="000331B3"/>
    <w:rsid w:val="00033413"/>
    <w:rsid w:val="00036E28"/>
    <w:rsid w:val="00037C0C"/>
    <w:rsid w:val="00041015"/>
    <w:rsid w:val="00041608"/>
    <w:rsid w:val="000502A3"/>
    <w:rsid w:val="00056DEB"/>
    <w:rsid w:val="00071528"/>
    <w:rsid w:val="00073A7A"/>
    <w:rsid w:val="00076D5E"/>
    <w:rsid w:val="00084DD3"/>
    <w:rsid w:val="000917C0"/>
    <w:rsid w:val="0009512A"/>
    <w:rsid w:val="000A1627"/>
    <w:rsid w:val="000A76AB"/>
    <w:rsid w:val="000B0736"/>
    <w:rsid w:val="000B0C96"/>
    <w:rsid w:val="000B2C15"/>
    <w:rsid w:val="000B69E2"/>
    <w:rsid w:val="000C030C"/>
    <w:rsid w:val="000F4F40"/>
    <w:rsid w:val="000F5B7E"/>
    <w:rsid w:val="0011408C"/>
    <w:rsid w:val="00122CFD"/>
    <w:rsid w:val="001238A1"/>
    <w:rsid w:val="001425F7"/>
    <w:rsid w:val="00151370"/>
    <w:rsid w:val="00161A8F"/>
    <w:rsid w:val="00162E72"/>
    <w:rsid w:val="00172BDD"/>
    <w:rsid w:val="00175BE5"/>
    <w:rsid w:val="001850F4"/>
    <w:rsid w:val="001947BE"/>
    <w:rsid w:val="001A560F"/>
    <w:rsid w:val="001B0982"/>
    <w:rsid w:val="001B32BA"/>
    <w:rsid w:val="001B60E4"/>
    <w:rsid w:val="001B78F5"/>
    <w:rsid w:val="001C4598"/>
    <w:rsid w:val="001D2F4A"/>
    <w:rsid w:val="001E0317"/>
    <w:rsid w:val="001E0B69"/>
    <w:rsid w:val="001E20F1"/>
    <w:rsid w:val="001F12E8"/>
    <w:rsid w:val="001F228C"/>
    <w:rsid w:val="001F64B8"/>
    <w:rsid w:val="001F6933"/>
    <w:rsid w:val="001F7BA0"/>
    <w:rsid w:val="001F7C83"/>
    <w:rsid w:val="00203046"/>
    <w:rsid w:val="00205AB5"/>
    <w:rsid w:val="002235B7"/>
    <w:rsid w:val="00224DBA"/>
    <w:rsid w:val="00227205"/>
    <w:rsid w:val="00230954"/>
    <w:rsid w:val="00231F1C"/>
    <w:rsid w:val="00242DDB"/>
    <w:rsid w:val="002479A2"/>
    <w:rsid w:val="00253179"/>
    <w:rsid w:val="0026087E"/>
    <w:rsid w:val="00261DE0"/>
    <w:rsid w:val="002635E8"/>
    <w:rsid w:val="00263FA5"/>
    <w:rsid w:val="002644E6"/>
    <w:rsid w:val="00265420"/>
    <w:rsid w:val="00274E14"/>
    <w:rsid w:val="00280A6D"/>
    <w:rsid w:val="0028117F"/>
    <w:rsid w:val="002953B6"/>
    <w:rsid w:val="002A45A4"/>
    <w:rsid w:val="002B1F76"/>
    <w:rsid w:val="002B4C1D"/>
    <w:rsid w:val="002B7A59"/>
    <w:rsid w:val="002C468A"/>
    <w:rsid w:val="002C6B4B"/>
    <w:rsid w:val="002E51A7"/>
    <w:rsid w:val="002F1E81"/>
    <w:rsid w:val="00310D92"/>
    <w:rsid w:val="003160CB"/>
    <w:rsid w:val="003222A3"/>
    <w:rsid w:val="003228E2"/>
    <w:rsid w:val="003329C9"/>
    <w:rsid w:val="0035185A"/>
    <w:rsid w:val="00360A40"/>
    <w:rsid w:val="00364E9C"/>
    <w:rsid w:val="00365960"/>
    <w:rsid w:val="003870C2"/>
    <w:rsid w:val="00387834"/>
    <w:rsid w:val="003A027F"/>
    <w:rsid w:val="003A0541"/>
    <w:rsid w:val="003D3B8A"/>
    <w:rsid w:val="003D54F8"/>
    <w:rsid w:val="003F23DB"/>
    <w:rsid w:val="003F4F5E"/>
    <w:rsid w:val="003F7FCF"/>
    <w:rsid w:val="00400906"/>
    <w:rsid w:val="00407907"/>
    <w:rsid w:val="0042590E"/>
    <w:rsid w:val="00433581"/>
    <w:rsid w:val="0043605B"/>
    <w:rsid w:val="00437F65"/>
    <w:rsid w:val="00442008"/>
    <w:rsid w:val="00454027"/>
    <w:rsid w:val="00460FEA"/>
    <w:rsid w:val="004657A1"/>
    <w:rsid w:val="004734B7"/>
    <w:rsid w:val="0048130D"/>
    <w:rsid w:val="00481B88"/>
    <w:rsid w:val="00485A21"/>
    <w:rsid w:val="00485B4F"/>
    <w:rsid w:val="004862D1"/>
    <w:rsid w:val="004948D2"/>
    <w:rsid w:val="004B2D5A"/>
    <w:rsid w:val="004C3674"/>
    <w:rsid w:val="004D293D"/>
    <w:rsid w:val="004D3762"/>
    <w:rsid w:val="004D6E09"/>
    <w:rsid w:val="004E0F34"/>
    <w:rsid w:val="004F44FE"/>
    <w:rsid w:val="0051245E"/>
    <w:rsid w:val="00512A47"/>
    <w:rsid w:val="0051607E"/>
    <w:rsid w:val="0052200C"/>
    <w:rsid w:val="00531C68"/>
    <w:rsid w:val="00532119"/>
    <w:rsid w:val="00532D34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129B"/>
    <w:rsid w:val="005939E6"/>
    <w:rsid w:val="005A4227"/>
    <w:rsid w:val="005A6865"/>
    <w:rsid w:val="005B229B"/>
    <w:rsid w:val="005B3518"/>
    <w:rsid w:val="005B469D"/>
    <w:rsid w:val="005C56AE"/>
    <w:rsid w:val="005C7449"/>
    <w:rsid w:val="005E6D99"/>
    <w:rsid w:val="005E72D7"/>
    <w:rsid w:val="005F2ADD"/>
    <w:rsid w:val="005F2C49"/>
    <w:rsid w:val="006013EB"/>
    <w:rsid w:val="0060479E"/>
    <w:rsid w:val="00604BE7"/>
    <w:rsid w:val="0060698C"/>
    <w:rsid w:val="0060791B"/>
    <w:rsid w:val="00611B20"/>
    <w:rsid w:val="00611F1A"/>
    <w:rsid w:val="00614F6B"/>
    <w:rsid w:val="00616AED"/>
    <w:rsid w:val="00632A4F"/>
    <w:rsid w:val="00632B56"/>
    <w:rsid w:val="00633175"/>
    <w:rsid w:val="006351E3"/>
    <w:rsid w:val="00643A47"/>
    <w:rsid w:val="00644236"/>
    <w:rsid w:val="006471E5"/>
    <w:rsid w:val="006514BB"/>
    <w:rsid w:val="00671D3B"/>
    <w:rsid w:val="00680797"/>
    <w:rsid w:val="00684A5B"/>
    <w:rsid w:val="006A1F71"/>
    <w:rsid w:val="006A34A8"/>
    <w:rsid w:val="006B240B"/>
    <w:rsid w:val="006B2C62"/>
    <w:rsid w:val="006F328B"/>
    <w:rsid w:val="006F5886"/>
    <w:rsid w:val="00705D70"/>
    <w:rsid w:val="00707734"/>
    <w:rsid w:val="00707E19"/>
    <w:rsid w:val="00712F7C"/>
    <w:rsid w:val="0072328A"/>
    <w:rsid w:val="00736C80"/>
    <w:rsid w:val="007377B5"/>
    <w:rsid w:val="00742488"/>
    <w:rsid w:val="00746CC2"/>
    <w:rsid w:val="00760323"/>
    <w:rsid w:val="00765600"/>
    <w:rsid w:val="00774DF4"/>
    <w:rsid w:val="00780061"/>
    <w:rsid w:val="00791C9F"/>
    <w:rsid w:val="00792AAB"/>
    <w:rsid w:val="00793B47"/>
    <w:rsid w:val="007A1D0C"/>
    <w:rsid w:val="007A1FC2"/>
    <w:rsid w:val="007A2A7B"/>
    <w:rsid w:val="007A7B83"/>
    <w:rsid w:val="007C1041"/>
    <w:rsid w:val="007D4925"/>
    <w:rsid w:val="007D6F18"/>
    <w:rsid w:val="007E3771"/>
    <w:rsid w:val="007F0C8A"/>
    <w:rsid w:val="007F11AB"/>
    <w:rsid w:val="007F3B0A"/>
    <w:rsid w:val="008143CB"/>
    <w:rsid w:val="00823CA1"/>
    <w:rsid w:val="008513B9"/>
    <w:rsid w:val="008546B9"/>
    <w:rsid w:val="008702D3"/>
    <w:rsid w:val="008729B9"/>
    <w:rsid w:val="00876034"/>
    <w:rsid w:val="00876F86"/>
    <w:rsid w:val="0088272B"/>
    <w:rsid w:val="008827E7"/>
    <w:rsid w:val="00883661"/>
    <w:rsid w:val="008A1696"/>
    <w:rsid w:val="008B07FE"/>
    <w:rsid w:val="008C58FE"/>
    <w:rsid w:val="008E2AF0"/>
    <w:rsid w:val="008E6B6E"/>
    <w:rsid w:val="008E6C41"/>
    <w:rsid w:val="008F0816"/>
    <w:rsid w:val="008F6BB7"/>
    <w:rsid w:val="00900F42"/>
    <w:rsid w:val="00921AD6"/>
    <w:rsid w:val="00932E3C"/>
    <w:rsid w:val="0093341F"/>
    <w:rsid w:val="00945519"/>
    <w:rsid w:val="00946AC4"/>
    <w:rsid w:val="009573D3"/>
    <w:rsid w:val="00974EB6"/>
    <w:rsid w:val="009977FF"/>
    <w:rsid w:val="009A085B"/>
    <w:rsid w:val="009A5272"/>
    <w:rsid w:val="009A5374"/>
    <w:rsid w:val="009A6D2C"/>
    <w:rsid w:val="009B0BEC"/>
    <w:rsid w:val="009B52B5"/>
    <w:rsid w:val="009C1DE6"/>
    <w:rsid w:val="009C1F0E"/>
    <w:rsid w:val="009C4EC6"/>
    <w:rsid w:val="009D12DB"/>
    <w:rsid w:val="009D3E8C"/>
    <w:rsid w:val="009E2B27"/>
    <w:rsid w:val="009E3A0E"/>
    <w:rsid w:val="009E71D1"/>
    <w:rsid w:val="00A1314B"/>
    <w:rsid w:val="00A13160"/>
    <w:rsid w:val="00A137D3"/>
    <w:rsid w:val="00A17049"/>
    <w:rsid w:val="00A31FC8"/>
    <w:rsid w:val="00A44A8F"/>
    <w:rsid w:val="00A51D96"/>
    <w:rsid w:val="00A544D2"/>
    <w:rsid w:val="00A904ED"/>
    <w:rsid w:val="00A915E0"/>
    <w:rsid w:val="00A96F84"/>
    <w:rsid w:val="00AA48BF"/>
    <w:rsid w:val="00AB0A3C"/>
    <w:rsid w:val="00AC1732"/>
    <w:rsid w:val="00AC3953"/>
    <w:rsid w:val="00AC5B32"/>
    <w:rsid w:val="00AC7150"/>
    <w:rsid w:val="00AD02D6"/>
    <w:rsid w:val="00AD0EF8"/>
    <w:rsid w:val="00AE1DCA"/>
    <w:rsid w:val="00AF5F7C"/>
    <w:rsid w:val="00AF6D6E"/>
    <w:rsid w:val="00B02207"/>
    <w:rsid w:val="00B03403"/>
    <w:rsid w:val="00B06F91"/>
    <w:rsid w:val="00B10324"/>
    <w:rsid w:val="00B2479C"/>
    <w:rsid w:val="00B24AAA"/>
    <w:rsid w:val="00B26650"/>
    <w:rsid w:val="00B31FA7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242F1"/>
    <w:rsid w:val="00C3310A"/>
    <w:rsid w:val="00C46D42"/>
    <w:rsid w:val="00C50325"/>
    <w:rsid w:val="00C50748"/>
    <w:rsid w:val="00C50C32"/>
    <w:rsid w:val="00C60178"/>
    <w:rsid w:val="00C6077E"/>
    <w:rsid w:val="00C61760"/>
    <w:rsid w:val="00C63CD6"/>
    <w:rsid w:val="00C87D95"/>
    <w:rsid w:val="00C9077A"/>
    <w:rsid w:val="00C916F3"/>
    <w:rsid w:val="00C919DF"/>
    <w:rsid w:val="00C95AEE"/>
    <w:rsid w:val="00C95CD2"/>
    <w:rsid w:val="00CA051B"/>
    <w:rsid w:val="00CA741F"/>
    <w:rsid w:val="00CB2047"/>
    <w:rsid w:val="00CB3CBE"/>
    <w:rsid w:val="00CC5F02"/>
    <w:rsid w:val="00CD48DA"/>
    <w:rsid w:val="00CE5877"/>
    <w:rsid w:val="00CF03D8"/>
    <w:rsid w:val="00CF2E7B"/>
    <w:rsid w:val="00D001FD"/>
    <w:rsid w:val="00D015D5"/>
    <w:rsid w:val="00D03D68"/>
    <w:rsid w:val="00D06391"/>
    <w:rsid w:val="00D266DD"/>
    <w:rsid w:val="00D267A9"/>
    <w:rsid w:val="00D32B04"/>
    <w:rsid w:val="00D334EE"/>
    <w:rsid w:val="00D374E7"/>
    <w:rsid w:val="00D4215E"/>
    <w:rsid w:val="00D5157E"/>
    <w:rsid w:val="00D57590"/>
    <w:rsid w:val="00D63039"/>
    <w:rsid w:val="00D63949"/>
    <w:rsid w:val="00D652E7"/>
    <w:rsid w:val="00D77BCF"/>
    <w:rsid w:val="00D80BCF"/>
    <w:rsid w:val="00D84394"/>
    <w:rsid w:val="00D864FB"/>
    <w:rsid w:val="00D95E55"/>
    <w:rsid w:val="00DB3664"/>
    <w:rsid w:val="00DB6237"/>
    <w:rsid w:val="00DC16FB"/>
    <w:rsid w:val="00DC4A65"/>
    <w:rsid w:val="00DC4F66"/>
    <w:rsid w:val="00DE08A2"/>
    <w:rsid w:val="00DE529B"/>
    <w:rsid w:val="00DE6966"/>
    <w:rsid w:val="00DF1A11"/>
    <w:rsid w:val="00DF1A70"/>
    <w:rsid w:val="00DF4816"/>
    <w:rsid w:val="00E033AD"/>
    <w:rsid w:val="00E10B44"/>
    <w:rsid w:val="00E11F02"/>
    <w:rsid w:val="00E1298C"/>
    <w:rsid w:val="00E21928"/>
    <w:rsid w:val="00E25993"/>
    <w:rsid w:val="00E2726B"/>
    <w:rsid w:val="00E27542"/>
    <w:rsid w:val="00E30EFB"/>
    <w:rsid w:val="00E325DE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77B70"/>
    <w:rsid w:val="00E87DBB"/>
    <w:rsid w:val="00E87E25"/>
    <w:rsid w:val="00E93104"/>
    <w:rsid w:val="00E97C96"/>
    <w:rsid w:val="00EA04F1"/>
    <w:rsid w:val="00EA2B15"/>
    <w:rsid w:val="00EA2FD3"/>
    <w:rsid w:val="00EB7CE9"/>
    <w:rsid w:val="00EC433F"/>
    <w:rsid w:val="00ED1FDE"/>
    <w:rsid w:val="00EE6561"/>
    <w:rsid w:val="00F06EFB"/>
    <w:rsid w:val="00F1529E"/>
    <w:rsid w:val="00F16F07"/>
    <w:rsid w:val="00F31E87"/>
    <w:rsid w:val="00F3257B"/>
    <w:rsid w:val="00F442AA"/>
    <w:rsid w:val="00F45B7C"/>
    <w:rsid w:val="00F45FCE"/>
    <w:rsid w:val="00F52A8A"/>
    <w:rsid w:val="00F74F1C"/>
    <w:rsid w:val="00F80A6A"/>
    <w:rsid w:val="00F9334F"/>
    <w:rsid w:val="00F97D7F"/>
    <w:rsid w:val="00FA122C"/>
    <w:rsid w:val="00FA3B95"/>
    <w:rsid w:val="00FA3E08"/>
    <w:rsid w:val="00FA4CB7"/>
    <w:rsid w:val="00FA7607"/>
    <w:rsid w:val="00FC1278"/>
    <w:rsid w:val="00FE2981"/>
    <w:rsid w:val="00FE6856"/>
    <w:rsid w:val="00FE7735"/>
    <w:rsid w:val="00FF12CF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d">
    <w:name w:val="Normal (Web)"/>
    <w:basedOn w:val="a"/>
    <w:uiPriority w:val="99"/>
    <w:unhideWhenUsed/>
    <w:rsid w:val="006331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link w:val="a5"/>
    <w:uiPriority w:val="99"/>
    <w:locked/>
    <w:rsid w:val="00D864FB"/>
    <w:rPr>
      <w:rFonts w:ascii="TimesET" w:hAnsi="TimesET"/>
    </w:rPr>
  </w:style>
  <w:style w:type="paragraph" w:styleId="ae">
    <w:name w:val="List Paragraph"/>
    <w:basedOn w:val="a"/>
    <w:uiPriority w:val="1"/>
    <w:qFormat/>
    <w:rsid w:val="00876F8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d">
    <w:name w:val="Normal (Web)"/>
    <w:basedOn w:val="a"/>
    <w:uiPriority w:val="99"/>
    <w:unhideWhenUsed/>
    <w:rsid w:val="006331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link w:val="a5"/>
    <w:uiPriority w:val="99"/>
    <w:locked/>
    <w:rsid w:val="00D864FB"/>
    <w:rPr>
      <w:rFonts w:ascii="TimesET" w:hAnsi="TimesET"/>
    </w:rPr>
  </w:style>
  <w:style w:type="paragraph" w:styleId="ae">
    <w:name w:val="List Paragraph"/>
    <w:basedOn w:val="a"/>
    <w:uiPriority w:val="1"/>
    <w:qFormat/>
    <w:rsid w:val="00876F8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CB054-F247-482D-B7C4-20CA17469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5</cp:revision>
  <cp:lastPrinted>2024-12-20T09:43:00Z</cp:lastPrinted>
  <dcterms:created xsi:type="dcterms:W3CDTF">2024-12-25T07:33:00Z</dcterms:created>
  <dcterms:modified xsi:type="dcterms:W3CDTF">2024-12-27T13:30:00Z</dcterms:modified>
</cp:coreProperties>
</file>