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1" w:type="dxa"/>
        <w:tblInd w:w="96" w:type="dxa"/>
        <w:tblLook w:val="04A0" w:firstRow="1" w:lastRow="0" w:firstColumn="1" w:lastColumn="0" w:noHBand="0" w:noVBand="1"/>
      </w:tblPr>
      <w:tblGrid>
        <w:gridCol w:w="20"/>
        <w:gridCol w:w="4670"/>
        <w:gridCol w:w="1022"/>
        <w:gridCol w:w="267"/>
        <w:gridCol w:w="1263"/>
        <w:gridCol w:w="451"/>
        <w:gridCol w:w="388"/>
        <w:gridCol w:w="1571"/>
        <w:gridCol w:w="389"/>
      </w:tblGrid>
      <w:tr w:rsidR="00470C16" w:rsidRPr="00D23A75" w:rsidTr="00BD3897">
        <w:trPr>
          <w:trHeight w:val="20"/>
        </w:trPr>
        <w:tc>
          <w:tcPr>
            <w:tcW w:w="10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6" w:rsidRDefault="00470C16" w:rsidP="007D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61084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12   </w:t>
            </w:r>
          </w:p>
        </w:tc>
      </w:tr>
      <w:tr w:rsidR="00470C16" w:rsidRPr="00D23A75" w:rsidTr="00BD3897">
        <w:trPr>
          <w:trHeight w:val="20"/>
        </w:trPr>
        <w:tc>
          <w:tcPr>
            <w:tcW w:w="10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6" w:rsidRDefault="0047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к бюджету города Рязани на 202</w:t>
            </w:r>
            <w:r w:rsidR="00F6108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70C16" w:rsidRDefault="00470C16" w:rsidP="00F6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и на плановый период 202</w:t>
            </w:r>
            <w:r w:rsidR="00F6108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202</w:t>
            </w:r>
            <w:r w:rsidR="00F6108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470C16" w:rsidRPr="00D23A75" w:rsidTr="00BD3897">
        <w:trPr>
          <w:trHeight w:val="20"/>
        </w:trPr>
        <w:tc>
          <w:tcPr>
            <w:tcW w:w="10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6" w:rsidRDefault="00470C16" w:rsidP="0047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</w:tr>
      <w:tr w:rsidR="004A7438" w:rsidRPr="00D23A75" w:rsidTr="00BD3897">
        <w:trPr>
          <w:trHeight w:val="20"/>
        </w:trPr>
        <w:tc>
          <w:tcPr>
            <w:tcW w:w="5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4A7438" w:rsidRPr="00D23A75" w:rsidTr="00BD3897">
        <w:trPr>
          <w:trHeight w:val="20"/>
        </w:trPr>
        <w:tc>
          <w:tcPr>
            <w:tcW w:w="10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13" w:rsidRPr="00470C16" w:rsidRDefault="00EB3E13" w:rsidP="004A74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</w:pPr>
          </w:p>
          <w:p w:rsidR="004A7438" w:rsidRPr="00470C16" w:rsidRDefault="004A7438" w:rsidP="00D40E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</w:pPr>
            <w:r w:rsidRPr="00470C16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  <w:t>Структура муниципального внутреннего долга</w:t>
            </w:r>
          </w:p>
          <w:p w:rsidR="00C73106" w:rsidRPr="00470C16" w:rsidRDefault="00C73106" w:rsidP="00D40E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</w:pPr>
            <w:r w:rsidRPr="00470C16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  <w:t xml:space="preserve">муниципального образования - город Рязань </w:t>
            </w:r>
          </w:p>
        </w:tc>
      </w:tr>
      <w:tr w:rsidR="004A7438" w:rsidRPr="00D23A75" w:rsidTr="00BD3897">
        <w:trPr>
          <w:trHeight w:val="20"/>
        </w:trPr>
        <w:tc>
          <w:tcPr>
            <w:tcW w:w="10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470C16" w:rsidRDefault="004A7438" w:rsidP="00BD389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</w:pPr>
            <w:r w:rsidRPr="00470C16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  <w:t>на плановый период 20</w:t>
            </w:r>
            <w:r w:rsidR="0050470A" w:rsidRPr="00470C16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  <w:t>2</w:t>
            </w:r>
            <w:r w:rsidR="00F6108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  <w:t>6</w:t>
            </w:r>
            <w:r w:rsidRPr="00470C16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  <w:t xml:space="preserve"> и 20</w:t>
            </w:r>
            <w:r w:rsidR="006724AB" w:rsidRPr="00470C16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  <w:t>2</w:t>
            </w:r>
            <w:r w:rsidR="00F6108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  <w:t>7</w:t>
            </w:r>
            <w:r w:rsidRPr="00470C16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BD3897" w:rsidRPr="00470C16" w:rsidRDefault="00BD3897" w:rsidP="00BD389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</w:pPr>
          </w:p>
        </w:tc>
      </w:tr>
      <w:tr w:rsidR="004A7438" w:rsidRPr="00D23A75" w:rsidTr="00BD3897">
        <w:trPr>
          <w:trHeight w:val="20"/>
        </w:trPr>
        <w:tc>
          <w:tcPr>
            <w:tcW w:w="5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</w:rPr>
            </w:pPr>
          </w:p>
        </w:tc>
      </w:tr>
      <w:tr w:rsidR="004A7438" w:rsidRPr="00D23A75" w:rsidTr="00BD3897">
        <w:trPr>
          <w:trHeight w:val="20"/>
        </w:trPr>
        <w:tc>
          <w:tcPr>
            <w:tcW w:w="5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</w:rPr>
            </w:pPr>
          </w:p>
        </w:tc>
      </w:tr>
      <w:tr w:rsidR="004A7438" w:rsidRPr="00D23A75" w:rsidTr="00BD3897">
        <w:trPr>
          <w:trHeight w:val="20"/>
        </w:trPr>
        <w:tc>
          <w:tcPr>
            <w:tcW w:w="5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563876" w:rsidP="00BD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3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0C2D92" w:rsidRPr="00D23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A7438" w:rsidRPr="00D23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руб</w:t>
            </w:r>
            <w:r w:rsidR="006C43BF" w:rsidRPr="00D23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лей</w:t>
            </w:r>
          </w:p>
        </w:tc>
      </w:tr>
      <w:tr w:rsidR="00BD3897" w:rsidRPr="00D23A75" w:rsidTr="00BD3897">
        <w:trPr>
          <w:gridBefore w:val="1"/>
          <w:gridAfter w:val="1"/>
          <w:wBefore w:w="20" w:type="dxa"/>
          <w:wAfter w:w="389" w:type="dxa"/>
          <w:trHeight w:val="20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97" w:rsidRPr="00D23A75" w:rsidRDefault="00BD3897" w:rsidP="00BD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долговых  обязательств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97" w:rsidRPr="00D23A75" w:rsidRDefault="00BD3897" w:rsidP="00F6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по состоянию на 01.01.202</w:t>
            </w:r>
            <w:r w:rsidR="00F6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97" w:rsidRPr="00D23A75" w:rsidRDefault="00BD3897" w:rsidP="00F6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по состоянию на 01.01.202</w:t>
            </w:r>
            <w:r w:rsidR="00F6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</w:tr>
      <w:tr w:rsidR="00BD3897" w:rsidRPr="00D23A75" w:rsidTr="00BD3897">
        <w:trPr>
          <w:gridBefore w:val="1"/>
          <w:gridAfter w:val="1"/>
          <w:wBefore w:w="20" w:type="dxa"/>
          <w:wAfter w:w="389" w:type="dxa"/>
          <w:trHeight w:val="2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97" w:rsidRPr="00D23A75" w:rsidRDefault="00BD3897" w:rsidP="00BD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97" w:rsidRPr="00D23A75" w:rsidRDefault="00BD3897" w:rsidP="00BD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97" w:rsidRPr="00D23A75" w:rsidRDefault="00BD3897" w:rsidP="00BD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D3897" w:rsidRPr="00D23A75" w:rsidTr="00BD3897">
        <w:trPr>
          <w:gridBefore w:val="1"/>
          <w:gridAfter w:val="1"/>
          <w:wBefore w:w="20" w:type="dxa"/>
          <w:wAfter w:w="389" w:type="dxa"/>
          <w:trHeight w:val="2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97" w:rsidRPr="00D23A75" w:rsidRDefault="00BD3897" w:rsidP="00BD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Кредиты, привлеченные городом Рязанью от кредитных организаций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97" w:rsidRPr="00D23A75" w:rsidRDefault="00F61084" w:rsidP="00A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5 199 535</w:t>
            </w:r>
            <w:r w:rsidR="0038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97" w:rsidRPr="00D23A75" w:rsidRDefault="00525AA4" w:rsidP="00A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6 226 496</w:t>
            </w:r>
            <w:r w:rsidR="0089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89343A" w:rsidRPr="00D23A75" w:rsidTr="00BD3897">
        <w:trPr>
          <w:gridBefore w:val="1"/>
          <w:gridAfter w:val="1"/>
          <w:wBefore w:w="20" w:type="dxa"/>
          <w:wAfter w:w="389" w:type="dxa"/>
          <w:trHeight w:val="2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D23A75" w:rsidRDefault="0089343A" w:rsidP="00F61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Бюджетные кредиты, привлеченные в бюджет города Рязани </w:t>
            </w:r>
            <w:r w:rsidR="00F6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F0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43A" w:rsidRDefault="00F61084" w:rsidP="0089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  <w:r w:rsidR="00AB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9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AB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  <w:r w:rsidR="0089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43A" w:rsidRPr="00D23A75" w:rsidRDefault="00525AA4" w:rsidP="0038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3897" w:rsidRPr="00D23A75" w:rsidTr="00BD3897">
        <w:trPr>
          <w:gridBefore w:val="1"/>
          <w:gridAfter w:val="1"/>
          <w:wBefore w:w="20" w:type="dxa"/>
          <w:wAfter w:w="389" w:type="dxa"/>
          <w:trHeight w:val="2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97" w:rsidRPr="00D23A75" w:rsidRDefault="00BD3897" w:rsidP="00BD3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97" w:rsidRPr="00D23A75" w:rsidRDefault="00F61084" w:rsidP="00A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5 396 535</w:t>
            </w:r>
            <w:r w:rsidR="0089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  <w:r w:rsidR="0038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97" w:rsidRPr="00D23A75" w:rsidRDefault="00525AA4" w:rsidP="00A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6 226 496 000,00</w:t>
            </w:r>
          </w:p>
        </w:tc>
      </w:tr>
    </w:tbl>
    <w:p w:rsidR="003F76C3" w:rsidRPr="00D23A75" w:rsidRDefault="007D2AFE" w:rsidP="004A7438">
      <w:pPr>
        <w:spacing w:after="0" w:line="240" w:lineRule="auto"/>
      </w:pPr>
    </w:p>
    <w:sectPr w:rsidR="003F76C3" w:rsidRPr="00D23A75" w:rsidSect="004A74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38"/>
    <w:rsid w:val="0001254B"/>
    <w:rsid w:val="000426E6"/>
    <w:rsid w:val="000C2D92"/>
    <w:rsid w:val="00117B34"/>
    <w:rsid w:val="001313B5"/>
    <w:rsid w:val="001C73FA"/>
    <w:rsid w:val="00231A3D"/>
    <w:rsid w:val="00245FE7"/>
    <w:rsid w:val="00261567"/>
    <w:rsid w:val="002630C5"/>
    <w:rsid w:val="00274044"/>
    <w:rsid w:val="002C4BA5"/>
    <w:rsid w:val="002F35D6"/>
    <w:rsid w:val="00347127"/>
    <w:rsid w:val="00385FA3"/>
    <w:rsid w:val="00387A9A"/>
    <w:rsid w:val="003D7F7C"/>
    <w:rsid w:val="00470C16"/>
    <w:rsid w:val="004A7438"/>
    <w:rsid w:val="004B5EE0"/>
    <w:rsid w:val="004D2F2D"/>
    <w:rsid w:val="0050470A"/>
    <w:rsid w:val="00525AA4"/>
    <w:rsid w:val="00563848"/>
    <w:rsid w:val="00563876"/>
    <w:rsid w:val="005C50D9"/>
    <w:rsid w:val="006207BC"/>
    <w:rsid w:val="0066547F"/>
    <w:rsid w:val="006724AB"/>
    <w:rsid w:val="006C43BF"/>
    <w:rsid w:val="006F29EC"/>
    <w:rsid w:val="007020FA"/>
    <w:rsid w:val="0072564F"/>
    <w:rsid w:val="007D2AFE"/>
    <w:rsid w:val="00802FA3"/>
    <w:rsid w:val="00811A6A"/>
    <w:rsid w:val="00812EA4"/>
    <w:rsid w:val="0085245E"/>
    <w:rsid w:val="008607B0"/>
    <w:rsid w:val="0088680A"/>
    <w:rsid w:val="0089343A"/>
    <w:rsid w:val="00900B2A"/>
    <w:rsid w:val="00997A52"/>
    <w:rsid w:val="009E3CB9"/>
    <w:rsid w:val="009E4AF0"/>
    <w:rsid w:val="00AB0A61"/>
    <w:rsid w:val="00AE002B"/>
    <w:rsid w:val="00BD3897"/>
    <w:rsid w:val="00C25745"/>
    <w:rsid w:val="00C56BE7"/>
    <w:rsid w:val="00C73106"/>
    <w:rsid w:val="00CB2EB0"/>
    <w:rsid w:val="00CB499F"/>
    <w:rsid w:val="00D23A75"/>
    <w:rsid w:val="00D31B29"/>
    <w:rsid w:val="00D40E9B"/>
    <w:rsid w:val="00E306C2"/>
    <w:rsid w:val="00E947E8"/>
    <w:rsid w:val="00EB3E13"/>
    <w:rsid w:val="00EC7FCE"/>
    <w:rsid w:val="00ED41F9"/>
    <w:rsid w:val="00F0238D"/>
    <w:rsid w:val="00F61084"/>
    <w:rsid w:val="00F6163A"/>
    <w:rsid w:val="00FB7C0B"/>
    <w:rsid w:val="00FC2ACD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E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НАБИРУХИНА</dc:creator>
  <cp:lastModifiedBy>Ольга Владимировна Киселева</cp:lastModifiedBy>
  <cp:revision>2</cp:revision>
  <cp:lastPrinted>2024-12-05T13:09:00Z</cp:lastPrinted>
  <dcterms:created xsi:type="dcterms:W3CDTF">2024-12-05T13:09:00Z</dcterms:created>
  <dcterms:modified xsi:type="dcterms:W3CDTF">2024-12-05T13:09:00Z</dcterms:modified>
</cp:coreProperties>
</file>