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A040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D517A9B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2B15A0D" wp14:editId="28D87BF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97D3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BA25BE2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4EABCBF6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2FBC74B5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6BD62383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11D37AD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28EDAEA8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1522F75" w14:textId="67A1262A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51481F">
        <w:rPr>
          <w:rFonts w:ascii="Times New Roman" w:hAnsi="Times New Roman"/>
          <w:bCs/>
          <w:sz w:val="28"/>
          <w:szCs w:val="28"/>
        </w:rPr>
        <w:t>03 декабря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8A61A8">
        <w:rPr>
          <w:rFonts w:ascii="Times New Roman" w:hAnsi="Times New Roman"/>
          <w:bCs/>
          <w:sz w:val="28"/>
          <w:szCs w:val="28"/>
        </w:rPr>
        <w:t>4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1336D5">
        <w:rPr>
          <w:rFonts w:ascii="Times New Roman" w:hAnsi="Times New Roman"/>
          <w:bCs/>
          <w:sz w:val="28"/>
          <w:szCs w:val="28"/>
        </w:rPr>
        <w:t>215</w:t>
      </w:r>
      <w:bookmarkStart w:id="0" w:name="_GoBack"/>
      <w:bookmarkEnd w:id="0"/>
    </w:p>
    <w:p w14:paraId="08F37FD6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07BF08A" w14:textId="19014390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79986577"/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bookmarkStart w:id="2" w:name="_Hlk180155275"/>
      <w:r w:rsidR="009F744D" w:rsidRPr="00CB38A1">
        <w:rPr>
          <w:rFonts w:ascii="Times New Roman" w:hAnsi="Times New Roman"/>
          <w:sz w:val="28"/>
          <w:szCs w:val="28"/>
        </w:rPr>
        <w:t>от</w:t>
      </w:r>
      <w:r w:rsidR="009F744D">
        <w:rPr>
          <w:rFonts w:ascii="Times New Roman" w:hAnsi="Times New Roman"/>
          <w:sz w:val="28"/>
          <w:szCs w:val="28"/>
        </w:rPr>
        <w:t> 23 ноября</w:t>
      </w:r>
      <w:r w:rsidR="009F744D" w:rsidRPr="00CB38A1">
        <w:rPr>
          <w:rFonts w:ascii="Times New Roman" w:hAnsi="Times New Roman"/>
          <w:sz w:val="28"/>
          <w:szCs w:val="28"/>
        </w:rPr>
        <w:t xml:space="preserve"> 202</w:t>
      </w:r>
      <w:r w:rsidR="009F744D">
        <w:rPr>
          <w:rFonts w:ascii="Times New Roman" w:hAnsi="Times New Roman"/>
          <w:sz w:val="28"/>
          <w:szCs w:val="28"/>
        </w:rPr>
        <w:t>2</w:t>
      </w:r>
      <w:r w:rsidR="009F744D" w:rsidRPr="00CB38A1">
        <w:rPr>
          <w:rFonts w:ascii="Times New Roman" w:hAnsi="Times New Roman"/>
          <w:sz w:val="28"/>
          <w:szCs w:val="28"/>
        </w:rPr>
        <w:t xml:space="preserve"> г. №</w:t>
      </w:r>
      <w:r w:rsidR="009F744D">
        <w:rPr>
          <w:rFonts w:ascii="Times New Roman" w:hAnsi="Times New Roman"/>
          <w:sz w:val="28"/>
          <w:szCs w:val="28"/>
        </w:rPr>
        <w:t xml:space="preserve"> 159</w:t>
      </w:r>
      <w:bookmarkEnd w:id="2"/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9F744D" w:rsidRPr="00ED33A4">
        <w:rPr>
          <w:sz w:val="28"/>
          <w:szCs w:val="28"/>
        </w:rPr>
        <w:t>Об установлении тарифов на питьевую воду в сфере холодного водоснабжения</w:t>
      </w:r>
      <w:r w:rsidR="009F744D">
        <w:rPr>
          <w:sz w:val="28"/>
          <w:szCs w:val="28"/>
        </w:rPr>
        <w:t>, водоотведение</w:t>
      </w:r>
      <w:r w:rsidR="009F744D" w:rsidRPr="00ED33A4">
        <w:rPr>
          <w:sz w:val="28"/>
          <w:szCs w:val="28"/>
        </w:rPr>
        <w:t xml:space="preserve"> для</w:t>
      </w:r>
      <w:r w:rsidR="009F744D">
        <w:rPr>
          <w:sz w:val="28"/>
          <w:szCs w:val="28"/>
        </w:rPr>
        <w:t xml:space="preserve"> </w:t>
      </w:r>
      <w:r w:rsidR="009F744D" w:rsidRPr="00ED33A4">
        <w:rPr>
          <w:sz w:val="28"/>
          <w:szCs w:val="28"/>
        </w:rPr>
        <w:t xml:space="preserve">потребителей </w:t>
      </w:r>
      <w:r w:rsidR="009F744D" w:rsidRPr="00216399">
        <w:rPr>
          <w:sz w:val="28"/>
          <w:szCs w:val="28"/>
        </w:rPr>
        <w:t>МКП</w:t>
      </w:r>
      <w:r w:rsidR="009F744D">
        <w:rPr>
          <w:sz w:val="28"/>
          <w:szCs w:val="28"/>
        </w:rPr>
        <w:t> </w:t>
      </w:r>
      <w:r w:rsidR="009F744D" w:rsidRPr="00216399">
        <w:rPr>
          <w:sz w:val="28"/>
          <w:szCs w:val="28"/>
        </w:rPr>
        <w:t>«Кораблинские тепловые и электрические сети»</w:t>
      </w:r>
      <w:r w:rsidR="009F744D" w:rsidRPr="00ED33A4">
        <w:rPr>
          <w:sz w:val="28"/>
          <w:szCs w:val="28"/>
        </w:rPr>
        <w:t xml:space="preserve"> в</w:t>
      </w:r>
      <w:r w:rsidR="009F744D">
        <w:rPr>
          <w:sz w:val="28"/>
          <w:szCs w:val="28"/>
        </w:rPr>
        <w:t> Кораблинском </w:t>
      </w:r>
      <w:r w:rsidR="009F744D" w:rsidRPr="00ED33A4">
        <w:rPr>
          <w:sz w:val="28"/>
          <w:szCs w:val="28"/>
        </w:rPr>
        <w:t>муниципально</w:t>
      </w:r>
      <w:r w:rsidR="009F744D">
        <w:rPr>
          <w:sz w:val="28"/>
          <w:szCs w:val="28"/>
        </w:rPr>
        <w:t>м</w:t>
      </w:r>
      <w:r w:rsidR="009F744D" w:rsidRPr="00ED33A4">
        <w:rPr>
          <w:sz w:val="28"/>
          <w:szCs w:val="28"/>
        </w:rPr>
        <w:t xml:space="preserve"> район</w:t>
      </w:r>
      <w:r w:rsidR="009F744D">
        <w:rPr>
          <w:sz w:val="28"/>
          <w:szCs w:val="28"/>
        </w:rPr>
        <w:t>е</w:t>
      </w:r>
      <w:r w:rsidR="0012632C" w:rsidRPr="0012632C">
        <w:rPr>
          <w:rFonts w:ascii="Times New Roman" w:hAnsi="Times New Roman"/>
          <w:sz w:val="28"/>
        </w:rPr>
        <w:t>»</w:t>
      </w:r>
    </w:p>
    <w:bookmarkEnd w:id="1"/>
    <w:p w14:paraId="2DC78FA9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5BDF22B5" w14:textId="08521727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8A61A8">
        <w:rPr>
          <w:rFonts w:ascii="Times New Roman" w:hAnsi="Times New Roman"/>
          <w:sz w:val="28"/>
          <w:szCs w:val="28"/>
        </w:rPr>
        <w:t xml:space="preserve">оссийской </w:t>
      </w:r>
      <w:r w:rsidRPr="006955C4">
        <w:rPr>
          <w:rFonts w:ascii="Times New Roman" w:hAnsi="Times New Roman"/>
          <w:sz w:val="28"/>
          <w:szCs w:val="28"/>
        </w:rPr>
        <w:t>Ф</w:t>
      </w:r>
      <w:r w:rsidR="008A61A8">
        <w:rPr>
          <w:rFonts w:ascii="Times New Roman" w:hAnsi="Times New Roman"/>
          <w:sz w:val="28"/>
          <w:szCs w:val="28"/>
        </w:rPr>
        <w:t>едерации</w:t>
      </w:r>
      <w:r w:rsidRPr="006955C4">
        <w:rPr>
          <w:rFonts w:ascii="Times New Roman" w:hAnsi="Times New Roman"/>
          <w:sz w:val="28"/>
          <w:szCs w:val="28"/>
        </w:rPr>
        <w:t xml:space="preserve"> от</w:t>
      </w:r>
      <w:r w:rsidR="008A61A8">
        <w:rPr>
          <w:rFonts w:ascii="Times New Roman" w:hAnsi="Times New Roman"/>
          <w:sz w:val="28"/>
          <w:szCs w:val="28"/>
        </w:rPr>
        <w:t xml:space="preserve"> </w:t>
      </w:r>
      <w:r w:rsidRPr="006955C4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8A61A8">
        <w:rPr>
          <w:rFonts w:ascii="Times New Roman" w:hAnsi="Times New Roman"/>
          <w:sz w:val="28"/>
          <w:szCs w:val="28"/>
        </w:rPr>
        <w:t> </w:t>
      </w:r>
      <w:r w:rsidRPr="006955C4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8A61A8">
        <w:rPr>
          <w:rFonts w:ascii="Times New Roman" w:hAnsi="Times New Roman"/>
          <w:sz w:val="28"/>
          <w:szCs w:val="28"/>
        </w:rPr>
        <w:t>,</w:t>
      </w:r>
      <w:r w:rsidRPr="006955C4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A4356B5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4620A90" w14:textId="418CBADA" w:rsidR="003F44EE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9F744D" w:rsidRPr="00CB38A1">
        <w:rPr>
          <w:szCs w:val="28"/>
        </w:rPr>
        <w:t>от</w:t>
      </w:r>
      <w:r w:rsidR="008A61A8">
        <w:rPr>
          <w:szCs w:val="28"/>
        </w:rPr>
        <w:t xml:space="preserve"> </w:t>
      </w:r>
      <w:r w:rsidR="009F744D">
        <w:rPr>
          <w:szCs w:val="28"/>
        </w:rPr>
        <w:t>23</w:t>
      </w:r>
      <w:r w:rsidR="008A61A8">
        <w:rPr>
          <w:szCs w:val="28"/>
        </w:rPr>
        <w:t xml:space="preserve"> </w:t>
      </w:r>
      <w:r w:rsidR="009F744D">
        <w:rPr>
          <w:szCs w:val="28"/>
        </w:rPr>
        <w:t>ноября</w:t>
      </w:r>
      <w:r w:rsidR="009F744D" w:rsidRPr="00CB38A1">
        <w:rPr>
          <w:szCs w:val="28"/>
        </w:rPr>
        <w:t xml:space="preserve"> 202</w:t>
      </w:r>
      <w:r w:rsidR="009F744D">
        <w:rPr>
          <w:szCs w:val="28"/>
        </w:rPr>
        <w:t>2</w:t>
      </w:r>
      <w:r w:rsidR="009F744D" w:rsidRPr="00CB38A1">
        <w:rPr>
          <w:szCs w:val="28"/>
        </w:rPr>
        <w:t xml:space="preserve"> г. №</w:t>
      </w:r>
      <w:r w:rsidR="009F744D">
        <w:rPr>
          <w:szCs w:val="28"/>
        </w:rPr>
        <w:t xml:space="preserve"> 159</w:t>
      </w:r>
      <w:r w:rsidR="009F744D" w:rsidRPr="0012632C">
        <w:rPr>
          <w:szCs w:val="28"/>
        </w:rPr>
        <w:t xml:space="preserve"> «</w:t>
      </w:r>
      <w:r w:rsidR="009F744D" w:rsidRPr="00ED33A4">
        <w:rPr>
          <w:szCs w:val="28"/>
        </w:rPr>
        <w:t>Об установлении тарифов на питьевую воду в сфере холодного водоснабжения</w:t>
      </w:r>
      <w:r w:rsidR="009F744D">
        <w:rPr>
          <w:szCs w:val="28"/>
        </w:rPr>
        <w:t>, водоотведение</w:t>
      </w:r>
      <w:r w:rsidR="009F744D" w:rsidRPr="00ED33A4">
        <w:rPr>
          <w:szCs w:val="28"/>
        </w:rPr>
        <w:t xml:space="preserve"> для</w:t>
      </w:r>
      <w:r w:rsidR="009F744D">
        <w:rPr>
          <w:szCs w:val="28"/>
        </w:rPr>
        <w:t xml:space="preserve"> </w:t>
      </w:r>
      <w:r w:rsidR="009F744D" w:rsidRPr="00ED33A4">
        <w:rPr>
          <w:szCs w:val="28"/>
        </w:rPr>
        <w:t xml:space="preserve">потребителей </w:t>
      </w:r>
      <w:r w:rsidR="009F744D" w:rsidRPr="00216399">
        <w:rPr>
          <w:szCs w:val="28"/>
        </w:rPr>
        <w:t>МКП</w:t>
      </w:r>
      <w:r w:rsidR="009F744D">
        <w:rPr>
          <w:szCs w:val="28"/>
        </w:rPr>
        <w:t> </w:t>
      </w:r>
      <w:r w:rsidR="009F744D" w:rsidRPr="00216399">
        <w:rPr>
          <w:szCs w:val="28"/>
        </w:rPr>
        <w:t>«Кораблинские тепловые и электрические сети»</w:t>
      </w:r>
      <w:r w:rsidR="009F744D" w:rsidRPr="00ED33A4">
        <w:rPr>
          <w:szCs w:val="28"/>
        </w:rPr>
        <w:t xml:space="preserve"> в</w:t>
      </w:r>
      <w:r w:rsidR="009F744D">
        <w:rPr>
          <w:szCs w:val="28"/>
        </w:rPr>
        <w:t xml:space="preserve"> Кораблинском </w:t>
      </w:r>
      <w:r w:rsidR="009F744D" w:rsidRPr="00ED33A4">
        <w:rPr>
          <w:szCs w:val="28"/>
        </w:rPr>
        <w:t>муниципально</w:t>
      </w:r>
      <w:r w:rsidR="009F744D">
        <w:rPr>
          <w:szCs w:val="28"/>
        </w:rPr>
        <w:t>м</w:t>
      </w:r>
      <w:r w:rsidR="009F744D" w:rsidRPr="00ED33A4">
        <w:rPr>
          <w:szCs w:val="28"/>
        </w:rPr>
        <w:t xml:space="preserve"> район</w:t>
      </w:r>
      <w:r w:rsidR="009F744D">
        <w:rPr>
          <w:szCs w:val="28"/>
        </w:rPr>
        <w:t>е</w:t>
      </w:r>
      <w:r w:rsidR="009F744D" w:rsidRPr="0012632C">
        <w:t>»</w:t>
      </w:r>
      <w:r w:rsidRPr="006955C4">
        <w:rPr>
          <w:szCs w:val="28"/>
        </w:rPr>
        <w:t>:</w:t>
      </w:r>
    </w:p>
    <w:p w14:paraId="18FC5F2F" w14:textId="7A3E9205" w:rsidR="00B83E8C" w:rsidRPr="000F4AD9" w:rsidRDefault="00B83E8C" w:rsidP="00B83E8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0F4AD9">
        <w:rPr>
          <w:bCs/>
          <w:szCs w:val="28"/>
        </w:rPr>
        <w:t>1.1. в наименовании и по тексту постановления слова «</w:t>
      </w:r>
      <w:r w:rsidRPr="000F4AD9">
        <w:rPr>
          <w:szCs w:val="28"/>
        </w:rPr>
        <w:t>в Кораблинском муниципальном районе» исключить;</w:t>
      </w:r>
    </w:p>
    <w:p w14:paraId="1296E917" w14:textId="0AB3D420" w:rsidR="00FB3E01" w:rsidRPr="000F4AD9" w:rsidRDefault="00FB3E01" w:rsidP="00FB3E0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0F4AD9">
        <w:rPr>
          <w:bCs/>
          <w:szCs w:val="28"/>
        </w:rPr>
        <w:t>1.</w:t>
      </w:r>
      <w:r w:rsidR="00CA48FE" w:rsidRPr="000F4AD9">
        <w:rPr>
          <w:bCs/>
          <w:szCs w:val="28"/>
        </w:rPr>
        <w:t>2</w:t>
      </w:r>
      <w:r w:rsidRPr="000F4AD9">
        <w:rPr>
          <w:bCs/>
          <w:szCs w:val="28"/>
        </w:rPr>
        <w:t>. по тексту постановления слова «</w:t>
      </w:r>
      <w:r w:rsidRPr="000F4AD9">
        <w:rPr>
          <w:szCs w:val="28"/>
        </w:rPr>
        <w:t>Кораблинского муниципального района» исключить;</w:t>
      </w:r>
    </w:p>
    <w:p w14:paraId="634F4735" w14:textId="4A2E48DE" w:rsidR="00715FBE" w:rsidRPr="000F4AD9" w:rsidRDefault="00715FBE" w:rsidP="00B83E8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0F4AD9">
        <w:rPr>
          <w:szCs w:val="28"/>
        </w:rPr>
        <w:t>1.</w:t>
      </w:r>
      <w:r w:rsidR="00CA48FE" w:rsidRPr="000F4AD9">
        <w:rPr>
          <w:szCs w:val="28"/>
        </w:rPr>
        <w:t>3</w:t>
      </w:r>
      <w:r w:rsidRPr="000F4AD9">
        <w:rPr>
          <w:szCs w:val="28"/>
        </w:rPr>
        <w:t xml:space="preserve">. </w:t>
      </w:r>
      <w:r w:rsidRPr="000F4AD9">
        <w:rPr>
          <w:rFonts w:hint="eastAsia"/>
          <w:szCs w:val="28"/>
        </w:rPr>
        <w:t>пункт</w:t>
      </w:r>
      <w:r w:rsidRPr="000F4AD9">
        <w:rPr>
          <w:szCs w:val="28"/>
        </w:rPr>
        <w:t xml:space="preserve"> 1 </w:t>
      </w:r>
      <w:r w:rsidRPr="000F4AD9">
        <w:rPr>
          <w:rFonts w:hint="eastAsia"/>
          <w:szCs w:val="28"/>
        </w:rPr>
        <w:t>постановления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изложить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в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следующей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редакции</w:t>
      </w:r>
      <w:r w:rsidRPr="000F4AD9">
        <w:rPr>
          <w:szCs w:val="28"/>
        </w:rPr>
        <w:t xml:space="preserve">: </w:t>
      </w:r>
      <w:r w:rsidRPr="000F4AD9">
        <w:rPr>
          <w:rFonts w:hint="eastAsia"/>
          <w:szCs w:val="28"/>
        </w:rPr>
        <w:t>«Утвердить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производственную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программу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МКП</w:t>
      </w:r>
      <w:r w:rsidRPr="000F4AD9">
        <w:rPr>
          <w:szCs w:val="28"/>
        </w:rPr>
        <w:t xml:space="preserve"> </w:t>
      </w:r>
      <w:r w:rsidR="00CA48FE" w:rsidRPr="000F4AD9">
        <w:rPr>
          <w:szCs w:val="28"/>
        </w:rPr>
        <w:t>«</w:t>
      </w:r>
      <w:r w:rsidRPr="000F4AD9">
        <w:rPr>
          <w:rFonts w:hint="eastAsia"/>
          <w:szCs w:val="28"/>
        </w:rPr>
        <w:t>Кораблинские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тепловые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и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электрические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сети</w:t>
      </w:r>
      <w:r w:rsidR="00CA48FE" w:rsidRPr="000F4AD9">
        <w:rPr>
          <w:szCs w:val="28"/>
        </w:rPr>
        <w:t>»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в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сфере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холодного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водоснабжения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согласно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приложению</w:t>
      </w:r>
      <w:r w:rsidRPr="000F4AD9">
        <w:rPr>
          <w:szCs w:val="28"/>
        </w:rPr>
        <w:t xml:space="preserve"> № 1.</w:t>
      </w:r>
      <w:r w:rsidRPr="000F4AD9">
        <w:rPr>
          <w:rFonts w:hint="eastAsia"/>
          <w:szCs w:val="28"/>
        </w:rPr>
        <w:t>»</w:t>
      </w:r>
      <w:r w:rsidRPr="000F4AD9">
        <w:rPr>
          <w:szCs w:val="28"/>
        </w:rPr>
        <w:t>;</w:t>
      </w:r>
    </w:p>
    <w:p w14:paraId="08B6C2F2" w14:textId="7C984E9F" w:rsidR="00715FBE" w:rsidRPr="000F4AD9" w:rsidRDefault="00715FBE" w:rsidP="00715FBE">
      <w:pPr>
        <w:pStyle w:val="31"/>
        <w:tabs>
          <w:tab w:val="left" w:pos="0"/>
          <w:tab w:val="left" w:pos="709"/>
          <w:tab w:val="left" w:pos="992"/>
        </w:tabs>
        <w:ind w:firstLine="709"/>
        <w:rPr>
          <w:szCs w:val="28"/>
        </w:rPr>
      </w:pPr>
      <w:r w:rsidRPr="000F4AD9">
        <w:rPr>
          <w:szCs w:val="28"/>
        </w:rPr>
        <w:lastRenderedPageBreak/>
        <w:t>1.</w:t>
      </w:r>
      <w:r w:rsidR="00CA48FE" w:rsidRPr="000F4AD9">
        <w:rPr>
          <w:szCs w:val="28"/>
        </w:rPr>
        <w:t>4</w:t>
      </w:r>
      <w:r w:rsidRPr="000F4AD9">
        <w:rPr>
          <w:szCs w:val="28"/>
        </w:rPr>
        <w:t>. пункт 2 постановления изложить в следующей редакции: «</w:t>
      </w:r>
      <w:r w:rsidRPr="000F4AD9">
        <w:rPr>
          <w:rFonts w:hint="eastAsia"/>
          <w:szCs w:val="28"/>
        </w:rPr>
        <w:t>Утвердить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производственную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программу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МКП</w:t>
      </w:r>
      <w:r w:rsidRPr="000F4AD9">
        <w:rPr>
          <w:szCs w:val="28"/>
        </w:rPr>
        <w:t xml:space="preserve"> </w:t>
      </w:r>
      <w:r w:rsidR="00CA48FE" w:rsidRPr="000F4AD9">
        <w:rPr>
          <w:szCs w:val="28"/>
        </w:rPr>
        <w:t>«</w:t>
      </w:r>
      <w:r w:rsidRPr="000F4AD9">
        <w:rPr>
          <w:rFonts w:hint="eastAsia"/>
          <w:szCs w:val="28"/>
        </w:rPr>
        <w:t>Кораблинские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тепловые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и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электрические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сети</w:t>
      </w:r>
      <w:r w:rsidR="00CA48FE" w:rsidRPr="000F4AD9">
        <w:rPr>
          <w:szCs w:val="28"/>
        </w:rPr>
        <w:t>»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в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сфере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водоотведения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согласно</w:t>
      </w:r>
      <w:r w:rsidRPr="000F4AD9">
        <w:rPr>
          <w:szCs w:val="28"/>
        </w:rPr>
        <w:t xml:space="preserve"> </w:t>
      </w:r>
      <w:r w:rsidRPr="000F4AD9">
        <w:rPr>
          <w:rFonts w:hint="eastAsia"/>
          <w:szCs w:val="28"/>
        </w:rPr>
        <w:t>приложению</w:t>
      </w:r>
      <w:r w:rsidRPr="000F4AD9">
        <w:rPr>
          <w:szCs w:val="28"/>
        </w:rPr>
        <w:t xml:space="preserve"> № 2.»;</w:t>
      </w:r>
    </w:p>
    <w:p w14:paraId="3F70C199" w14:textId="3F3A99E1" w:rsidR="00715FBE" w:rsidRPr="000F4AD9" w:rsidRDefault="00715FBE" w:rsidP="00715FBE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1.</w:t>
      </w:r>
      <w:r w:rsidR="00CA48FE" w:rsidRPr="000F4AD9">
        <w:rPr>
          <w:rFonts w:ascii="Times New Roman" w:hAnsi="Times New Roman"/>
          <w:sz w:val="28"/>
          <w:szCs w:val="28"/>
        </w:rPr>
        <w:t>5</w:t>
      </w:r>
      <w:r w:rsidRPr="000F4AD9">
        <w:rPr>
          <w:rFonts w:ascii="Times New Roman" w:hAnsi="Times New Roman"/>
          <w:sz w:val="28"/>
          <w:szCs w:val="28"/>
        </w:rPr>
        <w:t xml:space="preserve">. в наименовании приложения № 1 к постановлению слова </w:t>
      </w:r>
      <w:r w:rsidRPr="000F4AD9">
        <w:rPr>
          <w:rFonts w:ascii="Times New Roman" w:hAnsi="Times New Roman" w:hint="eastAsia"/>
          <w:sz w:val="28"/>
          <w:szCs w:val="28"/>
        </w:rPr>
        <w:t>«</w:t>
      </w:r>
      <w:r w:rsidR="00905FC2" w:rsidRPr="000F4AD9">
        <w:rPr>
          <w:rFonts w:ascii="Times New Roman" w:hAnsi="Times New Roman"/>
          <w:sz w:val="28"/>
          <w:szCs w:val="28"/>
        </w:rPr>
        <w:t xml:space="preserve">в </w:t>
      </w:r>
      <w:r w:rsidR="00905FC2" w:rsidRPr="000F4AD9">
        <w:rPr>
          <w:bCs/>
          <w:sz w:val="28"/>
          <w:szCs w:val="28"/>
        </w:rPr>
        <w:t xml:space="preserve">Пехлецком, Яблоневском, Незнановском, Бобровинском, Ковалинском, Ключанском, Кипчаковском и Пустотинском сельских поселениях </w:t>
      </w:r>
      <w:r w:rsidR="00905FC2" w:rsidRPr="000F4AD9">
        <w:rPr>
          <w:sz w:val="28"/>
        </w:rPr>
        <w:t>Кораблинского муниципального района</w:t>
      </w:r>
      <w:r w:rsidRPr="000F4AD9">
        <w:rPr>
          <w:rFonts w:ascii="Times New Roman" w:hAnsi="Times New Roman" w:hint="eastAsia"/>
          <w:sz w:val="28"/>
          <w:szCs w:val="28"/>
        </w:rPr>
        <w:t>»</w:t>
      </w:r>
      <w:r w:rsidRPr="000F4AD9">
        <w:rPr>
          <w:rFonts w:ascii="Times New Roman" w:hAnsi="Times New Roman"/>
          <w:sz w:val="28"/>
          <w:szCs w:val="28"/>
        </w:rPr>
        <w:t xml:space="preserve"> </w:t>
      </w:r>
      <w:r w:rsidR="00905FC2" w:rsidRPr="000F4AD9">
        <w:rPr>
          <w:rFonts w:ascii="Times New Roman" w:hAnsi="Times New Roman" w:hint="cs"/>
          <w:sz w:val="28"/>
          <w:szCs w:val="28"/>
          <w:rtl/>
        </w:rPr>
        <w:t>исключить</w:t>
      </w:r>
      <w:r w:rsidRPr="000F4AD9">
        <w:rPr>
          <w:rFonts w:ascii="Times New Roman" w:hAnsi="Times New Roman"/>
          <w:sz w:val="28"/>
          <w:szCs w:val="28"/>
        </w:rPr>
        <w:t xml:space="preserve">; </w:t>
      </w:r>
    </w:p>
    <w:p w14:paraId="603C019D" w14:textId="72BBD6BF" w:rsidR="003D6880" w:rsidRPr="000F4A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0F4AD9">
        <w:rPr>
          <w:szCs w:val="28"/>
        </w:rPr>
        <w:t>1.</w:t>
      </w:r>
      <w:r w:rsidR="00CA48FE" w:rsidRPr="000F4AD9">
        <w:rPr>
          <w:szCs w:val="28"/>
        </w:rPr>
        <w:t>6</w:t>
      </w:r>
      <w:r w:rsidRPr="000F4AD9">
        <w:rPr>
          <w:szCs w:val="28"/>
        </w:rPr>
        <w:t>. раздел 3 приложения № 1 к постановлению изложить в следующей редакции:</w:t>
      </w:r>
    </w:p>
    <w:p w14:paraId="48483D1A" w14:textId="77777777" w:rsidR="003D6880" w:rsidRPr="000F4AD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0F4AD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65CD9E7" w14:textId="77777777" w:rsidR="003D6880" w:rsidRPr="000F4AD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st1"/>
        <w:tblW w:w="9776" w:type="dxa"/>
        <w:jc w:val="center"/>
        <w:tblLook w:val="04A0" w:firstRow="1" w:lastRow="0" w:firstColumn="1" w:lastColumn="0" w:noHBand="0" w:noVBand="1"/>
      </w:tblPr>
      <w:tblGrid>
        <w:gridCol w:w="923"/>
        <w:gridCol w:w="3608"/>
        <w:gridCol w:w="1418"/>
        <w:gridCol w:w="1276"/>
        <w:gridCol w:w="1275"/>
        <w:gridCol w:w="1276"/>
      </w:tblGrid>
      <w:tr w:rsidR="009F744D" w:rsidRPr="000F4AD9" w14:paraId="4E4639B5" w14:textId="77777777" w:rsidTr="00A819C7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F62581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0986D4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63900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58181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5F6CC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59CE25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095B71" w:rsidRPr="000F4AD9" w14:paraId="75B512ED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0AD8A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AE90B4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20FC0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5301BC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166,829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639A1" w14:textId="5FCDA056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172,540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8D8F08" w14:textId="3BBC349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</w:t>
            </w:r>
            <w:r w:rsidR="004E442E" w:rsidRPr="000F4AD9">
              <w:rPr>
                <w:sz w:val="26"/>
                <w:szCs w:val="26"/>
              </w:rPr>
              <w:t>1,568</w:t>
            </w:r>
          </w:p>
        </w:tc>
      </w:tr>
      <w:tr w:rsidR="00095B71" w:rsidRPr="000F4AD9" w14:paraId="265D0873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3F307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F20CC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Объем воды на коммунально-бытовые нужды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89F001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C90B30" w14:textId="5CB2B4E1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BF0C74" w14:textId="6E546118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4D73B7" w14:textId="02327B83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095B71" w:rsidRPr="000F4AD9" w14:paraId="72B3AB21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19FCDE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06A95D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Объем воды, полученный со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C3106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117DA9" w14:textId="6BDA717D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0E8500" w14:textId="361DBB79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12B38" w14:textId="65B9056A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095B71" w:rsidRPr="000F4AD9" w14:paraId="7985CBBD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8FC22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AD9AF6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Объем воды, пропущенный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1EBDE2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67843B" w14:textId="3640C863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48B275" w14:textId="2DADDE36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32957" w14:textId="6ABBD441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442E" w:rsidRPr="000F4AD9" w14:paraId="0D430B31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E60966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034BB9" w14:textId="77777777" w:rsidR="004E442E" w:rsidRPr="000F4AD9" w:rsidRDefault="004E442E" w:rsidP="004E442E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Подано воды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7CBE7D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A4A9CA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166,829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25ED5" w14:textId="2F664C9A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172,540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CF0E9" w14:textId="4868DE52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171,568</w:t>
            </w:r>
          </w:p>
        </w:tc>
      </w:tr>
      <w:tr w:rsidR="00095B71" w:rsidRPr="000F4AD9" w14:paraId="0197AB97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103AE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722D9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Объем потерь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0A33D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35525" w14:textId="259E0691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763B31" w14:textId="3A6EACC9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99CF7" w14:textId="42E77921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442E" w:rsidRPr="000F4AD9" w14:paraId="4501DDD2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E7D13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3104BE" w14:textId="77777777" w:rsidR="004E442E" w:rsidRPr="000F4AD9" w:rsidRDefault="004E442E" w:rsidP="004E442E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Отпущено воды,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FACE6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E8DAC4" w14:textId="57120CAC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166,829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D863E" w14:textId="6A7CF803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172,540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3C7BA" w14:textId="38E0BF63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171,568</w:t>
            </w:r>
          </w:p>
        </w:tc>
      </w:tr>
      <w:tr w:rsidR="00095B71" w:rsidRPr="000F4AD9" w14:paraId="53E83E93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7A46B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B82A1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Объем воды, потребляемый на нужды 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AF0161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4A422" w14:textId="2ED8741A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96CAE" w14:textId="40EADB7E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B1381" w14:textId="0CF346A5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442E" w:rsidRPr="000F4AD9" w14:paraId="73329AF4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575A2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6E6E5D" w14:textId="77777777" w:rsidR="004E442E" w:rsidRPr="000F4AD9" w:rsidRDefault="004E442E" w:rsidP="004E442E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Отпуск (реализация) воды потребителям всего,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8CCD90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6D6BE" w14:textId="77777777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166,829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59112A" w14:textId="06C31E56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172,540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F43F70" w14:textId="0073D160" w:rsidR="004E442E" w:rsidRPr="000F4AD9" w:rsidRDefault="004E442E" w:rsidP="004E44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171,568</w:t>
            </w:r>
          </w:p>
        </w:tc>
      </w:tr>
      <w:tr w:rsidR="00095B71" w:rsidRPr="000F4AD9" w14:paraId="28EDD1DC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6F78B9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9.1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75B9A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другим организациям 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1E94E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01E52" w14:textId="1BED7A50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7E01D" w14:textId="007A1965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DDBECE" w14:textId="672CF25C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095B71" w:rsidRPr="000F4AD9" w14:paraId="2989E111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8A37D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9.2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4BF96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6BAC7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68439A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121,380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F64695" w14:textId="50C46002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147,067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EA197" w14:textId="48DB6F9B" w:rsidR="00095B71" w:rsidRPr="000F4AD9" w:rsidRDefault="004E442E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141,937</w:t>
            </w:r>
          </w:p>
        </w:tc>
      </w:tr>
      <w:tr w:rsidR="00095B71" w:rsidRPr="000F4AD9" w14:paraId="2ACC0EA3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8C2065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9.3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C386A6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 xml:space="preserve">бюджетным организациям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184D8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2213BB" w14:textId="4518880F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5BCECA" w14:textId="6321EA24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6,318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18FDC5" w14:textId="45E1FD6D" w:rsidR="00095B71" w:rsidRPr="000F4AD9" w:rsidRDefault="004E442E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</w:rPr>
              <w:t>4,428</w:t>
            </w:r>
          </w:p>
        </w:tc>
      </w:tr>
      <w:tr w:rsidR="00095B71" w:rsidRPr="000F4AD9" w14:paraId="401618F6" w14:textId="77777777" w:rsidTr="009F744D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5A5329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9.4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544D4" w14:textId="77777777" w:rsidR="00095B71" w:rsidRPr="000F4AD9" w:rsidRDefault="00095B71" w:rsidP="00095B71">
            <w:pPr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прочим потребителям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9E5972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DA61D9" w14:textId="77777777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45,449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8B033" w14:textId="31455355" w:rsidR="00095B71" w:rsidRPr="000F4AD9" w:rsidRDefault="00095B71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19,155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BC83B9" w14:textId="7AF1CBAA" w:rsidR="00095B71" w:rsidRPr="000F4AD9" w:rsidRDefault="004E442E" w:rsidP="00095B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25,203</w:t>
            </w:r>
            <w:r w:rsidR="00095B71" w:rsidRPr="000F4AD9">
              <w:rPr>
                <w:sz w:val="26"/>
                <w:szCs w:val="26"/>
              </w:rPr>
              <w:t>»</w:t>
            </w:r>
          </w:p>
        </w:tc>
      </w:tr>
    </w:tbl>
    <w:p w14:paraId="2A5E7B22" w14:textId="77777777" w:rsidR="00101C9D" w:rsidRPr="000F4AD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6A10B" w14:textId="654F2311" w:rsidR="004F0033" w:rsidRPr="000F4A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1.</w:t>
      </w:r>
      <w:r w:rsidR="00CA48FE" w:rsidRPr="000F4AD9">
        <w:rPr>
          <w:rFonts w:ascii="Times New Roman" w:hAnsi="Times New Roman"/>
          <w:sz w:val="28"/>
          <w:szCs w:val="28"/>
        </w:rPr>
        <w:t>7</w:t>
      </w:r>
      <w:r w:rsidRPr="000F4AD9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47CE6BB" w14:textId="29F589DA" w:rsidR="003D6880" w:rsidRPr="000F4A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6AC7591" w14:textId="77777777" w:rsidR="003D6880" w:rsidRPr="000F4AD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0F4AD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1270927" w14:textId="77777777" w:rsidR="003D6880" w:rsidRPr="000F4A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9F744D" w:rsidRPr="000F4AD9" w14:paraId="49664212" w14:textId="77777777" w:rsidTr="00A819C7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602CC7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A2B2B3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AE3FC9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1FC27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34101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A19F39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9F744D" w:rsidRPr="000F4AD9" w14:paraId="5E477ED2" w14:textId="77777777" w:rsidTr="00A819C7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189D2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1142F7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2B301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BDA0CD3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8 631,31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672ABDDC" w14:textId="4DD445F7" w:rsidR="009F744D" w:rsidRPr="000F4AD9" w:rsidRDefault="00095B71" w:rsidP="00A819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9 145,50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6DC29E80" w14:textId="20C76BB7" w:rsidR="009F744D" w:rsidRPr="000F4AD9" w:rsidRDefault="004E442E" w:rsidP="00A819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9 796,95</w:t>
            </w:r>
            <w:r w:rsidR="009F744D" w:rsidRPr="000F4AD9">
              <w:rPr>
                <w:sz w:val="26"/>
                <w:szCs w:val="26"/>
              </w:rPr>
              <w:t>»</w:t>
            </w:r>
          </w:p>
        </w:tc>
      </w:tr>
    </w:tbl>
    <w:p w14:paraId="2CEA6FA1" w14:textId="77777777" w:rsidR="008A61A8" w:rsidRPr="000F4AD9" w:rsidRDefault="008A61A8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BF39F" w14:textId="4ED6E7B6" w:rsidR="00905FC2" w:rsidRPr="000F4AD9" w:rsidRDefault="00905FC2" w:rsidP="00905FC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lastRenderedPageBreak/>
        <w:t>1.</w:t>
      </w:r>
      <w:r w:rsidR="00CA48FE" w:rsidRPr="000F4AD9">
        <w:rPr>
          <w:rFonts w:ascii="Times New Roman" w:hAnsi="Times New Roman"/>
          <w:sz w:val="28"/>
          <w:szCs w:val="28"/>
        </w:rPr>
        <w:t>8</w:t>
      </w:r>
      <w:r w:rsidRPr="000F4AD9">
        <w:rPr>
          <w:rFonts w:ascii="Times New Roman" w:hAnsi="Times New Roman"/>
          <w:sz w:val="28"/>
          <w:szCs w:val="28"/>
        </w:rPr>
        <w:t xml:space="preserve">. в наименовании приложения № 2 к постановлению слова </w:t>
      </w:r>
      <w:r w:rsidRPr="000F4AD9">
        <w:rPr>
          <w:rFonts w:ascii="Times New Roman" w:hAnsi="Times New Roman" w:hint="eastAsia"/>
          <w:sz w:val="28"/>
          <w:szCs w:val="28"/>
        </w:rPr>
        <w:t>«</w:t>
      </w:r>
      <w:r w:rsidRPr="000F4AD9">
        <w:rPr>
          <w:bCs/>
          <w:sz w:val="28"/>
          <w:szCs w:val="28"/>
        </w:rPr>
        <w:t xml:space="preserve">в Пехлецком, Яблоневском, Ключанском сельских поселениях </w:t>
      </w:r>
      <w:r w:rsidRPr="000F4AD9">
        <w:rPr>
          <w:sz w:val="28"/>
        </w:rPr>
        <w:t>Кораблинского муниципального района</w:t>
      </w:r>
      <w:r w:rsidRPr="000F4AD9">
        <w:rPr>
          <w:rFonts w:ascii="Times New Roman" w:hAnsi="Times New Roman" w:hint="eastAsia"/>
          <w:sz w:val="28"/>
          <w:szCs w:val="28"/>
        </w:rPr>
        <w:t>»</w:t>
      </w:r>
      <w:r w:rsidRPr="000F4AD9">
        <w:rPr>
          <w:rFonts w:ascii="Times New Roman" w:hAnsi="Times New Roman"/>
          <w:sz w:val="28"/>
          <w:szCs w:val="28"/>
        </w:rPr>
        <w:t xml:space="preserve"> </w:t>
      </w:r>
      <w:r w:rsidRPr="000F4AD9">
        <w:rPr>
          <w:rFonts w:ascii="Times New Roman" w:hAnsi="Times New Roman" w:hint="cs"/>
          <w:sz w:val="28"/>
          <w:szCs w:val="28"/>
          <w:rtl/>
        </w:rPr>
        <w:t>исключить</w:t>
      </w:r>
      <w:r w:rsidRPr="000F4AD9">
        <w:rPr>
          <w:rFonts w:ascii="Times New Roman" w:hAnsi="Times New Roman"/>
          <w:sz w:val="28"/>
          <w:szCs w:val="28"/>
        </w:rPr>
        <w:t xml:space="preserve">; </w:t>
      </w:r>
    </w:p>
    <w:p w14:paraId="347FEBE7" w14:textId="53C80025" w:rsidR="00085203" w:rsidRPr="000F4AD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1.</w:t>
      </w:r>
      <w:r w:rsidR="00CA48FE" w:rsidRPr="000F4AD9">
        <w:rPr>
          <w:rFonts w:ascii="Times New Roman" w:hAnsi="Times New Roman"/>
          <w:sz w:val="28"/>
          <w:szCs w:val="28"/>
        </w:rPr>
        <w:t>9</w:t>
      </w:r>
      <w:r w:rsidRPr="000F4AD9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2A89CEAB" w14:textId="77777777" w:rsidR="004F0033" w:rsidRPr="000F4AD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03CA301F" w14:textId="77777777" w:rsidR="00085203" w:rsidRPr="000F4AD9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0F4AD9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EA4B900" w14:textId="77777777" w:rsidR="00085203" w:rsidRPr="000F4AD9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2" w:type="dxa"/>
        <w:jc w:val="center"/>
        <w:tblLayout w:type="fixed"/>
        <w:tblLook w:val="0000" w:firstRow="0" w:lastRow="0" w:firstColumn="0" w:lastColumn="0" w:noHBand="0" w:noVBand="0"/>
      </w:tblPr>
      <w:tblGrid>
        <w:gridCol w:w="899"/>
        <w:gridCol w:w="4052"/>
        <w:gridCol w:w="1418"/>
        <w:gridCol w:w="1276"/>
        <w:gridCol w:w="1275"/>
        <w:gridCol w:w="1262"/>
      </w:tblGrid>
      <w:tr w:rsidR="009F744D" w:rsidRPr="000F4AD9" w14:paraId="537FAEF2" w14:textId="77777777" w:rsidTr="00A819C7">
        <w:trPr>
          <w:trHeight w:val="729"/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554E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7211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E31E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FA27" w14:textId="77777777" w:rsidR="009F744D" w:rsidRPr="000F4AD9" w:rsidRDefault="009F744D" w:rsidP="00A819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4E35" w14:textId="77777777" w:rsidR="009F744D" w:rsidRPr="000F4AD9" w:rsidRDefault="009F744D" w:rsidP="00A819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2F41" w14:textId="77777777" w:rsidR="009F744D" w:rsidRPr="000F4AD9" w:rsidRDefault="009F744D" w:rsidP="00A819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095B71" w:rsidRPr="000F4AD9" w14:paraId="7EAF7C4E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6E0D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D764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FC08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9D8B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sz w:val="26"/>
                <w:szCs w:val="26"/>
              </w:rPr>
              <w:t>18,482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A0C8" w14:textId="7336725B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19,560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F6D7" w14:textId="61CAC762" w:rsidR="00095B71" w:rsidRPr="000F4AD9" w:rsidRDefault="004E442E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20,472</w:t>
            </w:r>
          </w:p>
        </w:tc>
      </w:tr>
      <w:tr w:rsidR="00095B71" w:rsidRPr="000F4AD9" w14:paraId="4660C17A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0B340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5BEB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0CA8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4B0A" w14:textId="66656FD3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BFCF" w14:textId="3F0D314F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47BB" w14:textId="61C06BCE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4E442E" w:rsidRPr="000F4AD9" w14:paraId="5B4875A8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3892" w14:textId="77777777" w:rsidR="004E442E" w:rsidRPr="000F4AD9" w:rsidRDefault="004E442E" w:rsidP="004E44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E4F2" w14:textId="77777777" w:rsidR="004E442E" w:rsidRPr="000F4AD9" w:rsidRDefault="004E442E" w:rsidP="004E44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02B1" w14:textId="77777777" w:rsidR="004E442E" w:rsidRPr="000F4AD9" w:rsidRDefault="004E442E" w:rsidP="004E44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ED8F" w14:textId="288BD159" w:rsidR="004E442E" w:rsidRPr="000F4AD9" w:rsidRDefault="004E442E" w:rsidP="004E44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18,482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55B4" w14:textId="374C8186" w:rsidR="004E442E" w:rsidRPr="000F4AD9" w:rsidRDefault="004E442E" w:rsidP="004E442E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color w:val="000000"/>
                <w:sz w:val="26"/>
                <w:szCs w:val="26"/>
              </w:rPr>
              <w:t>19,560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A32" w14:textId="53E92070" w:rsidR="004E442E" w:rsidRPr="000F4AD9" w:rsidRDefault="004E442E" w:rsidP="004E442E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20,472</w:t>
            </w:r>
          </w:p>
        </w:tc>
      </w:tr>
      <w:tr w:rsidR="00095B71" w:rsidRPr="000F4AD9" w14:paraId="5C7B50F2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918A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1701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39DD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5851D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sz w:val="26"/>
                <w:szCs w:val="26"/>
              </w:rPr>
              <w:t>18,244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07B5B" w14:textId="531DF848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19,015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3962" w14:textId="5A877A6B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19,</w:t>
            </w:r>
            <w:r w:rsidR="004E442E" w:rsidRPr="000F4AD9">
              <w:rPr>
                <w:sz w:val="26"/>
                <w:szCs w:val="26"/>
              </w:rPr>
              <w:t>814</w:t>
            </w:r>
          </w:p>
        </w:tc>
      </w:tr>
      <w:tr w:rsidR="00095B71" w:rsidRPr="000F4AD9" w14:paraId="2A753202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D46C9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2B98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21DE4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1A319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sz w:val="26"/>
                <w:szCs w:val="26"/>
              </w:rPr>
              <w:t>0,238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AC5CD" w14:textId="6CBF4D1B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0,545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53DD" w14:textId="10C88EFE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0,</w:t>
            </w:r>
            <w:r w:rsidR="004E442E" w:rsidRPr="000F4AD9">
              <w:rPr>
                <w:sz w:val="26"/>
                <w:szCs w:val="26"/>
              </w:rPr>
              <w:t>658</w:t>
            </w:r>
          </w:p>
        </w:tc>
      </w:tr>
      <w:tr w:rsidR="00095B71" w:rsidRPr="000F4AD9" w14:paraId="1435AB06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C3FB4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4D973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CA66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F78AE" w14:textId="75183AF2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58BF2" w14:textId="3D6B16C2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897F" w14:textId="3F045F68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095B71" w:rsidRPr="000F4AD9" w14:paraId="6D2C7FC2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CF82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8F43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B96F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A4B9" w14:textId="3D9A43FC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F66" w14:textId="5054F302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FF00" w14:textId="25CCEE47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095B71" w:rsidRPr="000F4AD9" w14:paraId="1B665EF4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30BB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6E7F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BB94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F482" w14:textId="622EEDF1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D9B" w14:textId="65FB6818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6A2" w14:textId="41DDEDF0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4E442E" w:rsidRPr="000F4AD9" w14:paraId="7D66D53C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71E9" w14:textId="77777777" w:rsidR="004E442E" w:rsidRPr="000F4AD9" w:rsidRDefault="004E442E" w:rsidP="004E44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FC520" w14:textId="77777777" w:rsidR="004E442E" w:rsidRPr="000F4AD9" w:rsidRDefault="004E442E" w:rsidP="004E442E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090F" w14:textId="77777777" w:rsidR="004E442E" w:rsidRPr="000F4AD9" w:rsidRDefault="004E442E" w:rsidP="004E44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5347" w14:textId="77777777" w:rsidR="004E442E" w:rsidRPr="000F4AD9" w:rsidRDefault="004E442E" w:rsidP="004E442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sz w:val="26"/>
                <w:szCs w:val="26"/>
              </w:rPr>
              <w:t>18,482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8191" w14:textId="07009C99" w:rsidR="004E442E" w:rsidRPr="000F4AD9" w:rsidRDefault="004E442E" w:rsidP="004E442E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19,560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690C" w14:textId="773AA420" w:rsidR="004E442E" w:rsidRPr="000F4AD9" w:rsidRDefault="004E442E" w:rsidP="004E442E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20,472</w:t>
            </w:r>
          </w:p>
        </w:tc>
      </w:tr>
      <w:tr w:rsidR="00095B71" w:rsidRPr="000F4AD9" w14:paraId="2FD9ED17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63DE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72C45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06D8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53A8" w14:textId="0FFBCC3A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0D93" w14:textId="44F46DB2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D6D" w14:textId="71B7BE6D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095B71" w:rsidRPr="000F4AD9" w14:paraId="3213E1A9" w14:textId="77777777" w:rsidTr="009F744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5190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E2B9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8BC8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3074" w14:textId="49D67FDF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FD8" w14:textId="70211DC7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2CF" w14:textId="7E55C314" w:rsidR="00095B71" w:rsidRPr="000F4AD9" w:rsidRDefault="00095B71" w:rsidP="00095B71">
            <w:pPr>
              <w:jc w:val="center"/>
              <w:rPr>
                <w:color w:val="000000"/>
                <w:sz w:val="26"/>
                <w:szCs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0,000»</w:t>
            </w:r>
          </w:p>
        </w:tc>
      </w:tr>
    </w:tbl>
    <w:p w14:paraId="71A4A460" w14:textId="77777777" w:rsidR="00101C9D" w:rsidRPr="000F4AD9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42FA13" w14:textId="665E2C76" w:rsidR="00085203" w:rsidRPr="000F4AD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1.</w:t>
      </w:r>
      <w:r w:rsidR="00CA48FE" w:rsidRPr="000F4AD9">
        <w:rPr>
          <w:rFonts w:ascii="Times New Roman" w:hAnsi="Times New Roman"/>
          <w:sz w:val="28"/>
          <w:szCs w:val="28"/>
        </w:rPr>
        <w:t>10</w:t>
      </w:r>
      <w:r w:rsidRPr="000F4AD9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288086D7" w14:textId="77777777" w:rsidR="00085203" w:rsidRPr="000F4AD9" w:rsidRDefault="00085203" w:rsidP="000852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C1BB12" w14:textId="77777777" w:rsidR="00085203" w:rsidRPr="000F4AD9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0F4AD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432A0FE" w14:textId="77777777" w:rsidR="00085203" w:rsidRPr="000F4AD9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9F744D" w:rsidRPr="000F4AD9" w14:paraId="504890F8" w14:textId="77777777" w:rsidTr="00A819C7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DC669C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92FF0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90C5AE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FC8697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C43BA6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31459D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9F744D" w:rsidRPr="000F4AD9" w14:paraId="42E4C861" w14:textId="77777777" w:rsidTr="00A819C7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E5A88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13BE1D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14CE8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F4AD9"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2A02930" w14:textId="77777777" w:rsidR="009F744D" w:rsidRPr="000F4AD9" w:rsidRDefault="009F744D" w:rsidP="00A819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879,90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558E62A" w14:textId="08768912" w:rsidR="009F744D" w:rsidRPr="000F4AD9" w:rsidRDefault="00095B71" w:rsidP="00A819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956,39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E8296ED" w14:textId="27094A2F" w:rsidR="009F744D" w:rsidRPr="000F4AD9" w:rsidRDefault="004E442E" w:rsidP="00A819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1 078,05</w:t>
            </w:r>
            <w:r w:rsidR="009F744D" w:rsidRPr="000F4AD9">
              <w:rPr>
                <w:sz w:val="26"/>
                <w:szCs w:val="26"/>
              </w:rPr>
              <w:t>»</w:t>
            </w:r>
          </w:p>
        </w:tc>
      </w:tr>
    </w:tbl>
    <w:p w14:paraId="4D7929C0" w14:textId="471FAB9A" w:rsidR="00085203" w:rsidRPr="000F4AD9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E8C37E7" w14:textId="387C8D45" w:rsidR="009F744D" w:rsidRPr="000F4AD9" w:rsidRDefault="009F744D" w:rsidP="009F744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1.</w:t>
      </w:r>
      <w:r w:rsidR="00CA48FE" w:rsidRPr="000F4AD9">
        <w:rPr>
          <w:rFonts w:ascii="Times New Roman" w:hAnsi="Times New Roman"/>
          <w:sz w:val="28"/>
          <w:szCs w:val="28"/>
        </w:rPr>
        <w:t>11</w:t>
      </w:r>
      <w:r w:rsidRPr="000F4AD9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68D55C52" w14:textId="5C43A98D" w:rsidR="009F744D" w:rsidRPr="000F4AD9" w:rsidRDefault="009F744D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4F8EC65" w14:textId="77777777" w:rsidR="007E5FEB" w:rsidRPr="000F4AD9" w:rsidRDefault="007E5FEB" w:rsidP="008A61A8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</w:p>
    <w:p w14:paraId="0BAC1EBD" w14:textId="77777777" w:rsidR="007E5FEB" w:rsidRPr="000F4AD9" w:rsidRDefault="007E5FEB" w:rsidP="008A61A8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</w:p>
    <w:p w14:paraId="2FF87770" w14:textId="77777777" w:rsidR="007E5FEB" w:rsidRPr="000F4AD9" w:rsidRDefault="007E5FEB" w:rsidP="008A61A8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</w:p>
    <w:p w14:paraId="3B7FF122" w14:textId="77777777" w:rsidR="007E5FEB" w:rsidRPr="000F4AD9" w:rsidRDefault="007E5FEB" w:rsidP="008A61A8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</w:p>
    <w:p w14:paraId="14879C41" w14:textId="77777777" w:rsidR="007E5FEB" w:rsidRPr="000F4AD9" w:rsidRDefault="007E5FEB" w:rsidP="008A61A8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</w:p>
    <w:p w14:paraId="660CCE9F" w14:textId="3652760D" w:rsidR="00085203" w:rsidRPr="000F4AD9" w:rsidRDefault="00085203" w:rsidP="008A61A8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«Приложение № 3</w:t>
      </w:r>
    </w:p>
    <w:p w14:paraId="145F9882" w14:textId="77777777" w:rsidR="00085203" w:rsidRPr="000F4AD9" w:rsidRDefault="00085203" w:rsidP="008A61A8">
      <w:pPr>
        <w:ind w:left="3686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6A7889" w14:textId="2E679A5F" w:rsidR="00085203" w:rsidRPr="000F4AD9" w:rsidRDefault="009F744D" w:rsidP="008A61A8">
      <w:pPr>
        <w:ind w:left="3686"/>
        <w:rPr>
          <w:rFonts w:ascii="Times New Roman" w:hAnsi="Times New Roman"/>
          <w:sz w:val="28"/>
          <w:szCs w:val="28"/>
        </w:rPr>
      </w:pPr>
      <w:r w:rsidRPr="000F4AD9">
        <w:rPr>
          <w:rFonts w:ascii="Times New Roman" w:hAnsi="Times New Roman"/>
          <w:sz w:val="28"/>
          <w:szCs w:val="28"/>
        </w:rPr>
        <w:t>от 23 ноября 2022 г. № 159</w:t>
      </w:r>
    </w:p>
    <w:p w14:paraId="399EFA49" w14:textId="77777777" w:rsidR="00085203" w:rsidRPr="000F4AD9" w:rsidRDefault="00085203" w:rsidP="008A61A8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02ACC0C9" w14:textId="318220B0" w:rsidR="009F744D" w:rsidRPr="000F4AD9" w:rsidRDefault="009F744D" w:rsidP="009F744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0F4AD9">
        <w:rPr>
          <w:b w:val="0"/>
          <w:sz w:val="28"/>
          <w:szCs w:val="28"/>
        </w:rPr>
        <w:t>Тарифы на питьевую воду, водоотведение для потребителей</w:t>
      </w:r>
      <w:r w:rsidRPr="000F4AD9">
        <w:rPr>
          <w:b w:val="0"/>
          <w:sz w:val="28"/>
        </w:rPr>
        <w:t> </w:t>
      </w:r>
      <w:r w:rsidRPr="000F4AD9">
        <w:rPr>
          <w:b w:val="0"/>
          <w:sz w:val="28"/>
          <w:szCs w:val="28"/>
        </w:rPr>
        <w:t xml:space="preserve">МКП «Кораблинские тепловые и электрические сети» </w:t>
      </w:r>
    </w:p>
    <w:p w14:paraId="19CC6D60" w14:textId="77777777" w:rsidR="006501C0" w:rsidRPr="000F4AD9" w:rsidRDefault="006501C0" w:rsidP="006501C0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11"/>
        <w:gridCol w:w="1985"/>
        <w:gridCol w:w="850"/>
        <w:gridCol w:w="4394"/>
        <w:gridCol w:w="1560"/>
      </w:tblGrid>
      <w:tr w:rsidR="009F744D" w:rsidRPr="000F4AD9" w14:paraId="0A4B6B02" w14:textId="77777777" w:rsidTr="008A61A8">
        <w:trPr>
          <w:trHeight w:val="9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F9059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173CF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9EFF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746B77" w14:textId="77777777" w:rsidR="009F744D" w:rsidRPr="000F4AD9" w:rsidRDefault="009F744D" w:rsidP="009F744D">
            <w:pPr>
              <w:suppressAutoHyphens w:val="0"/>
              <w:ind w:righ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F744D" w:rsidRPr="000F4AD9" w14:paraId="4B62D0B4" w14:textId="77777777" w:rsidTr="008A61A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D6BD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E2C" w14:textId="682CC6D1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730E" w14:textId="77777777" w:rsidR="009F744D" w:rsidRPr="000F4AD9" w:rsidRDefault="009F744D" w:rsidP="00A81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F4AD9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9F744D" w:rsidRPr="000F4AD9" w14:paraId="24B33241" w14:textId="77777777" w:rsidTr="008A61A8">
        <w:trPr>
          <w:trHeight w:val="10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6388" w14:textId="77777777" w:rsidR="009F744D" w:rsidRPr="000F4AD9" w:rsidRDefault="009F744D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F97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CC3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88491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6C58" w14:textId="77777777" w:rsidR="009F744D" w:rsidRPr="000F4AD9" w:rsidRDefault="009F744D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51,74</w:t>
            </w:r>
          </w:p>
        </w:tc>
      </w:tr>
      <w:tr w:rsidR="009F744D" w:rsidRPr="000F4AD9" w14:paraId="2675E0F7" w14:textId="77777777" w:rsidTr="008A61A8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A9A1" w14:textId="77777777" w:rsidR="009F744D" w:rsidRPr="000F4AD9" w:rsidRDefault="009F744D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39F0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8BB8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0262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6336" w14:textId="77777777" w:rsidR="009F744D" w:rsidRPr="000F4AD9" w:rsidRDefault="009F744D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51,74</w:t>
            </w:r>
          </w:p>
        </w:tc>
      </w:tr>
      <w:tr w:rsidR="009F744D" w:rsidRPr="000F4AD9" w14:paraId="26E69C19" w14:textId="77777777" w:rsidTr="008A61A8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2F1D" w14:textId="77777777" w:rsidR="009F744D" w:rsidRPr="000F4AD9" w:rsidRDefault="009F744D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4AC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D99B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0852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F2C0" w14:textId="2B0E138B" w:rsidR="009F744D" w:rsidRPr="000F4AD9" w:rsidRDefault="009F744D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54,</w:t>
            </w:r>
            <w:r w:rsidR="00095B71" w:rsidRPr="000F4AD9">
              <w:rPr>
                <w:sz w:val="26"/>
                <w:szCs w:val="26"/>
              </w:rPr>
              <w:t>27</w:t>
            </w:r>
          </w:p>
        </w:tc>
      </w:tr>
      <w:tr w:rsidR="00583FBF" w:rsidRPr="000F4AD9" w14:paraId="65B6BAEB" w14:textId="77777777" w:rsidTr="000B48F1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49AE" w14:textId="77777777" w:rsidR="00583FBF" w:rsidRPr="000F4AD9" w:rsidRDefault="00583FBF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8B1C" w14:textId="77777777" w:rsidR="00583FBF" w:rsidRPr="000F4AD9" w:rsidRDefault="00583FBF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479" w14:textId="3117ACB9" w:rsidR="00583FBF" w:rsidRPr="000F4AD9" w:rsidRDefault="00583FBF" w:rsidP="00583FBF">
            <w:pPr>
              <w:rPr>
                <w:sz w:val="26"/>
                <w:szCs w:val="26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F4AD9">
              <w:rPr>
                <w:rFonts w:ascii="Times New Roman" w:hAnsi="Times New Roman"/>
                <w:sz w:val="26"/>
                <w:szCs w:val="26"/>
              </w:rPr>
              <w:t>(без НДС)*</w:t>
            </w:r>
          </w:p>
        </w:tc>
      </w:tr>
      <w:tr w:rsidR="009F744D" w:rsidRPr="000F4AD9" w14:paraId="6FFEB45C" w14:textId="77777777" w:rsidTr="008A61A8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37BB" w14:textId="77777777" w:rsidR="009F744D" w:rsidRPr="000F4AD9" w:rsidRDefault="009F744D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FA2C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1991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9044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4A35" w14:textId="3DEEF5B0" w:rsidR="009F744D" w:rsidRPr="000F4AD9" w:rsidRDefault="00EE1972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51,69</w:t>
            </w:r>
          </w:p>
        </w:tc>
      </w:tr>
      <w:tr w:rsidR="009F744D" w:rsidRPr="000F4AD9" w14:paraId="3F4B15F1" w14:textId="77777777" w:rsidTr="008A61A8">
        <w:trPr>
          <w:trHeight w:val="14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16D9" w14:textId="77777777" w:rsidR="009F744D" w:rsidRPr="000F4AD9" w:rsidRDefault="009F744D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4C30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A09D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4BF9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7E5A" w14:textId="1CE45A7A" w:rsidR="009F744D" w:rsidRPr="000F4AD9" w:rsidRDefault="00EE1972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62,52</w:t>
            </w:r>
          </w:p>
        </w:tc>
      </w:tr>
      <w:tr w:rsidR="009F744D" w:rsidRPr="000F4AD9" w14:paraId="6B77B112" w14:textId="77777777" w:rsidTr="008A61A8">
        <w:trPr>
          <w:trHeight w:val="13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90D3" w14:textId="77777777" w:rsidR="009F744D" w:rsidRPr="000F4AD9" w:rsidRDefault="009F744D" w:rsidP="009F744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B311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4070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F4AD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B71" w:rsidRPr="000F4AD9" w14:paraId="127B203B" w14:textId="77777777" w:rsidTr="008A61A8">
        <w:trPr>
          <w:trHeight w:val="33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C11" w14:textId="77777777" w:rsidR="00095B71" w:rsidRPr="000F4AD9" w:rsidRDefault="00095B71" w:rsidP="00095B7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142F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1A28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2429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F225" w14:textId="73D71CCC" w:rsidR="00095B71" w:rsidRPr="000F4AD9" w:rsidRDefault="00095B71" w:rsidP="00095B71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51,74</w:t>
            </w:r>
          </w:p>
        </w:tc>
      </w:tr>
      <w:tr w:rsidR="00095B71" w:rsidRPr="000F4AD9" w14:paraId="4BC8E547" w14:textId="77777777" w:rsidTr="008A61A8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200C" w14:textId="77777777" w:rsidR="00095B71" w:rsidRPr="000F4AD9" w:rsidRDefault="00095B71" w:rsidP="00095B7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3111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8AC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ACC0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196B" w14:textId="18B6D9FC" w:rsidR="00095B71" w:rsidRPr="000F4AD9" w:rsidRDefault="00095B71" w:rsidP="00095B71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51,74</w:t>
            </w:r>
          </w:p>
        </w:tc>
      </w:tr>
      <w:tr w:rsidR="00095B71" w:rsidRPr="000F4AD9" w14:paraId="52A0C339" w14:textId="77777777" w:rsidTr="008A61A8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B29A" w14:textId="77777777" w:rsidR="00095B71" w:rsidRPr="000F4AD9" w:rsidRDefault="00095B71" w:rsidP="00095B7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A7AC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059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AF61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0F68" w14:textId="498154F1" w:rsidR="00095B71" w:rsidRPr="000F4AD9" w:rsidRDefault="00095B71" w:rsidP="00095B71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54,27</w:t>
            </w:r>
          </w:p>
        </w:tc>
      </w:tr>
      <w:tr w:rsidR="00095B71" w:rsidRPr="000F4AD9" w14:paraId="79ED3934" w14:textId="77777777" w:rsidTr="008A61A8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559E" w14:textId="77777777" w:rsidR="00095B71" w:rsidRPr="000F4AD9" w:rsidRDefault="00095B71" w:rsidP="00095B7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E87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9BE5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8BA5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D856" w14:textId="1FED482E" w:rsidR="00095B71" w:rsidRPr="000F4AD9" w:rsidRDefault="00095B71" w:rsidP="00095B71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54,27</w:t>
            </w:r>
          </w:p>
        </w:tc>
      </w:tr>
      <w:tr w:rsidR="00095B71" w:rsidRPr="000F4AD9" w14:paraId="631ECC11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6831" w14:textId="77777777" w:rsidR="00095B71" w:rsidRPr="000F4AD9" w:rsidRDefault="00095B71" w:rsidP="00095B71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F3A5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E499" w14:textId="77777777" w:rsidR="00095B71" w:rsidRPr="000F4AD9" w:rsidRDefault="00095B71" w:rsidP="00095B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8B63" w14:textId="77777777" w:rsidR="00095B71" w:rsidRPr="000F4AD9" w:rsidRDefault="00095B71" w:rsidP="00095B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2B95" w14:textId="3CA92A0A" w:rsidR="00095B71" w:rsidRPr="000F4AD9" w:rsidRDefault="00EE1972" w:rsidP="00095B71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65,65</w:t>
            </w:r>
          </w:p>
        </w:tc>
      </w:tr>
      <w:tr w:rsidR="009F744D" w:rsidRPr="000F4AD9" w14:paraId="7C6754BD" w14:textId="77777777" w:rsidTr="008A61A8">
        <w:trPr>
          <w:trHeight w:val="22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9952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9CE9" w14:textId="18D439B0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A03" w14:textId="77777777" w:rsidR="009F744D" w:rsidRPr="000F4AD9" w:rsidRDefault="009F744D" w:rsidP="00A81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F4AD9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9F744D" w:rsidRPr="000F4AD9" w14:paraId="5E602974" w14:textId="77777777" w:rsidTr="008A61A8">
        <w:trPr>
          <w:trHeight w:val="108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C15C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313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B2C7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2BB9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3139" w14:textId="77777777" w:rsidR="009F744D" w:rsidRPr="000F4AD9" w:rsidRDefault="009F744D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47,61</w:t>
            </w:r>
          </w:p>
        </w:tc>
      </w:tr>
      <w:tr w:rsidR="009F744D" w:rsidRPr="000F4AD9" w14:paraId="6C748E3C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2780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39B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BD6F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3A25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9B9" w14:textId="77777777" w:rsidR="009F744D" w:rsidRPr="000F4AD9" w:rsidRDefault="009F744D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47,61</w:t>
            </w:r>
          </w:p>
        </w:tc>
      </w:tr>
      <w:tr w:rsidR="009F744D" w:rsidRPr="000F4AD9" w14:paraId="7FC3EB3A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7E32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1B4E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2B1" w14:textId="77777777" w:rsidR="009F744D" w:rsidRPr="000F4AD9" w:rsidRDefault="009F744D" w:rsidP="00A819C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F498" w14:textId="77777777" w:rsidR="009F744D" w:rsidRPr="000F4AD9" w:rsidRDefault="009F744D" w:rsidP="00A819C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5252" w14:textId="0BD0E3D8" w:rsidR="009F744D" w:rsidRPr="000F4AD9" w:rsidRDefault="009F744D" w:rsidP="00A819C7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50,</w:t>
            </w:r>
            <w:r w:rsidR="00095B71" w:rsidRPr="000F4AD9">
              <w:rPr>
                <w:sz w:val="26"/>
                <w:szCs w:val="26"/>
              </w:rPr>
              <w:t>18</w:t>
            </w:r>
          </w:p>
        </w:tc>
      </w:tr>
      <w:tr w:rsidR="00583FBF" w:rsidRPr="000F4AD9" w14:paraId="4BFEC7C3" w14:textId="77777777" w:rsidTr="00F8038E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169A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C844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E7D" w14:textId="324BC8C4" w:rsidR="00583FBF" w:rsidRPr="000F4AD9" w:rsidRDefault="00583FBF" w:rsidP="00583FBF">
            <w:pPr>
              <w:rPr>
                <w:sz w:val="26"/>
                <w:szCs w:val="26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0F4AD9">
              <w:rPr>
                <w:rFonts w:ascii="Times New Roman" w:hAnsi="Times New Roman"/>
                <w:sz w:val="26"/>
                <w:szCs w:val="26"/>
              </w:rPr>
              <w:t>(без НДС)*</w:t>
            </w:r>
          </w:p>
        </w:tc>
      </w:tr>
      <w:tr w:rsidR="00583FBF" w:rsidRPr="000F4AD9" w14:paraId="1EE38A8C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F4D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C0EE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0FF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FE43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232" w14:textId="11BD5219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47,79</w:t>
            </w:r>
          </w:p>
        </w:tc>
      </w:tr>
      <w:tr w:rsidR="00583FBF" w:rsidRPr="000F4AD9" w14:paraId="2F6E1BF4" w14:textId="77777777" w:rsidTr="008A61A8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E34B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8432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44BC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095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D743" w14:textId="5394C900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57,53</w:t>
            </w:r>
          </w:p>
        </w:tc>
      </w:tr>
      <w:tr w:rsidR="00583FBF" w:rsidRPr="000F4AD9" w14:paraId="58D032F2" w14:textId="77777777" w:rsidTr="008A61A8">
        <w:trPr>
          <w:trHeight w:val="213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27B9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401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755D" w14:textId="77777777" w:rsidR="00583FBF" w:rsidRPr="000F4AD9" w:rsidRDefault="00583FBF" w:rsidP="00583FBF">
            <w:pPr>
              <w:rPr>
                <w:sz w:val="24"/>
                <w:szCs w:val="24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F4AD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83FBF" w:rsidRPr="000F4AD9" w14:paraId="6C4F210F" w14:textId="77777777" w:rsidTr="008A61A8">
        <w:trPr>
          <w:trHeight w:val="203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56AA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F0E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B0A7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C2B8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F4B3" w14:textId="12835B85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47,61</w:t>
            </w:r>
          </w:p>
        </w:tc>
      </w:tr>
      <w:tr w:rsidR="00583FBF" w:rsidRPr="000F4AD9" w14:paraId="5EE56B61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38D5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0AEF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E92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E885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1C38" w14:textId="359C34A9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47,61</w:t>
            </w:r>
          </w:p>
        </w:tc>
      </w:tr>
      <w:tr w:rsidR="00583FBF" w:rsidRPr="000F4AD9" w14:paraId="2637994F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5CAE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3D07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09C3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5DFA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F505" w14:textId="58B0BC35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50,18</w:t>
            </w:r>
          </w:p>
        </w:tc>
      </w:tr>
      <w:tr w:rsidR="00583FBF" w:rsidRPr="000F4AD9" w14:paraId="26BC1FE0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3308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0BF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D3C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0537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CE38" w14:textId="6DC2122D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50,18</w:t>
            </w:r>
          </w:p>
        </w:tc>
      </w:tr>
      <w:tr w:rsidR="00583FBF" w:rsidRPr="000F4AD9" w14:paraId="35A74915" w14:textId="77777777" w:rsidTr="008A61A8">
        <w:trPr>
          <w:trHeight w:val="22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8C93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9FB8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3826" w14:textId="77777777" w:rsidR="00583FBF" w:rsidRPr="000F4AD9" w:rsidRDefault="00583FBF" w:rsidP="00583F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EFA1" w14:textId="77777777" w:rsidR="00583FBF" w:rsidRPr="000F4AD9" w:rsidRDefault="00583FBF" w:rsidP="00583F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AD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EDEC" w14:textId="2061DA3A" w:rsidR="00583FBF" w:rsidRPr="000F4AD9" w:rsidRDefault="00583FBF" w:rsidP="00583FBF">
            <w:pPr>
              <w:jc w:val="center"/>
              <w:rPr>
                <w:sz w:val="26"/>
                <w:szCs w:val="26"/>
              </w:rPr>
            </w:pPr>
            <w:r w:rsidRPr="000F4AD9">
              <w:rPr>
                <w:sz w:val="26"/>
                <w:szCs w:val="26"/>
              </w:rPr>
              <w:t>60,41</w:t>
            </w:r>
          </w:p>
        </w:tc>
      </w:tr>
    </w:tbl>
    <w:p w14:paraId="053B1773" w14:textId="6427FBC1" w:rsidR="008A61A8" w:rsidRDefault="00583FBF" w:rsidP="00AA6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AD9">
        <w:rPr>
          <w:rFonts w:ascii="Times New Roman" w:hAnsi="Times New Roman"/>
          <w:sz w:val="22"/>
          <w:szCs w:val="22"/>
          <w:lang w:eastAsia="ru-RU"/>
        </w:rPr>
        <w:t xml:space="preserve">* </w:t>
      </w:r>
      <w:r w:rsidR="00BA6532" w:rsidRPr="000F4AD9">
        <w:rPr>
          <w:rFonts w:ascii="Times New Roman" w:hAnsi="Times New Roman"/>
          <w:sz w:val="22"/>
          <w:szCs w:val="22"/>
          <w:lang w:eastAsia="ru-RU"/>
        </w:rPr>
        <w:t xml:space="preserve">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</w:t>
      </w:r>
      <w:r w:rsidR="0083796E" w:rsidRPr="000F4AD9">
        <w:rPr>
          <w:rFonts w:ascii="Times New Roman" w:hAnsi="Times New Roman"/>
          <w:sz w:val="22"/>
          <w:szCs w:val="22"/>
          <w:lang w:eastAsia="ru-RU"/>
        </w:rPr>
        <w:t>добавленную стоимость с использованием налоговой ставки в размере 5%.</w:t>
      </w:r>
      <w:r w:rsidR="00F81FEB" w:rsidRPr="000F4AD9">
        <w:rPr>
          <w:rFonts w:ascii="Times New Roman" w:hAnsi="Times New Roman"/>
          <w:sz w:val="22"/>
          <w:szCs w:val="22"/>
          <w:lang w:eastAsia="ru-RU"/>
        </w:rPr>
        <w:t>»</w:t>
      </w:r>
    </w:p>
    <w:p w14:paraId="635C9F26" w14:textId="77777777" w:rsidR="00583FBF" w:rsidRPr="00583FBF" w:rsidRDefault="00583FBF" w:rsidP="00AA6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481C8FEB" w14:textId="5ACA003A" w:rsidR="00AA61A6" w:rsidRDefault="00AA61A6" w:rsidP="00AA6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66705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61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3"/>
    </w:p>
    <w:p w14:paraId="049385E8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09F04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9B10167" w14:textId="77777777" w:rsidR="002467EB" w:rsidRDefault="002467EB" w:rsidP="002467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68F95C6" w14:textId="77777777" w:rsidR="002467EB" w:rsidRDefault="002467EB" w:rsidP="002467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EB2F6C2" w14:textId="6D71A019" w:rsidR="008D74D7" w:rsidRPr="006955C4" w:rsidRDefault="002467EB" w:rsidP="002467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4131"/>
    <w:rsid w:val="00006CD0"/>
    <w:rsid w:val="00012EDC"/>
    <w:rsid w:val="000155E2"/>
    <w:rsid w:val="0003297E"/>
    <w:rsid w:val="0003711F"/>
    <w:rsid w:val="00077253"/>
    <w:rsid w:val="0008098A"/>
    <w:rsid w:val="00085203"/>
    <w:rsid w:val="000918BB"/>
    <w:rsid w:val="000940F4"/>
    <w:rsid w:val="00095B71"/>
    <w:rsid w:val="000A2D3B"/>
    <w:rsid w:val="000B0B9B"/>
    <w:rsid w:val="000B2AE6"/>
    <w:rsid w:val="000C1D01"/>
    <w:rsid w:val="000C3A19"/>
    <w:rsid w:val="000C5070"/>
    <w:rsid w:val="000C56CB"/>
    <w:rsid w:val="000D5EC5"/>
    <w:rsid w:val="000F184F"/>
    <w:rsid w:val="000F4AD9"/>
    <w:rsid w:val="0010001F"/>
    <w:rsid w:val="001001A5"/>
    <w:rsid w:val="00101C9D"/>
    <w:rsid w:val="00107D02"/>
    <w:rsid w:val="00117BDF"/>
    <w:rsid w:val="00123777"/>
    <w:rsid w:val="0012632C"/>
    <w:rsid w:val="001336D5"/>
    <w:rsid w:val="00137B67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E09FD"/>
    <w:rsid w:val="001E5951"/>
    <w:rsid w:val="00213FD2"/>
    <w:rsid w:val="002211DE"/>
    <w:rsid w:val="00226262"/>
    <w:rsid w:val="002265A7"/>
    <w:rsid w:val="00226A81"/>
    <w:rsid w:val="00241FA0"/>
    <w:rsid w:val="002467EB"/>
    <w:rsid w:val="002471BB"/>
    <w:rsid w:val="002629BF"/>
    <w:rsid w:val="00263641"/>
    <w:rsid w:val="002737DD"/>
    <w:rsid w:val="00280D30"/>
    <w:rsid w:val="002A2BF1"/>
    <w:rsid w:val="002A3A48"/>
    <w:rsid w:val="002C3FE7"/>
    <w:rsid w:val="002F0B4E"/>
    <w:rsid w:val="00302917"/>
    <w:rsid w:val="00332CA9"/>
    <w:rsid w:val="00337FB0"/>
    <w:rsid w:val="0034332D"/>
    <w:rsid w:val="003454EB"/>
    <w:rsid w:val="00352865"/>
    <w:rsid w:val="00370399"/>
    <w:rsid w:val="00396B24"/>
    <w:rsid w:val="003A12A7"/>
    <w:rsid w:val="003A2AF2"/>
    <w:rsid w:val="003A4890"/>
    <w:rsid w:val="003A6D5D"/>
    <w:rsid w:val="003B0EAB"/>
    <w:rsid w:val="003B4D6F"/>
    <w:rsid w:val="003D6880"/>
    <w:rsid w:val="003F44EE"/>
    <w:rsid w:val="003F634E"/>
    <w:rsid w:val="004074CD"/>
    <w:rsid w:val="00411012"/>
    <w:rsid w:val="00423795"/>
    <w:rsid w:val="00436B13"/>
    <w:rsid w:val="00440C09"/>
    <w:rsid w:val="00440CC3"/>
    <w:rsid w:val="00450BEB"/>
    <w:rsid w:val="00454946"/>
    <w:rsid w:val="00454BE1"/>
    <w:rsid w:val="004663EF"/>
    <w:rsid w:val="00467295"/>
    <w:rsid w:val="004762BD"/>
    <w:rsid w:val="00486EFD"/>
    <w:rsid w:val="00492865"/>
    <w:rsid w:val="004946FB"/>
    <w:rsid w:val="004B28D4"/>
    <w:rsid w:val="004B3EB7"/>
    <w:rsid w:val="004C0CFB"/>
    <w:rsid w:val="004D6893"/>
    <w:rsid w:val="004E442E"/>
    <w:rsid w:val="004F0033"/>
    <w:rsid w:val="00511EC4"/>
    <w:rsid w:val="0051481F"/>
    <w:rsid w:val="00523759"/>
    <w:rsid w:val="00531FD1"/>
    <w:rsid w:val="00536C38"/>
    <w:rsid w:val="00542C99"/>
    <w:rsid w:val="00544E69"/>
    <w:rsid w:val="0057079C"/>
    <w:rsid w:val="00583FBF"/>
    <w:rsid w:val="00587A41"/>
    <w:rsid w:val="005B4609"/>
    <w:rsid w:val="005C37CC"/>
    <w:rsid w:val="005D19CC"/>
    <w:rsid w:val="005D5613"/>
    <w:rsid w:val="005E0996"/>
    <w:rsid w:val="005E1651"/>
    <w:rsid w:val="005F1FAF"/>
    <w:rsid w:val="005F4616"/>
    <w:rsid w:val="006036E7"/>
    <w:rsid w:val="0063275F"/>
    <w:rsid w:val="006501C0"/>
    <w:rsid w:val="0065767D"/>
    <w:rsid w:val="006609FD"/>
    <w:rsid w:val="006660E2"/>
    <w:rsid w:val="00671EA6"/>
    <w:rsid w:val="00672448"/>
    <w:rsid w:val="00673731"/>
    <w:rsid w:val="00673BFE"/>
    <w:rsid w:val="006955C4"/>
    <w:rsid w:val="00695806"/>
    <w:rsid w:val="006A44DB"/>
    <w:rsid w:val="006C04E8"/>
    <w:rsid w:val="006D0BCC"/>
    <w:rsid w:val="006E5782"/>
    <w:rsid w:val="006E773B"/>
    <w:rsid w:val="00704A79"/>
    <w:rsid w:val="0071152B"/>
    <w:rsid w:val="00715FBE"/>
    <w:rsid w:val="00716E94"/>
    <w:rsid w:val="00723D69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68B9"/>
    <w:rsid w:val="00790AAD"/>
    <w:rsid w:val="0079469B"/>
    <w:rsid w:val="00796CB5"/>
    <w:rsid w:val="007A4936"/>
    <w:rsid w:val="007B3732"/>
    <w:rsid w:val="007D0721"/>
    <w:rsid w:val="007D5C98"/>
    <w:rsid w:val="007E5FEB"/>
    <w:rsid w:val="007F0673"/>
    <w:rsid w:val="007F0B00"/>
    <w:rsid w:val="00802CD9"/>
    <w:rsid w:val="00824311"/>
    <w:rsid w:val="008260D9"/>
    <w:rsid w:val="0083796E"/>
    <w:rsid w:val="00843389"/>
    <w:rsid w:val="008462CD"/>
    <w:rsid w:val="00880042"/>
    <w:rsid w:val="00880FEA"/>
    <w:rsid w:val="008A0316"/>
    <w:rsid w:val="008A61A8"/>
    <w:rsid w:val="008B1E69"/>
    <w:rsid w:val="008B2B89"/>
    <w:rsid w:val="008B3AE7"/>
    <w:rsid w:val="008C363E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05FC2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629D"/>
    <w:rsid w:val="009C121E"/>
    <w:rsid w:val="009C2C8B"/>
    <w:rsid w:val="009E1662"/>
    <w:rsid w:val="009E3C68"/>
    <w:rsid w:val="009E7953"/>
    <w:rsid w:val="009F17A0"/>
    <w:rsid w:val="009F5BED"/>
    <w:rsid w:val="009F744D"/>
    <w:rsid w:val="00A011CD"/>
    <w:rsid w:val="00A024B8"/>
    <w:rsid w:val="00A121B0"/>
    <w:rsid w:val="00A1394F"/>
    <w:rsid w:val="00A1601D"/>
    <w:rsid w:val="00A17800"/>
    <w:rsid w:val="00A36881"/>
    <w:rsid w:val="00A41684"/>
    <w:rsid w:val="00A52873"/>
    <w:rsid w:val="00A54BB7"/>
    <w:rsid w:val="00A56BCE"/>
    <w:rsid w:val="00A86CE6"/>
    <w:rsid w:val="00AA0125"/>
    <w:rsid w:val="00AA23BF"/>
    <w:rsid w:val="00AA4414"/>
    <w:rsid w:val="00AA61A6"/>
    <w:rsid w:val="00AF403A"/>
    <w:rsid w:val="00AF7AEF"/>
    <w:rsid w:val="00B01AC7"/>
    <w:rsid w:val="00B06DC0"/>
    <w:rsid w:val="00B1638C"/>
    <w:rsid w:val="00B250EE"/>
    <w:rsid w:val="00B44230"/>
    <w:rsid w:val="00B45FDD"/>
    <w:rsid w:val="00B511B9"/>
    <w:rsid w:val="00B558C3"/>
    <w:rsid w:val="00B5647F"/>
    <w:rsid w:val="00B625F4"/>
    <w:rsid w:val="00B83E8C"/>
    <w:rsid w:val="00BA6532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2562"/>
    <w:rsid w:val="00C843B9"/>
    <w:rsid w:val="00C84861"/>
    <w:rsid w:val="00C9007C"/>
    <w:rsid w:val="00C930C3"/>
    <w:rsid w:val="00CA48FE"/>
    <w:rsid w:val="00CA6A6C"/>
    <w:rsid w:val="00CA6D85"/>
    <w:rsid w:val="00CA77E6"/>
    <w:rsid w:val="00CB3549"/>
    <w:rsid w:val="00CC4C60"/>
    <w:rsid w:val="00CD4C9F"/>
    <w:rsid w:val="00CE586F"/>
    <w:rsid w:val="00CF7B80"/>
    <w:rsid w:val="00D149C8"/>
    <w:rsid w:val="00D14C86"/>
    <w:rsid w:val="00D20F8A"/>
    <w:rsid w:val="00D346B3"/>
    <w:rsid w:val="00D3538F"/>
    <w:rsid w:val="00D3575E"/>
    <w:rsid w:val="00D408D1"/>
    <w:rsid w:val="00D40BED"/>
    <w:rsid w:val="00D43217"/>
    <w:rsid w:val="00D53CFA"/>
    <w:rsid w:val="00D64C60"/>
    <w:rsid w:val="00D66705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21124"/>
    <w:rsid w:val="00E344DA"/>
    <w:rsid w:val="00E7562B"/>
    <w:rsid w:val="00E76300"/>
    <w:rsid w:val="00E8336E"/>
    <w:rsid w:val="00E9090E"/>
    <w:rsid w:val="00E949DA"/>
    <w:rsid w:val="00EA466B"/>
    <w:rsid w:val="00EB0277"/>
    <w:rsid w:val="00EB6A99"/>
    <w:rsid w:val="00EC4E80"/>
    <w:rsid w:val="00ED5CAB"/>
    <w:rsid w:val="00EE1972"/>
    <w:rsid w:val="00EE4FCE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81FEB"/>
    <w:rsid w:val="00FA1A7E"/>
    <w:rsid w:val="00FB3E01"/>
    <w:rsid w:val="00FB78D1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C1C3"/>
  <w15:docId w15:val="{E4EE05F8-ADCD-4D68-A189-A4312E41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rsid w:val="009F744D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  <w:style w:type="character" w:customStyle="1" w:styleId="10">
    <w:name w:val="Заголовок 1 Знак"/>
    <w:basedOn w:val="a0"/>
    <w:link w:val="1"/>
    <w:rsid w:val="00CE586F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33FF-AC8C-4CC4-BFB6-1A0DC9F6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18</cp:revision>
  <cp:lastPrinted>2024-11-07T07:00:00Z</cp:lastPrinted>
  <dcterms:created xsi:type="dcterms:W3CDTF">2024-07-23T13:09:00Z</dcterms:created>
  <dcterms:modified xsi:type="dcterms:W3CDTF">2024-12-03T09:33:00Z</dcterms:modified>
</cp:coreProperties>
</file>