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AB84" w14:textId="401567D8" w:rsidR="00084B8C" w:rsidRPr="00C75D99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iCs/>
          <w:sz w:val="16"/>
          <w:szCs w:val="16"/>
        </w:rPr>
      </w:pPr>
    </w:p>
    <w:p w14:paraId="6AA9BD31" w14:textId="74A3F0C1" w:rsidR="00F137FD" w:rsidRPr="00A9269D" w:rsidRDefault="008E7E5B" w:rsidP="00084B8C">
      <w:pPr>
        <w:jc w:val="center"/>
        <w:rPr>
          <w:rFonts w:ascii="Times New Roman" w:hAnsi="Times New Roman"/>
        </w:rPr>
      </w:pPr>
      <w:r w:rsidRPr="00A9269D">
        <w:rPr>
          <w:rFonts w:ascii="Times New Roman" w:hAnsi="Times New Roman"/>
          <w:b/>
          <w:bCs/>
          <w:noProof/>
          <w:sz w:val="36"/>
        </w:rPr>
        <w:drawing>
          <wp:inline distT="0" distB="0" distL="0" distR="0" wp14:anchorId="715CF8BE" wp14:editId="301D71CF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C03A1" w14:textId="77777777" w:rsidR="00F137FD" w:rsidRPr="00A9269D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A9269D">
        <w:rPr>
          <w:rFonts w:ascii="Times New Roman" w:hAnsi="Times New Roman"/>
          <w:b/>
          <w:bCs/>
          <w:sz w:val="36"/>
        </w:rPr>
        <w:t>ГЛАВНОЕ УПРАВЛЕНИЕ</w:t>
      </w:r>
    </w:p>
    <w:p w14:paraId="09B3F083" w14:textId="77777777" w:rsidR="00F137FD" w:rsidRPr="00A9269D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A9269D">
        <w:rPr>
          <w:b/>
          <w:bCs/>
          <w:sz w:val="36"/>
        </w:rPr>
        <w:t>«РЕГИОНАЛЬНАЯ ЭНЕРГЕТИЧЕСКАЯ КОМИССИЯ»</w:t>
      </w:r>
    </w:p>
    <w:p w14:paraId="571E8DD5" w14:textId="77777777" w:rsidR="00F137FD" w:rsidRPr="00A9269D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A9269D">
        <w:rPr>
          <w:b/>
          <w:bCs/>
          <w:sz w:val="36"/>
        </w:rPr>
        <w:t>РЯЗАНСКОЙ ОБЛАСТИ</w:t>
      </w:r>
    </w:p>
    <w:p w14:paraId="4A33FFB7" w14:textId="77777777" w:rsidR="00F137FD" w:rsidRPr="00A9269D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47E5F96E" w14:textId="77777777" w:rsidR="00F137FD" w:rsidRPr="00A9269D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A9269D">
        <w:rPr>
          <w:rFonts w:ascii="Times New Roman" w:hAnsi="Times New Roman"/>
        </w:rPr>
        <w:t>П О С Т А Н О В Л Е Н И Е</w:t>
      </w:r>
    </w:p>
    <w:p w14:paraId="5C9EC4A8" w14:textId="77777777" w:rsidR="00F137FD" w:rsidRPr="00A9269D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51EB36C0" w14:textId="09640C10" w:rsidR="00F137FD" w:rsidRPr="00A9269D" w:rsidRDefault="006224B8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>от</w:t>
      </w:r>
      <w:r w:rsidR="00D82669" w:rsidRPr="00A9269D">
        <w:rPr>
          <w:rFonts w:ascii="Times New Roman" w:hAnsi="Times New Roman"/>
          <w:sz w:val="28"/>
          <w:szCs w:val="28"/>
        </w:rPr>
        <w:t xml:space="preserve"> </w:t>
      </w:r>
      <w:r w:rsidR="00081004">
        <w:rPr>
          <w:rFonts w:ascii="Times New Roman" w:hAnsi="Times New Roman"/>
          <w:sz w:val="28"/>
          <w:szCs w:val="28"/>
        </w:rPr>
        <w:t>03</w:t>
      </w:r>
      <w:r w:rsidR="00D82669" w:rsidRPr="00A9269D">
        <w:rPr>
          <w:rFonts w:ascii="Times New Roman" w:hAnsi="Times New Roman"/>
          <w:sz w:val="28"/>
          <w:szCs w:val="28"/>
        </w:rPr>
        <w:t xml:space="preserve"> </w:t>
      </w:r>
      <w:r w:rsidR="009727C7">
        <w:rPr>
          <w:rFonts w:ascii="Times New Roman" w:hAnsi="Times New Roman"/>
          <w:sz w:val="28"/>
          <w:szCs w:val="28"/>
        </w:rPr>
        <w:t>дека</w:t>
      </w:r>
      <w:r w:rsidR="001E2835" w:rsidRPr="00A9269D">
        <w:rPr>
          <w:rFonts w:ascii="Times New Roman" w:hAnsi="Times New Roman"/>
          <w:sz w:val="28"/>
          <w:szCs w:val="28"/>
        </w:rPr>
        <w:t>бря</w:t>
      </w:r>
      <w:r w:rsidR="003F5AB9" w:rsidRPr="00A9269D">
        <w:rPr>
          <w:rFonts w:ascii="Times New Roman" w:hAnsi="Times New Roman"/>
          <w:sz w:val="28"/>
          <w:szCs w:val="28"/>
        </w:rPr>
        <w:t xml:space="preserve"> </w:t>
      </w:r>
      <w:r w:rsidR="002A713E" w:rsidRPr="00A9269D">
        <w:rPr>
          <w:rFonts w:ascii="Times New Roman" w:hAnsi="Times New Roman"/>
          <w:sz w:val="28"/>
          <w:szCs w:val="28"/>
        </w:rPr>
        <w:t>20</w:t>
      </w:r>
      <w:r w:rsidR="00C75D99">
        <w:rPr>
          <w:rFonts w:ascii="Times New Roman" w:hAnsi="Times New Roman"/>
          <w:sz w:val="28"/>
          <w:szCs w:val="28"/>
        </w:rPr>
        <w:t>24</w:t>
      </w:r>
      <w:r w:rsidR="002A713E" w:rsidRPr="00A9269D">
        <w:rPr>
          <w:rFonts w:ascii="Times New Roman" w:hAnsi="Times New Roman"/>
          <w:sz w:val="28"/>
          <w:szCs w:val="28"/>
        </w:rPr>
        <w:t xml:space="preserve"> г. №</w:t>
      </w:r>
      <w:r w:rsidR="00420D2B" w:rsidRPr="00A9269D">
        <w:rPr>
          <w:rFonts w:ascii="Times New Roman" w:hAnsi="Times New Roman"/>
          <w:sz w:val="28"/>
          <w:szCs w:val="28"/>
        </w:rPr>
        <w:t xml:space="preserve"> </w:t>
      </w:r>
      <w:r w:rsidR="00D23B6C">
        <w:rPr>
          <w:rFonts w:ascii="Times New Roman" w:hAnsi="Times New Roman"/>
          <w:sz w:val="28"/>
          <w:szCs w:val="28"/>
        </w:rPr>
        <w:t>216</w:t>
      </w:r>
    </w:p>
    <w:p w14:paraId="47A035CC" w14:textId="77777777" w:rsidR="00F137FD" w:rsidRPr="00A9269D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683CA8FA" w14:textId="543AD875" w:rsidR="00A9269D" w:rsidRPr="00316575" w:rsidRDefault="009727C7" w:rsidP="00A9269D">
      <w:pPr>
        <w:pStyle w:val="6"/>
        <w:tabs>
          <w:tab w:val="clear" w:pos="0"/>
          <w:tab w:val="left" w:pos="-142"/>
        </w:tabs>
        <w:spacing w:before="0" w:after="0"/>
        <w:ind w:left="-142"/>
        <w:jc w:val="center"/>
        <w:rPr>
          <w:b w:val="0"/>
          <w:sz w:val="28"/>
          <w:szCs w:val="28"/>
          <w:lang w:eastAsia="ru-RU"/>
        </w:rPr>
      </w:pPr>
      <w:bookmarkStart w:id="0" w:name="_Hlk179988129"/>
      <w:r w:rsidRPr="0070633B">
        <w:rPr>
          <w:b w:val="0"/>
          <w:sz w:val="28"/>
          <w:szCs w:val="28"/>
        </w:rPr>
        <w:t>Об установлении тариф</w:t>
      </w:r>
      <w:r>
        <w:rPr>
          <w:b w:val="0"/>
          <w:sz w:val="28"/>
          <w:szCs w:val="28"/>
        </w:rPr>
        <w:t>ов</w:t>
      </w:r>
      <w:r w:rsidRPr="0070633B">
        <w:rPr>
          <w:b w:val="0"/>
          <w:sz w:val="28"/>
          <w:szCs w:val="28"/>
        </w:rPr>
        <w:t xml:space="preserve"> на водоотведение (очистку сточных вод) для потребителей </w:t>
      </w:r>
      <w:r w:rsidRPr="0070633B">
        <w:rPr>
          <w:b w:val="0"/>
          <w:sz w:val="28"/>
          <w:szCs w:val="28"/>
          <w:lang w:eastAsia="ru-RU"/>
        </w:rPr>
        <w:t>ООО «Чистый берег»</w:t>
      </w:r>
    </w:p>
    <w:bookmarkEnd w:id="0"/>
    <w:p w14:paraId="7A2B5ECD" w14:textId="77777777" w:rsidR="006224B8" w:rsidRPr="00A9269D" w:rsidRDefault="006224B8" w:rsidP="00C9259E">
      <w:pPr>
        <w:suppressAutoHyphens w:val="0"/>
        <w:autoSpaceDE w:val="0"/>
        <w:autoSpaceDN w:val="0"/>
        <w:adjustRightInd w:val="0"/>
        <w:spacing w:line="23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CE0D276" w14:textId="662BCEDF" w:rsidR="007E1ED0" w:rsidRPr="00A9269D" w:rsidRDefault="00BC2AAF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</w:t>
      </w:r>
      <w:r w:rsidR="00C75D99">
        <w:rPr>
          <w:rFonts w:ascii="Times New Roman" w:hAnsi="Times New Roman"/>
          <w:sz w:val="28"/>
          <w:szCs w:val="28"/>
        </w:rPr>
        <w:t xml:space="preserve">оссийской </w:t>
      </w:r>
      <w:r w:rsidRPr="00A9269D">
        <w:rPr>
          <w:rFonts w:ascii="Times New Roman" w:hAnsi="Times New Roman"/>
          <w:sz w:val="28"/>
          <w:szCs w:val="28"/>
        </w:rPr>
        <w:t>Ф</w:t>
      </w:r>
      <w:r w:rsidR="00C75D99">
        <w:rPr>
          <w:rFonts w:ascii="Times New Roman" w:hAnsi="Times New Roman"/>
          <w:sz w:val="28"/>
          <w:szCs w:val="28"/>
        </w:rPr>
        <w:t>едерации</w:t>
      </w:r>
      <w:r w:rsidRPr="00A9269D">
        <w:rPr>
          <w:rFonts w:ascii="Times New Roman" w:hAnsi="Times New Roman"/>
          <w:sz w:val="28"/>
          <w:szCs w:val="28"/>
        </w:rPr>
        <w:t xml:space="preserve"> от</w:t>
      </w:r>
      <w:r w:rsidR="00C75D99">
        <w:rPr>
          <w:rFonts w:ascii="Times New Roman" w:hAnsi="Times New Roman"/>
          <w:sz w:val="28"/>
          <w:szCs w:val="28"/>
        </w:rPr>
        <w:t xml:space="preserve"> </w:t>
      </w:r>
      <w:r w:rsidRPr="00A9269D">
        <w:rPr>
          <w:rFonts w:ascii="Times New Roman" w:hAnsi="Times New Roman"/>
          <w:sz w:val="28"/>
          <w:szCs w:val="28"/>
        </w:rPr>
        <w:t>13.05.2013 № 406 «О государственном регулировании тарифов в сфере водоснабжения и водоотведения»,</w:t>
      </w:r>
      <w:r w:rsidR="007E1ED0" w:rsidRPr="00A9269D">
        <w:rPr>
          <w:rFonts w:ascii="Times New Roman" w:hAnsi="Times New Roman"/>
          <w:sz w:val="28"/>
          <w:szCs w:val="28"/>
        </w:rPr>
        <w:t xml:space="preserve"> на</w:t>
      </w:r>
      <w:r w:rsidR="00C75D99">
        <w:rPr>
          <w:rFonts w:ascii="Times New Roman" w:hAnsi="Times New Roman"/>
          <w:sz w:val="28"/>
          <w:szCs w:val="28"/>
        </w:rPr>
        <w:t> </w:t>
      </w:r>
      <w:r w:rsidR="007E1ED0" w:rsidRPr="00A9269D">
        <w:rPr>
          <w:rFonts w:ascii="Times New Roman" w:hAnsi="Times New Roman"/>
          <w:sz w:val="28"/>
          <w:szCs w:val="28"/>
        </w:rPr>
        <w:t>основании постановления Правительства Рязанской области от 02.07.2008 №</w:t>
      </w:r>
      <w:r w:rsidR="00E31F58" w:rsidRPr="00A9269D">
        <w:rPr>
          <w:rFonts w:ascii="Times New Roman" w:hAnsi="Times New Roman"/>
          <w:sz w:val="28"/>
          <w:szCs w:val="28"/>
        </w:rPr>
        <w:t> </w:t>
      </w:r>
      <w:r w:rsidR="0063036C" w:rsidRPr="00A9269D">
        <w:rPr>
          <w:rFonts w:ascii="Times New Roman" w:hAnsi="Times New Roman"/>
          <w:sz w:val="28"/>
          <w:szCs w:val="28"/>
        </w:rPr>
        <w:t>121 «Об </w:t>
      </w:r>
      <w:r w:rsidR="007E1ED0" w:rsidRPr="00A9269D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C75D99">
        <w:rPr>
          <w:rFonts w:ascii="Times New Roman" w:hAnsi="Times New Roman"/>
          <w:sz w:val="28"/>
          <w:szCs w:val="28"/>
        </w:rPr>
        <w:t>,</w:t>
      </w:r>
      <w:r w:rsidR="007E1ED0" w:rsidRPr="00A9269D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07F6D99A" w14:textId="77777777" w:rsidR="004114A0" w:rsidRPr="00A9269D" w:rsidRDefault="004114A0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06AF9B" w14:textId="708EEA4D" w:rsidR="009727C7" w:rsidRPr="00F4324D" w:rsidRDefault="009727C7" w:rsidP="009727C7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24D">
        <w:rPr>
          <w:rFonts w:ascii="Times New Roman" w:hAnsi="Times New Roman"/>
          <w:sz w:val="28"/>
          <w:szCs w:val="28"/>
        </w:rPr>
        <w:t xml:space="preserve">1. Утвердить производственную программу </w:t>
      </w:r>
      <w:r w:rsidRPr="0070633B">
        <w:rPr>
          <w:rFonts w:ascii="Times New Roman" w:hAnsi="Times New Roman"/>
          <w:sz w:val="28"/>
          <w:szCs w:val="28"/>
          <w:lang w:eastAsia="ru-RU"/>
        </w:rPr>
        <w:t xml:space="preserve">ООО «Чистый берег» </w:t>
      </w:r>
      <w:r w:rsidRPr="0070633B">
        <w:rPr>
          <w:rFonts w:ascii="Times New Roman" w:hAnsi="Times New Roman"/>
          <w:sz w:val="28"/>
          <w:szCs w:val="28"/>
        </w:rPr>
        <w:t>в сфере водоотведения (очистка сточных вод)</w:t>
      </w:r>
      <w:r w:rsidRPr="00816BF3">
        <w:rPr>
          <w:rFonts w:ascii="Times New Roman" w:hAnsi="Times New Roman"/>
          <w:sz w:val="28"/>
          <w:szCs w:val="28"/>
        </w:rPr>
        <w:t xml:space="preserve"> согласно приложению № </w:t>
      </w:r>
      <w:r>
        <w:rPr>
          <w:rFonts w:ascii="Times New Roman" w:hAnsi="Times New Roman"/>
          <w:sz w:val="28"/>
          <w:szCs w:val="28"/>
        </w:rPr>
        <w:t>1</w:t>
      </w:r>
      <w:r w:rsidRPr="00816BF3">
        <w:rPr>
          <w:rFonts w:ascii="Times New Roman" w:hAnsi="Times New Roman"/>
          <w:sz w:val="28"/>
          <w:szCs w:val="28"/>
        </w:rPr>
        <w:t>.</w:t>
      </w:r>
    </w:p>
    <w:p w14:paraId="2F8B8BCD" w14:textId="35BF7818" w:rsidR="009727C7" w:rsidRPr="00F4324D" w:rsidRDefault="009727C7" w:rsidP="009727C7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324D">
        <w:rPr>
          <w:rFonts w:ascii="Times New Roman" w:hAnsi="Times New Roman"/>
          <w:sz w:val="28"/>
          <w:szCs w:val="28"/>
        </w:rPr>
        <w:t xml:space="preserve">2. </w:t>
      </w:r>
      <w:r w:rsidRPr="0070633B">
        <w:rPr>
          <w:rFonts w:ascii="Times New Roman" w:hAnsi="Times New Roman"/>
          <w:sz w:val="28"/>
          <w:szCs w:val="28"/>
        </w:rPr>
        <w:t>Установить тариф</w:t>
      </w:r>
      <w:r>
        <w:rPr>
          <w:rFonts w:ascii="Times New Roman" w:hAnsi="Times New Roman"/>
          <w:sz w:val="28"/>
          <w:szCs w:val="28"/>
        </w:rPr>
        <w:t>ы</w:t>
      </w:r>
      <w:r w:rsidRPr="0070633B">
        <w:rPr>
          <w:rFonts w:ascii="Times New Roman" w:hAnsi="Times New Roman"/>
          <w:sz w:val="28"/>
          <w:szCs w:val="28"/>
        </w:rPr>
        <w:t xml:space="preserve"> на водоотведение (очистку сточных вод) для</w:t>
      </w:r>
      <w:r w:rsidR="00C75D99">
        <w:rPr>
          <w:rFonts w:ascii="Times New Roman" w:hAnsi="Times New Roman"/>
          <w:sz w:val="28"/>
          <w:szCs w:val="28"/>
        </w:rPr>
        <w:t> </w:t>
      </w:r>
      <w:r w:rsidRPr="0070633B">
        <w:rPr>
          <w:rFonts w:ascii="Times New Roman" w:hAnsi="Times New Roman"/>
          <w:sz w:val="28"/>
          <w:szCs w:val="28"/>
        </w:rPr>
        <w:t xml:space="preserve">потребителей </w:t>
      </w:r>
      <w:r w:rsidRPr="0070633B">
        <w:rPr>
          <w:rFonts w:ascii="Times New Roman" w:hAnsi="Times New Roman"/>
          <w:sz w:val="28"/>
          <w:szCs w:val="28"/>
          <w:lang w:eastAsia="ru-RU"/>
        </w:rPr>
        <w:t xml:space="preserve">ООО «Чистый берег» </w:t>
      </w:r>
      <w:r w:rsidRPr="0070633B">
        <w:rPr>
          <w:rFonts w:ascii="Times New Roman" w:hAnsi="Times New Roman"/>
          <w:sz w:val="28"/>
        </w:rPr>
        <w:t xml:space="preserve">согласно приложению </w:t>
      </w:r>
      <w:r w:rsidRPr="0070633B">
        <w:rPr>
          <w:rFonts w:ascii="Times New Roman" w:hAnsi="Times New Roman"/>
          <w:sz w:val="28"/>
          <w:szCs w:val="28"/>
        </w:rPr>
        <w:t>№ 2.</w:t>
      </w:r>
    </w:p>
    <w:p w14:paraId="177EFDAF" w14:textId="27E79408" w:rsidR="009727C7" w:rsidRPr="0047006D" w:rsidRDefault="009727C7" w:rsidP="009727C7">
      <w:pPr>
        <w:suppressAutoHyphens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06D">
        <w:rPr>
          <w:rFonts w:ascii="Times New Roman" w:hAnsi="Times New Roman"/>
          <w:sz w:val="28"/>
          <w:szCs w:val="28"/>
        </w:rPr>
        <w:t>3. Установить долгосрочные параметры регулирования для</w:t>
      </w:r>
      <w:r w:rsidR="00C75D9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ООО </w:t>
      </w:r>
      <w:r w:rsidRPr="0047006D">
        <w:rPr>
          <w:rFonts w:ascii="Times New Roman" w:hAnsi="Times New Roman"/>
          <w:sz w:val="28"/>
          <w:szCs w:val="28"/>
          <w:lang w:eastAsia="ru-RU"/>
        </w:rPr>
        <w:t>«Чистый берег»</w:t>
      </w:r>
      <w:r w:rsidR="00BF48D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7006D">
        <w:rPr>
          <w:rFonts w:ascii="Times New Roman" w:hAnsi="Times New Roman"/>
          <w:sz w:val="28"/>
          <w:szCs w:val="28"/>
        </w:rPr>
        <w:t>в отношении которого тарифы на</w:t>
      </w:r>
      <w:r w:rsidR="00C75D99">
        <w:rPr>
          <w:rFonts w:ascii="Times New Roman" w:hAnsi="Times New Roman"/>
          <w:sz w:val="28"/>
          <w:szCs w:val="28"/>
        </w:rPr>
        <w:t> </w:t>
      </w:r>
      <w:r w:rsidRPr="0047006D">
        <w:rPr>
          <w:rFonts w:ascii="Times New Roman" w:hAnsi="Times New Roman"/>
          <w:sz w:val="28"/>
          <w:szCs w:val="28"/>
        </w:rPr>
        <w:t>водоотведение (очистку сточных вод) устанавливаются с применением метода индексации</w:t>
      </w:r>
      <w:r w:rsidR="00C75D99">
        <w:rPr>
          <w:rFonts w:ascii="Times New Roman" w:hAnsi="Times New Roman"/>
          <w:sz w:val="28"/>
          <w:szCs w:val="28"/>
        </w:rPr>
        <w:t>,</w:t>
      </w:r>
      <w:r w:rsidRPr="0047006D">
        <w:rPr>
          <w:rFonts w:ascii="Times New Roman" w:hAnsi="Times New Roman"/>
          <w:sz w:val="28"/>
          <w:szCs w:val="28"/>
        </w:rPr>
        <w:t xml:space="preserve"> согласно приложению № 3.</w:t>
      </w:r>
    </w:p>
    <w:p w14:paraId="7DD6DD9D" w14:textId="67A29B1F" w:rsidR="00357277" w:rsidRPr="00A9269D" w:rsidRDefault="000A490F" w:rsidP="00357277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57277" w:rsidRPr="00A9269D">
        <w:rPr>
          <w:rFonts w:ascii="Times New Roman" w:hAnsi="Times New Roman"/>
          <w:sz w:val="28"/>
          <w:szCs w:val="28"/>
        </w:rPr>
        <w:t>. Тарифы, установленные пунктом 2 настоящего постановления, действуют с 1 января 20</w:t>
      </w:r>
      <w:r w:rsidR="00431FAE" w:rsidRPr="00A9269D">
        <w:rPr>
          <w:rFonts w:ascii="Times New Roman" w:hAnsi="Times New Roman"/>
          <w:sz w:val="28"/>
          <w:szCs w:val="28"/>
        </w:rPr>
        <w:t>2</w:t>
      </w:r>
      <w:r w:rsidR="00C75D99">
        <w:rPr>
          <w:rFonts w:ascii="Times New Roman" w:hAnsi="Times New Roman"/>
          <w:sz w:val="28"/>
          <w:szCs w:val="28"/>
        </w:rPr>
        <w:t>5</w:t>
      </w:r>
      <w:r w:rsidR="00357277" w:rsidRPr="00A9269D">
        <w:rPr>
          <w:rFonts w:ascii="Times New Roman" w:hAnsi="Times New Roman"/>
          <w:sz w:val="28"/>
          <w:szCs w:val="28"/>
        </w:rPr>
        <w:t xml:space="preserve"> года по 31 декабря 202</w:t>
      </w:r>
      <w:r w:rsidR="00C75D99">
        <w:rPr>
          <w:rFonts w:ascii="Times New Roman" w:hAnsi="Times New Roman"/>
          <w:sz w:val="28"/>
          <w:szCs w:val="28"/>
        </w:rPr>
        <w:t>9</w:t>
      </w:r>
      <w:r w:rsidR="00357277" w:rsidRPr="00A9269D">
        <w:rPr>
          <w:rFonts w:ascii="Times New Roman" w:hAnsi="Times New Roman"/>
          <w:sz w:val="28"/>
          <w:szCs w:val="28"/>
        </w:rPr>
        <w:t xml:space="preserve"> года.</w:t>
      </w:r>
    </w:p>
    <w:p w14:paraId="3700D555" w14:textId="77777777" w:rsidR="00357277" w:rsidRPr="00A9269D" w:rsidRDefault="00357277" w:rsidP="00E51F8A">
      <w:pPr>
        <w:pStyle w:val="31"/>
        <w:tabs>
          <w:tab w:val="left" w:pos="-8"/>
          <w:tab w:val="left" w:pos="1020"/>
        </w:tabs>
        <w:ind w:right="0" w:firstLine="709"/>
        <w:rPr>
          <w:szCs w:val="28"/>
        </w:rPr>
      </w:pPr>
    </w:p>
    <w:p w14:paraId="3604FD1D" w14:textId="77777777" w:rsidR="00A9269D" w:rsidRPr="00A9269D" w:rsidRDefault="00A9269D" w:rsidP="00E51F8A">
      <w:pPr>
        <w:pStyle w:val="31"/>
        <w:tabs>
          <w:tab w:val="left" w:pos="-8"/>
          <w:tab w:val="left" w:pos="1020"/>
        </w:tabs>
        <w:ind w:right="0" w:firstLine="709"/>
        <w:rPr>
          <w:szCs w:val="28"/>
        </w:rPr>
      </w:pPr>
    </w:p>
    <w:p w14:paraId="786F1633" w14:textId="77777777" w:rsidR="001E2835" w:rsidRPr="00A9269D" w:rsidRDefault="001E2835" w:rsidP="00E51F8A">
      <w:pPr>
        <w:pStyle w:val="31"/>
        <w:tabs>
          <w:tab w:val="left" w:pos="-8"/>
          <w:tab w:val="left" w:pos="1020"/>
        </w:tabs>
        <w:ind w:right="0" w:firstLine="709"/>
        <w:rPr>
          <w:szCs w:val="28"/>
        </w:rPr>
      </w:pPr>
    </w:p>
    <w:p w14:paraId="64061F62" w14:textId="77777777" w:rsidR="00C75D99" w:rsidRDefault="00C75D99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главного управления</w:t>
      </w:r>
    </w:p>
    <w:p w14:paraId="59EEE3BE" w14:textId="77777777" w:rsidR="00C75D99" w:rsidRDefault="00C75D99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«Региональная энергетическая комиссия»</w:t>
      </w:r>
    </w:p>
    <w:p w14:paraId="7667F0DD" w14:textId="77777777" w:rsidR="00723B2D" w:rsidRDefault="00C75D99" w:rsidP="00723B2D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Рязанской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Н.В. Зайцева</w:t>
      </w:r>
    </w:p>
    <w:p w14:paraId="179E5D78" w14:textId="77777777" w:rsidR="00C75D99" w:rsidRDefault="00C75D99" w:rsidP="00723B2D">
      <w:pPr>
        <w:tabs>
          <w:tab w:val="left" w:pos="426"/>
        </w:tabs>
        <w:jc w:val="both"/>
        <w:rPr>
          <w:sz w:val="28"/>
          <w:szCs w:val="28"/>
        </w:rPr>
      </w:pPr>
    </w:p>
    <w:p w14:paraId="67F9A580" w14:textId="0C9051CA" w:rsidR="00C75D99" w:rsidRPr="00A9269D" w:rsidRDefault="00C75D99" w:rsidP="00723B2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C75D99" w:rsidRPr="00A9269D" w:rsidSect="00C75D99">
          <w:footnotePr>
            <w:pos w:val="beneathText"/>
          </w:footnotePr>
          <w:pgSz w:w="11905" w:h="16837"/>
          <w:pgMar w:top="993" w:right="850" w:bottom="1134" w:left="1701" w:header="720" w:footer="720" w:gutter="0"/>
          <w:cols w:space="720"/>
          <w:docGrid w:linePitch="272"/>
        </w:sectPr>
      </w:pPr>
    </w:p>
    <w:p w14:paraId="6F4F1489" w14:textId="77777777" w:rsidR="00CF1B75" w:rsidRPr="00A9269D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C53FDF" w:rsidRPr="00A9269D">
        <w:rPr>
          <w:rFonts w:ascii="Times New Roman" w:hAnsi="Times New Roman"/>
          <w:sz w:val="28"/>
          <w:szCs w:val="28"/>
        </w:rPr>
        <w:t>1</w:t>
      </w:r>
    </w:p>
    <w:p w14:paraId="47D3C155" w14:textId="77777777" w:rsidR="00CF1B75" w:rsidRPr="00A9269D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1ACB392" w14:textId="33069197" w:rsidR="00CF1B75" w:rsidRPr="00A9269D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 xml:space="preserve">от </w:t>
      </w:r>
      <w:r w:rsidR="00CD18AF">
        <w:rPr>
          <w:rFonts w:ascii="Times New Roman" w:hAnsi="Times New Roman"/>
          <w:sz w:val="28"/>
          <w:szCs w:val="28"/>
        </w:rPr>
        <w:t>03</w:t>
      </w:r>
      <w:r w:rsidR="00D82669" w:rsidRPr="00A9269D">
        <w:rPr>
          <w:rFonts w:ascii="Times New Roman" w:hAnsi="Times New Roman"/>
          <w:sz w:val="28"/>
          <w:szCs w:val="28"/>
        </w:rPr>
        <w:t xml:space="preserve"> </w:t>
      </w:r>
      <w:r w:rsidR="009727C7">
        <w:rPr>
          <w:rFonts w:ascii="Times New Roman" w:hAnsi="Times New Roman"/>
          <w:sz w:val="28"/>
          <w:szCs w:val="28"/>
        </w:rPr>
        <w:t>дека</w:t>
      </w:r>
      <w:r w:rsidR="001E2835" w:rsidRPr="00A9269D">
        <w:rPr>
          <w:rFonts w:ascii="Times New Roman" w:hAnsi="Times New Roman"/>
          <w:sz w:val="28"/>
          <w:szCs w:val="28"/>
        </w:rPr>
        <w:t>бря</w:t>
      </w:r>
      <w:r w:rsidR="00D933E8" w:rsidRPr="00A9269D">
        <w:rPr>
          <w:rFonts w:ascii="Times New Roman" w:hAnsi="Times New Roman"/>
          <w:sz w:val="28"/>
          <w:szCs w:val="28"/>
        </w:rPr>
        <w:t xml:space="preserve"> </w:t>
      </w:r>
      <w:r w:rsidRPr="00A9269D">
        <w:rPr>
          <w:rFonts w:ascii="Times New Roman" w:hAnsi="Times New Roman"/>
          <w:sz w:val="28"/>
          <w:szCs w:val="28"/>
        </w:rPr>
        <w:t>20</w:t>
      </w:r>
      <w:r w:rsidR="00C75D99">
        <w:rPr>
          <w:rFonts w:ascii="Times New Roman" w:hAnsi="Times New Roman"/>
          <w:sz w:val="28"/>
          <w:szCs w:val="28"/>
        </w:rPr>
        <w:t>24</w:t>
      </w:r>
      <w:r w:rsidRPr="00A9269D">
        <w:rPr>
          <w:rFonts w:ascii="Times New Roman" w:hAnsi="Times New Roman"/>
          <w:sz w:val="28"/>
          <w:szCs w:val="28"/>
        </w:rPr>
        <w:t xml:space="preserve"> г. №</w:t>
      </w:r>
      <w:r w:rsidR="00061A8D" w:rsidRPr="00A9269D">
        <w:rPr>
          <w:rFonts w:ascii="Times New Roman" w:hAnsi="Times New Roman"/>
          <w:sz w:val="28"/>
          <w:szCs w:val="28"/>
        </w:rPr>
        <w:t xml:space="preserve"> </w:t>
      </w:r>
      <w:r w:rsidR="00D23B6C">
        <w:rPr>
          <w:rFonts w:ascii="Times New Roman" w:hAnsi="Times New Roman"/>
          <w:sz w:val="28"/>
          <w:szCs w:val="28"/>
        </w:rPr>
        <w:t>216</w:t>
      </w:r>
    </w:p>
    <w:p w14:paraId="7971ABC5" w14:textId="77777777" w:rsidR="00CF1B75" w:rsidRPr="00A9269D" w:rsidRDefault="00CF1B75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8D7AC90" w14:textId="77777777" w:rsidR="009727C7" w:rsidRDefault="009727C7" w:rsidP="009727C7">
      <w:pPr>
        <w:tabs>
          <w:tab w:val="left" w:pos="0"/>
          <w:tab w:val="left" w:pos="7088"/>
        </w:tabs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727C7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Производственная программа</w:t>
      </w:r>
    </w:p>
    <w:p w14:paraId="2503DDDE" w14:textId="77777777" w:rsidR="009727C7" w:rsidRPr="009727C7" w:rsidRDefault="009727C7" w:rsidP="009727C7">
      <w:pPr>
        <w:tabs>
          <w:tab w:val="left" w:pos="0"/>
          <w:tab w:val="left" w:pos="7088"/>
        </w:tabs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727C7">
        <w:rPr>
          <w:rFonts w:ascii="Times New Roman" w:hAnsi="Times New Roman"/>
          <w:sz w:val="28"/>
          <w:szCs w:val="28"/>
          <w:lang w:eastAsia="ru-RU"/>
        </w:rPr>
        <w:t>ООО «Чистый берег» (г. Кораблино)</w:t>
      </w:r>
      <w:r w:rsidRPr="009727C7">
        <w:rPr>
          <w:rFonts w:ascii="Times New Roman" w:hAnsi="Times New Roman"/>
          <w:sz w:val="28"/>
          <w:szCs w:val="28"/>
        </w:rPr>
        <w:t xml:space="preserve"> </w:t>
      </w:r>
      <w:r w:rsidRPr="009727C7">
        <w:rPr>
          <w:rFonts w:ascii="Times New Roman" w:hAnsi="Times New Roman"/>
          <w:bCs/>
          <w:color w:val="000000"/>
          <w:sz w:val="28"/>
          <w:szCs w:val="28"/>
          <w:lang w:eastAsia="ru-RU"/>
        </w:rPr>
        <w:t>в сфере водоотведения</w:t>
      </w:r>
    </w:p>
    <w:p w14:paraId="2063410D" w14:textId="77777777" w:rsidR="00BC2AAF" w:rsidRPr="00A9269D" w:rsidRDefault="00BC2AAF" w:rsidP="00C9259E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14:paraId="1AC35A6E" w14:textId="77777777" w:rsidR="00223B29" w:rsidRPr="00A9269D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69D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F61DEB" w:rsidRPr="00A9269D">
        <w:rPr>
          <w:rFonts w:ascii="Times New Roman" w:hAnsi="Times New Roman" w:cs="Times New Roman"/>
          <w:sz w:val="28"/>
          <w:szCs w:val="28"/>
        </w:rPr>
        <w:t>П</w:t>
      </w:r>
      <w:r w:rsidRPr="00A9269D">
        <w:rPr>
          <w:rFonts w:ascii="Times New Roman" w:hAnsi="Times New Roman" w:cs="Times New Roman"/>
          <w:sz w:val="28"/>
          <w:szCs w:val="28"/>
        </w:rPr>
        <w:t>аспорт производственной программы</w:t>
      </w:r>
    </w:p>
    <w:p w14:paraId="5370E51B" w14:textId="77777777" w:rsidR="00F5359F" w:rsidRPr="00A9269D" w:rsidRDefault="00F5359F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880"/>
      </w:tblGrid>
      <w:tr w:rsidR="009727C7" w:rsidRPr="00A9269D" w14:paraId="54F9A437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2D123106" w14:textId="77777777" w:rsidR="009727C7" w:rsidRPr="00A9269D" w:rsidRDefault="009727C7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2DEF8275" w14:textId="77777777" w:rsidR="009727C7" w:rsidRPr="00A9269D" w:rsidRDefault="009727C7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80" w:type="dxa"/>
          </w:tcPr>
          <w:p w14:paraId="586C7CB9" w14:textId="4A0651E8" w:rsidR="009727C7" w:rsidRPr="0070633B" w:rsidRDefault="009727C7" w:rsidP="00FB37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0633B">
              <w:rPr>
                <w:rFonts w:ascii="Times New Roman" w:hAnsi="Times New Roman"/>
                <w:sz w:val="26"/>
                <w:szCs w:val="26"/>
              </w:rPr>
              <w:t>ООО «Чистый берег»</w:t>
            </w:r>
          </w:p>
        </w:tc>
      </w:tr>
      <w:tr w:rsidR="009727C7" w:rsidRPr="00A9269D" w14:paraId="3FF70808" w14:textId="77777777" w:rsidTr="007A4C0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081DB81D" w14:textId="77777777" w:rsidR="009727C7" w:rsidRPr="00A9269D" w:rsidRDefault="009727C7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772CD3C0" w14:textId="77777777" w:rsidR="009727C7" w:rsidRPr="00A9269D" w:rsidRDefault="009727C7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80" w:type="dxa"/>
          </w:tcPr>
          <w:p w14:paraId="0DC454D4" w14:textId="77777777" w:rsidR="009727C7" w:rsidRPr="0070633B" w:rsidRDefault="009727C7" w:rsidP="00FB37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0633B">
              <w:rPr>
                <w:rFonts w:ascii="Times New Roman" w:hAnsi="Times New Roman"/>
                <w:sz w:val="26"/>
                <w:szCs w:val="26"/>
              </w:rPr>
              <w:t>117292,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0633B">
              <w:rPr>
                <w:rFonts w:ascii="Times New Roman" w:hAnsi="Times New Roman"/>
                <w:sz w:val="26"/>
                <w:szCs w:val="26"/>
              </w:rPr>
              <w:t>г. Москва, ул. Ивана Бабушкина,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0633B">
              <w:rPr>
                <w:rFonts w:ascii="Times New Roman" w:hAnsi="Times New Roman"/>
                <w:sz w:val="26"/>
                <w:szCs w:val="26"/>
              </w:rPr>
              <w:t>123, кор.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0633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03524E" w:rsidRPr="00A9269D" w14:paraId="5410C964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02FBEB88" w14:textId="77777777" w:rsidR="0003524E" w:rsidRPr="00A9269D" w:rsidRDefault="00550ED8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Н</w:t>
            </w:r>
            <w:r w:rsidR="005C447E" w:rsidRPr="00A9269D">
              <w:rPr>
                <w:rFonts w:ascii="Times New Roman" w:hAnsi="Times New Roman"/>
                <w:sz w:val="26"/>
                <w:szCs w:val="26"/>
              </w:rPr>
              <w:t>аименование</w:t>
            </w:r>
          </w:p>
          <w:p w14:paraId="158784F8" w14:textId="77777777" w:rsidR="0003524E" w:rsidRPr="00A9269D" w:rsidRDefault="005C447E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 xml:space="preserve">уполномоченного органа </w:t>
            </w:r>
          </w:p>
        </w:tc>
        <w:tc>
          <w:tcPr>
            <w:tcW w:w="5880" w:type="dxa"/>
          </w:tcPr>
          <w:p w14:paraId="0B04D94B" w14:textId="77777777" w:rsidR="0003524E" w:rsidRPr="00A9269D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Главное управление «Региональная энергетическая комиссия» Рязанской области</w:t>
            </w:r>
          </w:p>
        </w:tc>
      </w:tr>
      <w:tr w:rsidR="00F5359F" w:rsidRPr="00A9269D" w14:paraId="31FC62E4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230AF58B" w14:textId="77777777" w:rsidR="00F5359F" w:rsidRPr="00A9269D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М</w:t>
            </w:r>
            <w:r w:rsidR="005C447E" w:rsidRPr="00A9269D">
              <w:rPr>
                <w:rFonts w:ascii="Times New Roman" w:hAnsi="Times New Roman"/>
                <w:sz w:val="26"/>
                <w:szCs w:val="26"/>
              </w:rPr>
              <w:t>естонахождение</w:t>
            </w:r>
          </w:p>
          <w:p w14:paraId="767AA4C4" w14:textId="77777777" w:rsidR="00F5359F" w:rsidRPr="00A9269D" w:rsidRDefault="005C447E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5A0FFA26" w14:textId="77777777" w:rsidR="00F5359F" w:rsidRPr="00A9269D" w:rsidRDefault="00F5359F" w:rsidP="005C44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390013</w:t>
            </w:r>
            <w:r w:rsidR="00B966B1" w:rsidRPr="00A9269D">
              <w:rPr>
                <w:rFonts w:ascii="Times New Roman" w:hAnsi="Times New Roman"/>
                <w:sz w:val="26"/>
                <w:szCs w:val="26"/>
              </w:rPr>
              <w:t>, г. Рязань, ул. МОГЭС, д. 12</w:t>
            </w:r>
          </w:p>
        </w:tc>
      </w:tr>
      <w:tr w:rsidR="00F5359F" w:rsidRPr="00A9269D" w14:paraId="4B20E604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3A6A8B90" w14:textId="77777777" w:rsidR="00F5359F" w:rsidRPr="00A9269D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80" w:type="dxa"/>
          </w:tcPr>
          <w:p w14:paraId="2478D8C6" w14:textId="6C3E61D1" w:rsidR="00F5359F" w:rsidRPr="00A9269D" w:rsidRDefault="00F5359F" w:rsidP="00431F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20</w:t>
            </w:r>
            <w:r w:rsidR="00431FAE" w:rsidRPr="00A9269D">
              <w:rPr>
                <w:rFonts w:ascii="Times New Roman" w:hAnsi="Times New Roman"/>
                <w:sz w:val="26"/>
                <w:szCs w:val="26"/>
              </w:rPr>
              <w:t>2</w:t>
            </w:r>
            <w:r w:rsidR="00C75D99">
              <w:rPr>
                <w:rFonts w:ascii="Times New Roman" w:hAnsi="Times New Roman"/>
                <w:sz w:val="26"/>
                <w:szCs w:val="26"/>
              </w:rPr>
              <w:t>5</w:t>
            </w:r>
            <w:r w:rsidR="00DE6712" w:rsidRPr="00A9269D">
              <w:rPr>
                <w:rFonts w:ascii="Times New Roman" w:hAnsi="Times New Roman"/>
                <w:sz w:val="26"/>
                <w:szCs w:val="26"/>
              </w:rPr>
              <w:t>-20</w:t>
            </w:r>
            <w:r w:rsidR="00E358F4" w:rsidRPr="00A9269D">
              <w:rPr>
                <w:rFonts w:ascii="Times New Roman" w:hAnsi="Times New Roman"/>
                <w:sz w:val="26"/>
                <w:szCs w:val="26"/>
              </w:rPr>
              <w:t>2</w:t>
            </w:r>
            <w:r w:rsidR="00C75D99">
              <w:rPr>
                <w:rFonts w:ascii="Times New Roman" w:hAnsi="Times New Roman"/>
                <w:sz w:val="26"/>
                <w:szCs w:val="26"/>
              </w:rPr>
              <w:t>9</w:t>
            </w:r>
            <w:r w:rsidR="00DE6712" w:rsidRPr="00A926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9269D">
              <w:rPr>
                <w:rFonts w:ascii="Times New Roman" w:hAnsi="Times New Roman"/>
                <w:sz w:val="26"/>
                <w:szCs w:val="26"/>
              </w:rPr>
              <w:t>год</w:t>
            </w:r>
            <w:r w:rsidR="00DE6712" w:rsidRPr="00A9269D"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</w:tr>
    </w:tbl>
    <w:p w14:paraId="4825093C" w14:textId="77777777" w:rsidR="00223B29" w:rsidRPr="00A9269D" w:rsidRDefault="00223B29" w:rsidP="00223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E01E35" w14:textId="77777777" w:rsidR="00F61DEB" w:rsidRPr="00A9269D" w:rsidRDefault="00F61DEB" w:rsidP="00223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93D86B" w14:textId="762FCE8B" w:rsidR="00C75D99" w:rsidRPr="00550ED8" w:rsidRDefault="00C75D99" w:rsidP="00C75D99">
      <w:pPr>
        <w:pStyle w:val="ConsPlusNormal"/>
        <w:jc w:val="center"/>
        <w:rPr>
          <w:rFonts w:ascii="TimesET" w:hAnsi="TimesET" w:cs="Times New Roman"/>
          <w:b/>
          <w:sz w:val="28"/>
          <w:szCs w:val="28"/>
        </w:rPr>
      </w:pPr>
      <w:r w:rsidRPr="00550ED8">
        <w:rPr>
          <w:rFonts w:ascii="TimesET" w:hAnsi="TimesET" w:cs="Times New Roman"/>
          <w:b/>
          <w:sz w:val="28"/>
          <w:szCs w:val="28"/>
        </w:rPr>
        <w:t xml:space="preserve">Раздел 2. </w:t>
      </w:r>
      <w:r w:rsidRPr="008D29E3">
        <w:rPr>
          <w:rFonts w:ascii="TimesET" w:hAnsi="TimesET" w:cs="Times New Roman"/>
          <w:sz w:val="28"/>
          <w:szCs w:val="28"/>
        </w:rPr>
        <w:t>Перечень плановых мероприятий по ремонту объектов централизованных систем водоотведения, мероприятий, направленных на</w:t>
      </w:r>
      <w:r>
        <w:rPr>
          <w:rFonts w:ascii="TimesET" w:hAnsi="TimesET" w:cs="Times New Roman"/>
          <w:sz w:val="28"/>
          <w:szCs w:val="28"/>
        </w:rPr>
        <w:t> </w:t>
      </w:r>
      <w:r w:rsidRPr="008D29E3">
        <w:rPr>
          <w:rFonts w:ascii="TimesET" w:hAnsi="TimesET" w:cs="Times New Roman"/>
          <w:sz w:val="28"/>
          <w:szCs w:val="28"/>
        </w:rPr>
        <w:t>улучшение качества очистки сточных вод, мероприятий по</w:t>
      </w:r>
      <w:r>
        <w:rPr>
          <w:rFonts w:ascii="TimesET" w:hAnsi="TimesET" w:cs="Times New Roman"/>
          <w:sz w:val="28"/>
          <w:szCs w:val="28"/>
        </w:rPr>
        <w:t> </w:t>
      </w:r>
      <w:r w:rsidRPr="008D29E3">
        <w:rPr>
          <w:rFonts w:ascii="TimesET" w:hAnsi="TimesET" w:cs="Times New Roman"/>
          <w:sz w:val="28"/>
          <w:szCs w:val="28"/>
        </w:rPr>
        <w:t>энергосбережению и повышению энергетической эффективности, график</w:t>
      </w:r>
      <w:r>
        <w:rPr>
          <w:rFonts w:ascii="TimesET" w:hAnsi="TimesET" w:cs="Times New Roman"/>
          <w:sz w:val="28"/>
          <w:szCs w:val="28"/>
        </w:rPr>
        <w:t> </w:t>
      </w:r>
      <w:r w:rsidRPr="008D29E3">
        <w:rPr>
          <w:rFonts w:ascii="TimesET" w:hAnsi="TimesET" w:cs="Times New Roman"/>
          <w:sz w:val="28"/>
          <w:szCs w:val="28"/>
        </w:rPr>
        <w:t>реализации мероприятий производственной программы</w:t>
      </w:r>
    </w:p>
    <w:p w14:paraId="1A530F90" w14:textId="77777777" w:rsidR="007C142D" w:rsidRPr="00A9269D" w:rsidRDefault="007C142D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764"/>
        <w:gridCol w:w="1488"/>
        <w:gridCol w:w="2055"/>
        <w:gridCol w:w="1843"/>
        <w:gridCol w:w="709"/>
        <w:gridCol w:w="472"/>
      </w:tblGrid>
      <w:tr w:rsidR="00316575" w:rsidRPr="00AE278E" w14:paraId="30D8BE1F" w14:textId="77777777" w:rsidTr="00856007">
        <w:trPr>
          <w:trHeight w:val="713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F88B70A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764" w:type="dxa"/>
            <w:vMerge w:val="restart"/>
            <w:shd w:val="clear" w:color="auto" w:fill="auto"/>
            <w:vAlign w:val="center"/>
          </w:tcPr>
          <w:p w14:paraId="3AE2EF86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14:paraId="2F0BA8F2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 xml:space="preserve">Срок реализации </w:t>
            </w:r>
            <w:proofErr w:type="spellStart"/>
            <w:r w:rsidRPr="00AE278E">
              <w:rPr>
                <w:rFonts w:ascii="Times New Roman" w:hAnsi="Times New Roman"/>
                <w:sz w:val="26"/>
                <w:szCs w:val="26"/>
              </w:rPr>
              <w:t>мероприя</w:t>
            </w:r>
            <w:proofErr w:type="spellEnd"/>
            <w:r w:rsidRPr="00AE278E">
              <w:rPr>
                <w:rFonts w:ascii="Times New Roman" w:hAnsi="Times New Roman"/>
                <w:sz w:val="26"/>
                <w:szCs w:val="26"/>
              </w:rPr>
              <w:t>-</w:t>
            </w:r>
          </w:p>
          <w:p w14:paraId="6D5D0768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E278E">
              <w:rPr>
                <w:rFonts w:ascii="Times New Roman" w:hAnsi="Times New Roman"/>
                <w:sz w:val="26"/>
                <w:szCs w:val="26"/>
              </w:rPr>
              <w:t>тия</w:t>
            </w:r>
            <w:proofErr w:type="spellEnd"/>
            <w:r w:rsidRPr="00AE278E">
              <w:rPr>
                <w:rFonts w:ascii="Times New Roman" w:hAnsi="Times New Roman"/>
                <w:sz w:val="26"/>
                <w:szCs w:val="26"/>
              </w:rPr>
              <w:t>, лет</w:t>
            </w:r>
          </w:p>
        </w:tc>
        <w:tc>
          <w:tcPr>
            <w:tcW w:w="2055" w:type="dxa"/>
            <w:vMerge w:val="restart"/>
            <w:shd w:val="clear" w:color="auto" w:fill="auto"/>
          </w:tcPr>
          <w:p w14:paraId="24F2032A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024" w:type="dxa"/>
            <w:gridSpan w:val="3"/>
            <w:shd w:val="clear" w:color="auto" w:fill="auto"/>
            <w:vAlign w:val="center"/>
          </w:tcPr>
          <w:p w14:paraId="737028C3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316575" w:rsidRPr="00AE278E" w14:paraId="44E9723A" w14:textId="77777777" w:rsidTr="00856007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060279B7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4" w:type="dxa"/>
            <w:vMerge/>
            <w:shd w:val="clear" w:color="auto" w:fill="auto"/>
          </w:tcPr>
          <w:p w14:paraId="28041BC7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14:paraId="40AA60E8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5" w:type="dxa"/>
            <w:vMerge/>
            <w:shd w:val="clear" w:color="auto" w:fill="auto"/>
          </w:tcPr>
          <w:p w14:paraId="63548649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B08ED6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648C4B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67104F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316575" w:rsidRPr="00AE278E" w14:paraId="020397D5" w14:textId="77777777" w:rsidTr="00C75D99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FF881" w14:textId="77777777" w:rsidR="00316575" w:rsidRPr="00AE278E" w:rsidRDefault="00316575" w:rsidP="0085600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5A1C" w14:textId="40B432F3" w:rsidR="00316575" w:rsidRPr="00AE278E" w:rsidRDefault="00316575" w:rsidP="00856007">
            <w:pPr>
              <w:suppressAutoHyphens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B792" w14:textId="77777777" w:rsidR="00316575" w:rsidRPr="00AE278E" w:rsidRDefault="00316575" w:rsidP="0085600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15E3" w14:textId="23139126" w:rsidR="00316575" w:rsidRPr="00AE278E" w:rsidRDefault="00316575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6D61A3" w14:textId="77777777" w:rsidR="00316575" w:rsidRPr="00AE278E" w:rsidRDefault="00316575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475839" w14:textId="77777777" w:rsidR="00316575" w:rsidRPr="00AE278E" w:rsidRDefault="00316575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104A69" w14:textId="77777777" w:rsidR="00316575" w:rsidRPr="00AE278E" w:rsidRDefault="00316575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6575" w:rsidRPr="00AE278E" w14:paraId="1EED9644" w14:textId="77777777" w:rsidTr="00C75D99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E47941" w14:textId="77777777" w:rsidR="00316575" w:rsidRPr="00AE278E" w:rsidRDefault="00316575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9944" w14:textId="705A67BB" w:rsidR="00316575" w:rsidRPr="00AE278E" w:rsidRDefault="00316575" w:rsidP="0085600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0B0B3" w14:textId="77777777" w:rsidR="00316575" w:rsidRPr="00AE278E" w:rsidRDefault="00316575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AB8D" w14:textId="5C136D71" w:rsidR="00316575" w:rsidRPr="00AE278E" w:rsidRDefault="00316575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2D28F9" w14:textId="77777777" w:rsidR="00316575" w:rsidRPr="00AE278E" w:rsidRDefault="00316575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89AFC0" w14:textId="77777777" w:rsidR="00316575" w:rsidRPr="00AE278E" w:rsidRDefault="00316575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2823AF" w14:textId="77777777" w:rsidR="00316575" w:rsidRPr="00AE278E" w:rsidRDefault="00316575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5D99" w:rsidRPr="00AE278E" w14:paraId="1F02EF17" w14:textId="77777777" w:rsidTr="00C75D99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0CB90B" w14:textId="344A7133" w:rsidR="00C75D99" w:rsidRPr="00AE278E" w:rsidRDefault="00C75D99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CE17" w14:textId="77777777" w:rsidR="00C75D99" w:rsidRPr="00AE278E" w:rsidRDefault="00C75D99" w:rsidP="0085600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A5FBD5" w14:textId="77777777" w:rsidR="00C75D99" w:rsidRPr="00AE278E" w:rsidRDefault="00C75D99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EC0C" w14:textId="77777777" w:rsidR="00C75D99" w:rsidRPr="00AE278E" w:rsidRDefault="00C75D99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FE881D" w14:textId="77777777" w:rsidR="00C75D99" w:rsidRPr="00AE278E" w:rsidRDefault="00C75D99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B88ED5" w14:textId="77777777" w:rsidR="00C75D99" w:rsidRPr="00AE278E" w:rsidRDefault="00C75D99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64C7A76" w14:textId="77777777" w:rsidR="00C75D99" w:rsidRPr="00AE278E" w:rsidRDefault="00C75D99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6575" w:rsidRPr="00AE278E" w14:paraId="4C39DB74" w14:textId="77777777" w:rsidTr="00856007">
        <w:trPr>
          <w:jc w:val="center"/>
        </w:trPr>
        <w:tc>
          <w:tcPr>
            <w:tcW w:w="993" w:type="dxa"/>
            <w:shd w:val="clear" w:color="auto" w:fill="auto"/>
          </w:tcPr>
          <w:p w14:paraId="1BAA7032" w14:textId="77777777" w:rsidR="00316575" w:rsidRPr="00AE278E" w:rsidRDefault="00316575" w:rsidP="00856007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2764" w:type="dxa"/>
            <w:shd w:val="clear" w:color="auto" w:fill="auto"/>
          </w:tcPr>
          <w:p w14:paraId="749EE695" w14:textId="77777777" w:rsidR="00316575" w:rsidRPr="00AE278E" w:rsidRDefault="00316575" w:rsidP="00856007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8" w:type="dxa"/>
            <w:shd w:val="clear" w:color="auto" w:fill="auto"/>
          </w:tcPr>
          <w:p w14:paraId="0F00D9B8" w14:textId="77777777" w:rsidR="00316575" w:rsidRPr="00AE278E" w:rsidRDefault="00316575" w:rsidP="00856007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176D" w14:textId="26E57DCE" w:rsidR="00316575" w:rsidRPr="00AE278E" w:rsidRDefault="00316575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687130" w14:textId="77777777" w:rsidR="00316575" w:rsidRPr="00AE278E" w:rsidRDefault="00316575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CB07F1" w14:textId="77777777" w:rsidR="00316575" w:rsidRPr="00AE278E" w:rsidRDefault="00316575" w:rsidP="00856007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DFC89A9" w14:textId="77777777" w:rsidR="00316575" w:rsidRPr="00AE278E" w:rsidRDefault="00316575" w:rsidP="00856007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</w:tbl>
    <w:p w14:paraId="62A4E0C8" w14:textId="77777777" w:rsidR="00023AE0" w:rsidRPr="00A9269D" w:rsidRDefault="00023AE0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504B38" w14:textId="77777777" w:rsidR="00023AE0" w:rsidRPr="00A9269D" w:rsidRDefault="00023AE0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629922" w14:textId="77777777" w:rsidR="00023AE0" w:rsidRPr="00A9269D" w:rsidRDefault="00023AE0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997582" w14:textId="77777777" w:rsidR="00DE6712" w:rsidRPr="00A9269D" w:rsidRDefault="00DE6712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DE6712" w:rsidRPr="00A9269D" w:rsidSect="00C75D99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643DD2FE" w14:textId="77777777" w:rsidR="009727C7" w:rsidRPr="00550ED8" w:rsidRDefault="009727C7" w:rsidP="009727C7">
      <w:pPr>
        <w:pStyle w:val="ConsPlusNormal"/>
        <w:jc w:val="center"/>
        <w:rPr>
          <w:rFonts w:ascii="TimesET" w:hAnsi="TimesET" w:cs="Times New Roman"/>
          <w:b/>
          <w:sz w:val="28"/>
          <w:szCs w:val="28"/>
        </w:rPr>
      </w:pPr>
      <w:r w:rsidRPr="00550ED8">
        <w:rPr>
          <w:rFonts w:ascii="TimesET" w:hAnsi="TimesET" w:cs="Times New Roman"/>
          <w:b/>
          <w:sz w:val="28"/>
          <w:szCs w:val="28"/>
        </w:rPr>
        <w:lastRenderedPageBreak/>
        <w:t xml:space="preserve">Раздел 3. </w:t>
      </w:r>
      <w:r w:rsidRPr="008D29E3">
        <w:rPr>
          <w:rFonts w:ascii="TimesET" w:hAnsi="TimesET" w:cs="Times New Roman"/>
          <w:sz w:val="28"/>
          <w:szCs w:val="28"/>
        </w:rPr>
        <w:t>Планируемый объем принимаемых сточных вод</w:t>
      </w:r>
    </w:p>
    <w:p w14:paraId="32D44127" w14:textId="77777777" w:rsidR="00A64236" w:rsidRPr="00A9269D" w:rsidRDefault="00A64236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2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252"/>
        <w:gridCol w:w="1899"/>
        <w:gridCol w:w="1417"/>
        <w:gridCol w:w="1843"/>
        <w:gridCol w:w="1701"/>
        <w:gridCol w:w="1559"/>
        <w:gridCol w:w="1559"/>
      </w:tblGrid>
      <w:tr w:rsidR="009727C7" w:rsidRPr="00E358F4" w14:paraId="2610F98F" w14:textId="77777777" w:rsidTr="00FB3732">
        <w:trPr>
          <w:trHeight w:val="563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437B5" w14:textId="77777777" w:rsidR="009727C7" w:rsidRPr="00E358F4" w:rsidRDefault="009727C7" w:rsidP="00FB373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9D99E" w14:textId="77777777" w:rsidR="009727C7" w:rsidRPr="00E358F4" w:rsidRDefault="009727C7" w:rsidP="00FB3732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E6B73" w14:textId="77777777" w:rsidR="009727C7" w:rsidRPr="00E358F4" w:rsidRDefault="009727C7" w:rsidP="00FB373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E794" w14:textId="314C8178" w:rsidR="009727C7" w:rsidRPr="00E358F4" w:rsidRDefault="009727C7" w:rsidP="00FB373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C75D9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CF993" w14:textId="77D5A2A6" w:rsidR="009727C7" w:rsidRDefault="009727C7" w:rsidP="00FB3732">
            <w:pPr>
              <w:jc w:val="center"/>
            </w:pP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 w:rsidR="00C75D9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F49F4" w14:textId="43A4288B" w:rsidR="009727C7" w:rsidRDefault="009727C7" w:rsidP="00FB3732">
            <w:pPr>
              <w:jc w:val="center"/>
            </w:pP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 w:rsidR="00C75D9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4EF68" w14:textId="1C44AB07" w:rsidR="009727C7" w:rsidRDefault="009727C7" w:rsidP="009727C7">
            <w:pPr>
              <w:jc w:val="center"/>
            </w:pP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 w:rsidR="00C75D9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1337D" w14:textId="753697A5" w:rsidR="009727C7" w:rsidRDefault="009727C7" w:rsidP="009727C7">
            <w:pPr>
              <w:jc w:val="center"/>
            </w:pP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 w:rsidR="00C75D9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A72D30" w:rsidRPr="00E358F4" w14:paraId="2FA1D045" w14:textId="77777777" w:rsidTr="00356179">
        <w:trPr>
          <w:trHeight w:val="31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2B0CC" w14:textId="77777777" w:rsidR="00A72D30" w:rsidRPr="00E358F4" w:rsidRDefault="00A72D30" w:rsidP="00A72D3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577BF" w14:textId="77777777" w:rsidR="00A72D30" w:rsidRPr="00E358F4" w:rsidRDefault="00A72D30" w:rsidP="00A72D3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FBB1F" w14:textId="77777777" w:rsidR="00A72D30" w:rsidRPr="00E358F4" w:rsidRDefault="00A72D30" w:rsidP="00A72D3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5AD8" w14:textId="41220478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697,280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EE5C" w14:textId="7744AC99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697,280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E363" w14:textId="25BEEAD9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697,280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2DFF" w14:textId="1CC5F447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697,280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7217" w14:textId="16249CEF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697,280</w:t>
            </w:r>
          </w:p>
        </w:tc>
      </w:tr>
      <w:tr w:rsidR="00A72D30" w:rsidRPr="00E358F4" w14:paraId="1232B357" w14:textId="77777777" w:rsidTr="00356179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FC0D4" w14:textId="77777777" w:rsidR="00A72D30" w:rsidRPr="00E358F4" w:rsidRDefault="00A72D30" w:rsidP="00A72D3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57614" w14:textId="77777777" w:rsidR="00A72D30" w:rsidRPr="00E358F4" w:rsidRDefault="00A72D30" w:rsidP="00A72D3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FE138" w14:textId="77777777" w:rsidR="00A72D30" w:rsidRPr="00E358F4" w:rsidRDefault="00A72D30" w:rsidP="00A72D3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FCFE0" w14:textId="2CE24438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9680" w14:textId="209E5EB2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62F8" w14:textId="284446F9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C651" w14:textId="71391C62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05F1" w14:textId="15A531BA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A72D30" w:rsidRPr="00E358F4" w14:paraId="06EE1BEB" w14:textId="77777777" w:rsidTr="00356179">
        <w:trPr>
          <w:trHeight w:val="401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6BA57" w14:textId="77777777" w:rsidR="00A72D30" w:rsidRPr="00E358F4" w:rsidRDefault="00A72D30" w:rsidP="00A72D3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77C1E" w14:textId="77777777" w:rsidR="00A72D30" w:rsidRPr="00E358F4" w:rsidRDefault="00A72D30" w:rsidP="00A72D3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13C94" w14:textId="77777777" w:rsidR="00A72D30" w:rsidRPr="00E358F4" w:rsidRDefault="00A72D30" w:rsidP="00A72D3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DBDA7" w14:textId="7C08EC7C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697,280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78E0" w14:textId="76A3A8E7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697,280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EE9B" w14:textId="5E638483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697,280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AA37" w14:textId="3702DE94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697,280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EE20" w14:textId="7D71692F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697,280</w:t>
            </w:r>
          </w:p>
        </w:tc>
      </w:tr>
      <w:tr w:rsidR="00A72D30" w:rsidRPr="00E358F4" w14:paraId="51AF33C5" w14:textId="77777777" w:rsidTr="00356179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1B520" w14:textId="77777777" w:rsidR="00A72D30" w:rsidRPr="00E358F4" w:rsidRDefault="00A72D30" w:rsidP="00A72D3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E73A6" w14:textId="77777777" w:rsidR="00A72D30" w:rsidRPr="00E358F4" w:rsidRDefault="00A72D30" w:rsidP="00A72D3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79E37" w14:textId="77777777" w:rsidR="00A72D30" w:rsidRPr="00E358F4" w:rsidRDefault="00A72D30" w:rsidP="00A72D3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D8803" w14:textId="67B3C71E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A160" w14:textId="7F93A8BD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A1E3" w14:textId="2ADF8F6D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5C46" w14:textId="04219ABA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EF55" w14:textId="02DD2E42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A72D30" w:rsidRPr="00E358F4" w14:paraId="30E3F498" w14:textId="77777777" w:rsidTr="00356179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1E6A1" w14:textId="77777777" w:rsidR="00A72D30" w:rsidRPr="00E358F4" w:rsidRDefault="00A72D30" w:rsidP="00A72D3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99511" w14:textId="77777777" w:rsidR="00A72D30" w:rsidRPr="00E358F4" w:rsidRDefault="00A72D30" w:rsidP="00A72D3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87A33" w14:textId="77777777" w:rsidR="00A72D30" w:rsidRPr="00E358F4" w:rsidRDefault="00A72D30" w:rsidP="00A72D3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4EC3E" w14:textId="76EABC50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C7C9" w14:textId="5EBD608E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4BE1" w14:textId="5D8E0969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B2C1" w14:textId="18398593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82E8" w14:textId="7A4448F4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A72D30" w:rsidRPr="00E358F4" w14:paraId="5789C878" w14:textId="77777777" w:rsidTr="00356179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B3DCA" w14:textId="77777777" w:rsidR="00A72D30" w:rsidRPr="00E358F4" w:rsidRDefault="00A72D30" w:rsidP="00A72D3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E4EAA" w14:textId="77777777" w:rsidR="00A72D30" w:rsidRPr="00E358F4" w:rsidRDefault="00A72D30" w:rsidP="00A72D3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CB942" w14:textId="77777777" w:rsidR="00A72D30" w:rsidRPr="00E358F4" w:rsidRDefault="00A72D30" w:rsidP="00A72D3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E93A" w14:textId="023AA6D6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697,280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1E27" w14:textId="222E1835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697,280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8DF8" w14:textId="2D0BDF8E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697,280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27BB" w14:textId="71C60E20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697,280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F318" w14:textId="28AFB493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697,280</w:t>
            </w:r>
          </w:p>
        </w:tc>
      </w:tr>
      <w:tr w:rsidR="00A72D30" w:rsidRPr="00E358F4" w14:paraId="3E8595B4" w14:textId="77777777" w:rsidTr="00356179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C7B09" w14:textId="77777777" w:rsidR="00A72D30" w:rsidRPr="00E358F4" w:rsidRDefault="00A72D30" w:rsidP="00A72D3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8E123" w14:textId="77777777" w:rsidR="00A72D30" w:rsidRPr="00E358F4" w:rsidRDefault="00A72D30" w:rsidP="00A72D3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принятых сточных вод от других канализаций или отдельных канализационных сетей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1BF87" w14:textId="77777777" w:rsidR="00A72D30" w:rsidRPr="00E358F4" w:rsidRDefault="00A72D30" w:rsidP="00A72D3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D6048" w14:textId="34EC1433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102,179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7383" w14:textId="5D635CF4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102,179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3BC3" w14:textId="3B8C1F55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102,179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7326" w14:textId="5618C488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102,179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1AFA" w14:textId="77AF4696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102,179</w:t>
            </w:r>
          </w:p>
        </w:tc>
      </w:tr>
      <w:tr w:rsidR="00A72D30" w:rsidRPr="00E358F4" w14:paraId="1CE994A7" w14:textId="77777777" w:rsidTr="00356179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CECAA" w14:textId="77777777" w:rsidR="00A72D30" w:rsidRPr="00E358F4" w:rsidRDefault="00A72D30" w:rsidP="00A72D3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FFA2B" w14:textId="77777777" w:rsidR="00A72D30" w:rsidRPr="00E358F4" w:rsidRDefault="00A72D30" w:rsidP="00A72D3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D173E" w14:textId="77777777" w:rsidR="00A72D30" w:rsidRPr="00E358F4" w:rsidRDefault="00A72D30" w:rsidP="00A72D3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17445" w14:textId="5FCFBAA6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102,179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779A" w14:textId="47F1E338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102,179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FE3A" w14:textId="099AC411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102,179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C227" w14:textId="0F386642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102,179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1CCD" w14:textId="1A33EADF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102,179</w:t>
            </w:r>
          </w:p>
        </w:tc>
      </w:tr>
      <w:tr w:rsidR="00A72D30" w:rsidRPr="00E358F4" w14:paraId="7E5DB78A" w14:textId="77777777" w:rsidTr="00356179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89CA4" w14:textId="77777777" w:rsidR="00A72D30" w:rsidRPr="00E358F4" w:rsidRDefault="00A72D30" w:rsidP="00A72D3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E257B" w14:textId="77777777" w:rsidR="00A72D30" w:rsidRPr="00E358F4" w:rsidRDefault="00A72D30" w:rsidP="00A72D3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0BAB8" w14:textId="77777777" w:rsidR="00A72D30" w:rsidRPr="00E358F4" w:rsidRDefault="00A72D30" w:rsidP="00A72D3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81949" w14:textId="2FB2F546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697,280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37D" w14:textId="25A6A85F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697,280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E34" w14:textId="11607EE5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697,280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F8C7" w14:textId="01B7A515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697,280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ECF7" w14:textId="54C62296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697,280</w:t>
            </w:r>
          </w:p>
        </w:tc>
      </w:tr>
      <w:tr w:rsidR="00A72D30" w:rsidRPr="00E358F4" w14:paraId="4F068827" w14:textId="77777777" w:rsidTr="00356179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713FA" w14:textId="77777777" w:rsidR="00A72D30" w:rsidRPr="00E358F4" w:rsidRDefault="00A72D30" w:rsidP="00A72D3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65EEB" w14:textId="77777777" w:rsidR="00A72D30" w:rsidRPr="00E358F4" w:rsidRDefault="00A72D30" w:rsidP="00A72D3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45C61" w14:textId="77777777" w:rsidR="00A72D30" w:rsidRPr="00E358F4" w:rsidRDefault="00A72D30" w:rsidP="00A72D3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8A424" w14:textId="55E8B0B2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EE0B" w14:textId="059613DD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EFB2" w14:textId="3DF0CBF1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2F05" w14:textId="7D44C575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A4DD" w14:textId="5029A976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A72D30" w:rsidRPr="00E358F4" w14:paraId="7BAEBB4E" w14:textId="77777777" w:rsidTr="00356179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22027" w14:textId="77777777" w:rsidR="00A72D30" w:rsidRPr="00E358F4" w:rsidRDefault="00A72D30" w:rsidP="00A72D3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845CC" w14:textId="77777777" w:rsidR="00A72D30" w:rsidRPr="00E358F4" w:rsidRDefault="00A72D30" w:rsidP="00A72D3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A5D7A" w14:textId="77777777" w:rsidR="00A72D30" w:rsidRPr="00E358F4" w:rsidRDefault="00A72D30" w:rsidP="00A72D3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0FE43" w14:textId="5ACF8E18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5497" w14:textId="6984C678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EF43" w14:textId="59CCB198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9EFB" w14:textId="52580780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BB28" w14:textId="6956ECF4" w:rsidR="00A72D30" w:rsidRPr="006A2973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</w:tbl>
    <w:p w14:paraId="79549981" w14:textId="77777777" w:rsidR="00DE6712" w:rsidRPr="00A9269D" w:rsidRDefault="00DE6712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D91DD54" w14:textId="77777777" w:rsidR="00E358F4" w:rsidRPr="00A9269D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269D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A9269D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1FE4B5E9" w14:textId="77777777" w:rsidR="00E358F4" w:rsidRPr="00A9269D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C75D99" w:rsidRPr="00A9269D" w14:paraId="572E04E3" w14:textId="77777777" w:rsidTr="00AC4373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6FAE" w14:textId="77777777" w:rsidR="00C75D99" w:rsidRPr="00A9269D" w:rsidRDefault="00C75D99" w:rsidP="00C75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3D59" w14:textId="708669A6" w:rsidR="00C75D99" w:rsidRPr="00A9269D" w:rsidRDefault="00C75D99" w:rsidP="00C75D99">
            <w:pPr>
              <w:jc w:val="center"/>
              <w:rPr>
                <w:rFonts w:ascii="Times New Roman" w:hAnsi="Times New Roman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890E" w14:textId="01A36FD3" w:rsidR="00C75D99" w:rsidRPr="00A9269D" w:rsidRDefault="00C75D99" w:rsidP="00C75D99">
            <w:pPr>
              <w:jc w:val="center"/>
              <w:rPr>
                <w:rFonts w:ascii="Times New Roman" w:hAnsi="Times New Roman"/>
              </w:rPr>
            </w:pP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8C2A" w14:textId="5196F4EB" w:rsidR="00C75D99" w:rsidRPr="00A9269D" w:rsidRDefault="00C75D99" w:rsidP="00C75D99">
            <w:pPr>
              <w:jc w:val="center"/>
              <w:rPr>
                <w:rFonts w:ascii="Times New Roman" w:hAnsi="Times New Roman"/>
              </w:rPr>
            </w:pP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1C4B" w14:textId="2EA048ED" w:rsidR="00C75D99" w:rsidRPr="00A9269D" w:rsidRDefault="00C75D99" w:rsidP="00C75D99">
            <w:pPr>
              <w:jc w:val="center"/>
              <w:rPr>
                <w:rFonts w:ascii="Times New Roman" w:hAnsi="Times New Roman"/>
              </w:rPr>
            </w:pP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5ECF" w14:textId="4E63C9F8" w:rsidR="00C75D99" w:rsidRPr="00A9269D" w:rsidRDefault="00C75D99" w:rsidP="00C75D99">
            <w:pPr>
              <w:jc w:val="center"/>
              <w:rPr>
                <w:rFonts w:ascii="Times New Roman" w:hAnsi="Times New Roman"/>
              </w:rPr>
            </w:pP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6A2973" w:rsidRPr="00A9269D" w14:paraId="3D255361" w14:textId="77777777" w:rsidTr="006A2973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6291" w14:textId="77777777" w:rsidR="006A2973" w:rsidRPr="00A9269D" w:rsidRDefault="006A2973" w:rsidP="006A2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0FF1" w14:textId="460ADA8B" w:rsidR="006A2973" w:rsidRPr="006A2973" w:rsidRDefault="00BF48DD" w:rsidP="006A2973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9 110,67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88465" w14:textId="68A4DA4E" w:rsidR="006A2973" w:rsidRPr="006A2973" w:rsidRDefault="00BF48DD" w:rsidP="006A2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9F0FE7">
              <w:rPr>
                <w:sz w:val="26"/>
                <w:szCs w:val="26"/>
              </w:rPr>
              <w:t> 403,17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C31F" w14:textId="658DD2B4" w:rsidR="006A2973" w:rsidRPr="006A2973" w:rsidRDefault="00BF48DD" w:rsidP="006A2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9F0FE7">
              <w:rPr>
                <w:sz w:val="26"/>
                <w:szCs w:val="26"/>
              </w:rPr>
              <w:t> 695,75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7173" w14:textId="604A72D6" w:rsidR="006A2973" w:rsidRPr="006A2973" w:rsidRDefault="00BF48DD" w:rsidP="006A2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9F0FE7">
              <w:rPr>
                <w:sz w:val="26"/>
                <w:szCs w:val="26"/>
              </w:rPr>
              <w:t> 001,90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25EA" w14:textId="66D6073E" w:rsidR="006A2973" w:rsidRPr="006A2973" w:rsidRDefault="00BF48DD" w:rsidP="006A2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9F0FE7">
              <w:rPr>
                <w:sz w:val="26"/>
                <w:szCs w:val="26"/>
              </w:rPr>
              <w:t> 313,95</w:t>
            </w:r>
          </w:p>
        </w:tc>
      </w:tr>
    </w:tbl>
    <w:p w14:paraId="5BFC941E" w14:textId="77777777" w:rsidR="00E358F4" w:rsidRPr="00A9269D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3CB219D" w14:textId="77777777" w:rsidR="00E358F4" w:rsidRPr="00A9269D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E358F4" w:rsidRPr="00A9269D" w:rsidSect="00E358F4">
          <w:footnotePr>
            <w:pos w:val="beneathText"/>
          </w:footnotePr>
          <w:pgSz w:w="16837" w:h="11905" w:orient="landscape"/>
          <w:pgMar w:top="1985" w:right="567" w:bottom="567" w:left="709" w:header="720" w:footer="720" w:gutter="0"/>
          <w:cols w:space="720"/>
          <w:docGrid w:linePitch="272"/>
        </w:sectPr>
      </w:pPr>
    </w:p>
    <w:p w14:paraId="22D527EE" w14:textId="2F2D9392" w:rsidR="009727C7" w:rsidRPr="00E358F4" w:rsidRDefault="009727C7" w:rsidP="009727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58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 </w:t>
      </w:r>
      <w:r w:rsidRPr="00E358F4">
        <w:rPr>
          <w:rFonts w:ascii="Times New Roman" w:hAnsi="Times New Roman" w:cs="Times New Roman"/>
          <w:sz w:val="28"/>
          <w:szCs w:val="28"/>
        </w:rPr>
        <w:t>Плановые значения показателей надежности, качества и энергетической эффективности объектов централизованных</w:t>
      </w:r>
      <w:r w:rsidR="00C75D99">
        <w:rPr>
          <w:rFonts w:ascii="Times New Roman" w:hAnsi="Times New Roman" w:cs="Times New Roman"/>
          <w:sz w:val="28"/>
          <w:szCs w:val="28"/>
        </w:rPr>
        <w:t> </w:t>
      </w:r>
      <w:r w:rsidRPr="00E358F4">
        <w:rPr>
          <w:rFonts w:ascii="Times New Roman" w:hAnsi="Times New Roman" w:cs="Times New Roman"/>
          <w:sz w:val="28"/>
          <w:szCs w:val="28"/>
        </w:rPr>
        <w:t>систем водоотведения</w:t>
      </w:r>
    </w:p>
    <w:p w14:paraId="66698929" w14:textId="77777777" w:rsidR="009727C7" w:rsidRDefault="009727C7" w:rsidP="009727C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167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"/>
        <w:gridCol w:w="3555"/>
        <w:gridCol w:w="1147"/>
        <w:gridCol w:w="787"/>
        <w:gridCol w:w="797"/>
        <w:gridCol w:w="1122"/>
        <w:gridCol w:w="1540"/>
        <w:gridCol w:w="1260"/>
        <w:gridCol w:w="1543"/>
        <w:gridCol w:w="1138"/>
        <w:gridCol w:w="1540"/>
        <w:gridCol w:w="1173"/>
      </w:tblGrid>
      <w:tr w:rsidR="009727C7" w:rsidRPr="001815A0" w14:paraId="19772B62" w14:textId="77777777" w:rsidTr="00FB3732">
        <w:trPr>
          <w:trHeight w:val="1451"/>
          <w:tblCellSpacing w:w="5" w:type="nil"/>
          <w:jc w:val="center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FD078" w14:textId="77777777" w:rsidR="009727C7" w:rsidRPr="001815A0" w:rsidRDefault="009727C7" w:rsidP="00FB3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№ п/п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D7EFC" w14:textId="77777777" w:rsidR="009727C7" w:rsidRPr="001815A0" w:rsidRDefault="009727C7" w:rsidP="00FB3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D58E5" w14:textId="77777777" w:rsidR="009727C7" w:rsidRPr="001815A0" w:rsidRDefault="009727C7" w:rsidP="00FB3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Ед. изм.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30BE" w14:textId="77777777" w:rsidR="009727C7" w:rsidRPr="001815A0" w:rsidRDefault="009727C7" w:rsidP="00FB3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C411" w14:textId="77777777" w:rsidR="009727C7" w:rsidRPr="001815A0" w:rsidRDefault="009727C7" w:rsidP="00FB3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67E3" w14:textId="77777777" w:rsidR="009727C7" w:rsidRPr="001815A0" w:rsidRDefault="009727C7" w:rsidP="00FB3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53A4" w14:textId="77777777" w:rsidR="009727C7" w:rsidRPr="001815A0" w:rsidRDefault="009727C7" w:rsidP="00FB3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B529" w14:textId="77777777" w:rsidR="009727C7" w:rsidRPr="001815A0" w:rsidRDefault="009727C7" w:rsidP="00FB3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C607" w14:textId="77777777" w:rsidR="009727C7" w:rsidRPr="001815A0" w:rsidRDefault="009727C7" w:rsidP="00FB3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D61A" w14:textId="77777777" w:rsidR="009727C7" w:rsidRPr="001815A0" w:rsidRDefault="009727C7" w:rsidP="00FB3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A24C" w14:textId="77777777" w:rsidR="009727C7" w:rsidRPr="001815A0" w:rsidRDefault="009727C7" w:rsidP="00FB3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Динамика изменения, %</w:t>
            </w:r>
          </w:p>
        </w:tc>
      </w:tr>
      <w:tr w:rsidR="009727C7" w:rsidRPr="001815A0" w14:paraId="1DEDC720" w14:textId="77777777" w:rsidTr="00FB3732">
        <w:trPr>
          <w:tblCellSpacing w:w="5" w:type="nil"/>
          <w:jc w:val="center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0620" w14:textId="77777777" w:rsidR="009727C7" w:rsidRPr="001815A0" w:rsidRDefault="009727C7" w:rsidP="00FB3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C3F5" w14:textId="77777777" w:rsidR="009727C7" w:rsidRPr="001815A0" w:rsidRDefault="009727C7" w:rsidP="00FB3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48AC" w14:textId="77777777" w:rsidR="009727C7" w:rsidRPr="001815A0" w:rsidRDefault="009727C7" w:rsidP="00FB3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D0F1" w14:textId="7A8C93DB" w:rsidR="009727C7" w:rsidRPr="001815A0" w:rsidRDefault="009727C7" w:rsidP="009727C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C75D99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7B1A" w14:textId="76A72EE8" w:rsidR="009727C7" w:rsidRPr="001815A0" w:rsidRDefault="009727C7" w:rsidP="009727C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C75D99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6E35" w14:textId="65BD2462" w:rsidR="009727C7" w:rsidRPr="001815A0" w:rsidRDefault="009727C7" w:rsidP="009727C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C75D99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>/20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C75D99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D853" w14:textId="6ED9C392" w:rsidR="009727C7" w:rsidRPr="001815A0" w:rsidRDefault="009727C7" w:rsidP="009727C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C75D99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9F4D" w14:textId="0926CC2C" w:rsidR="009727C7" w:rsidRPr="001815A0" w:rsidRDefault="009727C7" w:rsidP="009727C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C75D99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>/20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C75D99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1AD2" w14:textId="560D0EC5" w:rsidR="009727C7" w:rsidRPr="001815A0" w:rsidRDefault="009727C7" w:rsidP="009727C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C75D99"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DFED" w14:textId="2E64DCBD" w:rsidR="009727C7" w:rsidRPr="001815A0" w:rsidRDefault="009727C7" w:rsidP="009727C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C75D99"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 w:rsidR="00C75D99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67D4" w14:textId="195A04CB" w:rsidR="009727C7" w:rsidRPr="001815A0" w:rsidRDefault="009727C7" w:rsidP="009727C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C75D99"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1D0A" w14:textId="363DC8FC" w:rsidR="009727C7" w:rsidRPr="001815A0" w:rsidRDefault="009727C7" w:rsidP="009727C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C75D99"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 w:rsidR="00C75D99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</w:tr>
      <w:tr w:rsidR="00A72D30" w:rsidRPr="001815A0" w14:paraId="5E21FA28" w14:textId="77777777" w:rsidTr="00FB3732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DCD5" w14:textId="77777777" w:rsidR="00A72D30" w:rsidRPr="001815A0" w:rsidRDefault="00A72D30" w:rsidP="00A72D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1.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B8CA" w14:textId="77777777" w:rsidR="00A72D30" w:rsidRPr="00E358F4" w:rsidRDefault="00A72D30" w:rsidP="00A72D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358F4">
              <w:rPr>
                <w:rFonts w:ascii="Times New Roman" w:hAnsi="Times New Roman"/>
                <w:sz w:val="22"/>
                <w:szCs w:val="22"/>
                <w:lang w:eastAsia="ru-RU"/>
              </w:rPr>
              <w:t>Удельное количество аварий и засоров в расчете на протяженность канализационной сети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D5F4" w14:textId="77777777" w:rsidR="00A72D30" w:rsidRPr="001815A0" w:rsidRDefault="00A72D30" w:rsidP="00A72D30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ед./км/год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D0CD" w14:textId="15C9261C" w:rsidR="00A72D30" w:rsidRPr="00523E08" w:rsidRDefault="00A72D30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162D" w14:textId="02ACCD61" w:rsidR="00A72D30" w:rsidRPr="00523E08" w:rsidRDefault="00A72D30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7DAF" w14:textId="0DEB6233" w:rsidR="00A72D30" w:rsidRPr="00523E08" w:rsidRDefault="00A72D30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8B66" w14:textId="48C1235B" w:rsidR="00A72D30" w:rsidRPr="00523E08" w:rsidRDefault="00A72D30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A664" w14:textId="3476449C" w:rsidR="00A72D30" w:rsidRPr="00523E08" w:rsidRDefault="00A72D30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181A" w14:textId="3832D363" w:rsidR="00A72D30" w:rsidRPr="00523E08" w:rsidRDefault="00A72D30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8C1D" w14:textId="10E45815" w:rsidR="00A72D30" w:rsidRPr="00523E08" w:rsidRDefault="00A72D30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1950" w14:textId="2313CC50" w:rsidR="00A72D30" w:rsidRPr="00523E08" w:rsidRDefault="00A72D30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F7BE" w14:textId="4991D2C2" w:rsidR="00A72D30" w:rsidRPr="00523E08" w:rsidRDefault="00A72D30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A72D30" w:rsidRPr="001815A0" w14:paraId="77690DEA" w14:textId="77777777" w:rsidTr="00FB3732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AAF8" w14:textId="77777777" w:rsidR="00A72D30" w:rsidRPr="001815A0" w:rsidRDefault="00A72D30" w:rsidP="00A72D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2.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CF26" w14:textId="77777777" w:rsidR="00A72D30" w:rsidRPr="00E358F4" w:rsidRDefault="00A72D30" w:rsidP="00A72D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358F4">
              <w:rPr>
                <w:rFonts w:ascii="Times New Roman" w:hAnsi="Times New Roman"/>
                <w:sz w:val="22"/>
                <w:szCs w:val="22"/>
                <w:lang w:eastAsia="ru-RU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C397" w14:textId="77777777" w:rsidR="00A72D30" w:rsidRPr="001815A0" w:rsidRDefault="00A72D30" w:rsidP="00A72D30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4914" w14:textId="67E72FB9" w:rsidR="00A72D30" w:rsidRPr="00523E08" w:rsidRDefault="00A72D30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5A36" w14:textId="2B1EC1C5" w:rsidR="00A72D30" w:rsidRPr="00523E08" w:rsidRDefault="00A72D30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8A34" w14:textId="55FC7C2E" w:rsidR="00A72D30" w:rsidRPr="00523E08" w:rsidRDefault="00A72D30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DCC2" w14:textId="5234D3D7" w:rsidR="00A72D30" w:rsidRPr="00523E08" w:rsidRDefault="00A72D30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DF95" w14:textId="4FAFC4DC" w:rsidR="00A72D30" w:rsidRPr="00523E08" w:rsidRDefault="00A72D30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408E" w14:textId="251FF906" w:rsidR="00A72D30" w:rsidRPr="00523E08" w:rsidRDefault="00A72D30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50DE" w14:textId="56A1317F" w:rsidR="00A72D30" w:rsidRPr="00523E08" w:rsidRDefault="00A72D30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20DA" w14:textId="00F4B892" w:rsidR="00A72D30" w:rsidRPr="00523E08" w:rsidRDefault="00A72D30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1A9F" w14:textId="47596DF0" w:rsidR="00A72D30" w:rsidRPr="00523E08" w:rsidRDefault="00A72D30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A72D30" w:rsidRPr="001815A0" w14:paraId="362D8317" w14:textId="77777777" w:rsidTr="00FB3732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C724" w14:textId="77777777" w:rsidR="00A72D30" w:rsidRPr="001815A0" w:rsidRDefault="00A72D30" w:rsidP="00A72D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3.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70BE" w14:textId="77777777" w:rsidR="00A72D30" w:rsidRPr="00E358F4" w:rsidRDefault="00A72D30" w:rsidP="00A72D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358F4">
              <w:rPr>
                <w:rFonts w:ascii="Times New Roman" w:hAnsi="Times New Roman"/>
                <w:sz w:val="22"/>
                <w:szCs w:val="22"/>
                <w:lang w:eastAsia="ru-RU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F980" w14:textId="77777777" w:rsidR="00A72D30" w:rsidRPr="001815A0" w:rsidRDefault="00A72D30" w:rsidP="00A72D30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5A1F" w14:textId="4CDB732B" w:rsidR="00A72D30" w:rsidRPr="00523E08" w:rsidRDefault="00A72D30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410F" w14:textId="19DE1BE7" w:rsidR="00A72D30" w:rsidRPr="00523E08" w:rsidRDefault="00A72D30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C891" w14:textId="78E13A3E" w:rsidR="00A72D30" w:rsidRPr="00523E08" w:rsidRDefault="00A72D30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6712" w14:textId="738447BE" w:rsidR="00A72D30" w:rsidRPr="00523E08" w:rsidRDefault="00A72D30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1C3E" w14:textId="34C14188" w:rsidR="00A72D30" w:rsidRPr="00523E08" w:rsidRDefault="00A72D30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565C" w14:textId="74FBBB78" w:rsidR="00A72D30" w:rsidRPr="00523E08" w:rsidRDefault="00A72D30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C71C" w14:textId="7853EC37" w:rsidR="00A72D30" w:rsidRPr="00523E08" w:rsidRDefault="00A72D30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6625" w14:textId="469A0379" w:rsidR="00A72D30" w:rsidRPr="00523E08" w:rsidRDefault="00A72D30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85B7" w14:textId="1D841EC9" w:rsidR="00A72D30" w:rsidRPr="00523E08" w:rsidRDefault="00A72D30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A72D30" w:rsidRPr="001815A0" w14:paraId="3ACA9C36" w14:textId="77777777" w:rsidTr="00FB3732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D962" w14:textId="77777777" w:rsidR="00A72D30" w:rsidRPr="001815A0" w:rsidRDefault="00A72D30" w:rsidP="00A72D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4.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37C7" w14:textId="77777777" w:rsidR="00A72D30" w:rsidRPr="00E358F4" w:rsidRDefault="00A72D30" w:rsidP="00A72D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358F4">
              <w:rPr>
                <w:rFonts w:ascii="Times New Roman" w:hAnsi="Times New Roman"/>
                <w:sz w:val="22"/>
                <w:szCs w:val="22"/>
                <w:lang w:eastAsia="ru-RU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A975" w14:textId="77777777" w:rsidR="00A72D30" w:rsidRPr="001815A0" w:rsidRDefault="00A72D30" w:rsidP="00A72D30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B103" w14:textId="709DD916" w:rsidR="00A72D30" w:rsidRPr="00523E08" w:rsidRDefault="00A72D30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B32E" w14:textId="729E198D" w:rsidR="00A72D30" w:rsidRPr="00523E08" w:rsidRDefault="00A72D30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C58D" w14:textId="36471A1A" w:rsidR="00A72D30" w:rsidRPr="00523E08" w:rsidRDefault="00A72D30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83E4" w14:textId="60C1363A" w:rsidR="00A72D30" w:rsidRPr="00523E08" w:rsidRDefault="00A72D30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C195" w14:textId="6F4A46A7" w:rsidR="00A72D30" w:rsidRPr="00523E08" w:rsidRDefault="00A72D30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3F6E" w14:textId="0F8570FA" w:rsidR="00A72D30" w:rsidRPr="00523E08" w:rsidRDefault="00A72D30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31AE" w14:textId="0D4BE77D" w:rsidR="00A72D30" w:rsidRPr="00523E08" w:rsidRDefault="00A72D30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CE6E" w14:textId="33FC5085" w:rsidR="00A72D30" w:rsidRPr="00523E08" w:rsidRDefault="00A72D30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334C" w14:textId="71A9DB4D" w:rsidR="00A72D30" w:rsidRPr="00523E08" w:rsidRDefault="00A72D30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A72D30" w:rsidRPr="001815A0" w14:paraId="7231E390" w14:textId="77777777" w:rsidTr="00C75D99">
        <w:trPr>
          <w:trHeight w:val="127"/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A6E7" w14:textId="77777777" w:rsidR="00A72D30" w:rsidRPr="001815A0" w:rsidRDefault="00A72D30" w:rsidP="00A72D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92E2" w14:textId="77777777" w:rsidR="00A72D30" w:rsidRPr="00E358F4" w:rsidRDefault="00A72D30" w:rsidP="00A72D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358F4">
              <w:rPr>
                <w:rFonts w:ascii="Times New Roman" w:hAnsi="Times New Roman"/>
                <w:sz w:val="22"/>
                <w:szCs w:val="22"/>
                <w:lang w:eastAsia="ru-RU"/>
              </w:rPr>
              <w:t>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ACF6" w14:textId="77777777" w:rsidR="00A72D30" w:rsidRPr="001815A0" w:rsidRDefault="00A72D30" w:rsidP="00A72D30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кВт*ч/</w:t>
            </w:r>
          </w:p>
          <w:p w14:paraId="5D65306F" w14:textId="77777777" w:rsidR="00A72D30" w:rsidRPr="001815A0" w:rsidRDefault="00A72D30" w:rsidP="00A72D30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EEB7" w14:textId="464D6C1B" w:rsidR="00A72D30" w:rsidRPr="00523E08" w:rsidRDefault="00A72D30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9489" w14:textId="23392AA4" w:rsidR="00A72D30" w:rsidRPr="00523E08" w:rsidRDefault="00A72D30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0C21" w14:textId="63259F75" w:rsidR="00A72D30" w:rsidRPr="00523E08" w:rsidRDefault="00A72D30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4F51" w14:textId="35632917" w:rsidR="00A72D30" w:rsidRPr="00523E08" w:rsidRDefault="00A72D30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9DAE" w14:textId="382C2C2D" w:rsidR="00A72D30" w:rsidRPr="00523E08" w:rsidRDefault="00A72D30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1273" w14:textId="11A78581" w:rsidR="00A72D30" w:rsidRPr="00523E08" w:rsidRDefault="00A72D30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9187" w14:textId="62B96075" w:rsidR="00A72D30" w:rsidRPr="00523E08" w:rsidRDefault="00A72D30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DA62" w14:textId="7CB643FD" w:rsidR="00A72D30" w:rsidRPr="00523E08" w:rsidRDefault="00A72D30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C27D" w14:textId="775B38CB" w:rsidR="00A72D30" w:rsidRPr="00523E08" w:rsidRDefault="00A72D30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A72D30" w:rsidRPr="001815A0" w14:paraId="6B54F27A" w14:textId="77777777" w:rsidTr="00FB3732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0751" w14:textId="77777777" w:rsidR="00A72D30" w:rsidRPr="001815A0" w:rsidRDefault="00A72D30" w:rsidP="00A72D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6.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B6DE" w14:textId="77777777" w:rsidR="00A72D30" w:rsidRPr="00E358F4" w:rsidRDefault="00A72D30" w:rsidP="00A72D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358F4">
              <w:rPr>
                <w:rFonts w:ascii="Times New Roman" w:hAnsi="Times New Roman"/>
                <w:sz w:val="22"/>
                <w:szCs w:val="22"/>
                <w:lang w:eastAsia="ru-RU"/>
              </w:rPr>
              <w:t>Удельный расход электрической энергии, потребляемой в технологическом процессе очистки сточных вод на единицу объема сточных вод, подвергающихся очистке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5A02" w14:textId="77777777" w:rsidR="00A72D30" w:rsidRPr="001815A0" w:rsidRDefault="00A72D30" w:rsidP="00A72D30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кВт*ч/</w:t>
            </w:r>
          </w:p>
          <w:p w14:paraId="2D7EE634" w14:textId="77777777" w:rsidR="00A72D30" w:rsidRPr="001815A0" w:rsidRDefault="00A72D30" w:rsidP="00A72D30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2CCF" w14:textId="69D63CF2" w:rsidR="00A72D30" w:rsidRPr="00523E08" w:rsidRDefault="006D4B3C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A72D30">
              <w:rPr>
                <w:rFonts w:ascii="Times New Roman" w:hAnsi="Times New Roman"/>
                <w:bCs/>
                <w:sz w:val="24"/>
                <w:szCs w:val="24"/>
              </w:rPr>
              <w:t>,286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EBD4" w14:textId="519C0E13" w:rsidR="00A72D30" w:rsidRPr="00523E08" w:rsidRDefault="006D4B3C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A72D30">
              <w:rPr>
                <w:rFonts w:ascii="Times New Roman" w:hAnsi="Times New Roman"/>
                <w:bCs/>
                <w:sz w:val="24"/>
                <w:szCs w:val="24"/>
              </w:rPr>
              <w:t>,286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C368" w14:textId="650D073D" w:rsidR="00A72D30" w:rsidRPr="00523E08" w:rsidRDefault="00A72D30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711A" w14:textId="02B27558" w:rsidR="00A72D30" w:rsidRPr="00523E08" w:rsidRDefault="006D4B3C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A72D30">
              <w:rPr>
                <w:rFonts w:ascii="Times New Roman" w:hAnsi="Times New Roman"/>
                <w:bCs/>
                <w:sz w:val="24"/>
                <w:szCs w:val="24"/>
              </w:rPr>
              <w:t>,286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EA42" w14:textId="58A839AD" w:rsidR="00A72D30" w:rsidRPr="00523E08" w:rsidRDefault="00A72D30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AA89" w14:textId="72719536" w:rsidR="00A72D30" w:rsidRPr="00523E08" w:rsidRDefault="006D4B3C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A72D30">
              <w:rPr>
                <w:rFonts w:ascii="Times New Roman" w:hAnsi="Times New Roman"/>
                <w:bCs/>
                <w:sz w:val="24"/>
                <w:szCs w:val="24"/>
              </w:rPr>
              <w:t>,286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2B53" w14:textId="0ED66018" w:rsidR="00A72D30" w:rsidRPr="00523E08" w:rsidRDefault="00A72D30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FC05" w14:textId="70557150" w:rsidR="00A72D30" w:rsidRPr="00523E08" w:rsidRDefault="006D4B3C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A72D30">
              <w:rPr>
                <w:rFonts w:ascii="Times New Roman" w:hAnsi="Times New Roman"/>
                <w:bCs/>
                <w:sz w:val="24"/>
                <w:szCs w:val="24"/>
              </w:rPr>
              <w:t>,286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492C" w14:textId="69AF66D9" w:rsidR="00A72D30" w:rsidRPr="00523E08" w:rsidRDefault="00A72D30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</w:tbl>
    <w:p w14:paraId="34E715D3" w14:textId="77777777" w:rsidR="00E358F4" w:rsidRPr="00A9269D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03D21E3" w14:textId="77777777" w:rsidR="00B03CDB" w:rsidRPr="00A9269D" w:rsidRDefault="00B03CDB" w:rsidP="00F61DE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449B9F5" w14:textId="77777777" w:rsidR="00E358F4" w:rsidRPr="00A9269D" w:rsidRDefault="00E358F4" w:rsidP="00F61DE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E358F4" w:rsidRPr="00A9269D" w:rsidSect="00C75D99">
          <w:footnotePr>
            <w:pos w:val="beneathText"/>
          </w:footnotePr>
          <w:pgSz w:w="16837" w:h="11905" w:orient="landscape"/>
          <w:pgMar w:top="1560" w:right="709" w:bottom="709" w:left="567" w:header="720" w:footer="720" w:gutter="0"/>
          <w:cols w:space="720"/>
          <w:docGrid w:linePitch="272"/>
        </w:sectPr>
      </w:pPr>
    </w:p>
    <w:p w14:paraId="7B6FEA8E" w14:textId="6538CC2D" w:rsidR="00223B29" w:rsidRPr="00A9269D" w:rsidRDefault="00223B29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6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E358F4" w:rsidRPr="00A9269D">
        <w:rPr>
          <w:rFonts w:ascii="Times New Roman" w:hAnsi="Times New Roman" w:cs="Times New Roman"/>
          <w:b/>
          <w:sz w:val="28"/>
          <w:szCs w:val="28"/>
        </w:rPr>
        <w:t>6</w:t>
      </w:r>
      <w:r w:rsidRPr="00A926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142D" w:rsidRPr="00A9269D">
        <w:rPr>
          <w:rFonts w:ascii="Times New Roman" w:hAnsi="Times New Roman" w:cs="Times New Roman"/>
          <w:sz w:val="28"/>
          <w:szCs w:val="28"/>
        </w:rPr>
        <w:t>О</w:t>
      </w:r>
      <w:r w:rsidRPr="00A9269D">
        <w:rPr>
          <w:rFonts w:ascii="Times New Roman" w:hAnsi="Times New Roman" w:cs="Times New Roman"/>
          <w:sz w:val="28"/>
          <w:szCs w:val="28"/>
        </w:rPr>
        <w:t xml:space="preserve">тчет об исполнении производственной программы за истекший период регулирования </w:t>
      </w:r>
      <w:r w:rsidRPr="00A72D30">
        <w:rPr>
          <w:rFonts w:ascii="Times New Roman" w:hAnsi="Times New Roman" w:cs="Times New Roman"/>
          <w:sz w:val="28"/>
          <w:szCs w:val="28"/>
        </w:rPr>
        <w:t>(</w:t>
      </w:r>
      <w:r w:rsidR="007C142D" w:rsidRPr="00A72D30">
        <w:rPr>
          <w:rFonts w:ascii="Times New Roman" w:hAnsi="Times New Roman" w:cs="Times New Roman"/>
          <w:sz w:val="28"/>
          <w:szCs w:val="28"/>
        </w:rPr>
        <w:t>20</w:t>
      </w:r>
      <w:r w:rsidR="00C75D99" w:rsidRPr="00A72D30">
        <w:rPr>
          <w:rFonts w:ascii="Times New Roman" w:hAnsi="Times New Roman" w:cs="Times New Roman"/>
          <w:sz w:val="28"/>
          <w:szCs w:val="28"/>
        </w:rPr>
        <w:t>23</w:t>
      </w:r>
      <w:r w:rsidR="007C142D" w:rsidRPr="00A9269D">
        <w:rPr>
          <w:rFonts w:ascii="Times New Roman" w:hAnsi="Times New Roman" w:cs="Times New Roman"/>
          <w:sz w:val="28"/>
          <w:szCs w:val="28"/>
        </w:rPr>
        <w:t xml:space="preserve"> год</w:t>
      </w:r>
      <w:r w:rsidRPr="00A9269D">
        <w:rPr>
          <w:rFonts w:ascii="Times New Roman" w:hAnsi="Times New Roman" w:cs="Times New Roman"/>
          <w:sz w:val="28"/>
          <w:szCs w:val="28"/>
        </w:rPr>
        <w:t>)</w:t>
      </w:r>
    </w:p>
    <w:p w14:paraId="0F8641C6" w14:textId="77777777" w:rsidR="007C142D" w:rsidRPr="00A9269D" w:rsidRDefault="007C142D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471E94" w:rsidRPr="00A9269D" w14:paraId="1DACCE22" w14:textId="77777777" w:rsidTr="00023AE0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09E5" w14:textId="77777777" w:rsidR="00471E94" w:rsidRPr="00A9269D" w:rsidRDefault="00471E94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5C2D" w14:textId="77777777" w:rsidR="00471E94" w:rsidRPr="00A9269D" w:rsidRDefault="00471E94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F6D9" w14:textId="35D0064A" w:rsidR="00471E94" w:rsidRPr="00A9269D" w:rsidRDefault="00471E94" w:rsidP="00431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2D30">
              <w:rPr>
                <w:rFonts w:ascii="Times New Roman" w:hAnsi="Times New Roman"/>
                <w:sz w:val="26"/>
                <w:szCs w:val="26"/>
              </w:rPr>
              <w:t>20</w:t>
            </w:r>
            <w:r w:rsidR="00C75D99" w:rsidRPr="00A72D30">
              <w:rPr>
                <w:rFonts w:ascii="Times New Roman" w:hAnsi="Times New Roman"/>
                <w:sz w:val="26"/>
                <w:szCs w:val="26"/>
              </w:rPr>
              <w:t>23</w:t>
            </w:r>
            <w:r w:rsidRPr="00A72D30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523E08" w:rsidRPr="00A9269D" w14:paraId="6E279018" w14:textId="77777777" w:rsidTr="00181AC2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A607" w14:textId="77777777" w:rsidR="00523E08" w:rsidRPr="00A9269D" w:rsidRDefault="00523E08" w:rsidP="00523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Объем реализации воды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0C72" w14:textId="77777777" w:rsidR="00523E08" w:rsidRPr="00A9269D" w:rsidRDefault="00523E08" w:rsidP="00523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C4A34" w14:textId="35672551" w:rsidR="00523E08" w:rsidRPr="00A9269D" w:rsidRDefault="00A72D30" w:rsidP="00523E0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697,28</w:t>
            </w:r>
          </w:p>
        </w:tc>
      </w:tr>
    </w:tbl>
    <w:p w14:paraId="7ECFD570" w14:textId="77777777" w:rsidR="00B03CDB" w:rsidRPr="00A9269D" w:rsidRDefault="00B03CDB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63C191C" w14:textId="77777777" w:rsidR="005C447E" w:rsidRPr="00A9269D" w:rsidRDefault="005C447E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A9BFE8B" w14:textId="5B81F576" w:rsidR="00223B29" w:rsidRPr="00A9269D" w:rsidRDefault="00F61DEB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69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358F4" w:rsidRPr="00A9269D">
        <w:rPr>
          <w:rFonts w:ascii="Times New Roman" w:hAnsi="Times New Roman" w:cs="Times New Roman"/>
          <w:b/>
          <w:sz w:val="28"/>
          <w:szCs w:val="28"/>
        </w:rPr>
        <w:t>7</w:t>
      </w:r>
      <w:r w:rsidRPr="00A926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142D" w:rsidRPr="00A9269D">
        <w:rPr>
          <w:rFonts w:ascii="Times New Roman" w:hAnsi="Times New Roman" w:cs="Times New Roman"/>
          <w:sz w:val="28"/>
          <w:szCs w:val="28"/>
        </w:rPr>
        <w:t>М</w:t>
      </w:r>
      <w:r w:rsidR="00223B29" w:rsidRPr="00A9269D">
        <w:rPr>
          <w:rFonts w:ascii="Times New Roman" w:hAnsi="Times New Roman" w:cs="Times New Roman"/>
          <w:sz w:val="28"/>
          <w:szCs w:val="28"/>
        </w:rPr>
        <w:t>ероприятия, направленные на повышение качества обслуживания</w:t>
      </w:r>
      <w:r w:rsidR="00C75D99">
        <w:rPr>
          <w:rFonts w:ascii="Times New Roman" w:hAnsi="Times New Roman" w:cs="Times New Roman"/>
          <w:sz w:val="28"/>
          <w:szCs w:val="28"/>
        </w:rPr>
        <w:t> </w:t>
      </w:r>
      <w:r w:rsidR="00223B29" w:rsidRPr="00A9269D">
        <w:rPr>
          <w:rFonts w:ascii="Times New Roman" w:hAnsi="Times New Roman" w:cs="Times New Roman"/>
          <w:sz w:val="28"/>
          <w:szCs w:val="28"/>
        </w:rPr>
        <w:t>абонентов</w:t>
      </w:r>
    </w:p>
    <w:p w14:paraId="5D80FD40" w14:textId="77777777" w:rsidR="007C142D" w:rsidRPr="00A9269D" w:rsidRDefault="007C142D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358"/>
        <w:gridCol w:w="2410"/>
        <w:gridCol w:w="4252"/>
      </w:tblGrid>
      <w:tr w:rsidR="008D29E3" w:rsidRPr="00A9269D" w14:paraId="312A6A7D" w14:textId="77777777" w:rsidTr="00C75D99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6986" w14:textId="77777777" w:rsidR="008D29E3" w:rsidRPr="00A9269D" w:rsidRDefault="008D29E3" w:rsidP="00C75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1B63" w14:textId="77777777" w:rsidR="008D29E3" w:rsidRPr="00A9269D" w:rsidRDefault="008D29E3" w:rsidP="00C75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7968" w14:textId="77777777" w:rsidR="008D29E3" w:rsidRPr="00A9269D" w:rsidRDefault="008D29E3" w:rsidP="00C75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7FD2" w14:textId="77777777" w:rsidR="008D29E3" w:rsidRPr="00A9269D" w:rsidRDefault="008D29E3" w:rsidP="00C75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 руб.</w:t>
            </w:r>
          </w:p>
        </w:tc>
      </w:tr>
      <w:tr w:rsidR="008D29E3" w:rsidRPr="00A9269D" w14:paraId="646383D7" w14:textId="77777777" w:rsidTr="00C75D99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1706" w14:textId="77777777" w:rsidR="008D29E3" w:rsidRPr="00A9269D" w:rsidRDefault="008D29E3" w:rsidP="008A0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2450" w14:textId="77777777" w:rsidR="008D29E3" w:rsidRPr="00A9269D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D074" w14:textId="77777777" w:rsidR="008D29E3" w:rsidRPr="00A9269D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BF3D" w14:textId="77777777" w:rsidR="008D29E3" w:rsidRPr="00A9269D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58C5B289" w14:textId="77777777" w:rsidR="00223B29" w:rsidRPr="00A9269D" w:rsidRDefault="00223B29" w:rsidP="00C9259E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14:paraId="335F0D09" w14:textId="77777777" w:rsidR="00BC2AAF" w:rsidRPr="00A9269D" w:rsidRDefault="00BC2AAF" w:rsidP="00BC2AAF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083CEE3" w14:textId="77777777" w:rsidR="0067694A" w:rsidRPr="00A9269D" w:rsidRDefault="0067694A" w:rsidP="00CF1B75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  <w:sectPr w:rsidR="0067694A" w:rsidRPr="00A9269D" w:rsidSect="00E358F4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BA4B248" w14:textId="77777777" w:rsidR="00CF1B75" w:rsidRPr="00A9269D" w:rsidRDefault="00CF1B75" w:rsidP="00C75D99">
      <w:pPr>
        <w:pageBreakBefore/>
        <w:ind w:left="3828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A490F">
        <w:rPr>
          <w:rFonts w:ascii="Times New Roman" w:hAnsi="Times New Roman"/>
          <w:sz w:val="28"/>
          <w:szCs w:val="28"/>
        </w:rPr>
        <w:t>2</w:t>
      </w:r>
    </w:p>
    <w:p w14:paraId="38584980" w14:textId="77777777" w:rsidR="00CF1B75" w:rsidRPr="00A9269D" w:rsidRDefault="00CF1B75" w:rsidP="00C75D99">
      <w:pPr>
        <w:ind w:left="3828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E088912" w14:textId="49ACB6A0" w:rsidR="003F5AB9" w:rsidRPr="00A9269D" w:rsidRDefault="003F5AB9" w:rsidP="00C75D99">
      <w:pPr>
        <w:ind w:left="3828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>от</w:t>
      </w:r>
      <w:r w:rsidR="00D82669" w:rsidRPr="00A9269D">
        <w:rPr>
          <w:rFonts w:ascii="Times New Roman" w:hAnsi="Times New Roman"/>
          <w:sz w:val="28"/>
          <w:szCs w:val="28"/>
        </w:rPr>
        <w:t xml:space="preserve"> </w:t>
      </w:r>
      <w:r w:rsidR="00CD18AF">
        <w:rPr>
          <w:rFonts w:ascii="Times New Roman" w:hAnsi="Times New Roman"/>
          <w:sz w:val="28"/>
          <w:szCs w:val="28"/>
        </w:rPr>
        <w:t>03</w:t>
      </w:r>
      <w:r w:rsidR="00D82669" w:rsidRPr="00A9269D">
        <w:rPr>
          <w:rFonts w:ascii="Times New Roman" w:hAnsi="Times New Roman"/>
          <w:sz w:val="28"/>
          <w:szCs w:val="28"/>
        </w:rPr>
        <w:t xml:space="preserve"> </w:t>
      </w:r>
      <w:r w:rsidR="009727C7">
        <w:rPr>
          <w:rFonts w:ascii="Times New Roman" w:hAnsi="Times New Roman"/>
          <w:sz w:val="28"/>
          <w:szCs w:val="28"/>
        </w:rPr>
        <w:t>дека</w:t>
      </w:r>
      <w:r w:rsidR="001E2835" w:rsidRPr="00A9269D">
        <w:rPr>
          <w:rFonts w:ascii="Times New Roman" w:hAnsi="Times New Roman"/>
          <w:sz w:val="28"/>
          <w:szCs w:val="28"/>
        </w:rPr>
        <w:t>бря</w:t>
      </w:r>
      <w:r w:rsidRPr="00A9269D">
        <w:rPr>
          <w:rFonts w:ascii="Times New Roman" w:hAnsi="Times New Roman"/>
          <w:sz w:val="28"/>
          <w:szCs w:val="28"/>
        </w:rPr>
        <w:t xml:space="preserve"> 20</w:t>
      </w:r>
      <w:r w:rsidR="00C75D99">
        <w:rPr>
          <w:rFonts w:ascii="Times New Roman" w:hAnsi="Times New Roman"/>
          <w:sz w:val="28"/>
          <w:szCs w:val="28"/>
        </w:rPr>
        <w:t>24</w:t>
      </w:r>
      <w:r w:rsidRPr="00A9269D">
        <w:rPr>
          <w:rFonts w:ascii="Times New Roman" w:hAnsi="Times New Roman"/>
          <w:sz w:val="28"/>
          <w:szCs w:val="28"/>
        </w:rPr>
        <w:t xml:space="preserve"> г. №</w:t>
      </w:r>
      <w:r w:rsidR="00933625" w:rsidRPr="00A9269D">
        <w:rPr>
          <w:rFonts w:ascii="Times New Roman" w:hAnsi="Times New Roman"/>
          <w:sz w:val="28"/>
          <w:szCs w:val="28"/>
        </w:rPr>
        <w:t xml:space="preserve"> </w:t>
      </w:r>
      <w:r w:rsidR="00D23B6C">
        <w:rPr>
          <w:rFonts w:ascii="Times New Roman" w:hAnsi="Times New Roman"/>
          <w:sz w:val="28"/>
          <w:szCs w:val="28"/>
        </w:rPr>
        <w:t>216</w:t>
      </w:r>
    </w:p>
    <w:p w14:paraId="2DFB5BFC" w14:textId="77777777" w:rsidR="00C75D99" w:rsidRDefault="00C75D99" w:rsidP="009727C7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2ABDBFB2" w14:textId="1F049E27" w:rsidR="009727C7" w:rsidRPr="009727C7" w:rsidRDefault="009727C7" w:rsidP="009727C7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727C7">
        <w:rPr>
          <w:rFonts w:ascii="Times New Roman" w:hAnsi="Times New Roman"/>
          <w:sz w:val="28"/>
          <w:szCs w:val="28"/>
        </w:rPr>
        <w:t xml:space="preserve">Тариф на водоотведение (очистку сточных вод) для потребителей </w:t>
      </w:r>
      <w:r w:rsidRPr="009727C7">
        <w:rPr>
          <w:rFonts w:ascii="Times New Roman" w:hAnsi="Times New Roman"/>
          <w:sz w:val="28"/>
          <w:szCs w:val="28"/>
          <w:lang w:eastAsia="ru-RU"/>
        </w:rPr>
        <w:t>ООО «Чистый берег» (г. Кораблино)</w:t>
      </w:r>
    </w:p>
    <w:p w14:paraId="4C6FCCE1" w14:textId="77777777" w:rsidR="00FD58D3" w:rsidRPr="00651178" w:rsidRDefault="00FD58D3" w:rsidP="00FD58D3">
      <w:pPr>
        <w:rPr>
          <w:rFonts w:ascii="Times New Roman" w:hAnsi="Times New Roman"/>
          <w:b/>
          <w:lang w:eastAsia="ru-RU"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611"/>
        <w:gridCol w:w="1843"/>
        <w:gridCol w:w="850"/>
        <w:gridCol w:w="4395"/>
        <w:gridCol w:w="1701"/>
      </w:tblGrid>
      <w:tr w:rsidR="006B325C" w:rsidRPr="00A9269D" w14:paraId="754E7145" w14:textId="77777777" w:rsidTr="006B325C">
        <w:trPr>
          <w:trHeight w:val="37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109314" w14:textId="77777777" w:rsidR="006B325C" w:rsidRPr="00A9269D" w:rsidRDefault="006B325C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E73923" w14:textId="77777777" w:rsidR="006B325C" w:rsidRPr="00A9269D" w:rsidRDefault="006B325C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7C983" w14:textId="77777777" w:rsidR="006B325C" w:rsidRPr="00A9269D" w:rsidRDefault="006B325C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4A593E" w14:textId="77777777" w:rsidR="006B325C" w:rsidRPr="00A9269D" w:rsidRDefault="006B325C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6B325C" w:rsidRPr="00A9269D" w14:paraId="21498AEA" w14:textId="77777777" w:rsidTr="006B325C">
        <w:trPr>
          <w:trHeight w:val="128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C5B6D" w14:textId="77777777" w:rsidR="006B325C" w:rsidRPr="00A9269D" w:rsidRDefault="006B325C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4C13" w14:textId="7A73B45D" w:rsidR="006B325C" w:rsidRPr="00895A9A" w:rsidRDefault="00895A9A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</w:t>
            </w:r>
            <w:r w:rsidRPr="00895A9A">
              <w:rPr>
                <w:sz w:val="24"/>
                <w:szCs w:val="24"/>
              </w:rPr>
              <w:t>одоотведение</w:t>
            </w:r>
            <w:r w:rsidR="004D77EB">
              <w:rPr>
                <w:sz w:val="24"/>
                <w:szCs w:val="24"/>
              </w:rPr>
              <w:t xml:space="preserve"> (очистка сточных вод)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F48D3" w14:textId="1A726A36" w:rsidR="006B325C" w:rsidRPr="00A9269D" w:rsidRDefault="006B325C" w:rsidP="001B57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A9269D">
              <w:rPr>
                <w:rFonts w:ascii="Times New Roman" w:hAnsi="Times New Roman"/>
                <w:sz w:val="26"/>
                <w:szCs w:val="26"/>
              </w:rPr>
              <w:t>(</w:t>
            </w:r>
            <w:r w:rsidRPr="006A2973">
              <w:rPr>
                <w:rFonts w:ascii="Times New Roman" w:hAnsi="Times New Roman"/>
                <w:sz w:val="26"/>
                <w:szCs w:val="26"/>
              </w:rPr>
              <w:t>включая налоги</w:t>
            </w:r>
            <w:r w:rsidRPr="00A9269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6B325C" w:rsidRPr="00884C3B" w14:paraId="108AC7F1" w14:textId="77777777" w:rsidTr="006B325C">
        <w:trPr>
          <w:trHeight w:val="273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2F8B2" w14:textId="77777777" w:rsidR="006B325C" w:rsidRPr="00A9269D" w:rsidRDefault="006B325C" w:rsidP="001B573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754A" w14:textId="77777777" w:rsidR="006B325C" w:rsidRPr="00A9269D" w:rsidRDefault="006B325C" w:rsidP="001B57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93A9" w14:textId="77777777" w:rsidR="006B325C" w:rsidRPr="00A9269D" w:rsidRDefault="006B325C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0BD4C" w14:textId="77777777" w:rsidR="006B325C" w:rsidRPr="00A9269D" w:rsidRDefault="006B325C" w:rsidP="001B57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CCAC" w14:textId="00111B1C" w:rsidR="006B325C" w:rsidRPr="00884C3B" w:rsidRDefault="00BF48DD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13,07</w:t>
            </w:r>
          </w:p>
        </w:tc>
      </w:tr>
      <w:tr w:rsidR="006B325C" w:rsidRPr="00884C3B" w14:paraId="0312345F" w14:textId="77777777" w:rsidTr="006B325C">
        <w:trPr>
          <w:trHeight w:val="273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519C8" w14:textId="77777777" w:rsidR="006B325C" w:rsidRPr="00A9269D" w:rsidRDefault="006B325C" w:rsidP="001B573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ACE19" w14:textId="77777777" w:rsidR="006B325C" w:rsidRPr="00A9269D" w:rsidRDefault="006B325C" w:rsidP="001B57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50A7" w14:textId="77777777" w:rsidR="006B325C" w:rsidRPr="00A9269D" w:rsidRDefault="006B325C" w:rsidP="001B573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FD9A7" w14:textId="77777777" w:rsidR="006B325C" w:rsidRPr="00A9269D" w:rsidRDefault="006B325C" w:rsidP="001B57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C457" w14:textId="206EE56B" w:rsidR="006B325C" w:rsidRPr="00884C3B" w:rsidRDefault="00BF48DD" w:rsidP="001B5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13,07</w:t>
            </w:r>
          </w:p>
        </w:tc>
      </w:tr>
      <w:tr w:rsidR="006B325C" w:rsidRPr="00884C3B" w14:paraId="075E6F5C" w14:textId="77777777" w:rsidTr="006B325C">
        <w:trPr>
          <w:trHeight w:val="24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FD03D" w14:textId="77777777" w:rsidR="006B325C" w:rsidRPr="00A9269D" w:rsidRDefault="006B325C" w:rsidP="001B573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A90E" w14:textId="77777777" w:rsidR="006B325C" w:rsidRPr="00A9269D" w:rsidRDefault="006B325C" w:rsidP="001B57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3011" w14:textId="77777777" w:rsidR="006B325C" w:rsidRPr="00A9269D" w:rsidRDefault="006B325C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EB592" w14:textId="77777777" w:rsidR="006B325C" w:rsidRPr="00A9269D" w:rsidRDefault="006B325C" w:rsidP="001B57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8120" w14:textId="3CE36EB0" w:rsidR="006B325C" w:rsidRPr="00884C3B" w:rsidRDefault="00BF48DD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13,07</w:t>
            </w:r>
          </w:p>
        </w:tc>
      </w:tr>
      <w:tr w:rsidR="006B325C" w:rsidRPr="00884C3B" w14:paraId="30360E7B" w14:textId="77777777" w:rsidTr="006B325C">
        <w:trPr>
          <w:trHeight w:val="24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2E1E1" w14:textId="77777777" w:rsidR="006B325C" w:rsidRPr="00A9269D" w:rsidRDefault="006B325C" w:rsidP="001B573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5D30" w14:textId="77777777" w:rsidR="006B325C" w:rsidRPr="00A9269D" w:rsidRDefault="006B325C" w:rsidP="001B57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DC39" w14:textId="77777777" w:rsidR="006B325C" w:rsidRPr="00A9269D" w:rsidRDefault="006B325C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42BC2" w14:textId="77777777" w:rsidR="006B325C" w:rsidRPr="00A9269D" w:rsidRDefault="006B325C" w:rsidP="001B57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7C07" w14:textId="1086DB28" w:rsidR="006B325C" w:rsidRPr="00884C3B" w:rsidRDefault="009F0FE7" w:rsidP="001B5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13,90</w:t>
            </w:r>
          </w:p>
        </w:tc>
      </w:tr>
      <w:tr w:rsidR="006B325C" w:rsidRPr="00884C3B" w14:paraId="0656CDBE" w14:textId="77777777" w:rsidTr="006B325C">
        <w:trPr>
          <w:trHeight w:val="24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65AC7" w14:textId="77777777" w:rsidR="006B325C" w:rsidRPr="00A9269D" w:rsidRDefault="006B325C" w:rsidP="001B573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52D1" w14:textId="77777777" w:rsidR="006B325C" w:rsidRPr="00A9269D" w:rsidRDefault="006B325C" w:rsidP="001B57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038E" w14:textId="77777777" w:rsidR="006B325C" w:rsidRPr="00A9269D" w:rsidRDefault="006B325C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01A15" w14:textId="77777777" w:rsidR="006B325C" w:rsidRPr="00A9269D" w:rsidRDefault="006B325C" w:rsidP="001B57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53A5" w14:textId="652410E3" w:rsidR="006B325C" w:rsidRPr="00884C3B" w:rsidRDefault="009F0FE7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13,90</w:t>
            </w:r>
          </w:p>
        </w:tc>
      </w:tr>
      <w:tr w:rsidR="006B325C" w:rsidRPr="00884C3B" w14:paraId="4F77ACDB" w14:textId="77777777" w:rsidTr="006B325C">
        <w:trPr>
          <w:trHeight w:val="24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F9B9C" w14:textId="77777777" w:rsidR="006B325C" w:rsidRPr="00A9269D" w:rsidRDefault="006B325C" w:rsidP="001B573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823F" w14:textId="77777777" w:rsidR="006B325C" w:rsidRPr="00A9269D" w:rsidRDefault="006B325C" w:rsidP="001B57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64CE" w14:textId="77777777" w:rsidR="006B325C" w:rsidRPr="00A9269D" w:rsidRDefault="006B325C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E1C56" w14:textId="77777777" w:rsidR="006B325C" w:rsidRPr="00A9269D" w:rsidRDefault="006B325C" w:rsidP="001B57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DF7E" w14:textId="4E4E24BF" w:rsidR="006B325C" w:rsidRPr="00884C3B" w:rsidRDefault="009F0FE7" w:rsidP="001B5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13,91</w:t>
            </w:r>
          </w:p>
        </w:tc>
      </w:tr>
      <w:tr w:rsidR="006B325C" w:rsidRPr="00884C3B" w14:paraId="6ABF50F8" w14:textId="77777777" w:rsidTr="006B325C">
        <w:trPr>
          <w:trHeight w:val="24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F1D5C" w14:textId="77777777" w:rsidR="006B325C" w:rsidRPr="00A9269D" w:rsidRDefault="006B325C" w:rsidP="001B573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170E" w14:textId="77777777" w:rsidR="006B325C" w:rsidRPr="00A9269D" w:rsidRDefault="006B325C" w:rsidP="001B57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5C9C" w14:textId="77777777" w:rsidR="006B325C" w:rsidRPr="00A9269D" w:rsidRDefault="006B325C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0B56B" w14:textId="77777777" w:rsidR="006B325C" w:rsidRPr="00A9269D" w:rsidRDefault="006B325C" w:rsidP="001B57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2028 г. по 30 июня 2028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C787" w14:textId="38695B32" w:rsidR="006B325C" w:rsidRPr="00884C3B" w:rsidRDefault="009F0FE7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13,91</w:t>
            </w:r>
          </w:p>
        </w:tc>
      </w:tr>
      <w:tr w:rsidR="006B325C" w:rsidRPr="00884C3B" w14:paraId="51B3A694" w14:textId="77777777" w:rsidTr="006B325C">
        <w:trPr>
          <w:trHeight w:val="24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22C82" w14:textId="77777777" w:rsidR="006B325C" w:rsidRPr="00A9269D" w:rsidRDefault="006B325C" w:rsidP="001B573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5F14" w14:textId="77777777" w:rsidR="006B325C" w:rsidRPr="00A9269D" w:rsidRDefault="006B325C" w:rsidP="001B57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52A9" w14:textId="77777777" w:rsidR="006B325C" w:rsidRPr="00A9269D" w:rsidRDefault="006B325C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E19C7" w14:textId="77777777" w:rsidR="006B325C" w:rsidRPr="00A9269D" w:rsidRDefault="006B325C" w:rsidP="001B57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2028 г. по 31 декабря 2028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AEDB" w14:textId="74BC54AA" w:rsidR="006B325C" w:rsidRPr="00884C3B" w:rsidRDefault="009F0FE7" w:rsidP="001B5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14,78</w:t>
            </w:r>
          </w:p>
        </w:tc>
      </w:tr>
      <w:tr w:rsidR="006B325C" w:rsidRPr="00884C3B" w14:paraId="3E50B99E" w14:textId="77777777" w:rsidTr="006B325C">
        <w:trPr>
          <w:trHeight w:val="24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A5D3F" w14:textId="77777777" w:rsidR="006B325C" w:rsidRPr="00A9269D" w:rsidRDefault="006B325C" w:rsidP="001B573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2B41" w14:textId="77777777" w:rsidR="006B325C" w:rsidRPr="00A9269D" w:rsidRDefault="006B325C" w:rsidP="001B57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2FB5" w14:textId="77777777" w:rsidR="006B325C" w:rsidRPr="00A9269D" w:rsidRDefault="006B325C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31D74" w14:textId="77777777" w:rsidR="006B325C" w:rsidRPr="00A9269D" w:rsidRDefault="006B325C" w:rsidP="001B57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2029 г. по 30 июня 2029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B7CC" w14:textId="5A88F32C" w:rsidR="006B325C" w:rsidRPr="00884C3B" w:rsidRDefault="009F0FE7" w:rsidP="00BF48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14,78</w:t>
            </w:r>
          </w:p>
        </w:tc>
      </w:tr>
      <w:tr w:rsidR="006B325C" w:rsidRPr="00884C3B" w14:paraId="2BDA526D" w14:textId="77777777" w:rsidTr="006B325C">
        <w:trPr>
          <w:trHeight w:val="24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DB831" w14:textId="77777777" w:rsidR="006B325C" w:rsidRPr="00A9269D" w:rsidRDefault="006B325C" w:rsidP="001B573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08D0" w14:textId="77777777" w:rsidR="006B325C" w:rsidRPr="00A9269D" w:rsidRDefault="006B325C" w:rsidP="001B57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0BAC" w14:textId="77777777" w:rsidR="006B325C" w:rsidRPr="00A9269D" w:rsidRDefault="006B325C" w:rsidP="001B57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FA5EC" w14:textId="77777777" w:rsidR="006B325C" w:rsidRPr="00A9269D" w:rsidRDefault="006B325C" w:rsidP="001B57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2029 г. по 31 декабря 2029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F972" w14:textId="769CF80B" w:rsidR="006B325C" w:rsidRPr="00884C3B" w:rsidRDefault="009F0FE7" w:rsidP="001B5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14,80</w:t>
            </w:r>
          </w:p>
        </w:tc>
      </w:tr>
      <w:tr w:rsidR="006B325C" w:rsidRPr="00A9269D" w14:paraId="14F5D636" w14:textId="77777777" w:rsidTr="006B325C">
        <w:trPr>
          <w:trHeight w:val="7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8D90E" w14:textId="77777777" w:rsidR="006B325C" w:rsidRPr="00A9269D" w:rsidRDefault="006B325C" w:rsidP="001B573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EB42" w14:textId="77777777" w:rsidR="006B325C" w:rsidRPr="00A9269D" w:rsidRDefault="006B325C" w:rsidP="001B57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CF3E8" w14:textId="77777777" w:rsidR="006B325C" w:rsidRPr="00A9269D" w:rsidRDefault="006B325C" w:rsidP="001B57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A9269D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B325C" w:rsidRPr="00884C3B" w14:paraId="11F9398A" w14:textId="77777777" w:rsidTr="006B325C">
        <w:trPr>
          <w:trHeight w:val="321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7A1AC" w14:textId="77777777" w:rsidR="006B325C" w:rsidRPr="00A9269D" w:rsidRDefault="006B325C" w:rsidP="001B573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04F9" w14:textId="77777777" w:rsidR="006B325C" w:rsidRPr="00A9269D" w:rsidRDefault="006B325C" w:rsidP="001B57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94DC" w14:textId="77777777" w:rsidR="006B325C" w:rsidRPr="00A9269D" w:rsidRDefault="006B325C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C6B94" w14:textId="77777777" w:rsidR="006B325C" w:rsidRPr="00A9269D" w:rsidRDefault="006B325C" w:rsidP="001B57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D453" w14:textId="4FC41B07" w:rsidR="006B325C" w:rsidRPr="00884C3B" w:rsidRDefault="00A72D30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D30" w:rsidRPr="00884C3B" w14:paraId="285F1BE3" w14:textId="77777777" w:rsidTr="006B325C">
        <w:trPr>
          <w:trHeight w:val="321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11E41" w14:textId="77777777" w:rsidR="00A72D30" w:rsidRPr="00A9269D" w:rsidRDefault="00A72D30" w:rsidP="00A72D30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6328" w14:textId="77777777" w:rsidR="00A72D30" w:rsidRPr="00A9269D" w:rsidRDefault="00A72D30" w:rsidP="00A72D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AA35" w14:textId="77777777" w:rsidR="00A72D30" w:rsidRPr="00A9269D" w:rsidRDefault="00A72D30" w:rsidP="00A72D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88155" w14:textId="77777777" w:rsidR="00A72D30" w:rsidRPr="00A9269D" w:rsidRDefault="00A72D30" w:rsidP="00A72D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57B1" w14:textId="16B4416A" w:rsidR="00A72D30" w:rsidRPr="00884C3B" w:rsidRDefault="00A72D30" w:rsidP="00A72D3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D30" w:rsidRPr="00884C3B" w14:paraId="7B8D3C25" w14:textId="77777777" w:rsidTr="006B325C">
        <w:trPr>
          <w:trHeight w:val="25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D8D3C" w14:textId="77777777" w:rsidR="00A72D30" w:rsidRPr="00A9269D" w:rsidRDefault="00A72D30" w:rsidP="00A72D30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125B" w14:textId="77777777" w:rsidR="00A72D30" w:rsidRPr="00A9269D" w:rsidRDefault="00A72D30" w:rsidP="00A72D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2BEA" w14:textId="77777777" w:rsidR="00A72D30" w:rsidRPr="00A9269D" w:rsidRDefault="00A72D30" w:rsidP="00A72D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A7769" w14:textId="77777777" w:rsidR="00A72D30" w:rsidRPr="00A9269D" w:rsidRDefault="00A72D30" w:rsidP="00A72D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FB51" w14:textId="1C3E4618" w:rsidR="00A72D30" w:rsidRPr="00884C3B" w:rsidRDefault="00A72D30" w:rsidP="00A72D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D30" w:rsidRPr="00884C3B" w14:paraId="1DAA7A51" w14:textId="77777777" w:rsidTr="006B325C">
        <w:trPr>
          <w:trHeight w:val="25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962F4" w14:textId="77777777" w:rsidR="00A72D30" w:rsidRPr="00A9269D" w:rsidRDefault="00A72D30" w:rsidP="00A72D30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333C" w14:textId="77777777" w:rsidR="00A72D30" w:rsidRPr="00A9269D" w:rsidRDefault="00A72D30" w:rsidP="00A72D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63BA" w14:textId="77777777" w:rsidR="00A72D30" w:rsidRPr="00A9269D" w:rsidRDefault="00A72D30" w:rsidP="00A72D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6DC18" w14:textId="77777777" w:rsidR="00A72D30" w:rsidRPr="00A9269D" w:rsidRDefault="00A72D30" w:rsidP="00A72D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5292" w14:textId="1C13BE3E" w:rsidR="00A72D30" w:rsidRPr="00884C3B" w:rsidRDefault="00A72D30" w:rsidP="00A72D3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D30" w:rsidRPr="00884C3B" w14:paraId="27E7FC84" w14:textId="77777777" w:rsidTr="006B325C">
        <w:trPr>
          <w:trHeight w:val="25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32FA5" w14:textId="77777777" w:rsidR="00A72D30" w:rsidRPr="00A9269D" w:rsidRDefault="00A72D30" w:rsidP="00A72D30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ABF3" w14:textId="77777777" w:rsidR="00A72D30" w:rsidRPr="00A9269D" w:rsidRDefault="00A72D30" w:rsidP="00A72D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6F67" w14:textId="77777777" w:rsidR="00A72D30" w:rsidRPr="00A9269D" w:rsidRDefault="00A72D30" w:rsidP="00A72D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AB25C" w14:textId="77777777" w:rsidR="00A72D30" w:rsidRPr="00A9269D" w:rsidRDefault="00A72D30" w:rsidP="00A72D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5B80" w14:textId="3C761ADA" w:rsidR="00A72D30" w:rsidRPr="00884C3B" w:rsidRDefault="00A72D30" w:rsidP="00A72D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D30" w:rsidRPr="00884C3B" w14:paraId="79A24871" w14:textId="77777777" w:rsidTr="006B325C">
        <w:trPr>
          <w:trHeight w:val="25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F2494" w14:textId="77777777" w:rsidR="00A72D30" w:rsidRPr="00A9269D" w:rsidRDefault="00A72D30" w:rsidP="00A72D30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0653" w14:textId="77777777" w:rsidR="00A72D30" w:rsidRPr="00A9269D" w:rsidRDefault="00A72D30" w:rsidP="00A72D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7FB6" w14:textId="77777777" w:rsidR="00A72D30" w:rsidRPr="00A9269D" w:rsidRDefault="00A72D30" w:rsidP="00A72D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62FA1" w14:textId="77777777" w:rsidR="00A72D30" w:rsidRPr="00A9269D" w:rsidRDefault="00A72D30" w:rsidP="00A72D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E40A" w14:textId="19F0FE3B" w:rsidR="00A72D30" w:rsidRPr="00884C3B" w:rsidRDefault="00A72D30" w:rsidP="00A72D3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D30" w:rsidRPr="00884C3B" w14:paraId="1E3AEEBA" w14:textId="77777777" w:rsidTr="006B325C">
        <w:trPr>
          <w:trHeight w:val="25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21E25" w14:textId="77777777" w:rsidR="00A72D30" w:rsidRPr="00A9269D" w:rsidRDefault="00A72D30" w:rsidP="00A72D30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5E76" w14:textId="77777777" w:rsidR="00A72D30" w:rsidRPr="00A9269D" w:rsidRDefault="00A72D30" w:rsidP="00A72D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B9B9" w14:textId="77777777" w:rsidR="00A72D30" w:rsidRPr="00A9269D" w:rsidRDefault="00A72D30" w:rsidP="00A72D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8B491" w14:textId="77777777" w:rsidR="00A72D30" w:rsidRPr="00A9269D" w:rsidRDefault="00A72D30" w:rsidP="00A72D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2028 г. по 30 июня 2028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E7A9" w14:textId="4D55D987" w:rsidR="00A72D30" w:rsidRPr="00884C3B" w:rsidRDefault="00A72D30" w:rsidP="00A72D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D30" w:rsidRPr="00884C3B" w14:paraId="2F8D508A" w14:textId="77777777" w:rsidTr="006B325C">
        <w:trPr>
          <w:trHeight w:val="25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50F1D" w14:textId="77777777" w:rsidR="00A72D30" w:rsidRPr="00A9269D" w:rsidRDefault="00A72D30" w:rsidP="00A72D30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B88E" w14:textId="77777777" w:rsidR="00A72D30" w:rsidRPr="00A9269D" w:rsidRDefault="00A72D30" w:rsidP="00A72D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0471" w14:textId="77777777" w:rsidR="00A72D30" w:rsidRPr="00A9269D" w:rsidRDefault="00A72D30" w:rsidP="00A72D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12943" w14:textId="77777777" w:rsidR="00A72D30" w:rsidRPr="00A9269D" w:rsidRDefault="00A72D30" w:rsidP="00A72D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2028 г. по 31 декабря 2028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AA62" w14:textId="7186DD71" w:rsidR="00A72D30" w:rsidRPr="00884C3B" w:rsidRDefault="00A72D30" w:rsidP="00A72D3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D30" w:rsidRPr="00884C3B" w14:paraId="5FC57D0F" w14:textId="77777777" w:rsidTr="006B325C">
        <w:trPr>
          <w:trHeight w:val="25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78DEE" w14:textId="77777777" w:rsidR="00A72D30" w:rsidRPr="00A9269D" w:rsidRDefault="00A72D30" w:rsidP="00A72D30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CE75" w14:textId="77777777" w:rsidR="00A72D30" w:rsidRPr="00A9269D" w:rsidRDefault="00A72D30" w:rsidP="00A72D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94707" w14:textId="77777777" w:rsidR="00A72D30" w:rsidRPr="00A9269D" w:rsidRDefault="00A72D30" w:rsidP="00A72D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6C04B" w14:textId="77777777" w:rsidR="00A72D30" w:rsidRPr="00A9269D" w:rsidRDefault="00A72D30" w:rsidP="00A72D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2029 г. по 30 июня 2029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D48A" w14:textId="5DEA2A3D" w:rsidR="00A72D30" w:rsidRPr="00884C3B" w:rsidRDefault="00A72D30" w:rsidP="00A72D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D30" w:rsidRPr="00884C3B" w14:paraId="6D5A0EB7" w14:textId="77777777" w:rsidTr="006B325C">
        <w:trPr>
          <w:trHeight w:val="25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B9ADE" w14:textId="77777777" w:rsidR="00A72D30" w:rsidRPr="00A9269D" w:rsidRDefault="00A72D30" w:rsidP="00A72D30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F822" w14:textId="77777777" w:rsidR="00A72D30" w:rsidRPr="00A9269D" w:rsidRDefault="00A72D30" w:rsidP="00A72D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271E" w14:textId="77777777" w:rsidR="00A72D30" w:rsidRPr="00A9269D" w:rsidRDefault="00A72D30" w:rsidP="00A72D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559A0" w14:textId="77777777" w:rsidR="00A72D30" w:rsidRPr="00A9269D" w:rsidRDefault="00A72D30" w:rsidP="00A72D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2029 г. по 31 декабря 2029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4404" w14:textId="7B635F77" w:rsidR="00A72D30" w:rsidRPr="00884C3B" w:rsidRDefault="00A72D30" w:rsidP="00A72D3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4F5BE42D" w14:textId="77777777" w:rsidR="00A0038A" w:rsidRPr="00A9269D" w:rsidRDefault="00A0038A" w:rsidP="00A0038A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A490F">
        <w:rPr>
          <w:rFonts w:ascii="Times New Roman" w:hAnsi="Times New Roman"/>
          <w:sz w:val="28"/>
          <w:szCs w:val="28"/>
        </w:rPr>
        <w:t>3</w:t>
      </w:r>
    </w:p>
    <w:p w14:paraId="134D799A" w14:textId="77777777" w:rsidR="00A0038A" w:rsidRPr="00A9269D" w:rsidRDefault="00A0038A" w:rsidP="00A0038A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1E3EC7F6" w14:textId="7C0D3EC2" w:rsidR="00A0038A" w:rsidRPr="00A9269D" w:rsidRDefault="00A0038A" w:rsidP="00A0038A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>от</w:t>
      </w:r>
      <w:r w:rsidR="00D82669" w:rsidRPr="00A9269D">
        <w:rPr>
          <w:rFonts w:ascii="Times New Roman" w:hAnsi="Times New Roman"/>
          <w:sz w:val="28"/>
          <w:szCs w:val="28"/>
        </w:rPr>
        <w:t xml:space="preserve"> </w:t>
      </w:r>
      <w:r w:rsidR="0077515A">
        <w:rPr>
          <w:rFonts w:ascii="Times New Roman" w:hAnsi="Times New Roman"/>
          <w:sz w:val="28"/>
          <w:szCs w:val="28"/>
        </w:rPr>
        <w:t>03</w:t>
      </w:r>
      <w:r w:rsidR="00D82669" w:rsidRPr="00A9269D">
        <w:rPr>
          <w:rFonts w:ascii="Times New Roman" w:hAnsi="Times New Roman"/>
          <w:sz w:val="28"/>
          <w:szCs w:val="28"/>
        </w:rPr>
        <w:t xml:space="preserve"> </w:t>
      </w:r>
      <w:r w:rsidR="009727C7">
        <w:rPr>
          <w:rFonts w:ascii="Times New Roman" w:hAnsi="Times New Roman"/>
          <w:sz w:val="28"/>
          <w:szCs w:val="28"/>
        </w:rPr>
        <w:t>дека</w:t>
      </w:r>
      <w:r w:rsidR="001E2835" w:rsidRPr="00A9269D">
        <w:rPr>
          <w:rFonts w:ascii="Times New Roman" w:hAnsi="Times New Roman"/>
          <w:sz w:val="28"/>
          <w:szCs w:val="28"/>
        </w:rPr>
        <w:t>бря</w:t>
      </w:r>
      <w:r w:rsidRPr="00A9269D">
        <w:rPr>
          <w:rFonts w:ascii="Times New Roman" w:hAnsi="Times New Roman"/>
          <w:sz w:val="28"/>
          <w:szCs w:val="28"/>
        </w:rPr>
        <w:t xml:space="preserve"> 20</w:t>
      </w:r>
      <w:r w:rsidR="006B325C">
        <w:rPr>
          <w:rFonts w:ascii="Times New Roman" w:hAnsi="Times New Roman"/>
          <w:sz w:val="28"/>
          <w:szCs w:val="28"/>
        </w:rPr>
        <w:t>24</w:t>
      </w:r>
      <w:r w:rsidRPr="00A9269D">
        <w:rPr>
          <w:rFonts w:ascii="Times New Roman" w:hAnsi="Times New Roman"/>
          <w:sz w:val="28"/>
          <w:szCs w:val="28"/>
        </w:rPr>
        <w:t xml:space="preserve"> г. № </w:t>
      </w:r>
      <w:r w:rsidR="00D23B6C">
        <w:rPr>
          <w:rFonts w:ascii="Times New Roman" w:hAnsi="Times New Roman"/>
          <w:sz w:val="28"/>
          <w:szCs w:val="28"/>
        </w:rPr>
        <w:t>216</w:t>
      </w:r>
    </w:p>
    <w:p w14:paraId="6989F8FD" w14:textId="77777777" w:rsidR="00A0038A" w:rsidRPr="00A9269D" w:rsidRDefault="00A0038A" w:rsidP="00A0038A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6D21ECD5" w14:textId="77777777" w:rsidR="00A0038A" w:rsidRPr="00A9269D" w:rsidRDefault="00A0038A" w:rsidP="00A0038A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498788EF" w14:textId="11AA2130" w:rsidR="009727C7" w:rsidRPr="009727C7" w:rsidRDefault="009727C7" w:rsidP="009727C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727C7">
        <w:rPr>
          <w:rFonts w:ascii="Times New Roman" w:hAnsi="Times New Roman"/>
          <w:sz w:val="28"/>
          <w:szCs w:val="28"/>
        </w:rPr>
        <w:t xml:space="preserve">Долгосрочные параметры регулирования для </w:t>
      </w:r>
      <w:r w:rsidRPr="009727C7">
        <w:rPr>
          <w:rFonts w:ascii="Times New Roman" w:hAnsi="Times New Roman"/>
          <w:sz w:val="28"/>
          <w:szCs w:val="28"/>
          <w:lang w:eastAsia="ru-RU"/>
        </w:rPr>
        <w:t>ООО «Чистый берег» (г.</w:t>
      </w:r>
      <w:r w:rsidR="006B325C">
        <w:rPr>
          <w:rFonts w:ascii="Times New Roman" w:hAnsi="Times New Roman"/>
          <w:sz w:val="28"/>
          <w:szCs w:val="28"/>
          <w:lang w:eastAsia="ru-RU"/>
        </w:rPr>
        <w:t> </w:t>
      </w:r>
      <w:r w:rsidRPr="009727C7">
        <w:rPr>
          <w:rFonts w:ascii="Times New Roman" w:hAnsi="Times New Roman"/>
          <w:sz w:val="28"/>
          <w:szCs w:val="28"/>
          <w:lang w:eastAsia="ru-RU"/>
        </w:rPr>
        <w:t>Кораблино)</w:t>
      </w:r>
      <w:r w:rsidRPr="009727C7">
        <w:rPr>
          <w:rFonts w:ascii="Times New Roman" w:hAnsi="Times New Roman"/>
          <w:sz w:val="28"/>
          <w:szCs w:val="28"/>
        </w:rPr>
        <w:t>, в отношении которого тарифы на водоотведение (очистку</w:t>
      </w:r>
      <w:r w:rsidR="006B325C">
        <w:rPr>
          <w:rFonts w:ascii="Times New Roman" w:hAnsi="Times New Roman"/>
          <w:sz w:val="28"/>
          <w:szCs w:val="28"/>
        </w:rPr>
        <w:t> </w:t>
      </w:r>
      <w:r w:rsidRPr="009727C7">
        <w:rPr>
          <w:rFonts w:ascii="Times New Roman" w:hAnsi="Times New Roman"/>
          <w:sz w:val="28"/>
          <w:szCs w:val="28"/>
        </w:rPr>
        <w:t>сточных вод) устанавливаются с применением метода индексации</w:t>
      </w:r>
    </w:p>
    <w:p w14:paraId="6F9D25D8" w14:textId="77777777" w:rsidR="00D71574" w:rsidRDefault="00D71574" w:rsidP="00D7157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7"/>
        <w:gridCol w:w="913"/>
        <w:gridCol w:w="2409"/>
        <w:gridCol w:w="1985"/>
        <w:gridCol w:w="1701"/>
        <w:gridCol w:w="1843"/>
      </w:tblGrid>
      <w:tr w:rsidR="006B325C" w:rsidRPr="00A37787" w14:paraId="40AB68A8" w14:textId="77777777" w:rsidTr="001B573B">
        <w:trPr>
          <w:trHeight w:val="310"/>
          <w:tblCellSpacing w:w="5" w:type="nil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59D8" w14:textId="77777777" w:rsidR="006B325C" w:rsidRPr="00A37787" w:rsidRDefault="006B325C" w:rsidP="001B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787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8AD6" w14:textId="77777777" w:rsidR="006B325C" w:rsidRPr="00A37787" w:rsidRDefault="006B325C" w:rsidP="001B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787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1124" w14:textId="77777777" w:rsidR="006B325C" w:rsidRPr="00A37787" w:rsidRDefault="006B325C" w:rsidP="001B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787">
              <w:rPr>
                <w:rFonts w:ascii="Times New Roman" w:hAnsi="Times New Roman"/>
                <w:sz w:val="26"/>
                <w:szCs w:val="26"/>
              </w:rPr>
              <w:t>Долгосрочные параметры регулирования тарифов</w:t>
            </w:r>
          </w:p>
        </w:tc>
      </w:tr>
      <w:tr w:rsidR="006B325C" w:rsidRPr="00A37787" w14:paraId="0B1F99F9" w14:textId="77777777" w:rsidTr="001B573B">
        <w:trPr>
          <w:trHeight w:val="708"/>
          <w:tblCellSpacing w:w="5" w:type="nil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DDA2" w14:textId="77777777" w:rsidR="006B325C" w:rsidRPr="00A37787" w:rsidRDefault="006B325C" w:rsidP="001B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5936" w14:textId="77777777" w:rsidR="006B325C" w:rsidRPr="00A37787" w:rsidRDefault="006B325C" w:rsidP="001B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196C" w14:textId="77777777" w:rsidR="006B325C" w:rsidRPr="00A37787" w:rsidRDefault="006B325C" w:rsidP="001B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787">
              <w:rPr>
                <w:rFonts w:ascii="Times New Roman" w:hAnsi="Times New Roman"/>
                <w:sz w:val="26"/>
                <w:szCs w:val="26"/>
              </w:rPr>
              <w:t>Базовый уровень операционных расходов, тыс. руб.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35E6" w14:textId="77777777" w:rsidR="006B325C" w:rsidRPr="00A37787" w:rsidRDefault="006B325C" w:rsidP="001B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787">
              <w:rPr>
                <w:rFonts w:ascii="Times New Roman" w:hAnsi="Times New Roman"/>
                <w:sz w:val="26"/>
                <w:szCs w:val="26"/>
              </w:rPr>
              <w:t>Индекс эффективности операционных расходов, 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A786" w14:textId="77777777" w:rsidR="006B325C" w:rsidRPr="00A37787" w:rsidRDefault="006B325C" w:rsidP="001B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787">
              <w:rPr>
                <w:rFonts w:ascii="Times New Roman" w:hAnsi="Times New Roman"/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6B325C" w:rsidRPr="00A37787" w14:paraId="55C5DDDB" w14:textId="77777777" w:rsidTr="001B573B">
        <w:trPr>
          <w:tblCellSpacing w:w="5" w:type="nil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9436" w14:textId="77777777" w:rsidR="006B325C" w:rsidRPr="00A37787" w:rsidRDefault="006B325C" w:rsidP="001B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C2A5" w14:textId="77777777" w:rsidR="006B325C" w:rsidRPr="00A37787" w:rsidRDefault="006B325C" w:rsidP="001B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046B" w14:textId="77777777" w:rsidR="006B325C" w:rsidRPr="00A37787" w:rsidRDefault="006B325C" w:rsidP="001B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337E" w14:textId="77777777" w:rsidR="006B325C" w:rsidRPr="00A37787" w:rsidRDefault="006B325C" w:rsidP="001B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5293" w14:textId="77777777" w:rsidR="006B325C" w:rsidRPr="00A37787" w:rsidRDefault="006B325C" w:rsidP="001B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787">
              <w:rPr>
                <w:rFonts w:ascii="Times New Roman" w:hAnsi="Times New Roman"/>
                <w:sz w:val="26"/>
                <w:szCs w:val="26"/>
              </w:rPr>
              <w:t>Уровень потерь воды,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972A" w14:textId="77777777" w:rsidR="006B325C" w:rsidRPr="00A37787" w:rsidRDefault="006B325C" w:rsidP="001B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787">
              <w:rPr>
                <w:rFonts w:ascii="Times New Roman" w:hAnsi="Times New Roman"/>
                <w:sz w:val="26"/>
                <w:szCs w:val="26"/>
              </w:rPr>
              <w:t xml:space="preserve">Удельный расход электрической энергии*, </w:t>
            </w:r>
            <w:proofErr w:type="spellStart"/>
            <w:r w:rsidRPr="00A37787">
              <w:rPr>
                <w:rFonts w:ascii="Times New Roman" w:hAnsi="Times New Roman"/>
                <w:sz w:val="26"/>
                <w:szCs w:val="26"/>
              </w:rPr>
              <w:t>кВтч</w:t>
            </w:r>
            <w:proofErr w:type="spellEnd"/>
            <w:r w:rsidRPr="00A37787">
              <w:rPr>
                <w:rFonts w:ascii="Times New Roman" w:hAnsi="Times New Roman"/>
                <w:sz w:val="26"/>
                <w:szCs w:val="26"/>
              </w:rPr>
              <w:t>/м</w:t>
            </w:r>
            <w:r w:rsidRPr="00A37787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6B325C" w:rsidRPr="00895A9A" w14:paraId="10510D79" w14:textId="77777777" w:rsidTr="001B573B">
        <w:trPr>
          <w:trHeight w:val="190"/>
          <w:tblCellSpacing w:w="5" w:type="nil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EBDC" w14:textId="220A8D83" w:rsidR="006B325C" w:rsidRPr="00895A9A" w:rsidRDefault="00895A9A" w:rsidP="001B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5A9A">
              <w:rPr>
                <w:sz w:val="26"/>
                <w:szCs w:val="26"/>
              </w:rPr>
              <w:t>Водоотведение</w:t>
            </w:r>
          </w:p>
        </w:tc>
      </w:tr>
      <w:tr w:rsidR="00A72D30" w:rsidRPr="00A37787" w14:paraId="414E339F" w14:textId="77777777" w:rsidTr="001B573B">
        <w:trPr>
          <w:tblCellSpacing w:w="5" w:type="nil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976D" w14:textId="77777777" w:rsidR="00A72D30" w:rsidRPr="00A37787" w:rsidRDefault="00A72D30" w:rsidP="00A72D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78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FA7A" w14:textId="77777777" w:rsidR="00A72D30" w:rsidRPr="00A9269D" w:rsidRDefault="00A72D30" w:rsidP="00A72D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F7E8" w14:textId="1667AF66" w:rsidR="00A72D30" w:rsidRPr="00E70B2D" w:rsidRDefault="00BF48DD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7 103,29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541A" w14:textId="24EC727A" w:rsidR="00A72D30" w:rsidRPr="00A37787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349A" w14:textId="530CFE97" w:rsidR="00A72D30" w:rsidRPr="00A37787" w:rsidRDefault="00A72D30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B28B" w14:textId="3CB4E1A0" w:rsidR="00A72D30" w:rsidRPr="00A37787" w:rsidRDefault="006D4B3C" w:rsidP="00A72D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A72D30">
              <w:rPr>
                <w:rFonts w:ascii="Times New Roman" w:hAnsi="Times New Roman"/>
                <w:bCs/>
                <w:sz w:val="24"/>
                <w:szCs w:val="24"/>
              </w:rPr>
              <w:t>,286</w:t>
            </w:r>
          </w:p>
        </w:tc>
      </w:tr>
      <w:tr w:rsidR="006D4B3C" w:rsidRPr="00A37787" w14:paraId="700F06C4" w14:textId="77777777" w:rsidTr="00C93CE8">
        <w:trPr>
          <w:tblCellSpacing w:w="5" w:type="nil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2C48" w14:textId="77777777" w:rsidR="006D4B3C" w:rsidRPr="00A37787" w:rsidRDefault="006D4B3C" w:rsidP="006D4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78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C36F" w14:textId="77777777" w:rsidR="006D4B3C" w:rsidRPr="00A9269D" w:rsidRDefault="006D4B3C" w:rsidP="006D4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6E23" w14:textId="2B095188" w:rsidR="006D4B3C" w:rsidRPr="00A37787" w:rsidRDefault="006D4B3C" w:rsidP="006D4B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1572" w14:textId="62837558" w:rsidR="006D4B3C" w:rsidRPr="00A37787" w:rsidRDefault="006D4B3C" w:rsidP="006D4B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A35D" w14:textId="348FB77B" w:rsidR="006D4B3C" w:rsidRPr="00A37787" w:rsidRDefault="006D4B3C" w:rsidP="006D4B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DE74" w14:textId="01191309" w:rsidR="006D4B3C" w:rsidRPr="00A37787" w:rsidRDefault="006D4B3C" w:rsidP="006D4B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0,286</w:t>
            </w:r>
          </w:p>
        </w:tc>
      </w:tr>
      <w:tr w:rsidR="006D4B3C" w:rsidRPr="00A37787" w14:paraId="09059875" w14:textId="77777777" w:rsidTr="001B573B">
        <w:trPr>
          <w:tblCellSpacing w:w="5" w:type="nil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8C83" w14:textId="77777777" w:rsidR="006D4B3C" w:rsidRPr="00A37787" w:rsidRDefault="006D4B3C" w:rsidP="006D4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787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2214" w14:textId="77777777" w:rsidR="006D4B3C" w:rsidRPr="00A9269D" w:rsidRDefault="006D4B3C" w:rsidP="006D4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44B6" w14:textId="1227E91A" w:rsidR="006D4B3C" w:rsidRPr="00A37787" w:rsidRDefault="006D4B3C" w:rsidP="006D4B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E618" w14:textId="6CDDFBC4" w:rsidR="006D4B3C" w:rsidRPr="00A37787" w:rsidRDefault="006D4B3C" w:rsidP="006D4B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D061" w14:textId="087EAE3F" w:rsidR="006D4B3C" w:rsidRPr="00A37787" w:rsidRDefault="006D4B3C" w:rsidP="006D4B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F2C7" w14:textId="11A3197C" w:rsidR="006D4B3C" w:rsidRPr="00A37787" w:rsidRDefault="006D4B3C" w:rsidP="006D4B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0,286</w:t>
            </w:r>
          </w:p>
        </w:tc>
      </w:tr>
      <w:tr w:rsidR="006D4B3C" w14:paraId="6A9FECCF" w14:textId="77777777" w:rsidTr="001B573B">
        <w:trPr>
          <w:tblCellSpacing w:w="5" w:type="nil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8404" w14:textId="77777777" w:rsidR="006D4B3C" w:rsidRPr="00A37787" w:rsidRDefault="006D4B3C" w:rsidP="006D4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5A2F" w14:textId="77777777" w:rsidR="006D4B3C" w:rsidRPr="00A9269D" w:rsidRDefault="006D4B3C" w:rsidP="006D4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708D" w14:textId="2026335C" w:rsidR="006D4B3C" w:rsidRPr="00A37787" w:rsidRDefault="006D4B3C" w:rsidP="006D4B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A2E6" w14:textId="0EF67426" w:rsidR="006D4B3C" w:rsidRPr="00A37787" w:rsidRDefault="006D4B3C" w:rsidP="006D4B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0495" w14:textId="7EEF6214" w:rsidR="006D4B3C" w:rsidRDefault="006D4B3C" w:rsidP="006D4B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965B" w14:textId="06639051" w:rsidR="006D4B3C" w:rsidRDefault="006D4B3C" w:rsidP="006D4B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0,286</w:t>
            </w:r>
          </w:p>
        </w:tc>
      </w:tr>
      <w:tr w:rsidR="006D4B3C" w14:paraId="20F9BEBB" w14:textId="77777777" w:rsidTr="001B573B">
        <w:trPr>
          <w:tblCellSpacing w:w="5" w:type="nil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B38B" w14:textId="77777777" w:rsidR="006D4B3C" w:rsidRPr="00A37787" w:rsidRDefault="006D4B3C" w:rsidP="006D4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9603" w14:textId="77777777" w:rsidR="006D4B3C" w:rsidRPr="00A9269D" w:rsidRDefault="006D4B3C" w:rsidP="006D4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EBFA" w14:textId="748D0AA3" w:rsidR="006D4B3C" w:rsidRPr="00A37787" w:rsidRDefault="006D4B3C" w:rsidP="006D4B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851B" w14:textId="140F6021" w:rsidR="006D4B3C" w:rsidRPr="00A37787" w:rsidRDefault="006D4B3C" w:rsidP="006D4B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0186" w14:textId="40928623" w:rsidR="006D4B3C" w:rsidRDefault="006D4B3C" w:rsidP="006D4B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4BAB" w14:textId="19A5EFE2" w:rsidR="006D4B3C" w:rsidRDefault="006D4B3C" w:rsidP="006D4B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0,286</w:t>
            </w:r>
          </w:p>
        </w:tc>
      </w:tr>
    </w:tbl>
    <w:p w14:paraId="32A7FB35" w14:textId="2816DD15" w:rsidR="00A0038A" w:rsidRPr="006B325C" w:rsidRDefault="00D648DD" w:rsidP="006B325C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269D">
        <w:rPr>
          <w:rFonts w:ascii="Times New Roman" w:hAnsi="Times New Roman"/>
          <w:sz w:val="24"/>
          <w:szCs w:val="24"/>
        </w:rPr>
        <w:t xml:space="preserve">*- </w:t>
      </w:r>
      <w:r w:rsidRPr="00A9269D">
        <w:rPr>
          <w:rFonts w:ascii="Times New Roman" w:hAnsi="Times New Roman"/>
          <w:sz w:val="24"/>
          <w:szCs w:val="24"/>
          <w:lang w:eastAsia="ru-RU"/>
        </w:rPr>
        <w:t>в расчете на объем поданной в сеть воды (принятых сточных вод).</w:t>
      </w:r>
    </w:p>
    <w:sectPr w:rsidR="00A0038A" w:rsidRPr="006B325C" w:rsidSect="00C75D99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6275F5"/>
    <w:multiLevelType w:val="hybridMultilevel"/>
    <w:tmpl w:val="308CCC3E"/>
    <w:lvl w:ilvl="0" w:tplc="3A86A66C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0061F"/>
    <w:rsid w:val="000067F7"/>
    <w:rsid w:val="000108B1"/>
    <w:rsid w:val="00012010"/>
    <w:rsid w:val="00017EDB"/>
    <w:rsid w:val="00022542"/>
    <w:rsid w:val="000235E5"/>
    <w:rsid w:val="00023AE0"/>
    <w:rsid w:val="00027975"/>
    <w:rsid w:val="00027A25"/>
    <w:rsid w:val="0003524E"/>
    <w:rsid w:val="00054E95"/>
    <w:rsid w:val="00056E83"/>
    <w:rsid w:val="00061A8D"/>
    <w:rsid w:val="00066CD0"/>
    <w:rsid w:val="0007242D"/>
    <w:rsid w:val="00072586"/>
    <w:rsid w:val="0008082A"/>
    <w:rsid w:val="00081004"/>
    <w:rsid w:val="00084B8C"/>
    <w:rsid w:val="0009745E"/>
    <w:rsid w:val="000A09CD"/>
    <w:rsid w:val="000A0A1C"/>
    <w:rsid w:val="000A490F"/>
    <w:rsid w:val="000B4094"/>
    <w:rsid w:val="000B6CC1"/>
    <w:rsid w:val="000D2018"/>
    <w:rsid w:val="000F330B"/>
    <w:rsid w:val="001148A0"/>
    <w:rsid w:val="001150E9"/>
    <w:rsid w:val="001515AA"/>
    <w:rsid w:val="0015501C"/>
    <w:rsid w:val="00155771"/>
    <w:rsid w:val="00165882"/>
    <w:rsid w:val="00167C68"/>
    <w:rsid w:val="0017266B"/>
    <w:rsid w:val="001760A5"/>
    <w:rsid w:val="00181AC2"/>
    <w:rsid w:val="00193781"/>
    <w:rsid w:val="001D4941"/>
    <w:rsid w:val="001E2835"/>
    <w:rsid w:val="001E7FD8"/>
    <w:rsid w:val="001F2D3D"/>
    <w:rsid w:val="0020161F"/>
    <w:rsid w:val="00205B8B"/>
    <w:rsid w:val="00207DC6"/>
    <w:rsid w:val="00215A38"/>
    <w:rsid w:val="00216554"/>
    <w:rsid w:val="00216E92"/>
    <w:rsid w:val="0022328F"/>
    <w:rsid w:val="0022352F"/>
    <w:rsid w:val="00223B29"/>
    <w:rsid w:val="00233A83"/>
    <w:rsid w:val="0023630E"/>
    <w:rsid w:val="00240F9A"/>
    <w:rsid w:val="0024536A"/>
    <w:rsid w:val="00255991"/>
    <w:rsid w:val="00261B0A"/>
    <w:rsid w:val="00271857"/>
    <w:rsid w:val="0028236E"/>
    <w:rsid w:val="002962AC"/>
    <w:rsid w:val="002A19C5"/>
    <w:rsid w:val="002A6A8C"/>
    <w:rsid w:val="002A713E"/>
    <w:rsid w:val="002B64EB"/>
    <w:rsid w:val="002C27BA"/>
    <w:rsid w:val="002C38AA"/>
    <w:rsid w:val="002C51ED"/>
    <w:rsid w:val="002C59E1"/>
    <w:rsid w:val="002C5B29"/>
    <w:rsid w:val="002F2511"/>
    <w:rsid w:val="00302F06"/>
    <w:rsid w:val="0031170F"/>
    <w:rsid w:val="003129D6"/>
    <w:rsid w:val="00316575"/>
    <w:rsid w:val="00317E6B"/>
    <w:rsid w:val="00322C91"/>
    <w:rsid w:val="0032380A"/>
    <w:rsid w:val="00323FA8"/>
    <w:rsid w:val="00356179"/>
    <w:rsid w:val="00357277"/>
    <w:rsid w:val="00361E4E"/>
    <w:rsid w:val="00374C51"/>
    <w:rsid w:val="00376665"/>
    <w:rsid w:val="00381C66"/>
    <w:rsid w:val="00381C69"/>
    <w:rsid w:val="0039658A"/>
    <w:rsid w:val="003A770A"/>
    <w:rsid w:val="003B6FC5"/>
    <w:rsid w:val="003C1892"/>
    <w:rsid w:val="003D1A4B"/>
    <w:rsid w:val="003E29BC"/>
    <w:rsid w:val="003E4850"/>
    <w:rsid w:val="003E699A"/>
    <w:rsid w:val="003F5AB9"/>
    <w:rsid w:val="00402A78"/>
    <w:rsid w:val="0041134A"/>
    <w:rsid w:val="004114A0"/>
    <w:rsid w:val="00420D2B"/>
    <w:rsid w:val="004256F5"/>
    <w:rsid w:val="00427CA1"/>
    <w:rsid w:val="00431FAE"/>
    <w:rsid w:val="004356E8"/>
    <w:rsid w:val="0044609A"/>
    <w:rsid w:val="00446BAC"/>
    <w:rsid w:val="00471E94"/>
    <w:rsid w:val="00480D6D"/>
    <w:rsid w:val="00492C95"/>
    <w:rsid w:val="004A3DE2"/>
    <w:rsid w:val="004C4186"/>
    <w:rsid w:val="004C6432"/>
    <w:rsid w:val="004C66C4"/>
    <w:rsid w:val="004C6D31"/>
    <w:rsid w:val="004D15B0"/>
    <w:rsid w:val="004D77EB"/>
    <w:rsid w:val="004E6B13"/>
    <w:rsid w:val="004F02BA"/>
    <w:rsid w:val="00502802"/>
    <w:rsid w:val="00504D0C"/>
    <w:rsid w:val="00511047"/>
    <w:rsid w:val="0051171F"/>
    <w:rsid w:val="0051446D"/>
    <w:rsid w:val="00523E08"/>
    <w:rsid w:val="00523ECF"/>
    <w:rsid w:val="005412AB"/>
    <w:rsid w:val="00550ED8"/>
    <w:rsid w:val="0055514C"/>
    <w:rsid w:val="0056289F"/>
    <w:rsid w:val="0058724A"/>
    <w:rsid w:val="00587AA4"/>
    <w:rsid w:val="00596797"/>
    <w:rsid w:val="005A2F24"/>
    <w:rsid w:val="005B015F"/>
    <w:rsid w:val="005B1666"/>
    <w:rsid w:val="005B7997"/>
    <w:rsid w:val="005C18D6"/>
    <w:rsid w:val="005C2CE7"/>
    <w:rsid w:val="005C447E"/>
    <w:rsid w:val="005C5BD9"/>
    <w:rsid w:val="005C5ED2"/>
    <w:rsid w:val="005D213A"/>
    <w:rsid w:val="005D29D5"/>
    <w:rsid w:val="005D2F49"/>
    <w:rsid w:val="005F68D5"/>
    <w:rsid w:val="00602B0B"/>
    <w:rsid w:val="006063A9"/>
    <w:rsid w:val="00611B0C"/>
    <w:rsid w:val="006224B8"/>
    <w:rsid w:val="0063036C"/>
    <w:rsid w:val="006417E4"/>
    <w:rsid w:val="0064728C"/>
    <w:rsid w:val="006472B1"/>
    <w:rsid w:val="006614FE"/>
    <w:rsid w:val="00670BB9"/>
    <w:rsid w:val="00673332"/>
    <w:rsid w:val="0067694A"/>
    <w:rsid w:val="0067734C"/>
    <w:rsid w:val="00685138"/>
    <w:rsid w:val="0069352D"/>
    <w:rsid w:val="006A2973"/>
    <w:rsid w:val="006A3762"/>
    <w:rsid w:val="006B005D"/>
    <w:rsid w:val="006B325C"/>
    <w:rsid w:val="006B42B0"/>
    <w:rsid w:val="006B4A31"/>
    <w:rsid w:val="006B6DE1"/>
    <w:rsid w:val="006B7F14"/>
    <w:rsid w:val="006C1CB8"/>
    <w:rsid w:val="006C2348"/>
    <w:rsid w:val="006C3091"/>
    <w:rsid w:val="006C5F50"/>
    <w:rsid w:val="006C7D48"/>
    <w:rsid w:val="006D2952"/>
    <w:rsid w:val="006D35ED"/>
    <w:rsid w:val="006D4B3C"/>
    <w:rsid w:val="00700E91"/>
    <w:rsid w:val="007033D0"/>
    <w:rsid w:val="007038B8"/>
    <w:rsid w:val="00704210"/>
    <w:rsid w:val="007147E2"/>
    <w:rsid w:val="00716EDD"/>
    <w:rsid w:val="00723B2D"/>
    <w:rsid w:val="00727590"/>
    <w:rsid w:val="00740F59"/>
    <w:rsid w:val="00753CAC"/>
    <w:rsid w:val="00773AFA"/>
    <w:rsid w:val="0077515A"/>
    <w:rsid w:val="007854B2"/>
    <w:rsid w:val="00787BF2"/>
    <w:rsid w:val="00791794"/>
    <w:rsid w:val="00794FD8"/>
    <w:rsid w:val="007A4C0B"/>
    <w:rsid w:val="007C142D"/>
    <w:rsid w:val="007C6133"/>
    <w:rsid w:val="007D4E0E"/>
    <w:rsid w:val="007D5050"/>
    <w:rsid w:val="007D574D"/>
    <w:rsid w:val="007D639B"/>
    <w:rsid w:val="007E1ED0"/>
    <w:rsid w:val="007E2AA5"/>
    <w:rsid w:val="007F2818"/>
    <w:rsid w:val="008059D4"/>
    <w:rsid w:val="0081215E"/>
    <w:rsid w:val="00816021"/>
    <w:rsid w:val="00816BF3"/>
    <w:rsid w:val="00824D07"/>
    <w:rsid w:val="0084069D"/>
    <w:rsid w:val="00851A29"/>
    <w:rsid w:val="008537FD"/>
    <w:rsid w:val="008550B6"/>
    <w:rsid w:val="00856007"/>
    <w:rsid w:val="008703C2"/>
    <w:rsid w:val="00870D64"/>
    <w:rsid w:val="0087745E"/>
    <w:rsid w:val="00882E9F"/>
    <w:rsid w:val="00884C3B"/>
    <w:rsid w:val="00895A9A"/>
    <w:rsid w:val="0089684D"/>
    <w:rsid w:val="008A0E18"/>
    <w:rsid w:val="008B0617"/>
    <w:rsid w:val="008B2E33"/>
    <w:rsid w:val="008D29E3"/>
    <w:rsid w:val="008D4992"/>
    <w:rsid w:val="008D6829"/>
    <w:rsid w:val="008E3F6B"/>
    <w:rsid w:val="008E7E5B"/>
    <w:rsid w:val="008F0F72"/>
    <w:rsid w:val="008F1074"/>
    <w:rsid w:val="008F20D0"/>
    <w:rsid w:val="008F3D48"/>
    <w:rsid w:val="008F6E3D"/>
    <w:rsid w:val="00903BE4"/>
    <w:rsid w:val="009073B8"/>
    <w:rsid w:val="00912251"/>
    <w:rsid w:val="00913FFE"/>
    <w:rsid w:val="009235F6"/>
    <w:rsid w:val="00933625"/>
    <w:rsid w:val="00936C78"/>
    <w:rsid w:val="009414E3"/>
    <w:rsid w:val="00944CC5"/>
    <w:rsid w:val="0095284B"/>
    <w:rsid w:val="00955561"/>
    <w:rsid w:val="00957EAA"/>
    <w:rsid w:val="00970111"/>
    <w:rsid w:val="009727C7"/>
    <w:rsid w:val="00990FED"/>
    <w:rsid w:val="009A1E36"/>
    <w:rsid w:val="009A3AA7"/>
    <w:rsid w:val="009A3EEF"/>
    <w:rsid w:val="009A7FA3"/>
    <w:rsid w:val="009B633A"/>
    <w:rsid w:val="009C3363"/>
    <w:rsid w:val="009C364A"/>
    <w:rsid w:val="009C6054"/>
    <w:rsid w:val="009E168F"/>
    <w:rsid w:val="009E7E5E"/>
    <w:rsid w:val="009F0FE7"/>
    <w:rsid w:val="009F282B"/>
    <w:rsid w:val="00A0038A"/>
    <w:rsid w:val="00A068F6"/>
    <w:rsid w:val="00A069EF"/>
    <w:rsid w:val="00A162C2"/>
    <w:rsid w:val="00A33BFB"/>
    <w:rsid w:val="00A43F66"/>
    <w:rsid w:val="00A4530B"/>
    <w:rsid w:val="00A53775"/>
    <w:rsid w:val="00A53DD3"/>
    <w:rsid w:val="00A64236"/>
    <w:rsid w:val="00A72D30"/>
    <w:rsid w:val="00A74EA2"/>
    <w:rsid w:val="00A82BD7"/>
    <w:rsid w:val="00A84BD9"/>
    <w:rsid w:val="00A9269D"/>
    <w:rsid w:val="00A929EB"/>
    <w:rsid w:val="00A96891"/>
    <w:rsid w:val="00AB36F7"/>
    <w:rsid w:val="00AB5014"/>
    <w:rsid w:val="00AC4373"/>
    <w:rsid w:val="00AD6828"/>
    <w:rsid w:val="00AD7442"/>
    <w:rsid w:val="00AF6279"/>
    <w:rsid w:val="00AF6BEE"/>
    <w:rsid w:val="00B03CDB"/>
    <w:rsid w:val="00B049FD"/>
    <w:rsid w:val="00B05D77"/>
    <w:rsid w:val="00B24EDA"/>
    <w:rsid w:val="00B30B7C"/>
    <w:rsid w:val="00B319C8"/>
    <w:rsid w:val="00B34840"/>
    <w:rsid w:val="00B51BAF"/>
    <w:rsid w:val="00B555C6"/>
    <w:rsid w:val="00B57596"/>
    <w:rsid w:val="00B72821"/>
    <w:rsid w:val="00B951D6"/>
    <w:rsid w:val="00B966B1"/>
    <w:rsid w:val="00BB2E60"/>
    <w:rsid w:val="00BB6C1E"/>
    <w:rsid w:val="00BC19C1"/>
    <w:rsid w:val="00BC2976"/>
    <w:rsid w:val="00BC2AAF"/>
    <w:rsid w:val="00BC6A12"/>
    <w:rsid w:val="00BD0294"/>
    <w:rsid w:val="00BD73F2"/>
    <w:rsid w:val="00BE776D"/>
    <w:rsid w:val="00BF48DD"/>
    <w:rsid w:val="00C133D4"/>
    <w:rsid w:val="00C15029"/>
    <w:rsid w:val="00C1694D"/>
    <w:rsid w:val="00C2387A"/>
    <w:rsid w:val="00C24693"/>
    <w:rsid w:val="00C30173"/>
    <w:rsid w:val="00C32200"/>
    <w:rsid w:val="00C35DE9"/>
    <w:rsid w:val="00C42EEB"/>
    <w:rsid w:val="00C47FDC"/>
    <w:rsid w:val="00C507EE"/>
    <w:rsid w:val="00C5163B"/>
    <w:rsid w:val="00C53FDF"/>
    <w:rsid w:val="00C6214A"/>
    <w:rsid w:val="00C63404"/>
    <w:rsid w:val="00C63D4D"/>
    <w:rsid w:val="00C65D25"/>
    <w:rsid w:val="00C67013"/>
    <w:rsid w:val="00C75D99"/>
    <w:rsid w:val="00C85510"/>
    <w:rsid w:val="00C921BA"/>
    <w:rsid w:val="00C9259E"/>
    <w:rsid w:val="00CA5375"/>
    <w:rsid w:val="00CB398F"/>
    <w:rsid w:val="00CB73B4"/>
    <w:rsid w:val="00CB7F57"/>
    <w:rsid w:val="00CC5E8A"/>
    <w:rsid w:val="00CD01B7"/>
    <w:rsid w:val="00CD1549"/>
    <w:rsid w:val="00CD18AF"/>
    <w:rsid w:val="00CD47E3"/>
    <w:rsid w:val="00CF1B75"/>
    <w:rsid w:val="00CF3A5E"/>
    <w:rsid w:val="00D01A0D"/>
    <w:rsid w:val="00D03F87"/>
    <w:rsid w:val="00D1006B"/>
    <w:rsid w:val="00D14D61"/>
    <w:rsid w:val="00D16610"/>
    <w:rsid w:val="00D206D3"/>
    <w:rsid w:val="00D23B6C"/>
    <w:rsid w:val="00D3529B"/>
    <w:rsid w:val="00D40C61"/>
    <w:rsid w:val="00D6399D"/>
    <w:rsid w:val="00D648DD"/>
    <w:rsid w:val="00D71574"/>
    <w:rsid w:val="00D751B8"/>
    <w:rsid w:val="00D82669"/>
    <w:rsid w:val="00D83E5D"/>
    <w:rsid w:val="00D933E8"/>
    <w:rsid w:val="00D93895"/>
    <w:rsid w:val="00DC133C"/>
    <w:rsid w:val="00DE6712"/>
    <w:rsid w:val="00DE6A19"/>
    <w:rsid w:val="00DF138D"/>
    <w:rsid w:val="00DF2D2E"/>
    <w:rsid w:val="00DF362E"/>
    <w:rsid w:val="00E00B7B"/>
    <w:rsid w:val="00E02ECC"/>
    <w:rsid w:val="00E10782"/>
    <w:rsid w:val="00E122C2"/>
    <w:rsid w:val="00E12598"/>
    <w:rsid w:val="00E16C01"/>
    <w:rsid w:val="00E25F1C"/>
    <w:rsid w:val="00E271DD"/>
    <w:rsid w:val="00E31F58"/>
    <w:rsid w:val="00E3380E"/>
    <w:rsid w:val="00E358F4"/>
    <w:rsid w:val="00E44795"/>
    <w:rsid w:val="00E51F8A"/>
    <w:rsid w:val="00E55013"/>
    <w:rsid w:val="00E63F5C"/>
    <w:rsid w:val="00E70475"/>
    <w:rsid w:val="00E8050A"/>
    <w:rsid w:val="00E85FEC"/>
    <w:rsid w:val="00EA1896"/>
    <w:rsid w:val="00EA47F1"/>
    <w:rsid w:val="00EA6F67"/>
    <w:rsid w:val="00EB1544"/>
    <w:rsid w:val="00EB233F"/>
    <w:rsid w:val="00EB3D65"/>
    <w:rsid w:val="00EB5DE6"/>
    <w:rsid w:val="00EB651A"/>
    <w:rsid w:val="00EB71B9"/>
    <w:rsid w:val="00ED1095"/>
    <w:rsid w:val="00ED20E4"/>
    <w:rsid w:val="00ED31C7"/>
    <w:rsid w:val="00ED36F2"/>
    <w:rsid w:val="00EE19A4"/>
    <w:rsid w:val="00EE5F0D"/>
    <w:rsid w:val="00EE7B31"/>
    <w:rsid w:val="00EF5C63"/>
    <w:rsid w:val="00F0421A"/>
    <w:rsid w:val="00F04D7C"/>
    <w:rsid w:val="00F12544"/>
    <w:rsid w:val="00F128EC"/>
    <w:rsid w:val="00F137FD"/>
    <w:rsid w:val="00F140E9"/>
    <w:rsid w:val="00F27466"/>
    <w:rsid w:val="00F2772D"/>
    <w:rsid w:val="00F5359F"/>
    <w:rsid w:val="00F61DEB"/>
    <w:rsid w:val="00F64F18"/>
    <w:rsid w:val="00F83C6B"/>
    <w:rsid w:val="00F90CF4"/>
    <w:rsid w:val="00F93BC8"/>
    <w:rsid w:val="00F96017"/>
    <w:rsid w:val="00FA3CF1"/>
    <w:rsid w:val="00FA7E3F"/>
    <w:rsid w:val="00FB3732"/>
    <w:rsid w:val="00FB4BB7"/>
    <w:rsid w:val="00FB65C3"/>
    <w:rsid w:val="00FC393E"/>
    <w:rsid w:val="00FD58D3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D2FAF"/>
  <w15:chartTrackingRefBased/>
  <w15:docId w15:val="{786E6730-43C5-474C-919E-B7F1B612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qFormat/>
    <w:rsid w:val="00CD18AF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1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a7">
    <w:name w:val="Название"/>
    <w:basedOn w:val="a"/>
    <w:next w:val="a8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 Знак Знак"/>
    <w:basedOn w:val="a"/>
    <w:rsid w:val="003D1A4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23B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A3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357277"/>
    <w:rPr>
      <w:b/>
      <w:bCs/>
      <w:sz w:val="22"/>
      <w:szCs w:val="22"/>
      <w:lang w:eastAsia="ar-SA"/>
    </w:rPr>
  </w:style>
  <w:style w:type="character" w:customStyle="1" w:styleId="30">
    <w:name w:val="Заголовок 3 Знак"/>
    <w:basedOn w:val="a0"/>
    <w:link w:val="3"/>
    <w:rsid w:val="00CD18AF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rsid w:val="00CD18AF"/>
    <w:rPr>
      <w:sz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1B0-CE31-4E01-A315-8D0A594C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Елена Васильевна Шевченко</cp:lastModifiedBy>
  <cp:revision>15</cp:revision>
  <cp:lastPrinted>2024-12-03T10:50:00Z</cp:lastPrinted>
  <dcterms:created xsi:type="dcterms:W3CDTF">2024-07-23T13:19:00Z</dcterms:created>
  <dcterms:modified xsi:type="dcterms:W3CDTF">2024-12-03T10:50:00Z</dcterms:modified>
</cp:coreProperties>
</file>