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A91D" w14:textId="3D02E02B" w:rsidR="00F137FD" w:rsidRPr="00D90671" w:rsidRDefault="00B87FE7" w:rsidP="00084B8C">
      <w:pPr>
        <w:jc w:val="center"/>
        <w:rPr>
          <w:rFonts w:ascii="Times New Roman" w:hAnsi="Times New Roman"/>
        </w:rPr>
      </w:pPr>
      <w:r w:rsidRPr="00D90671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7999B15" wp14:editId="108E453D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77FB" w14:textId="77777777" w:rsidR="00F137FD" w:rsidRPr="00D90671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D90671">
        <w:rPr>
          <w:rFonts w:ascii="Times New Roman" w:hAnsi="Times New Roman"/>
          <w:b/>
          <w:bCs/>
          <w:sz w:val="36"/>
        </w:rPr>
        <w:t>ГЛАВНОЕ УПРАВЛЕНИЕ</w:t>
      </w:r>
    </w:p>
    <w:p w14:paraId="2D54A5BC" w14:textId="77777777" w:rsidR="00F137FD" w:rsidRPr="00D90671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90671">
        <w:rPr>
          <w:b/>
          <w:bCs/>
          <w:sz w:val="36"/>
        </w:rPr>
        <w:t>«РЕГИОНАЛЬНАЯ ЭНЕРГЕТИЧЕСКАЯ КОМИССИЯ»</w:t>
      </w:r>
    </w:p>
    <w:p w14:paraId="2366F710" w14:textId="77777777" w:rsidR="00F137FD" w:rsidRPr="00D90671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D90671">
        <w:rPr>
          <w:b/>
          <w:bCs/>
          <w:sz w:val="36"/>
        </w:rPr>
        <w:t>РЯЗАНСКОЙ ОБЛАСТИ</w:t>
      </w:r>
    </w:p>
    <w:p w14:paraId="4020EB84" w14:textId="77777777" w:rsidR="00F137FD" w:rsidRPr="00D90671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9F80477" w14:textId="77777777" w:rsidR="00F137FD" w:rsidRPr="00D90671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D90671">
        <w:rPr>
          <w:rFonts w:ascii="Times New Roman" w:hAnsi="Times New Roman"/>
        </w:rPr>
        <w:t>П О С Т А Н О В Л Е Н И Е</w:t>
      </w:r>
    </w:p>
    <w:p w14:paraId="4AD01715" w14:textId="77777777" w:rsidR="00F137FD" w:rsidRPr="00D90671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C124FE8" w14:textId="2D644C51" w:rsidR="00F137FD" w:rsidRPr="00D90671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от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C15C16">
        <w:rPr>
          <w:rFonts w:ascii="Times New Roman" w:hAnsi="Times New Roman"/>
          <w:sz w:val="28"/>
          <w:szCs w:val="28"/>
        </w:rPr>
        <w:t>10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FA2876" w:rsidRPr="00D90671">
        <w:rPr>
          <w:rFonts w:ascii="Times New Roman" w:hAnsi="Times New Roman"/>
          <w:sz w:val="28"/>
          <w:szCs w:val="28"/>
        </w:rPr>
        <w:t>декаб</w:t>
      </w:r>
      <w:r w:rsidR="001E2835" w:rsidRPr="00D90671">
        <w:rPr>
          <w:rFonts w:ascii="Times New Roman" w:hAnsi="Times New Roman"/>
          <w:sz w:val="28"/>
          <w:szCs w:val="28"/>
        </w:rPr>
        <w:t>ря</w:t>
      </w:r>
      <w:r w:rsidR="003F5AB9" w:rsidRPr="00D90671">
        <w:rPr>
          <w:rFonts w:ascii="Times New Roman" w:hAnsi="Times New Roman"/>
          <w:sz w:val="28"/>
          <w:szCs w:val="28"/>
        </w:rPr>
        <w:t xml:space="preserve"> </w:t>
      </w:r>
      <w:r w:rsidR="002A713E" w:rsidRPr="00D90671">
        <w:rPr>
          <w:rFonts w:ascii="Times New Roman" w:hAnsi="Times New Roman"/>
          <w:sz w:val="28"/>
          <w:szCs w:val="28"/>
        </w:rPr>
        <w:t>20</w:t>
      </w:r>
      <w:r w:rsidR="008E58EC">
        <w:rPr>
          <w:rFonts w:ascii="Times New Roman" w:hAnsi="Times New Roman"/>
          <w:sz w:val="28"/>
          <w:szCs w:val="28"/>
        </w:rPr>
        <w:t>24</w:t>
      </w:r>
      <w:r w:rsidR="002A713E" w:rsidRPr="00D90671">
        <w:rPr>
          <w:rFonts w:ascii="Times New Roman" w:hAnsi="Times New Roman"/>
          <w:sz w:val="28"/>
          <w:szCs w:val="28"/>
        </w:rPr>
        <w:t xml:space="preserve"> г. №</w:t>
      </w:r>
      <w:r w:rsidR="00420D2B" w:rsidRPr="00D90671">
        <w:rPr>
          <w:rFonts w:ascii="Times New Roman" w:hAnsi="Times New Roman"/>
          <w:sz w:val="28"/>
          <w:szCs w:val="28"/>
        </w:rPr>
        <w:t xml:space="preserve"> </w:t>
      </w:r>
      <w:r w:rsidR="00E763FE">
        <w:rPr>
          <w:rFonts w:ascii="Times New Roman" w:hAnsi="Times New Roman"/>
          <w:sz w:val="28"/>
          <w:szCs w:val="28"/>
        </w:rPr>
        <w:t>259</w:t>
      </w:r>
    </w:p>
    <w:p w14:paraId="55903180" w14:textId="77777777" w:rsidR="00F137FD" w:rsidRPr="00E763FE" w:rsidRDefault="00F137FD">
      <w:pPr>
        <w:ind w:left="1416"/>
        <w:jc w:val="both"/>
        <w:rPr>
          <w:rFonts w:ascii="Times New Roman" w:hAnsi="Times New Roman"/>
          <w:bCs/>
          <w:sz w:val="26"/>
          <w:szCs w:val="26"/>
        </w:rPr>
      </w:pPr>
    </w:p>
    <w:p w14:paraId="17C7DA83" w14:textId="77777777" w:rsidR="00A9269D" w:rsidRPr="00D90671" w:rsidRDefault="00D90671" w:rsidP="00FA2876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r w:rsidRPr="00D90671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Pr="00D90671">
        <w:rPr>
          <w:b w:val="0"/>
          <w:sz w:val="28"/>
        </w:rPr>
        <w:t>МКП «Жилсервис»</w:t>
      </w:r>
      <w:r w:rsidRPr="00D90671">
        <w:rPr>
          <w:b w:val="0"/>
          <w:sz w:val="28"/>
          <w:szCs w:val="28"/>
          <w:lang w:eastAsia="ru-RU"/>
        </w:rPr>
        <w:t xml:space="preserve"> муниципального образования – Скопинский муниципальный район Рязанской области</w:t>
      </w:r>
    </w:p>
    <w:p w14:paraId="6916935A" w14:textId="77777777" w:rsidR="006224B8" w:rsidRPr="00E763FE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1FD3A4" w14:textId="0301A2BE" w:rsidR="007E1ED0" w:rsidRPr="00D90671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8E58EC">
        <w:rPr>
          <w:rFonts w:ascii="Times New Roman" w:hAnsi="Times New Roman"/>
          <w:sz w:val="28"/>
          <w:szCs w:val="28"/>
        </w:rPr>
        <w:t xml:space="preserve">оссийской </w:t>
      </w:r>
      <w:r w:rsidRPr="00D90671">
        <w:rPr>
          <w:rFonts w:ascii="Times New Roman" w:hAnsi="Times New Roman"/>
          <w:sz w:val="28"/>
          <w:szCs w:val="28"/>
        </w:rPr>
        <w:t>Ф</w:t>
      </w:r>
      <w:r w:rsidR="008E58EC">
        <w:rPr>
          <w:rFonts w:ascii="Times New Roman" w:hAnsi="Times New Roman"/>
          <w:sz w:val="28"/>
          <w:szCs w:val="28"/>
        </w:rPr>
        <w:t>едерации</w:t>
      </w:r>
      <w:r w:rsidRPr="00D90671">
        <w:rPr>
          <w:rFonts w:ascii="Times New Roman" w:hAnsi="Times New Roman"/>
          <w:sz w:val="28"/>
          <w:szCs w:val="28"/>
        </w:rPr>
        <w:t xml:space="preserve"> от</w:t>
      </w:r>
      <w:r w:rsidR="008E58EC">
        <w:rPr>
          <w:rFonts w:ascii="Times New Roman" w:hAnsi="Times New Roman"/>
          <w:sz w:val="28"/>
          <w:szCs w:val="28"/>
        </w:rPr>
        <w:t xml:space="preserve"> </w:t>
      </w:r>
      <w:r w:rsidRPr="00D90671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</w:t>
      </w:r>
      <w:r w:rsidR="007E1ED0" w:rsidRPr="00D90671">
        <w:rPr>
          <w:rFonts w:ascii="Times New Roman" w:hAnsi="Times New Roman"/>
          <w:sz w:val="28"/>
          <w:szCs w:val="28"/>
        </w:rPr>
        <w:t xml:space="preserve"> на</w:t>
      </w:r>
      <w:r w:rsidR="008E58EC">
        <w:rPr>
          <w:rFonts w:ascii="Times New Roman" w:hAnsi="Times New Roman"/>
          <w:sz w:val="28"/>
          <w:szCs w:val="28"/>
        </w:rPr>
        <w:t> </w:t>
      </w:r>
      <w:r w:rsidR="007E1ED0" w:rsidRPr="00D90671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D90671">
        <w:rPr>
          <w:rFonts w:ascii="Times New Roman" w:hAnsi="Times New Roman"/>
          <w:sz w:val="28"/>
          <w:szCs w:val="28"/>
        </w:rPr>
        <w:t> </w:t>
      </w:r>
      <w:r w:rsidR="0063036C" w:rsidRPr="00D90671">
        <w:rPr>
          <w:rFonts w:ascii="Times New Roman" w:hAnsi="Times New Roman"/>
          <w:sz w:val="28"/>
          <w:szCs w:val="28"/>
        </w:rPr>
        <w:t>121 «Об </w:t>
      </w:r>
      <w:r w:rsidR="007E1ED0" w:rsidRPr="00D90671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8E58EC">
        <w:rPr>
          <w:rFonts w:ascii="Times New Roman" w:hAnsi="Times New Roman"/>
          <w:sz w:val="28"/>
          <w:szCs w:val="28"/>
        </w:rPr>
        <w:t>,</w:t>
      </w:r>
      <w:r w:rsidR="007E1ED0" w:rsidRPr="00D90671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3A06FC4A" w14:textId="77777777" w:rsidR="004114A0" w:rsidRPr="00E763FE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098830" w14:textId="2AB21925" w:rsidR="00D90671" w:rsidRDefault="00D90671" w:rsidP="004705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90671">
        <w:rPr>
          <w:rFonts w:ascii="Times New Roman" w:hAnsi="Times New Roman"/>
          <w:spacing w:val="-2"/>
          <w:sz w:val="28"/>
          <w:szCs w:val="28"/>
        </w:rPr>
        <w:t xml:space="preserve">1. Утвердить производственную программу </w:t>
      </w:r>
      <w:r w:rsidRPr="00D90671">
        <w:rPr>
          <w:rFonts w:ascii="Times New Roman" w:hAnsi="Times New Roman"/>
          <w:spacing w:val="-2"/>
          <w:sz w:val="28"/>
        </w:rPr>
        <w:t>МКП «Жилсервис»</w:t>
      </w:r>
      <w:r w:rsidRPr="00D9067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муниципального образования – Скопинский муниципальный район Рязанской области</w:t>
      </w:r>
      <w:r w:rsidRPr="00D90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7054D" w:rsidRPr="0047054D">
        <w:rPr>
          <w:rFonts w:ascii="Times New Roman" w:hAnsi="Times New Roman"/>
          <w:spacing w:val="-2"/>
          <w:sz w:val="28"/>
          <w:szCs w:val="28"/>
        </w:rPr>
        <w:t>в сфере холодного водоснабжения</w:t>
      </w:r>
      <w:r w:rsidR="004705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671">
        <w:rPr>
          <w:rFonts w:ascii="Times New Roman" w:hAnsi="Times New Roman"/>
          <w:spacing w:val="-2"/>
          <w:sz w:val="28"/>
          <w:szCs w:val="28"/>
        </w:rPr>
        <w:t>согласно приложению № 1.</w:t>
      </w:r>
    </w:p>
    <w:p w14:paraId="7DFBA515" w14:textId="59E37D7E" w:rsidR="0047054D" w:rsidRPr="00D90671" w:rsidRDefault="0047054D" w:rsidP="004705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D90671">
        <w:rPr>
          <w:rFonts w:ascii="Times New Roman" w:hAnsi="Times New Roman"/>
          <w:spacing w:val="-2"/>
          <w:sz w:val="28"/>
          <w:szCs w:val="28"/>
        </w:rPr>
        <w:t xml:space="preserve">. Утвердить производственную программу </w:t>
      </w:r>
      <w:r w:rsidRPr="00D90671">
        <w:rPr>
          <w:rFonts w:ascii="Times New Roman" w:hAnsi="Times New Roman"/>
          <w:spacing w:val="-2"/>
          <w:sz w:val="28"/>
        </w:rPr>
        <w:t>МКП «Жилсервис»</w:t>
      </w:r>
      <w:r w:rsidRPr="00D90671">
        <w:rPr>
          <w:rFonts w:ascii="Times New Roman" w:hAnsi="Times New Roman"/>
          <w:spacing w:val="-2"/>
          <w:sz w:val="28"/>
          <w:szCs w:val="28"/>
          <w:lang w:eastAsia="ru-RU"/>
        </w:rPr>
        <w:t xml:space="preserve"> муниципального образования – Скопинский муниципальный район Рязанской области</w:t>
      </w:r>
      <w:r w:rsidRPr="00D90671">
        <w:rPr>
          <w:rFonts w:ascii="Times New Roman" w:hAnsi="Times New Roman"/>
          <w:spacing w:val="-2"/>
          <w:sz w:val="28"/>
          <w:szCs w:val="28"/>
        </w:rPr>
        <w:t xml:space="preserve"> в</w:t>
      </w:r>
      <w:r w:rsidR="00FF6C59">
        <w:rPr>
          <w:rFonts w:ascii="Times New Roman" w:hAnsi="Times New Roman"/>
          <w:spacing w:val="-2"/>
          <w:sz w:val="28"/>
          <w:szCs w:val="28"/>
        </w:rPr>
        <w:t xml:space="preserve"> Успенском сельском поселении Скопинского муниципального района в</w:t>
      </w:r>
      <w:r w:rsidRPr="00D90671">
        <w:rPr>
          <w:rFonts w:ascii="Times New Roman" w:hAnsi="Times New Roman"/>
          <w:spacing w:val="-2"/>
          <w:sz w:val="28"/>
          <w:szCs w:val="28"/>
        </w:rPr>
        <w:t xml:space="preserve"> сфере холодного водоснабжения согласно приложению № 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D90671">
        <w:rPr>
          <w:rFonts w:ascii="Times New Roman" w:hAnsi="Times New Roman"/>
          <w:spacing w:val="-2"/>
          <w:sz w:val="28"/>
          <w:szCs w:val="28"/>
        </w:rPr>
        <w:t>.</w:t>
      </w:r>
    </w:p>
    <w:p w14:paraId="3DBA6318" w14:textId="7733771B" w:rsidR="00D90671" w:rsidRPr="00D90671" w:rsidRDefault="0047054D" w:rsidP="00D906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D90671" w:rsidRPr="00D90671">
        <w:rPr>
          <w:rFonts w:ascii="Times New Roman" w:hAnsi="Times New Roman"/>
          <w:sz w:val="28"/>
          <w:szCs w:val="28"/>
        </w:rPr>
        <w:t xml:space="preserve">. Утвердить производственную программу </w:t>
      </w:r>
      <w:r w:rsidR="00D90671" w:rsidRPr="00D90671">
        <w:rPr>
          <w:rFonts w:ascii="Times New Roman" w:hAnsi="Times New Roman"/>
          <w:sz w:val="28"/>
        </w:rPr>
        <w:t>МКП «Жилсервис»</w:t>
      </w:r>
      <w:r w:rsidR="00D90671" w:rsidRPr="00D9067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</w:t>
      </w:r>
      <w:r w:rsidR="008E5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671" w:rsidRPr="00D90671">
        <w:rPr>
          <w:rFonts w:ascii="Times New Roman" w:hAnsi="Times New Roman"/>
          <w:sz w:val="28"/>
          <w:szCs w:val="28"/>
          <w:lang w:eastAsia="ru-RU"/>
        </w:rPr>
        <w:t>муниципальный район Рязанской области</w:t>
      </w:r>
      <w:r w:rsidR="00D90671" w:rsidRPr="00D90671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 </w:t>
      </w:r>
      <w:r w:rsidR="00FF6C59">
        <w:rPr>
          <w:rFonts w:ascii="Times New Roman" w:hAnsi="Times New Roman"/>
          <w:sz w:val="28"/>
          <w:szCs w:val="28"/>
        </w:rPr>
        <w:t>3</w:t>
      </w:r>
      <w:r w:rsidR="00D90671" w:rsidRPr="00D90671">
        <w:rPr>
          <w:rFonts w:ascii="Times New Roman" w:hAnsi="Times New Roman"/>
          <w:sz w:val="28"/>
          <w:szCs w:val="28"/>
        </w:rPr>
        <w:t>.</w:t>
      </w:r>
    </w:p>
    <w:p w14:paraId="32785866" w14:textId="5791EC87" w:rsidR="00D90671" w:rsidRPr="00D90671" w:rsidRDefault="0047054D" w:rsidP="00D906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0671" w:rsidRPr="00D90671">
        <w:rPr>
          <w:rFonts w:ascii="Times New Roman" w:hAnsi="Times New Roman"/>
          <w:sz w:val="28"/>
          <w:szCs w:val="28"/>
        </w:rPr>
        <w:t xml:space="preserve">. Установить тарифы на питьевую воду в сфере холодного водоснабжения, водоотведение для потребителей </w:t>
      </w:r>
      <w:r w:rsidR="00D90671" w:rsidRPr="00D90671">
        <w:rPr>
          <w:rFonts w:ascii="Times New Roman" w:hAnsi="Times New Roman"/>
          <w:sz w:val="28"/>
        </w:rPr>
        <w:t>МКП «Жилсервис»</w:t>
      </w:r>
      <w:r w:rsidR="00D90671" w:rsidRPr="00D9067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</w:t>
      </w:r>
      <w:r w:rsidR="008E5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671" w:rsidRPr="00D90671">
        <w:rPr>
          <w:rFonts w:ascii="Times New Roman" w:hAnsi="Times New Roman"/>
          <w:sz w:val="28"/>
          <w:szCs w:val="28"/>
          <w:lang w:eastAsia="ru-RU"/>
        </w:rPr>
        <w:t>муниципальный район Рязанской области</w:t>
      </w:r>
      <w:r w:rsidR="00D90671" w:rsidRPr="00D90671">
        <w:rPr>
          <w:rFonts w:ascii="Times New Roman" w:hAnsi="Times New Roman"/>
          <w:sz w:val="28"/>
        </w:rPr>
        <w:t xml:space="preserve"> согласно приложению </w:t>
      </w:r>
      <w:r w:rsidR="00D90671" w:rsidRPr="00D90671">
        <w:rPr>
          <w:rFonts w:ascii="Times New Roman" w:hAnsi="Times New Roman"/>
          <w:sz w:val="28"/>
          <w:szCs w:val="28"/>
        </w:rPr>
        <w:t>№ </w:t>
      </w:r>
      <w:r w:rsidR="00FF6C59">
        <w:rPr>
          <w:rFonts w:ascii="Times New Roman" w:hAnsi="Times New Roman"/>
          <w:sz w:val="28"/>
          <w:szCs w:val="28"/>
        </w:rPr>
        <w:t>4</w:t>
      </w:r>
      <w:r w:rsidR="00D90671" w:rsidRPr="00D90671">
        <w:rPr>
          <w:rFonts w:ascii="Times New Roman" w:hAnsi="Times New Roman"/>
          <w:sz w:val="28"/>
          <w:szCs w:val="28"/>
        </w:rPr>
        <w:t>.</w:t>
      </w:r>
    </w:p>
    <w:p w14:paraId="4DE4223C" w14:textId="467EF731" w:rsidR="00D90671" w:rsidRPr="00D90671" w:rsidRDefault="00EC3956" w:rsidP="00D90671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0671" w:rsidRPr="00D90671">
        <w:rPr>
          <w:rFonts w:ascii="Times New Roman" w:hAnsi="Times New Roman"/>
          <w:sz w:val="28"/>
          <w:szCs w:val="28"/>
        </w:rPr>
        <w:t>. Установить долгосрочные параметры регулирования для</w:t>
      </w:r>
      <w:r w:rsidR="008E58EC">
        <w:rPr>
          <w:rFonts w:ascii="Times New Roman" w:hAnsi="Times New Roman"/>
          <w:sz w:val="28"/>
          <w:szCs w:val="28"/>
        </w:rPr>
        <w:t> </w:t>
      </w:r>
      <w:r w:rsidR="00D90671" w:rsidRPr="00D90671">
        <w:rPr>
          <w:rFonts w:ascii="Times New Roman" w:hAnsi="Times New Roman"/>
          <w:sz w:val="28"/>
        </w:rPr>
        <w:t>МКП «Жилсервис»</w:t>
      </w:r>
      <w:r w:rsidR="00FF6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671" w:rsidRPr="00D90671">
        <w:rPr>
          <w:rFonts w:ascii="Times New Roman" w:hAnsi="Times New Roman"/>
          <w:sz w:val="28"/>
          <w:szCs w:val="28"/>
          <w:lang w:eastAsia="ru-RU"/>
        </w:rPr>
        <w:t>муниципального образования – Скопинский муниципальный район Рязанской</w:t>
      </w:r>
      <w:r w:rsidR="00FF6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671" w:rsidRPr="00D90671">
        <w:rPr>
          <w:rFonts w:ascii="Times New Roman" w:hAnsi="Times New Roman"/>
          <w:sz w:val="28"/>
          <w:szCs w:val="28"/>
          <w:lang w:eastAsia="ru-RU"/>
        </w:rPr>
        <w:t>области</w:t>
      </w:r>
      <w:r w:rsidR="00FF6C59">
        <w:rPr>
          <w:rFonts w:ascii="Times New Roman" w:hAnsi="Times New Roman"/>
          <w:sz w:val="28"/>
          <w:szCs w:val="28"/>
          <w:lang w:eastAsia="ru-RU"/>
        </w:rPr>
        <w:t>,</w:t>
      </w:r>
      <w:r w:rsidR="00D90671" w:rsidRPr="00D90671">
        <w:rPr>
          <w:rFonts w:ascii="Times New Roman" w:hAnsi="Times New Roman"/>
          <w:sz w:val="28"/>
          <w:szCs w:val="28"/>
        </w:rPr>
        <w:t xml:space="preserve"> в отношении которого тарифы </w:t>
      </w:r>
      <w:r w:rsidR="00D90671" w:rsidRPr="00D90671">
        <w:rPr>
          <w:rFonts w:ascii="Times New Roman" w:hAnsi="Times New Roman"/>
          <w:sz w:val="28"/>
          <w:szCs w:val="28"/>
        </w:rPr>
        <w:lastRenderedPageBreak/>
        <w:t>на</w:t>
      </w:r>
      <w:r w:rsidR="008E58EC">
        <w:rPr>
          <w:rFonts w:ascii="Times New Roman" w:hAnsi="Times New Roman"/>
          <w:sz w:val="28"/>
          <w:szCs w:val="28"/>
        </w:rPr>
        <w:t> </w:t>
      </w:r>
      <w:r w:rsidR="00D90671" w:rsidRPr="00D90671">
        <w:rPr>
          <w:rFonts w:ascii="Times New Roman" w:hAnsi="Times New Roman"/>
          <w:sz w:val="28"/>
          <w:szCs w:val="28"/>
        </w:rPr>
        <w:t xml:space="preserve">питьевую воду и водоотведение устанавливаются с применением метода индексации согласно приложению № </w:t>
      </w:r>
      <w:r w:rsidR="00FF6C59">
        <w:rPr>
          <w:rFonts w:ascii="Times New Roman" w:hAnsi="Times New Roman"/>
          <w:sz w:val="28"/>
          <w:szCs w:val="28"/>
        </w:rPr>
        <w:t>5</w:t>
      </w:r>
      <w:r w:rsidR="00D90671" w:rsidRPr="00D90671">
        <w:rPr>
          <w:rFonts w:ascii="Times New Roman" w:hAnsi="Times New Roman"/>
          <w:sz w:val="28"/>
          <w:szCs w:val="28"/>
        </w:rPr>
        <w:t>.</w:t>
      </w:r>
    </w:p>
    <w:p w14:paraId="44024830" w14:textId="52BD3F5E" w:rsidR="00357277" w:rsidRPr="00D90671" w:rsidRDefault="00EC3956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7277" w:rsidRPr="00D90671">
        <w:rPr>
          <w:rFonts w:ascii="Times New Roman" w:hAnsi="Times New Roman"/>
          <w:sz w:val="28"/>
          <w:szCs w:val="28"/>
        </w:rPr>
        <w:t xml:space="preserve">. Тарифы, установленные пунктом </w:t>
      </w:r>
      <w:r w:rsidR="00FF6C59">
        <w:rPr>
          <w:rFonts w:ascii="Times New Roman" w:hAnsi="Times New Roman"/>
          <w:sz w:val="28"/>
          <w:szCs w:val="28"/>
        </w:rPr>
        <w:t>4</w:t>
      </w:r>
      <w:r w:rsidR="00357277" w:rsidRPr="00D90671">
        <w:rPr>
          <w:rFonts w:ascii="Times New Roman" w:hAnsi="Times New Roman"/>
          <w:sz w:val="28"/>
          <w:szCs w:val="28"/>
        </w:rPr>
        <w:t xml:space="preserve"> настоящего постановления, действуют с 1 января 20</w:t>
      </w:r>
      <w:r w:rsidR="00431FAE" w:rsidRPr="00D90671">
        <w:rPr>
          <w:rFonts w:ascii="Times New Roman" w:hAnsi="Times New Roman"/>
          <w:sz w:val="28"/>
          <w:szCs w:val="28"/>
        </w:rPr>
        <w:t>2</w:t>
      </w:r>
      <w:r w:rsidR="008E58EC">
        <w:rPr>
          <w:rFonts w:ascii="Times New Roman" w:hAnsi="Times New Roman"/>
          <w:sz w:val="28"/>
          <w:szCs w:val="28"/>
        </w:rPr>
        <w:t>5</w:t>
      </w:r>
      <w:r w:rsidR="00357277" w:rsidRPr="00D90671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8E58EC">
        <w:rPr>
          <w:rFonts w:ascii="Times New Roman" w:hAnsi="Times New Roman"/>
          <w:sz w:val="28"/>
          <w:szCs w:val="28"/>
        </w:rPr>
        <w:t>9</w:t>
      </w:r>
      <w:r w:rsidR="00357277" w:rsidRPr="00D90671">
        <w:rPr>
          <w:rFonts w:ascii="Times New Roman" w:hAnsi="Times New Roman"/>
          <w:sz w:val="28"/>
          <w:szCs w:val="28"/>
        </w:rPr>
        <w:t xml:space="preserve"> года.</w:t>
      </w:r>
    </w:p>
    <w:p w14:paraId="269844F6" w14:textId="77777777" w:rsidR="001E2835" w:rsidRPr="00E763FE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 w:val="24"/>
          <w:szCs w:val="24"/>
        </w:rPr>
      </w:pPr>
    </w:p>
    <w:p w14:paraId="17C8DAE1" w14:textId="77777777" w:rsidR="009E75D4" w:rsidRDefault="009E75D4">
      <w:pPr>
        <w:tabs>
          <w:tab w:val="left" w:pos="426"/>
        </w:tabs>
        <w:jc w:val="both"/>
        <w:rPr>
          <w:sz w:val="28"/>
          <w:szCs w:val="28"/>
        </w:rPr>
      </w:pPr>
    </w:p>
    <w:p w14:paraId="79794429" w14:textId="77777777" w:rsidR="009E75D4" w:rsidRDefault="009E75D4">
      <w:pPr>
        <w:tabs>
          <w:tab w:val="left" w:pos="426"/>
        </w:tabs>
        <w:jc w:val="both"/>
        <w:rPr>
          <w:sz w:val="28"/>
          <w:szCs w:val="28"/>
        </w:rPr>
      </w:pPr>
    </w:p>
    <w:p w14:paraId="28F78150" w14:textId="0F81968C" w:rsidR="008E58EC" w:rsidRDefault="008E58E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3A28A451" w14:textId="77777777" w:rsidR="008E58EC" w:rsidRDefault="008E58E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2114A3D8" w14:textId="4434917D" w:rsidR="00F137FD" w:rsidRPr="00D90671" w:rsidRDefault="008E58E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2FDE47BF" w14:textId="77777777" w:rsidR="00723B2D" w:rsidRPr="00D90671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D90671" w:rsidSect="009E75D4">
          <w:footnotePr>
            <w:pos w:val="beneathText"/>
          </w:footnotePr>
          <w:pgSz w:w="11905" w:h="16837"/>
          <w:pgMar w:top="851" w:right="851" w:bottom="1418" w:left="1701" w:header="720" w:footer="720" w:gutter="0"/>
          <w:cols w:space="720"/>
          <w:docGrid w:linePitch="272"/>
        </w:sectPr>
      </w:pPr>
    </w:p>
    <w:p w14:paraId="7D733FA7" w14:textId="77777777" w:rsidR="00CF1B75" w:rsidRPr="00D9067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D90671">
        <w:rPr>
          <w:rFonts w:ascii="Times New Roman" w:hAnsi="Times New Roman"/>
          <w:sz w:val="28"/>
          <w:szCs w:val="28"/>
        </w:rPr>
        <w:t>1</w:t>
      </w:r>
    </w:p>
    <w:p w14:paraId="495DDEA1" w14:textId="77777777" w:rsidR="00CF1B75" w:rsidRPr="00D9067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132B529" w14:textId="2990E7AF" w:rsidR="00CF1B75" w:rsidRPr="00D9067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 xml:space="preserve">от </w:t>
      </w:r>
      <w:r w:rsidR="00C15AED">
        <w:rPr>
          <w:rFonts w:ascii="Times New Roman" w:hAnsi="Times New Roman"/>
          <w:sz w:val="28"/>
          <w:szCs w:val="28"/>
        </w:rPr>
        <w:t>10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FA2876" w:rsidRPr="00D90671">
        <w:rPr>
          <w:rFonts w:ascii="Times New Roman" w:hAnsi="Times New Roman"/>
          <w:sz w:val="28"/>
          <w:szCs w:val="28"/>
        </w:rPr>
        <w:t>дека</w:t>
      </w:r>
      <w:r w:rsidR="001E2835" w:rsidRPr="00D90671">
        <w:rPr>
          <w:rFonts w:ascii="Times New Roman" w:hAnsi="Times New Roman"/>
          <w:sz w:val="28"/>
          <w:szCs w:val="28"/>
        </w:rPr>
        <w:t>бря</w:t>
      </w:r>
      <w:r w:rsidR="00D933E8" w:rsidRPr="00D90671">
        <w:rPr>
          <w:rFonts w:ascii="Times New Roman" w:hAnsi="Times New Roman"/>
          <w:sz w:val="28"/>
          <w:szCs w:val="28"/>
        </w:rPr>
        <w:t xml:space="preserve"> </w:t>
      </w:r>
      <w:r w:rsidRPr="00D90671">
        <w:rPr>
          <w:rFonts w:ascii="Times New Roman" w:hAnsi="Times New Roman"/>
          <w:sz w:val="28"/>
          <w:szCs w:val="28"/>
        </w:rPr>
        <w:t>20</w:t>
      </w:r>
      <w:r w:rsidR="008E58EC">
        <w:rPr>
          <w:rFonts w:ascii="Times New Roman" w:hAnsi="Times New Roman"/>
          <w:sz w:val="28"/>
          <w:szCs w:val="28"/>
        </w:rPr>
        <w:t>24</w:t>
      </w:r>
      <w:r w:rsidRPr="00D90671">
        <w:rPr>
          <w:rFonts w:ascii="Times New Roman" w:hAnsi="Times New Roman"/>
          <w:sz w:val="28"/>
          <w:szCs w:val="28"/>
        </w:rPr>
        <w:t xml:space="preserve"> г. №</w:t>
      </w:r>
      <w:r w:rsidR="00061A8D" w:rsidRPr="00D90671">
        <w:rPr>
          <w:rFonts w:ascii="Times New Roman" w:hAnsi="Times New Roman"/>
          <w:sz w:val="28"/>
          <w:szCs w:val="28"/>
        </w:rPr>
        <w:t xml:space="preserve"> </w:t>
      </w:r>
      <w:r w:rsidR="00E763FE">
        <w:rPr>
          <w:rFonts w:ascii="Times New Roman" w:hAnsi="Times New Roman"/>
          <w:sz w:val="28"/>
          <w:szCs w:val="28"/>
        </w:rPr>
        <w:t>259</w:t>
      </w:r>
    </w:p>
    <w:p w14:paraId="015CA43D" w14:textId="77777777" w:rsidR="00CF1B75" w:rsidRPr="00D90671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15706E" w14:textId="77777777" w:rsidR="00D90671" w:rsidRPr="00D90671" w:rsidRDefault="00D90671" w:rsidP="00D90671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906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64A621F1" w14:textId="7F7E39B5" w:rsidR="00F96FB5" w:rsidRPr="00F96FB5" w:rsidRDefault="00D90671" w:rsidP="00F96FB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</w:rPr>
        <w:t>МКП «Жилсервис»</w:t>
      </w:r>
      <w:r w:rsidRPr="00D9067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 муниципальный район Рязанской области</w:t>
      </w:r>
      <w:r w:rsidRPr="00D90671">
        <w:rPr>
          <w:rFonts w:ascii="Times New Roman" w:hAnsi="Times New Roman"/>
          <w:sz w:val="28"/>
          <w:szCs w:val="28"/>
        </w:rPr>
        <w:t xml:space="preserve"> </w:t>
      </w:r>
      <w:r w:rsidR="00F96FB5">
        <w:rPr>
          <w:rFonts w:ascii="Times New Roman" w:hAnsi="Times New Roman"/>
          <w:sz w:val="28"/>
          <w:szCs w:val="28"/>
        </w:rPr>
        <w:t>в</w:t>
      </w:r>
    </w:p>
    <w:p w14:paraId="0387159D" w14:textId="573C0274" w:rsidR="00D90671" w:rsidRPr="00D90671" w:rsidRDefault="00F96FB5" w:rsidP="00F96FB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96FB5">
        <w:rPr>
          <w:rFonts w:ascii="Times New Roman" w:hAnsi="Times New Roman"/>
          <w:sz w:val="28"/>
          <w:szCs w:val="28"/>
        </w:rPr>
        <w:t>Вослебовск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F96FB5">
        <w:rPr>
          <w:rFonts w:ascii="Times New Roman" w:hAnsi="Times New Roman"/>
          <w:sz w:val="28"/>
          <w:szCs w:val="28"/>
        </w:rPr>
        <w:t>, Горловско</w:t>
      </w:r>
      <w:r>
        <w:rPr>
          <w:rFonts w:ascii="Times New Roman" w:hAnsi="Times New Roman"/>
          <w:sz w:val="28"/>
          <w:szCs w:val="28"/>
        </w:rPr>
        <w:t>м,</w:t>
      </w:r>
      <w:r w:rsidRPr="00F96FB5">
        <w:rPr>
          <w:rFonts w:ascii="Times New Roman" w:hAnsi="Times New Roman"/>
          <w:sz w:val="28"/>
          <w:szCs w:val="28"/>
        </w:rPr>
        <w:t xml:space="preserve"> Ильинско</w:t>
      </w:r>
      <w:r>
        <w:rPr>
          <w:rFonts w:ascii="Times New Roman" w:hAnsi="Times New Roman"/>
          <w:sz w:val="28"/>
          <w:szCs w:val="28"/>
        </w:rPr>
        <w:t>м,</w:t>
      </w:r>
      <w:r w:rsidRPr="00F9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FB5">
        <w:rPr>
          <w:rFonts w:ascii="Times New Roman" w:hAnsi="Times New Roman"/>
          <w:sz w:val="28"/>
          <w:szCs w:val="28"/>
        </w:rPr>
        <w:t>Корневско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F96FB5">
        <w:rPr>
          <w:rFonts w:ascii="Times New Roman" w:hAnsi="Times New Roman"/>
          <w:sz w:val="28"/>
          <w:szCs w:val="28"/>
        </w:rPr>
        <w:t>, Полянско</w:t>
      </w:r>
      <w:r>
        <w:rPr>
          <w:rFonts w:ascii="Times New Roman" w:hAnsi="Times New Roman"/>
          <w:sz w:val="28"/>
          <w:szCs w:val="28"/>
        </w:rPr>
        <w:t>м,</w:t>
      </w:r>
      <w:r w:rsidRPr="00F9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FB5">
        <w:rPr>
          <w:rFonts w:ascii="Times New Roman" w:hAnsi="Times New Roman"/>
          <w:sz w:val="28"/>
          <w:szCs w:val="28"/>
        </w:rPr>
        <w:t>Шелемишевско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</w:t>
      </w:r>
      <w:r w:rsidR="00674BA9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, в</w:t>
      </w:r>
      <w:r w:rsidRPr="00F96FB5">
        <w:rPr>
          <w:rFonts w:ascii="Times New Roman" w:hAnsi="Times New Roman"/>
          <w:sz w:val="28"/>
          <w:szCs w:val="28"/>
        </w:rPr>
        <w:t xml:space="preserve"> Побединско</w:t>
      </w:r>
      <w:r>
        <w:rPr>
          <w:rFonts w:ascii="Times New Roman" w:hAnsi="Times New Roman"/>
          <w:sz w:val="28"/>
          <w:szCs w:val="28"/>
        </w:rPr>
        <w:t>м</w:t>
      </w:r>
      <w:r w:rsidR="00D65516">
        <w:rPr>
          <w:rFonts w:ascii="Times New Roman" w:hAnsi="Times New Roman"/>
          <w:sz w:val="28"/>
          <w:szCs w:val="28"/>
        </w:rPr>
        <w:t xml:space="preserve"> и Павелецком</w:t>
      </w:r>
      <w:r w:rsidRPr="00F96FB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</w:t>
      </w:r>
      <w:r w:rsidR="00D6551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F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</w:t>
      </w:r>
      <w:r w:rsidR="00D65516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6C59">
        <w:rPr>
          <w:rFonts w:ascii="Times New Roman" w:hAnsi="Times New Roman"/>
          <w:sz w:val="28"/>
          <w:szCs w:val="28"/>
        </w:rPr>
        <w:t xml:space="preserve">Скопинского района </w:t>
      </w:r>
      <w:r w:rsidR="00D90671" w:rsidRPr="00D90671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7054EB51" w14:textId="77777777" w:rsidR="00BC2AAF" w:rsidRPr="00D90671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04D486FA" w14:textId="77777777" w:rsidR="00223B29" w:rsidRPr="00D9067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D90671">
        <w:rPr>
          <w:rFonts w:ascii="Times New Roman" w:hAnsi="Times New Roman" w:cs="Times New Roman"/>
          <w:sz w:val="28"/>
          <w:szCs w:val="28"/>
        </w:rPr>
        <w:t>П</w:t>
      </w:r>
      <w:r w:rsidRPr="00D90671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684AE4BB" w14:textId="77777777" w:rsidR="00F5359F" w:rsidRPr="00D90671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D90671" w:rsidRPr="00D90671" w14:paraId="7E411FFF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C35D7D1" w14:textId="77777777" w:rsidR="00D90671" w:rsidRPr="00D90671" w:rsidRDefault="00D9067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8A52665" w14:textId="77777777" w:rsidR="00D90671" w:rsidRPr="00D90671" w:rsidRDefault="00D9067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2BED6BE" w14:textId="77777777" w:rsidR="00D90671" w:rsidRPr="00D90671" w:rsidRDefault="00D90671" w:rsidP="0004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МКП «Жилсервис»</w:t>
            </w:r>
            <w:r w:rsidRPr="00D906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9067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- Скопинский муниципальный район Рязанской области</w:t>
            </w:r>
          </w:p>
        </w:tc>
      </w:tr>
      <w:tr w:rsidR="00D90671" w:rsidRPr="00D90671" w14:paraId="5E45EEA9" w14:textId="77777777" w:rsidTr="007A4C0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37565D6" w14:textId="77777777" w:rsidR="00D90671" w:rsidRPr="00D90671" w:rsidRDefault="00D9067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9D0814E" w14:textId="77777777" w:rsidR="00D90671" w:rsidRPr="00D90671" w:rsidRDefault="00D9067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7EFD80DF" w14:textId="77777777" w:rsidR="00D90671" w:rsidRPr="00D90671" w:rsidRDefault="00D90671" w:rsidP="0004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391844, Рязанская область, Скопинский район, 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. 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Побединка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, ул. Горняцкая, дом 10</w:t>
            </w:r>
          </w:p>
        </w:tc>
      </w:tr>
      <w:tr w:rsidR="0003524E" w:rsidRPr="00D90671" w14:paraId="179F7AC8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BE1A8C7" w14:textId="77777777" w:rsidR="0003524E" w:rsidRPr="00D90671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D90671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5B14BCE6" w14:textId="77777777" w:rsidR="0003524E" w:rsidRPr="00D9067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459F9EE4" w14:textId="77777777" w:rsidR="0003524E" w:rsidRPr="00D9067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D90671" w14:paraId="515A11A3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C35F7FD" w14:textId="77777777" w:rsidR="00F5359F" w:rsidRPr="00D9067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D90671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1D777AA1" w14:textId="77777777" w:rsidR="00F5359F" w:rsidRPr="00D9067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BA8448A" w14:textId="77777777" w:rsidR="00F5359F" w:rsidRPr="00D90671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D90671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D90671" w14:paraId="3E98ECE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7637A34" w14:textId="77777777" w:rsidR="00F5359F" w:rsidRPr="00D9067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0E53C428" w14:textId="50A01714" w:rsidR="00F5359F" w:rsidRPr="00D90671" w:rsidRDefault="00F5359F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D90671">
              <w:rPr>
                <w:rFonts w:ascii="Times New Roman" w:hAnsi="Times New Roman"/>
                <w:sz w:val="26"/>
                <w:szCs w:val="26"/>
              </w:rPr>
              <w:t>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5</w:t>
            </w:r>
            <w:r w:rsidR="00845076">
              <w:rPr>
                <w:rFonts w:ascii="Times New Roman" w:hAnsi="Times New Roman"/>
                <w:sz w:val="26"/>
                <w:szCs w:val="26"/>
              </w:rPr>
              <w:t>–</w:t>
            </w:r>
            <w:r w:rsidR="00DE6712" w:rsidRPr="00D90671">
              <w:rPr>
                <w:rFonts w:ascii="Times New Roman" w:hAnsi="Times New Roman"/>
                <w:sz w:val="26"/>
                <w:szCs w:val="26"/>
              </w:rPr>
              <w:t>20</w:t>
            </w:r>
            <w:r w:rsidR="00E358F4" w:rsidRPr="00D90671">
              <w:rPr>
                <w:rFonts w:ascii="Times New Roman" w:hAnsi="Times New Roman"/>
                <w:sz w:val="26"/>
                <w:szCs w:val="26"/>
              </w:rPr>
              <w:t>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9</w:t>
            </w:r>
            <w:r w:rsidR="00DE6712" w:rsidRPr="00D906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D90671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0BC52081" w14:textId="77777777" w:rsidR="00223B29" w:rsidRPr="00D90671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CAC63" w14:textId="77777777" w:rsidR="00F61DEB" w:rsidRPr="00D90671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E1C4B" w14:textId="42C1A268" w:rsidR="00223B29" w:rsidRPr="00D9067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D90671">
        <w:rPr>
          <w:rFonts w:ascii="Times New Roman" w:hAnsi="Times New Roman" w:cs="Times New Roman"/>
          <w:sz w:val="28"/>
          <w:szCs w:val="28"/>
        </w:rPr>
        <w:t>П</w:t>
      </w:r>
      <w:r w:rsidRPr="00D90671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</w:t>
      </w:r>
      <w:r w:rsidR="008E58EC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улучшение качества питьевой воды, мероприятий по энергосбережению и</w:t>
      </w:r>
      <w:r w:rsidR="008E58EC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повышению энергетической эффективности</w:t>
      </w:r>
      <w:r w:rsidR="00F61DEB" w:rsidRPr="00D90671">
        <w:rPr>
          <w:rFonts w:ascii="Times New Roman" w:hAnsi="Times New Roman" w:cs="Times New Roman"/>
          <w:sz w:val="28"/>
          <w:szCs w:val="28"/>
        </w:rPr>
        <w:t>,</w:t>
      </w:r>
      <w:r w:rsidRPr="00D90671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D90671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12C04A48" w14:textId="77777777" w:rsidR="007C142D" w:rsidRPr="00D90671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316575" w:rsidRPr="00D90671" w14:paraId="75EB2832" w14:textId="77777777" w:rsidTr="00856007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EE683F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56222CA6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7817CE91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45C90F4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E31B948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449DD46D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316575" w:rsidRPr="00D90671" w14:paraId="35DDF830" w14:textId="77777777" w:rsidTr="00856007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5971F4C2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03C79437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1A8DBE60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4ACD2BC9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159FBA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D7704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7EBA321" w14:textId="77777777" w:rsidR="00316575" w:rsidRPr="00D90671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423E77" w:rsidRPr="00D90671" w14:paraId="4539F49C" w14:textId="77777777" w:rsidTr="008E58EC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7230E" w14:textId="77777777" w:rsidR="00423E77" w:rsidRPr="00D90671" w:rsidRDefault="00423E77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8CDB" w14:textId="6F054AC4" w:rsidR="00423E77" w:rsidRPr="00796448" w:rsidRDefault="00601E6F" w:rsidP="007964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ремонт сетей и объектов водоснабжения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6CF3" w14:textId="6BC3F0F9" w:rsidR="00423E77" w:rsidRPr="00423E77" w:rsidRDefault="00601E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7360" w14:textId="589342CC" w:rsidR="00423E77" w:rsidRPr="00423E77" w:rsidRDefault="00601E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7268E" w14:textId="6EDCAEFA" w:rsidR="00423E77" w:rsidRPr="00796448" w:rsidRDefault="00423E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6EF903" w14:textId="77777777" w:rsidR="00423E77" w:rsidRPr="00D90671" w:rsidRDefault="00423E77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3E9B8" w14:textId="77777777" w:rsidR="00423E77" w:rsidRPr="00D90671" w:rsidRDefault="00423E77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77" w:rsidRPr="00D90671" w14:paraId="7A68B157" w14:textId="77777777" w:rsidTr="008560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9EA6D" w14:textId="77777777" w:rsidR="00423E77" w:rsidRPr="00D90671" w:rsidRDefault="00423E77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3BB5" w14:textId="3912320C" w:rsidR="00423E77" w:rsidRPr="00796448" w:rsidRDefault="00423E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5A4" w14:textId="22C25A72" w:rsidR="00423E77" w:rsidRPr="00423E77" w:rsidRDefault="00423E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B8D5" w14:textId="427522BC" w:rsidR="00423E77" w:rsidRPr="00423E77" w:rsidRDefault="00423E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939E91" w14:textId="166882F8" w:rsidR="00423E77" w:rsidRPr="00796448" w:rsidRDefault="00423E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36FCB1" w14:textId="77777777" w:rsidR="00423E77" w:rsidRPr="00D90671" w:rsidRDefault="00423E77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88C7DF" w14:textId="77777777" w:rsidR="00423E77" w:rsidRPr="00D90671" w:rsidRDefault="00423E77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77" w:rsidRPr="00D90671" w14:paraId="02D3E68F" w14:textId="77777777" w:rsidTr="0085600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85610" w14:textId="28981EA7" w:rsidR="00423E77" w:rsidRPr="00D90671" w:rsidRDefault="008E58EC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63D" w14:textId="2B477B36" w:rsidR="00423E77" w:rsidRPr="00796448" w:rsidRDefault="00423E77" w:rsidP="007964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455D" w14:textId="0AB70BAC" w:rsidR="00423E77" w:rsidRPr="00423E77" w:rsidRDefault="00423E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ED81" w14:textId="69FF85A5" w:rsidR="00423E77" w:rsidRPr="00423E77" w:rsidRDefault="00423E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45D49" w14:textId="19804C65" w:rsidR="00423E77" w:rsidRPr="00796448" w:rsidRDefault="00423E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0B70E3" w14:textId="77777777" w:rsidR="00423E77" w:rsidRPr="00D90671" w:rsidRDefault="00423E77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F6BD95" w14:textId="77777777" w:rsidR="00423E77" w:rsidRPr="00D90671" w:rsidRDefault="00423E77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575" w:rsidRPr="00D90671" w14:paraId="5AD91671" w14:textId="77777777" w:rsidTr="00856007">
        <w:trPr>
          <w:jc w:val="center"/>
        </w:trPr>
        <w:tc>
          <w:tcPr>
            <w:tcW w:w="993" w:type="dxa"/>
            <w:shd w:val="clear" w:color="auto" w:fill="auto"/>
          </w:tcPr>
          <w:p w14:paraId="1287618F" w14:textId="77777777" w:rsidR="00316575" w:rsidRPr="00D90671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6EB674D3" w14:textId="77777777" w:rsidR="00316575" w:rsidRPr="00D90671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68ACC699" w14:textId="77777777" w:rsidR="00316575" w:rsidRPr="00D90671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D6D7" w14:textId="704E8328" w:rsidR="00316575" w:rsidRPr="00D90671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7DC83A" w14:textId="77777777" w:rsidR="00316575" w:rsidRPr="00D90671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735E8" w14:textId="77777777" w:rsidR="00316575" w:rsidRPr="00D90671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75BE125" w14:textId="77777777" w:rsidR="00316575" w:rsidRPr="00D90671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553ECA43" w14:textId="77777777" w:rsidR="00023AE0" w:rsidRPr="00D90671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244AE" w14:textId="77777777" w:rsidR="00023AE0" w:rsidRPr="00D90671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1A6F8" w14:textId="77777777" w:rsidR="00023AE0" w:rsidRPr="00D90671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F572E" w14:textId="77777777" w:rsidR="00DE6712" w:rsidRPr="00D90671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D90671" w:rsidSect="008E58E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3604671" w14:textId="77777777" w:rsidR="00223B29" w:rsidRPr="00D9067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D90671">
        <w:rPr>
          <w:rFonts w:ascii="Times New Roman" w:hAnsi="Times New Roman" w:cs="Times New Roman"/>
          <w:sz w:val="28"/>
          <w:szCs w:val="28"/>
        </w:rPr>
        <w:t>П</w:t>
      </w:r>
      <w:r w:rsidRPr="00D90671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F7B48E0" w14:textId="77777777" w:rsidR="00A64236" w:rsidRPr="00D90671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A33BFB" w:rsidRPr="00D90671" w14:paraId="6EBB341A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B77" w14:textId="77777777" w:rsidR="00A33BFB" w:rsidRPr="00D90671" w:rsidRDefault="00A33BF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3FA6" w14:textId="77777777" w:rsidR="00A33BFB" w:rsidRPr="00D90671" w:rsidRDefault="00A33BF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9EB9" w14:textId="77777777" w:rsidR="00A33BFB" w:rsidRPr="00D90671" w:rsidRDefault="00A33BF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C365" w14:textId="0AF11095" w:rsidR="00A33BFB" w:rsidRPr="00D90671" w:rsidRDefault="00A33BFB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431FAE"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8E58E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EFA0" w14:textId="2C4D4C57" w:rsidR="00A33BFB" w:rsidRPr="00D90671" w:rsidRDefault="00A33BFB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C996" w14:textId="58351365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27A8" w14:textId="3D8E3A3A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194B" w14:textId="4160D848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01E6F" w:rsidRPr="00D90671" w14:paraId="0BB3C674" w14:textId="77777777" w:rsidTr="0017236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AABD4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AA86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AD98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9509" w14:textId="7168C1D3" w:rsidR="00601E6F" w:rsidRPr="00D90671" w:rsidRDefault="00601E6F" w:rsidP="00601E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34A4" w14:textId="27D7E074" w:rsidR="00601E6F" w:rsidRPr="00D90671" w:rsidRDefault="00601E6F" w:rsidP="00601E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3E28" w14:textId="59F4CB28" w:rsidR="00601E6F" w:rsidRPr="00D90671" w:rsidRDefault="00601E6F" w:rsidP="00601E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88C7" w14:textId="655B1C1C" w:rsidR="00601E6F" w:rsidRPr="00D90671" w:rsidRDefault="00601E6F" w:rsidP="00601E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B10" w14:textId="5382E931" w:rsidR="00601E6F" w:rsidRPr="00D90671" w:rsidRDefault="00601E6F" w:rsidP="00601E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360,801</w:t>
            </w:r>
          </w:p>
        </w:tc>
      </w:tr>
      <w:tr w:rsidR="00601E6F" w:rsidRPr="00D90671" w14:paraId="6511818A" w14:textId="77777777" w:rsidTr="0017236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1081E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0E50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DB5E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89DB" w14:textId="5AE0B7F5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4ED5" w14:textId="1FCA9AD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4AA" w14:textId="1F22AF46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DA55" w14:textId="7352402D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A9FF" w14:textId="6038D3DE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01E6F" w:rsidRPr="00D90671" w14:paraId="7134E6E4" w14:textId="77777777" w:rsidTr="0017236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3662B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740F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47C8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7F86" w14:textId="79FE1907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1689" w14:textId="3AA39FC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8453" w14:textId="10AADFEF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60D" w14:textId="3574EEAB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58A7" w14:textId="7F24C808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01E6F" w:rsidRPr="00D90671" w14:paraId="5FCE5B2B" w14:textId="77777777" w:rsidTr="0017236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8AAC12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7F01B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ECCF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B976" w14:textId="710241E7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ABCC" w14:textId="32361F97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9956" w14:textId="065D7C97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531" w14:textId="61F4D462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578B" w14:textId="411AD9AF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</w:tr>
      <w:tr w:rsidR="00601E6F" w:rsidRPr="00D90671" w14:paraId="2D4D127C" w14:textId="77777777" w:rsidTr="0017236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C5B37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F13F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AD46E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51EE" w14:textId="276FBC80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CBA" w14:textId="6166AC76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F94F" w14:textId="4B815923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3F51" w14:textId="0884B1A2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C465" w14:textId="3E1DF54D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360,801</w:t>
            </w:r>
          </w:p>
        </w:tc>
      </w:tr>
      <w:tr w:rsidR="00601E6F" w:rsidRPr="00D90671" w14:paraId="410979B4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AF6F1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3181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CCF3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5642" w14:textId="77FEB1B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72,160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39C" w14:textId="3AF30515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72,160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4526" w14:textId="3C457AF7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72,160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959A" w14:textId="659F5B42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72,160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03C6" w14:textId="1E5865F0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72,160</w:t>
            </w:r>
          </w:p>
        </w:tc>
      </w:tr>
      <w:tr w:rsidR="00601E6F" w:rsidRPr="00D90671" w14:paraId="4AE2AAC8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EBFC4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F7FB8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948F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D5D6" w14:textId="2D94CD54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732B" w14:textId="1816C4C8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1F59" w14:textId="508B3B1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744B" w14:textId="2D7CD0CA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EB8" w14:textId="404B6F4B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601E6F" w:rsidRPr="00D90671" w14:paraId="7603EEC4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E8E80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DA827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D07D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099A" w14:textId="705017D7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288,641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29A6" w14:textId="3C87F171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288,641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178" w14:textId="086771C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288,641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353" w14:textId="286298BF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288,641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0560" w14:textId="28F9788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288,641</w:t>
            </w:r>
          </w:p>
        </w:tc>
      </w:tr>
      <w:tr w:rsidR="00601E6F" w:rsidRPr="00D90671" w14:paraId="46D17B9C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CC91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97C9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F44D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1899" w14:textId="23EC0FDE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6B45" w14:textId="46464C26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E6B1" w14:textId="038563AC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1016" w14:textId="698A962D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D22B" w14:textId="059266B5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6,853</w:t>
            </w:r>
          </w:p>
        </w:tc>
      </w:tr>
      <w:tr w:rsidR="00601E6F" w:rsidRPr="00D90671" w14:paraId="2A8DCF47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FEE27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0503E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40F3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8FBB" w14:textId="32297145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D086" w14:textId="11E42E51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8B7C" w14:textId="2F4D78AE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F9D" w14:textId="04B01E6F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363" w14:textId="5C7AEB0B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01E6F" w:rsidRPr="00D90671" w14:paraId="2F000FDF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5A71E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F8F2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4DF4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7529" w14:textId="010B1219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281,788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8D5" w14:textId="79D18B1A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281,788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15A6" w14:textId="4A1B71B8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281,788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4DA" w14:textId="738C32E1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281,788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8E33" w14:textId="7297F529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281,788</w:t>
            </w:r>
          </w:p>
        </w:tc>
      </w:tr>
      <w:tr w:rsidR="00601E6F" w:rsidRPr="00D90671" w14:paraId="5A462A0C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DB395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F3C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4545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474E" w14:textId="00D02838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263,490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29A5" w14:textId="76D24EB1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263,490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C28" w14:textId="19E676C3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263,490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53BB" w14:textId="6488E888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263,490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7AC" w14:textId="4AA522E0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263,490</w:t>
            </w:r>
          </w:p>
        </w:tc>
      </w:tr>
      <w:tr w:rsidR="00601E6F" w:rsidRPr="00D90671" w14:paraId="639F8052" w14:textId="77777777" w:rsidTr="0017236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80306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CFE7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98C6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C52F" w14:textId="4710964B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7,835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9370" w14:textId="7D21CC04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0CC" w14:textId="3966E54A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7,835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BC64" w14:textId="734DA0EA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2F3" w14:textId="3C37C451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7,835</w:t>
            </w:r>
          </w:p>
        </w:tc>
      </w:tr>
      <w:tr w:rsidR="00601E6F" w:rsidRPr="00D90671" w14:paraId="05C600DA" w14:textId="77777777" w:rsidTr="00172366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C724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ABDC" w14:textId="77777777" w:rsidR="00601E6F" w:rsidRPr="00D90671" w:rsidRDefault="00601E6F" w:rsidP="00601E6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F376" w14:textId="77777777" w:rsidR="00601E6F" w:rsidRPr="00D90671" w:rsidRDefault="00601E6F" w:rsidP="00601E6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B5DC" w14:textId="6A2057BE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10,463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10B" w14:textId="149CAF11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10,463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EB5" w14:textId="3B77288A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10,463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9C2E" w14:textId="04232659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10,463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762A" w14:textId="42732234" w:rsidR="00601E6F" w:rsidRPr="00D90671" w:rsidRDefault="00601E6F" w:rsidP="00601E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10,463</w:t>
            </w:r>
          </w:p>
        </w:tc>
      </w:tr>
    </w:tbl>
    <w:p w14:paraId="181B6BA3" w14:textId="77777777" w:rsidR="00DE6712" w:rsidRPr="00D90671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FD07C8" w14:textId="77777777" w:rsidR="00E358F4" w:rsidRPr="00D90671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C206D01" w14:textId="77777777" w:rsidR="00E358F4" w:rsidRPr="00D90671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A33BFB" w:rsidRPr="00D90671" w14:paraId="00B2CE86" w14:textId="77777777" w:rsidTr="008E58EC">
        <w:trPr>
          <w:trHeight w:val="3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A831" w14:textId="77777777" w:rsidR="00A33BFB" w:rsidRPr="00D90671" w:rsidRDefault="00A33BFB" w:rsidP="00AC4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7C6" w14:textId="0E118C17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D90671">
              <w:rPr>
                <w:rFonts w:ascii="Times New Roman" w:hAnsi="Times New Roman"/>
                <w:sz w:val="26"/>
                <w:szCs w:val="26"/>
              </w:rPr>
              <w:t>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5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4B6" w14:textId="4C123E60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6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311" w14:textId="730DB826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7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872" w14:textId="75D5C0FD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8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33D" w14:textId="1C9586AB" w:rsidR="00A33BFB" w:rsidRPr="00D90671" w:rsidRDefault="00A33BFB" w:rsidP="00431FAE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E58EC">
              <w:rPr>
                <w:rFonts w:ascii="Times New Roman" w:hAnsi="Times New Roman"/>
                <w:sz w:val="26"/>
                <w:szCs w:val="26"/>
              </w:rPr>
              <w:t>9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C7E92" w:rsidRPr="00D90671" w14:paraId="1D0A08EF" w14:textId="77777777" w:rsidTr="004C7E9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A978" w14:textId="77777777" w:rsidR="004C7E92" w:rsidRPr="00D90671" w:rsidRDefault="004C7E92" w:rsidP="004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42AE" w14:textId="652B4A46" w:rsidR="000D056E" w:rsidRPr="00D90671" w:rsidRDefault="00EA1026" w:rsidP="000D05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18565,61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C33B" w14:textId="0F1A3BF7" w:rsidR="004C7E92" w:rsidRPr="00D90671" w:rsidRDefault="00EA1026" w:rsidP="004C7E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19580,95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AD37" w14:textId="0F0C6ACA" w:rsidR="004C7E92" w:rsidRPr="00D90671" w:rsidRDefault="00EA1026" w:rsidP="004C7E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20171,49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759" w14:textId="6BDF4C39" w:rsidR="004C7E92" w:rsidRPr="00D90671" w:rsidRDefault="00EA1026" w:rsidP="004C7E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20872,00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5EE" w14:textId="271AD419" w:rsidR="004C7E92" w:rsidRPr="00D90671" w:rsidRDefault="00EA1026" w:rsidP="004C7E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21597,45</w:t>
            </w:r>
          </w:p>
        </w:tc>
      </w:tr>
    </w:tbl>
    <w:p w14:paraId="25057AC3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5F44BD" w14:textId="77777777" w:rsidR="00F96FB5" w:rsidRDefault="00F96FB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FE993F" w14:textId="77777777" w:rsidR="00F96FB5" w:rsidRDefault="00F96FB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94433A" w14:textId="77777777" w:rsidR="00223B29" w:rsidRPr="00D9067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F61DEB" w:rsidRPr="00D90671">
        <w:rPr>
          <w:rFonts w:ascii="Times New Roman" w:hAnsi="Times New Roman" w:cs="Times New Roman"/>
          <w:sz w:val="28"/>
          <w:szCs w:val="28"/>
        </w:rPr>
        <w:t>П</w:t>
      </w:r>
      <w:r w:rsidRPr="00D90671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27E3F83D" w14:textId="77777777" w:rsidR="00F61DEB" w:rsidRPr="00D90671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D90671" w14:paraId="20D76530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712C6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8353B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09A7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0C1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1BA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663C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EFA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329F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146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728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4360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358F4" w:rsidRPr="00D90671" w14:paraId="52809F7D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9578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475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8842" w14:textId="77777777" w:rsidR="00E358F4" w:rsidRPr="00D90671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EF6" w14:textId="4F4D63FB" w:rsidR="00E358F4" w:rsidRPr="00D90671" w:rsidRDefault="00E358F4" w:rsidP="00431F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431FAE" w:rsidRPr="00D9067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4D2" w14:textId="3BCCFA87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A33BFB" w:rsidRPr="00D9067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01A2" w14:textId="5D699BBA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A33BFB" w:rsidRPr="00D9067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</w:t>
            </w:r>
            <w:r w:rsidR="00431FAE" w:rsidRPr="00D9067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96C" w14:textId="7B01DB6E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858" w14:textId="2C9A9505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</w:t>
            </w:r>
            <w:r w:rsidR="00A33BFB" w:rsidRPr="00D9067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5613" w14:textId="3F4FE8B4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1C7F" w14:textId="662ED7EA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F3F" w14:textId="563129AF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825" w14:textId="5CE1A82D" w:rsidR="00E358F4" w:rsidRPr="00D90671" w:rsidRDefault="00E358F4" w:rsidP="00431F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8E58E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3D52D7" w:rsidRPr="00D90671" w14:paraId="45FBA279" w14:textId="77777777" w:rsidTr="00027A25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567" w14:textId="77777777" w:rsidR="003D52D7" w:rsidRPr="00D90671" w:rsidRDefault="003D52D7" w:rsidP="008E3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5D7" w14:textId="77777777" w:rsidR="003D52D7" w:rsidRPr="00D90671" w:rsidRDefault="003D52D7" w:rsidP="008E3F6B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F47" w14:textId="77777777" w:rsidR="003D52D7" w:rsidRPr="00D90671" w:rsidRDefault="003D52D7" w:rsidP="008E3F6B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D27" w14:textId="56043313" w:rsidR="003D52D7" w:rsidRPr="003D52D7" w:rsidRDefault="00FF6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1,290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39EE" w14:textId="7FA3B3CA" w:rsidR="003D52D7" w:rsidRPr="003D52D7" w:rsidRDefault="00FF6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1B" w14:textId="57243CFA" w:rsidR="003D52D7" w:rsidRPr="003D52D7" w:rsidRDefault="00355BBC" w:rsidP="003D5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1D0F" w14:textId="20DE9BFD" w:rsidR="003D52D7" w:rsidRPr="003D52D7" w:rsidRDefault="00355B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FF6C59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DD4" w14:textId="6781A93B" w:rsidR="003D52D7" w:rsidRPr="003D52D7" w:rsidRDefault="00355BBC" w:rsidP="003D5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EB6" w14:textId="21A0D745" w:rsidR="003D52D7" w:rsidRPr="003D52D7" w:rsidRDefault="00355B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FF6C59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2E03" w14:textId="4501515A" w:rsidR="003D52D7" w:rsidRPr="003D52D7" w:rsidRDefault="00355BBC" w:rsidP="003D5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E02A" w14:textId="7B7879DD" w:rsidR="003D52D7" w:rsidRPr="003D52D7" w:rsidRDefault="00355B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FF6C59">
              <w:rPr>
                <w:bCs/>
                <w:sz w:val="24"/>
                <w:szCs w:val="24"/>
              </w:rPr>
              <w:t>071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7224" w14:textId="745D18A4" w:rsidR="003D52D7" w:rsidRPr="003D52D7" w:rsidRDefault="00355BBC" w:rsidP="003D5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</w:tr>
      <w:tr w:rsidR="00C67013" w:rsidRPr="00D90671" w14:paraId="0EC055B8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C2A" w14:textId="77777777" w:rsidR="00C67013" w:rsidRPr="00D90671" w:rsidRDefault="00C67013" w:rsidP="00523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19CA" w14:textId="77777777" w:rsidR="00C67013" w:rsidRPr="00D90671" w:rsidRDefault="00C67013" w:rsidP="00523E0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EC0" w14:textId="77777777" w:rsidR="00C67013" w:rsidRPr="00D90671" w:rsidRDefault="00C67013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9D1" w14:textId="369F0937" w:rsidR="00C67013" w:rsidRPr="00D90671" w:rsidRDefault="00355BBC" w:rsidP="009235F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70B0" w14:textId="0E316571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9C9" w14:textId="02062306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031" w14:textId="407A5394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5CE" w14:textId="581C6023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DE9" w14:textId="53A0F4F5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09A" w14:textId="213BFCA5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D2F" w14:textId="1557FAEB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AB9" w14:textId="54E7F6D2" w:rsidR="00C67013" w:rsidRPr="00D90671" w:rsidRDefault="00355BBC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D0ED0" w:rsidRPr="00D90671" w14:paraId="43289401" w14:textId="77777777" w:rsidTr="008E58EC">
        <w:trPr>
          <w:trHeight w:val="70"/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6A6" w14:textId="77777777" w:rsidR="002D0ED0" w:rsidRPr="00D90671" w:rsidRDefault="002D0ED0" w:rsidP="0058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79F" w14:textId="77777777" w:rsidR="002D0ED0" w:rsidRPr="00D90671" w:rsidRDefault="002D0ED0" w:rsidP="005862F0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D3E" w14:textId="77777777" w:rsidR="002D0ED0" w:rsidRPr="00D90671" w:rsidRDefault="002D0ED0" w:rsidP="005862F0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E61" w14:textId="61F4AF4D" w:rsidR="002D0ED0" w:rsidRPr="00D90671" w:rsidRDefault="00355BBC" w:rsidP="007E7FF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D453" w14:textId="02F61516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39C4" w14:textId="6FAC3695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BDDD" w14:textId="3CB6D7F5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0D3" w14:textId="107981C8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AD0" w14:textId="20748769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770" w14:textId="56C14499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06A" w14:textId="4F71980B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C59" w14:textId="41B4B22B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862F0" w:rsidRPr="00D90671" w14:paraId="50912EEA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3C2" w14:textId="77777777" w:rsidR="005862F0" w:rsidRPr="00D90671" w:rsidRDefault="005862F0" w:rsidP="0058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9156" w14:textId="77777777" w:rsidR="005862F0" w:rsidRPr="00D90671" w:rsidRDefault="005862F0" w:rsidP="005862F0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825C" w14:textId="77777777" w:rsidR="005862F0" w:rsidRPr="00D90671" w:rsidRDefault="005862F0" w:rsidP="005862F0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F7A" w14:textId="180E5E41" w:rsidR="005862F0" w:rsidRPr="00D90671" w:rsidRDefault="00355BBC" w:rsidP="005862F0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CCE" w14:textId="66B9A9E3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198" w14:textId="01A2126A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09A" w14:textId="1108EF0A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B81" w14:textId="2376D3E8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E93F" w14:textId="0621EA48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75E" w14:textId="6FD8A1B6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70E" w14:textId="4D54E91C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8C3" w14:textId="49B30D21" w:rsidR="005862F0" w:rsidRPr="00D90671" w:rsidRDefault="00355BBC" w:rsidP="005862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D0ED0" w:rsidRPr="00D90671" w14:paraId="0FFBF0F0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B2F" w14:textId="77777777" w:rsidR="002D0ED0" w:rsidRPr="00D90671" w:rsidRDefault="002D0ED0" w:rsidP="00586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4A8" w14:textId="77777777" w:rsidR="002D0ED0" w:rsidRPr="00D90671" w:rsidRDefault="002D0ED0" w:rsidP="005862F0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212A" w14:textId="77777777" w:rsidR="002D0ED0" w:rsidRPr="00D90671" w:rsidRDefault="002D0ED0" w:rsidP="005862F0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кВт*ч/</w:t>
            </w:r>
          </w:p>
          <w:p w14:paraId="419D23D2" w14:textId="77777777" w:rsidR="002D0ED0" w:rsidRPr="00D90671" w:rsidRDefault="002D0ED0" w:rsidP="005862F0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7C8" w14:textId="5966AF79" w:rsidR="002D0ED0" w:rsidRPr="00D90671" w:rsidRDefault="00355BBC" w:rsidP="007E7FF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4AFD" w14:textId="096DE288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2C0" w14:textId="76910500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8D99" w14:textId="74752E45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E527" w14:textId="130A3AFC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AFFA" w14:textId="5D4B0491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0D78" w14:textId="5F960098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93FA" w14:textId="63D2D55D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06D" w14:textId="17801406" w:rsidR="002D0ED0" w:rsidRPr="00D90671" w:rsidRDefault="00355BBC" w:rsidP="007E7F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55BBC" w:rsidRPr="00D90671" w14:paraId="4A175682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AC6" w14:textId="77777777" w:rsidR="00355BBC" w:rsidRPr="00D90671" w:rsidRDefault="00355BBC" w:rsidP="00355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81A0" w14:textId="77777777" w:rsidR="00355BBC" w:rsidRPr="00D90671" w:rsidRDefault="00355BBC" w:rsidP="00355BBC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CD8" w14:textId="77777777" w:rsidR="00355BBC" w:rsidRPr="00D90671" w:rsidRDefault="00355BBC" w:rsidP="00355BBC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кВт*ч/</w:t>
            </w:r>
          </w:p>
          <w:p w14:paraId="34E9AC84" w14:textId="77777777" w:rsidR="00355BBC" w:rsidRPr="00D90671" w:rsidRDefault="00355BBC" w:rsidP="00355BBC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19D3" w14:textId="3E2A8B94" w:rsidR="00355BBC" w:rsidRPr="00D90671" w:rsidRDefault="000D056E" w:rsidP="00355BBC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1,9</w:t>
            </w:r>
            <w:r w:rsidR="00EA1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D46" w14:textId="0F605EBD" w:rsidR="00355BBC" w:rsidRPr="00D90671" w:rsidRDefault="000D056E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EA10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40E" w14:textId="7879BAE0" w:rsidR="00355BBC" w:rsidRPr="00D90671" w:rsidRDefault="00355BBC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DD2" w14:textId="438E246C" w:rsidR="00355BBC" w:rsidRPr="00D90671" w:rsidRDefault="000D056E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EA10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7F3" w14:textId="201CD195" w:rsidR="00355BBC" w:rsidRPr="00D90671" w:rsidRDefault="00355BBC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A3C4" w14:textId="121A711B" w:rsidR="00355BBC" w:rsidRPr="00D90671" w:rsidRDefault="000D056E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EA10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2C7" w14:textId="16EE634F" w:rsidR="00355BBC" w:rsidRPr="00D90671" w:rsidRDefault="00355BBC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C756" w14:textId="2D27B0B8" w:rsidR="000D056E" w:rsidRPr="00D90671" w:rsidRDefault="000D056E" w:rsidP="000D05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EA10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D2D" w14:textId="7762CE7F" w:rsidR="00355BBC" w:rsidRPr="00D90671" w:rsidRDefault="00355BBC" w:rsidP="0035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7C5E86ED" w14:textId="77777777" w:rsidR="00E358F4" w:rsidRPr="00D90671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6B19CC" w14:textId="77777777" w:rsidR="00B03CDB" w:rsidRPr="00D90671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4C98FF0" w14:textId="77777777" w:rsidR="00E358F4" w:rsidRPr="00D90671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D90671" w:rsidSect="008E58EC">
          <w:footnotePr>
            <w:pos w:val="beneathText"/>
          </w:footnotePr>
          <w:pgSz w:w="16837" w:h="11905" w:orient="landscape"/>
          <w:pgMar w:top="1418" w:right="709" w:bottom="993" w:left="567" w:header="720" w:footer="720" w:gutter="0"/>
          <w:cols w:space="720"/>
          <w:docGrid w:linePitch="272"/>
        </w:sectPr>
      </w:pPr>
    </w:p>
    <w:p w14:paraId="13A3A216" w14:textId="7D96FBB6" w:rsidR="00223B29" w:rsidRPr="00D90671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D90671">
        <w:rPr>
          <w:rFonts w:ascii="Times New Roman" w:hAnsi="Times New Roman" w:cs="Times New Roman"/>
          <w:b/>
          <w:sz w:val="28"/>
          <w:szCs w:val="28"/>
        </w:rPr>
        <w:t>6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D90671">
        <w:rPr>
          <w:rFonts w:ascii="Times New Roman" w:hAnsi="Times New Roman" w:cs="Times New Roman"/>
          <w:sz w:val="28"/>
          <w:szCs w:val="28"/>
        </w:rPr>
        <w:t>О</w:t>
      </w:r>
      <w:r w:rsidRPr="00D90671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7C142D" w:rsidRPr="00355BBC">
        <w:rPr>
          <w:rFonts w:ascii="Times New Roman" w:hAnsi="Times New Roman" w:cs="Times New Roman"/>
          <w:sz w:val="28"/>
          <w:szCs w:val="28"/>
        </w:rPr>
        <w:t>20</w:t>
      </w:r>
      <w:r w:rsidR="008E58EC" w:rsidRPr="00355BBC">
        <w:rPr>
          <w:rFonts w:ascii="Times New Roman" w:hAnsi="Times New Roman" w:cs="Times New Roman"/>
          <w:sz w:val="28"/>
          <w:szCs w:val="28"/>
        </w:rPr>
        <w:t>23</w:t>
      </w:r>
      <w:r w:rsidR="007C142D" w:rsidRPr="00355BBC">
        <w:rPr>
          <w:rFonts w:ascii="Times New Roman" w:hAnsi="Times New Roman" w:cs="Times New Roman"/>
          <w:sz w:val="28"/>
          <w:szCs w:val="28"/>
        </w:rPr>
        <w:t xml:space="preserve"> год</w:t>
      </w:r>
      <w:r w:rsidRPr="00D90671">
        <w:rPr>
          <w:rFonts w:ascii="Times New Roman" w:hAnsi="Times New Roman" w:cs="Times New Roman"/>
          <w:sz w:val="28"/>
          <w:szCs w:val="28"/>
        </w:rPr>
        <w:t>)</w:t>
      </w:r>
    </w:p>
    <w:p w14:paraId="078DECCE" w14:textId="77777777" w:rsidR="007C142D" w:rsidRPr="00D90671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D90671" w14:paraId="36BB2EDE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0E6" w14:textId="77777777" w:rsidR="00471E94" w:rsidRPr="00D90671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BE2" w14:textId="77777777" w:rsidR="00471E94" w:rsidRPr="00D90671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F41" w14:textId="6E381689" w:rsidR="00471E94" w:rsidRPr="00D90671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BC">
              <w:rPr>
                <w:rFonts w:ascii="Times New Roman" w:hAnsi="Times New Roman"/>
                <w:sz w:val="26"/>
                <w:szCs w:val="26"/>
              </w:rPr>
              <w:t>20</w:t>
            </w:r>
            <w:r w:rsidR="008E58EC" w:rsidRPr="00355BBC">
              <w:rPr>
                <w:rFonts w:ascii="Times New Roman" w:hAnsi="Times New Roman"/>
                <w:sz w:val="26"/>
                <w:szCs w:val="26"/>
              </w:rPr>
              <w:t>23</w:t>
            </w:r>
            <w:r w:rsidRPr="00355BB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D90671" w14:paraId="1161B0F0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D709" w14:textId="77777777" w:rsidR="00523E08" w:rsidRPr="00D90671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CAF" w14:textId="77777777" w:rsidR="00523E08" w:rsidRPr="00D90671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BC4D" w14:textId="5C8C1CDC" w:rsidR="00523E08" w:rsidRPr="00D90671" w:rsidRDefault="00EA1026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288,641</w:t>
            </w:r>
          </w:p>
        </w:tc>
      </w:tr>
    </w:tbl>
    <w:p w14:paraId="6BCDAE4B" w14:textId="77777777" w:rsidR="00B03CDB" w:rsidRPr="00D90671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A45B8C" w14:textId="77777777" w:rsidR="005C447E" w:rsidRPr="00D90671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58DDB4" w14:textId="240B2A47" w:rsidR="00223B29" w:rsidRPr="00D90671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D90671">
        <w:rPr>
          <w:rFonts w:ascii="Times New Roman" w:hAnsi="Times New Roman" w:cs="Times New Roman"/>
          <w:b/>
          <w:sz w:val="28"/>
          <w:szCs w:val="28"/>
        </w:rPr>
        <w:t>7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D90671">
        <w:rPr>
          <w:rFonts w:ascii="Times New Roman" w:hAnsi="Times New Roman" w:cs="Times New Roman"/>
          <w:sz w:val="28"/>
          <w:szCs w:val="28"/>
        </w:rPr>
        <w:t>М</w:t>
      </w:r>
      <w:r w:rsidR="00223B29" w:rsidRPr="00D90671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8E58EC">
        <w:rPr>
          <w:rFonts w:ascii="Times New Roman" w:hAnsi="Times New Roman" w:cs="Times New Roman"/>
          <w:sz w:val="28"/>
          <w:szCs w:val="28"/>
        </w:rPr>
        <w:t> </w:t>
      </w:r>
      <w:r w:rsidR="00223B29" w:rsidRPr="00D90671">
        <w:rPr>
          <w:rFonts w:ascii="Times New Roman" w:hAnsi="Times New Roman" w:cs="Times New Roman"/>
          <w:sz w:val="28"/>
          <w:szCs w:val="28"/>
        </w:rPr>
        <w:t>абонентов</w:t>
      </w:r>
    </w:p>
    <w:p w14:paraId="643E260B" w14:textId="77777777" w:rsidR="007C142D" w:rsidRPr="00D90671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726"/>
        <w:gridCol w:w="3521"/>
      </w:tblGrid>
      <w:tr w:rsidR="008D29E3" w:rsidRPr="00D90671" w14:paraId="7F05A85E" w14:textId="77777777" w:rsidTr="008E58E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42A" w14:textId="77777777" w:rsidR="008D29E3" w:rsidRPr="00D90671" w:rsidRDefault="008D29E3" w:rsidP="008E5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5E1" w14:textId="77777777" w:rsidR="008D29E3" w:rsidRPr="00D90671" w:rsidRDefault="008D29E3" w:rsidP="008E5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B52" w14:textId="77777777" w:rsidR="008D29E3" w:rsidRPr="00D90671" w:rsidRDefault="008D29E3" w:rsidP="008E5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D35" w14:textId="77777777" w:rsidR="008D29E3" w:rsidRPr="00D90671" w:rsidRDefault="008D29E3" w:rsidP="008E5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D90671" w14:paraId="6E376BD6" w14:textId="77777777" w:rsidTr="008E58E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E3E" w14:textId="77777777" w:rsidR="008D29E3" w:rsidRPr="00D90671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02C" w14:textId="77777777" w:rsidR="008D29E3" w:rsidRPr="00D9067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50B" w14:textId="77777777" w:rsidR="008D29E3" w:rsidRPr="00D9067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7C3" w14:textId="77777777" w:rsidR="008D29E3" w:rsidRPr="00D9067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F30F570" w14:textId="77777777" w:rsidR="00223B29" w:rsidRPr="00D90671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444BDE6" w14:textId="77777777" w:rsidR="00BC2AAF" w:rsidRPr="00D90671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361632" w14:textId="77777777" w:rsidR="0067694A" w:rsidRPr="00D90671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D90671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B0CAA61" w14:textId="7C50906A" w:rsidR="00F96FB5" w:rsidRPr="00D90671" w:rsidRDefault="00F96FB5" w:rsidP="00F96F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3FF1250A" w14:textId="77777777" w:rsidR="00F96FB5" w:rsidRPr="00D90671" w:rsidRDefault="00F96FB5" w:rsidP="00F96F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26D20B" w14:textId="1431492C" w:rsidR="00F96FB5" w:rsidRPr="00D90671" w:rsidRDefault="00F96FB5" w:rsidP="00F96F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 xml:space="preserve">от </w:t>
      </w:r>
      <w:r w:rsidR="00C15AED">
        <w:rPr>
          <w:rFonts w:ascii="Times New Roman" w:hAnsi="Times New Roman"/>
          <w:sz w:val="28"/>
          <w:szCs w:val="28"/>
        </w:rPr>
        <w:t>10</w:t>
      </w:r>
      <w:r w:rsidRPr="00D90671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24</w:t>
      </w:r>
      <w:r w:rsidRPr="00D90671">
        <w:rPr>
          <w:rFonts w:ascii="Times New Roman" w:hAnsi="Times New Roman"/>
          <w:sz w:val="28"/>
          <w:szCs w:val="28"/>
        </w:rPr>
        <w:t xml:space="preserve"> г. № </w:t>
      </w:r>
      <w:r w:rsidR="00E763FE">
        <w:rPr>
          <w:rFonts w:ascii="Times New Roman" w:hAnsi="Times New Roman"/>
          <w:sz w:val="28"/>
          <w:szCs w:val="28"/>
        </w:rPr>
        <w:t>259</w:t>
      </w:r>
    </w:p>
    <w:p w14:paraId="6954A891" w14:textId="77777777" w:rsidR="00F96FB5" w:rsidRPr="00D90671" w:rsidRDefault="00F96FB5" w:rsidP="00F96FB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D3A1D5" w14:textId="77777777" w:rsidR="00F96FB5" w:rsidRPr="00D90671" w:rsidRDefault="00F96FB5" w:rsidP="00F96FB5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906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24F45C72" w14:textId="77777777" w:rsidR="00F96FB5" w:rsidRPr="00F96FB5" w:rsidRDefault="00F96FB5" w:rsidP="00F96FB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</w:rPr>
        <w:t>МКП «Жилсервис»</w:t>
      </w:r>
      <w:r w:rsidRPr="00D9067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 муниципальный район Рязанской области</w:t>
      </w:r>
      <w:r w:rsidRPr="00D90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14:paraId="4D8B42D3" w14:textId="26E9841A" w:rsidR="00F96FB5" w:rsidRPr="00D90671" w:rsidRDefault="00F96FB5" w:rsidP="00F96FB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Успенском сельском поселении</w:t>
      </w:r>
      <w:r w:rsidR="0064299A">
        <w:rPr>
          <w:rFonts w:ascii="Times New Roman" w:hAnsi="Times New Roman"/>
          <w:sz w:val="28"/>
          <w:szCs w:val="28"/>
        </w:rPr>
        <w:t xml:space="preserve"> Скопинского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671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728F8871" w14:textId="77777777" w:rsidR="00F96FB5" w:rsidRPr="00D90671" w:rsidRDefault="00F96FB5" w:rsidP="00F96FB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0772578E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90671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4895A9D8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F96FB5" w:rsidRPr="00D90671" w14:paraId="31B25B2D" w14:textId="77777777" w:rsidTr="004513B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0A19358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419E6292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74385F7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МКП «Жилсервис»</w:t>
            </w:r>
            <w:r w:rsidRPr="00D906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9067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- Скопинский муниципальный район Рязанской области</w:t>
            </w:r>
          </w:p>
        </w:tc>
      </w:tr>
      <w:tr w:rsidR="00F96FB5" w:rsidRPr="00D90671" w14:paraId="0964EF65" w14:textId="77777777" w:rsidTr="004513B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260A132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014B874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5F52A4E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391844, Рязанская область, Скопинский район, 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. 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Побединка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, ул. Горняцкая, дом 10</w:t>
            </w:r>
          </w:p>
        </w:tc>
      </w:tr>
      <w:tr w:rsidR="00F96FB5" w:rsidRPr="00D90671" w14:paraId="59309040" w14:textId="77777777" w:rsidTr="004513B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040AF3E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4C8F7DD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37DA9FC8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96FB5" w:rsidRPr="00D90671" w14:paraId="0489908E" w14:textId="77777777" w:rsidTr="004513B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71AC3DD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8D8BC3F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DBA70E3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F96FB5" w:rsidRPr="00D90671" w14:paraId="39455935" w14:textId="77777777" w:rsidTr="004513B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C7B542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25746D7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5–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347C1B73" w14:textId="77777777" w:rsidR="00F96FB5" w:rsidRPr="00D90671" w:rsidRDefault="00F96FB5" w:rsidP="00F96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5D269" w14:textId="77777777" w:rsidR="00F96FB5" w:rsidRPr="00D90671" w:rsidRDefault="00F96FB5" w:rsidP="00F96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5D27F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90671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улучшение качества питьевой воды, мероприятий по энергосбережению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повышению энергетической эффективности, график реализации мероприятий производственной программы</w:t>
      </w:r>
    </w:p>
    <w:p w14:paraId="1CF92F80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F96FB5" w:rsidRPr="00D90671" w14:paraId="711FFE80" w14:textId="77777777" w:rsidTr="004513B8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EA0016B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7B631705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23772104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C3A5638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550A6BEC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0BDB24D0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F96FB5" w:rsidRPr="00D90671" w14:paraId="0FAD67D9" w14:textId="77777777" w:rsidTr="004513B8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73736484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2CE40B13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38999C4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10DCC115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E8040A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FE36E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7F4A6BC" w14:textId="77777777" w:rsidR="00F96FB5" w:rsidRPr="00D90671" w:rsidRDefault="00F96FB5" w:rsidP="004513B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F96FB5" w:rsidRPr="00D90671" w14:paraId="1171AAA9" w14:textId="77777777" w:rsidTr="004513B8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5A961" w14:textId="77777777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B4E5" w14:textId="77777777" w:rsidR="00F96FB5" w:rsidRPr="00796448" w:rsidRDefault="00F96FB5" w:rsidP="004513B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ремонт сетей и объектов водоснабжения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9A0C" w14:textId="77777777" w:rsidR="00F96FB5" w:rsidRPr="00423E77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8491" w14:textId="27C6969D" w:rsidR="00F96FB5" w:rsidRPr="00423E77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79016" w14:textId="77777777" w:rsidR="00F96FB5" w:rsidRPr="00796448" w:rsidRDefault="00F96FB5" w:rsidP="004513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3F5490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9BF77A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FB5" w:rsidRPr="00D90671" w14:paraId="2EED6F79" w14:textId="77777777" w:rsidTr="004513B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CD6BB" w14:textId="77777777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ACC3" w14:textId="77777777" w:rsidR="00F96FB5" w:rsidRPr="00796448" w:rsidRDefault="00F96FB5" w:rsidP="004513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6CBD" w14:textId="77777777" w:rsidR="00F96FB5" w:rsidRPr="00423E77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5578" w14:textId="77777777" w:rsidR="00F96FB5" w:rsidRPr="00423E77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D1A905" w14:textId="77777777" w:rsidR="00F96FB5" w:rsidRPr="00796448" w:rsidRDefault="00F96FB5" w:rsidP="004513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E0925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C1B298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FB5" w:rsidRPr="00D90671" w14:paraId="1D3E8F9A" w14:textId="77777777" w:rsidTr="004513B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A5157" w14:textId="77777777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7563" w14:textId="77777777" w:rsidR="00F96FB5" w:rsidRPr="00796448" w:rsidRDefault="00F96FB5" w:rsidP="004513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1754" w14:textId="77777777" w:rsidR="00F96FB5" w:rsidRPr="00423E77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CC7A" w14:textId="77777777" w:rsidR="00F96FB5" w:rsidRPr="00423E77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1F51CA" w14:textId="77777777" w:rsidR="00F96FB5" w:rsidRPr="00796448" w:rsidRDefault="00F96FB5" w:rsidP="004513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19AAE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6E7FF6B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FB5" w:rsidRPr="00D90671" w14:paraId="295AE933" w14:textId="77777777" w:rsidTr="004513B8">
        <w:trPr>
          <w:jc w:val="center"/>
        </w:trPr>
        <w:tc>
          <w:tcPr>
            <w:tcW w:w="993" w:type="dxa"/>
            <w:shd w:val="clear" w:color="auto" w:fill="auto"/>
          </w:tcPr>
          <w:p w14:paraId="0417D7B9" w14:textId="77777777" w:rsidR="00F96FB5" w:rsidRPr="00D90671" w:rsidRDefault="00F96FB5" w:rsidP="004513B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21BB8058" w14:textId="77777777" w:rsidR="00F96FB5" w:rsidRPr="00D90671" w:rsidRDefault="00F96FB5" w:rsidP="004513B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313762EC" w14:textId="77777777" w:rsidR="00F96FB5" w:rsidRPr="00D90671" w:rsidRDefault="00F96FB5" w:rsidP="004513B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EFE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DDE626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D30B68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69792F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1FB11D4D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DC94B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03689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8FC03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F96FB5" w:rsidRPr="00D90671" w:rsidSect="00F96F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45461D5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D9067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43A0238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F96FB5" w:rsidRPr="00D90671" w14:paraId="0A2AAA06" w14:textId="77777777" w:rsidTr="004513B8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F004" w14:textId="77777777" w:rsidR="00F96FB5" w:rsidRPr="00D90671" w:rsidRDefault="00F96FB5" w:rsidP="004513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2D7" w14:textId="77777777" w:rsidR="00F96FB5" w:rsidRPr="00D90671" w:rsidRDefault="00F96FB5" w:rsidP="004513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06B1" w14:textId="77777777" w:rsidR="00F96FB5" w:rsidRPr="00D90671" w:rsidRDefault="00F96FB5" w:rsidP="004513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66B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22D9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BFB7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A400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69A5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35F7F" w:rsidRPr="00D90671" w14:paraId="7924F4AC" w14:textId="77777777" w:rsidTr="004513B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95BCF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3CD72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5F91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E64A" w14:textId="71ED3705" w:rsidR="00535F7F" w:rsidRPr="00D90671" w:rsidRDefault="00535F7F" w:rsidP="00535F7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89,954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6997" w14:textId="7C6F48DE" w:rsidR="00535F7F" w:rsidRPr="00D90671" w:rsidRDefault="00535F7F" w:rsidP="00535F7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B55A" w14:textId="36B6283F" w:rsidR="00535F7F" w:rsidRPr="00D90671" w:rsidRDefault="00535F7F" w:rsidP="00535F7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FBF7" w14:textId="3D887D90" w:rsidR="00535F7F" w:rsidRPr="00D90671" w:rsidRDefault="00535F7F" w:rsidP="00535F7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409" w14:textId="6BECDFB3" w:rsidR="00535F7F" w:rsidRPr="00D90671" w:rsidRDefault="00535F7F" w:rsidP="00535F7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94,744</w:t>
            </w:r>
          </w:p>
        </w:tc>
      </w:tr>
      <w:tr w:rsidR="00535F7F" w:rsidRPr="00D90671" w14:paraId="3B68F066" w14:textId="77777777" w:rsidTr="004513B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B6EA9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10CC2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2D45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6BC9" w14:textId="76092913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CEF2" w14:textId="544B765E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D3FC" w14:textId="0532BF06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B9F" w14:textId="3845C0E6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AC4" w14:textId="794EBCE7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535F7F" w:rsidRPr="00D90671" w14:paraId="02CB748B" w14:textId="77777777" w:rsidTr="004513B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B41CF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8A59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649B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53D8" w14:textId="5879B197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E87" w14:textId="6E08C897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857" w14:textId="06D6FD42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D64" w14:textId="67060B3F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A2B9" w14:textId="5CB1D2E4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535F7F" w:rsidRPr="00D90671" w14:paraId="1476E25E" w14:textId="77777777" w:rsidTr="004513B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2AA19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4645D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281E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C2B1" w14:textId="32D93210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89,954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D832" w14:textId="21E95992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AC1C" w14:textId="00BE89AC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5FC" w14:textId="6DEA6BF7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791C" w14:textId="2CF4611A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</w:tr>
      <w:tr w:rsidR="00535F7F" w:rsidRPr="00D90671" w14:paraId="030AECB4" w14:textId="77777777" w:rsidTr="004513B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6F6A8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161F2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75BA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413B" w14:textId="447811BE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89,954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340B" w14:textId="3ED3AD42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25E" w14:textId="28B443E8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EA1A" w14:textId="553CDB24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CC01" w14:textId="363DE7F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94,744</w:t>
            </w:r>
          </w:p>
        </w:tc>
      </w:tr>
      <w:tr w:rsidR="00535F7F" w:rsidRPr="00D90671" w14:paraId="3085F8AC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275A8E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E565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23C38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F2BB" w14:textId="6E7846AD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14,159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C73A" w14:textId="0A9CBE0E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18,949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C6FF" w14:textId="269DEC82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18,949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170E" w14:textId="1AAFCA06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18,949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35A6" w14:textId="7FF9513C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18,949</w:t>
            </w:r>
          </w:p>
        </w:tc>
      </w:tr>
      <w:tr w:rsidR="00535F7F" w:rsidRPr="00D90671" w14:paraId="30A99234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1B062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86789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8B4A2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77BB" w14:textId="2D9489B4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0258" w14:textId="6E8BD5CC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D9C3" w14:textId="1386F250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E7FA" w14:textId="64E608C4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4F5E" w14:textId="1AAE6ED3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20,00</w:t>
            </w:r>
          </w:p>
        </w:tc>
      </w:tr>
      <w:tr w:rsidR="00535F7F" w:rsidRPr="00D90671" w14:paraId="5819F7DF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5AB28C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A702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E533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776" w14:textId="0D610958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414" w14:textId="0D6B9403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B08E" w14:textId="3B0A8FF0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27C2" w14:textId="67EB3712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DBA" w14:textId="30DE4A3A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</w:tr>
      <w:tr w:rsidR="00535F7F" w:rsidRPr="00D90671" w14:paraId="28C44809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47173A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2F784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6F12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09F0" w14:textId="5EB02F69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487" w14:textId="7319E219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5ECD" w14:textId="1F40B41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BD8F" w14:textId="45AC8EA5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DDAE" w14:textId="5AD2680A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535F7F" w:rsidRPr="00D90671" w14:paraId="0DC008EC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C436F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BBB6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0C69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E313" w14:textId="2817C30F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1BF5" w14:textId="4303BCF6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477E" w14:textId="104A3DBD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7D2C" w14:textId="07E9395F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701" w14:textId="54EE20B9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535F7F" w:rsidRPr="00D90671" w14:paraId="6DCF9910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30B1F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E5F62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F224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2A1E" w14:textId="3A907E9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8EF9" w14:textId="0E358EC1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CAA3" w14:textId="0B2F2B8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A370" w14:textId="194A946E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975" w14:textId="4E6A31EC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75,795</w:t>
            </w:r>
          </w:p>
        </w:tc>
      </w:tr>
      <w:tr w:rsidR="00535F7F" w:rsidRPr="00D90671" w14:paraId="2CEE8681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2FF9AA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DC87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DA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08EC" w14:textId="48FBAE83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65,090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0486" w14:textId="5BD6A0FC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65,090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AC2" w14:textId="2BA62999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65,090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8BC3" w14:textId="5D2D0C29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65,090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847" w14:textId="5B0A06F8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65,090</w:t>
            </w:r>
          </w:p>
        </w:tc>
      </w:tr>
      <w:tr w:rsidR="00535F7F" w:rsidRPr="00D90671" w14:paraId="58EDCDBE" w14:textId="77777777" w:rsidTr="004513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ACADE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95D8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4839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9ADB" w14:textId="37B897BC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AFD4" w14:textId="01275CD0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43EA" w14:textId="20968B9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3111" w14:textId="243876AF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107A" w14:textId="2ABA48F0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0,809</w:t>
            </w:r>
          </w:p>
        </w:tc>
      </w:tr>
      <w:tr w:rsidR="00535F7F" w:rsidRPr="00D90671" w14:paraId="0FF66216" w14:textId="77777777" w:rsidTr="004513B8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DF6C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F8AA" w14:textId="77777777" w:rsidR="00535F7F" w:rsidRPr="00D90671" w:rsidRDefault="00535F7F" w:rsidP="00535F7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8812" w14:textId="77777777" w:rsidR="00535F7F" w:rsidRPr="00D90671" w:rsidRDefault="00535F7F" w:rsidP="00535F7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ED2F" w14:textId="68B68E01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9,896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0B53" w14:textId="727EAC1D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9,896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54AE" w14:textId="4A76758D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9,896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75D9" w14:textId="252DDFB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9,896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91D" w14:textId="478CE7CB" w:rsidR="00535F7F" w:rsidRPr="00D90671" w:rsidRDefault="00535F7F" w:rsidP="00535F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9,896</w:t>
            </w:r>
          </w:p>
        </w:tc>
      </w:tr>
    </w:tbl>
    <w:p w14:paraId="7A1DB171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2D38E1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1EC0141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96FB5" w:rsidRPr="00D90671" w14:paraId="22FEE024" w14:textId="77777777" w:rsidTr="004513B8">
        <w:trPr>
          <w:trHeight w:val="3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FB93" w14:textId="77777777" w:rsidR="00F96FB5" w:rsidRPr="00D90671" w:rsidRDefault="00F96FB5" w:rsidP="0045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EB88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6B90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6520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87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2862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F96FB5" w:rsidRPr="00D90671" w14:paraId="56ABCD17" w14:textId="77777777" w:rsidTr="004513B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82D2" w14:textId="77777777" w:rsidR="00F96FB5" w:rsidRPr="00D90671" w:rsidRDefault="00F96FB5" w:rsidP="0045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B0A" w14:textId="16F615DA" w:rsidR="00F96FB5" w:rsidRPr="00D90671" w:rsidRDefault="00EA1026" w:rsidP="004513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4285,67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F188" w14:textId="3C367F76" w:rsidR="00F96FB5" w:rsidRPr="00D90671" w:rsidRDefault="00EA1026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4757,76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F054" w14:textId="70D9981B" w:rsidR="00F96FB5" w:rsidRPr="00D90671" w:rsidRDefault="00EA1026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5166,75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C585" w14:textId="360D13DE" w:rsidR="00F96FB5" w:rsidRPr="00D90671" w:rsidRDefault="00EA1026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5601,18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5495" w14:textId="2239F9EA" w:rsidR="00F96FB5" w:rsidRPr="00D90671" w:rsidRDefault="00EA1026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5948,50</w:t>
            </w:r>
          </w:p>
        </w:tc>
      </w:tr>
    </w:tbl>
    <w:p w14:paraId="17E7D9F4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A11D03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E2DED9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96FB5" w:rsidRPr="00D90671" w:rsidSect="00F96FB5">
          <w:footnotePr>
            <w:pos w:val="beneathText"/>
          </w:footnotePr>
          <w:pgSz w:w="16837" w:h="11905" w:orient="landscape"/>
          <w:pgMar w:top="1560" w:right="567" w:bottom="567" w:left="709" w:header="720" w:footer="720" w:gutter="0"/>
          <w:cols w:space="720"/>
          <w:docGrid w:linePitch="272"/>
        </w:sectPr>
      </w:pPr>
    </w:p>
    <w:p w14:paraId="518BEDBE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D90671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002C73BC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F96FB5" w:rsidRPr="00D90671" w14:paraId="704DEA83" w14:textId="77777777" w:rsidTr="004513B8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A16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D4EA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3F298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860B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F8C8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7FA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BB2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865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E2B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A94A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BA2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F96FB5" w:rsidRPr="00D90671" w14:paraId="780B0DCD" w14:textId="77777777" w:rsidTr="004513B8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CBF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40A7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47C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D44" w14:textId="77777777" w:rsidR="00F96FB5" w:rsidRPr="00D90671" w:rsidRDefault="00F96FB5" w:rsidP="004513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9D6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424E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82D4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C658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B2C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54E7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0DAA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464" w14:textId="77777777" w:rsidR="00F96FB5" w:rsidRPr="00D90671" w:rsidRDefault="00F96FB5" w:rsidP="004513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F96FB5" w:rsidRPr="00D90671" w14:paraId="15A060FC" w14:textId="77777777" w:rsidTr="004513B8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AA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97C1" w14:textId="77777777" w:rsidR="00F96FB5" w:rsidRPr="00D90671" w:rsidRDefault="00F96FB5" w:rsidP="004513B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84DB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2D0" w14:textId="6117C276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F374" w14:textId="6C6EB986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8453" w14:textId="26CA02C2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686" w14:textId="63A471AB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4FA" w14:textId="30A4F22B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863A" w14:textId="54500978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F21" w14:textId="009FA2C8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996" w14:textId="33005FED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95BE" w14:textId="5E6F138D" w:rsidR="00F96FB5" w:rsidRPr="003D52D7" w:rsidRDefault="00535F7F" w:rsidP="004513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F96FB5" w:rsidRPr="00D90671" w14:paraId="22827297" w14:textId="77777777" w:rsidTr="004513B8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78C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1F1" w14:textId="77777777" w:rsidR="00F96FB5" w:rsidRPr="00D90671" w:rsidRDefault="00F96FB5" w:rsidP="004513B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33D2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D022" w14:textId="77777777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82E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C20E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8A8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924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830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8AC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A327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2BF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6FB5" w:rsidRPr="00D90671" w14:paraId="363211DD" w14:textId="77777777" w:rsidTr="004513B8">
        <w:trPr>
          <w:trHeight w:val="70"/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F3C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300" w14:textId="77777777" w:rsidR="00F96FB5" w:rsidRPr="00D90671" w:rsidRDefault="00F96FB5" w:rsidP="004513B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54E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933" w14:textId="77777777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9AB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36CA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77D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D3AA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EA5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617F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ADC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CD5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6FB5" w:rsidRPr="00D90671" w14:paraId="06DAB4B1" w14:textId="77777777" w:rsidTr="004513B8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4C0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EF3" w14:textId="77777777" w:rsidR="00F96FB5" w:rsidRPr="00D90671" w:rsidRDefault="00F96FB5" w:rsidP="004513B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418B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6437" w14:textId="2CA74BE2" w:rsidR="00F96FB5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75D" w14:textId="2B4853C9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35F7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C44" w14:textId="772F47D5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35F7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29B" w14:textId="04743629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35F7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F59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769" w14:textId="56FB960E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35F7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4F7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597" w14:textId="792C5651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35F7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BA1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6FB5" w:rsidRPr="00D90671" w14:paraId="0A1A8ED9" w14:textId="77777777" w:rsidTr="004513B8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C6E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F4A" w14:textId="77777777" w:rsidR="00F96FB5" w:rsidRPr="00D90671" w:rsidRDefault="00F96FB5" w:rsidP="004513B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717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кВт*ч/</w:t>
            </w:r>
          </w:p>
          <w:p w14:paraId="51B524E9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A65" w14:textId="77777777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FCF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E1A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367C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11F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672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5146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433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416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6FB5" w:rsidRPr="00D90671" w14:paraId="44FE9D0B" w14:textId="77777777" w:rsidTr="004513B8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22A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3C1A" w14:textId="77777777" w:rsidR="00F96FB5" w:rsidRPr="00D90671" w:rsidRDefault="00F96FB5" w:rsidP="004513B8">
            <w:pPr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8ED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кВт*ч/</w:t>
            </w:r>
          </w:p>
          <w:p w14:paraId="67F900E0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76FA" w14:textId="4B4799B3" w:rsidR="00F96FB5" w:rsidRPr="00D90671" w:rsidRDefault="00F96FB5" w:rsidP="004513B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0D05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A59" w14:textId="14E040F8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0D056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46E4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B83" w14:textId="7A2934DE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0D056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C88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33C" w14:textId="19DE337E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0D056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8DD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ED8" w14:textId="7C6A3293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0D056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85A" w14:textId="77777777" w:rsidR="00F96FB5" w:rsidRPr="00D90671" w:rsidRDefault="00F96FB5" w:rsidP="004513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76DB793F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C76650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8ACF1C9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F96FB5" w:rsidRPr="00D90671" w:rsidSect="00F96FB5">
          <w:footnotePr>
            <w:pos w:val="beneathText"/>
          </w:footnotePr>
          <w:pgSz w:w="16837" w:h="11905" w:orient="landscape"/>
          <w:pgMar w:top="1418" w:right="709" w:bottom="993" w:left="567" w:header="720" w:footer="720" w:gutter="0"/>
          <w:cols w:space="720"/>
          <w:docGrid w:linePitch="272"/>
        </w:sectPr>
      </w:pPr>
    </w:p>
    <w:p w14:paraId="4DC4AD58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D90671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355BBC">
        <w:rPr>
          <w:rFonts w:ascii="Times New Roman" w:hAnsi="Times New Roman" w:cs="Times New Roman"/>
          <w:sz w:val="28"/>
          <w:szCs w:val="28"/>
        </w:rPr>
        <w:t>2023 год</w:t>
      </w:r>
      <w:r w:rsidRPr="00D90671">
        <w:rPr>
          <w:rFonts w:ascii="Times New Roman" w:hAnsi="Times New Roman" w:cs="Times New Roman"/>
          <w:sz w:val="28"/>
          <w:szCs w:val="28"/>
        </w:rPr>
        <w:t>)</w:t>
      </w:r>
    </w:p>
    <w:p w14:paraId="0D3AF671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F96FB5" w:rsidRPr="00D90671" w14:paraId="10A52D60" w14:textId="77777777" w:rsidTr="004513B8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EFD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3C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6C5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5BB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F96FB5" w:rsidRPr="00D90671" w14:paraId="497C3FA4" w14:textId="77777777" w:rsidTr="004513B8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C21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6EE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DA33C" w14:textId="19AE61A7" w:rsidR="00F96FB5" w:rsidRPr="00D90671" w:rsidRDefault="00EA1026" w:rsidP="004513B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75,795</w:t>
            </w:r>
          </w:p>
        </w:tc>
      </w:tr>
    </w:tbl>
    <w:p w14:paraId="3EA24062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8CC637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9D2B49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D90671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абонентов</w:t>
      </w:r>
    </w:p>
    <w:p w14:paraId="68925A5F" w14:textId="77777777" w:rsidR="00F96FB5" w:rsidRPr="00D90671" w:rsidRDefault="00F96FB5" w:rsidP="00F96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726"/>
        <w:gridCol w:w="3521"/>
      </w:tblGrid>
      <w:tr w:rsidR="00F96FB5" w:rsidRPr="00D90671" w14:paraId="1AEAC9E4" w14:textId="77777777" w:rsidTr="004513B8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9F5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7FA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1D8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502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F96FB5" w:rsidRPr="00D90671" w14:paraId="6D354C7D" w14:textId="77777777" w:rsidTr="004513B8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357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D55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FB7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784" w14:textId="77777777" w:rsidR="00F96FB5" w:rsidRPr="00D90671" w:rsidRDefault="00F96FB5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05E36F6D" w14:textId="77777777" w:rsidR="00F96FB5" w:rsidRDefault="00F96FB5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FC45C11" w14:textId="77777777" w:rsidR="00F96FB5" w:rsidRDefault="00F96FB5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700ED8C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907F278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507E55F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637D5E5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C711135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1816B85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E623397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39CF330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EEAF0B9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6C90619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4C21026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D8E415B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A746EC8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FF95324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C8162E9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71FD11E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5BD4D21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9D59AFC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E773A31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954EF0F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69AA27C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87DAC4B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143C03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A0DF3FC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23DCC90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8631356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44A3AAE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86C06D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452356F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6875E4D" w14:textId="77777777" w:rsidR="00535F7F" w:rsidRDefault="00535F7F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1FE3689" w14:textId="02691942" w:rsidR="005B1666" w:rsidRPr="00D90671" w:rsidRDefault="005B1666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35F7F">
        <w:rPr>
          <w:rFonts w:ascii="Times New Roman" w:hAnsi="Times New Roman"/>
          <w:sz w:val="28"/>
          <w:szCs w:val="28"/>
        </w:rPr>
        <w:t>3</w:t>
      </w:r>
    </w:p>
    <w:p w14:paraId="607EEC5A" w14:textId="77777777" w:rsidR="005B1666" w:rsidRPr="00D90671" w:rsidRDefault="005B1666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03E1696" w14:textId="70642FE0" w:rsidR="005B1666" w:rsidRPr="00D90671" w:rsidRDefault="005B1666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 xml:space="preserve">от </w:t>
      </w:r>
      <w:r w:rsidR="00C15C16">
        <w:rPr>
          <w:rFonts w:ascii="Times New Roman" w:hAnsi="Times New Roman"/>
          <w:sz w:val="28"/>
          <w:szCs w:val="28"/>
        </w:rPr>
        <w:t>10</w:t>
      </w:r>
      <w:r w:rsidRPr="00D90671">
        <w:rPr>
          <w:rFonts w:ascii="Times New Roman" w:hAnsi="Times New Roman"/>
          <w:sz w:val="28"/>
          <w:szCs w:val="28"/>
        </w:rPr>
        <w:t xml:space="preserve"> </w:t>
      </w:r>
      <w:r w:rsidR="00FA2876" w:rsidRPr="00D90671">
        <w:rPr>
          <w:rFonts w:ascii="Times New Roman" w:hAnsi="Times New Roman"/>
          <w:sz w:val="28"/>
          <w:szCs w:val="28"/>
        </w:rPr>
        <w:t>дека</w:t>
      </w:r>
      <w:r w:rsidRPr="00D90671">
        <w:rPr>
          <w:rFonts w:ascii="Times New Roman" w:hAnsi="Times New Roman"/>
          <w:sz w:val="28"/>
          <w:szCs w:val="28"/>
        </w:rPr>
        <w:t>бря 20</w:t>
      </w:r>
      <w:r w:rsidR="008E58EC">
        <w:rPr>
          <w:rFonts w:ascii="Times New Roman" w:hAnsi="Times New Roman"/>
          <w:sz w:val="28"/>
          <w:szCs w:val="28"/>
        </w:rPr>
        <w:t>24</w:t>
      </w:r>
      <w:r w:rsidRPr="00D90671">
        <w:rPr>
          <w:rFonts w:ascii="Times New Roman" w:hAnsi="Times New Roman"/>
          <w:sz w:val="28"/>
          <w:szCs w:val="28"/>
        </w:rPr>
        <w:t xml:space="preserve"> г. № </w:t>
      </w:r>
      <w:r w:rsidR="00E763FE">
        <w:rPr>
          <w:rFonts w:ascii="Times New Roman" w:hAnsi="Times New Roman"/>
          <w:sz w:val="28"/>
          <w:szCs w:val="28"/>
        </w:rPr>
        <w:t>259</w:t>
      </w:r>
    </w:p>
    <w:p w14:paraId="68F51C75" w14:textId="77777777" w:rsidR="005B1666" w:rsidRPr="008E58EC" w:rsidRDefault="005B1666" w:rsidP="005B1666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51958A" w14:textId="77777777" w:rsidR="00D90671" w:rsidRPr="00D90671" w:rsidRDefault="00D90671" w:rsidP="00D90671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906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3AE2999D" w14:textId="77777777" w:rsidR="00D90671" w:rsidRPr="00D90671" w:rsidRDefault="00D90671" w:rsidP="00D90671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90671">
        <w:rPr>
          <w:rFonts w:ascii="Times New Roman" w:hAnsi="Times New Roman"/>
          <w:sz w:val="28"/>
        </w:rPr>
        <w:t>МКП «Жилсервис»</w:t>
      </w:r>
      <w:r w:rsidRPr="00D9067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 муниципальный район Рязанской области </w:t>
      </w:r>
      <w:r w:rsidRPr="00D906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сфере водоотведения</w:t>
      </w:r>
    </w:p>
    <w:p w14:paraId="222BE4A5" w14:textId="77777777" w:rsidR="005B1666" w:rsidRPr="008E58EC" w:rsidRDefault="005B1666" w:rsidP="005B1666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08EF41CC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90671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5DBBD6E5" w14:textId="77777777" w:rsidR="005B1666" w:rsidRPr="00845076" w:rsidRDefault="005B1666" w:rsidP="005B16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D90671" w:rsidRPr="00D90671" w14:paraId="629F6798" w14:textId="77777777" w:rsidTr="007D3C1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A2FFA58" w14:textId="77777777" w:rsidR="00D90671" w:rsidRPr="00D90671" w:rsidRDefault="00D90671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DA3ABB4" w14:textId="77777777" w:rsidR="00D90671" w:rsidRPr="00D90671" w:rsidRDefault="00D90671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3AFEF8E6" w14:textId="77777777" w:rsidR="00D90671" w:rsidRPr="00D90671" w:rsidRDefault="00D90671" w:rsidP="0004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МКП «Жилсервис»</w:t>
            </w:r>
            <w:r w:rsidRPr="00D906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9067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- Скопинский муниципальный район Рязанской области</w:t>
            </w:r>
          </w:p>
        </w:tc>
      </w:tr>
      <w:tr w:rsidR="00D90671" w:rsidRPr="00D90671" w14:paraId="7FECCC4C" w14:textId="77777777" w:rsidTr="007D3C1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8561C78" w14:textId="77777777" w:rsidR="00D90671" w:rsidRPr="00D90671" w:rsidRDefault="00D90671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3A8EF0CD" w14:textId="77777777" w:rsidR="00D90671" w:rsidRPr="00D90671" w:rsidRDefault="00D90671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8B8ADB6" w14:textId="77777777" w:rsidR="00D90671" w:rsidRPr="00D90671" w:rsidRDefault="00D90671" w:rsidP="0004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391844, Рязанская область, Скопинский район, 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. 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Побединка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, ул. Горняцкая, дом 10</w:t>
            </w:r>
          </w:p>
        </w:tc>
      </w:tr>
      <w:tr w:rsidR="005B1666" w:rsidRPr="00D90671" w14:paraId="682D8D93" w14:textId="77777777" w:rsidTr="007D3C1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666DC1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068D5F8E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78978746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5B1666" w:rsidRPr="00D90671" w14:paraId="4D7DDF83" w14:textId="77777777" w:rsidTr="007D3C1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69D3810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87C9AB9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6F488E09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5B1666" w:rsidRPr="00D90671" w14:paraId="678289B4" w14:textId="77777777" w:rsidTr="007D3C1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0F48253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F388CE8" w14:textId="70B30D1E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45076">
              <w:rPr>
                <w:rFonts w:ascii="Times New Roman" w:hAnsi="Times New Roman"/>
                <w:sz w:val="26"/>
                <w:szCs w:val="26"/>
              </w:rPr>
              <w:t>5–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45076">
              <w:rPr>
                <w:rFonts w:ascii="Times New Roman" w:hAnsi="Times New Roman"/>
                <w:sz w:val="26"/>
                <w:szCs w:val="26"/>
              </w:rPr>
              <w:t>9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15E9AE1D" w14:textId="77777777" w:rsidR="005B1666" w:rsidRPr="00D90671" w:rsidRDefault="005B1666" w:rsidP="005B1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93B58" w14:textId="40F0D4E9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90671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</w:t>
      </w:r>
      <w:r w:rsidR="00845076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улучшение качества очистки сточных вод, мероприятий по</w:t>
      </w:r>
      <w:r w:rsidR="00845076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энергосбережению и повышению энергетической эффективности, график</w:t>
      </w:r>
      <w:r w:rsidR="00845076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реализации мероприятий производственной программы</w:t>
      </w:r>
    </w:p>
    <w:p w14:paraId="02F66A47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5B1666" w:rsidRPr="00D90671" w14:paraId="46F13296" w14:textId="77777777" w:rsidTr="00B951D6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257C7F6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C9EFB9E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279F4F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1D177B68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0671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90671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E6193A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E6294BF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5B1666" w:rsidRPr="00D90671" w14:paraId="630DBE9B" w14:textId="77777777" w:rsidTr="00845076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E2E7E1C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A8B4F0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3240F2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F22AA7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5B1EFC" w14:textId="77777777" w:rsidR="005B1666" w:rsidRPr="00D90671" w:rsidRDefault="005B1666" w:rsidP="0084507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08CFA" w14:textId="1A2AC1AE" w:rsidR="005B1666" w:rsidRPr="00D90671" w:rsidRDefault="005B1666" w:rsidP="0084507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D2E15" w14:textId="77777777" w:rsidR="005B1666" w:rsidRPr="00D90671" w:rsidRDefault="005B1666" w:rsidP="0084507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30B1E" w:rsidRPr="00D90671" w14:paraId="398E1BC0" w14:textId="77777777" w:rsidTr="00296DD5">
        <w:trPr>
          <w:jc w:val="center"/>
        </w:trPr>
        <w:tc>
          <w:tcPr>
            <w:tcW w:w="959" w:type="dxa"/>
            <w:shd w:val="clear" w:color="auto" w:fill="auto"/>
          </w:tcPr>
          <w:p w14:paraId="3F7DBFAF" w14:textId="77777777" w:rsidR="00130B1E" w:rsidRPr="00D90671" w:rsidRDefault="00130B1E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F60AF" w14:textId="78F8705F" w:rsidR="00130B1E" w:rsidRPr="00130B1E" w:rsidRDefault="00355BBC" w:rsidP="00796448">
            <w:pPr>
              <w:jc w:val="center"/>
            </w:pPr>
            <w:r>
              <w:t>Текущий ремонт сетей и объектов водоотведения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CF7AE" w14:textId="67A0D2A8" w:rsidR="00130B1E" w:rsidRPr="00130B1E" w:rsidRDefault="00355BBC">
            <w:pPr>
              <w:jc w:val="center"/>
            </w:pPr>
            <w: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D6D3D0" w14:textId="029596D2" w:rsidR="00130B1E" w:rsidRPr="00130B1E" w:rsidRDefault="00355BBC">
            <w:pPr>
              <w:jc w:val="center"/>
            </w:pPr>
            <w:r>
              <w:t>171,13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880F1" w14:textId="3EAAAD5B" w:rsidR="00130B1E" w:rsidRPr="00130B1E" w:rsidRDefault="00130B1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5C7881A" w14:textId="0879AB3B" w:rsidR="00130B1E" w:rsidRPr="00D90671" w:rsidRDefault="00130B1E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2BD0C4F" w14:textId="7224CA81" w:rsidR="00130B1E" w:rsidRPr="00D90671" w:rsidRDefault="00130B1E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0B1E" w:rsidRPr="00D90671" w14:paraId="5E99502C" w14:textId="77777777" w:rsidTr="00130B1E">
        <w:trPr>
          <w:jc w:val="center"/>
        </w:trPr>
        <w:tc>
          <w:tcPr>
            <w:tcW w:w="959" w:type="dxa"/>
            <w:shd w:val="clear" w:color="auto" w:fill="auto"/>
          </w:tcPr>
          <w:p w14:paraId="1BCB618E" w14:textId="77777777" w:rsidR="00130B1E" w:rsidRPr="00D90671" w:rsidRDefault="00130B1E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A3F07" w14:textId="313838AF" w:rsidR="00130B1E" w:rsidRPr="00130B1E" w:rsidRDefault="00130B1E" w:rsidP="0079644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00E375" w14:textId="03BAD2DE" w:rsidR="00130B1E" w:rsidRPr="00130B1E" w:rsidRDefault="00130B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22D945" w14:textId="58F680DF" w:rsidR="00130B1E" w:rsidRPr="00130B1E" w:rsidRDefault="00130B1E" w:rsidP="00130B1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F5F6C4" w14:textId="045556FB" w:rsidR="00130B1E" w:rsidRPr="00130B1E" w:rsidRDefault="00130B1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A08C114" w14:textId="5DE0637B" w:rsidR="00130B1E" w:rsidRPr="00D90671" w:rsidRDefault="00130B1E" w:rsidP="00296DD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CE3EA1E" w14:textId="2E8C77E5" w:rsidR="00130B1E" w:rsidRPr="00D90671" w:rsidRDefault="00130B1E" w:rsidP="00296DD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076" w:rsidRPr="00D90671" w14:paraId="08C3D842" w14:textId="77777777" w:rsidTr="00130B1E">
        <w:trPr>
          <w:jc w:val="center"/>
        </w:trPr>
        <w:tc>
          <w:tcPr>
            <w:tcW w:w="959" w:type="dxa"/>
            <w:shd w:val="clear" w:color="auto" w:fill="auto"/>
          </w:tcPr>
          <w:p w14:paraId="457ED6C7" w14:textId="69731F86" w:rsidR="00845076" w:rsidRPr="00D90671" w:rsidRDefault="0084507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27333" w14:textId="77777777" w:rsidR="00845076" w:rsidRPr="00130B1E" w:rsidRDefault="00845076" w:rsidP="0079644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0A3C60" w14:textId="77777777" w:rsidR="00845076" w:rsidRPr="00130B1E" w:rsidRDefault="0084507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BB0857" w14:textId="77777777" w:rsidR="00845076" w:rsidRPr="00130B1E" w:rsidRDefault="00845076" w:rsidP="00130B1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3BC6CD" w14:textId="77777777" w:rsidR="00845076" w:rsidRPr="00130B1E" w:rsidRDefault="0084507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0466E1A" w14:textId="77777777" w:rsidR="00845076" w:rsidRPr="00D90671" w:rsidRDefault="00845076" w:rsidP="00296DD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8FACE29" w14:textId="77777777" w:rsidR="00845076" w:rsidRPr="00D90671" w:rsidRDefault="00845076" w:rsidP="00296DD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66" w:rsidRPr="00D90671" w14:paraId="5B379329" w14:textId="77777777" w:rsidTr="00796448">
        <w:trPr>
          <w:trHeight w:val="151"/>
          <w:jc w:val="center"/>
        </w:trPr>
        <w:tc>
          <w:tcPr>
            <w:tcW w:w="959" w:type="dxa"/>
            <w:shd w:val="clear" w:color="auto" w:fill="auto"/>
          </w:tcPr>
          <w:p w14:paraId="3AA58891" w14:textId="77777777" w:rsidR="005B1666" w:rsidRPr="00D90671" w:rsidRDefault="005B1666" w:rsidP="00B951D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B7501AE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2CE7CB3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692CF0B" w14:textId="54E3679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91DC80A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69008D0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EAF03F5" w14:textId="77777777" w:rsidR="005B1666" w:rsidRPr="00D90671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7C725C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B1666" w:rsidRPr="00D90671" w:rsidSect="00845076">
          <w:footnotePr>
            <w:pos w:val="beneathText"/>
          </w:footnotePr>
          <w:pgSz w:w="11905" w:h="16837"/>
          <w:pgMar w:top="709" w:right="850" w:bottom="1134" w:left="1701" w:header="720" w:footer="720" w:gutter="0"/>
          <w:cols w:space="720"/>
          <w:docGrid w:linePitch="272"/>
        </w:sectPr>
      </w:pPr>
    </w:p>
    <w:p w14:paraId="7E3C1BA5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D90671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A1ED220" w14:textId="77777777" w:rsidR="00355BBC" w:rsidRDefault="00355BBC" w:rsidP="00355B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55BBC" w14:paraId="6C18637D" w14:textId="77777777" w:rsidTr="00D23960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8155" w14:textId="77777777" w:rsidR="00355BBC" w:rsidRPr="00E358F4" w:rsidRDefault="00355BBC" w:rsidP="00D239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82B4" w14:textId="77777777" w:rsidR="00355BBC" w:rsidRPr="00E358F4" w:rsidRDefault="00355BBC" w:rsidP="00D239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11A6" w14:textId="77777777" w:rsidR="00355BBC" w:rsidRPr="00E358F4" w:rsidRDefault="00355BBC" w:rsidP="00D239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FA7B" w14:textId="77777777" w:rsidR="00355BBC" w:rsidRPr="00E358F4" w:rsidRDefault="00355BBC" w:rsidP="00D2396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E6D2" w14:textId="77777777" w:rsidR="00355BBC" w:rsidRDefault="00355BBC" w:rsidP="00D23960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F196" w14:textId="77777777" w:rsidR="00355BBC" w:rsidRDefault="00355BBC" w:rsidP="00D23960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E588" w14:textId="77777777" w:rsidR="00355BBC" w:rsidRDefault="00355BBC" w:rsidP="00D23960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444E" w14:textId="77777777" w:rsidR="00355BBC" w:rsidRDefault="00355BBC" w:rsidP="00D23960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01785" w:rsidRPr="00AE38BD" w14:paraId="4DA38047" w14:textId="77777777" w:rsidTr="0040178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AD95B0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4B3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DE94C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BBC2A" w14:textId="11620D18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4989" w14:textId="71FF650D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7E209" w14:textId="546C7E5F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83B" w14:textId="619461CF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8E07" w14:textId="127F0D69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</w:tr>
      <w:tr w:rsidR="00401785" w:rsidRPr="00AE38BD" w14:paraId="536E3323" w14:textId="77777777" w:rsidTr="0040178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D068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1223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840F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C407E6" w14:textId="799D1932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6FAADD" w14:textId="6DD4A62C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FAD5D9" w14:textId="6138E27E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EABF85" w14:textId="14793A2A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3B6A" w14:textId="2F323057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1785" w:rsidRPr="00AE38BD" w14:paraId="04CAD278" w14:textId="77777777" w:rsidTr="004017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CB98E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4F63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316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DFFBC" w14:textId="63720FC5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A0AA" w14:textId="11F7C8F8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8A400" w14:textId="5E55EFC3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872C9" w14:textId="09B90952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85A3F" w14:textId="3375401D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</w:tr>
      <w:tr w:rsidR="00401785" w:rsidRPr="00AE38BD" w14:paraId="5AF07F76" w14:textId="77777777" w:rsidTr="004017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9062E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F0294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C8F3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A3DC4E" w14:textId="1D301C3A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101,778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4787DC" w14:textId="69E5839E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101,778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33CF92" w14:textId="21DBEC93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101,778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AF0D46" w14:textId="1AA73AC6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D0C60" w14:textId="34296F74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101,778</w:t>
            </w:r>
          </w:p>
        </w:tc>
      </w:tr>
      <w:tr w:rsidR="00401785" w:rsidRPr="00AE38BD" w14:paraId="140A61D2" w14:textId="77777777" w:rsidTr="004017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6C1BC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2A68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9AD8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719C1" w14:textId="715748C8" w:rsidR="00401785" w:rsidRPr="008D4992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3A6F4" w14:textId="24F74713" w:rsidR="00401785" w:rsidRPr="008D4992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8AE11" w14:textId="0D0F89FD" w:rsidR="00401785" w:rsidRPr="008D4992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A8A54" w14:textId="1C86894F" w:rsidR="00401785" w:rsidRPr="008D4992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5A5" w14:textId="34A58397" w:rsidR="00401785" w:rsidRPr="008D4992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4,884</w:t>
            </w:r>
          </w:p>
        </w:tc>
      </w:tr>
      <w:tr w:rsidR="00401785" w:rsidRPr="00AE38BD" w14:paraId="36923535" w14:textId="77777777" w:rsidTr="0040178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777D3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CBEE1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A6D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5400E" w14:textId="4708649A" w:rsidR="00401785" w:rsidRPr="008D4992" w:rsidRDefault="00401785" w:rsidP="004017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735C7" w14:textId="3D6E755A" w:rsidR="00401785" w:rsidRPr="008D4992" w:rsidRDefault="00401785" w:rsidP="004017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6BADC" w14:textId="282D666F" w:rsidR="00401785" w:rsidRPr="008D4992" w:rsidRDefault="00401785" w:rsidP="004017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B39CE" w14:textId="704E6B32" w:rsidR="00401785" w:rsidRPr="008D4992" w:rsidRDefault="00401785" w:rsidP="004017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49EF" w14:textId="4CB61883" w:rsidR="00401785" w:rsidRPr="008D4992" w:rsidRDefault="00401785" w:rsidP="004017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10,021</w:t>
            </w:r>
          </w:p>
        </w:tc>
      </w:tr>
      <w:tr w:rsidR="00401785" w:rsidRPr="00AE38BD" w14:paraId="2323A5DE" w14:textId="77777777" w:rsidTr="0040178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014D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1742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228E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98DFCB" w14:textId="280855A4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CE4477" w14:textId="5198C22E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255B48" w14:textId="70BF7AA7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2B88A9" w14:textId="0B7352A8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69B61" w14:textId="00D73F92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1785" w:rsidRPr="00AE38BD" w14:paraId="5D30F6F3" w14:textId="77777777" w:rsidTr="0040178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EF005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AB666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44F2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359BE2" w14:textId="62CA4B6B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A9E7C6" w14:textId="6C5E394C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2D5306" w14:textId="7CD139B2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6DA95" w14:textId="6236A350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51F4" w14:textId="5CAE7FAE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1785" w:rsidRPr="00AE38BD" w14:paraId="626F7D8E" w14:textId="77777777" w:rsidTr="0040178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EA51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12566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880F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45E4B" w14:textId="6F0F0626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61F4" w14:textId="75C90999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871D" w14:textId="019F6A90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233A" w14:textId="65241B50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362F" w14:textId="2D652688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116,683</w:t>
            </w:r>
          </w:p>
        </w:tc>
      </w:tr>
      <w:tr w:rsidR="00401785" w:rsidRPr="00AE38BD" w14:paraId="3E6F3D4A" w14:textId="77777777" w:rsidTr="0040178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3095E3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3157B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FEBA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B806C2" w14:textId="7F823898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E7E425" w14:textId="3C822F7D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28249A" w14:textId="5BC7C464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110B84" w14:textId="3538B171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3A0DF" w14:textId="1C83F910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39,830</w:t>
            </w:r>
          </w:p>
        </w:tc>
      </w:tr>
      <w:tr w:rsidR="00401785" w:rsidRPr="00AE38BD" w14:paraId="5BEC481A" w14:textId="77777777" w:rsidTr="0040178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F1527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47C5" w14:textId="77777777" w:rsidR="00401785" w:rsidRPr="004964B5" w:rsidRDefault="00401785" w:rsidP="0040178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18CD" w14:textId="77777777" w:rsidR="00401785" w:rsidRPr="004964B5" w:rsidRDefault="00401785" w:rsidP="004017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5D27D8" w14:textId="41C215E8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CE6C3A" w14:textId="6964A074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1AAFFC" w14:textId="19C6255F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DE11E3" w14:textId="5AFC0CAC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2C45" w14:textId="0DF6A37F" w:rsidR="00401785" w:rsidRPr="00AE38B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6C5D1DC5" w14:textId="77777777" w:rsidR="00355BBC" w:rsidRDefault="00355BBC" w:rsidP="00355B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DBD45E3" w14:textId="77777777" w:rsidR="00355BBC" w:rsidRDefault="00355BBC" w:rsidP="00355B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753345E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E0CE4EB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1843"/>
        <w:gridCol w:w="1701"/>
        <w:gridCol w:w="1701"/>
        <w:gridCol w:w="1701"/>
        <w:gridCol w:w="1479"/>
      </w:tblGrid>
      <w:tr w:rsidR="005B1666" w:rsidRPr="00D90671" w14:paraId="6DBF4CC7" w14:textId="77777777" w:rsidTr="00D90671">
        <w:trPr>
          <w:trHeight w:val="70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055B" w14:textId="7FECA9C8" w:rsidR="005B1666" w:rsidRPr="00D90671" w:rsidRDefault="005B1666" w:rsidP="00B9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42CF" w14:textId="1FFAFE40" w:rsidR="005B1666" w:rsidRPr="00D90671" w:rsidRDefault="005B1666" w:rsidP="00B951D6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472B31">
              <w:rPr>
                <w:rFonts w:ascii="Times New Roman" w:hAnsi="Times New Roman"/>
                <w:sz w:val="26"/>
                <w:szCs w:val="26"/>
              </w:rPr>
              <w:t>5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55E" w14:textId="2F560467" w:rsidR="005B1666" w:rsidRPr="00D90671" w:rsidRDefault="005B1666" w:rsidP="00B951D6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472B31">
              <w:rPr>
                <w:rFonts w:ascii="Times New Roman" w:hAnsi="Times New Roman"/>
                <w:sz w:val="26"/>
                <w:szCs w:val="26"/>
              </w:rPr>
              <w:t>6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CA4" w14:textId="4EE41C52" w:rsidR="005B1666" w:rsidRPr="00D90671" w:rsidRDefault="005B1666" w:rsidP="00B951D6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472B31">
              <w:rPr>
                <w:rFonts w:ascii="Times New Roman" w:hAnsi="Times New Roman"/>
                <w:sz w:val="26"/>
                <w:szCs w:val="26"/>
              </w:rPr>
              <w:t>7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1315" w14:textId="6C8F2189" w:rsidR="005B1666" w:rsidRPr="00D90671" w:rsidRDefault="005B1666" w:rsidP="00B951D6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472B31">
              <w:rPr>
                <w:rFonts w:ascii="Times New Roman" w:hAnsi="Times New Roman"/>
                <w:sz w:val="26"/>
                <w:szCs w:val="26"/>
              </w:rPr>
              <w:t>8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EEDC" w14:textId="770B577E" w:rsidR="005B1666" w:rsidRPr="00D90671" w:rsidRDefault="005B1666" w:rsidP="00B951D6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472B31">
              <w:rPr>
                <w:rFonts w:ascii="Times New Roman" w:hAnsi="Times New Roman"/>
                <w:sz w:val="26"/>
                <w:szCs w:val="26"/>
              </w:rPr>
              <w:t>9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D90671" w:rsidRPr="00D90671" w14:paraId="6BCC81E5" w14:textId="77777777" w:rsidTr="00D90671">
        <w:trPr>
          <w:trHeight w:val="115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CD8" w14:textId="0488CFA1" w:rsidR="00D90671" w:rsidRPr="00D90671" w:rsidRDefault="00401785" w:rsidP="00044A2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92BA" w14:textId="1DEBD6CC" w:rsidR="00D90671" w:rsidRPr="00D90671" w:rsidRDefault="00686BF0" w:rsidP="00B951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D7DE" w14:textId="43A0EE71" w:rsidR="00D90671" w:rsidRPr="00D90671" w:rsidRDefault="00686BF0" w:rsidP="00B951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5011,46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2182" w14:textId="2759892C" w:rsidR="00D90671" w:rsidRPr="00D90671" w:rsidRDefault="00686BF0" w:rsidP="00B951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5163,82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B78" w14:textId="20981DB7" w:rsidR="00D90671" w:rsidRPr="00D90671" w:rsidRDefault="00686BF0" w:rsidP="00B951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5380,37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C28" w14:textId="20104BCF" w:rsidR="00D90671" w:rsidRPr="00D90671" w:rsidRDefault="00686BF0" w:rsidP="00B951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5643,81</w:t>
            </w:r>
          </w:p>
        </w:tc>
      </w:tr>
    </w:tbl>
    <w:p w14:paraId="30C41FD2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B1666" w:rsidRPr="00D90671" w:rsidSect="00472B31">
          <w:footnotePr>
            <w:pos w:val="beneathText"/>
          </w:footnotePr>
          <w:pgSz w:w="16837" w:h="11905" w:orient="landscape"/>
          <w:pgMar w:top="1418" w:right="567" w:bottom="567" w:left="709" w:header="720" w:footer="720" w:gutter="0"/>
          <w:cols w:space="720"/>
          <w:docGrid w:linePitch="272"/>
        </w:sectPr>
      </w:pPr>
    </w:p>
    <w:p w14:paraId="6F058577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D90671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 систем водоотведения</w:t>
      </w:r>
    </w:p>
    <w:p w14:paraId="41DE1FB0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5B1666" w:rsidRPr="00D90671" w14:paraId="4AA16E78" w14:textId="77777777" w:rsidTr="00472B31">
        <w:trPr>
          <w:trHeight w:val="1142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28DB7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352BD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9EB69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CD0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BAA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C60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CC3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665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B657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038A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078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5B1666" w:rsidRPr="00D90671" w14:paraId="7FE24960" w14:textId="77777777" w:rsidTr="00B951D6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D83F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BCE1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F555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7F70" w14:textId="40459C53" w:rsidR="005B1666" w:rsidRPr="00D90671" w:rsidRDefault="005B1666" w:rsidP="005B166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96B" w14:textId="72230D6B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7FC4" w14:textId="47F10DE2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07F" w14:textId="0DD6DA41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A05D" w14:textId="141CE0D3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CA9" w14:textId="4C5A7707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272B" w14:textId="0FDBD630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C7E" w14:textId="4E4B2EA8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885" w14:textId="180C9BD9" w:rsidR="005B1666" w:rsidRPr="00D90671" w:rsidRDefault="005B1666" w:rsidP="005B166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90671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472B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AE0600" w:rsidRPr="00D90671" w14:paraId="48B8D4F8" w14:textId="77777777" w:rsidTr="00B951D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E7B" w14:textId="77777777" w:rsidR="00AE0600" w:rsidRPr="00D90671" w:rsidRDefault="00AE0600" w:rsidP="00B9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B1C" w14:textId="77777777" w:rsidR="00AE0600" w:rsidRPr="00D90671" w:rsidRDefault="00AE0600" w:rsidP="00B951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90671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6A1" w14:textId="77777777" w:rsidR="00AE0600" w:rsidRPr="00D90671" w:rsidRDefault="00AE0600" w:rsidP="00B951D6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3FDE" w14:textId="6B6321E4" w:rsidR="00AE0600" w:rsidRPr="00AE0600" w:rsidRDefault="00401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2,434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607" w14:textId="49EA6D01" w:rsidR="00AE0600" w:rsidRPr="00AE0600" w:rsidRDefault="00401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1DDF" w14:textId="0B9E9325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7BF" w14:textId="04392DFC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2,434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C06" w14:textId="26E94764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94C" w14:textId="312A374A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2,434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50B" w14:textId="0862E38C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E5D2" w14:textId="45053C4B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2,434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66C" w14:textId="26E4665F" w:rsidR="00AE0600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B1666" w:rsidRPr="00D90671" w14:paraId="23029EC2" w14:textId="77777777" w:rsidTr="00B951D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21F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BE9" w14:textId="77777777" w:rsidR="005B1666" w:rsidRPr="00D90671" w:rsidRDefault="005B1666" w:rsidP="00B951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90671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BCE" w14:textId="77777777" w:rsidR="005B1666" w:rsidRPr="00D90671" w:rsidRDefault="005B1666" w:rsidP="00B951D6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696" w14:textId="23380901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2FC8" w14:textId="37BE3192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CF4" w14:textId="2CB7207E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254" w14:textId="08664F7A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F85E" w14:textId="3FDBECD2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FE8C" w14:textId="7318FB18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6E1" w14:textId="142FB6BF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7D4B" w14:textId="05826F11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1FE" w14:textId="6CE5931F" w:rsidR="005B1666" w:rsidRPr="00D90671" w:rsidRDefault="00401785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F3948" w:rsidRPr="00D90671" w14:paraId="12E5CE84" w14:textId="77777777" w:rsidTr="00B951D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804" w14:textId="77777777" w:rsidR="007F3948" w:rsidRPr="00D90671" w:rsidRDefault="007F3948" w:rsidP="007F3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C7D" w14:textId="77777777" w:rsidR="007F3948" w:rsidRPr="00D90671" w:rsidRDefault="007F3948" w:rsidP="007F39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90671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BD9" w14:textId="77777777" w:rsidR="007F3948" w:rsidRPr="00D90671" w:rsidRDefault="007F3948" w:rsidP="007F394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82A" w14:textId="3E4A0D24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F0E" w14:textId="39E6E1BD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D9D" w14:textId="73D3EF2B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0C59" w14:textId="248B3D55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3C7" w14:textId="1D0A8156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5423" w14:textId="37109343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3D1" w14:textId="310F238F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191" w14:textId="2CD3FE57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ECF2" w14:textId="3A132454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F3948" w:rsidRPr="00D90671" w14:paraId="375FCA9F" w14:textId="77777777" w:rsidTr="00B951D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630" w14:textId="77777777" w:rsidR="007F3948" w:rsidRPr="00D90671" w:rsidRDefault="007F3948" w:rsidP="007F3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6CE" w14:textId="77777777" w:rsidR="007F3948" w:rsidRPr="00D90671" w:rsidRDefault="007F3948" w:rsidP="007F39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90671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45F4" w14:textId="77777777" w:rsidR="007F3948" w:rsidRPr="00D90671" w:rsidRDefault="007F3948" w:rsidP="007F394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B10" w14:textId="0B658B67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475" w14:textId="51A1A809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8B4" w14:textId="6F00FDB2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E72E" w14:textId="141199EA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7DF" w14:textId="05F3EDC8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66B" w14:textId="79F5D011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763" w14:textId="2E8862DF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C380" w14:textId="4145C154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EABA" w14:textId="04DF75F9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F3948" w:rsidRPr="00D90671" w14:paraId="2C90CA8B" w14:textId="77777777" w:rsidTr="00B951D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290" w14:textId="77777777" w:rsidR="007F3948" w:rsidRPr="00D90671" w:rsidRDefault="007F3948" w:rsidP="007F3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F1F" w14:textId="77777777" w:rsidR="007F3948" w:rsidRPr="00D90671" w:rsidRDefault="007F3948" w:rsidP="007F39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90671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85D0" w14:textId="77777777" w:rsidR="007F3948" w:rsidRPr="00D90671" w:rsidRDefault="007F3948" w:rsidP="007F394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кВт*ч/</w:t>
            </w:r>
          </w:p>
          <w:p w14:paraId="150E5654" w14:textId="77777777" w:rsidR="007F3948" w:rsidRPr="00D90671" w:rsidRDefault="007F3948" w:rsidP="007F394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F38" w14:textId="5D18BDCA" w:rsidR="007F3948" w:rsidRPr="00D90671" w:rsidRDefault="00401785" w:rsidP="00AE06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0,449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4DA" w14:textId="0A5405FE" w:rsidR="007F3948" w:rsidRPr="00D90671" w:rsidRDefault="00401785" w:rsidP="00AE06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368" w14:textId="1D3AF38D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27F" w14:textId="6E484A79" w:rsidR="007F3948" w:rsidRPr="00D90671" w:rsidRDefault="00401785" w:rsidP="00AE06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365" w14:textId="1C14AE85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1E9" w14:textId="1BD5312E" w:rsidR="007F3948" w:rsidRPr="00D90671" w:rsidRDefault="00401785" w:rsidP="00B62D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0,449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1A2D" w14:textId="5C493EA8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4B8" w14:textId="6CE2AB5A" w:rsidR="007F3948" w:rsidRPr="00D90671" w:rsidRDefault="00401785" w:rsidP="00B62D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E8C" w14:textId="6374D0F1" w:rsidR="007F3948" w:rsidRPr="00D90671" w:rsidRDefault="00401785" w:rsidP="007F39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E0600" w:rsidRPr="00D90671" w14:paraId="43F84B4F" w14:textId="77777777" w:rsidTr="00B951D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FBC" w14:textId="77777777" w:rsidR="00AE0600" w:rsidRPr="00D90671" w:rsidRDefault="00AE0600" w:rsidP="007F3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5F4" w14:textId="77777777" w:rsidR="00AE0600" w:rsidRPr="00D90671" w:rsidRDefault="00AE0600" w:rsidP="007F39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90671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8F46" w14:textId="77777777" w:rsidR="00AE0600" w:rsidRPr="00D90671" w:rsidRDefault="00AE0600" w:rsidP="007F394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кВт*ч/</w:t>
            </w:r>
          </w:p>
          <w:p w14:paraId="30033BA9" w14:textId="77777777" w:rsidR="00AE0600" w:rsidRPr="00D90671" w:rsidRDefault="00AE0600" w:rsidP="007F3948">
            <w:pPr>
              <w:jc w:val="center"/>
              <w:rPr>
                <w:rFonts w:ascii="Times New Roman" w:hAnsi="Times New Roman"/>
                <w:bCs/>
              </w:rPr>
            </w:pPr>
            <w:r w:rsidRPr="00D90671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3F6" w14:textId="1380A836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255F" w14:textId="49C1E05B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F68" w14:textId="186C8EF6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713" w14:textId="17B5359B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C21" w14:textId="00D175C5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FAF0" w14:textId="7E9FA8BB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7EE" w14:textId="7B96A2ED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121" w14:textId="5CF5657E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FDE" w14:textId="58FFB876" w:rsidR="00AE0600" w:rsidRPr="00D90671" w:rsidRDefault="00401785" w:rsidP="001D6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6ABE99BC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1CAA93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5B1666" w:rsidRPr="00D90671" w:rsidSect="00472B31">
          <w:footnotePr>
            <w:pos w:val="beneathText"/>
          </w:footnotePr>
          <w:pgSz w:w="16837" w:h="11905" w:orient="landscape"/>
          <w:pgMar w:top="709" w:right="709" w:bottom="284" w:left="567" w:header="720" w:footer="720" w:gutter="0"/>
          <w:cols w:space="720"/>
          <w:docGrid w:linePitch="272"/>
        </w:sectPr>
      </w:pPr>
    </w:p>
    <w:p w14:paraId="3FC884BF" w14:textId="34BD9A24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D90671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</w:t>
      </w:r>
      <w:r w:rsidR="00472B31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истекший</w:t>
      </w:r>
      <w:r w:rsidR="00472B31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период регулирования (</w:t>
      </w:r>
      <w:r w:rsidRPr="00401785">
        <w:rPr>
          <w:rFonts w:ascii="Times New Roman" w:hAnsi="Times New Roman" w:cs="Times New Roman"/>
          <w:sz w:val="28"/>
          <w:szCs w:val="28"/>
        </w:rPr>
        <w:t>20</w:t>
      </w:r>
      <w:r w:rsidR="00472B31" w:rsidRPr="00401785">
        <w:rPr>
          <w:rFonts w:ascii="Times New Roman" w:hAnsi="Times New Roman" w:cs="Times New Roman"/>
          <w:sz w:val="28"/>
          <w:szCs w:val="28"/>
        </w:rPr>
        <w:t>23</w:t>
      </w:r>
      <w:r w:rsidRPr="00D90671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0A9967D6" w14:textId="77777777" w:rsidR="005B1666" w:rsidRDefault="005B1666" w:rsidP="004017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01785" w:rsidRPr="00A9269D" w14:paraId="1CA24DAC" w14:textId="77777777" w:rsidTr="00D2396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0C9" w14:textId="77777777" w:rsidR="00401785" w:rsidRPr="00A9269D" w:rsidRDefault="00401785" w:rsidP="00D23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CFA" w14:textId="77777777" w:rsidR="00401785" w:rsidRPr="00A9269D" w:rsidRDefault="00401785" w:rsidP="00D23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EA7B" w14:textId="77777777" w:rsidR="00401785" w:rsidRPr="00A9269D" w:rsidRDefault="00401785" w:rsidP="00D23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785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401785" w:rsidRPr="00A9269D" w14:paraId="06F265BF" w14:textId="77777777" w:rsidTr="00D2396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2EC" w14:textId="42A16AA8" w:rsidR="00401785" w:rsidRPr="00A9269D" w:rsidRDefault="00401785" w:rsidP="00D23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  <w:r>
              <w:rPr>
                <w:rFonts w:ascii="Times New Roman" w:hAnsi="Times New Roman"/>
                <w:sz w:val="26"/>
                <w:szCs w:val="26"/>
              </w:rPr>
              <w:t>пропущенных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D7D" w14:textId="77777777" w:rsidR="00401785" w:rsidRPr="00A9269D" w:rsidRDefault="00401785" w:rsidP="0040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88BB" w14:textId="1C5652FE" w:rsidR="00401785" w:rsidRPr="00A9269D" w:rsidRDefault="00401785" w:rsidP="00D2396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116,683</w:t>
            </w:r>
          </w:p>
        </w:tc>
      </w:tr>
    </w:tbl>
    <w:p w14:paraId="4351529A" w14:textId="77777777" w:rsidR="00401785" w:rsidRDefault="00401785" w:rsidP="004017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059D77" w14:textId="77777777" w:rsidR="00401785" w:rsidRPr="00D90671" w:rsidRDefault="00401785" w:rsidP="004017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9030B6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A9689F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1F5F93" w14:textId="2540C169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D90671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</w:t>
      </w:r>
      <w:r w:rsidR="00472B31">
        <w:rPr>
          <w:rFonts w:ascii="Times New Roman" w:hAnsi="Times New Roman" w:cs="Times New Roman"/>
          <w:sz w:val="28"/>
          <w:szCs w:val="28"/>
        </w:rPr>
        <w:t> </w:t>
      </w:r>
      <w:r w:rsidRPr="00D90671">
        <w:rPr>
          <w:rFonts w:ascii="Times New Roman" w:hAnsi="Times New Roman" w:cs="Times New Roman"/>
          <w:sz w:val="28"/>
          <w:szCs w:val="28"/>
        </w:rPr>
        <w:t>абонентов</w:t>
      </w:r>
    </w:p>
    <w:p w14:paraId="6DA24CA3" w14:textId="77777777" w:rsidR="005B1666" w:rsidRPr="00D90671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726"/>
        <w:gridCol w:w="3521"/>
      </w:tblGrid>
      <w:tr w:rsidR="005B1666" w:rsidRPr="00D90671" w14:paraId="6BEC4713" w14:textId="77777777" w:rsidTr="00472B3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8F0" w14:textId="77777777" w:rsidR="005B1666" w:rsidRPr="00D90671" w:rsidRDefault="005B1666" w:rsidP="0047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BC12" w14:textId="77777777" w:rsidR="005B1666" w:rsidRPr="00D90671" w:rsidRDefault="005B1666" w:rsidP="0047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0CF" w14:textId="77777777" w:rsidR="005B1666" w:rsidRPr="00D90671" w:rsidRDefault="005B1666" w:rsidP="0047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7FF9" w14:textId="77777777" w:rsidR="005B1666" w:rsidRPr="00D90671" w:rsidRDefault="005B1666" w:rsidP="00472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5B1666" w:rsidRPr="00D90671" w14:paraId="2FB5B313" w14:textId="77777777" w:rsidTr="00472B3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903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4B1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D20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42A" w14:textId="77777777" w:rsidR="005B1666" w:rsidRPr="00D90671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8A3B2FF" w14:textId="77777777" w:rsidR="005B1666" w:rsidRPr="00D90671" w:rsidRDefault="005B1666" w:rsidP="005B1666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B16CB55" w14:textId="77777777" w:rsidR="005B1666" w:rsidRPr="00D90671" w:rsidRDefault="005B1666" w:rsidP="005B1666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5B1666" w:rsidRPr="00D90671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4836EE4" w14:textId="6933F031" w:rsidR="00CF1B75" w:rsidRPr="00D90671" w:rsidRDefault="00CF1B75" w:rsidP="00891047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86BF0">
        <w:rPr>
          <w:rFonts w:ascii="Times New Roman" w:hAnsi="Times New Roman"/>
          <w:sz w:val="28"/>
          <w:szCs w:val="28"/>
        </w:rPr>
        <w:t>4</w:t>
      </w:r>
    </w:p>
    <w:p w14:paraId="21421A24" w14:textId="77777777" w:rsidR="00CF1B75" w:rsidRPr="00D90671" w:rsidRDefault="00CF1B75" w:rsidP="00891047">
      <w:pPr>
        <w:ind w:left="3828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FF18D79" w14:textId="7D368D7C" w:rsidR="003F5AB9" w:rsidRPr="00D90671" w:rsidRDefault="003F5AB9" w:rsidP="00891047">
      <w:pPr>
        <w:ind w:left="3828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от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C15C16">
        <w:rPr>
          <w:rFonts w:ascii="Times New Roman" w:hAnsi="Times New Roman"/>
          <w:sz w:val="28"/>
          <w:szCs w:val="28"/>
        </w:rPr>
        <w:t>10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FA2876" w:rsidRPr="00D90671">
        <w:rPr>
          <w:rFonts w:ascii="Times New Roman" w:hAnsi="Times New Roman"/>
          <w:sz w:val="28"/>
          <w:szCs w:val="28"/>
        </w:rPr>
        <w:t>дека</w:t>
      </w:r>
      <w:r w:rsidR="001E2835" w:rsidRPr="00D90671">
        <w:rPr>
          <w:rFonts w:ascii="Times New Roman" w:hAnsi="Times New Roman"/>
          <w:sz w:val="28"/>
          <w:szCs w:val="28"/>
        </w:rPr>
        <w:t>бря</w:t>
      </w:r>
      <w:r w:rsidRPr="00D90671">
        <w:rPr>
          <w:rFonts w:ascii="Times New Roman" w:hAnsi="Times New Roman"/>
          <w:sz w:val="28"/>
          <w:szCs w:val="28"/>
        </w:rPr>
        <w:t xml:space="preserve"> 20</w:t>
      </w:r>
      <w:r w:rsidR="00472B31">
        <w:rPr>
          <w:rFonts w:ascii="Times New Roman" w:hAnsi="Times New Roman"/>
          <w:sz w:val="28"/>
          <w:szCs w:val="28"/>
        </w:rPr>
        <w:t>24</w:t>
      </w:r>
      <w:r w:rsidRPr="00D90671">
        <w:rPr>
          <w:rFonts w:ascii="Times New Roman" w:hAnsi="Times New Roman"/>
          <w:sz w:val="28"/>
          <w:szCs w:val="28"/>
        </w:rPr>
        <w:t xml:space="preserve"> г. №</w:t>
      </w:r>
      <w:r w:rsidR="00933625" w:rsidRPr="00D90671">
        <w:rPr>
          <w:rFonts w:ascii="Times New Roman" w:hAnsi="Times New Roman"/>
          <w:sz w:val="28"/>
          <w:szCs w:val="28"/>
        </w:rPr>
        <w:t xml:space="preserve"> </w:t>
      </w:r>
      <w:r w:rsidR="00E763FE">
        <w:rPr>
          <w:rFonts w:ascii="Times New Roman" w:hAnsi="Times New Roman"/>
          <w:sz w:val="28"/>
          <w:szCs w:val="28"/>
        </w:rPr>
        <w:t>259</w:t>
      </w:r>
    </w:p>
    <w:p w14:paraId="70CD5636" w14:textId="77777777" w:rsidR="00E70475" w:rsidRPr="00472B31" w:rsidRDefault="00E70475" w:rsidP="00472B3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1CCFA7C8" w14:textId="57D762E4" w:rsidR="00D90671" w:rsidRPr="00D90671" w:rsidRDefault="00D90671" w:rsidP="00D9067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D90671">
        <w:rPr>
          <w:b w:val="0"/>
          <w:sz w:val="28"/>
          <w:szCs w:val="28"/>
        </w:rPr>
        <w:t>Тарифы на питьевую воду, водоотведение для потребителей</w:t>
      </w:r>
    </w:p>
    <w:p w14:paraId="65646DE9" w14:textId="0F79C3FC" w:rsidR="00D90671" w:rsidRPr="00D90671" w:rsidRDefault="00D90671" w:rsidP="00D9067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90671">
        <w:rPr>
          <w:b w:val="0"/>
          <w:sz w:val="28"/>
          <w:szCs w:val="28"/>
        </w:rPr>
        <w:t>МКП «Жилсервис» муниципального образования – Скопинский</w:t>
      </w:r>
      <w:r w:rsidR="00891047">
        <w:rPr>
          <w:b w:val="0"/>
          <w:sz w:val="28"/>
          <w:szCs w:val="28"/>
        </w:rPr>
        <w:t> </w:t>
      </w:r>
      <w:r w:rsidRPr="00D90671">
        <w:rPr>
          <w:b w:val="0"/>
          <w:sz w:val="28"/>
          <w:szCs w:val="28"/>
        </w:rPr>
        <w:t>муниципальный район Рязанской области</w:t>
      </w:r>
    </w:p>
    <w:p w14:paraId="58D95DB5" w14:textId="77777777" w:rsidR="00D82669" w:rsidRPr="00891047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08"/>
        <w:gridCol w:w="4253"/>
        <w:gridCol w:w="1417"/>
      </w:tblGrid>
      <w:tr w:rsidR="0017266B" w:rsidRPr="00D90671" w14:paraId="47AC29D1" w14:textId="77777777" w:rsidTr="00891047">
        <w:trPr>
          <w:trHeight w:val="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ABCE9" w14:textId="77777777" w:rsidR="0017266B" w:rsidRPr="00D90671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DDFA1" w14:textId="77777777" w:rsidR="0017266B" w:rsidRPr="00D90671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90B0A" w14:textId="77777777" w:rsidR="0017266B" w:rsidRPr="00D90671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B95986" w14:textId="77777777" w:rsidR="0017266B" w:rsidRPr="00D90671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D90671" w14:paraId="61CE953A" w14:textId="77777777" w:rsidTr="00891047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2359" w14:textId="77777777" w:rsidR="0017266B" w:rsidRPr="00D90671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183699574"/>
            <w:bookmarkStart w:id="1" w:name="_Hlk183700363"/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E0CE" w14:textId="77777777" w:rsidR="0017266B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671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31F8851E" w14:textId="0A361F94" w:rsidR="00401785" w:rsidRPr="00D90671" w:rsidRDefault="00401785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Вослебовское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., Горловское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384" w:rsidRPr="00D90671">
              <w:rPr>
                <w:rFonts w:ascii="Times New Roman" w:hAnsi="Times New Roman"/>
                <w:sz w:val="24"/>
                <w:szCs w:val="24"/>
              </w:rPr>
              <w:t xml:space="preserve">Ильинское </w:t>
            </w:r>
            <w:proofErr w:type="spellStart"/>
            <w:r w:rsidR="00EC2384" w:rsidRPr="00D9067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EC2384" w:rsidRPr="00D9067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EC2384" w:rsidRPr="00D90671">
              <w:rPr>
                <w:rFonts w:ascii="Times New Roman" w:hAnsi="Times New Roman"/>
                <w:sz w:val="24"/>
                <w:szCs w:val="24"/>
              </w:rPr>
              <w:t>Корневское</w:t>
            </w:r>
            <w:proofErr w:type="spellEnd"/>
            <w:r w:rsidR="00EC2384" w:rsidRPr="00D9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384" w:rsidRPr="00D9067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EC2384" w:rsidRPr="00D9067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D90671">
              <w:rPr>
                <w:rFonts w:ascii="Times New Roman" w:hAnsi="Times New Roman"/>
                <w:sz w:val="24"/>
                <w:szCs w:val="24"/>
              </w:rPr>
              <w:t xml:space="preserve">Павелецкое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Побединское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584E213" w14:textId="741C6A3D" w:rsidR="00401785" w:rsidRDefault="00401785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Полянское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8A9FFA6" w14:textId="3E79C2B0" w:rsidR="00D90671" w:rsidRPr="00D90671" w:rsidRDefault="00D90671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Шелемишевское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67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906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61B8" w14:textId="77777777" w:rsidR="0017266B" w:rsidRPr="00D90671" w:rsidRDefault="0017266B" w:rsidP="00DF2D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(</w:t>
            </w:r>
            <w:r w:rsidR="00E02ECC" w:rsidRPr="00D9067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bookmarkEnd w:id="0"/>
      <w:tr w:rsidR="00686BF0" w:rsidRPr="00D90671" w14:paraId="7DA9E02A" w14:textId="77777777" w:rsidTr="00891047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B38D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0E21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CAA" w14:textId="5B8E0FC9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93D6" w14:textId="51393172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368F" w14:textId="2F73256A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61,14</w:t>
            </w:r>
          </w:p>
        </w:tc>
      </w:tr>
      <w:tr w:rsidR="00686BF0" w:rsidRPr="00D90671" w14:paraId="50EF34B3" w14:textId="77777777" w:rsidTr="00891047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B1C0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14C1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E948" w14:textId="77777777" w:rsidR="00686BF0" w:rsidRPr="00D90671" w:rsidRDefault="00686BF0" w:rsidP="00686B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5FB3" w14:textId="73262B0F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2946" w14:textId="6AA2E7A9" w:rsidR="00686BF0" w:rsidRPr="00D90671" w:rsidRDefault="00072C24" w:rsidP="00686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67,50</w:t>
            </w:r>
          </w:p>
        </w:tc>
      </w:tr>
      <w:tr w:rsidR="00686BF0" w:rsidRPr="00D90671" w14:paraId="30D6EB34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A1CE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0918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AC77" w14:textId="5F4A7835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4DC2" w14:textId="5BE4807C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077B" w14:textId="561617C8" w:rsidR="00686BF0" w:rsidRPr="00D90671" w:rsidRDefault="00072C24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686BF0" w:rsidRPr="00D90671" w14:paraId="16E5C125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E47C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4489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D4A" w14:textId="7777777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C1B2" w14:textId="7A321C7C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C680" w14:textId="5C5B0E01" w:rsidR="00686BF0" w:rsidRPr="00D90671" w:rsidRDefault="00072C24" w:rsidP="00686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68,18</w:t>
            </w:r>
          </w:p>
        </w:tc>
      </w:tr>
      <w:tr w:rsidR="00686BF0" w:rsidRPr="00D90671" w14:paraId="76688703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551B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8F50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CF7B" w14:textId="79A326B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9AEB" w14:textId="46642490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FF50" w14:textId="74F1B99C" w:rsidR="00686BF0" w:rsidRPr="00D90671" w:rsidRDefault="00072C24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68,18</w:t>
            </w:r>
          </w:p>
        </w:tc>
      </w:tr>
      <w:tr w:rsidR="00686BF0" w:rsidRPr="00D90671" w14:paraId="31E5D234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6DF6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3130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C877" w14:textId="7777777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68C1" w14:textId="232E0E8F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80B1" w14:textId="49209011" w:rsidR="00686BF0" w:rsidRPr="00D90671" w:rsidRDefault="00072C24" w:rsidP="00686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71,59</w:t>
            </w:r>
          </w:p>
        </w:tc>
      </w:tr>
      <w:tr w:rsidR="00686BF0" w:rsidRPr="00D90671" w14:paraId="07066EFB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EECE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2D7B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7696" w14:textId="1C0CFE10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4D74" w14:textId="4C7F3181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49CF" w14:textId="6B3EED95" w:rsidR="00686BF0" w:rsidRPr="00D90671" w:rsidRDefault="00072C24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71,59</w:t>
            </w:r>
          </w:p>
        </w:tc>
      </w:tr>
      <w:tr w:rsidR="00686BF0" w:rsidRPr="00D90671" w14:paraId="2FC283C6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526D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DEC3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D66" w14:textId="7777777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D4BD" w14:textId="424F7EB8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129A" w14:textId="1F112D0B" w:rsidR="00686BF0" w:rsidRPr="00D90671" w:rsidRDefault="00072C24" w:rsidP="00686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73,03</w:t>
            </w:r>
          </w:p>
        </w:tc>
      </w:tr>
      <w:tr w:rsidR="00686BF0" w:rsidRPr="00D90671" w14:paraId="2B892397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1700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2D33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AF7" w14:textId="3A797ED1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93D6" w14:textId="25A5C204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71F" w14:textId="6E7B09DC" w:rsidR="00686BF0" w:rsidRPr="00D90671" w:rsidRDefault="00072C24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73,03</w:t>
            </w:r>
          </w:p>
        </w:tc>
      </w:tr>
      <w:tr w:rsidR="00686BF0" w:rsidRPr="00D90671" w14:paraId="10489566" w14:textId="77777777" w:rsidTr="00891047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1B97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17D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F5E3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D842" w14:textId="181F0DF1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12B" w14:textId="303D65EB" w:rsidR="00686BF0" w:rsidRPr="00D90671" w:rsidRDefault="00072C24" w:rsidP="00686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76,62</w:t>
            </w:r>
          </w:p>
        </w:tc>
      </w:tr>
      <w:tr w:rsidR="007F3948" w:rsidRPr="00D90671" w14:paraId="69A0A857" w14:textId="77777777" w:rsidTr="00891047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1510" w14:textId="77777777" w:rsidR="007F3948" w:rsidRPr="00D90671" w:rsidRDefault="007F3948" w:rsidP="007F394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AB2" w14:textId="77777777" w:rsidR="007F3948" w:rsidRPr="00D90671" w:rsidRDefault="007F3948" w:rsidP="007F39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6704" w14:textId="77777777" w:rsidR="007F3948" w:rsidRPr="00D90671" w:rsidRDefault="007F3948" w:rsidP="007F39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72C24" w:rsidRPr="00D90671" w14:paraId="3DE0F5D1" w14:textId="77777777" w:rsidTr="00891047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1208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AEF3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654A" w14:textId="7F0503B9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8686" w14:textId="2CE65C1A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96D3" w14:textId="48CE1EA3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61,14</w:t>
            </w:r>
          </w:p>
        </w:tc>
      </w:tr>
      <w:tr w:rsidR="00072C24" w:rsidRPr="00D90671" w14:paraId="1113230E" w14:textId="77777777" w:rsidTr="00891047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329B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62C9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AA3D" w14:textId="77777777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AB52" w14:textId="5FC50A0F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55D" w14:textId="384781F3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67,50</w:t>
            </w:r>
          </w:p>
        </w:tc>
      </w:tr>
      <w:tr w:rsidR="00072C24" w:rsidRPr="00D90671" w14:paraId="10DDCFB1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83A3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CDB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92D5" w14:textId="4CFF1BF4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9D9D" w14:textId="3FF90D2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7EA2" w14:textId="02796FB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072C24" w:rsidRPr="00D90671" w14:paraId="6901071B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6DAD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5E6A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6D0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95ED" w14:textId="02038D70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4697" w14:textId="58A99BA8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68,18</w:t>
            </w:r>
          </w:p>
        </w:tc>
      </w:tr>
      <w:tr w:rsidR="00072C24" w:rsidRPr="00D90671" w14:paraId="2EFAAB2D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985C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D6F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C744" w14:textId="3DDA0980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2A4E" w14:textId="748C8DC0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F1CB" w14:textId="192AC2C4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68,18</w:t>
            </w:r>
          </w:p>
        </w:tc>
      </w:tr>
      <w:tr w:rsidR="00072C24" w:rsidRPr="00D90671" w14:paraId="18B6A7A7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9A30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028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BDE1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1110" w14:textId="26EFDE4D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9917" w14:textId="4B68EF8E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71,59</w:t>
            </w:r>
          </w:p>
        </w:tc>
      </w:tr>
      <w:tr w:rsidR="00072C24" w:rsidRPr="00D90671" w14:paraId="45612FA8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7029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B1A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15DA" w14:textId="5BC1B012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72B20" w14:textId="1B5266F8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026" w14:textId="03E9E62C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71,59</w:t>
            </w:r>
          </w:p>
        </w:tc>
      </w:tr>
      <w:tr w:rsidR="00072C24" w:rsidRPr="00D90671" w14:paraId="7E8BB296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0F4E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3EB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2D60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EC85D" w14:textId="48ABD394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87CE" w14:textId="2B9EFF8E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73,03</w:t>
            </w:r>
          </w:p>
        </w:tc>
      </w:tr>
      <w:tr w:rsidR="00072C24" w:rsidRPr="00D90671" w14:paraId="0A201F89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3301" w14:textId="77777777" w:rsidR="00072C24" w:rsidRPr="00D90671" w:rsidRDefault="00072C24" w:rsidP="00072C2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99CA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877D" w14:textId="005AE4B3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AD97" w14:textId="55783F5E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31FB" w14:textId="68EFED5F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73,03</w:t>
            </w:r>
          </w:p>
        </w:tc>
      </w:tr>
      <w:tr w:rsidR="00072C24" w:rsidRPr="00D90671" w14:paraId="5AE3019C" w14:textId="77777777" w:rsidTr="00891047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8AD6" w14:textId="77777777" w:rsidR="00072C24" w:rsidRPr="00D90671" w:rsidRDefault="00072C24" w:rsidP="00072C2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2D5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ACF8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8CE5" w14:textId="55CF6C2D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F1F" w14:textId="58775D57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76,62</w:t>
            </w:r>
          </w:p>
        </w:tc>
      </w:tr>
      <w:bookmarkEnd w:id="1"/>
      <w:tr w:rsidR="00535F7F" w:rsidRPr="00D90671" w14:paraId="57293294" w14:textId="77777777" w:rsidTr="004513B8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9F92" w14:textId="4AFE44C4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61A1" w14:textId="77777777" w:rsidR="00535F7F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671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12A0432B" w14:textId="3EA633BD" w:rsidR="00535F7F" w:rsidRPr="00D90671" w:rsidRDefault="00535F7F" w:rsidP="00535F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Успенское</w:t>
            </w:r>
            <w:r w:rsidRPr="00D9067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DD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671">
              <w:rPr>
                <w:rFonts w:ascii="Times New Roman" w:hAnsi="Times New Roman"/>
                <w:sz w:val="24"/>
                <w:szCs w:val="24"/>
              </w:rPr>
              <w:t xml:space="preserve">п., </w:t>
            </w:r>
          </w:p>
          <w:p w14:paraId="399A5C8D" w14:textId="2FDCA3C4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7046" w14:textId="77777777" w:rsidR="00535F7F" w:rsidRPr="00D90671" w:rsidRDefault="00535F7F" w:rsidP="004513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535F7F" w:rsidRPr="00D90671" w14:paraId="74D5EA2A" w14:textId="77777777" w:rsidTr="004513B8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2910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27B9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C70A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29483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32D" w14:textId="11A2139F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52,82</w:t>
            </w:r>
          </w:p>
        </w:tc>
      </w:tr>
      <w:tr w:rsidR="00535F7F" w:rsidRPr="00D90671" w14:paraId="3B30F0F4" w14:textId="77777777" w:rsidTr="004513B8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3EC6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12F7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9D3" w14:textId="77777777" w:rsidR="00535F7F" w:rsidRPr="00D90671" w:rsidRDefault="00535F7F" w:rsidP="004513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6F10E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71E9" w14:textId="56871064" w:rsidR="00535F7F" w:rsidRPr="00D90671" w:rsidRDefault="00072C24" w:rsidP="00451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60,27</w:t>
            </w:r>
          </w:p>
        </w:tc>
      </w:tr>
      <w:tr w:rsidR="00535F7F" w:rsidRPr="00D90671" w14:paraId="67F30AE5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9D7A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2D2E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3212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E031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70D3" w14:textId="6463D471" w:rsidR="00535F7F" w:rsidRPr="00D90671" w:rsidRDefault="00072C24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60,27</w:t>
            </w:r>
          </w:p>
        </w:tc>
      </w:tr>
      <w:tr w:rsidR="00535F7F" w:rsidRPr="00D90671" w14:paraId="60C8E9D6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CE87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FAFD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61F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C80A1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7143" w14:textId="5E7339A5" w:rsidR="00535F7F" w:rsidRPr="00D90671" w:rsidRDefault="00072C24" w:rsidP="00451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65,27</w:t>
            </w:r>
          </w:p>
        </w:tc>
      </w:tr>
      <w:tr w:rsidR="00535F7F" w:rsidRPr="00D90671" w14:paraId="3A5C669A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900F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6B5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2DA0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84518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67C2" w14:textId="795372CA" w:rsidR="00535F7F" w:rsidRPr="00D90671" w:rsidRDefault="00072C24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65,27</w:t>
            </w:r>
          </w:p>
        </w:tc>
      </w:tr>
      <w:tr w:rsidR="00535F7F" w:rsidRPr="00D90671" w14:paraId="27986B0E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0155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D61E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E99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5D9B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DDF9" w14:textId="21C03CF1" w:rsidR="00535F7F" w:rsidRPr="00D90671" w:rsidRDefault="00072C24" w:rsidP="00451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71,06</w:t>
            </w:r>
          </w:p>
        </w:tc>
      </w:tr>
      <w:tr w:rsidR="00535F7F" w:rsidRPr="00D90671" w14:paraId="7AF579AD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CA82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AF93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65C7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7928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C2A9" w14:textId="4FCFBCF2" w:rsidR="00535F7F" w:rsidRPr="00D90671" w:rsidRDefault="00072C24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71,06</w:t>
            </w:r>
          </w:p>
        </w:tc>
      </w:tr>
      <w:tr w:rsidR="00535F7F" w:rsidRPr="00D90671" w14:paraId="33D94DCE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C91A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A99C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A43A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4E1E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90EB" w14:textId="4084B39A" w:rsidR="00535F7F" w:rsidRPr="00D90671" w:rsidRDefault="00072C24" w:rsidP="00451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76,74</w:t>
            </w:r>
          </w:p>
        </w:tc>
      </w:tr>
      <w:tr w:rsidR="00535F7F" w:rsidRPr="00D90671" w14:paraId="5E18FE83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7C9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9C98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D23" w14:textId="77777777" w:rsidR="00535F7F" w:rsidRPr="00D90671" w:rsidRDefault="00535F7F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8138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EB3B" w14:textId="33CB739C" w:rsidR="00535F7F" w:rsidRPr="00D90671" w:rsidRDefault="00072C24" w:rsidP="004513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76,74</w:t>
            </w:r>
          </w:p>
        </w:tc>
      </w:tr>
      <w:tr w:rsidR="00535F7F" w:rsidRPr="00D90671" w14:paraId="03A69A7B" w14:textId="77777777" w:rsidTr="004513B8">
        <w:trPr>
          <w:trHeight w:val="2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DDC0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F9C0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FCE9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5F66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7CFC" w14:textId="54939922" w:rsidR="00535F7F" w:rsidRPr="00D90671" w:rsidRDefault="00072C24" w:rsidP="00451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</w:tr>
      <w:tr w:rsidR="00535F7F" w:rsidRPr="00D90671" w14:paraId="28640318" w14:textId="77777777" w:rsidTr="004513B8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0660" w14:textId="77777777" w:rsidR="00535F7F" w:rsidRPr="00D90671" w:rsidRDefault="00535F7F" w:rsidP="004513B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525C" w14:textId="77777777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8A2F" w14:textId="0EDC913A" w:rsidR="00535F7F" w:rsidRPr="00D90671" w:rsidRDefault="00535F7F" w:rsidP="004513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C24" w:rsidRPr="00D90671" w14:paraId="6DA58D38" w14:textId="77777777" w:rsidTr="004513B8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7747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42E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33D4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31EB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F68" w14:textId="79E6924D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52,82</w:t>
            </w:r>
          </w:p>
        </w:tc>
      </w:tr>
      <w:tr w:rsidR="00072C24" w:rsidRPr="00D90671" w14:paraId="018FB469" w14:textId="77777777" w:rsidTr="004513B8">
        <w:trPr>
          <w:trHeight w:val="3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8187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C5FA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C890" w14:textId="77777777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60464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667E" w14:textId="725E15EC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60,27</w:t>
            </w:r>
          </w:p>
        </w:tc>
      </w:tr>
      <w:tr w:rsidR="00072C24" w:rsidRPr="00D90671" w14:paraId="24422C81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E24F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316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5C9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22A2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6AF" w14:textId="126C577E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60,27</w:t>
            </w:r>
          </w:p>
        </w:tc>
      </w:tr>
      <w:tr w:rsidR="00072C24" w:rsidRPr="00D90671" w14:paraId="6D7F829B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1E0B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42EB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0AF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BED8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A4A" w14:textId="01D37A9B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65,27</w:t>
            </w:r>
          </w:p>
        </w:tc>
      </w:tr>
      <w:tr w:rsidR="00072C24" w:rsidRPr="00D90671" w14:paraId="095E7AFD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5989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C5E4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B5F5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E7B34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5D4" w14:textId="64B91A3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65,27</w:t>
            </w:r>
          </w:p>
        </w:tc>
      </w:tr>
      <w:tr w:rsidR="00072C24" w:rsidRPr="00D90671" w14:paraId="0E71AA99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EEA4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BBEF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75B3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51E82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29D6" w14:textId="3939B2C5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71,06</w:t>
            </w:r>
          </w:p>
        </w:tc>
      </w:tr>
      <w:tr w:rsidR="00072C24" w:rsidRPr="00D90671" w14:paraId="65B9E87C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575F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C4B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DFB5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0342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F962" w14:textId="15D948E8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71,06</w:t>
            </w:r>
          </w:p>
        </w:tc>
      </w:tr>
      <w:tr w:rsidR="00072C24" w:rsidRPr="00D90671" w14:paraId="17ADC407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CC9E" w14:textId="77777777" w:rsidR="00072C24" w:rsidRPr="00D90671" w:rsidRDefault="00072C24" w:rsidP="00072C2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EA2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B065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600D7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EC07" w14:textId="546B7DC3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76,74</w:t>
            </w:r>
          </w:p>
        </w:tc>
      </w:tr>
      <w:tr w:rsidR="00072C24" w:rsidRPr="00D90671" w14:paraId="7D4511AB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0136" w14:textId="77777777" w:rsidR="00072C24" w:rsidRPr="00D90671" w:rsidRDefault="00072C24" w:rsidP="00072C2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1EBB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A28F" w14:textId="7777777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519C1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C9F2" w14:textId="22502B47" w:rsidR="00072C24" w:rsidRPr="00D90671" w:rsidRDefault="00072C24" w:rsidP="00072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76,74</w:t>
            </w:r>
          </w:p>
        </w:tc>
      </w:tr>
      <w:tr w:rsidR="00072C24" w:rsidRPr="00D90671" w14:paraId="5CDBC89D" w14:textId="77777777" w:rsidTr="004513B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B545" w14:textId="77777777" w:rsidR="00072C24" w:rsidRPr="00D90671" w:rsidRDefault="00072C24" w:rsidP="00072C2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047D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02E2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E58E9" w14:textId="77777777" w:rsidR="00072C24" w:rsidRPr="00D90671" w:rsidRDefault="00072C24" w:rsidP="00072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E76B" w14:textId="20A7F5AB" w:rsidR="00072C24" w:rsidRPr="00D90671" w:rsidRDefault="00072C24" w:rsidP="00072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</w:tr>
      <w:tr w:rsidR="007F3948" w:rsidRPr="00D90671" w14:paraId="45EB31B6" w14:textId="77777777" w:rsidTr="00891047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A67F" w14:textId="122BA242" w:rsidR="007F3948" w:rsidRPr="00D90671" w:rsidRDefault="00535F7F" w:rsidP="007F39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C9C9" w14:textId="3B9A17CB" w:rsidR="007F3948" w:rsidRDefault="007F3948" w:rsidP="007F39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671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="00D90671" w:rsidRPr="00D9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384" w:rsidRPr="00D90671">
              <w:rPr>
                <w:rFonts w:ascii="Times New Roman" w:hAnsi="Times New Roman"/>
                <w:sz w:val="24"/>
                <w:szCs w:val="24"/>
              </w:rPr>
              <w:t>Вослебовское</w:t>
            </w:r>
            <w:proofErr w:type="spellEnd"/>
            <w:r w:rsidR="00EC2384" w:rsidRPr="00D9067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DD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384" w:rsidRPr="00D90671">
              <w:rPr>
                <w:rFonts w:ascii="Times New Roman" w:hAnsi="Times New Roman"/>
                <w:sz w:val="24"/>
                <w:szCs w:val="24"/>
              </w:rPr>
              <w:t>п.</w:t>
            </w:r>
            <w:r w:rsidR="00755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0671" w:rsidRPr="00D90671">
              <w:rPr>
                <w:rFonts w:ascii="Times New Roman" w:hAnsi="Times New Roman"/>
                <w:sz w:val="24"/>
                <w:szCs w:val="24"/>
              </w:rPr>
              <w:t>Побединское</w:t>
            </w:r>
            <w:proofErr w:type="spellEnd"/>
            <w:r w:rsidR="00D90671" w:rsidRPr="00D906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D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671" w:rsidRPr="00D90671">
              <w:rPr>
                <w:rFonts w:ascii="Times New Roman" w:hAnsi="Times New Roman"/>
                <w:sz w:val="24"/>
                <w:szCs w:val="24"/>
              </w:rPr>
              <w:t>п.</w:t>
            </w:r>
            <w:r w:rsidR="00755EB9">
              <w:rPr>
                <w:rFonts w:ascii="Times New Roman" w:hAnsi="Times New Roman"/>
                <w:sz w:val="24"/>
                <w:szCs w:val="24"/>
              </w:rPr>
              <w:t>,</w:t>
            </w:r>
            <w:r w:rsidR="00EC2384" w:rsidRPr="00D90671">
              <w:rPr>
                <w:rFonts w:ascii="Times New Roman" w:hAnsi="Times New Roman"/>
                <w:sz w:val="24"/>
                <w:szCs w:val="24"/>
              </w:rPr>
              <w:t xml:space="preserve"> Павелецкое г.</w:t>
            </w:r>
            <w:r w:rsidR="00DD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384" w:rsidRPr="00D90671">
              <w:rPr>
                <w:rFonts w:ascii="Times New Roman" w:hAnsi="Times New Roman"/>
                <w:sz w:val="24"/>
                <w:szCs w:val="24"/>
              </w:rPr>
              <w:t>п.</w:t>
            </w:r>
            <w:r w:rsidR="00755EB9">
              <w:rPr>
                <w:rFonts w:ascii="Times New Roman" w:hAnsi="Times New Roman"/>
                <w:sz w:val="24"/>
                <w:szCs w:val="24"/>
              </w:rPr>
              <w:t>,</w:t>
            </w:r>
            <w:r w:rsidR="00686BF0">
              <w:rPr>
                <w:rFonts w:ascii="Times New Roman" w:hAnsi="Times New Roman"/>
                <w:sz w:val="24"/>
                <w:szCs w:val="24"/>
              </w:rPr>
              <w:t xml:space="preserve"> Успенское с.</w:t>
            </w:r>
            <w:r w:rsidR="00DD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BF0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14:paraId="4C2BE1E1" w14:textId="77777777" w:rsidR="00755EB9" w:rsidRDefault="00755EB9" w:rsidP="007F39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 городок </w:t>
            </w:r>
          </w:p>
          <w:p w14:paraId="0D1D3466" w14:textId="72561D0D" w:rsidR="00EC2384" w:rsidRPr="00D90671" w:rsidRDefault="00EC2384" w:rsidP="007F394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384">
              <w:rPr>
                <w:rFonts w:ascii="Times New Roman" w:hAnsi="Times New Roman"/>
                <w:sz w:val="24"/>
                <w:szCs w:val="24"/>
              </w:rPr>
              <w:t>№ 2 в </w:t>
            </w:r>
            <w:proofErr w:type="spellStart"/>
            <w:r w:rsidRPr="00EC2384">
              <w:rPr>
                <w:rFonts w:ascii="Times New Roman" w:hAnsi="Times New Roman"/>
                <w:sz w:val="24"/>
                <w:szCs w:val="24"/>
              </w:rPr>
              <w:t>д.</w:t>
            </w:r>
            <w:r w:rsidR="00DD6530">
              <w:rPr>
                <w:rFonts w:ascii="Times New Roman" w:hAnsi="Times New Roman"/>
                <w:sz w:val="24"/>
                <w:szCs w:val="24"/>
              </w:rPr>
              <w:t>Ш</w:t>
            </w:r>
            <w:r w:rsidRPr="00EC2384">
              <w:rPr>
                <w:rFonts w:ascii="Times New Roman" w:hAnsi="Times New Roman"/>
                <w:sz w:val="24"/>
                <w:szCs w:val="24"/>
              </w:rPr>
              <w:t>елемишевские</w:t>
            </w:r>
            <w:proofErr w:type="spellEnd"/>
            <w:r w:rsidRPr="00EC2384">
              <w:rPr>
                <w:rFonts w:ascii="Times New Roman" w:hAnsi="Times New Roman"/>
                <w:sz w:val="24"/>
                <w:szCs w:val="24"/>
              </w:rPr>
              <w:t xml:space="preserve"> хутора </w:t>
            </w:r>
            <w:proofErr w:type="spellStart"/>
            <w:r w:rsidRPr="00EC2384">
              <w:rPr>
                <w:rFonts w:ascii="Times New Roman" w:hAnsi="Times New Roman"/>
                <w:sz w:val="24"/>
                <w:szCs w:val="24"/>
              </w:rPr>
              <w:t>Шелемишевского</w:t>
            </w:r>
            <w:proofErr w:type="spellEnd"/>
            <w:r w:rsidRPr="00EC238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FF3DD" w14:textId="77777777" w:rsidR="007F3948" w:rsidRPr="00D90671" w:rsidRDefault="007F3948" w:rsidP="007F3948">
            <w:pPr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891047" w:rsidRPr="00D90671" w14:paraId="65CC7720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F772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B293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6315" w14:textId="21D429D5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E084" w14:textId="628ADBE9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F129" w14:textId="62712816" w:rsidR="00891047" w:rsidRPr="00D90671" w:rsidRDefault="00EC2384" w:rsidP="008910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36,52</w:t>
            </w:r>
          </w:p>
        </w:tc>
      </w:tr>
      <w:tr w:rsidR="00891047" w:rsidRPr="00D90671" w14:paraId="064FA38A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0088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4F8D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AEAA" w14:textId="77777777" w:rsidR="00891047" w:rsidRPr="00D90671" w:rsidRDefault="00891047" w:rsidP="008910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6C73" w14:textId="5C7CD43D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5690" w14:textId="1BA5F19B" w:rsidR="00891047" w:rsidRPr="00D90671" w:rsidRDefault="00686BF0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42,35</w:t>
            </w:r>
          </w:p>
        </w:tc>
      </w:tr>
      <w:tr w:rsidR="00891047" w:rsidRPr="00D90671" w14:paraId="3F6B364B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94B7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112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90B" w14:textId="2D0474F8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CC1B" w14:textId="1458CB60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EADF" w14:textId="33FC2BB9" w:rsidR="00891047" w:rsidRPr="00D90671" w:rsidRDefault="00686BF0" w:rsidP="008910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42,35</w:t>
            </w:r>
          </w:p>
        </w:tc>
      </w:tr>
      <w:tr w:rsidR="00891047" w:rsidRPr="00D90671" w14:paraId="4D363166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A774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634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B10C" w14:textId="77777777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F021" w14:textId="74A95C6D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E280" w14:textId="2486F32D" w:rsidR="00891047" w:rsidRPr="00D90671" w:rsidRDefault="00686BF0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43,55</w:t>
            </w:r>
          </w:p>
        </w:tc>
      </w:tr>
      <w:tr w:rsidR="00891047" w:rsidRPr="00D90671" w14:paraId="0080F1CB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FB49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E234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D80F" w14:textId="146811E2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71E5" w14:textId="6D492BC6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BBE" w14:textId="1E00DDAB" w:rsidR="00891047" w:rsidRPr="00D90671" w:rsidRDefault="00686BF0" w:rsidP="008910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43,55</w:t>
            </w:r>
          </w:p>
        </w:tc>
      </w:tr>
      <w:tr w:rsidR="00891047" w:rsidRPr="00D90671" w14:paraId="4192B5E6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9D15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3281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5841" w14:textId="77777777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83D7" w14:textId="33021A80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9ADC" w14:textId="2B5D45A6" w:rsidR="00891047" w:rsidRPr="00D90671" w:rsidRDefault="00686BF0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44,96</w:t>
            </w:r>
          </w:p>
        </w:tc>
      </w:tr>
      <w:tr w:rsidR="00891047" w:rsidRPr="00D90671" w14:paraId="7886B9B6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1970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B235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0E5" w14:textId="37F2FFB3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DF2A3" w14:textId="6F835C75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0AD8" w14:textId="722E2A99" w:rsidR="00891047" w:rsidRPr="00D90671" w:rsidRDefault="00686BF0" w:rsidP="008910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44,96</w:t>
            </w:r>
          </w:p>
        </w:tc>
      </w:tr>
      <w:tr w:rsidR="00891047" w:rsidRPr="00D90671" w14:paraId="43C7DE24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72A0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98A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CED0" w14:textId="77777777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C692" w14:textId="29D7EB64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B40A" w14:textId="4FCC2777" w:rsidR="00891047" w:rsidRPr="00D90671" w:rsidRDefault="00686BF0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47,26</w:t>
            </w:r>
          </w:p>
        </w:tc>
      </w:tr>
      <w:tr w:rsidR="00891047" w:rsidRPr="00D90671" w14:paraId="0F7B1C69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E43E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E36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F5F" w14:textId="29D01446" w:rsidR="00891047" w:rsidRPr="00D90671" w:rsidRDefault="00891047" w:rsidP="008910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7A5D" w14:textId="47B6A23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2D3C" w14:textId="1B0EA6A5" w:rsidR="00891047" w:rsidRPr="00D90671" w:rsidRDefault="00686BF0" w:rsidP="008910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47,26</w:t>
            </w:r>
          </w:p>
        </w:tc>
      </w:tr>
      <w:tr w:rsidR="00891047" w:rsidRPr="00D90671" w14:paraId="3E640CAD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91CF" w14:textId="77777777" w:rsidR="00891047" w:rsidRPr="00D90671" w:rsidRDefault="00891047" w:rsidP="0089104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6561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00A" w14:textId="7777777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7EA6" w14:textId="1375CB87" w:rsidR="00891047" w:rsidRPr="00D90671" w:rsidRDefault="00891047" w:rsidP="008910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5B51" w14:textId="33E14762" w:rsidR="00891047" w:rsidRPr="00D90671" w:rsidRDefault="00686BF0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49,48</w:t>
            </w:r>
          </w:p>
        </w:tc>
      </w:tr>
      <w:tr w:rsidR="007F3948" w:rsidRPr="00D90671" w14:paraId="418C76D8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2DB4" w14:textId="77777777" w:rsidR="007F3948" w:rsidRPr="00D90671" w:rsidRDefault="007F3948" w:rsidP="007F394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189A" w14:textId="77777777" w:rsidR="007F3948" w:rsidRPr="00D90671" w:rsidRDefault="007F3948" w:rsidP="007F394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986FE" w14:textId="77777777" w:rsidR="007F3948" w:rsidRPr="00D90671" w:rsidRDefault="007F3948" w:rsidP="007F3948">
            <w:pPr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9067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86BF0" w:rsidRPr="00D90671" w14:paraId="793C0E5E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1BA1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BD30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223" w14:textId="64783E66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A18B" w14:textId="0E73AA68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977" w14:textId="4AE872FA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36,52</w:t>
            </w:r>
          </w:p>
        </w:tc>
      </w:tr>
      <w:tr w:rsidR="00686BF0" w:rsidRPr="00D90671" w14:paraId="107BDF1D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265C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54C9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9A27" w14:textId="77777777" w:rsidR="00686BF0" w:rsidRPr="00D90671" w:rsidRDefault="00686BF0" w:rsidP="00686B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C32D" w14:textId="3AADF2D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7C99" w14:textId="71E6F54F" w:rsidR="00686BF0" w:rsidRPr="00D90671" w:rsidRDefault="00686BF0" w:rsidP="00686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42,35</w:t>
            </w:r>
          </w:p>
        </w:tc>
      </w:tr>
      <w:tr w:rsidR="00686BF0" w:rsidRPr="00D90671" w14:paraId="4EBFD617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13BA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F9D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9C6B" w14:textId="345C66BB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27B4E" w14:textId="743781CB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2F49" w14:textId="5EE8ADF9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42,35</w:t>
            </w:r>
          </w:p>
        </w:tc>
      </w:tr>
      <w:tr w:rsidR="00686BF0" w:rsidRPr="00D90671" w14:paraId="5CA00123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10A4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26B6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0ABB" w14:textId="7777777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7018" w14:textId="63E6ECD1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F920" w14:textId="4E2CE9D3" w:rsidR="00686BF0" w:rsidRPr="00D90671" w:rsidRDefault="00686BF0" w:rsidP="00686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43,55</w:t>
            </w:r>
          </w:p>
        </w:tc>
      </w:tr>
      <w:tr w:rsidR="00686BF0" w:rsidRPr="00D90671" w14:paraId="4778E2EE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849E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6044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D364" w14:textId="0BDD9C74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7B99" w14:textId="3CB203B3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F02" w14:textId="74119FEF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43,55</w:t>
            </w:r>
          </w:p>
        </w:tc>
      </w:tr>
      <w:tr w:rsidR="00686BF0" w:rsidRPr="00D90671" w14:paraId="04DCEAB7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B130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210E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ECC7" w14:textId="7777777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06E33" w14:textId="2EFAF7B9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878C" w14:textId="7F64C9BC" w:rsidR="00686BF0" w:rsidRPr="00D90671" w:rsidRDefault="00686BF0" w:rsidP="00686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44,96</w:t>
            </w:r>
          </w:p>
        </w:tc>
      </w:tr>
      <w:tr w:rsidR="00686BF0" w:rsidRPr="00D90671" w14:paraId="12561153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34B1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2557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FE8" w14:textId="734CD0CC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3A026" w14:textId="5A78D6D9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CCD7" w14:textId="781E901B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44,96</w:t>
            </w:r>
          </w:p>
        </w:tc>
      </w:tr>
      <w:tr w:rsidR="00686BF0" w:rsidRPr="00D90671" w14:paraId="095569E1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FFE" w14:textId="77777777" w:rsidR="00686BF0" w:rsidRPr="00D90671" w:rsidRDefault="00686BF0" w:rsidP="00686B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7A6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83DF" w14:textId="77777777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AD050" w14:textId="21D248DF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FC9" w14:textId="49C2C07D" w:rsidR="00686BF0" w:rsidRPr="00D90671" w:rsidRDefault="00686BF0" w:rsidP="00686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47,26</w:t>
            </w:r>
          </w:p>
        </w:tc>
      </w:tr>
      <w:tr w:rsidR="00686BF0" w:rsidRPr="00D90671" w14:paraId="4FA6BBCF" w14:textId="77777777" w:rsidTr="00891047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97A2" w14:textId="77777777" w:rsidR="00686BF0" w:rsidRPr="00D90671" w:rsidRDefault="00686BF0" w:rsidP="00686BF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F2DA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563C" w14:textId="5A7145BE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A08BF" w14:textId="3AC0F580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621" w14:textId="15A9FD32" w:rsidR="00686BF0" w:rsidRPr="00D90671" w:rsidRDefault="00686BF0" w:rsidP="00686B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47,26</w:t>
            </w:r>
          </w:p>
        </w:tc>
      </w:tr>
      <w:tr w:rsidR="00686BF0" w:rsidRPr="00D90671" w14:paraId="34144600" w14:textId="77777777" w:rsidTr="009F29EE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DCB9" w14:textId="77777777" w:rsidR="00686BF0" w:rsidRPr="00D90671" w:rsidRDefault="00686BF0" w:rsidP="00686BF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8DF5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C74D" w14:textId="77777777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7989" w14:textId="155A224B" w:rsidR="00686BF0" w:rsidRPr="00D90671" w:rsidRDefault="00686BF0" w:rsidP="00686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F30" w14:textId="35F937A4" w:rsidR="00686BF0" w:rsidRPr="00D90671" w:rsidRDefault="00686BF0" w:rsidP="00686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49,48</w:t>
            </w:r>
          </w:p>
        </w:tc>
      </w:tr>
    </w:tbl>
    <w:p w14:paraId="47193590" w14:textId="77F1461C" w:rsidR="00A0038A" w:rsidRPr="00D90671" w:rsidRDefault="00A0038A" w:rsidP="00891047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86BF0">
        <w:rPr>
          <w:rFonts w:ascii="Times New Roman" w:hAnsi="Times New Roman"/>
          <w:sz w:val="28"/>
          <w:szCs w:val="28"/>
        </w:rPr>
        <w:t>5</w:t>
      </w:r>
    </w:p>
    <w:p w14:paraId="2D28A9AF" w14:textId="77777777" w:rsidR="00A0038A" w:rsidRPr="00D90671" w:rsidRDefault="00A0038A" w:rsidP="00891047">
      <w:pPr>
        <w:ind w:left="3828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C026649" w14:textId="58D89F56" w:rsidR="00A0038A" w:rsidRPr="00D90671" w:rsidRDefault="00A0038A" w:rsidP="00891047">
      <w:pPr>
        <w:ind w:left="3828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от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C15C16">
        <w:rPr>
          <w:rFonts w:ascii="Times New Roman" w:hAnsi="Times New Roman"/>
          <w:sz w:val="28"/>
          <w:szCs w:val="28"/>
        </w:rPr>
        <w:t>10</w:t>
      </w:r>
      <w:r w:rsidR="00D82669" w:rsidRPr="00D90671">
        <w:rPr>
          <w:rFonts w:ascii="Times New Roman" w:hAnsi="Times New Roman"/>
          <w:sz w:val="28"/>
          <w:szCs w:val="28"/>
        </w:rPr>
        <w:t xml:space="preserve"> </w:t>
      </w:r>
      <w:r w:rsidR="00FA2876" w:rsidRPr="00D90671">
        <w:rPr>
          <w:rFonts w:ascii="Times New Roman" w:hAnsi="Times New Roman"/>
          <w:sz w:val="28"/>
          <w:szCs w:val="28"/>
        </w:rPr>
        <w:t>дека</w:t>
      </w:r>
      <w:r w:rsidR="001E2835" w:rsidRPr="00D90671">
        <w:rPr>
          <w:rFonts w:ascii="Times New Roman" w:hAnsi="Times New Roman"/>
          <w:sz w:val="28"/>
          <w:szCs w:val="28"/>
        </w:rPr>
        <w:t>бря</w:t>
      </w:r>
      <w:r w:rsidRPr="00D90671">
        <w:rPr>
          <w:rFonts w:ascii="Times New Roman" w:hAnsi="Times New Roman"/>
          <w:sz w:val="28"/>
          <w:szCs w:val="28"/>
        </w:rPr>
        <w:t xml:space="preserve"> 20</w:t>
      </w:r>
      <w:r w:rsidR="00891047">
        <w:rPr>
          <w:rFonts w:ascii="Times New Roman" w:hAnsi="Times New Roman"/>
          <w:sz w:val="28"/>
          <w:szCs w:val="28"/>
        </w:rPr>
        <w:t>24</w:t>
      </w:r>
      <w:r w:rsidRPr="00D90671">
        <w:rPr>
          <w:rFonts w:ascii="Times New Roman" w:hAnsi="Times New Roman"/>
          <w:sz w:val="28"/>
          <w:szCs w:val="28"/>
        </w:rPr>
        <w:t xml:space="preserve"> г. № </w:t>
      </w:r>
      <w:r w:rsidR="00E763FE">
        <w:rPr>
          <w:rFonts w:ascii="Times New Roman" w:hAnsi="Times New Roman"/>
          <w:sz w:val="28"/>
          <w:szCs w:val="28"/>
        </w:rPr>
        <w:t>259</w:t>
      </w:r>
    </w:p>
    <w:p w14:paraId="531AAB7A" w14:textId="77777777" w:rsidR="00A0038A" w:rsidRPr="00D90671" w:rsidRDefault="00A0038A" w:rsidP="00891047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4131408F" w14:textId="2997863B" w:rsidR="00D90671" w:rsidRPr="00D90671" w:rsidRDefault="00D90671" w:rsidP="00D9067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90671">
        <w:rPr>
          <w:rFonts w:ascii="Times New Roman" w:hAnsi="Times New Roman"/>
          <w:sz w:val="28"/>
          <w:szCs w:val="28"/>
        </w:rPr>
        <w:t>Долгосрочные параметры регулирования для МКП «Жилсервис» муниципального образования – Скопинский муниципальный район Рязанской области, в отношении которого тарифы на питьевую воду и</w:t>
      </w:r>
      <w:r w:rsidR="00891047">
        <w:rPr>
          <w:rFonts w:ascii="Times New Roman" w:hAnsi="Times New Roman"/>
          <w:sz w:val="28"/>
          <w:szCs w:val="28"/>
        </w:rPr>
        <w:t> </w:t>
      </w:r>
      <w:r w:rsidRPr="00D90671">
        <w:rPr>
          <w:rFonts w:ascii="Times New Roman" w:hAnsi="Times New Roman"/>
          <w:sz w:val="28"/>
          <w:szCs w:val="28"/>
        </w:rPr>
        <w:t>водоотведение устанавливаются с применением метода индексации</w:t>
      </w:r>
    </w:p>
    <w:p w14:paraId="1986949B" w14:textId="77777777" w:rsidR="00D71574" w:rsidRPr="00D90671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820"/>
        <w:gridCol w:w="1984"/>
        <w:gridCol w:w="1985"/>
        <w:gridCol w:w="2268"/>
      </w:tblGrid>
      <w:tr w:rsidR="00A9269D" w:rsidRPr="00D90671" w14:paraId="537B4CB6" w14:textId="77777777" w:rsidTr="00891047">
        <w:trPr>
          <w:trHeight w:val="2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BF0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7C8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8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539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A9269D" w:rsidRPr="00D90671" w14:paraId="3CF22ED0" w14:textId="77777777" w:rsidTr="00891047">
        <w:trPr>
          <w:trHeight w:val="60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404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563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8D3" w14:textId="10E2D08D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</w:t>
            </w:r>
            <w:r w:rsidR="00891047">
              <w:rPr>
                <w:rFonts w:ascii="Times New Roman" w:hAnsi="Times New Roman"/>
                <w:sz w:val="26"/>
                <w:szCs w:val="26"/>
              </w:rPr>
              <w:t> </w:t>
            </w:r>
            <w:r w:rsidRPr="00D90671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9E4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79B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A9269D" w:rsidRPr="00D90671" w14:paraId="5F8B74B1" w14:textId="77777777" w:rsidTr="0089104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C2AC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38B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B24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C06E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1953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512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D9067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A9269D" w:rsidRPr="00D90671" w14:paraId="56A82067" w14:textId="77777777" w:rsidTr="00891047">
        <w:trPr>
          <w:trHeight w:val="190"/>
          <w:tblCellSpacing w:w="5" w:type="nil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A350" w14:textId="77777777" w:rsidR="00755EB9" w:rsidRPr="00755EB9" w:rsidRDefault="00A9269D" w:rsidP="00755EB9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  <w:r w:rsidR="00D90671" w:rsidRPr="00D906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5EB9" w:rsidRPr="00755EB9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14:paraId="04088A23" w14:textId="0D0216E8" w:rsidR="00A9269D" w:rsidRPr="00D90671" w:rsidRDefault="00755EB9" w:rsidP="00755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5EB9">
              <w:rPr>
                <w:rFonts w:ascii="Times New Roman" w:hAnsi="Times New Roman"/>
                <w:sz w:val="26"/>
                <w:szCs w:val="26"/>
              </w:rPr>
              <w:t>Вослебовском</w:t>
            </w:r>
            <w:proofErr w:type="spellEnd"/>
            <w:r w:rsidRPr="00755EB9">
              <w:rPr>
                <w:rFonts w:ascii="Times New Roman" w:hAnsi="Times New Roman"/>
                <w:sz w:val="26"/>
                <w:szCs w:val="26"/>
              </w:rPr>
              <w:t xml:space="preserve">, Горловском, Ильинском, </w:t>
            </w:r>
            <w:proofErr w:type="spellStart"/>
            <w:r w:rsidRPr="00755EB9">
              <w:rPr>
                <w:rFonts w:ascii="Times New Roman" w:hAnsi="Times New Roman"/>
                <w:sz w:val="26"/>
                <w:szCs w:val="26"/>
              </w:rPr>
              <w:t>Корневском</w:t>
            </w:r>
            <w:proofErr w:type="spellEnd"/>
            <w:r w:rsidRPr="00755EB9">
              <w:rPr>
                <w:rFonts w:ascii="Times New Roman" w:hAnsi="Times New Roman"/>
                <w:sz w:val="26"/>
                <w:szCs w:val="26"/>
              </w:rPr>
              <w:t xml:space="preserve">, Полянском, </w:t>
            </w:r>
            <w:proofErr w:type="spellStart"/>
            <w:r w:rsidRPr="00755EB9">
              <w:rPr>
                <w:rFonts w:ascii="Times New Roman" w:hAnsi="Times New Roman"/>
                <w:sz w:val="26"/>
                <w:szCs w:val="26"/>
              </w:rPr>
              <w:t>Шелемишевском</w:t>
            </w:r>
            <w:proofErr w:type="spellEnd"/>
            <w:r w:rsidRPr="00755EB9">
              <w:rPr>
                <w:rFonts w:ascii="Times New Roman" w:hAnsi="Times New Roman"/>
                <w:sz w:val="26"/>
                <w:szCs w:val="26"/>
              </w:rPr>
              <w:t xml:space="preserve"> сельских поселен</w:t>
            </w:r>
            <w:r w:rsidR="00674BA9">
              <w:rPr>
                <w:rFonts w:ascii="Times New Roman" w:hAnsi="Times New Roman"/>
                <w:sz w:val="26"/>
                <w:szCs w:val="26"/>
              </w:rPr>
              <w:t>иях</w:t>
            </w:r>
            <w:r w:rsidRPr="00755EB9">
              <w:rPr>
                <w:rFonts w:ascii="Times New Roman" w:hAnsi="Times New Roman"/>
                <w:sz w:val="26"/>
                <w:szCs w:val="26"/>
              </w:rPr>
              <w:t xml:space="preserve">, в </w:t>
            </w:r>
            <w:r w:rsidR="00674BA9" w:rsidRPr="00674BA9">
              <w:rPr>
                <w:rFonts w:ascii="Times New Roman" w:hAnsi="Times New Roman"/>
                <w:sz w:val="26"/>
                <w:szCs w:val="26"/>
              </w:rPr>
              <w:t>Павелецком</w:t>
            </w:r>
            <w:r w:rsidR="00674BA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755EB9">
              <w:rPr>
                <w:rFonts w:ascii="Times New Roman" w:hAnsi="Times New Roman"/>
                <w:sz w:val="26"/>
                <w:szCs w:val="26"/>
              </w:rPr>
              <w:t>Побединском городск</w:t>
            </w:r>
            <w:r w:rsidR="00674BA9">
              <w:rPr>
                <w:rFonts w:ascii="Times New Roman" w:hAnsi="Times New Roman"/>
                <w:sz w:val="26"/>
                <w:szCs w:val="26"/>
              </w:rPr>
              <w:t>их</w:t>
            </w:r>
            <w:r w:rsidRPr="00755EB9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674BA9">
              <w:rPr>
                <w:rFonts w:ascii="Times New Roman" w:hAnsi="Times New Roman"/>
                <w:sz w:val="26"/>
                <w:szCs w:val="26"/>
              </w:rPr>
              <w:t>ях</w:t>
            </w:r>
          </w:p>
        </w:tc>
      </w:tr>
      <w:tr w:rsidR="00A9269D" w:rsidRPr="00D90671" w14:paraId="1072EEC4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865" w14:textId="77777777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0087" w14:textId="7BF281DD" w:rsidR="00A9269D" w:rsidRPr="00D90671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910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F99B" w14:textId="5B7677B2" w:rsidR="00A9269D" w:rsidRPr="00D90671" w:rsidRDefault="00686BF0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10614,86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2D8" w14:textId="583032A2" w:rsidR="00A9269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C1E" w14:textId="495AD436" w:rsidR="00A9269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55EB9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A49" w14:textId="4AE70085" w:rsidR="00A9269D" w:rsidRPr="00D90671" w:rsidRDefault="000D056E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  <w:r w:rsidR="00072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B103D" w:rsidRPr="00D90671" w14:paraId="4D03A432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A2E" w14:textId="77777777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A4D" w14:textId="6BCF3981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9104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94D" w14:textId="329B4F0C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B0D" w14:textId="19185863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BA22" w14:textId="5E281799" w:rsidR="002B103D" w:rsidRPr="00D90671" w:rsidRDefault="00EC2384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55EB9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04C" w14:textId="66DD5BBA" w:rsidR="002B103D" w:rsidRPr="00D90671" w:rsidRDefault="000D056E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  <w:r w:rsidR="00072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B103D" w:rsidRPr="00D90671" w14:paraId="19282BB8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209" w14:textId="77777777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E03" w14:textId="67979500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910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283" w14:textId="7096FEFC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BB4E" w14:textId="560389E8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98F3" w14:textId="087C66ED" w:rsidR="002B103D" w:rsidRPr="00D90671" w:rsidRDefault="00EC2384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55EB9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E43" w14:textId="784F7C8A" w:rsidR="002B103D" w:rsidRPr="00D90671" w:rsidRDefault="000D056E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  <w:r w:rsidR="00072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B103D" w:rsidRPr="00D90671" w14:paraId="35AC1739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0158" w14:textId="77777777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C17" w14:textId="41DEF298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9104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D75D" w14:textId="644FE292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21D" w14:textId="60CE6F1B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0884" w14:textId="012C7566" w:rsidR="002B103D" w:rsidRPr="00D90671" w:rsidRDefault="00EC2384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55EB9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A2D1" w14:textId="1AA0BC31" w:rsidR="002B103D" w:rsidRPr="00D90671" w:rsidRDefault="000D056E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  <w:r w:rsidR="00072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B103D" w:rsidRPr="00D90671" w14:paraId="7164D5D8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3BE" w14:textId="77777777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849" w14:textId="21B05833" w:rsidR="002B103D" w:rsidRPr="00D90671" w:rsidRDefault="002B103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 w:rsidR="008910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7AC" w14:textId="7CE2E067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4C4" w14:textId="6A89593D" w:rsidR="002B103D" w:rsidRPr="00D90671" w:rsidRDefault="00EC2384" w:rsidP="006A3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087" w14:textId="0203A896" w:rsidR="002B103D" w:rsidRPr="00D90671" w:rsidRDefault="00EC2384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55EB9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2644" w14:textId="162415D9" w:rsidR="002B103D" w:rsidRPr="00D90671" w:rsidRDefault="000D056E" w:rsidP="007E7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  <w:r w:rsidR="00072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55EB9" w:rsidRPr="00D90671" w14:paraId="580DA73D" w14:textId="77777777" w:rsidTr="004513B8">
        <w:trPr>
          <w:trHeight w:val="190"/>
          <w:tblCellSpacing w:w="5" w:type="nil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187D" w14:textId="77777777" w:rsidR="00755EB9" w:rsidRPr="00755EB9" w:rsidRDefault="00755EB9" w:rsidP="004513B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 xml:space="preserve">Питьевая вода </w:t>
            </w:r>
            <w:r w:rsidRPr="00755EB9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14:paraId="7A1A2516" w14:textId="173B8BF1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Успенском сельском поселении</w:t>
            </w:r>
          </w:p>
        </w:tc>
      </w:tr>
      <w:tr w:rsidR="00755EB9" w:rsidRPr="00D90671" w14:paraId="78ABB67E" w14:textId="77777777" w:rsidTr="004513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EE1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0EA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5F3" w14:textId="222D38F4" w:rsidR="00755EB9" w:rsidRPr="00D90671" w:rsidRDefault="00764290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3CE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F71" w14:textId="438B927F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AAF" w14:textId="0166EE84" w:rsidR="00755EB9" w:rsidRPr="00D90671" w:rsidRDefault="000D056E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2,23</w:t>
            </w:r>
          </w:p>
        </w:tc>
      </w:tr>
      <w:tr w:rsidR="00755EB9" w:rsidRPr="00D90671" w14:paraId="77ADC2E6" w14:textId="77777777" w:rsidTr="004513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07B1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E53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4B9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405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9C9A" w14:textId="1F8B6748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DF2" w14:textId="64D8F8C5" w:rsidR="00755EB9" w:rsidRPr="00D90671" w:rsidRDefault="000D056E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2,23</w:t>
            </w:r>
          </w:p>
        </w:tc>
      </w:tr>
      <w:tr w:rsidR="00755EB9" w:rsidRPr="00D90671" w14:paraId="4E481156" w14:textId="77777777" w:rsidTr="004513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547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8B39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8CD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1B4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6D3" w14:textId="534CEE94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34F3" w14:textId="72CC8DF5" w:rsidR="00755EB9" w:rsidRPr="00D90671" w:rsidRDefault="000D056E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2,23</w:t>
            </w:r>
          </w:p>
        </w:tc>
      </w:tr>
      <w:tr w:rsidR="00755EB9" w:rsidRPr="00D90671" w14:paraId="449F613E" w14:textId="77777777" w:rsidTr="004513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FFE3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3AB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368B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105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D38" w14:textId="7518F9ED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2439" w14:textId="2C6EE6FE" w:rsidR="00755EB9" w:rsidRPr="00D90671" w:rsidRDefault="000D056E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2,23</w:t>
            </w:r>
          </w:p>
        </w:tc>
      </w:tr>
      <w:tr w:rsidR="00755EB9" w:rsidRPr="00D90671" w14:paraId="332D31CE" w14:textId="77777777" w:rsidTr="004513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6CC1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EACD" w14:textId="77777777" w:rsidR="00755EB9" w:rsidRPr="00D90671" w:rsidRDefault="00755EB9" w:rsidP="00451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747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693D" w14:textId="77777777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6B7" w14:textId="0D8ED4C1" w:rsidR="00755EB9" w:rsidRPr="00D90671" w:rsidRDefault="00755EB9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1DE2" w14:textId="35A062D5" w:rsidR="00755EB9" w:rsidRPr="00D90671" w:rsidRDefault="000D056E" w:rsidP="0045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2,23</w:t>
            </w:r>
          </w:p>
        </w:tc>
      </w:tr>
      <w:tr w:rsidR="00E70475" w:rsidRPr="00D90671" w14:paraId="16AF4D19" w14:textId="77777777" w:rsidTr="00891047">
        <w:trPr>
          <w:tblCellSpacing w:w="5" w:type="nil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A2D3" w14:textId="3216DE46" w:rsidR="00E70475" w:rsidRPr="00D90671" w:rsidRDefault="00E70475" w:rsidP="00E704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  <w:r w:rsidR="00D90671" w:rsidRPr="00D906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91047" w:rsidRPr="00D90671" w14:paraId="215E3148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6C1" w14:textId="77777777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FAE" w14:textId="60CCECE3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B976" w14:textId="0EB4288B" w:rsidR="00891047" w:rsidRPr="00D90671" w:rsidRDefault="00764290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700" w14:textId="323171B9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0A63" w14:textId="08B76141" w:rsidR="00891047" w:rsidRPr="00EC2384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6B6D" w14:textId="2F256153" w:rsidR="00EC2384" w:rsidRPr="00D90671" w:rsidRDefault="00EC2384" w:rsidP="00EC23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0,449</w:t>
            </w:r>
          </w:p>
        </w:tc>
      </w:tr>
      <w:tr w:rsidR="00891047" w:rsidRPr="00D90671" w14:paraId="1C9505D7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5439" w14:textId="77777777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9F8" w14:textId="533985B5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214" w14:textId="1A64A2A4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5AB8" w14:textId="34309922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A31" w14:textId="5F39A9AD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7902" w14:textId="5ADD803B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0,449</w:t>
            </w:r>
          </w:p>
        </w:tc>
      </w:tr>
      <w:tr w:rsidR="00891047" w:rsidRPr="00D90671" w14:paraId="2F6B4B9A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0DB" w14:textId="77777777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A6E" w14:textId="750757B6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2A2" w14:textId="389C9423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2E11" w14:textId="476F88C4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B60" w14:textId="269A9163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C9E" w14:textId="118FC886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0,449</w:t>
            </w:r>
          </w:p>
        </w:tc>
      </w:tr>
      <w:tr w:rsidR="00891047" w:rsidRPr="00D90671" w14:paraId="2E6C2017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213F" w14:textId="77777777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09C" w14:textId="28C9A7CC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887" w14:textId="69EBD92E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44D" w14:textId="1CDE91C2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EF8" w14:textId="2980B4D3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77F" w14:textId="74890796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0,449</w:t>
            </w:r>
          </w:p>
        </w:tc>
      </w:tr>
      <w:tr w:rsidR="00891047" w:rsidRPr="00D90671" w14:paraId="2328D524" w14:textId="77777777" w:rsidTr="008910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ABD" w14:textId="77777777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9F7" w14:textId="6A95242A" w:rsidR="00891047" w:rsidRPr="00D90671" w:rsidRDefault="00891047" w:rsidP="0089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899B" w14:textId="17F7AB15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E956" w14:textId="218A8F0D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C8B" w14:textId="76571580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217" w14:textId="274E7013" w:rsidR="00891047" w:rsidRPr="00D90671" w:rsidRDefault="00EC2384" w:rsidP="008910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0,449</w:t>
            </w:r>
          </w:p>
        </w:tc>
      </w:tr>
    </w:tbl>
    <w:p w14:paraId="3C147357" w14:textId="77777777" w:rsidR="00A0038A" w:rsidRPr="00D90671" w:rsidRDefault="00D648DD" w:rsidP="00D9067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671">
        <w:rPr>
          <w:rFonts w:ascii="Times New Roman" w:hAnsi="Times New Roman"/>
          <w:sz w:val="24"/>
          <w:szCs w:val="24"/>
        </w:rPr>
        <w:t xml:space="preserve">*- </w:t>
      </w:r>
      <w:r w:rsidRPr="00D90671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D90671" w:rsidSect="00891047">
      <w:footnotePr>
        <w:pos w:val="beneathText"/>
      </w:footnotePr>
      <w:pgSz w:w="11905" w:h="16837"/>
      <w:pgMar w:top="851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3626460">
    <w:abstractNumId w:val="0"/>
  </w:num>
  <w:num w:numId="2" w16cid:durableId="1005671802">
    <w:abstractNumId w:val="3"/>
  </w:num>
  <w:num w:numId="3" w16cid:durableId="2076320935">
    <w:abstractNumId w:val="1"/>
  </w:num>
  <w:num w:numId="4" w16cid:durableId="552083962">
    <w:abstractNumId w:val="5"/>
  </w:num>
  <w:num w:numId="5" w16cid:durableId="1187251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379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551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44A21"/>
    <w:rsid w:val="00047722"/>
    <w:rsid w:val="00056E83"/>
    <w:rsid w:val="00061A8D"/>
    <w:rsid w:val="00066CD0"/>
    <w:rsid w:val="0007242D"/>
    <w:rsid w:val="00072586"/>
    <w:rsid w:val="00072C24"/>
    <w:rsid w:val="0008082A"/>
    <w:rsid w:val="00084B8C"/>
    <w:rsid w:val="00092DB3"/>
    <w:rsid w:val="0009745E"/>
    <w:rsid w:val="000A09CD"/>
    <w:rsid w:val="000A0A1C"/>
    <w:rsid w:val="000B4094"/>
    <w:rsid w:val="000B6CC1"/>
    <w:rsid w:val="000D056E"/>
    <w:rsid w:val="000E56C9"/>
    <w:rsid w:val="000F0E58"/>
    <w:rsid w:val="000F330B"/>
    <w:rsid w:val="001148A0"/>
    <w:rsid w:val="001150E9"/>
    <w:rsid w:val="00130B1E"/>
    <w:rsid w:val="001340E7"/>
    <w:rsid w:val="00146636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D6FD8"/>
    <w:rsid w:val="001E2835"/>
    <w:rsid w:val="001E7FD8"/>
    <w:rsid w:val="001F2D3D"/>
    <w:rsid w:val="0020161F"/>
    <w:rsid w:val="00205B8B"/>
    <w:rsid w:val="002071CB"/>
    <w:rsid w:val="00207DC6"/>
    <w:rsid w:val="002127ED"/>
    <w:rsid w:val="00215A38"/>
    <w:rsid w:val="00216554"/>
    <w:rsid w:val="00216E92"/>
    <w:rsid w:val="0022328F"/>
    <w:rsid w:val="0022352F"/>
    <w:rsid w:val="00223B29"/>
    <w:rsid w:val="00233A83"/>
    <w:rsid w:val="0023630E"/>
    <w:rsid w:val="0024006F"/>
    <w:rsid w:val="00240F9A"/>
    <w:rsid w:val="002440FD"/>
    <w:rsid w:val="0024536A"/>
    <w:rsid w:val="00255991"/>
    <w:rsid w:val="00261B0A"/>
    <w:rsid w:val="00271857"/>
    <w:rsid w:val="0028236E"/>
    <w:rsid w:val="00295A82"/>
    <w:rsid w:val="002962AC"/>
    <w:rsid w:val="00296DD5"/>
    <w:rsid w:val="002A19C5"/>
    <w:rsid w:val="002A1E48"/>
    <w:rsid w:val="002A6A8C"/>
    <w:rsid w:val="002A713E"/>
    <w:rsid w:val="002B103D"/>
    <w:rsid w:val="002B64EB"/>
    <w:rsid w:val="002C27BA"/>
    <w:rsid w:val="002C38AA"/>
    <w:rsid w:val="002C51ED"/>
    <w:rsid w:val="002C59E1"/>
    <w:rsid w:val="002C5B29"/>
    <w:rsid w:val="002D0ED0"/>
    <w:rsid w:val="002F2511"/>
    <w:rsid w:val="00302F06"/>
    <w:rsid w:val="00305CAD"/>
    <w:rsid w:val="0031170F"/>
    <w:rsid w:val="003129D6"/>
    <w:rsid w:val="00316575"/>
    <w:rsid w:val="00317E6B"/>
    <w:rsid w:val="00322C91"/>
    <w:rsid w:val="0032380A"/>
    <w:rsid w:val="00323FA8"/>
    <w:rsid w:val="00327480"/>
    <w:rsid w:val="00355BBC"/>
    <w:rsid w:val="00357277"/>
    <w:rsid w:val="00361E4E"/>
    <w:rsid w:val="00374C51"/>
    <w:rsid w:val="00376665"/>
    <w:rsid w:val="00381C66"/>
    <w:rsid w:val="00381C69"/>
    <w:rsid w:val="0039658A"/>
    <w:rsid w:val="003A770A"/>
    <w:rsid w:val="003B6F98"/>
    <w:rsid w:val="003B6FC5"/>
    <w:rsid w:val="003C1892"/>
    <w:rsid w:val="003D1A4B"/>
    <w:rsid w:val="003D52D7"/>
    <w:rsid w:val="003E29BC"/>
    <w:rsid w:val="003E4850"/>
    <w:rsid w:val="003E699A"/>
    <w:rsid w:val="003F2880"/>
    <w:rsid w:val="003F5AB9"/>
    <w:rsid w:val="00401785"/>
    <w:rsid w:val="00402A78"/>
    <w:rsid w:val="0041134A"/>
    <w:rsid w:val="004114A0"/>
    <w:rsid w:val="00420D2B"/>
    <w:rsid w:val="004236FB"/>
    <w:rsid w:val="00423E77"/>
    <w:rsid w:val="004256F5"/>
    <w:rsid w:val="00427CA1"/>
    <w:rsid w:val="00431FAE"/>
    <w:rsid w:val="004356E8"/>
    <w:rsid w:val="00443E9C"/>
    <w:rsid w:val="0044609A"/>
    <w:rsid w:val="00446BAC"/>
    <w:rsid w:val="0047054D"/>
    <w:rsid w:val="00471E94"/>
    <w:rsid w:val="00472B31"/>
    <w:rsid w:val="00480D6D"/>
    <w:rsid w:val="00492C95"/>
    <w:rsid w:val="004A3DE2"/>
    <w:rsid w:val="004C4186"/>
    <w:rsid w:val="004C6432"/>
    <w:rsid w:val="004C66C4"/>
    <w:rsid w:val="004C6D31"/>
    <w:rsid w:val="004C7E92"/>
    <w:rsid w:val="004D15B0"/>
    <w:rsid w:val="004E6B13"/>
    <w:rsid w:val="004F02BA"/>
    <w:rsid w:val="00502802"/>
    <w:rsid w:val="00504D0C"/>
    <w:rsid w:val="00511047"/>
    <w:rsid w:val="0051171F"/>
    <w:rsid w:val="0051446D"/>
    <w:rsid w:val="00523E08"/>
    <w:rsid w:val="00523ECF"/>
    <w:rsid w:val="00525846"/>
    <w:rsid w:val="00526726"/>
    <w:rsid w:val="00535F7F"/>
    <w:rsid w:val="005412AB"/>
    <w:rsid w:val="00550ED8"/>
    <w:rsid w:val="0055514C"/>
    <w:rsid w:val="0056289F"/>
    <w:rsid w:val="005862F0"/>
    <w:rsid w:val="0058724A"/>
    <w:rsid w:val="00596797"/>
    <w:rsid w:val="005A1E86"/>
    <w:rsid w:val="005A2F24"/>
    <w:rsid w:val="005B015F"/>
    <w:rsid w:val="005B1666"/>
    <w:rsid w:val="005B7997"/>
    <w:rsid w:val="005C05AE"/>
    <w:rsid w:val="005C18D6"/>
    <w:rsid w:val="005C2CE7"/>
    <w:rsid w:val="005C447E"/>
    <w:rsid w:val="005C5BD9"/>
    <w:rsid w:val="005C5ED2"/>
    <w:rsid w:val="005D213A"/>
    <w:rsid w:val="005D29D5"/>
    <w:rsid w:val="005D2F49"/>
    <w:rsid w:val="005E36D1"/>
    <w:rsid w:val="005F68D5"/>
    <w:rsid w:val="00601E6F"/>
    <w:rsid w:val="00602B0B"/>
    <w:rsid w:val="006063A9"/>
    <w:rsid w:val="00611B0C"/>
    <w:rsid w:val="006224B8"/>
    <w:rsid w:val="00625E7F"/>
    <w:rsid w:val="0063036C"/>
    <w:rsid w:val="006417E4"/>
    <w:rsid w:val="0064299A"/>
    <w:rsid w:val="0064728C"/>
    <w:rsid w:val="006472B1"/>
    <w:rsid w:val="006614FE"/>
    <w:rsid w:val="00670BB9"/>
    <w:rsid w:val="00673332"/>
    <w:rsid w:val="00674BA9"/>
    <w:rsid w:val="0067694A"/>
    <w:rsid w:val="0067734C"/>
    <w:rsid w:val="00685138"/>
    <w:rsid w:val="00686BF0"/>
    <w:rsid w:val="0069352D"/>
    <w:rsid w:val="006A3762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6F418F"/>
    <w:rsid w:val="00700E91"/>
    <w:rsid w:val="007033D0"/>
    <w:rsid w:val="007038B8"/>
    <w:rsid w:val="00704210"/>
    <w:rsid w:val="007147E2"/>
    <w:rsid w:val="00716EDD"/>
    <w:rsid w:val="00723B2D"/>
    <w:rsid w:val="00727590"/>
    <w:rsid w:val="00740F59"/>
    <w:rsid w:val="00753CAC"/>
    <w:rsid w:val="00754F7A"/>
    <w:rsid w:val="00755EB9"/>
    <w:rsid w:val="00764290"/>
    <w:rsid w:val="00772C5C"/>
    <w:rsid w:val="00773AFA"/>
    <w:rsid w:val="007854B2"/>
    <w:rsid w:val="00787BF2"/>
    <w:rsid w:val="00790CA5"/>
    <w:rsid w:val="00791794"/>
    <w:rsid w:val="00794FD8"/>
    <w:rsid w:val="00796448"/>
    <w:rsid w:val="007A4C0B"/>
    <w:rsid w:val="007C142D"/>
    <w:rsid w:val="007C6133"/>
    <w:rsid w:val="007D18B1"/>
    <w:rsid w:val="007D3C1B"/>
    <w:rsid w:val="007D4E0E"/>
    <w:rsid w:val="007D5050"/>
    <w:rsid w:val="007D574D"/>
    <w:rsid w:val="007D639B"/>
    <w:rsid w:val="007E1ED0"/>
    <w:rsid w:val="007E222B"/>
    <w:rsid w:val="007E2AA5"/>
    <w:rsid w:val="007E7FF3"/>
    <w:rsid w:val="007F2818"/>
    <w:rsid w:val="007F3948"/>
    <w:rsid w:val="008059D4"/>
    <w:rsid w:val="0081215E"/>
    <w:rsid w:val="00816021"/>
    <w:rsid w:val="00816BF3"/>
    <w:rsid w:val="00824D07"/>
    <w:rsid w:val="0084069D"/>
    <w:rsid w:val="00845076"/>
    <w:rsid w:val="00851A29"/>
    <w:rsid w:val="008550B6"/>
    <w:rsid w:val="00856007"/>
    <w:rsid w:val="008703C2"/>
    <w:rsid w:val="00870D64"/>
    <w:rsid w:val="0087745E"/>
    <w:rsid w:val="00882E9F"/>
    <w:rsid w:val="00884C3B"/>
    <w:rsid w:val="00891047"/>
    <w:rsid w:val="0089684D"/>
    <w:rsid w:val="008A0E18"/>
    <w:rsid w:val="008B0617"/>
    <w:rsid w:val="008B2E33"/>
    <w:rsid w:val="008D29E3"/>
    <w:rsid w:val="008D4992"/>
    <w:rsid w:val="008D6829"/>
    <w:rsid w:val="008E3F6B"/>
    <w:rsid w:val="008E58EC"/>
    <w:rsid w:val="008F0F72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083D"/>
    <w:rsid w:val="00933625"/>
    <w:rsid w:val="00936C78"/>
    <w:rsid w:val="009414E3"/>
    <w:rsid w:val="00944CC5"/>
    <w:rsid w:val="0095284B"/>
    <w:rsid w:val="00955561"/>
    <w:rsid w:val="00957EAA"/>
    <w:rsid w:val="009634DA"/>
    <w:rsid w:val="00970111"/>
    <w:rsid w:val="00990FED"/>
    <w:rsid w:val="009A1E36"/>
    <w:rsid w:val="009A3EEF"/>
    <w:rsid w:val="009A7FA3"/>
    <w:rsid w:val="009B633A"/>
    <w:rsid w:val="009C3363"/>
    <w:rsid w:val="009C364A"/>
    <w:rsid w:val="009C6054"/>
    <w:rsid w:val="009E168F"/>
    <w:rsid w:val="009E75D4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46BAE"/>
    <w:rsid w:val="00A53775"/>
    <w:rsid w:val="00A53DD3"/>
    <w:rsid w:val="00A64236"/>
    <w:rsid w:val="00A74EA2"/>
    <w:rsid w:val="00A82BD7"/>
    <w:rsid w:val="00A84BD9"/>
    <w:rsid w:val="00A9269D"/>
    <w:rsid w:val="00A929EB"/>
    <w:rsid w:val="00A96891"/>
    <w:rsid w:val="00AA42BE"/>
    <w:rsid w:val="00AB36F7"/>
    <w:rsid w:val="00AB5014"/>
    <w:rsid w:val="00AC4373"/>
    <w:rsid w:val="00AD6828"/>
    <w:rsid w:val="00AD7442"/>
    <w:rsid w:val="00AE0600"/>
    <w:rsid w:val="00AF6279"/>
    <w:rsid w:val="00AF6BEE"/>
    <w:rsid w:val="00B03CDB"/>
    <w:rsid w:val="00B049FD"/>
    <w:rsid w:val="00B05D77"/>
    <w:rsid w:val="00B2246D"/>
    <w:rsid w:val="00B24EDA"/>
    <w:rsid w:val="00B30B7C"/>
    <w:rsid w:val="00B319C8"/>
    <w:rsid w:val="00B51BAF"/>
    <w:rsid w:val="00B555C6"/>
    <w:rsid w:val="00B57596"/>
    <w:rsid w:val="00B62D5C"/>
    <w:rsid w:val="00B72821"/>
    <w:rsid w:val="00B73B00"/>
    <w:rsid w:val="00B87FE7"/>
    <w:rsid w:val="00B90A1D"/>
    <w:rsid w:val="00B951D6"/>
    <w:rsid w:val="00B966B1"/>
    <w:rsid w:val="00BB2E60"/>
    <w:rsid w:val="00BB6C1E"/>
    <w:rsid w:val="00BB6DEF"/>
    <w:rsid w:val="00BC19C1"/>
    <w:rsid w:val="00BC2976"/>
    <w:rsid w:val="00BC2AAF"/>
    <w:rsid w:val="00BC4ABD"/>
    <w:rsid w:val="00BC6A12"/>
    <w:rsid w:val="00BD0294"/>
    <w:rsid w:val="00BD73F2"/>
    <w:rsid w:val="00BE776D"/>
    <w:rsid w:val="00C04536"/>
    <w:rsid w:val="00C133D4"/>
    <w:rsid w:val="00C15029"/>
    <w:rsid w:val="00C15AED"/>
    <w:rsid w:val="00C15C16"/>
    <w:rsid w:val="00C1694D"/>
    <w:rsid w:val="00C23805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813A0"/>
    <w:rsid w:val="00C85510"/>
    <w:rsid w:val="00C921BA"/>
    <w:rsid w:val="00C9259E"/>
    <w:rsid w:val="00CA5375"/>
    <w:rsid w:val="00CB398F"/>
    <w:rsid w:val="00CB73B4"/>
    <w:rsid w:val="00CB7F57"/>
    <w:rsid w:val="00CC1444"/>
    <w:rsid w:val="00CC5E8A"/>
    <w:rsid w:val="00CC5F86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16610"/>
    <w:rsid w:val="00D206D3"/>
    <w:rsid w:val="00D21FB7"/>
    <w:rsid w:val="00D3529B"/>
    <w:rsid w:val="00D40C61"/>
    <w:rsid w:val="00D6399D"/>
    <w:rsid w:val="00D648DD"/>
    <w:rsid w:val="00D65516"/>
    <w:rsid w:val="00D71574"/>
    <w:rsid w:val="00D751B8"/>
    <w:rsid w:val="00D82669"/>
    <w:rsid w:val="00D83E5D"/>
    <w:rsid w:val="00D84A20"/>
    <w:rsid w:val="00D90671"/>
    <w:rsid w:val="00D933E8"/>
    <w:rsid w:val="00D93895"/>
    <w:rsid w:val="00D97848"/>
    <w:rsid w:val="00DB2234"/>
    <w:rsid w:val="00DC133C"/>
    <w:rsid w:val="00DD6530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A57"/>
    <w:rsid w:val="00E63F5C"/>
    <w:rsid w:val="00E70475"/>
    <w:rsid w:val="00E763FE"/>
    <w:rsid w:val="00E8050A"/>
    <w:rsid w:val="00E85FEC"/>
    <w:rsid w:val="00EA1026"/>
    <w:rsid w:val="00EA1896"/>
    <w:rsid w:val="00EA6F67"/>
    <w:rsid w:val="00EB1544"/>
    <w:rsid w:val="00EB233F"/>
    <w:rsid w:val="00EB5DE6"/>
    <w:rsid w:val="00EB651A"/>
    <w:rsid w:val="00EB71B9"/>
    <w:rsid w:val="00EC2384"/>
    <w:rsid w:val="00EC3956"/>
    <w:rsid w:val="00ED1095"/>
    <w:rsid w:val="00ED20E4"/>
    <w:rsid w:val="00ED31C7"/>
    <w:rsid w:val="00ED36F2"/>
    <w:rsid w:val="00EE3547"/>
    <w:rsid w:val="00EE5608"/>
    <w:rsid w:val="00EE5F0D"/>
    <w:rsid w:val="00EE761C"/>
    <w:rsid w:val="00EE7B31"/>
    <w:rsid w:val="00EF5C63"/>
    <w:rsid w:val="00F0421A"/>
    <w:rsid w:val="00F04D7C"/>
    <w:rsid w:val="00F05CD7"/>
    <w:rsid w:val="00F12544"/>
    <w:rsid w:val="00F128EC"/>
    <w:rsid w:val="00F137FD"/>
    <w:rsid w:val="00F140E9"/>
    <w:rsid w:val="00F2131A"/>
    <w:rsid w:val="00F22A48"/>
    <w:rsid w:val="00F27466"/>
    <w:rsid w:val="00F2772D"/>
    <w:rsid w:val="00F5359F"/>
    <w:rsid w:val="00F61DEB"/>
    <w:rsid w:val="00F64F18"/>
    <w:rsid w:val="00F83C6B"/>
    <w:rsid w:val="00F93BC8"/>
    <w:rsid w:val="00F96017"/>
    <w:rsid w:val="00F96FB5"/>
    <w:rsid w:val="00FA2876"/>
    <w:rsid w:val="00FA3CF1"/>
    <w:rsid w:val="00FA7E3F"/>
    <w:rsid w:val="00FB4BB7"/>
    <w:rsid w:val="00FB65C3"/>
    <w:rsid w:val="00FC393E"/>
    <w:rsid w:val="00FF1FB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BEDF"/>
  <w15:chartTrackingRefBased/>
  <w15:docId w15:val="{BB2D0E5D-A0F8-48DA-A280-BDBD725E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47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917B-272B-4392-A336-C268E146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Юрьевна Ларюшкина</cp:lastModifiedBy>
  <cp:revision>19</cp:revision>
  <cp:lastPrinted>2024-12-10T13:35:00Z</cp:lastPrinted>
  <dcterms:created xsi:type="dcterms:W3CDTF">2024-07-30T11:34:00Z</dcterms:created>
  <dcterms:modified xsi:type="dcterms:W3CDTF">2024-12-10T13:38:00Z</dcterms:modified>
</cp:coreProperties>
</file>