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AF140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D0615B1" w14:textId="77777777" w:rsidR="00D610C2" w:rsidRPr="002B4D93" w:rsidRDefault="00D754A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B79F91" wp14:editId="207177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B185D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2662ABB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2632031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1FD6C9E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E0D3F9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2D4C9FE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9F2EEA" w14:textId="122E8D03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26343F">
        <w:rPr>
          <w:rFonts w:ascii="Times New Roman" w:hAnsi="Times New Roman"/>
          <w:bCs/>
          <w:sz w:val="28"/>
          <w:szCs w:val="28"/>
        </w:rPr>
        <w:t>18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340CE8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4B2C06">
        <w:rPr>
          <w:rFonts w:ascii="Times New Roman" w:hAnsi="Times New Roman"/>
          <w:bCs/>
          <w:sz w:val="28"/>
          <w:szCs w:val="28"/>
        </w:rPr>
        <w:t>2</w:t>
      </w:r>
      <w:r w:rsidR="000F1E6F">
        <w:rPr>
          <w:rFonts w:ascii="Times New Roman" w:hAnsi="Times New Roman"/>
          <w:bCs/>
          <w:sz w:val="28"/>
          <w:szCs w:val="28"/>
        </w:rPr>
        <w:t>4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B96CA9">
        <w:rPr>
          <w:rFonts w:ascii="Times New Roman" w:hAnsi="Times New Roman"/>
          <w:bCs/>
          <w:sz w:val="28"/>
          <w:szCs w:val="28"/>
        </w:rPr>
        <w:t>322</w:t>
      </w:r>
    </w:p>
    <w:p w14:paraId="48D7CA9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9838E79" w14:textId="4F488F9D" w:rsidR="00FA2E03" w:rsidRPr="0069106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9106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9106A">
        <w:rPr>
          <w:rFonts w:ascii="Times New Roman" w:hAnsi="Times New Roman"/>
          <w:sz w:val="28"/>
          <w:szCs w:val="28"/>
        </w:rPr>
        <w:t>я</w:t>
      </w:r>
      <w:r w:rsidRPr="0069106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340CE8" w:rsidRPr="00B1001E">
        <w:rPr>
          <w:rFonts w:ascii="Times New Roman" w:hAnsi="Times New Roman"/>
          <w:bCs/>
          <w:sz w:val="28"/>
          <w:szCs w:val="28"/>
        </w:rPr>
        <w:t>от</w:t>
      </w:r>
      <w:r w:rsidR="00340CE8">
        <w:rPr>
          <w:rFonts w:ascii="Times New Roman" w:hAnsi="Times New Roman"/>
          <w:bCs/>
          <w:sz w:val="28"/>
          <w:szCs w:val="28"/>
        </w:rPr>
        <w:t> 18 декабря</w:t>
      </w:r>
      <w:r w:rsidR="00340CE8" w:rsidRPr="00B1001E">
        <w:rPr>
          <w:rFonts w:ascii="Times New Roman" w:hAnsi="Times New Roman"/>
          <w:bCs/>
          <w:sz w:val="28"/>
          <w:szCs w:val="28"/>
        </w:rPr>
        <w:t xml:space="preserve"> 20</w:t>
      </w:r>
      <w:r w:rsidR="00340CE8">
        <w:rPr>
          <w:rFonts w:ascii="Times New Roman" w:hAnsi="Times New Roman"/>
          <w:bCs/>
          <w:sz w:val="28"/>
          <w:szCs w:val="28"/>
        </w:rPr>
        <w:t>23</w:t>
      </w:r>
      <w:r w:rsidR="00340CE8" w:rsidRPr="00B1001E">
        <w:rPr>
          <w:rFonts w:ascii="Times New Roman" w:hAnsi="Times New Roman"/>
          <w:bCs/>
          <w:sz w:val="28"/>
          <w:szCs w:val="28"/>
        </w:rPr>
        <w:t xml:space="preserve"> г. № </w:t>
      </w:r>
      <w:r w:rsidR="00340CE8">
        <w:rPr>
          <w:rFonts w:ascii="Times New Roman" w:hAnsi="Times New Roman"/>
          <w:bCs/>
          <w:sz w:val="28"/>
          <w:szCs w:val="28"/>
        </w:rPr>
        <w:t>35</w:t>
      </w:r>
      <w:r w:rsidR="00334019">
        <w:rPr>
          <w:rFonts w:ascii="Times New Roman" w:hAnsi="Times New Roman"/>
          <w:bCs/>
          <w:sz w:val="28"/>
          <w:szCs w:val="28"/>
        </w:rPr>
        <w:t>9</w:t>
      </w:r>
      <w:r w:rsidRPr="0069106A">
        <w:rPr>
          <w:rFonts w:ascii="Times New Roman" w:hAnsi="Times New Roman"/>
          <w:sz w:val="28"/>
          <w:szCs w:val="28"/>
        </w:rPr>
        <w:t xml:space="preserve"> «</w:t>
      </w:r>
      <w:r w:rsidR="00334019" w:rsidRPr="001E0283">
        <w:rPr>
          <w:sz w:val="28"/>
          <w:szCs w:val="28"/>
        </w:rPr>
        <w:t xml:space="preserve">О тарифах </w:t>
      </w:r>
      <w:r w:rsidR="00334019" w:rsidRPr="00A330AD">
        <w:rPr>
          <w:sz w:val="28"/>
          <w:szCs w:val="28"/>
        </w:rPr>
        <w:t>АО «Государственный Рязанский приборный завод»</w:t>
      </w:r>
      <w:r w:rsidR="00334019" w:rsidRPr="001E0283">
        <w:rPr>
          <w:sz w:val="28"/>
          <w:szCs w:val="28"/>
        </w:rPr>
        <w:t xml:space="preserve"> на тепловую энергию для</w:t>
      </w:r>
      <w:r w:rsidR="00334019">
        <w:rPr>
          <w:sz w:val="28"/>
          <w:szCs w:val="28"/>
        </w:rPr>
        <w:t xml:space="preserve"> единой теплоснабжающей организации</w:t>
      </w:r>
      <w:r w:rsidR="00766B89" w:rsidRPr="0069106A">
        <w:rPr>
          <w:rFonts w:ascii="Times New Roman" w:hAnsi="Times New Roman"/>
          <w:sz w:val="28"/>
          <w:szCs w:val="28"/>
        </w:rPr>
        <w:t>»</w:t>
      </w:r>
    </w:p>
    <w:p w14:paraId="66FD715A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5E0B52F3" w14:textId="77777777" w:rsidR="000F1E6F" w:rsidRPr="002B4D93" w:rsidRDefault="000F1E6F" w:rsidP="000F1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25AA8764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8CCCA" w14:textId="1438D98E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334019" w:rsidRPr="00B1001E">
        <w:rPr>
          <w:rFonts w:ascii="Times New Roman" w:hAnsi="Times New Roman"/>
          <w:bCs/>
          <w:sz w:val="28"/>
          <w:szCs w:val="28"/>
        </w:rPr>
        <w:t>от</w:t>
      </w:r>
      <w:r w:rsidR="00334019">
        <w:rPr>
          <w:rFonts w:ascii="Times New Roman" w:hAnsi="Times New Roman"/>
          <w:bCs/>
          <w:sz w:val="28"/>
          <w:szCs w:val="28"/>
        </w:rPr>
        <w:t> 18 декабря</w:t>
      </w:r>
      <w:r w:rsidR="00334019" w:rsidRPr="00B1001E">
        <w:rPr>
          <w:rFonts w:ascii="Times New Roman" w:hAnsi="Times New Roman"/>
          <w:bCs/>
          <w:sz w:val="28"/>
          <w:szCs w:val="28"/>
        </w:rPr>
        <w:t xml:space="preserve"> 20</w:t>
      </w:r>
      <w:r w:rsidR="00334019">
        <w:rPr>
          <w:rFonts w:ascii="Times New Roman" w:hAnsi="Times New Roman"/>
          <w:bCs/>
          <w:sz w:val="28"/>
          <w:szCs w:val="28"/>
        </w:rPr>
        <w:t>23</w:t>
      </w:r>
      <w:r w:rsidR="00334019" w:rsidRPr="00B1001E">
        <w:rPr>
          <w:rFonts w:ascii="Times New Roman" w:hAnsi="Times New Roman"/>
          <w:bCs/>
          <w:sz w:val="28"/>
          <w:szCs w:val="28"/>
        </w:rPr>
        <w:t xml:space="preserve"> г. № </w:t>
      </w:r>
      <w:r w:rsidR="00334019">
        <w:rPr>
          <w:rFonts w:ascii="Times New Roman" w:hAnsi="Times New Roman"/>
          <w:bCs/>
          <w:sz w:val="28"/>
          <w:szCs w:val="28"/>
        </w:rPr>
        <w:t>359</w:t>
      </w:r>
      <w:r w:rsidR="00334019" w:rsidRPr="0069106A">
        <w:rPr>
          <w:rFonts w:ascii="Times New Roman" w:hAnsi="Times New Roman"/>
          <w:sz w:val="28"/>
          <w:szCs w:val="28"/>
        </w:rPr>
        <w:t xml:space="preserve"> «</w:t>
      </w:r>
      <w:r w:rsidR="00334019" w:rsidRPr="001E0283">
        <w:rPr>
          <w:sz w:val="28"/>
          <w:szCs w:val="28"/>
        </w:rPr>
        <w:t xml:space="preserve">О тарифах </w:t>
      </w:r>
      <w:r w:rsidR="00334019" w:rsidRPr="00A330AD">
        <w:rPr>
          <w:sz w:val="28"/>
          <w:szCs w:val="28"/>
        </w:rPr>
        <w:t>АО «Государственный Рязанский приборный завод»</w:t>
      </w:r>
      <w:r w:rsidR="00334019" w:rsidRPr="001E0283">
        <w:rPr>
          <w:sz w:val="28"/>
          <w:szCs w:val="28"/>
        </w:rPr>
        <w:t xml:space="preserve"> на тепловую энергию для</w:t>
      </w:r>
      <w:r w:rsidR="00334019">
        <w:rPr>
          <w:sz w:val="28"/>
          <w:szCs w:val="28"/>
        </w:rPr>
        <w:t xml:space="preserve"> единой теплоснабжающей организации</w:t>
      </w:r>
      <w:r w:rsidR="00334019" w:rsidRPr="0069106A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0473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</w:t>
      </w:r>
      <w:r w:rsidR="000F1E6F">
        <w:rPr>
          <w:rFonts w:ascii="Times New Roman" w:hAnsi="Times New Roman"/>
          <w:sz w:val="28"/>
          <w:szCs w:val="28"/>
        </w:rPr>
        <w:t> </w:t>
      </w:r>
      <w:r w:rsidR="00CE6280" w:rsidRPr="002B4D93">
        <w:rPr>
          <w:rFonts w:ascii="Times New Roman" w:hAnsi="Times New Roman"/>
          <w:sz w:val="28"/>
          <w:szCs w:val="28"/>
        </w:rPr>
        <w:t>настоящему постановлению.</w:t>
      </w:r>
    </w:p>
    <w:p w14:paraId="295EEC97" w14:textId="2D01B924" w:rsidR="00F17FBC" w:rsidRDefault="00F17FBC" w:rsidP="00F17FB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7E6FF0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0F1E6F">
        <w:rPr>
          <w:rFonts w:ascii="Times New Roman" w:hAnsi="Times New Roman"/>
          <w:sz w:val="28"/>
          <w:szCs w:val="28"/>
        </w:rPr>
        <w:t>5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29379B70" w14:textId="1C0C104A" w:rsidR="008730F7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D9B4A9" w14:textId="77777777" w:rsidR="007E6FF0" w:rsidRPr="002B4D93" w:rsidRDefault="007E6FF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52E74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7ECB6E" w14:textId="0D7A7CBB" w:rsidR="00FA2E03" w:rsidRPr="002B4D93" w:rsidRDefault="008D3725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634F2FD9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6FEB7F75" w14:textId="06FD80DF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8D3725">
        <w:rPr>
          <w:rFonts w:ascii="Times New Roman" w:hAnsi="Times New Roman"/>
          <w:kern w:val="1"/>
          <w:sz w:val="28"/>
          <w:szCs w:val="28"/>
        </w:rPr>
        <w:t>Н</w:t>
      </w:r>
      <w:r w:rsidR="00FD6934">
        <w:rPr>
          <w:rFonts w:ascii="Times New Roman" w:hAnsi="Times New Roman"/>
          <w:kern w:val="1"/>
          <w:sz w:val="28"/>
          <w:szCs w:val="28"/>
        </w:rPr>
        <w:t>.</w:t>
      </w:r>
      <w:r w:rsidR="008D3725">
        <w:rPr>
          <w:rFonts w:ascii="Times New Roman" w:hAnsi="Times New Roman"/>
          <w:kern w:val="1"/>
          <w:sz w:val="28"/>
          <w:szCs w:val="28"/>
        </w:rPr>
        <w:t>В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8D3725">
        <w:rPr>
          <w:rFonts w:ascii="Times New Roman" w:hAnsi="Times New Roman"/>
          <w:kern w:val="1"/>
          <w:sz w:val="28"/>
          <w:szCs w:val="28"/>
        </w:rPr>
        <w:t>Зайцева</w:t>
      </w:r>
    </w:p>
    <w:p w14:paraId="768CE4F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638390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0D36D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5EFEFF3" w14:textId="77777777" w:rsidR="00CE6280" w:rsidRPr="002B4D93" w:rsidRDefault="00CE6280" w:rsidP="000F1E6F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D4F82B" w14:textId="77777777" w:rsidR="00CE6280" w:rsidRPr="002B4D93" w:rsidRDefault="00CE6280" w:rsidP="000F1E6F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4180FB" w14:textId="2817379C" w:rsidR="00CE6280" w:rsidRPr="002B4D93" w:rsidRDefault="00CE6280" w:rsidP="000F1E6F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26343F">
        <w:rPr>
          <w:rFonts w:ascii="Times New Roman" w:hAnsi="Times New Roman"/>
          <w:sz w:val="28"/>
          <w:szCs w:val="28"/>
        </w:rPr>
        <w:t>18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334019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4B2C06">
        <w:rPr>
          <w:rFonts w:ascii="Times New Roman" w:hAnsi="Times New Roman"/>
          <w:sz w:val="28"/>
          <w:szCs w:val="28"/>
        </w:rPr>
        <w:t>2</w:t>
      </w:r>
      <w:r w:rsidR="000F1E6F">
        <w:rPr>
          <w:rFonts w:ascii="Times New Roman" w:hAnsi="Times New Roman"/>
          <w:sz w:val="28"/>
          <w:szCs w:val="28"/>
        </w:rPr>
        <w:t>4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B96CA9">
        <w:rPr>
          <w:rFonts w:ascii="Times New Roman" w:hAnsi="Times New Roman"/>
          <w:sz w:val="28"/>
          <w:szCs w:val="28"/>
        </w:rPr>
        <w:t>322</w:t>
      </w:r>
      <w:bookmarkStart w:id="1" w:name="_GoBack"/>
      <w:bookmarkEnd w:id="1"/>
    </w:p>
    <w:p w14:paraId="1CFE0496" w14:textId="77777777" w:rsidR="00CE6280" w:rsidRPr="000179D2" w:rsidRDefault="00CE6280" w:rsidP="000F1E6F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</w:rPr>
      </w:pPr>
    </w:p>
    <w:p w14:paraId="5802BB71" w14:textId="77777777" w:rsidR="00C46B5C" w:rsidRPr="002B4D93" w:rsidRDefault="00CE6280" w:rsidP="000F1E6F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BDDCCCB" w14:textId="77777777" w:rsidR="00C46B5C" w:rsidRPr="002B4D93" w:rsidRDefault="00C46B5C" w:rsidP="000F1E6F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06736C" w14:textId="49240448" w:rsidR="00C46B5C" w:rsidRPr="002B4D93" w:rsidRDefault="00340CE8" w:rsidP="000F1E6F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B1001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35</w:t>
      </w:r>
      <w:r w:rsidR="00334019">
        <w:rPr>
          <w:rFonts w:ascii="Times New Roman" w:hAnsi="Times New Roman"/>
          <w:sz w:val="28"/>
          <w:szCs w:val="28"/>
        </w:rPr>
        <w:t>9</w:t>
      </w:r>
    </w:p>
    <w:p w14:paraId="1D86AA76" w14:textId="77777777" w:rsidR="00AF0A2B" w:rsidRPr="000179D2" w:rsidRDefault="00AF0A2B" w:rsidP="000F1E6F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  <w:kern w:val="1"/>
        </w:rPr>
      </w:pPr>
    </w:p>
    <w:p w14:paraId="32B9F50B" w14:textId="77777777" w:rsidR="00334019" w:rsidRDefault="00334019" w:rsidP="0033401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1001E">
        <w:rPr>
          <w:rFonts w:ascii="Times New Roman" w:hAnsi="Times New Roman"/>
          <w:b/>
          <w:sz w:val="24"/>
          <w:szCs w:val="24"/>
        </w:rPr>
        <w:t xml:space="preserve">Тарифы на тепловую энергию (мощность), поставляемую </w:t>
      </w:r>
      <w:r>
        <w:rPr>
          <w:rFonts w:ascii="Times New Roman" w:hAnsi="Times New Roman"/>
          <w:b/>
          <w:sz w:val="24"/>
          <w:szCs w:val="24"/>
        </w:rPr>
        <w:t>единой теплоснабжающей организации</w:t>
      </w:r>
    </w:p>
    <w:p w14:paraId="6B654DAD" w14:textId="77777777" w:rsidR="0075772F" w:rsidRPr="000179D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34019" w:rsidRPr="00B1001E" w14:paraId="107A2C9E" w14:textId="77777777" w:rsidTr="00324D70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2C7863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339F1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2B36F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A7DD9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4A9D1C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34019" w:rsidRPr="00B1001E" w14:paraId="4024EB9B" w14:textId="77777777" w:rsidTr="00324D70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E6890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CE3ADF" w14:textId="77777777" w:rsidR="00334019" w:rsidRPr="00DB29D1" w:rsidRDefault="00334019" w:rsidP="00324D70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АО «Государственный Рязанский приборный завод» (от котельной, расположенной на ул. Семинарская)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55FB1" w14:textId="77777777" w:rsidR="00334019" w:rsidRPr="00B1001E" w:rsidRDefault="00334019" w:rsidP="00324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единой теплоснабжающей организации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 случае отсутствия дифференциации тарифов по схеме </w:t>
            </w:r>
            <w:r w:rsidRPr="00C56A70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334019" w:rsidRPr="00B1001E" w14:paraId="76FA3FAB" w14:textId="77777777" w:rsidTr="00324D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F7F22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6D35C9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B53237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44BCA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C35C3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D74836" w14:textId="77777777" w:rsidR="00334019" w:rsidRPr="00C20622" w:rsidRDefault="00334019" w:rsidP="00324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22">
              <w:rPr>
                <w:rFonts w:ascii="Times New Roman" w:hAnsi="Times New Roman"/>
                <w:sz w:val="24"/>
                <w:szCs w:val="24"/>
              </w:rPr>
              <w:t>1 413,10</w:t>
            </w:r>
          </w:p>
        </w:tc>
      </w:tr>
      <w:tr w:rsidR="00334019" w:rsidRPr="00B1001E" w14:paraId="1525B838" w14:textId="77777777" w:rsidTr="00324D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96D4B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92BEEB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B33423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3D25E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A4E11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7A61CDEB" w14:textId="77777777" w:rsidR="00334019" w:rsidRPr="00C20622" w:rsidRDefault="00334019" w:rsidP="00324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22">
              <w:rPr>
                <w:rFonts w:ascii="Times New Roman" w:hAnsi="Times New Roman"/>
                <w:sz w:val="24"/>
                <w:szCs w:val="24"/>
              </w:rPr>
              <w:t>1 548,76</w:t>
            </w:r>
          </w:p>
        </w:tc>
      </w:tr>
      <w:tr w:rsidR="007318DB" w:rsidRPr="00B1001E" w14:paraId="6F58ACC6" w14:textId="77777777" w:rsidTr="00AD0C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8FBF5" w14:textId="77777777" w:rsidR="007318DB" w:rsidRPr="00B1001E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86C802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B3E50B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6BB8C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5E0EB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028944" w14:textId="6808F0E4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1 548,76</w:t>
            </w:r>
          </w:p>
        </w:tc>
      </w:tr>
      <w:tr w:rsidR="007318DB" w:rsidRPr="00B1001E" w14:paraId="5F6E9C31" w14:textId="77777777" w:rsidTr="00AD0C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9152D" w14:textId="77777777" w:rsidR="007318DB" w:rsidRPr="00B1001E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DE32E6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5342F8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D24BF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78894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FF83C3" w14:textId="53F51182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1 757,84</w:t>
            </w:r>
          </w:p>
        </w:tc>
      </w:tr>
      <w:tr w:rsidR="007318DB" w:rsidRPr="00B1001E" w14:paraId="425B3485" w14:textId="77777777" w:rsidTr="00AD0C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AE12A" w14:textId="77777777" w:rsidR="007318DB" w:rsidRPr="00B1001E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4CC82B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8A81780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A6955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7C7EF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4DDE70" w14:textId="4BF04600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1 757,84</w:t>
            </w:r>
          </w:p>
        </w:tc>
      </w:tr>
      <w:tr w:rsidR="007318DB" w:rsidRPr="00B1001E" w14:paraId="0FF56F04" w14:textId="77777777" w:rsidTr="00AD0C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AB73F" w14:textId="77777777" w:rsidR="007318DB" w:rsidRPr="00B1001E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54B911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4C781A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83665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B75F7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296431" w14:textId="155449EB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1 875,06</w:t>
            </w:r>
          </w:p>
        </w:tc>
      </w:tr>
      <w:tr w:rsidR="007318DB" w:rsidRPr="00B1001E" w14:paraId="7D6C617C" w14:textId="77777777" w:rsidTr="00AD0C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09D4E" w14:textId="77777777" w:rsidR="007318DB" w:rsidRPr="00B1001E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8FA3A8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865A91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D544E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7EFD5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A87A65" w14:textId="082FEBD6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1 875,06</w:t>
            </w:r>
          </w:p>
        </w:tc>
      </w:tr>
      <w:tr w:rsidR="007318DB" w:rsidRPr="00B1001E" w14:paraId="1630587B" w14:textId="77777777" w:rsidTr="00AD0C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4DF70" w14:textId="77777777" w:rsidR="007318DB" w:rsidRPr="00B1001E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5C9C3D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E28DC0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4E46D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C162A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B5107" w14:textId="42424F30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1 888,21</w:t>
            </w:r>
          </w:p>
        </w:tc>
      </w:tr>
      <w:tr w:rsidR="007318DB" w:rsidRPr="00B1001E" w14:paraId="68CC3137" w14:textId="77777777" w:rsidTr="00AD0C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F1F7A" w14:textId="77777777" w:rsidR="007318DB" w:rsidRPr="00B1001E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277F62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4EBA4E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E04CC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AE45F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B7D752" w14:textId="58082895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1 888,21</w:t>
            </w:r>
          </w:p>
        </w:tc>
      </w:tr>
      <w:tr w:rsidR="007318DB" w:rsidRPr="00B1001E" w14:paraId="24D3A4FD" w14:textId="77777777" w:rsidTr="00AD0C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8EF4E" w14:textId="77777777" w:rsidR="007318DB" w:rsidRPr="00B1001E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518BDB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6F2899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55FD4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A3796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633ACD" w14:textId="2D572898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2 034,81</w:t>
            </w:r>
          </w:p>
        </w:tc>
      </w:tr>
      <w:tr w:rsidR="00334019" w:rsidRPr="00B1001E" w14:paraId="45E13655" w14:textId="77777777" w:rsidTr="00324D70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D4192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7958B5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C2FD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334019" w:rsidRPr="00B1001E" w14:paraId="3DAA4D82" w14:textId="77777777" w:rsidTr="00324D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E2D39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49D573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6C6D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6EA8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C13CD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50611D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1001E" w14:paraId="5C3EDB50" w14:textId="77777777" w:rsidTr="00324D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C4201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2CFFAC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4520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95B9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59D6B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2B14E917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1001E" w14:paraId="5B47FE7B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08299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4F0F0E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18672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F8EA5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01180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8C593B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1001E" w14:paraId="777F19E2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A8A8C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A22334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D75F5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2F96A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7474D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773D80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1001E" w14:paraId="0454E886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0F0C1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F10D7B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EFAB4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AF1F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F090A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CA70C4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1001E" w14:paraId="27304620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8FD93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D4C046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12F65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1A2B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CD3B6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E2E320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1001E" w14:paraId="29CFBBD2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F0B13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589C63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45C8E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9537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C52D2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621517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1001E" w14:paraId="53D6EC2E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51E10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3F1D2F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F77F3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AA5A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908F3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692C57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1001E" w14:paraId="4994FEEF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F942C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5458A9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A552F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2EDC6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8AEF4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0CA14E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1001E" w14:paraId="75118120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4E93E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E83B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FE1140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9ACC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72FB9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E74BF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36E2EF91" w14:textId="77777777" w:rsidTr="00324D70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39C3D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DDB47E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553B">
              <w:rPr>
                <w:rFonts w:ascii="Times New Roman" w:hAnsi="Times New Roman"/>
                <w:sz w:val="24"/>
                <w:szCs w:val="24"/>
              </w:rPr>
              <w:t>АО «Государственный Рязанский приборный завод»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 котельной, расположенной на ул. Строителей)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620191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единой теплоснабжающей организации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 случае отсутствия дифференциации тарифов по схеме </w:t>
            </w:r>
            <w:r w:rsidRPr="00C56A70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334019" w:rsidRPr="00B94A44" w14:paraId="297E293C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D69FD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A7E05C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6EDE9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1B7DE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7B0A4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B05A20" w14:textId="77777777" w:rsidR="00334019" w:rsidRPr="002955A1" w:rsidRDefault="00334019" w:rsidP="00324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1">
              <w:rPr>
                <w:rFonts w:ascii="Times New Roman" w:hAnsi="Times New Roman"/>
                <w:sz w:val="24"/>
                <w:szCs w:val="24"/>
              </w:rPr>
              <w:t>2 037,26</w:t>
            </w:r>
          </w:p>
        </w:tc>
      </w:tr>
      <w:tr w:rsidR="00334019" w:rsidRPr="00B94A44" w14:paraId="234F9DD1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0B1B2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ADDDC4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19BD2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38542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BF0C5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508D74" w14:textId="77777777" w:rsidR="00334019" w:rsidRPr="002955A1" w:rsidRDefault="00334019" w:rsidP="00324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1">
              <w:rPr>
                <w:rFonts w:ascii="Times New Roman" w:hAnsi="Times New Roman"/>
                <w:sz w:val="24"/>
                <w:szCs w:val="24"/>
              </w:rPr>
              <w:t>2 232,83</w:t>
            </w:r>
          </w:p>
        </w:tc>
      </w:tr>
      <w:tr w:rsidR="007318DB" w:rsidRPr="00B94A44" w14:paraId="416D5E16" w14:textId="77777777" w:rsidTr="002565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62C60" w14:textId="77777777" w:rsidR="007318DB" w:rsidRPr="00B94A44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C1235C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65B02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4CB8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20563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3578EF" w14:textId="779190A6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2 232,83</w:t>
            </w:r>
          </w:p>
        </w:tc>
      </w:tr>
      <w:tr w:rsidR="007318DB" w:rsidRPr="00B94A44" w14:paraId="49F7155C" w14:textId="77777777" w:rsidTr="002565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F562D" w14:textId="77777777" w:rsidR="007318DB" w:rsidRPr="00B94A44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59AA35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36D07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A5ABF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80384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BA649" w14:textId="60CAF0D1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2 578,80</w:t>
            </w:r>
          </w:p>
        </w:tc>
      </w:tr>
      <w:tr w:rsidR="007318DB" w:rsidRPr="00B94A44" w14:paraId="5B468C07" w14:textId="77777777" w:rsidTr="002565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B5845" w14:textId="77777777" w:rsidR="007318DB" w:rsidRPr="00B94A44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760D7C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0D4A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A8F0C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E9DEB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D230D" w14:textId="6B889B16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2 578,80</w:t>
            </w:r>
          </w:p>
        </w:tc>
      </w:tr>
      <w:tr w:rsidR="007318DB" w:rsidRPr="00B94A44" w14:paraId="133DBC88" w14:textId="77777777" w:rsidTr="002565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6CE5F" w14:textId="77777777" w:rsidR="007318DB" w:rsidRPr="00B94A44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D7E695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5B453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B7F5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509BF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93B2C3" w14:textId="490CBE15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2 644,85</w:t>
            </w:r>
          </w:p>
        </w:tc>
      </w:tr>
      <w:tr w:rsidR="007318DB" w:rsidRPr="00B94A44" w14:paraId="1A1AFFD6" w14:textId="77777777" w:rsidTr="002565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67124" w14:textId="77777777" w:rsidR="007318DB" w:rsidRPr="00B94A44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DF53B5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B3A99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AC03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AE447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6454ED" w14:textId="52C538A6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2 536,04</w:t>
            </w:r>
          </w:p>
        </w:tc>
      </w:tr>
      <w:tr w:rsidR="007318DB" w:rsidRPr="00B94A44" w14:paraId="2575CAB9" w14:textId="77777777" w:rsidTr="002565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57269" w14:textId="77777777" w:rsidR="007318DB" w:rsidRPr="00B94A44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92EC6D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4F9F9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6A045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F569A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A1C21" w14:textId="70042D94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2 536,04</w:t>
            </w:r>
          </w:p>
        </w:tc>
      </w:tr>
      <w:tr w:rsidR="007318DB" w:rsidRPr="00B94A44" w14:paraId="2F3B4A17" w14:textId="77777777" w:rsidTr="002565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EDF8B" w14:textId="77777777" w:rsidR="007318DB" w:rsidRPr="00B94A44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02A427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018AD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F7AA4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0BE98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C9EF7" w14:textId="4778D442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2 536,04</w:t>
            </w:r>
          </w:p>
        </w:tc>
      </w:tr>
      <w:tr w:rsidR="007318DB" w:rsidRPr="00B94A44" w14:paraId="27240B01" w14:textId="77777777" w:rsidTr="002565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61E9D" w14:textId="77777777" w:rsidR="007318DB" w:rsidRPr="00B94A44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2120BC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B2E0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0867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726C4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3714C1" w14:textId="533525B2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2 736,30</w:t>
            </w:r>
          </w:p>
        </w:tc>
      </w:tr>
      <w:tr w:rsidR="00334019" w:rsidRPr="00B94A44" w14:paraId="0A0D6212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6E581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5F4BEB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F07035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334019" w:rsidRPr="00B94A44" w14:paraId="4B94120F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80496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54C33D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2BF58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780C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13F78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8CDA01" w14:textId="77777777" w:rsidR="00334019" w:rsidRPr="00AC1C3C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6D518FA8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59E0C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0CE89C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46FA1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4DDB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68049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542D10" w14:textId="77777777" w:rsidR="00334019" w:rsidRPr="00AC1C3C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7A518A83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11FDB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301043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CD658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7DF6A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29923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698CF5" w14:textId="77777777" w:rsidR="00334019" w:rsidRPr="00AC1C3C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3AD966E4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BB8EE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324751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6EBDB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30D19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A3812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5E906" w14:textId="77777777" w:rsidR="00334019" w:rsidRPr="00AC1C3C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67F9E50B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D1F41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B4E611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AF1C5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D301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0AF4B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C1B999" w14:textId="77777777" w:rsidR="00334019" w:rsidRPr="00AC1C3C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13DD4DA1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4B541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3A6BC9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5CA85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73B9D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6D411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728ECE" w14:textId="77777777" w:rsidR="00334019" w:rsidRPr="00AC1C3C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37038FAD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7D655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E6413C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18A23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D5DC5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32E7A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1AC4FA" w14:textId="77777777" w:rsidR="00334019" w:rsidRPr="00AC1C3C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68D40246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BA635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14083C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CBC7E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E752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1FB73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782945" w14:textId="77777777" w:rsidR="00334019" w:rsidRPr="00AC1C3C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300D9796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818D7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8DA8AD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CD402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1E6E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2234C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A10370" w14:textId="77777777" w:rsidR="00334019" w:rsidRPr="00AC1C3C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17141051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D1C4D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38267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6762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FCC2" w14:textId="77777777" w:rsidR="00334019" w:rsidRDefault="00334019" w:rsidP="00324D70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D765E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52D076" w14:textId="77777777" w:rsidR="00334019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183CF60A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340CE8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179D2"/>
    <w:rsid w:val="00024CFE"/>
    <w:rsid w:val="00026F03"/>
    <w:rsid w:val="00030550"/>
    <w:rsid w:val="00031747"/>
    <w:rsid w:val="00036AA8"/>
    <w:rsid w:val="000473E7"/>
    <w:rsid w:val="000522AC"/>
    <w:rsid w:val="00052FE9"/>
    <w:rsid w:val="00060BEC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D2D8A"/>
    <w:rsid w:val="000D36DB"/>
    <w:rsid w:val="000E1D9E"/>
    <w:rsid w:val="000E5305"/>
    <w:rsid w:val="000F1E6F"/>
    <w:rsid w:val="000F2224"/>
    <w:rsid w:val="000F369C"/>
    <w:rsid w:val="000F617E"/>
    <w:rsid w:val="00100345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3588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1AF7"/>
    <w:rsid w:val="002031C0"/>
    <w:rsid w:val="00205B8B"/>
    <w:rsid w:val="0021044F"/>
    <w:rsid w:val="002231C4"/>
    <w:rsid w:val="0022328F"/>
    <w:rsid w:val="002326B9"/>
    <w:rsid w:val="00232B27"/>
    <w:rsid w:val="00243F48"/>
    <w:rsid w:val="00244D58"/>
    <w:rsid w:val="00255CB1"/>
    <w:rsid w:val="0026159A"/>
    <w:rsid w:val="0026343F"/>
    <w:rsid w:val="00267695"/>
    <w:rsid w:val="002812B6"/>
    <w:rsid w:val="00286473"/>
    <w:rsid w:val="00287A03"/>
    <w:rsid w:val="00294544"/>
    <w:rsid w:val="0029482D"/>
    <w:rsid w:val="002962AC"/>
    <w:rsid w:val="002A12E0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05D"/>
    <w:rsid w:val="002E28CC"/>
    <w:rsid w:val="002E4B0A"/>
    <w:rsid w:val="002E65AA"/>
    <w:rsid w:val="002F5E27"/>
    <w:rsid w:val="002F5FCC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4019"/>
    <w:rsid w:val="00336594"/>
    <w:rsid w:val="00340CE8"/>
    <w:rsid w:val="00346A1B"/>
    <w:rsid w:val="003472D0"/>
    <w:rsid w:val="003567FA"/>
    <w:rsid w:val="003568CA"/>
    <w:rsid w:val="00362470"/>
    <w:rsid w:val="00363EF9"/>
    <w:rsid w:val="00370C82"/>
    <w:rsid w:val="003720A7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35CD"/>
    <w:rsid w:val="003A6764"/>
    <w:rsid w:val="003B6298"/>
    <w:rsid w:val="003C438E"/>
    <w:rsid w:val="003D09C9"/>
    <w:rsid w:val="003D1615"/>
    <w:rsid w:val="003D5224"/>
    <w:rsid w:val="003E1FE7"/>
    <w:rsid w:val="003E48CC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2C06"/>
    <w:rsid w:val="004B70B9"/>
    <w:rsid w:val="004D30C0"/>
    <w:rsid w:val="004D4044"/>
    <w:rsid w:val="004E126A"/>
    <w:rsid w:val="004E3B84"/>
    <w:rsid w:val="004F7C4B"/>
    <w:rsid w:val="0050345D"/>
    <w:rsid w:val="00511047"/>
    <w:rsid w:val="0051436F"/>
    <w:rsid w:val="00517136"/>
    <w:rsid w:val="005243E0"/>
    <w:rsid w:val="005243F0"/>
    <w:rsid w:val="00527A28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0D81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2EE8"/>
    <w:rsid w:val="005C57CA"/>
    <w:rsid w:val="005C58E0"/>
    <w:rsid w:val="005C5BD9"/>
    <w:rsid w:val="005C5C28"/>
    <w:rsid w:val="005D1436"/>
    <w:rsid w:val="005D2A85"/>
    <w:rsid w:val="005E0A2B"/>
    <w:rsid w:val="005E39D0"/>
    <w:rsid w:val="005E4D49"/>
    <w:rsid w:val="006014D0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00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18DB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6FF0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6737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3725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139AC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1EA2"/>
    <w:rsid w:val="00992660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D7DCD"/>
    <w:rsid w:val="009E00F6"/>
    <w:rsid w:val="009E0817"/>
    <w:rsid w:val="009E1101"/>
    <w:rsid w:val="009E755A"/>
    <w:rsid w:val="009F161F"/>
    <w:rsid w:val="009F282B"/>
    <w:rsid w:val="009F674A"/>
    <w:rsid w:val="009F6D50"/>
    <w:rsid w:val="00A00ED3"/>
    <w:rsid w:val="00A133AD"/>
    <w:rsid w:val="00A162C2"/>
    <w:rsid w:val="00A2138C"/>
    <w:rsid w:val="00A23F34"/>
    <w:rsid w:val="00A255FA"/>
    <w:rsid w:val="00A338C0"/>
    <w:rsid w:val="00A40069"/>
    <w:rsid w:val="00A43F66"/>
    <w:rsid w:val="00A44373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96CA9"/>
    <w:rsid w:val="00BA1853"/>
    <w:rsid w:val="00BA379B"/>
    <w:rsid w:val="00BB03A2"/>
    <w:rsid w:val="00BB308A"/>
    <w:rsid w:val="00BB433D"/>
    <w:rsid w:val="00BB6C1E"/>
    <w:rsid w:val="00BC2892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1D06"/>
    <w:rsid w:val="00D13CD5"/>
    <w:rsid w:val="00D14470"/>
    <w:rsid w:val="00D15D1D"/>
    <w:rsid w:val="00D33237"/>
    <w:rsid w:val="00D400C7"/>
    <w:rsid w:val="00D429CA"/>
    <w:rsid w:val="00D44A6E"/>
    <w:rsid w:val="00D45D6F"/>
    <w:rsid w:val="00D47A5A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54AF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D93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46DC1"/>
    <w:rsid w:val="00E51395"/>
    <w:rsid w:val="00E5729A"/>
    <w:rsid w:val="00E64655"/>
    <w:rsid w:val="00E65193"/>
    <w:rsid w:val="00E65649"/>
    <w:rsid w:val="00E66C7A"/>
    <w:rsid w:val="00E67ECC"/>
    <w:rsid w:val="00E72FA6"/>
    <w:rsid w:val="00E75CF8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4086"/>
    <w:rsid w:val="00F07042"/>
    <w:rsid w:val="00F11D3E"/>
    <w:rsid w:val="00F12770"/>
    <w:rsid w:val="00F13177"/>
    <w:rsid w:val="00F137FD"/>
    <w:rsid w:val="00F17FBC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5ACA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0036"/>
    <w:rsid w:val="00FD1027"/>
    <w:rsid w:val="00FD1CDD"/>
    <w:rsid w:val="00FD5BA6"/>
    <w:rsid w:val="00FD63FA"/>
    <w:rsid w:val="00FD6934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4826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3E73-9F6F-4FBC-989E-27EF7061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9</cp:revision>
  <cp:lastPrinted>2021-11-12T13:37:00Z</cp:lastPrinted>
  <dcterms:created xsi:type="dcterms:W3CDTF">2024-07-19T13:33:00Z</dcterms:created>
  <dcterms:modified xsi:type="dcterms:W3CDTF">2024-12-18T08:00:00Z</dcterms:modified>
</cp:coreProperties>
</file>