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C087" w14:textId="77777777" w:rsidR="00945889" w:rsidRPr="00F632AD" w:rsidRDefault="0037792E" w:rsidP="001E09FD">
      <w:pPr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6E2EFD7" wp14:editId="3B17D56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8C3B9" w14:textId="77777777" w:rsidR="00945889" w:rsidRPr="00F632A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DE97164" w14:textId="77777777" w:rsidR="00945889" w:rsidRPr="00F632A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F632AD">
        <w:rPr>
          <w:b/>
          <w:bCs/>
          <w:sz w:val="36"/>
        </w:rPr>
        <w:t>ГЛАВНОЕ УПРАВЛЕНИЕ</w:t>
      </w:r>
    </w:p>
    <w:p w14:paraId="4FAFD35B" w14:textId="77777777" w:rsidR="001B17EE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«РЕГИОН</w:t>
      </w:r>
      <w:r w:rsidR="001B17EE" w:rsidRPr="00F632AD">
        <w:rPr>
          <w:b/>
          <w:bCs/>
          <w:sz w:val="36"/>
        </w:rPr>
        <w:t>АЛЬНАЯ ЭНЕРГЕТИЧЕСКАЯ КОМИССИЯ»</w:t>
      </w:r>
    </w:p>
    <w:p w14:paraId="274C3595" w14:textId="77777777" w:rsidR="00945889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РЯЗАНСКОЙ ОБЛАСТИ</w:t>
      </w:r>
    </w:p>
    <w:p w14:paraId="31B061B5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6A128A8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</w:rPr>
        <w:t>П О С Т А Н О В Л Е Н И Е</w:t>
      </w:r>
    </w:p>
    <w:p w14:paraId="7FA18EF1" w14:textId="77777777" w:rsidR="00945889" w:rsidRPr="00F632A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3F5B28D" w14:textId="3AF2D3B2" w:rsidR="003A4890" w:rsidRPr="00F632A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bCs/>
          <w:sz w:val="28"/>
          <w:szCs w:val="28"/>
        </w:rPr>
        <w:t xml:space="preserve">от </w:t>
      </w:r>
      <w:r w:rsidR="006A4396">
        <w:rPr>
          <w:rFonts w:ascii="Times New Roman" w:hAnsi="Times New Roman"/>
          <w:bCs/>
          <w:sz w:val="28"/>
          <w:szCs w:val="28"/>
        </w:rPr>
        <w:t>18</w:t>
      </w:r>
      <w:r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6A4396">
        <w:rPr>
          <w:rFonts w:ascii="Times New Roman" w:hAnsi="Times New Roman"/>
          <w:bCs/>
          <w:sz w:val="28"/>
          <w:szCs w:val="28"/>
        </w:rPr>
        <w:t>дека</w:t>
      </w:r>
      <w:r w:rsidR="00E01ACD">
        <w:rPr>
          <w:rFonts w:ascii="Times New Roman" w:hAnsi="Times New Roman"/>
          <w:bCs/>
          <w:sz w:val="28"/>
          <w:szCs w:val="28"/>
        </w:rPr>
        <w:t>бря</w:t>
      </w:r>
      <w:r w:rsidRPr="00F632AD">
        <w:rPr>
          <w:rFonts w:ascii="Times New Roman" w:hAnsi="Times New Roman"/>
          <w:bCs/>
          <w:sz w:val="28"/>
          <w:szCs w:val="28"/>
        </w:rPr>
        <w:t xml:space="preserve"> 20</w:t>
      </w:r>
      <w:r w:rsidR="00F25513">
        <w:rPr>
          <w:rFonts w:ascii="Times New Roman" w:hAnsi="Times New Roman"/>
          <w:bCs/>
          <w:sz w:val="28"/>
          <w:szCs w:val="28"/>
        </w:rPr>
        <w:t>2</w:t>
      </w:r>
      <w:r w:rsidR="003569C9">
        <w:rPr>
          <w:rFonts w:ascii="Times New Roman" w:hAnsi="Times New Roman"/>
          <w:bCs/>
          <w:sz w:val="28"/>
          <w:szCs w:val="28"/>
        </w:rPr>
        <w:t>4</w:t>
      </w:r>
      <w:r w:rsidRPr="00F632A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942182">
        <w:rPr>
          <w:rFonts w:ascii="Times New Roman" w:hAnsi="Times New Roman"/>
          <w:bCs/>
          <w:sz w:val="28"/>
          <w:szCs w:val="28"/>
        </w:rPr>
        <w:t>328</w:t>
      </w:r>
    </w:p>
    <w:p w14:paraId="33CFC6EE" w14:textId="77777777" w:rsidR="003A4890" w:rsidRPr="00F632A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50F6E1B" w14:textId="4BB81851" w:rsidR="00436B13" w:rsidRPr="00F632AD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 xml:space="preserve">О </w:t>
      </w:r>
      <w:r w:rsidR="004F0033" w:rsidRPr="00F632A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632AD">
        <w:rPr>
          <w:rFonts w:ascii="Times New Roman" w:hAnsi="Times New Roman"/>
          <w:sz w:val="28"/>
          <w:szCs w:val="28"/>
        </w:rPr>
        <w:t>й</w:t>
      </w:r>
      <w:r w:rsidR="004F0033" w:rsidRPr="00F632AD">
        <w:rPr>
          <w:rFonts w:ascii="Times New Roman" w:hAnsi="Times New Roman"/>
          <w:sz w:val="28"/>
          <w:szCs w:val="28"/>
        </w:rPr>
        <w:t xml:space="preserve"> в </w:t>
      </w:r>
      <w:r w:rsidR="008C4187" w:rsidRPr="00F632AD">
        <w:rPr>
          <w:rFonts w:ascii="Times New Roman" w:hAnsi="Times New Roman"/>
          <w:sz w:val="28"/>
          <w:szCs w:val="28"/>
        </w:rPr>
        <w:t>постановление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900A59" w:rsidRPr="00F632AD">
        <w:rPr>
          <w:rFonts w:ascii="Times New Roman" w:hAnsi="Times New Roman"/>
          <w:sz w:val="28"/>
          <w:szCs w:val="28"/>
        </w:rPr>
        <w:t xml:space="preserve">ГУ </w:t>
      </w:r>
      <w:r w:rsidR="00AA4414" w:rsidRPr="00F632AD">
        <w:rPr>
          <w:rFonts w:ascii="Times New Roman" w:hAnsi="Times New Roman"/>
          <w:sz w:val="28"/>
          <w:szCs w:val="28"/>
        </w:rPr>
        <w:t>РЭК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DB1F11" w:rsidRPr="00F632AD">
        <w:rPr>
          <w:rFonts w:ascii="Times New Roman" w:hAnsi="Times New Roman"/>
          <w:sz w:val="28"/>
          <w:szCs w:val="28"/>
        </w:rPr>
        <w:t>Рязанской области</w:t>
      </w:r>
      <w:r w:rsidR="007D5C98" w:rsidRPr="00F632AD">
        <w:rPr>
          <w:rFonts w:ascii="Times New Roman" w:hAnsi="Times New Roman"/>
          <w:sz w:val="28"/>
          <w:szCs w:val="28"/>
        </w:rPr>
        <w:t xml:space="preserve"> </w:t>
      </w:r>
      <w:r w:rsidR="001B7136" w:rsidRPr="001615CF">
        <w:rPr>
          <w:rFonts w:ascii="Times New Roman" w:hAnsi="Times New Roman"/>
          <w:sz w:val="28"/>
          <w:szCs w:val="28"/>
        </w:rPr>
        <w:t>от</w:t>
      </w:r>
      <w:r w:rsidR="001B7136">
        <w:rPr>
          <w:rFonts w:ascii="Times New Roman" w:hAnsi="Times New Roman"/>
          <w:sz w:val="28"/>
          <w:szCs w:val="28"/>
        </w:rPr>
        <w:t> 14 </w:t>
      </w:r>
      <w:r w:rsidR="001B7136" w:rsidRPr="001615CF">
        <w:rPr>
          <w:rFonts w:ascii="Times New Roman" w:hAnsi="Times New Roman"/>
          <w:sz w:val="28"/>
          <w:szCs w:val="28"/>
        </w:rPr>
        <w:t>декабря 20</w:t>
      </w:r>
      <w:r w:rsidR="001B7136">
        <w:rPr>
          <w:rFonts w:ascii="Times New Roman" w:hAnsi="Times New Roman"/>
          <w:sz w:val="28"/>
          <w:szCs w:val="28"/>
        </w:rPr>
        <w:t>23</w:t>
      </w:r>
      <w:r w:rsidR="001B7136" w:rsidRPr="001615CF">
        <w:rPr>
          <w:rFonts w:ascii="Times New Roman" w:hAnsi="Times New Roman"/>
          <w:sz w:val="28"/>
          <w:szCs w:val="28"/>
        </w:rPr>
        <w:t xml:space="preserve"> г. № </w:t>
      </w:r>
      <w:r w:rsidR="00DC4AE0">
        <w:rPr>
          <w:rFonts w:ascii="Times New Roman" w:hAnsi="Times New Roman"/>
          <w:sz w:val="28"/>
          <w:szCs w:val="28"/>
        </w:rPr>
        <w:t>305</w:t>
      </w:r>
      <w:r w:rsidR="00436B13" w:rsidRPr="00F632AD">
        <w:rPr>
          <w:rFonts w:ascii="Times New Roman" w:hAnsi="Times New Roman"/>
          <w:sz w:val="28"/>
          <w:szCs w:val="28"/>
        </w:rPr>
        <w:t xml:space="preserve"> «</w:t>
      </w:r>
      <w:r w:rsidR="00B448B1" w:rsidRPr="000F7EC8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B448B1">
        <w:rPr>
          <w:rFonts w:ascii="Times New Roman" w:hAnsi="Times New Roman"/>
          <w:sz w:val="28"/>
          <w:szCs w:val="28"/>
        </w:rPr>
        <w:t xml:space="preserve"> </w:t>
      </w:r>
      <w:r w:rsidR="00B448B1" w:rsidRPr="000F7EC8">
        <w:rPr>
          <w:rFonts w:ascii="Times New Roman" w:hAnsi="Times New Roman"/>
          <w:sz w:val="28"/>
          <w:szCs w:val="28"/>
        </w:rPr>
        <w:t xml:space="preserve">для потребителей </w:t>
      </w:r>
      <w:r w:rsidR="00DC4AE0">
        <w:rPr>
          <w:rFonts w:ascii="Times New Roman" w:hAnsi="Times New Roman"/>
          <w:bCs/>
          <w:iCs/>
          <w:sz w:val="28"/>
          <w:szCs w:val="28"/>
        </w:rPr>
        <w:t xml:space="preserve">МКП «Скопинские </w:t>
      </w:r>
      <w:r w:rsidR="00DC4AE0" w:rsidRPr="007C4DEB">
        <w:rPr>
          <w:rFonts w:ascii="Times New Roman" w:hAnsi="Times New Roman"/>
          <w:bCs/>
          <w:iCs/>
          <w:sz w:val="28"/>
          <w:szCs w:val="28"/>
        </w:rPr>
        <w:t>тепловые сети</w:t>
      </w:r>
      <w:r w:rsidR="00DC4AE0">
        <w:rPr>
          <w:rFonts w:ascii="Times New Roman" w:hAnsi="Times New Roman"/>
          <w:bCs/>
          <w:iCs/>
          <w:sz w:val="28"/>
          <w:szCs w:val="28"/>
        </w:rPr>
        <w:t>» (г. Скопин)</w:t>
      </w:r>
      <w:r w:rsidR="001B7136" w:rsidRPr="001615CF">
        <w:rPr>
          <w:rFonts w:ascii="Times New Roman" w:hAnsi="Times New Roman"/>
          <w:sz w:val="28"/>
          <w:szCs w:val="28"/>
        </w:rPr>
        <w:t>»</w:t>
      </w:r>
    </w:p>
    <w:p w14:paraId="7BFFCCE2" w14:textId="77777777" w:rsidR="008D74D7" w:rsidRPr="00F632AD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C9916EE" w14:textId="60A5FB29" w:rsidR="00E01ACD" w:rsidRPr="00D842E6" w:rsidRDefault="00E01ACD" w:rsidP="00E01ACD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3569C9">
        <w:rPr>
          <w:rFonts w:ascii="Times New Roman" w:hAnsi="Times New Roman"/>
          <w:sz w:val="28"/>
          <w:szCs w:val="28"/>
        </w:rPr>
        <w:t xml:space="preserve">оссийской </w:t>
      </w:r>
      <w:r w:rsidRPr="00D842E6">
        <w:rPr>
          <w:rFonts w:ascii="Times New Roman" w:hAnsi="Times New Roman"/>
          <w:sz w:val="28"/>
          <w:szCs w:val="28"/>
        </w:rPr>
        <w:t>Ф</w:t>
      </w:r>
      <w:r w:rsidR="003569C9">
        <w:rPr>
          <w:rFonts w:ascii="Times New Roman" w:hAnsi="Times New Roman"/>
          <w:sz w:val="28"/>
          <w:szCs w:val="28"/>
        </w:rPr>
        <w:t>едерации</w:t>
      </w:r>
      <w:r w:rsidRPr="00D842E6">
        <w:rPr>
          <w:rFonts w:ascii="Times New Roman" w:hAnsi="Times New Roman"/>
          <w:sz w:val="28"/>
          <w:szCs w:val="28"/>
        </w:rPr>
        <w:t xml:space="preserve"> от 13.05.2013 № 406 «О государственном регулировании тарифов в сфере водоснабжения и водоотведения», на</w:t>
      </w:r>
      <w:r w:rsidR="003569C9">
        <w:rPr>
          <w:rFonts w:ascii="Times New Roman" w:hAnsi="Times New Roman"/>
          <w:sz w:val="28"/>
          <w:szCs w:val="28"/>
        </w:rPr>
        <w:t> </w:t>
      </w:r>
      <w:r w:rsidRPr="00D842E6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3569C9">
        <w:rPr>
          <w:rFonts w:ascii="Times New Roman" w:hAnsi="Times New Roman"/>
          <w:sz w:val="28"/>
          <w:szCs w:val="28"/>
        </w:rPr>
        <w:t>,</w:t>
      </w:r>
      <w:r w:rsidRPr="00D842E6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98C13D3" w14:textId="77777777" w:rsidR="003F44EE" w:rsidRPr="00F632A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DE15DC4" w14:textId="23A08C62" w:rsidR="003F44EE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bCs/>
          <w:szCs w:val="28"/>
        </w:rPr>
        <w:t xml:space="preserve">1. Внести следующие изменения в </w:t>
      </w:r>
      <w:r w:rsidR="00BF3E91" w:rsidRPr="00F632AD">
        <w:rPr>
          <w:bCs/>
          <w:szCs w:val="28"/>
        </w:rPr>
        <w:t>п</w:t>
      </w:r>
      <w:r w:rsidR="00824311" w:rsidRPr="00F632AD">
        <w:rPr>
          <w:bCs/>
          <w:szCs w:val="28"/>
        </w:rPr>
        <w:t>остановлени</w:t>
      </w:r>
      <w:r w:rsidR="00263641" w:rsidRPr="00F632AD">
        <w:rPr>
          <w:bCs/>
          <w:szCs w:val="28"/>
        </w:rPr>
        <w:t>е</w:t>
      </w:r>
      <w:r w:rsidR="00824311" w:rsidRPr="00F632AD">
        <w:rPr>
          <w:bCs/>
          <w:szCs w:val="28"/>
        </w:rPr>
        <w:t xml:space="preserve"> </w:t>
      </w:r>
      <w:r w:rsidR="00B558C3" w:rsidRPr="00F632AD">
        <w:rPr>
          <w:bCs/>
          <w:szCs w:val="28"/>
        </w:rPr>
        <w:t xml:space="preserve">ГУ </w:t>
      </w:r>
      <w:r w:rsidR="00824311" w:rsidRPr="00F632AD">
        <w:rPr>
          <w:bCs/>
          <w:szCs w:val="28"/>
        </w:rPr>
        <w:t>Р</w:t>
      </w:r>
      <w:r w:rsidR="00AA4414" w:rsidRPr="00F632AD">
        <w:rPr>
          <w:bCs/>
          <w:szCs w:val="28"/>
        </w:rPr>
        <w:t>ЭК</w:t>
      </w:r>
      <w:r w:rsidR="00824311" w:rsidRPr="00F632AD">
        <w:rPr>
          <w:bCs/>
          <w:szCs w:val="28"/>
        </w:rPr>
        <w:t xml:space="preserve"> Рязанской области </w:t>
      </w:r>
      <w:r w:rsidR="00DC4AE0" w:rsidRPr="001615CF">
        <w:rPr>
          <w:szCs w:val="28"/>
        </w:rPr>
        <w:t>от</w:t>
      </w:r>
      <w:r w:rsidR="00DC4AE0">
        <w:rPr>
          <w:szCs w:val="28"/>
        </w:rPr>
        <w:t> 14 </w:t>
      </w:r>
      <w:r w:rsidR="00DC4AE0" w:rsidRPr="001615CF">
        <w:rPr>
          <w:szCs w:val="28"/>
        </w:rPr>
        <w:t>декабря 20</w:t>
      </w:r>
      <w:r w:rsidR="00DC4AE0">
        <w:rPr>
          <w:szCs w:val="28"/>
        </w:rPr>
        <w:t>23</w:t>
      </w:r>
      <w:r w:rsidR="00DC4AE0" w:rsidRPr="001615CF">
        <w:rPr>
          <w:szCs w:val="28"/>
        </w:rPr>
        <w:t xml:space="preserve"> г. № </w:t>
      </w:r>
      <w:r w:rsidR="00DC4AE0">
        <w:rPr>
          <w:szCs w:val="28"/>
        </w:rPr>
        <w:t>305</w:t>
      </w:r>
      <w:r w:rsidR="00DC4AE0" w:rsidRPr="00F632AD">
        <w:rPr>
          <w:szCs w:val="28"/>
        </w:rPr>
        <w:t xml:space="preserve"> «</w:t>
      </w:r>
      <w:r w:rsidR="00DC4AE0" w:rsidRPr="000F7EC8">
        <w:rPr>
          <w:szCs w:val="28"/>
        </w:rPr>
        <w:t>Об установлении тарифов на горячую воду</w:t>
      </w:r>
      <w:r w:rsidR="00DC4AE0">
        <w:rPr>
          <w:szCs w:val="28"/>
        </w:rPr>
        <w:t xml:space="preserve"> </w:t>
      </w:r>
      <w:r w:rsidR="00DC4AE0" w:rsidRPr="000F7EC8">
        <w:rPr>
          <w:szCs w:val="28"/>
        </w:rPr>
        <w:t xml:space="preserve">для потребителей </w:t>
      </w:r>
      <w:r w:rsidR="00DC4AE0">
        <w:rPr>
          <w:bCs/>
          <w:iCs/>
          <w:szCs w:val="28"/>
        </w:rPr>
        <w:t xml:space="preserve">МКП «Скопинские </w:t>
      </w:r>
      <w:r w:rsidR="00DC4AE0" w:rsidRPr="007C4DEB">
        <w:rPr>
          <w:bCs/>
          <w:iCs/>
          <w:szCs w:val="28"/>
        </w:rPr>
        <w:t>тепловые сети</w:t>
      </w:r>
      <w:r w:rsidR="00DC4AE0">
        <w:rPr>
          <w:bCs/>
          <w:iCs/>
          <w:szCs w:val="28"/>
        </w:rPr>
        <w:t>» (г. Скопин)</w:t>
      </w:r>
      <w:r w:rsidR="00DC4AE0" w:rsidRPr="001615CF">
        <w:rPr>
          <w:szCs w:val="28"/>
        </w:rPr>
        <w:t>»</w:t>
      </w:r>
      <w:r w:rsidRPr="00F632AD">
        <w:rPr>
          <w:szCs w:val="28"/>
        </w:rPr>
        <w:t>:</w:t>
      </w:r>
    </w:p>
    <w:p w14:paraId="79D7196B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szCs w:val="28"/>
        </w:rPr>
        <w:t>1.1. раздел 3 приложения № 1 к постановлению изложить в следующей редакции:</w:t>
      </w:r>
    </w:p>
    <w:p w14:paraId="4BF70965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F303457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F632AD" w:rsidSect="00D32D7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754E6D7" w14:textId="77777777" w:rsidR="003D6880" w:rsidRPr="00F632AD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F632A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F289BE5" w14:textId="77777777" w:rsidR="003D6880" w:rsidRPr="00F632AD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DC4AE0" w:rsidRPr="000F7EC8" w14:paraId="774AAB22" w14:textId="77777777" w:rsidTr="00452941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74F7" w14:textId="77777777" w:rsidR="00DC4AE0" w:rsidRPr="000F7EC8" w:rsidRDefault="00DC4AE0" w:rsidP="0045294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D403" w14:textId="77777777" w:rsidR="00DC4AE0" w:rsidRPr="000F7EC8" w:rsidRDefault="00DC4AE0" w:rsidP="0045294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5E58" w14:textId="77777777" w:rsidR="00DC4AE0" w:rsidRPr="000F7EC8" w:rsidRDefault="00DC4AE0" w:rsidP="0045294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14FC" w14:textId="77777777" w:rsidR="00DC4AE0" w:rsidRPr="000F7EC8" w:rsidRDefault="00DC4AE0" w:rsidP="0045294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7D82C" w14:textId="77777777" w:rsidR="00DC4AE0" w:rsidRPr="000F7EC8" w:rsidRDefault="00DC4AE0" w:rsidP="0045294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D48B" w14:textId="77777777" w:rsidR="00DC4AE0" w:rsidRPr="000F7EC8" w:rsidRDefault="00DC4AE0" w:rsidP="0045294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BA0E" w14:textId="77777777" w:rsidR="00DC4AE0" w:rsidRPr="000F7EC8" w:rsidRDefault="00DC4AE0" w:rsidP="0045294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87198" w14:textId="77777777" w:rsidR="00DC4AE0" w:rsidRPr="000F7EC8" w:rsidRDefault="00DC4AE0" w:rsidP="0045294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A32E1" w:rsidRPr="000F7EC8" w14:paraId="07334646" w14:textId="77777777" w:rsidTr="00452941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42C2B" w14:textId="77777777" w:rsidR="00FA32E1" w:rsidRPr="000F7EC8" w:rsidRDefault="00FA32E1" w:rsidP="00FA3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F27FD" w14:textId="77777777" w:rsidR="00FA32E1" w:rsidRPr="000F7EC8" w:rsidRDefault="00FA32E1" w:rsidP="00FA32E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E01DC" w14:textId="77777777" w:rsidR="00FA32E1" w:rsidRPr="000F7EC8" w:rsidRDefault="00FA32E1" w:rsidP="00FA3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0C98" w14:textId="77777777" w:rsidR="00FA32E1" w:rsidRPr="004535C1" w:rsidRDefault="00FA32E1" w:rsidP="00FA32E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122,689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FB7C" w14:textId="3E677111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122,7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9CD7" w14:textId="668225B5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122,7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A0F2" w14:textId="1801AE26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122,7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50A3" w14:textId="138376BB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122,7</w:t>
            </w:r>
          </w:p>
        </w:tc>
      </w:tr>
      <w:tr w:rsidR="00FA32E1" w:rsidRPr="000F7EC8" w14:paraId="73A73C04" w14:textId="77777777" w:rsidTr="0045294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BA2BA" w14:textId="77777777" w:rsidR="00FA32E1" w:rsidRPr="000F7EC8" w:rsidRDefault="00FA32E1" w:rsidP="00FA3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E955C" w14:textId="77777777" w:rsidR="00FA32E1" w:rsidRPr="000F7EC8" w:rsidRDefault="00FA32E1" w:rsidP="00FA32E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4B175" w14:textId="77777777" w:rsidR="00FA32E1" w:rsidRPr="000F7EC8" w:rsidRDefault="00FA32E1" w:rsidP="00FA3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907A" w14:textId="77777777" w:rsidR="00FA32E1" w:rsidRPr="004535C1" w:rsidRDefault="00FA32E1" w:rsidP="00FA32E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116,033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49ED" w14:textId="6DF5B159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C604" w14:textId="257E8B58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54C7" w14:textId="62366747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4183" w14:textId="0ED25978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115,4</w:t>
            </w:r>
          </w:p>
        </w:tc>
      </w:tr>
      <w:tr w:rsidR="00FA32E1" w:rsidRPr="000F7EC8" w14:paraId="05FECBF5" w14:textId="77777777" w:rsidTr="0045294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B6685A" w14:textId="77777777" w:rsidR="00FA32E1" w:rsidRPr="000F7EC8" w:rsidRDefault="00FA32E1" w:rsidP="00FA3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E2B1E" w14:textId="77777777" w:rsidR="00FA32E1" w:rsidRPr="000F7EC8" w:rsidRDefault="00FA32E1" w:rsidP="00FA32E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929CA" w14:textId="77777777" w:rsidR="00FA32E1" w:rsidRPr="000F7EC8" w:rsidRDefault="00FA32E1" w:rsidP="00FA3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0905" w14:textId="77777777" w:rsidR="00FA32E1" w:rsidRPr="004535C1" w:rsidRDefault="00FA32E1" w:rsidP="00FA32E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5,803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C81B" w14:textId="5B22A028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6BA0" w14:textId="3B5EA5AB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E5B1" w14:textId="43B88E44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9EEE" w14:textId="3E40B494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FA32E1" w:rsidRPr="000F7EC8" w14:paraId="2C08F7BC" w14:textId="77777777" w:rsidTr="0045294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33206" w14:textId="77777777" w:rsidR="00FA32E1" w:rsidRPr="000F7EC8" w:rsidRDefault="00FA32E1" w:rsidP="00FA3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2D69D" w14:textId="77777777" w:rsidR="00FA32E1" w:rsidRPr="000F7EC8" w:rsidRDefault="00FA32E1" w:rsidP="00FA32E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014FC" w14:textId="77777777" w:rsidR="00FA32E1" w:rsidRPr="000F7EC8" w:rsidRDefault="00FA32E1" w:rsidP="00FA3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DA1E" w14:textId="77777777" w:rsidR="00FA32E1" w:rsidRPr="004535C1" w:rsidRDefault="00FA32E1" w:rsidP="00FA32E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5C1">
              <w:rPr>
                <w:color w:val="000000"/>
                <w:sz w:val="24"/>
                <w:szCs w:val="24"/>
              </w:rPr>
              <w:t>0,853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912E" w14:textId="1DC691E5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7B36" w14:textId="1FA234F7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96DE" w14:textId="44CA1B5A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8ABC" w14:textId="381AE134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FA32E1" w:rsidRPr="000F7EC8" w14:paraId="3B9B7ACE" w14:textId="77777777" w:rsidTr="0045294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4ABEE" w14:textId="77777777" w:rsidR="00FA32E1" w:rsidRPr="000F7EC8" w:rsidRDefault="00FA32E1" w:rsidP="00FA3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B1FD" w14:textId="77777777" w:rsidR="00FA32E1" w:rsidRPr="000F7EC8" w:rsidRDefault="00FA32E1" w:rsidP="00FA32E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CF95F" w14:textId="77777777" w:rsidR="00FA32E1" w:rsidRPr="000F7EC8" w:rsidRDefault="00FA32E1" w:rsidP="00FA3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8FC5" w14:textId="77777777" w:rsidR="00FA32E1" w:rsidRPr="006C1621" w:rsidRDefault="00FA32E1" w:rsidP="00FA32E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7,950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65BD" w14:textId="459CDB97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7,73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D017" w14:textId="14C7514E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C053" w14:textId="7B69A62D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EBF2" w14:textId="1C686CFA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7,73</w:t>
            </w:r>
          </w:p>
        </w:tc>
      </w:tr>
      <w:tr w:rsidR="00FA32E1" w:rsidRPr="000F7EC8" w14:paraId="515C20AC" w14:textId="77777777" w:rsidTr="0045294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30D26" w14:textId="77777777" w:rsidR="00FA32E1" w:rsidRPr="000F7EC8" w:rsidRDefault="00FA32E1" w:rsidP="00FA3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C3C41" w14:textId="77777777" w:rsidR="00FA32E1" w:rsidRPr="000F7EC8" w:rsidRDefault="00FA32E1" w:rsidP="00FA32E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04E1A" w14:textId="77777777" w:rsidR="00FA32E1" w:rsidRPr="000F7EC8" w:rsidRDefault="00FA32E1" w:rsidP="00FA3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EFAC" w14:textId="77777777" w:rsidR="00FA32E1" w:rsidRPr="006C1621" w:rsidRDefault="00FA32E1" w:rsidP="00FA32E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7,519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641E" w14:textId="68CD5D33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9A14" w14:textId="4B91347C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E088" w14:textId="758A122B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B792" w14:textId="772E0801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7,29</w:t>
            </w:r>
          </w:p>
        </w:tc>
      </w:tr>
      <w:tr w:rsidR="00FA32E1" w:rsidRPr="000F7EC8" w14:paraId="1EF873FB" w14:textId="77777777" w:rsidTr="0045294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E4F02" w14:textId="77777777" w:rsidR="00FA32E1" w:rsidRPr="000F7EC8" w:rsidRDefault="00FA32E1" w:rsidP="00FA3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9E879" w14:textId="77777777" w:rsidR="00FA32E1" w:rsidRPr="000F7EC8" w:rsidRDefault="00FA32E1" w:rsidP="00FA32E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8679D" w14:textId="77777777" w:rsidR="00FA32E1" w:rsidRPr="000F7EC8" w:rsidRDefault="00FA32E1" w:rsidP="00FA3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BD0B" w14:textId="77777777" w:rsidR="00FA32E1" w:rsidRPr="006C1621" w:rsidRDefault="00FA32E1" w:rsidP="00FA32E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0,376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FBA8" w14:textId="690708F1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1966" w14:textId="62ABD217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2ED3" w14:textId="5E089903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4D82" w14:textId="41018B18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0,36</w:t>
            </w:r>
          </w:p>
        </w:tc>
      </w:tr>
      <w:tr w:rsidR="00FA32E1" w:rsidRPr="000F7EC8" w14:paraId="05D2269F" w14:textId="77777777" w:rsidTr="0045294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6327C" w14:textId="77777777" w:rsidR="00FA32E1" w:rsidRPr="000F7EC8" w:rsidRDefault="00FA32E1" w:rsidP="00FA3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B91C6" w14:textId="77777777" w:rsidR="00FA32E1" w:rsidRPr="000F7EC8" w:rsidRDefault="00FA32E1" w:rsidP="00FA32E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3FA6D" w14:textId="77777777" w:rsidR="00FA32E1" w:rsidRPr="000F7EC8" w:rsidRDefault="00FA32E1" w:rsidP="00FA3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E27E" w14:textId="77777777" w:rsidR="00FA32E1" w:rsidRPr="006C1621" w:rsidRDefault="00FA32E1" w:rsidP="00FA32E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621">
              <w:rPr>
                <w:color w:val="000000"/>
                <w:sz w:val="24"/>
                <w:szCs w:val="24"/>
              </w:rPr>
              <w:t>0,055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E3C3" w14:textId="42671D6F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A541" w14:textId="3B4AF109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7A4A" w14:textId="3911A08E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5442" w14:textId="5625AA01" w:rsidR="00FA32E1" w:rsidRPr="00FA32E1" w:rsidRDefault="00FA32E1" w:rsidP="00FA32E1">
            <w:pPr>
              <w:jc w:val="center"/>
              <w:rPr>
                <w:color w:val="000000"/>
                <w:sz w:val="24"/>
                <w:szCs w:val="24"/>
              </w:rPr>
            </w:pPr>
            <w:r w:rsidRPr="00FA32E1">
              <w:rPr>
                <w:color w:val="000000"/>
                <w:sz w:val="24"/>
                <w:szCs w:val="24"/>
              </w:rPr>
              <w:t>0,08»</w:t>
            </w:r>
          </w:p>
        </w:tc>
      </w:tr>
    </w:tbl>
    <w:p w14:paraId="6B171BE2" w14:textId="77777777" w:rsidR="0085691D" w:rsidRPr="00F632AD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95995F" w14:textId="77777777" w:rsidR="004F0033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3629BD7C" w14:textId="77777777" w:rsidR="003D6880" w:rsidRPr="00F632A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A570E24" w14:textId="77777777" w:rsidR="003D6880" w:rsidRPr="00F632AD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F632AD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8C681F2" w14:textId="77777777" w:rsidR="003D6880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DC4AE0" w:rsidRPr="000F7EC8" w14:paraId="6B52FBA0" w14:textId="77777777" w:rsidTr="00452941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AAF8" w14:textId="77777777" w:rsidR="00DC4AE0" w:rsidRPr="000F7EC8" w:rsidRDefault="00DC4AE0" w:rsidP="0045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E64E" w14:textId="77777777" w:rsidR="00DC4AE0" w:rsidRPr="000F7EC8" w:rsidRDefault="00DC4AE0" w:rsidP="0045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DC4AE0" w:rsidRPr="000F7EC8" w14:paraId="7A365F18" w14:textId="77777777" w:rsidTr="00452941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194A" w14:textId="77777777" w:rsidR="00DC4AE0" w:rsidRPr="000F7EC8" w:rsidRDefault="00DC4AE0" w:rsidP="0045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28F0" w14:textId="77777777" w:rsidR="00DC4AE0" w:rsidRPr="000F7EC8" w:rsidRDefault="00DC4AE0" w:rsidP="004529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28373,01</w:t>
            </w:r>
          </w:p>
        </w:tc>
      </w:tr>
      <w:tr w:rsidR="00A738F9" w:rsidRPr="000F7EC8" w14:paraId="6EB7B107" w14:textId="77777777" w:rsidTr="00452941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08BE" w14:textId="77777777" w:rsidR="00A738F9" w:rsidRPr="000F7EC8" w:rsidRDefault="00A738F9" w:rsidP="00A7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1F96" w14:textId="0497E830" w:rsidR="00A738F9" w:rsidRPr="0073544D" w:rsidRDefault="00A738F9" w:rsidP="00A738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38F9">
              <w:rPr>
                <w:rFonts w:ascii="Times New Roman" w:hAnsi="Times New Roman"/>
                <w:sz w:val="26"/>
                <w:szCs w:val="26"/>
              </w:rPr>
              <w:t>30 593,05</w:t>
            </w:r>
          </w:p>
        </w:tc>
      </w:tr>
      <w:tr w:rsidR="00A738F9" w:rsidRPr="000F7EC8" w14:paraId="104EEDAF" w14:textId="77777777" w:rsidTr="00452941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5D32" w14:textId="77777777" w:rsidR="00A738F9" w:rsidRPr="000F7EC8" w:rsidRDefault="00A738F9" w:rsidP="00A7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030" w14:textId="40306EC6" w:rsidR="00A738F9" w:rsidRPr="0073544D" w:rsidRDefault="00A738F9" w:rsidP="00A738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38F9">
              <w:rPr>
                <w:rFonts w:ascii="Times New Roman" w:hAnsi="Times New Roman"/>
                <w:sz w:val="26"/>
                <w:szCs w:val="26"/>
              </w:rPr>
              <w:t>32 021,00</w:t>
            </w:r>
          </w:p>
        </w:tc>
      </w:tr>
      <w:tr w:rsidR="00A738F9" w:rsidRPr="000F7EC8" w14:paraId="714D2BE4" w14:textId="77777777" w:rsidTr="00452941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078D" w14:textId="77777777" w:rsidR="00A738F9" w:rsidRDefault="00A738F9" w:rsidP="00A738F9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6FCF" w14:textId="014C751D" w:rsidR="00A738F9" w:rsidRPr="0073544D" w:rsidRDefault="00A738F9" w:rsidP="00A738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38F9">
              <w:rPr>
                <w:rFonts w:ascii="Times New Roman" w:hAnsi="Times New Roman"/>
                <w:sz w:val="26"/>
                <w:szCs w:val="26"/>
              </w:rPr>
              <w:t>33 192,77</w:t>
            </w:r>
          </w:p>
        </w:tc>
      </w:tr>
      <w:tr w:rsidR="00A738F9" w:rsidRPr="000F7EC8" w14:paraId="0393552C" w14:textId="77777777" w:rsidTr="00452941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C5E9" w14:textId="77777777" w:rsidR="00A738F9" w:rsidRDefault="00A738F9" w:rsidP="00A738F9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4DB0" w14:textId="5F1BBA13" w:rsidR="00A738F9" w:rsidRPr="0073544D" w:rsidRDefault="00A738F9" w:rsidP="00A738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38F9">
              <w:rPr>
                <w:rFonts w:ascii="Times New Roman" w:hAnsi="Times New Roman"/>
                <w:sz w:val="26"/>
                <w:szCs w:val="26"/>
              </w:rPr>
              <w:t>34 178,80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45FE1F92" w14:textId="77777777" w:rsidR="00552D30" w:rsidRPr="00F632AD" w:rsidRDefault="00552D3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10DFE07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</w:t>
      </w:r>
      <w:r w:rsidR="00F8051B" w:rsidRPr="00F632AD">
        <w:rPr>
          <w:rFonts w:ascii="Times New Roman" w:hAnsi="Times New Roman"/>
          <w:sz w:val="28"/>
          <w:szCs w:val="28"/>
        </w:rPr>
        <w:t>3</w:t>
      </w:r>
      <w:r w:rsidRPr="00F632AD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F632AD">
        <w:rPr>
          <w:rFonts w:ascii="Times New Roman" w:hAnsi="Times New Roman"/>
          <w:sz w:val="28"/>
          <w:szCs w:val="28"/>
        </w:rPr>
        <w:t>2</w:t>
      </w:r>
      <w:r w:rsidRPr="00F632AD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0D73227" w14:textId="77777777" w:rsidR="00F632AD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Sect="003569C9">
          <w:pgSz w:w="16838" w:h="11906" w:orient="landscape"/>
          <w:pgMar w:top="1134" w:right="1134" w:bottom="850" w:left="1134" w:header="709" w:footer="709" w:gutter="0"/>
          <w:cols w:space="708"/>
          <w:docGrid w:linePitch="360"/>
        </w:sectPr>
      </w:pPr>
    </w:p>
    <w:p w14:paraId="6AABD350" w14:textId="77777777" w:rsidR="001A0602" w:rsidRPr="00F632AD" w:rsidRDefault="00552D30" w:rsidP="003569C9">
      <w:pPr>
        <w:tabs>
          <w:tab w:val="left" w:pos="426"/>
        </w:tabs>
        <w:ind w:left="3686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5CD69966" w14:textId="77777777" w:rsidR="00552D30" w:rsidRPr="00F632AD" w:rsidRDefault="00552D30" w:rsidP="003569C9">
      <w:pPr>
        <w:ind w:left="3686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FC7C921" w14:textId="61C2B1A7" w:rsidR="00552D30" w:rsidRPr="00F632AD" w:rsidRDefault="001B7136" w:rsidP="003569C9">
      <w:pPr>
        <w:ind w:left="3686"/>
        <w:rPr>
          <w:rFonts w:ascii="Times New Roman" w:hAnsi="Times New Roman"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1615CF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23</w:t>
      </w:r>
      <w:r w:rsidRPr="001615CF">
        <w:rPr>
          <w:rFonts w:ascii="Times New Roman" w:hAnsi="Times New Roman"/>
          <w:sz w:val="28"/>
          <w:szCs w:val="28"/>
        </w:rPr>
        <w:t xml:space="preserve"> г. № </w:t>
      </w:r>
      <w:r w:rsidR="00DC4AE0">
        <w:rPr>
          <w:rFonts w:ascii="Times New Roman" w:hAnsi="Times New Roman"/>
          <w:sz w:val="28"/>
          <w:szCs w:val="28"/>
        </w:rPr>
        <w:t>305</w:t>
      </w:r>
    </w:p>
    <w:p w14:paraId="1E7BC01F" w14:textId="77777777" w:rsidR="00552D30" w:rsidRPr="00F4270B" w:rsidRDefault="00552D30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561BDC1" w14:textId="2D676BEA" w:rsidR="00DC4AE0" w:rsidRPr="008A4FBC" w:rsidRDefault="00DC4AE0" w:rsidP="00DC4AE0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8A4FBC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>
        <w:rPr>
          <w:rFonts w:ascii="Times New Roman" w:hAnsi="Times New Roman"/>
          <w:bCs/>
          <w:iCs/>
          <w:sz w:val="28"/>
          <w:szCs w:val="28"/>
        </w:rPr>
        <w:t xml:space="preserve">МКП «Скопинские </w:t>
      </w:r>
      <w:r w:rsidRPr="007C4DEB">
        <w:rPr>
          <w:rFonts w:ascii="Times New Roman" w:hAnsi="Times New Roman"/>
          <w:bCs/>
          <w:iCs/>
          <w:sz w:val="28"/>
          <w:szCs w:val="28"/>
        </w:rPr>
        <w:t>тепловые сети</w:t>
      </w:r>
      <w:r>
        <w:rPr>
          <w:rFonts w:ascii="Times New Roman" w:hAnsi="Times New Roman"/>
          <w:bCs/>
          <w:iCs/>
          <w:sz w:val="28"/>
          <w:szCs w:val="28"/>
        </w:rPr>
        <w:t>» (г. Скопин)</w:t>
      </w:r>
      <w:r w:rsidRPr="008A4FBC">
        <w:rPr>
          <w:rFonts w:ascii="Times New Roman" w:hAnsi="Times New Roman"/>
          <w:sz w:val="28"/>
        </w:rPr>
        <w:t>, обеспечивающего горячее водоснабжение с</w:t>
      </w:r>
      <w:r>
        <w:rPr>
          <w:rFonts w:ascii="Times New Roman" w:hAnsi="Times New Roman"/>
          <w:sz w:val="28"/>
        </w:rPr>
        <w:t> </w:t>
      </w:r>
      <w:r w:rsidRPr="008A4FBC">
        <w:rPr>
          <w:rFonts w:ascii="Times New Roman" w:hAnsi="Times New Roman"/>
          <w:sz w:val="28"/>
        </w:rPr>
        <w:t>использованием закрытой системы горячего водоснабжения</w:t>
      </w:r>
    </w:p>
    <w:p w14:paraId="110DC9B6" w14:textId="77777777" w:rsidR="00552D30" w:rsidRPr="00F4270B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268"/>
        <w:gridCol w:w="2381"/>
      </w:tblGrid>
      <w:tr w:rsidR="00DC4AE0" w:rsidRPr="00D57983" w14:paraId="7F2C04E9" w14:textId="77777777" w:rsidTr="00DC4AE0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15DF" w14:textId="77777777" w:rsidR="00DC4AE0" w:rsidRPr="00D57983" w:rsidRDefault="00DC4AE0" w:rsidP="00DC4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E2DA" w14:textId="77777777" w:rsidR="00DC4AE0" w:rsidRPr="00D57983" w:rsidRDefault="00DC4AE0" w:rsidP="00DC4A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</w:t>
            </w:r>
          </w:p>
          <w:p w14:paraId="3BF2B30A" w14:textId="77777777" w:rsidR="00DC4AE0" w:rsidRPr="00D57983" w:rsidRDefault="00DC4AE0" w:rsidP="00DC4A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57983">
                <w:rPr>
                  <w:rFonts w:ascii="Times New Roman" w:hAnsi="Times New Roman" w:cs="Times New Roman"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6B69" w14:textId="77777777" w:rsidR="00DC4AE0" w:rsidRPr="00D57983" w:rsidRDefault="00DC4AE0" w:rsidP="00DC4A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</w:t>
            </w:r>
          </w:p>
          <w:p w14:paraId="5EE480BF" w14:textId="77777777" w:rsidR="00DC4AE0" w:rsidRPr="00D57983" w:rsidRDefault="00DC4AE0" w:rsidP="00DC4A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руб. за 1 Гкал</w:t>
            </w:r>
          </w:p>
        </w:tc>
      </w:tr>
      <w:tr w:rsidR="00DC4AE0" w:rsidRPr="00D57983" w14:paraId="6D899481" w14:textId="77777777" w:rsidTr="00452941">
        <w:tc>
          <w:tcPr>
            <w:tcW w:w="9923" w:type="dxa"/>
            <w:gridSpan w:val="4"/>
            <w:shd w:val="clear" w:color="auto" w:fill="auto"/>
          </w:tcPr>
          <w:p w14:paraId="56C56391" w14:textId="77777777" w:rsidR="00DC4AE0" w:rsidRPr="00D57983" w:rsidRDefault="00DC4AE0" w:rsidP="0045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</w:t>
            </w:r>
            <w:r w:rsidRPr="00F12A14">
              <w:rPr>
                <w:rFonts w:ascii="Times New Roman" w:hAnsi="Times New Roman" w:cs="Times New Roman"/>
                <w:sz w:val="24"/>
                <w:szCs w:val="24"/>
              </w:rPr>
              <w:t>(без НДС</w:t>
            </w: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4AE0" w:rsidRPr="00D57983" w14:paraId="16670B64" w14:textId="77777777" w:rsidTr="00452941">
        <w:tc>
          <w:tcPr>
            <w:tcW w:w="736" w:type="dxa"/>
            <w:vMerge w:val="restart"/>
            <w:shd w:val="clear" w:color="auto" w:fill="auto"/>
            <w:vAlign w:val="center"/>
          </w:tcPr>
          <w:p w14:paraId="5213091B" w14:textId="77777777" w:rsidR="00DC4AE0" w:rsidRPr="00D57983" w:rsidRDefault="00DC4AE0" w:rsidP="00452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F512E8B" w14:textId="77777777" w:rsidR="00DC4AE0" w:rsidRPr="00D57983" w:rsidRDefault="00DC4AE0" w:rsidP="00452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6D41" w14:textId="77777777" w:rsidR="00DC4AE0" w:rsidRPr="000D59CC" w:rsidRDefault="00DC4AE0" w:rsidP="00DC4A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1986" w14:textId="77777777" w:rsidR="00DC4AE0" w:rsidRPr="00F22C6D" w:rsidRDefault="00DC4AE0" w:rsidP="00DC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2 781,11</w:t>
            </w:r>
          </w:p>
        </w:tc>
      </w:tr>
      <w:tr w:rsidR="00DC4AE0" w:rsidRPr="00D57983" w14:paraId="1CAA342F" w14:textId="77777777" w:rsidTr="00452941">
        <w:tc>
          <w:tcPr>
            <w:tcW w:w="736" w:type="dxa"/>
            <w:vMerge/>
            <w:shd w:val="clear" w:color="auto" w:fill="auto"/>
            <w:vAlign w:val="center"/>
          </w:tcPr>
          <w:p w14:paraId="0A2CA96A" w14:textId="77777777" w:rsidR="00DC4AE0" w:rsidRPr="00D57983" w:rsidRDefault="00DC4AE0" w:rsidP="0045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E6BEFD1" w14:textId="77777777" w:rsidR="00DC4AE0" w:rsidRPr="00D57983" w:rsidRDefault="00DC4AE0" w:rsidP="00452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1A7D" w14:textId="77777777" w:rsidR="00DC4AE0" w:rsidRPr="000D59CC" w:rsidRDefault="00DC4AE0" w:rsidP="00DC4A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071A" w14:textId="77777777" w:rsidR="00DC4AE0" w:rsidRPr="00F22C6D" w:rsidRDefault="00DC4AE0" w:rsidP="00DC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3 047,27</w:t>
            </w:r>
          </w:p>
        </w:tc>
      </w:tr>
      <w:tr w:rsidR="0073544D" w:rsidRPr="00D57983" w14:paraId="0E573D31" w14:textId="77777777" w:rsidTr="00452941">
        <w:tc>
          <w:tcPr>
            <w:tcW w:w="736" w:type="dxa"/>
            <w:vMerge w:val="restart"/>
            <w:shd w:val="clear" w:color="auto" w:fill="auto"/>
            <w:vAlign w:val="center"/>
          </w:tcPr>
          <w:p w14:paraId="48A0AA58" w14:textId="77777777" w:rsidR="0073544D" w:rsidRPr="00D57983" w:rsidRDefault="0073544D" w:rsidP="007354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6B3BF72" w14:textId="77777777" w:rsidR="0073544D" w:rsidRPr="00D57983" w:rsidRDefault="0073544D" w:rsidP="007354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4B36" w14:textId="5D5B2236" w:rsidR="0073544D" w:rsidRPr="0073544D" w:rsidRDefault="0073544D" w:rsidP="00735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2571" w14:textId="71331ABE" w:rsidR="0073544D" w:rsidRPr="00DC4AE0" w:rsidRDefault="0073544D" w:rsidP="0073544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0127">
              <w:rPr>
                <w:color w:val="000000"/>
                <w:sz w:val="24"/>
                <w:szCs w:val="24"/>
              </w:rPr>
              <w:t>3 047,27</w:t>
            </w:r>
          </w:p>
        </w:tc>
      </w:tr>
      <w:tr w:rsidR="00A738F9" w:rsidRPr="00D57983" w14:paraId="612B7CF7" w14:textId="77777777" w:rsidTr="00452941">
        <w:tc>
          <w:tcPr>
            <w:tcW w:w="736" w:type="dxa"/>
            <w:vMerge/>
            <w:shd w:val="clear" w:color="auto" w:fill="auto"/>
            <w:vAlign w:val="center"/>
          </w:tcPr>
          <w:p w14:paraId="43D32BCF" w14:textId="77777777" w:rsidR="00A738F9" w:rsidRPr="00D57983" w:rsidRDefault="00A738F9" w:rsidP="00A7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7448815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45FA" w14:textId="2CD5BF35" w:rsidR="00A738F9" w:rsidRPr="0073544D" w:rsidRDefault="00A738F9" w:rsidP="00A73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5214" w14:textId="78C1001D" w:rsidR="00A738F9" w:rsidRPr="00DC4AE0" w:rsidRDefault="00A738F9" w:rsidP="00A738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149C">
              <w:rPr>
                <w:color w:val="000000"/>
                <w:sz w:val="24"/>
                <w:szCs w:val="24"/>
              </w:rPr>
              <w:t>3 409,90</w:t>
            </w:r>
          </w:p>
        </w:tc>
      </w:tr>
      <w:tr w:rsidR="00A738F9" w:rsidRPr="00D57983" w14:paraId="2290C1C6" w14:textId="77777777" w:rsidTr="00452941">
        <w:tc>
          <w:tcPr>
            <w:tcW w:w="736" w:type="dxa"/>
            <w:vMerge w:val="restart"/>
            <w:shd w:val="clear" w:color="auto" w:fill="auto"/>
            <w:vAlign w:val="center"/>
          </w:tcPr>
          <w:p w14:paraId="5C65F64E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EA701BA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0BEB" w14:textId="0637C9D9" w:rsidR="00A738F9" w:rsidRPr="0073544D" w:rsidRDefault="00A738F9" w:rsidP="00A73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1DEC" w14:textId="4F430583" w:rsidR="00A738F9" w:rsidRPr="00DC4AE0" w:rsidRDefault="00A738F9" w:rsidP="00A738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149C">
              <w:rPr>
                <w:color w:val="000000"/>
                <w:sz w:val="24"/>
                <w:szCs w:val="24"/>
              </w:rPr>
              <w:t>3 338,35</w:t>
            </w:r>
          </w:p>
        </w:tc>
      </w:tr>
      <w:tr w:rsidR="00A738F9" w:rsidRPr="00D57983" w14:paraId="68185FAC" w14:textId="77777777" w:rsidTr="00452941">
        <w:tc>
          <w:tcPr>
            <w:tcW w:w="736" w:type="dxa"/>
            <w:vMerge/>
            <w:shd w:val="clear" w:color="auto" w:fill="auto"/>
            <w:vAlign w:val="center"/>
          </w:tcPr>
          <w:p w14:paraId="26669702" w14:textId="77777777" w:rsidR="00A738F9" w:rsidRPr="00D57983" w:rsidRDefault="00A738F9" w:rsidP="00A73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8BBE58B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D9B7" w14:textId="771A8009" w:rsidR="00A738F9" w:rsidRPr="0073544D" w:rsidRDefault="00A738F9" w:rsidP="00A73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D">
              <w:rPr>
                <w:rFonts w:ascii="Times New Roman" w:hAnsi="Times New Roman" w:cs="Times New Roman"/>
                <w:sz w:val="24"/>
                <w:szCs w:val="24"/>
              </w:rPr>
              <w:t>51,70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219E" w14:textId="3D0560E5" w:rsidR="00A738F9" w:rsidRPr="00DC4AE0" w:rsidRDefault="00A738F9" w:rsidP="00A738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149C">
              <w:rPr>
                <w:color w:val="000000"/>
                <w:sz w:val="24"/>
                <w:szCs w:val="24"/>
              </w:rPr>
              <w:t>3 338,35</w:t>
            </w:r>
          </w:p>
        </w:tc>
      </w:tr>
      <w:tr w:rsidR="00A738F9" w:rsidRPr="00D57983" w14:paraId="18B1A323" w14:textId="77777777" w:rsidTr="00452941">
        <w:tc>
          <w:tcPr>
            <w:tcW w:w="736" w:type="dxa"/>
            <w:vMerge w:val="restart"/>
            <w:shd w:val="clear" w:color="auto" w:fill="auto"/>
            <w:vAlign w:val="center"/>
          </w:tcPr>
          <w:p w14:paraId="0A1B28F2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EFE8F20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95D8" w14:textId="472B4FC5" w:rsidR="00A738F9" w:rsidRPr="0073544D" w:rsidRDefault="00A738F9" w:rsidP="00A73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D">
              <w:rPr>
                <w:rFonts w:ascii="Times New Roman" w:hAnsi="Times New Roman" w:cs="Times New Roman"/>
                <w:sz w:val="24"/>
                <w:szCs w:val="24"/>
              </w:rPr>
              <w:t>51,70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436E" w14:textId="7D88599E" w:rsidR="00A738F9" w:rsidRPr="00DC4AE0" w:rsidRDefault="00A738F9" w:rsidP="00A738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149C">
              <w:rPr>
                <w:color w:val="000000"/>
                <w:sz w:val="24"/>
                <w:szCs w:val="24"/>
              </w:rPr>
              <w:t>3 338,35</w:t>
            </w:r>
          </w:p>
        </w:tc>
      </w:tr>
      <w:tr w:rsidR="00A738F9" w:rsidRPr="00D57983" w14:paraId="398DC3DC" w14:textId="77777777" w:rsidTr="00452941">
        <w:tc>
          <w:tcPr>
            <w:tcW w:w="736" w:type="dxa"/>
            <w:vMerge/>
            <w:shd w:val="clear" w:color="auto" w:fill="auto"/>
            <w:vAlign w:val="center"/>
          </w:tcPr>
          <w:p w14:paraId="71CC36D3" w14:textId="77777777" w:rsidR="00A738F9" w:rsidRPr="00D57983" w:rsidRDefault="00A738F9" w:rsidP="00A7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26036EF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5974" w14:textId="5B87A809" w:rsidR="00A738F9" w:rsidRPr="0073544D" w:rsidRDefault="00A738F9" w:rsidP="00A73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D">
              <w:rPr>
                <w:rFonts w:ascii="Times New Roman" w:hAnsi="Times New Roman" w:cs="Times New Roman"/>
                <w:sz w:val="24"/>
                <w:szCs w:val="24"/>
              </w:rPr>
              <w:t>52,58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5676" w14:textId="0846D286" w:rsidR="00A738F9" w:rsidRPr="00DC4AE0" w:rsidRDefault="00A738F9" w:rsidP="00A738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149C">
              <w:rPr>
                <w:color w:val="000000"/>
                <w:sz w:val="24"/>
                <w:szCs w:val="24"/>
              </w:rPr>
              <w:t>3 596,19</w:t>
            </w:r>
          </w:p>
        </w:tc>
      </w:tr>
      <w:tr w:rsidR="00A738F9" w:rsidRPr="00D57983" w14:paraId="01036EFA" w14:textId="77777777" w:rsidTr="00452941">
        <w:tc>
          <w:tcPr>
            <w:tcW w:w="736" w:type="dxa"/>
            <w:vMerge w:val="restart"/>
            <w:shd w:val="clear" w:color="auto" w:fill="auto"/>
            <w:vAlign w:val="center"/>
          </w:tcPr>
          <w:p w14:paraId="0E9FB2BB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F986150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0870" w14:textId="2674531C" w:rsidR="00A738F9" w:rsidRPr="0073544D" w:rsidRDefault="00A738F9" w:rsidP="00A73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D">
              <w:rPr>
                <w:rFonts w:ascii="Times New Roman" w:hAnsi="Times New Roman" w:cs="Times New Roman"/>
                <w:sz w:val="24"/>
                <w:szCs w:val="24"/>
              </w:rPr>
              <w:t>52,58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8A60" w14:textId="49E8DEDC" w:rsidR="00A738F9" w:rsidRPr="00DC4AE0" w:rsidRDefault="00A738F9" w:rsidP="00A738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149C">
              <w:rPr>
                <w:color w:val="000000"/>
                <w:sz w:val="24"/>
                <w:szCs w:val="24"/>
              </w:rPr>
              <w:t>3 567,84</w:t>
            </w:r>
          </w:p>
        </w:tc>
      </w:tr>
      <w:tr w:rsidR="00A738F9" w:rsidRPr="00D57983" w14:paraId="5375726E" w14:textId="77777777" w:rsidTr="00452941">
        <w:tc>
          <w:tcPr>
            <w:tcW w:w="736" w:type="dxa"/>
            <w:vMerge/>
            <w:shd w:val="clear" w:color="auto" w:fill="auto"/>
            <w:vAlign w:val="center"/>
          </w:tcPr>
          <w:p w14:paraId="7BC52816" w14:textId="77777777" w:rsidR="00A738F9" w:rsidRPr="00D57983" w:rsidRDefault="00A738F9" w:rsidP="00A73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59FC7D5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14B6" w14:textId="764CBB26" w:rsidR="00A738F9" w:rsidRPr="0073544D" w:rsidRDefault="00A738F9" w:rsidP="00A73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7E41" w14:textId="5CBC8F15" w:rsidR="00A738F9" w:rsidRPr="00DC4AE0" w:rsidRDefault="00A738F9" w:rsidP="00A738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149C">
              <w:rPr>
                <w:color w:val="000000"/>
                <w:sz w:val="24"/>
                <w:szCs w:val="24"/>
              </w:rPr>
              <w:t>3 567,84</w:t>
            </w:r>
          </w:p>
        </w:tc>
      </w:tr>
      <w:tr w:rsidR="0073544D" w:rsidRPr="00D57983" w14:paraId="1D896257" w14:textId="77777777" w:rsidTr="00452941">
        <w:tc>
          <w:tcPr>
            <w:tcW w:w="9923" w:type="dxa"/>
            <w:gridSpan w:val="4"/>
            <w:shd w:val="clear" w:color="auto" w:fill="auto"/>
          </w:tcPr>
          <w:p w14:paraId="5BB3D89A" w14:textId="77777777" w:rsidR="0073544D" w:rsidRPr="00D57983" w:rsidRDefault="0073544D" w:rsidP="00735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73544D" w:rsidRPr="00D57983" w14:paraId="518CC677" w14:textId="77777777" w:rsidTr="00452941">
        <w:tc>
          <w:tcPr>
            <w:tcW w:w="736" w:type="dxa"/>
            <w:vMerge w:val="restart"/>
            <w:shd w:val="clear" w:color="auto" w:fill="auto"/>
            <w:vAlign w:val="center"/>
          </w:tcPr>
          <w:p w14:paraId="3A8E67A4" w14:textId="77777777" w:rsidR="0073544D" w:rsidRPr="00D57983" w:rsidRDefault="0073544D" w:rsidP="007354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42AD5B9" w14:textId="77777777" w:rsidR="0073544D" w:rsidRPr="00D57983" w:rsidRDefault="0073544D" w:rsidP="007354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5D732" w14:textId="77777777" w:rsidR="0073544D" w:rsidRPr="00F56754" w:rsidRDefault="0073544D" w:rsidP="00735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93D2" w14:textId="77777777" w:rsidR="0073544D" w:rsidRPr="00F22C6D" w:rsidRDefault="0073544D" w:rsidP="00735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3 337,33</w:t>
            </w:r>
          </w:p>
        </w:tc>
      </w:tr>
      <w:tr w:rsidR="0073544D" w:rsidRPr="00D57983" w14:paraId="412019E7" w14:textId="77777777" w:rsidTr="00452941">
        <w:tc>
          <w:tcPr>
            <w:tcW w:w="736" w:type="dxa"/>
            <w:vMerge/>
            <w:shd w:val="clear" w:color="auto" w:fill="auto"/>
            <w:vAlign w:val="center"/>
          </w:tcPr>
          <w:p w14:paraId="20A6A1A4" w14:textId="77777777" w:rsidR="0073544D" w:rsidRPr="00D57983" w:rsidRDefault="0073544D" w:rsidP="00735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393E553" w14:textId="77777777" w:rsidR="0073544D" w:rsidRPr="00D57983" w:rsidRDefault="0073544D" w:rsidP="007354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16556" w14:textId="77777777" w:rsidR="0073544D" w:rsidRPr="00F56754" w:rsidRDefault="0073544D" w:rsidP="00735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7952" w14:textId="77777777" w:rsidR="0073544D" w:rsidRPr="00F22C6D" w:rsidRDefault="0073544D" w:rsidP="00735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6D">
              <w:rPr>
                <w:color w:val="000000"/>
                <w:sz w:val="24"/>
                <w:szCs w:val="24"/>
              </w:rPr>
              <w:t>3 656,72</w:t>
            </w:r>
          </w:p>
        </w:tc>
      </w:tr>
      <w:tr w:rsidR="0073544D" w:rsidRPr="00D57983" w14:paraId="27618678" w14:textId="77777777" w:rsidTr="00452941">
        <w:tc>
          <w:tcPr>
            <w:tcW w:w="736" w:type="dxa"/>
            <w:vMerge w:val="restart"/>
            <w:shd w:val="clear" w:color="auto" w:fill="auto"/>
            <w:vAlign w:val="center"/>
          </w:tcPr>
          <w:p w14:paraId="078E87F7" w14:textId="77777777" w:rsidR="0073544D" w:rsidRPr="00D57983" w:rsidRDefault="0073544D" w:rsidP="007354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202C86E" w14:textId="77777777" w:rsidR="0073544D" w:rsidRPr="00D57983" w:rsidRDefault="0073544D" w:rsidP="007354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FD231" w14:textId="4C501856" w:rsidR="0073544D" w:rsidRPr="0073544D" w:rsidRDefault="0073544D" w:rsidP="00735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7E6B" w14:textId="29D87D10" w:rsidR="0073544D" w:rsidRPr="00DC4AE0" w:rsidRDefault="0073544D" w:rsidP="0073544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0127">
              <w:rPr>
                <w:color w:val="000000"/>
                <w:sz w:val="24"/>
                <w:szCs w:val="24"/>
              </w:rPr>
              <w:t>3 656,72</w:t>
            </w:r>
          </w:p>
        </w:tc>
      </w:tr>
      <w:tr w:rsidR="00A738F9" w:rsidRPr="00D57983" w14:paraId="2DD43D20" w14:textId="77777777" w:rsidTr="00452941">
        <w:tc>
          <w:tcPr>
            <w:tcW w:w="736" w:type="dxa"/>
            <w:vMerge/>
            <w:shd w:val="clear" w:color="auto" w:fill="auto"/>
            <w:vAlign w:val="center"/>
          </w:tcPr>
          <w:p w14:paraId="63707AE4" w14:textId="77777777" w:rsidR="00A738F9" w:rsidRPr="00D57983" w:rsidRDefault="00A738F9" w:rsidP="00A73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D2759BD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A8A7E" w14:textId="4775C8AB" w:rsidR="00A738F9" w:rsidRPr="0073544D" w:rsidRDefault="00A738F9" w:rsidP="00A73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CDBA" w14:textId="46E17B42" w:rsidR="00A738F9" w:rsidRPr="00DC4AE0" w:rsidRDefault="00A738F9" w:rsidP="00A738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149C">
              <w:rPr>
                <w:color w:val="000000"/>
                <w:sz w:val="24"/>
                <w:szCs w:val="24"/>
              </w:rPr>
              <w:t>4 091,88</w:t>
            </w:r>
          </w:p>
        </w:tc>
      </w:tr>
      <w:tr w:rsidR="00A738F9" w:rsidRPr="00D57983" w14:paraId="7D511BD4" w14:textId="77777777" w:rsidTr="00452941">
        <w:tc>
          <w:tcPr>
            <w:tcW w:w="736" w:type="dxa"/>
            <w:vMerge w:val="restart"/>
            <w:shd w:val="clear" w:color="auto" w:fill="auto"/>
            <w:vAlign w:val="center"/>
          </w:tcPr>
          <w:p w14:paraId="4239C553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D53CCAE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00CA5" w14:textId="3E4805A9" w:rsidR="00A738F9" w:rsidRPr="0073544D" w:rsidRDefault="00A738F9" w:rsidP="00A73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032F" w14:textId="362D2169" w:rsidR="00A738F9" w:rsidRPr="00DC4AE0" w:rsidRDefault="00A738F9" w:rsidP="00A738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149C">
              <w:rPr>
                <w:color w:val="000000"/>
                <w:sz w:val="24"/>
                <w:szCs w:val="24"/>
              </w:rPr>
              <w:t>4 006,02</w:t>
            </w:r>
          </w:p>
        </w:tc>
      </w:tr>
      <w:tr w:rsidR="00A738F9" w:rsidRPr="00D57983" w14:paraId="0179825B" w14:textId="77777777" w:rsidTr="00452941">
        <w:tc>
          <w:tcPr>
            <w:tcW w:w="736" w:type="dxa"/>
            <w:vMerge/>
            <w:shd w:val="clear" w:color="auto" w:fill="auto"/>
            <w:vAlign w:val="center"/>
          </w:tcPr>
          <w:p w14:paraId="2BA59AAA" w14:textId="77777777" w:rsidR="00A738F9" w:rsidRPr="00D57983" w:rsidRDefault="00A738F9" w:rsidP="00A73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B2B2EF9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5B750" w14:textId="26C6574D" w:rsidR="00A738F9" w:rsidRPr="0073544D" w:rsidRDefault="00A738F9" w:rsidP="00A73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3C05" w14:textId="299340D8" w:rsidR="00A738F9" w:rsidRPr="00DC4AE0" w:rsidRDefault="00A738F9" w:rsidP="00A738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149C">
              <w:rPr>
                <w:color w:val="000000"/>
                <w:sz w:val="24"/>
                <w:szCs w:val="24"/>
              </w:rPr>
              <w:t>4 006,02</w:t>
            </w:r>
          </w:p>
        </w:tc>
      </w:tr>
      <w:tr w:rsidR="00A738F9" w:rsidRPr="00D57983" w14:paraId="11CE78DC" w14:textId="77777777" w:rsidTr="00452941">
        <w:tc>
          <w:tcPr>
            <w:tcW w:w="736" w:type="dxa"/>
            <w:vMerge w:val="restart"/>
            <w:shd w:val="clear" w:color="auto" w:fill="auto"/>
            <w:vAlign w:val="center"/>
          </w:tcPr>
          <w:p w14:paraId="2D8A9E2C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9E2D1E8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B810B" w14:textId="4E2FA4A6" w:rsidR="00A738F9" w:rsidRPr="0073544D" w:rsidRDefault="00A738F9" w:rsidP="00A73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575D" w14:textId="4B40458B" w:rsidR="00A738F9" w:rsidRPr="00DC4AE0" w:rsidRDefault="00A738F9" w:rsidP="00A738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149C">
              <w:rPr>
                <w:color w:val="000000"/>
                <w:sz w:val="24"/>
                <w:szCs w:val="24"/>
              </w:rPr>
              <w:t>4 006,02</w:t>
            </w:r>
          </w:p>
        </w:tc>
      </w:tr>
      <w:tr w:rsidR="00A738F9" w:rsidRPr="00D57983" w14:paraId="4BEF2DDE" w14:textId="77777777" w:rsidTr="00452941">
        <w:tc>
          <w:tcPr>
            <w:tcW w:w="736" w:type="dxa"/>
            <w:vMerge/>
            <w:shd w:val="clear" w:color="auto" w:fill="auto"/>
            <w:vAlign w:val="center"/>
          </w:tcPr>
          <w:p w14:paraId="38FF3CE1" w14:textId="77777777" w:rsidR="00A738F9" w:rsidRPr="00D57983" w:rsidRDefault="00A738F9" w:rsidP="00A7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2CF5CFB" w14:textId="77777777" w:rsidR="00A738F9" w:rsidRPr="00D57983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EC979" w14:textId="112FD210" w:rsidR="00A738F9" w:rsidRPr="0073544D" w:rsidRDefault="00A738F9" w:rsidP="00A73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D">
              <w:rPr>
                <w:rFonts w:ascii="Times New Roman" w:hAnsi="Times New Roman" w:cs="Times New Roman"/>
                <w:sz w:val="24"/>
                <w:szCs w:val="24"/>
              </w:rPr>
              <w:t>63,10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FAF4" w14:textId="7B34C507" w:rsidR="00A738F9" w:rsidRPr="00DC4AE0" w:rsidRDefault="00A738F9" w:rsidP="00A738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149C">
              <w:rPr>
                <w:color w:val="000000"/>
                <w:sz w:val="24"/>
                <w:szCs w:val="24"/>
              </w:rPr>
              <w:t>4 315,43</w:t>
            </w:r>
          </w:p>
        </w:tc>
      </w:tr>
      <w:tr w:rsidR="00A738F9" w:rsidRPr="005C52BE" w14:paraId="0AF65020" w14:textId="77777777" w:rsidTr="00452941">
        <w:tc>
          <w:tcPr>
            <w:tcW w:w="736" w:type="dxa"/>
            <w:vMerge w:val="restart"/>
            <w:shd w:val="clear" w:color="auto" w:fill="auto"/>
            <w:vAlign w:val="center"/>
          </w:tcPr>
          <w:p w14:paraId="31BF8593" w14:textId="77777777" w:rsidR="00A738F9" w:rsidRPr="005C52BE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52BE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B742FC5" w14:textId="77777777" w:rsidR="00A738F9" w:rsidRPr="005C52BE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52B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96A76" w14:textId="2A7DA16C" w:rsidR="00A738F9" w:rsidRPr="005C52BE" w:rsidRDefault="00A738F9" w:rsidP="00A73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BE">
              <w:rPr>
                <w:rFonts w:ascii="Times New Roman" w:hAnsi="Times New Roman" w:cs="Times New Roman"/>
                <w:sz w:val="24"/>
                <w:szCs w:val="24"/>
              </w:rPr>
              <w:t>63,10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1F2A" w14:textId="33ABE5F6" w:rsidR="00A738F9" w:rsidRPr="005C52BE" w:rsidRDefault="00A738F9" w:rsidP="00A738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52BE">
              <w:rPr>
                <w:color w:val="000000"/>
                <w:sz w:val="24"/>
                <w:szCs w:val="24"/>
              </w:rPr>
              <w:t>4 281,41</w:t>
            </w:r>
          </w:p>
        </w:tc>
      </w:tr>
      <w:tr w:rsidR="00A738F9" w:rsidRPr="005C52BE" w14:paraId="12170E17" w14:textId="77777777" w:rsidTr="00452941">
        <w:tc>
          <w:tcPr>
            <w:tcW w:w="736" w:type="dxa"/>
            <w:vMerge/>
            <w:shd w:val="clear" w:color="auto" w:fill="auto"/>
            <w:vAlign w:val="center"/>
          </w:tcPr>
          <w:p w14:paraId="266C8224" w14:textId="77777777" w:rsidR="00A738F9" w:rsidRPr="005C52BE" w:rsidRDefault="00A738F9" w:rsidP="00A73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BC9607E" w14:textId="77777777" w:rsidR="00A738F9" w:rsidRPr="005C52BE" w:rsidRDefault="00A738F9" w:rsidP="00A738F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52B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78B33" w14:textId="7F38DB28" w:rsidR="00A738F9" w:rsidRPr="005C52BE" w:rsidRDefault="00A738F9" w:rsidP="00A73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2407" w14:textId="2EF4D1DB" w:rsidR="00A738F9" w:rsidRPr="005C52BE" w:rsidRDefault="00A738F9" w:rsidP="00A738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52BE">
              <w:rPr>
                <w:color w:val="000000"/>
                <w:sz w:val="24"/>
                <w:szCs w:val="24"/>
              </w:rPr>
              <w:t>4 281,41»</w:t>
            </w:r>
          </w:p>
        </w:tc>
      </w:tr>
    </w:tbl>
    <w:p w14:paraId="2346FF5F" w14:textId="77777777" w:rsidR="00F632AD" w:rsidRPr="005C52BE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4600374" w14:textId="48296E22" w:rsidR="00E01ACD" w:rsidRDefault="00E01ACD" w:rsidP="00E01AC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D32D72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3569C9">
        <w:rPr>
          <w:rFonts w:ascii="Times New Roman" w:hAnsi="Times New Roman"/>
          <w:sz w:val="28"/>
          <w:szCs w:val="28"/>
        </w:rPr>
        <w:t>5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503C821D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586867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A1767" w14:textId="77777777" w:rsidR="00085203" w:rsidRPr="00F632A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650980B" w14:textId="41D467AA" w:rsidR="00085203" w:rsidRPr="00F632AD" w:rsidRDefault="008E6D9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85203" w:rsidRPr="00F632AD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3CE5BEBB" w14:textId="77777777" w:rsidR="00085203" w:rsidRPr="00F632AD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4D2D284" w14:textId="64835528" w:rsidR="008D74D7" w:rsidRPr="00F632AD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Рязанской области</w:t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  <w:t xml:space="preserve">      </w:t>
      </w:r>
      <w:r w:rsidR="008E6D93">
        <w:rPr>
          <w:rFonts w:ascii="Times New Roman" w:hAnsi="Times New Roman"/>
          <w:sz w:val="28"/>
          <w:szCs w:val="28"/>
        </w:rPr>
        <w:t xml:space="preserve">  </w:t>
      </w:r>
      <w:r w:rsidRPr="00F632AD">
        <w:rPr>
          <w:rFonts w:ascii="Times New Roman" w:hAnsi="Times New Roman"/>
          <w:sz w:val="28"/>
          <w:szCs w:val="28"/>
        </w:rPr>
        <w:t xml:space="preserve"> </w:t>
      </w:r>
      <w:r w:rsidR="008E6D93">
        <w:rPr>
          <w:rFonts w:ascii="Times New Roman" w:hAnsi="Times New Roman"/>
          <w:sz w:val="28"/>
          <w:szCs w:val="28"/>
        </w:rPr>
        <w:t>Н</w:t>
      </w:r>
      <w:r w:rsidRPr="00F632AD">
        <w:rPr>
          <w:rFonts w:ascii="Times New Roman" w:hAnsi="Times New Roman"/>
          <w:sz w:val="28"/>
          <w:szCs w:val="28"/>
        </w:rPr>
        <w:t>.</w:t>
      </w:r>
      <w:r w:rsidR="008E6D93">
        <w:rPr>
          <w:rFonts w:ascii="Times New Roman" w:hAnsi="Times New Roman"/>
          <w:sz w:val="28"/>
          <w:szCs w:val="28"/>
        </w:rPr>
        <w:t>В</w:t>
      </w:r>
      <w:r w:rsidRPr="00F632AD">
        <w:rPr>
          <w:rFonts w:ascii="Times New Roman" w:hAnsi="Times New Roman"/>
          <w:sz w:val="28"/>
          <w:szCs w:val="28"/>
        </w:rPr>
        <w:t xml:space="preserve">. </w:t>
      </w:r>
      <w:r w:rsidR="008E6D93">
        <w:rPr>
          <w:rFonts w:ascii="Times New Roman" w:hAnsi="Times New Roman"/>
          <w:sz w:val="28"/>
          <w:szCs w:val="28"/>
        </w:rPr>
        <w:t>Зайцева</w:t>
      </w:r>
    </w:p>
    <w:sectPr w:rsidR="008D74D7" w:rsidRPr="00F632AD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513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6B84"/>
    <w:rsid w:val="000677EC"/>
    <w:rsid w:val="00077253"/>
    <w:rsid w:val="000776F0"/>
    <w:rsid w:val="00085203"/>
    <w:rsid w:val="00086B4D"/>
    <w:rsid w:val="000940F4"/>
    <w:rsid w:val="000A2D3B"/>
    <w:rsid w:val="000C1D01"/>
    <w:rsid w:val="000C3A19"/>
    <w:rsid w:val="000C5070"/>
    <w:rsid w:val="000C56CB"/>
    <w:rsid w:val="001001A5"/>
    <w:rsid w:val="00101C9D"/>
    <w:rsid w:val="00102CAE"/>
    <w:rsid w:val="0010674C"/>
    <w:rsid w:val="00107D02"/>
    <w:rsid w:val="00123777"/>
    <w:rsid w:val="00124443"/>
    <w:rsid w:val="00127BB0"/>
    <w:rsid w:val="00157DF5"/>
    <w:rsid w:val="00162269"/>
    <w:rsid w:val="001630BD"/>
    <w:rsid w:val="001679E5"/>
    <w:rsid w:val="001A0602"/>
    <w:rsid w:val="001A361E"/>
    <w:rsid w:val="001B17EE"/>
    <w:rsid w:val="001B7136"/>
    <w:rsid w:val="001B79A0"/>
    <w:rsid w:val="001C177C"/>
    <w:rsid w:val="001E09FD"/>
    <w:rsid w:val="0021729A"/>
    <w:rsid w:val="002211DE"/>
    <w:rsid w:val="00226262"/>
    <w:rsid w:val="00226A81"/>
    <w:rsid w:val="00231C1D"/>
    <w:rsid w:val="00241FA0"/>
    <w:rsid w:val="00257998"/>
    <w:rsid w:val="00260415"/>
    <w:rsid w:val="002623AD"/>
    <w:rsid w:val="00263641"/>
    <w:rsid w:val="00280D30"/>
    <w:rsid w:val="002A2BF1"/>
    <w:rsid w:val="002A3A48"/>
    <w:rsid w:val="002A5CE2"/>
    <w:rsid w:val="002B56EB"/>
    <w:rsid w:val="002B5F6C"/>
    <w:rsid w:val="002F09D7"/>
    <w:rsid w:val="002F0B4E"/>
    <w:rsid w:val="00302917"/>
    <w:rsid w:val="00303961"/>
    <w:rsid w:val="00325371"/>
    <w:rsid w:val="00332CA9"/>
    <w:rsid w:val="00334739"/>
    <w:rsid w:val="00337FB0"/>
    <w:rsid w:val="0034332D"/>
    <w:rsid w:val="00352865"/>
    <w:rsid w:val="00353844"/>
    <w:rsid w:val="00355ACD"/>
    <w:rsid w:val="003569C9"/>
    <w:rsid w:val="00362917"/>
    <w:rsid w:val="00370399"/>
    <w:rsid w:val="00373DB3"/>
    <w:rsid w:val="0037792E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32BA"/>
    <w:rsid w:val="0045444C"/>
    <w:rsid w:val="00454BE1"/>
    <w:rsid w:val="00462F11"/>
    <w:rsid w:val="00467182"/>
    <w:rsid w:val="00470322"/>
    <w:rsid w:val="004762BD"/>
    <w:rsid w:val="00485012"/>
    <w:rsid w:val="00492865"/>
    <w:rsid w:val="004946FB"/>
    <w:rsid w:val="004B1E12"/>
    <w:rsid w:val="004B3EB7"/>
    <w:rsid w:val="004C0CFB"/>
    <w:rsid w:val="004D00C3"/>
    <w:rsid w:val="004D6893"/>
    <w:rsid w:val="004F0033"/>
    <w:rsid w:val="00511EC4"/>
    <w:rsid w:val="00523759"/>
    <w:rsid w:val="00531FD1"/>
    <w:rsid w:val="00532830"/>
    <w:rsid w:val="00536C38"/>
    <w:rsid w:val="005406B4"/>
    <w:rsid w:val="00544E69"/>
    <w:rsid w:val="00550D55"/>
    <w:rsid w:val="00552D30"/>
    <w:rsid w:val="00556C82"/>
    <w:rsid w:val="00567948"/>
    <w:rsid w:val="0057079C"/>
    <w:rsid w:val="005A02BA"/>
    <w:rsid w:val="005A6D4E"/>
    <w:rsid w:val="005B4609"/>
    <w:rsid w:val="005B6C2C"/>
    <w:rsid w:val="005C21C8"/>
    <w:rsid w:val="005C37CC"/>
    <w:rsid w:val="005C52BE"/>
    <w:rsid w:val="005D5613"/>
    <w:rsid w:val="005D70CF"/>
    <w:rsid w:val="005E1651"/>
    <w:rsid w:val="005F1FAF"/>
    <w:rsid w:val="005F4616"/>
    <w:rsid w:val="006036E7"/>
    <w:rsid w:val="00611B00"/>
    <w:rsid w:val="00620DED"/>
    <w:rsid w:val="0063275F"/>
    <w:rsid w:val="0065767D"/>
    <w:rsid w:val="006609FD"/>
    <w:rsid w:val="00671EA6"/>
    <w:rsid w:val="00673731"/>
    <w:rsid w:val="00690D71"/>
    <w:rsid w:val="006A4396"/>
    <w:rsid w:val="006A44DB"/>
    <w:rsid w:val="006C4A50"/>
    <w:rsid w:val="006D0BCC"/>
    <w:rsid w:val="006D5A80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3544D"/>
    <w:rsid w:val="00744624"/>
    <w:rsid w:val="00754BDF"/>
    <w:rsid w:val="00772783"/>
    <w:rsid w:val="007805EB"/>
    <w:rsid w:val="007868B9"/>
    <w:rsid w:val="00790AAD"/>
    <w:rsid w:val="0079469B"/>
    <w:rsid w:val="00796CB5"/>
    <w:rsid w:val="007B3732"/>
    <w:rsid w:val="007C2865"/>
    <w:rsid w:val="007D5C98"/>
    <w:rsid w:val="007E1E39"/>
    <w:rsid w:val="007F0673"/>
    <w:rsid w:val="007F2E95"/>
    <w:rsid w:val="00815047"/>
    <w:rsid w:val="00824311"/>
    <w:rsid w:val="00827E7F"/>
    <w:rsid w:val="00841A12"/>
    <w:rsid w:val="00842797"/>
    <w:rsid w:val="00843389"/>
    <w:rsid w:val="0085691D"/>
    <w:rsid w:val="00861823"/>
    <w:rsid w:val="00867BC7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16F8"/>
    <w:rsid w:val="008E3B34"/>
    <w:rsid w:val="008E6D93"/>
    <w:rsid w:val="008F083D"/>
    <w:rsid w:val="00900A59"/>
    <w:rsid w:val="0090211A"/>
    <w:rsid w:val="00914479"/>
    <w:rsid w:val="009406DD"/>
    <w:rsid w:val="00942182"/>
    <w:rsid w:val="00944DB1"/>
    <w:rsid w:val="00945889"/>
    <w:rsid w:val="00946810"/>
    <w:rsid w:val="009520CE"/>
    <w:rsid w:val="00967DCC"/>
    <w:rsid w:val="009709C4"/>
    <w:rsid w:val="00972341"/>
    <w:rsid w:val="00973F77"/>
    <w:rsid w:val="0098033C"/>
    <w:rsid w:val="00983F32"/>
    <w:rsid w:val="009C121E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738F9"/>
    <w:rsid w:val="00AA0125"/>
    <w:rsid w:val="00AA23BF"/>
    <w:rsid w:val="00AA4414"/>
    <w:rsid w:val="00AB2642"/>
    <w:rsid w:val="00AF403A"/>
    <w:rsid w:val="00AF7AEF"/>
    <w:rsid w:val="00B1638C"/>
    <w:rsid w:val="00B44230"/>
    <w:rsid w:val="00B448B1"/>
    <w:rsid w:val="00B511B9"/>
    <w:rsid w:val="00B558C3"/>
    <w:rsid w:val="00B5647F"/>
    <w:rsid w:val="00B625F4"/>
    <w:rsid w:val="00BC2B04"/>
    <w:rsid w:val="00BC481A"/>
    <w:rsid w:val="00BF3E91"/>
    <w:rsid w:val="00C0445D"/>
    <w:rsid w:val="00C06AD5"/>
    <w:rsid w:val="00C10461"/>
    <w:rsid w:val="00C326C8"/>
    <w:rsid w:val="00C32787"/>
    <w:rsid w:val="00C430AA"/>
    <w:rsid w:val="00C5589F"/>
    <w:rsid w:val="00C75836"/>
    <w:rsid w:val="00C76DCA"/>
    <w:rsid w:val="00C80208"/>
    <w:rsid w:val="00C84861"/>
    <w:rsid w:val="00C84A83"/>
    <w:rsid w:val="00C84D15"/>
    <w:rsid w:val="00C930C3"/>
    <w:rsid w:val="00CA77E6"/>
    <w:rsid w:val="00CB3549"/>
    <w:rsid w:val="00CC4568"/>
    <w:rsid w:val="00CC4C60"/>
    <w:rsid w:val="00CD4C9F"/>
    <w:rsid w:val="00CF7B80"/>
    <w:rsid w:val="00D054CA"/>
    <w:rsid w:val="00D149C8"/>
    <w:rsid w:val="00D14C86"/>
    <w:rsid w:val="00D32D72"/>
    <w:rsid w:val="00D346B3"/>
    <w:rsid w:val="00D408D1"/>
    <w:rsid w:val="00D40BED"/>
    <w:rsid w:val="00D43217"/>
    <w:rsid w:val="00D52E88"/>
    <w:rsid w:val="00D72457"/>
    <w:rsid w:val="00D7386A"/>
    <w:rsid w:val="00D75A39"/>
    <w:rsid w:val="00D92F8D"/>
    <w:rsid w:val="00DA6E76"/>
    <w:rsid w:val="00DB1F11"/>
    <w:rsid w:val="00DC0F3C"/>
    <w:rsid w:val="00DC3D84"/>
    <w:rsid w:val="00DC4AE0"/>
    <w:rsid w:val="00DC6791"/>
    <w:rsid w:val="00DD05BB"/>
    <w:rsid w:val="00DD68DC"/>
    <w:rsid w:val="00DF5B79"/>
    <w:rsid w:val="00E01ACD"/>
    <w:rsid w:val="00E33EE8"/>
    <w:rsid w:val="00E33F25"/>
    <w:rsid w:val="00E551B5"/>
    <w:rsid w:val="00E76300"/>
    <w:rsid w:val="00E8336E"/>
    <w:rsid w:val="00E85068"/>
    <w:rsid w:val="00E9090E"/>
    <w:rsid w:val="00EA6F1F"/>
    <w:rsid w:val="00EB0277"/>
    <w:rsid w:val="00EC1397"/>
    <w:rsid w:val="00EC76E4"/>
    <w:rsid w:val="00ED5CAB"/>
    <w:rsid w:val="00EF12D3"/>
    <w:rsid w:val="00F20BA7"/>
    <w:rsid w:val="00F25513"/>
    <w:rsid w:val="00F270ED"/>
    <w:rsid w:val="00F3081A"/>
    <w:rsid w:val="00F33059"/>
    <w:rsid w:val="00F4270B"/>
    <w:rsid w:val="00F43782"/>
    <w:rsid w:val="00F50F4E"/>
    <w:rsid w:val="00F51E87"/>
    <w:rsid w:val="00F632AD"/>
    <w:rsid w:val="00F67A65"/>
    <w:rsid w:val="00F8051B"/>
    <w:rsid w:val="00F85B9F"/>
    <w:rsid w:val="00F90EF2"/>
    <w:rsid w:val="00FA32E1"/>
    <w:rsid w:val="00FC0A51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3C5984"/>
  <w15:chartTrackingRefBased/>
  <w15:docId w15:val="{F35E10FD-DAC4-4B24-B426-040B9B02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FB76-576E-472F-9517-D29B0057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9</cp:revision>
  <cp:lastPrinted>2024-12-18T09:32:00Z</cp:lastPrinted>
  <dcterms:created xsi:type="dcterms:W3CDTF">2024-07-18T08:36:00Z</dcterms:created>
  <dcterms:modified xsi:type="dcterms:W3CDTF">2024-12-18T09:32:00Z</dcterms:modified>
</cp:coreProperties>
</file>