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018A3816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C71262">
        <w:rPr>
          <w:rFonts w:ascii="Times New Roman" w:hAnsi="Times New Roman"/>
          <w:bCs/>
          <w:sz w:val="28"/>
          <w:szCs w:val="28"/>
        </w:rPr>
        <w:t>23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14CC3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C40689">
        <w:rPr>
          <w:rFonts w:ascii="Times New Roman" w:hAnsi="Times New Roman"/>
          <w:bCs/>
          <w:sz w:val="28"/>
          <w:szCs w:val="28"/>
        </w:rPr>
        <w:t>4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96721">
        <w:rPr>
          <w:rFonts w:ascii="Times New Roman" w:hAnsi="Times New Roman"/>
          <w:bCs/>
          <w:sz w:val="28"/>
          <w:szCs w:val="28"/>
        </w:rPr>
        <w:t>335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0F1C0D50" w:rsidR="00834034" w:rsidRPr="00630103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630103">
        <w:rPr>
          <w:b w:val="0"/>
          <w:sz w:val="28"/>
          <w:szCs w:val="28"/>
        </w:rPr>
        <w:t xml:space="preserve">О внесении изменений в </w:t>
      </w:r>
      <w:r w:rsidR="00F20F97">
        <w:rPr>
          <w:b w:val="0"/>
          <w:sz w:val="28"/>
          <w:szCs w:val="28"/>
        </w:rPr>
        <w:t>некоторые нормативные правовые акты</w:t>
      </w:r>
      <w:r w:rsidRPr="00630103">
        <w:rPr>
          <w:b w:val="0"/>
          <w:sz w:val="28"/>
          <w:szCs w:val="28"/>
        </w:rPr>
        <w:t xml:space="preserve"> </w:t>
      </w:r>
      <w:r w:rsidR="00B96EAD">
        <w:rPr>
          <w:b w:val="0"/>
          <w:sz w:val="28"/>
          <w:szCs w:val="28"/>
        </w:rPr>
        <w:t xml:space="preserve">главного управления «Региональная энергетическая комиссия» Рязанской области </w:t>
      </w:r>
    </w:p>
    <w:p w14:paraId="639402CF" w14:textId="6D62255D" w:rsidR="0011686A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9405CA4" w14:textId="77777777" w:rsidR="00A415F8" w:rsidRPr="00A415F8" w:rsidRDefault="00A415F8" w:rsidP="00A415F8"/>
    <w:p w14:paraId="13C3A51A" w14:textId="2D1958A9" w:rsidR="00E527A7" w:rsidRPr="0017516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175167">
        <w:rPr>
          <w:b w:val="0"/>
          <w:sz w:val="28"/>
          <w:szCs w:val="28"/>
        </w:rPr>
        <w:t>Г</w:t>
      </w:r>
      <w:r w:rsidR="00E527A7" w:rsidRPr="0017516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175167" w:rsidRDefault="00E527A7" w:rsidP="00E527A7">
      <w:pPr>
        <w:rPr>
          <w:rFonts w:ascii="Times New Roman" w:hAnsi="Times New Roman"/>
          <w:sz w:val="28"/>
          <w:szCs w:val="28"/>
        </w:rPr>
      </w:pPr>
    </w:p>
    <w:p w14:paraId="6029D4D6" w14:textId="3FD71247" w:rsidR="00154307" w:rsidRDefault="00A415F8" w:rsidP="00154307">
      <w:pPr>
        <w:pStyle w:val="31"/>
        <w:numPr>
          <w:ilvl w:val="0"/>
          <w:numId w:val="7"/>
        </w:numPr>
        <w:tabs>
          <w:tab w:val="left" w:pos="0"/>
          <w:tab w:val="left" w:pos="623"/>
        </w:tabs>
        <w:ind w:left="0" w:right="0" w:firstLine="709"/>
        <w:rPr>
          <w:szCs w:val="28"/>
        </w:rPr>
      </w:pPr>
      <w:r w:rsidRPr="00175167">
        <w:rPr>
          <w:szCs w:val="28"/>
        </w:rPr>
        <w:t xml:space="preserve">Внести в постановление ГУ РЭК Рязанской области </w:t>
      </w:r>
      <w:r w:rsidRPr="00470F0F">
        <w:rPr>
          <w:szCs w:val="28"/>
        </w:rPr>
        <w:t xml:space="preserve">от 03 декабря </w:t>
      </w:r>
      <w:r w:rsidR="00154307">
        <w:rPr>
          <w:szCs w:val="28"/>
        </w:rPr>
        <w:t xml:space="preserve">              </w:t>
      </w:r>
      <w:r w:rsidRPr="00470F0F">
        <w:rPr>
          <w:szCs w:val="28"/>
        </w:rPr>
        <w:t xml:space="preserve">2024 г. № 214 </w:t>
      </w:r>
      <w:r>
        <w:rPr>
          <w:szCs w:val="28"/>
        </w:rPr>
        <w:t>«</w:t>
      </w:r>
      <w:r w:rsidRPr="00470F0F">
        <w:rPr>
          <w:szCs w:val="28"/>
        </w:rPr>
        <w:t>О внесении изменений в постановление ГУ РЭК Рязанской области от 30 ноября 2021 г. № 168 «Об установлении тарифов на питьевую воду в сфере холодного водоснабжения, водоотведение для потребителей МКП «ЖКХ «Милославское» Милославского муниципального района»</w:t>
      </w:r>
      <w:r w:rsidR="00EB411C">
        <w:rPr>
          <w:szCs w:val="28"/>
        </w:rPr>
        <w:t xml:space="preserve"> изменение, изложив</w:t>
      </w:r>
      <w:r w:rsidR="00EB411C" w:rsidRPr="006955C4">
        <w:rPr>
          <w:szCs w:val="28"/>
        </w:rPr>
        <w:t xml:space="preserve"> </w:t>
      </w:r>
      <w:r w:rsidR="00EB411C">
        <w:rPr>
          <w:szCs w:val="28"/>
        </w:rPr>
        <w:t>пункт 1.5.</w:t>
      </w:r>
      <w:r w:rsidR="00EB411C" w:rsidRPr="006955C4">
        <w:rPr>
          <w:szCs w:val="28"/>
        </w:rPr>
        <w:t xml:space="preserve"> к постановлению в следующей редакции:</w:t>
      </w:r>
    </w:p>
    <w:p w14:paraId="42CD605B" w14:textId="6EBFA556" w:rsidR="00A415F8" w:rsidRDefault="00154307" w:rsidP="00154307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«1.5.</w:t>
      </w:r>
      <w:r w:rsidR="00EB411C">
        <w:rPr>
          <w:szCs w:val="28"/>
        </w:rPr>
        <w:t xml:space="preserve"> </w:t>
      </w:r>
      <w:r w:rsidR="00140DE8">
        <w:rPr>
          <w:szCs w:val="28"/>
        </w:rPr>
        <w:t>«</w:t>
      </w:r>
      <w:r w:rsidR="00EB411C" w:rsidRPr="006955C4">
        <w:rPr>
          <w:szCs w:val="28"/>
        </w:rPr>
        <w:t>приложение № 3 к постановлению изложить в следующей редакции:</w:t>
      </w:r>
    </w:p>
    <w:p w14:paraId="60BAE22E" w14:textId="22DC0F98" w:rsidR="00EB411C" w:rsidRDefault="00EB411C" w:rsidP="00EB411C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9B4B09D" w14:textId="099082CE" w:rsidR="00EB411C" w:rsidRDefault="00EB411C" w:rsidP="00EB411C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53E8760A" w14:textId="77777777" w:rsidR="00EB411C" w:rsidRDefault="00EB411C" w:rsidP="00EB411C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80532E7" w14:textId="77777777" w:rsidR="00EB411C" w:rsidRDefault="00EB411C" w:rsidP="00EB411C">
      <w:pPr>
        <w:ind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ноября 2021 г. № 168</w:t>
      </w:r>
    </w:p>
    <w:p w14:paraId="1A7E9685" w14:textId="77777777" w:rsidR="00EB411C" w:rsidRDefault="00EB411C" w:rsidP="00EB411C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561348D" w14:textId="77777777" w:rsidR="00EB411C" w:rsidRDefault="00EB411C" w:rsidP="00EB411C">
      <w:pPr>
        <w:pStyle w:val="6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r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>
        <w:rPr>
          <w:b w:val="0"/>
          <w:sz w:val="28"/>
        </w:rPr>
        <w:t>МКП «ЖКХ «Милославское»</w:t>
      </w:r>
      <w:r>
        <w:rPr>
          <w:b w:val="0"/>
          <w:sz w:val="28"/>
          <w:szCs w:val="28"/>
        </w:rPr>
        <w:t xml:space="preserve"> Милославского </w:t>
      </w:r>
      <w:r>
        <w:rPr>
          <w:b w:val="0"/>
          <w:bCs w:val="0"/>
          <w:sz w:val="28"/>
          <w:szCs w:val="28"/>
        </w:rPr>
        <w:t>муниципального района</w:t>
      </w:r>
    </w:p>
    <w:p w14:paraId="7D29BC97" w14:textId="77777777" w:rsidR="00EB411C" w:rsidRDefault="00EB411C" w:rsidP="00EB411C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00" w:type="dxa"/>
        <w:tblInd w:w="279" w:type="dxa"/>
        <w:tblLook w:val="04A0" w:firstRow="1" w:lastRow="0" w:firstColumn="1" w:lastColumn="0" w:noHBand="0" w:noVBand="1"/>
      </w:tblPr>
      <w:tblGrid>
        <w:gridCol w:w="611"/>
        <w:gridCol w:w="1820"/>
        <w:gridCol w:w="1015"/>
        <w:gridCol w:w="4536"/>
        <w:gridCol w:w="8"/>
        <w:gridCol w:w="1410"/>
      </w:tblGrid>
      <w:tr w:rsidR="00EB411C" w:rsidRPr="00BC6EE6" w14:paraId="18A79E43" w14:textId="77777777" w:rsidTr="009D2E51">
        <w:trPr>
          <w:trHeight w:val="3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4F5F9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D3AE2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Наименование тарифа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8B962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CB0CF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Тариф, руб./куб. м</w:t>
            </w:r>
          </w:p>
        </w:tc>
      </w:tr>
      <w:tr w:rsidR="00EB411C" w:rsidRPr="00BC6EE6" w14:paraId="40E36E63" w14:textId="77777777" w:rsidTr="009D2E51">
        <w:trPr>
          <w:trHeight w:val="128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387E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1.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36E7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22F2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Потребители (включая налоги)</w:t>
            </w:r>
          </w:p>
        </w:tc>
      </w:tr>
      <w:tr w:rsidR="00EB411C" w:rsidRPr="00BC6EE6" w14:paraId="2BC3008D" w14:textId="77777777" w:rsidTr="009D2E51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A8F3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5C13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105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9137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C353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43,44</w:t>
            </w:r>
          </w:p>
        </w:tc>
      </w:tr>
      <w:tr w:rsidR="00EB411C" w:rsidRPr="00BC6EE6" w14:paraId="5A8C9E2B" w14:textId="77777777" w:rsidTr="009D2E51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D9F1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DFA5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A8C4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C294B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DDAB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45,49</w:t>
            </w:r>
          </w:p>
        </w:tc>
      </w:tr>
      <w:tr w:rsidR="00EB411C" w:rsidRPr="00BC6EE6" w14:paraId="22FB666F" w14:textId="77777777" w:rsidTr="009D2E51">
        <w:trPr>
          <w:trHeight w:val="273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889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25B6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66D8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615B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C7B0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EB411C" w:rsidRPr="00BC6EE6" w14:paraId="381A1B04" w14:textId="77777777" w:rsidTr="009D2E51">
        <w:trPr>
          <w:trHeight w:val="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6C58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3266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695F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30DCC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0C00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EB411C" w:rsidRPr="00BC6EE6" w14:paraId="1FCF42F3" w14:textId="77777777" w:rsidTr="009D2E5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3913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78D3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1836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9621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208A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EB411C" w:rsidRPr="00BC6EE6" w14:paraId="2FB5B372" w14:textId="77777777" w:rsidTr="004E3739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3592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2551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50E4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2B13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2F2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53,32</w:t>
            </w:r>
          </w:p>
        </w:tc>
      </w:tr>
      <w:tr w:rsidR="00EB411C" w:rsidRPr="00BC6EE6" w14:paraId="672F6B20" w14:textId="77777777" w:rsidTr="004E3739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E791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86A3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D056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 xml:space="preserve">Потребители (без </w:t>
            </w:r>
            <w:proofErr w:type="gramStart"/>
            <w:r w:rsidRPr="00BC6EE6">
              <w:rPr>
                <w:sz w:val="24"/>
                <w:szCs w:val="24"/>
              </w:rPr>
              <w:t>НДС)*</w:t>
            </w:r>
            <w:proofErr w:type="gramEnd"/>
          </w:p>
        </w:tc>
      </w:tr>
      <w:tr w:rsidR="00EB411C" w:rsidRPr="00BC6EE6" w14:paraId="2FC5E712" w14:textId="77777777" w:rsidTr="009D2E5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9C71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7184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C65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70AE2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6AE0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50,78</w:t>
            </w:r>
          </w:p>
        </w:tc>
      </w:tr>
      <w:tr w:rsidR="00EB411C" w:rsidRPr="00BC6EE6" w14:paraId="4BD435D2" w14:textId="77777777" w:rsidTr="009D2E5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7342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7D06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250B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1D59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6AB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>16</w:t>
            </w:r>
          </w:p>
        </w:tc>
      </w:tr>
      <w:tr w:rsidR="00EB411C" w:rsidRPr="00BC6EE6" w14:paraId="30CFABD8" w14:textId="77777777" w:rsidTr="009D2E5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A21E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10CB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28EA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88BCC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F570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>16</w:t>
            </w:r>
          </w:p>
        </w:tc>
      </w:tr>
      <w:tr w:rsidR="00EB411C" w:rsidRPr="00BC6EE6" w14:paraId="0C1A0194" w14:textId="77777777" w:rsidTr="009D2E51">
        <w:trPr>
          <w:trHeight w:val="24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555C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86BB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ABBF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82DF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7F99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63,</w:t>
            </w:r>
            <w:r>
              <w:rPr>
                <w:sz w:val="24"/>
                <w:szCs w:val="24"/>
              </w:rPr>
              <w:t>08</w:t>
            </w:r>
          </w:p>
        </w:tc>
      </w:tr>
      <w:tr w:rsidR="00EB411C" w:rsidRPr="00BC6EE6" w14:paraId="127219E4" w14:textId="77777777" w:rsidTr="009D2E51">
        <w:trPr>
          <w:trHeight w:val="7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3AF1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E3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FE5E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Население (с НДС)</w:t>
            </w:r>
          </w:p>
        </w:tc>
      </w:tr>
      <w:tr w:rsidR="00EB411C" w:rsidRPr="00BC6EE6" w14:paraId="21E36409" w14:textId="77777777" w:rsidTr="009D2E51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0D14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9C85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7580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FB1E0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BA50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43,44</w:t>
            </w:r>
          </w:p>
        </w:tc>
      </w:tr>
      <w:tr w:rsidR="00EB411C" w:rsidRPr="00BC6EE6" w14:paraId="14022CC4" w14:textId="77777777" w:rsidTr="009D2E51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5FFF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925B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62EF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B354D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B9F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45,49</w:t>
            </w:r>
          </w:p>
        </w:tc>
      </w:tr>
      <w:tr w:rsidR="00EB411C" w:rsidRPr="00BC6EE6" w14:paraId="0B765EC9" w14:textId="77777777" w:rsidTr="009D2E51">
        <w:trPr>
          <w:trHeight w:val="32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295B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4CD7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CA9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FD30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C1D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EB411C" w:rsidRPr="00BC6EE6" w14:paraId="7D7B9742" w14:textId="77777777" w:rsidTr="009D2E51">
        <w:trPr>
          <w:trHeight w:val="17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0E60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4C0B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33AA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3C94A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DEF20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EB411C" w:rsidRPr="00BC6EE6" w14:paraId="5A535887" w14:textId="77777777" w:rsidTr="009D2E5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A9E7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E30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04EA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257CE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48AA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48,90</w:t>
            </w:r>
          </w:p>
        </w:tc>
      </w:tr>
      <w:tr w:rsidR="00EB411C" w:rsidRPr="00BC6EE6" w14:paraId="72F4220C" w14:textId="77777777" w:rsidTr="009D2E5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2AC7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F82B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8EB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0CEA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6D6F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53,32</w:t>
            </w:r>
          </w:p>
        </w:tc>
      </w:tr>
      <w:tr w:rsidR="00EB411C" w:rsidRPr="00BC6EE6" w14:paraId="496CD66F" w14:textId="77777777" w:rsidTr="009D2E5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27B0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5231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1809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0363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B8F1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53,32</w:t>
            </w:r>
          </w:p>
        </w:tc>
      </w:tr>
      <w:tr w:rsidR="00EB411C" w:rsidRPr="00BC6EE6" w14:paraId="5219D19F" w14:textId="77777777" w:rsidTr="009D2E5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34D7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181C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DBB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CFF8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33F8D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63,</w:t>
            </w:r>
            <w:r>
              <w:rPr>
                <w:sz w:val="24"/>
                <w:szCs w:val="24"/>
              </w:rPr>
              <w:t>17</w:t>
            </w:r>
          </w:p>
        </w:tc>
      </w:tr>
      <w:tr w:rsidR="00EB411C" w:rsidRPr="00BC6EE6" w14:paraId="03A21E2C" w14:textId="77777777" w:rsidTr="009D2E5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B2F4" w14:textId="77777777" w:rsidR="00EB411C" w:rsidRPr="00BC6EE6" w:rsidRDefault="00EB411C" w:rsidP="009D2E5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0D96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104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F6283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2E758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63,</w:t>
            </w:r>
            <w:r>
              <w:rPr>
                <w:sz w:val="24"/>
                <w:szCs w:val="24"/>
              </w:rPr>
              <w:t>17</w:t>
            </w:r>
          </w:p>
        </w:tc>
      </w:tr>
      <w:tr w:rsidR="00EB411C" w:rsidRPr="00BC6EE6" w14:paraId="74DA18D9" w14:textId="77777777" w:rsidTr="009D2E51">
        <w:trPr>
          <w:trHeight w:val="25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38E" w14:textId="77777777" w:rsidR="00EB411C" w:rsidRPr="00BC6EE6" w:rsidRDefault="00EB411C" w:rsidP="009D2E5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C9EB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159C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EE852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38C4D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66,23</w:t>
            </w:r>
          </w:p>
        </w:tc>
      </w:tr>
      <w:tr w:rsidR="00EB411C" w:rsidRPr="00BC6EE6" w14:paraId="1E095349" w14:textId="77777777" w:rsidTr="009D2E51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237B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203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DD10A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Потребители (включая налоги)</w:t>
            </w:r>
          </w:p>
        </w:tc>
      </w:tr>
      <w:tr w:rsidR="00EB411C" w:rsidRPr="00BC6EE6" w14:paraId="63B69479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EB83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F22E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6A4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6295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C006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21,16</w:t>
            </w:r>
          </w:p>
        </w:tc>
      </w:tr>
      <w:tr w:rsidR="00EB411C" w:rsidRPr="00BC6EE6" w14:paraId="76FC234E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CE2E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ADF4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2B35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4143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52E0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21,31</w:t>
            </w:r>
          </w:p>
        </w:tc>
      </w:tr>
      <w:tr w:rsidR="00EB411C" w:rsidRPr="00BC6EE6" w14:paraId="5B3F5797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668E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30A0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3833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E0B5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53F9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EB411C" w:rsidRPr="00BC6EE6" w14:paraId="7EC1088B" w14:textId="77777777" w:rsidTr="009D2E51">
        <w:trPr>
          <w:trHeight w:val="8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177F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1C3C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ED02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E3CF2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4D3E0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EB411C" w:rsidRPr="00BC6EE6" w14:paraId="37398336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CA56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193C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0464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31E3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CF3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EB411C" w:rsidRPr="00BC6EE6" w14:paraId="54795B47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847C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6908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2589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B324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32AA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27,14</w:t>
            </w:r>
          </w:p>
        </w:tc>
      </w:tr>
      <w:tr w:rsidR="00EB411C" w:rsidRPr="00BC6EE6" w14:paraId="74EB189B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A37C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AD14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BAB9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 xml:space="preserve">Потребители (без </w:t>
            </w:r>
            <w:proofErr w:type="gramStart"/>
            <w:r w:rsidRPr="00BC6EE6">
              <w:rPr>
                <w:sz w:val="24"/>
                <w:szCs w:val="24"/>
              </w:rPr>
              <w:t>НДС)*</w:t>
            </w:r>
            <w:proofErr w:type="gramEnd"/>
          </w:p>
        </w:tc>
      </w:tr>
      <w:tr w:rsidR="00EB411C" w:rsidRPr="00BC6EE6" w14:paraId="27F71CFB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E47F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573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5340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9A1D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188A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25,85</w:t>
            </w:r>
          </w:p>
        </w:tc>
      </w:tr>
      <w:tr w:rsidR="00EB411C" w:rsidRPr="00BC6EE6" w14:paraId="11169648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A186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7FD3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9BF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41AC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2427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30,55</w:t>
            </w:r>
          </w:p>
        </w:tc>
      </w:tr>
      <w:tr w:rsidR="00EB411C" w:rsidRPr="00BC6EE6" w14:paraId="7A9C45F0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FEC8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0217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187B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DE5B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2153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30,55</w:t>
            </w:r>
          </w:p>
        </w:tc>
      </w:tr>
      <w:tr w:rsidR="00EB411C" w:rsidRPr="00BC6EE6" w14:paraId="2D97D4E4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11C1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05D5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BBA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AEE6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2026 г. по 31 декабря 2026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8D76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32,55</w:t>
            </w:r>
          </w:p>
        </w:tc>
      </w:tr>
      <w:tr w:rsidR="00EB411C" w:rsidRPr="00BC6EE6" w14:paraId="156CF523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ED65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08DF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6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F09F0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Население (с НДС)</w:t>
            </w:r>
          </w:p>
        </w:tc>
      </w:tr>
      <w:tr w:rsidR="00EB411C" w:rsidRPr="00BC6EE6" w14:paraId="43BFE932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007E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985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16F0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DF8C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E4BC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21,16</w:t>
            </w:r>
          </w:p>
        </w:tc>
      </w:tr>
      <w:tr w:rsidR="00EB411C" w:rsidRPr="00BC6EE6" w14:paraId="0645A4CA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0865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CD61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CF0B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9370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2022 г. по 30 ноября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2399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21,31</w:t>
            </w:r>
          </w:p>
        </w:tc>
      </w:tr>
      <w:tr w:rsidR="00EB411C" w:rsidRPr="00BC6EE6" w14:paraId="6F56B2C7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84C4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3390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E56C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0600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декабря 2022 г. по 31 декабря 2022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F674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EB411C" w:rsidRPr="00BC6EE6" w14:paraId="198C9C75" w14:textId="77777777" w:rsidTr="009D2E51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790C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ABD6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E891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C284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2023 г. по 31 декабря 2023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2127F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EB411C" w:rsidRPr="00BC6EE6" w14:paraId="3564DD68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F3F8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452A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2E74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FBF2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2024 г. по 30 июня 2024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4AA9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23,20</w:t>
            </w:r>
          </w:p>
        </w:tc>
      </w:tr>
      <w:tr w:rsidR="00EB411C" w:rsidRPr="00BC6EE6" w14:paraId="6E9D8847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B878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BDB0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10EF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6E60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2024 г. по 31 декабря 2024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32A5" w14:textId="77777777" w:rsidR="00EB411C" w:rsidRPr="00BC6EE6" w:rsidRDefault="00EB411C" w:rsidP="009D2E51">
            <w:pPr>
              <w:jc w:val="center"/>
              <w:rPr>
                <w:sz w:val="24"/>
                <w:szCs w:val="24"/>
                <w:highlight w:val="yellow"/>
              </w:rPr>
            </w:pPr>
            <w:r w:rsidRPr="00BC6EE6">
              <w:rPr>
                <w:sz w:val="24"/>
                <w:szCs w:val="24"/>
              </w:rPr>
              <w:t>27,14</w:t>
            </w:r>
          </w:p>
        </w:tc>
      </w:tr>
      <w:tr w:rsidR="00EB411C" w:rsidRPr="00BC6EE6" w14:paraId="5475227E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0FAB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E0F9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7FBB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0984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2025 г. по 30 июня 2025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EBF6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27,14</w:t>
            </w:r>
          </w:p>
        </w:tc>
      </w:tr>
      <w:tr w:rsidR="00EB411C" w:rsidRPr="00BC6EE6" w14:paraId="74879FA8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2BCB" w14:textId="77777777" w:rsidR="00EB411C" w:rsidRPr="00BC6EE6" w:rsidRDefault="00EB411C" w:rsidP="009D2E51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D36D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DDC8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0BAF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2418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32,08</w:t>
            </w:r>
          </w:p>
        </w:tc>
      </w:tr>
      <w:tr w:rsidR="00EB411C" w:rsidRPr="00BC6EE6" w14:paraId="2E432D23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4E273" w14:textId="77777777" w:rsidR="00EB411C" w:rsidRPr="00BC6EE6" w:rsidRDefault="00EB411C" w:rsidP="009D2E5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1757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3BF9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915A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января 2026 г. по 30 июня 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17FD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32,08</w:t>
            </w:r>
          </w:p>
        </w:tc>
      </w:tr>
      <w:tr w:rsidR="00EB411C" w:rsidRPr="00BC6EE6" w14:paraId="02B00687" w14:textId="77777777" w:rsidTr="009D2E51">
        <w:trPr>
          <w:trHeight w:val="2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6497" w14:textId="77777777" w:rsidR="00EB411C" w:rsidRPr="00BC6EE6" w:rsidRDefault="00EB411C" w:rsidP="009D2E51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DCA2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FC47" w14:textId="77777777" w:rsidR="00EB411C" w:rsidRPr="00BC6EE6" w:rsidRDefault="00EB411C" w:rsidP="009D2E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304C" w14:textId="77777777" w:rsidR="00EB411C" w:rsidRPr="00BC6EE6" w:rsidRDefault="00EB411C" w:rsidP="009D2E51">
            <w:pPr>
              <w:rPr>
                <w:sz w:val="24"/>
                <w:szCs w:val="24"/>
              </w:rPr>
            </w:pPr>
            <w:r w:rsidRPr="00BC6EE6">
              <w:rPr>
                <w:sz w:val="24"/>
                <w:szCs w:val="24"/>
              </w:rPr>
              <w:t>с 01 июля 2026 г. по 31 декабря 2026 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9ADD" w14:textId="77777777" w:rsidR="00EB411C" w:rsidRPr="00BC6EE6" w:rsidRDefault="00EB411C" w:rsidP="009D2E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34,18</w:t>
            </w:r>
          </w:p>
        </w:tc>
      </w:tr>
    </w:tbl>
    <w:p w14:paraId="35F70E6F" w14:textId="77777777" w:rsidR="00EB411C" w:rsidRDefault="00EB411C" w:rsidP="00EB411C">
      <w:pPr>
        <w:autoSpaceDE w:val="0"/>
        <w:autoSpaceDN w:val="0"/>
        <w:adjustRightInd w:val="0"/>
        <w:ind w:firstLine="709"/>
        <w:jc w:val="both"/>
      </w:pPr>
      <w:r w:rsidRPr="00167A1B">
        <w:t>* В соответствии с НК РФ организация применяет упрощенную систему налогообложения, с 1 января 2025 г.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</w:t>
      </w:r>
      <w:r>
        <w:t>»</w:t>
      </w:r>
    </w:p>
    <w:p w14:paraId="1DC90D8A" w14:textId="77777777" w:rsidR="00EB411C" w:rsidRDefault="00EB411C" w:rsidP="00A415F8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096D75DD" w14:textId="51E0FFE1" w:rsidR="00EB411C" w:rsidRDefault="00EB411C" w:rsidP="00EB411C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2</w:t>
      </w:r>
      <w:r w:rsidRPr="00175167">
        <w:rPr>
          <w:szCs w:val="28"/>
        </w:rPr>
        <w:t xml:space="preserve">. Внести </w:t>
      </w:r>
      <w:r>
        <w:rPr>
          <w:szCs w:val="28"/>
        </w:rPr>
        <w:t xml:space="preserve">следующие изменения </w:t>
      </w:r>
      <w:r w:rsidRPr="00175167">
        <w:rPr>
          <w:szCs w:val="28"/>
        </w:rPr>
        <w:t xml:space="preserve">в постановление ГУ РЭК Рязанской области </w:t>
      </w:r>
      <w:r w:rsidRPr="00470F0F">
        <w:rPr>
          <w:szCs w:val="28"/>
        </w:rPr>
        <w:t>от 30 ноября 2021 г. № 168 «Об установлении тарифов на питьевую воду в сфере холодного водоснабжения, водоотведение для потребителей МКП «ЖКХ «Милославское» Милославского муниципального района»</w:t>
      </w:r>
      <w:r>
        <w:rPr>
          <w:szCs w:val="28"/>
        </w:rPr>
        <w:t>:</w:t>
      </w:r>
    </w:p>
    <w:p w14:paraId="14DF0A7B" w14:textId="77777777" w:rsidR="00EB411C" w:rsidRDefault="00EB411C" w:rsidP="00EB411C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955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6955C4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14D55B0D" w14:textId="77777777" w:rsidR="00A415F8" w:rsidRPr="006955C4" w:rsidRDefault="00A415F8" w:rsidP="00A415F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812AE61" w14:textId="77777777" w:rsidR="00A415F8" w:rsidRPr="006955C4" w:rsidRDefault="00A415F8" w:rsidP="00A415F8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lastRenderedPageBreak/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FB8A2F7" w14:textId="77777777" w:rsidR="00A415F8" w:rsidRPr="006955C4" w:rsidRDefault="00A415F8" w:rsidP="00A415F8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Style w:val="List1"/>
        <w:tblW w:w="5163" w:type="pct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33"/>
        <w:gridCol w:w="1064"/>
        <w:gridCol w:w="1318"/>
        <w:gridCol w:w="1183"/>
        <w:gridCol w:w="1246"/>
        <w:gridCol w:w="1189"/>
        <w:gridCol w:w="1361"/>
      </w:tblGrid>
      <w:tr w:rsidR="00A415F8" w:rsidRPr="00CB01A3" w14:paraId="1998DFB1" w14:textId="77777777" w:rsidTr="00A415F8">
        <w:trPr>
          <w:jc w:val="center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950D4DE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031B25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3533C2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0F60BD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FFEDC2B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514F96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6728E7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2026 год</w:t>
            </w:r>
          </w:p>
        </w:tc>
      </w:tr>
      <w:tr w:rsidR="00A415F8" w:rsidRPr="00CB01A3" w14:paraId="4C33FBD5" w14:textId="77777777" w:rsidTr="00A415F8">
        <w:trPr>
          <w:jc w:val="center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CA3E81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Необходимая валовая выручка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CC8CFE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49B39B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16 007,40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97C1827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CB01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16 918,20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8B757A5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17 685,80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AA6016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19 1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CB01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4,17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F34EB4F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21 3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CB01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CB01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14:paraId="0150F4D2" w14:textId="77777777" w:rsidR="00A415F8" w:rsidRDefault="00A415F8" w:rsidP="00A415F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CCD8FC" w14:textId="42628108" w:rsidR="00A415F8" w:rsidRPr="006955C4" w:rsidRDefault="00A415F8" w:rsidP="00A415F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6955C4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62ACF3F8" w14:textId="77777777" w:rsidR="00A415F8" w:rsidRPr="006955C4" w:rsidRDefault="00A415F8" w:rsidP="00A415F8">
      <w:pPr>
        <w:tabs>
          <w:tab w:val="left" w:pos="426"/>
        </w:tabs>
        <w:jc w:val="both"/>
        <w:rPr>
          <w:rFonts w:ascii="Times New Roman" w:hAnsi="Times New Roman"/>
        </w:rPr>
      </w:pPr>
    </w:p>
    <w:p w14:paraId="20184DD2" w14:textId="77777777" w:rsidR="00A415F8" w:rsidRDefault="00A415F8" w:rsidP="00A415F8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tbl>
      <w:tblPr>
        <w:tblStyle w:val="List1"/>
        <w:tblW w:w="4758" w:type="pct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78"/>
        <w:gridCol w:w="1082"/>
        <w:gridCol w:w="1114"/>
        <w:gridCol w:w="1056"/>
        <w:gridCol w:w="1056"/>
        <w:gridCol w:w="1056"/>
        <w:gridCol w:w="1184"/>
      </w:tblGrid>
      <w:tr w:rsidR="00A415F8" w:rsidRPr="00CB01A3" w14:paraId="625F95B0" w14:textId="77777777" w:rsidTr="00A415F8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6E2F7A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205262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054520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39E06D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637C8D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AE2DF3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4259F5D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2026 год</w:t>
            </w:r>
          </w:p>
        </w:tc>
      </w:tr>
      <w:tr w:rsidR="00A415F8" w:rsidRPr="00CB01A3" w14:paraId="3251D296" w14:textId="77777777" w:rsidTr="00A415F8">
        <w:trPr>
          <w:jc w:val="center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7FE7827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Необходимая валовая выручка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8542345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CB01A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D9E342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1 424,76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F048F8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CB01A3">
              <w:rPr>
                <w:color w:val="auto"/>
                <w:sz w:val="24"/>
                <w:szCs w:val="24"/>
              </w:rPr>
              <w:t>1 392,12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2C44D0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color w:val="auto"/>
                <w:sz w:val="24"/>
                <w:szCs w:val="24"/>
              </w:rPr>
              <w:t>1 510,29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589690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color w:val="auto"/>
                <w:sz w:val="24"/>
                <w:szCs w:val="24"/>
              </w:rPr>
              <w:t>1 692,01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94D23A" w14:textId="77777777" w:rsidR="00A415F8" w:rsidRPr="00CB01A3" w:rsidRDefault="00A415F8" w:rsidP="002C06C6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B01A3">
              <w:rPr>
                <w:color w:val="auto"/>
                <w:sz w:val="24"/>
                <w:szCs w:val="24"/>
              </w:rPr>
              <w:t>1 892,92»</w:t>
            </w:r>
          </w:p>
        </w:tc>
      </w:tr>
    </w:tbl>
    <w:p w14:paraId="0808A454" w14:textId="77777777" w:rsidR="00A415F8" w:rsidRPr="006955C4" w:rsidRDefault="00A415F8" w:rsidP="00A415F8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</w:p>
    <w:p w14:paraId="001913F2" w14:textId="77777777" w:rsidR="00A415F8" w:rsidRDefault="00A415F8" w:rsidP="00A415F8">
      <w:pPr>
        <w:autoSpaceDE w:val="0"/>
        <w:autoSpaceDN w:val="0"/>
        <w:adjustRightInd w:val="0"/>
        <w:ind w:firstLine="709"/>
        <w:jc w:val="both"/>
      </w:pPr>
    </w:p>
    <w:p w14:paraId="2915FF26" w14:textId="2FFE0D38" w:rsidR="001C2E84" w:rsidRPr="006955C4" w:rsidRDefault="00EB411C" w:rsidP="00A415F8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3</w:t>
      </w:r>
      <w:r w:rsidR="001C2E84">
        <w:rPr>
          <w:szCs w:val="28"/>
        </w:rPr>
        <w:t xml:space="preserve">. </w:t>
      </w:r>
      <w:r w:rsidR="001C2E84" w:rsidRPr="00175167">
        <w:rPr>
          <w:szCs w:val="28"/>
        </w:rPr>
        <w:t xml:space="preserve">Внести в постановление ГУ РЭК Рязанской области </w:t>
      </w:r>
      <w:r w:rsidR="001C2E84" w:rsidRPr="001C2E84">
        <w:rPr>
          <w:szCs w:val="28"/>
        </w:rPr>
        <w:t xml:space="preserve">от 21 ноября </w:t>
      </w:r>
      <w:r w:rsidR="00154307">
        <w:rPr>
          <w:szCs w:val="28"/>
        </w:rPr>
        <w:t xml:space="preserve">               </w:t>
      </w:r>
      <w:r w:rsidR="001C2E84" w:rsidRPr="001C2E84">
        <w:rPr>
          <w:szCs w:val="28"/>
        </w:rPr>
        <w:t xml:space="preserve">2024 г. № 150 </w:t>
      </w:r>
      <w:r w:rsidR="001C2E84">
        <w:rPr>
          <w:szCs w:val="28"/>
        </w:rPr>
        <w:t>«</w:t>
      </w:r>
      <w:r w:rsidR="001C2E84" w:rsidRPr="0069106A">
        <w:rPr>
          <w:szCs w:val="28"/>
        </w:rPr>
        <w:t xml:space="preserve">О внесении изменения в постановление ГУ РЭК Рязанской области </w:t>
      </w:r>
      <w:r w:rsidR="001C2E84" w:rsidRPr="007A6690">
        <w:rPr>
          <w:bCs/>
          <w:szCs w:val="28"/>
        </w:rPr>
        <w:t>от</w:t>
      </w:r>
      <w:r w:rsidR="00A415F8">
        <w:rPr>
          <w:bCs/>
          <w:szCs w:val="28"/>
        </w:rPr>
        <w:t xml:space="preserve"> </w:t>
      </w:r>
      <w:r w:rsidR="001C2E84">
        <w:rPr>
          <w:bCs/>
          <w:szCs w:val="28"/>
        </w:rPr>
        <w:t>17</w:t>
      </w:r>
      <w:r w:rsidR="00A415F8">
        <w:rPr>
          <w:bCs/>
          <w:szCs w:val="28"/>
        </w:rPr>
        <w:t xml:space="preserve"> </w:t>
      </w:r>
      <w:r w:rsidR="001C2E84">
        <w:rPr>
          <w:bCs/>
          <w:szCs w:val="28"/>
        </w:rPr>
        <w:t>дека</w:t>
      </w:r>
      <w:r w:rsidR="001C2E84" w:rsidRPr="007A6690">
        <w:rPr>
          <w:bCs/>
          <w:szCs w:val="28"/>
        </w:rPr>
        <w:t>бря 20</w:t>
      </w:r>
      <w:r w:rsidR="001C2E84">
        <w:rPr>
          <w:bCs/>
          <w:szCs w:val="28"/>
        </w:rPr>
        <w:t>2</w:t>
      </w:r>
      <w:r w:rsidR="001C2E84" w:rsidRPr="007A6690">
        <w:rPr>
          <w:bCs/>
          <w:szCs w:val="28"/>
        </w:rPr>
        <w:t xml:space="preserve">1 г. № </w:t>
      </w:r>
      <w:r w:rsidR="001C2E84">
        <w:rPr>
          <w:bCs/>
          <w:szCs w:val="28"/>
        </w:rPr>
        <w:t>296</w:t>
      </w:r>
      <w:r w:rsidR="001C2E84" w:rsidRPr="0069106A">
        <w:rPr>
          <w:szCs w:val="28"/>
        </w:rPr>
        <w:t xml:space="preserve"> «О тарифах на тепловую энергию для</w:t>
      </w:r>
      <w:r w:rsidR="00A415F8">
        <w:rPr>
          <w:szCs w:val="28"/>
        </w:rPr>
        <w:t xml:space="preserve"> </w:t>
      </w:r>
      <w:r w:rsidR="001C2E84" w:rsidRPr="0069106A">
        <w:rPr>
          <w:szCs w:val="28"/>
        </w:rPr>
        <w:t>потребителей</w:t>
      </w:r>
      <w:r w:rsidR="00A415F8">
        <w:rPr>
          <w:szCs w:val="28"/>
        </w:rPr>
        <w:t xml:space="preserve"> </w:t>
      </w:r>
      <w:r w:rsidR="001C2E84" w:rsidRPr="005F4BF0">
        <w:t>МКП</w:t>
      </w:r>
      <w:r w:rsidR="00A415F8">
        <w:t xml:space="preserve"> </w:t>
      </w:r>
      <w:r w:rsidR="001C2E84" w:rsidRPr="005F4BF0">
        <w:t>«</w:t>
      </w:r>
      <w:r w:rsidR="001C2E84">
        <w:t>ЖКХ</w:t>
      </w:r>
      <w:r w:rsidR="00A415F8">
        <w:t xml:space="preserve"> </w:t>
      </w:r>
      <w:r w:rsidR="001C2E84">
        <w:t>«Милославское»</w:t>
      </w:r>
      <w:r w:rsidR="00A415F8">
        <w:t xml:space="preserve"> </w:t>
      </w:r>
      <w:r w:rsidR="001C2E84">
        <w:t>Милославского</w:t>
      </w:r>
      <w:r w:rsidR="00A415F8">
        <w:t xml:space="preserve"> </w:t>
      </w:r>
      <w:r w:rsidR="001C2E84">
        <w:t>муниципального района</w:t>
      </w:r>
      <w:r w:rsidR="001C2E84" w:rsidRPr="0069106A">
        <w:rPr>
          <w:szCs w:val="28"/>
        </w:rPr>
        <w:t>»</w:t>
      </w:r>
      <w:r w:rsidR="001C2E84">
        <w:rPr>
          <w:szCs w:val="28"/>
        </w:rPr>
        <w:t xml:space="preserve"> изменение, изложив</w:t>
      </w:r>
      <w:r w:rsidR="001C2E84" w:rsidRPr="006955C4">
        <w:rPr>
          <w:szCs w:val="28"/>
        </w:rPr>
        <w:t xml:space="preserve"> приложение к постановлению в следующей редакции:</w:t>
      </w:r>
    </w:p>
    <w:p w14:paraId="4BEA1F35" w14:textId="77777777" w:rsidR="001C2E84" w:rsidRDefault="001C2E84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3DB30CA" w14:textId="678872A3" w:rsidR="00154307" w:rsidRPr="00154307" w:rsidRDefault="00154307" w:rsidP="00154307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54307">
        <w:rPr>
          <w:rFonts w:ascii="Times New Roman" w:hAnsi="Times New Roman"/>
          <w:sz w:val="28"/>
          <w:szCs w:val="28"/>
        </w:rPr>
        <w:t>Приложение</w:t>
      </w:r>
    </w:p>
    <w:p w14:paraId="3AEBAEC4" w14:textId="5C3599C6" w:rsidR="00154307" w:rsidRPr="00154307" w:rsidRDefault="00154307" w:rsidP="00154307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54307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154307">
        <w:rPr>
          <w:rFonts w:ascii="Times New Roman" w:hAnsi="Times New Roman"/>
          <w:sz w:val="28"/>
          <w:szCs w:val="28"/>
        </w:rPr>
        <w:t>остановлению</w:t>
      </w:r>
    </w:p>
    <w:p w14:paraId="7E9C78EE" w14:textId="77777777" w:rsidR="00154307" w:rsidRPr="00154307" w:rsidRDefault="00154307" w:rsidP="00154307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54307">
        <w:rPr>
          <w:rFonts w:ascii="Times New Roman" w:hAnsi="Times New Roman"/>
          <w:sz w:val="28"/>
          <w:szCs w:val="28"/>
        </w:rPr>
        <w:t>ГУ РЭК Рязанской области</w:t>
      </w:r>
    </w:p>
    <w:p w14:paraId="53D83999" w14:textId="03896404" w:rsidR="00154307" w:rsidRPr="00154307" w:rsidRDefault="00154307" w:rsidP="00154307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54307">
        <w:rPr>
          <w:rFonts w:ascii="Times New Roman" w:hAnsi="Times New Roman"/>
          <w:sz w:val="28"/>
          <w:szCs w:val="28"/>
        </w:rPr>
        <w:t xml:space="preserve">от 21 ноября 2024 г. </w:t>
      </w:r>
      <w:r>
        <w:rPr>
          <w:rFonts w:ascii="Times New Roman" w:hAnsi="Times New Roman"/>
          <w:sz w:val="28"/>
          <w:szCs w:val="28"/>
        </w:rPr>
        <w:t>№</w:t>
      </w:r>
      <w:r w:rsidRPr="00154307">
        <w:rPr>
          <w:rFonts w:ascii="Times New Roman" w:hAnsi="Times New Roman"/>
          <w:sz w:val="28"/>
          <w:szCs w:val="28"/>
        </w:rPr>
        <w:t xml:space="preserve"> 150</w:t>
      </w:r>
    </w:p>
    <w:p w14:paraId="08F6E46C" w14:textId="77777777" w:rsidR="00154307" w:rsidRDefault="00154307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C5317C4" w14:textId="78A2C761" w:rsidR="001C2E84" w:rsidRPr="001C2E84" w:rsidRDefault="001C2E84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C2E84">
        <w:rPr>
          <w:rFonts w:ascii="Times New Roman" w:hAnsi="Times New Roman"/>
          <w:sz w:val="28"/>
          <w:szCs w:val="28"/>
        </w:rPr>
        <w:t>Приложение № 1</w:t>
      </w:r>
    </w:p>
    <w:p w14:paraId="6AC36A14" w14:textId="77777777" w:rsidR="001C2E84" w:rsidRPr="001C2E84" w:rsidRDefault="001C2E84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C2E8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CFE5844" w14:textId="65C98417" w:rsidR="001C2E84" w:rsidRDefault="001C2E84" w:rsidP="001C2E8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C2E84">
        <w:rPr>
          <w:rFonts w:ascii="Times New Roman" w:hAnsi="Times New Roman"/>
          <w:sz w:val="28"/>
          <w:szCs w:val="28"/>
        </w:rPr>
        <w:t>от 17 декабря 2021 г. № 296</w:t>
      </w:r>
    </w:p>
    <w:p w14:paraId="09997A0B" w14:textId="77777777" w:rsidR="001C2E84" w:rsidRPr="001C2E84" w:rsidRDefault="001C2E84" w:rsidP="001C2E84">
      <w:pPr>
        <w:pStyle w:val="6"/>
        <w:numPr>
          <w:ilvl w:val="0"/>
          <w:numId w:val="6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</w:p>
    <w:p w14:paraId="496BE546" w14:textId="77777777" w:rsidR="001C2E84" w:rsidRDefault="001C2E84" w:rsidP="001C2E8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1C2E84" w:rsidSect="00A415F8">
          <w:footnotePr>
            <w:pos w:val="beneathText"/>
          </w:footnotePr>
          <w:pgSz w:w="11905" w:h="16837"/>
          <w:pgMar w:top="1134" w:right="850" w:bottom="1134" w:left="1560" w:header="720" w:footer="720" w:gutter="0"/>
          <w:cols w:space="720"/>
          <w:docGrid w:linePitch="272"/>
        </w:sectPr>
      </w:pPr>
      <w:r w:rsidRPr="002A12E0">
        <w:rPr>
          <w:rFonts w:ascii="Times New Roman" w:hAnsi="Times New Roman"/>
          <w:sz w:val="28"/>
          <w:szCs w:val="28"/>
        </w:rPr>
        <w:t>Тарифы на тепловую энергию (мощность), поставляемую потребителям</w:t>
      </w:r>
    </w:p>
    <w:p w14:paraId="5FEBBB94" w14:textId="06F03D4A" w:rsidR="001C2E84" w:rsidRPr="002A12E0" w:rsidRDefault="001C2E84" w:rsidP="001C2E8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BEA56BF" w14:textId="77777777" w:rsidR="001C2E84" w:rsidRDefault="001C2E84" w:rsidP="001C2E84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638"/>
        <w:gridCol w:w="3269"/>
        <w:gridCol w:w="3444"/>
        <w:gridCol w:w="871"/>
        <w:gridCol w:w="4536"/>
        <w:gridCol w:w="2410"/>
      </w:tblGrid>
      <w:tr w:rsidR="001C2E84" w:rsidRPr="00E85AB2" w14:paraId="5A89805F" w14:textId="77777777" w:rsidTr="00A8271B">
        <w:trPr>
          <w:trHeight w:val="2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C2B009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80AE8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7449D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02F2C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EE99A8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1C2E84" w:rsidRPr="00E85AB2" w14:paraId="3B2E8856" w14:textId="77777777" w:rsidTr="00A8271B">
        <w:trPr>
          <w:trHeight w:val="9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9B25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C418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МКП «ЖКХ «Милославское»</w:t>
            </w: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85AB2">
              <w:rPr>
                <w:rFonts w:ascii="Times New Roman" w:hAnsi="Times New Roman"/>
                <w:sz w:val="24"/>
                <w:szCs w:val="24"/>
              </w:rPr>
              <w:t>Милославского муниципального района</w:t>
            </w:r>
          </w:p>
        </w:tc>
        <w:tc>
          <w:tcPr>
            <w:tcW w:w="1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848A" w14:textId="77777777" w:rsidR="001C2E84" w:rsidRPr="00E85AB2" w:rsidRDefault="001C2E84" w:rsidP="00A827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(включая налоги)</w:t>
            </w:r>
          </w:p>
        </w:tc>
      </w:tr>
      <w:tr w:rsidR="001C2E84" w:rsidRPr="00E85AB2" w14:paraId="4020D278" w14:textId="77777777" w:rsidTr="00A8271B">
        <w:trPr>
          <w:trHeight w:val="273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1BCB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F857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E0EC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9ADF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92E62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F45497C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1C2E84" w:rsidRPr="00E85AB2" w14:paraId="4F17F852" w14:textId="77777777" w:rsidTr="00A8271B">
        <w:trPr>
          <w:trHeight w:val="273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16D1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25DE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9C9A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8973" w14:textId="77777777" w:rsidR="001C2E84" w:rsidRPr="00E85AB2" w:rsidRDefault="001C2E84" w:rsidP="00A827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E1E3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FFB8486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1C2E84" w:rsidRPr="00E85AB2" w14:paraId="181E5DF1" w14:textId="77777777" w:rsidTr="00A8271B">
        <w:trPr>
          <w:trHeight w:val="273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545A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F67D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BB34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90A8" w14:textId="77777777" w:rsidR="001C2E84" w:rsidRPr="00E85AB2" w:rsidRDefault="001C2E84" w:rsidP="00A827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663E9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0E3A42E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2179,61</w:t>
            </w:r>
          </w:p>
        </w:tc>
      </w:tr>
      <w:tr w:rsidR="001C2E84" w:rsidRPr="00E85AB2" w14:paraId="1CB52249" w14:textId="77777777" w:rsidTr="00A8271B">
        <w:trPr>
          <w:trHeight w:val="154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A93C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55F5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9F2D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4EE6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A751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7D6EBF7D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2179,61</w:t>
            </w:r>
          </w:p>
        </w:tc>
      </w:tr>
      <w:tr w:rsidR="001C2E84" w:rsidRPr="00E85AB2" w14:paraId="77FFEB40" w14:textId="77777777" w:rsidTr="00A8271B">
        <w:trPr>
          <w:trHeight w:val="24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185E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C3CA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D6C1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70B3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A3A8C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B84FD8D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2179,61</w:t>
            </w:r>
          </w:p>
        </w:tc>
      </w:tr>
      <w:tr w:rsidR="001C2E84" w:rsidRPr="00E85AB2" w14:paraId="77FC3125" w14:textId="77777777" w:rsidTr="00603659">
        <w:trPr>
          <w:trHeight w:val="45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FF12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2317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031F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86F6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F8F3E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E770B60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2329,65</w:t>
            </w:r>
          </w:p>
        </w:tc>
      </w:tr>
      <w:tr w:rsidR="00603659" w:rsidRPr="00E85AB2" w14:paraId="5F341A5E" w14:textId="77777777" w:rsidTr="00F8042B">
        <w:trPr>
          <w:trHeight w:val="24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7B92" w14:textId="77777777" w:rsidR="00603659" w:rsidRPr="00E85AB2" w:rsidRDefault="00603659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628A" w14:textId="77777777" w:rsidR="00603659" w:rsidRPr="00E85AB2" w:rsidRDefault="00603659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FB15" w14:textId="77777777" w:rsidR="00603659" w:rsidRPr="00E85AB2" w:rsidRDefault="00603659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B41A" w14:textId="0D092BC7" w:rsidR="00603659" w:rsidRPr="00E85AB2" w:rsidRDefault="00603659" w:rsidP="006036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Потребители (без</w:t>
            </w:r>
            <w:r w:rsidR="000E7899"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НДС)*</w:t>
            </w:r>
            <w:proofErr w:type="gramEnd"/>
          </w:p>
        </w:tc>
      </w:tr>
      <w:tr w:rsidR="00592961" w:rsidRPr="00E85AB2" w14:paraId="2352912B" w14:textId="77777777" w:rsidTr="00702AE5">
        <w:trPr>
          <w:trHeight w:val="24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5F64" w14:textId="77777777" w:rsidR="00592961" w:rsidRPr="00E85AB2" w:rsidRDefault="00592961" w:rsidP="0059296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380D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1175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7AF6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517D1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3F8EB4" w14:textId="798B4963" w:rsidR="00592961" w:rsidRPr="00E85AB2" w:rsidRDefault="00592961" w:rsidP="005929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2218,71</w:t>
            </w:r>
          </w:p>
        </w:tc>
      </w:tr>
      <w:tr w:rsidR="00592961" w:rsidRPr="00E85AB2" w14:paraId="064F0C43" w14:textId="77777777" w:rsidTr="00702AE5">
        <w:trPr>
          <w:trHeight w:val="24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E92D" w14:textId="77777777" w:rsidR="00592961" w:rsidRPr="00E85AB2" w:rsidRDefault="00592961" w:rsidP="0059296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32EC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35DD4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5C8B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201C2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3A5156" w14:textId="4E8905B6" w:rsidR="00592961" w:rsidRPr="00E85AB2" w:rsidRDefault="00592961" w:rsidP="005929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2643,02</w:t>
            </w:r>
          </w:p>
        </w:tc>
      </w:tr>
      <w:tr w:rsidR="00592961" w:rsidRPr="00E85AB2" w14:paraId="018C44BD" w14:textId="77777777" w:rsidTr="00702AE5">
        <w:trPr>
          <w:trHeight w:val="24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2CC6" w14:textId="77777777" w:rsidR="00592961" w:rsidRPr="00E85AB2" w:rsidRDefault="00592961" w:rsidP="0059296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7E2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3C54F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47FC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51AF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6576D2" w14:textId="7CB5A0E0" w:rsidR="00592961" w:rsidRPr="00E85AB2" w:rsidRDefault="00592961" w:rsidP="005929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2519,52</w:t>
            </w:r>
          </w:p>
        </w:tc>
      </w:tr>
      <w:tr w:rsidR="00592961" w:rsidRPr="00E85AB2" w14:paraId="35629FF1" w14:textId="77777777" w:rsidTr="00702AE5">
        <w:trPr>
          <w:trHeight w:val="7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B018" w14:textId="77777777" w:rsidR="00592961" w:rsidRPr="00E85AB2" w:rsidRDefault="00592961" w:rsidP="0059296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73B9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1278C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E733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051FC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9F6352C" w14:textId="479BBD83" w:rsidR="00592961" w:rsidRPr="00E85AB2" w:rsidRDefault="00592961" w:rsidP="005929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2519,52</w:t>
            </w:r>
          </w:p>
        </w:tc>
      </w:tr>
      <w:tr w:rsidR="001C2E84" w:rsidRPr="00E85AB2" w14:paraId="716730F8" w14:textId="77777777" w:rsidTr="00A8271B">
        <w:trPr>
          <w:trHeight w:val="7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BAEB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F19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9EA1" w14:textId="48928868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  <w:r w:rsidR="000A2B3F"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1C2E84" w:rsidRPr="00E85AB2" w14:paraId="768F0B53" w14:textId="77777777" w:rsidTr="00A8271B">
        <w:trPr>
          <w:trHeight w:val="32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99EC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C813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7CD7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E200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F060C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67DCD1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1C2E84" w:rsidRPr="00E85AB2" w14:paraId="55D87B3F" w14:textId="77777777" w:rsidTr="00A8271B">
        <w:trPr>
          <w:trHeight w:val="32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6157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3FEB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D0C6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EA75" w14:textId="77777777" w:rsidR="001C2E84" w:rsidRPr="00E85AB2" w:rsidRDefault="001C2E84" w:rsidP="00A827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182FD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7B00BF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2074,80</w:t>
            </w:r>
          </w:p>
        </w:tc>
      </w:tr>
      <w:tr w:rsidR="001C2E84" w:rsidRPr="00E85AB2" w14:paraId="03C24217" w14:textId="77777777" w:rsidTr="00A8271B">
        <w:trPr>
          <w:trHeight w:val="321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143F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B876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5F36" w14:textId="77777777" w:rsidR="001C2E84" w:rsidRPr="00E85AB2" w:rsidRDefault="001C2E84" w:rsidP="00A8271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5403" w14:textId="77777777" w:rsidR="001C2E84" w:rsidRPr="00E85AB2" w:rsidRDefault="001C2E84" w:rsidP="00A827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FD62D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C84315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2179,61</w:t>
            </w:r>
          </w:p>
        </w:tc>
      </w:tr>
      <w:tr w:rsidR="001C2E84" w:rsidRPr="00E85AB2" w14:paraId="54E8922A" w14:textId="77777777" w:rsidTr="00A8271B">
        <w:trPr>
          <w:trHeight w:val="143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2E71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86D4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74CB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5A4D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0B8B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365ACFF4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2179,61</w:t>
            </w:r>
          </w:p>
        </w:tc>
      </w:tr>
      <w:tr w:rsidR="001C2E84" w:rsidRPr="00E85AB2" w14:paraId="5120BCD8" w14:textId="77777777" w:rsidTr="00A8271B">
        <w:trPr>
          <w:trHeight w:val="25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3CE1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8BF6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1889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1424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170C9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C0A257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2179,61</w:t>
            </w:r>
          </w:p>
        </w:tc>
      </w:tr>
      <w:tr w:rsidR="001C2E84" w:rsidRPr="00E85AB2" w14:paraId="453955BE" w14:textId="77777777" w:rsidTr="00A8271B">
        <w:trPr>
          <w:trHeight w:val="25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911E" w14:textId="77777777" w:rsidR="001C2E84" w:rsidRPr="00E85AB2" w:rsidRDefault="001C2E84" w:rsidP="001C2E84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2641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7D47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3FBAF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B622E" w14:textId="77777777" w:rsidR="001C2E84" w:rsidRPr="00E85AB2" w:rsidRDefault="001C2E84" w:rsidP="00A8271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D27759" w14:textId="77777777" w:rsidR="001C2E84" w:rsidRPr="00E85AB2" w:rsidRDefault="001C2E84" w:rsidP="00A82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2329,65</w:t>
            </w:r>
          </w:p>
        </w:tc>
      </w:tr>
      <w:tr w:rsidR="00592961" w:rsidRPr="00E85AB2" w14:paraId="06355C03" w14:textId="77777777" w:rsidTr="00A8271B">
        <w:trPr>
          <w:trHeight w:val="25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2DA5" w14:textId="77777777" w:rsidR="00592961" w:rsidRPr="00E85AB2" w:rsidRDefault="00592961" w:rsidP="0059296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E1B1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978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E616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BD7F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22F935E" w14:textId="79C17695" w:rsidR="00592961" w:rsidRPr="00E85AB2" w:rsidRDefault="00592961" w:rsidP="005929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2329,65</w:t>
            </w:r>
          </w:p>
        </w:tc>
      </w:tr>
      <w:tr w:rsidR="00592961" w:rsidRPr="00E85AB2" w14:paraId="7AC584E0" w14:textId="77777777" w:rsidTr="00A8271B">
        <w:trPr>
          <w:trHeight w:val="25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90EB" w14:textId="77777777" w:rsidR="00592961" w:rsidRPr="00E85AB2" w:rsidRDefault="00592961" w:rsidP="0059296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5931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9421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7BF8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8CBF6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1956161" w14:textId="2B8D62A9" w:rsidR="00592961" w:rsidRPr="00E85AB2" w:rsidRDefault="00592961" w:rsidP="005929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2775,17</w:t>
            </w:r>
          </w:p>
        </w:tc>
      </w:tr>
      <w:tr w:rsidR="00592961" w:rsidRPr="00E85AB2" w14:paraId="7FB88ADD" w14:textId="77777777" w:rsidTr="00A8271B">
        <w:trPr>
          <w:trHeight w:val="259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7FE3" w14:textId="77777777" w:rsidR="00592961" w:rsidRPr="00E85AB2" w:rsidRDefault="00592961" w:rsidP="0059296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DA58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242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11F8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348AF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C84980" w14:textId="3F8F1F1D" w:rsidR="00592961" w:rsidRPr="00E85AB2" w:rsidRDefault="00592961" w:rsidP="005929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2645,5</w:t>
            </w:r>
            <w:r w:rsidR="00CC330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92961" w:rsidRPr="00E85AB2" w14:paraId="7D92970F" w14:textId="77777777" w:rsidTr="00A8271B">
        <w:trPr>
          <w:trHeight w:val="7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388B" w14:textId="77777777" w:rsidR="00592961" w:rsidRPr="00E85AB2" w:rsidRDefault="00592961" w:rsidP="00592961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1ADD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7F7B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85A71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2D6" w14:textId="77777777" w:rsidR="00592961" w:rsidRPr="00E85AB2" w:rsidRDefault="00592961" w:rsidP="0059296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69805" w14:textId="70A974FF" w:rsidR="00592961" w:rsidRPr="00E85AB2" w:rsidRDefault="00592961" w:rsidP="005929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2645,5</w:t>
            </w:r>
            <w:r w:rsidR="00CC330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14:paraId="5F509548" w14:textId="2DED5632" w:rsidR="000A2B3F" w:rsidRDefault="000A2B3F" w:rsidP="000A2B3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eastAsia="ru-RU"/>
        </w:rPr>
      </w:pPr>
      <w:r w:rsidRPr="005B4C4B">
        <w:rPr>
          <w:rFonts w:ascii="Times New Roman" w:hAnsi="Times New Roman"/>
          <w:sz w:val="22"/>
          <w:szCs w:val="22"/>
          <w:lang w:eastAsia="ru-RU"/>
        </w:rPr>
        <w:t xml:space="preserve">* В соответствии с </w:t>
      </w:r>
      <w:r w:rsidRPr="00D57582">
        <w:rPr>
          <w:rFonts w:ascii="Times New Roman" w:hAnsi="Times New Roman" w:hint="eastAsia"/>
          <w:sz w:val="22"/>
          <w:szCs w:val="22"/>
          <w:lang w:eastAsia="ru-RU"/>
        </w:rPr>
        <w:t>Налогов</w:t>
      </w:r>
      <w:r w:rsidR="00592961">
        <w:rPr>
          <w:rFonts w:ascii="Times New Roman" w:hAnsi="Times New Roman" w:hint="eastAsia"/>
          <w:sz w:val="22"/>
          <w:szCs w:val="22"/>
          <w:lang w:eastAsia="ru-RU"/>
        </w:rPr>
        <w:t>ы</w:t>
      </w:r>
      <w:r w:rsidR="00592961">
        <w:rPr>
          <w:rFonts w:ascii="Times New Roman" w:hAnsi="Times New Roman"/>
          <w:sz w:val="22"/>
          <w:szCs w:val="22"/>
          <w:lang w:eastAsia="ru-RU"/>
        </w:rPr>
        <w:t>м</w:t>
      </w:r>
      <w:r w:rsidRPr="00D57582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D57582">
        <w:rPr>
          <w:rFonts w:ascii="Times New Roman" w:hAnsi="Times New Roman" w:hint="eastAsia"/>
          <w:sz w:val="22"/>
          <w:szCs w:val="22"/>
          <w:lang w:eastAsia="ru-RU"/>
        </w:rPr>
        <w:t>кодекс</w:t>
      </w:r>
      <w:r w:rsidR="00592961">
        <w:rPr>
          <w:rFonts w:ascii="Times New Roman" w:hAnsi="Times New Roman" w:hint="eastAsia"/>
          <w:sz w:val="22"/>
          <w:szCs w:val="22"/>
          <w:lang w:eastAsia="ru-RU"/>
        </w:rPr>
        <w:t>о</w:t>
      </w:r>
      <w:r w:rsidR="00592961">
        <w:rPr>
          <w:rFonts w:ascii="Times New Roman" w:hAnsi="Times New Roman"/>
          <w:sz w:val="22"/>
          <w:szCs w:val="22"/>
          <w:lang w:eastAsia="ru-RU"/>
        </w:rPr>
        <w:t>м</w:t>
      </w:r>
      <w:r w:rsidRPr="00D57582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D57582">
        <w:rPr>
          <w:rFonts w:ascii="Times New Roman" w:hAnsi="Times New Roman" w:hint="eastAsia"/>
          <w:sz w:val="22"/>
          <w:szCs w:val="22"/>
          <w:lang w:eastAsia="ru-RU"/>
        </w:rPr>
        <w:t>Российской</w:t>
      </w:r>
      <w:r w:rsidRPr="00D57582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D57582">
        <w:rPr>
          <w:rFonts w:ascii="Times New Roman" w:hAnsi="Times New Roman" w:hint="eastAsia"/>
          <w:sz w:val="22"/>
          <w:szCs w:val="22"/>
          <w:lang w:eastAsia="ru-RU"/>
        </w:rPr>
        <w:t>Федерации</w:t>
      </w:r>
      <w:r w:rsidRPr="00D57582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5B4C4B">
        <w:rPr>
          <w:rFonts w:ascii="Times New Roman" w:hAnsi="Times New Roman"/>
          <w:sz w:val="22"/>
          <w:szCs w:val="22"/>
          <w:lang w:eastAsia="ru-RU"/>
        </w:rPr>
        <w:t>организация применяет упрощенную систему налогообложения, с 1 января 2025 г. исполняет обязанности налогоплательщика, связанные с исчислением и уплатой налога на добавленную стоимость с использованием налоговой ставки в размере 5%.</w:t>
      </w:r>
      <w:r>
        <w:rPr>
          <w:rFonts w:ascii="Times New Roman" w:hAnsi="Times New Roman"/>
          <w:sz w:val="22"/>
          <w:szCs w:val="22"/>
          <w:lang w:eastAsia="ru-RU"/>
        </w:rPr>
        <w:t xml:space="preserve"> </w:t>
      </w:r>
    </w:p>
    <w:p w14:paraId="01B49E2D" w14:textId="76741B84" w:rsidR="000A2B3F" w:rsidRPr="002B4D93" w:rsidRDefault="000A2B3F" w:rsidP="000A2B3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838BC">
        <w:rPr>
          <w:rFonts w:ascii="Times New Roman" w:hAnsi="Times New Roman"/>
          <w:sz w:val="22"/>
          <w:szCs w:val="22"/>
          <w:lang w:eastAsia="ru-RU"/>
        </w:rPr>
        <w:t xml:space="preserve">**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Выделяется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в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целях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реализации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пункта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6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статьи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168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Налогового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кодекса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Российской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Федерации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(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часть</w:t>
      </w:r>
      <w:r w:rsidRPr="00F838BC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вторая</w:t>
      </w:r>
      <w:r w:rsidRPr="00F838BC">
        <w:rPr>
          <w:rFonts w:ascii="Times New Roman" w:hAnsi="Times New Roman"/>
          <w:sz w:val="22"/>
          <w:szCs w:val="22"/>
          <w:lang w:eastAsia="ru-RU"/>
        </w:rPr>
        <w:t>).</w:t>
      </w:r>
      <w:r w:rsidRPr="00F838BC">
        <w:rPr>
          <w:rFonts w:ascii="Times New Roman" w:hAnsi="Times New Roman" w:hint="eastAsia"/>
          <w:sz w:val="22"/>
          <w:szCs w:val="22"/>
          <w:lang w:eastAsia="ru-RU"/>
        </w:rPr>
        <w:t>»</w:t>
      </w:r>
      <w:r w:rsidRPr="00F838BC">
        <w:rPr>
          <w:rFonts w:ascii="Times New Roman" w:hAnsi="Times New Roman"/>
          <w:sz w:val="22"/>
          <w:szCs w:val="22"/>
          <w:lang w:eastAsia="ru-RU"/>
        </w:rPr>
        <w:t>.</w:t>
      </w:r>
    </w:p>
    <w:p w14:paraId="6DF4747E" w14:textId="5625F50A" w:rsidR="001C2E84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093676CC" w14:textId="097834BF" w:rsidR="001C2E84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638C458C" w14:textId="1754F49D" w:rsidR="001C2E84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29CEF1F9" w14:textId="77777777" w:rsidR="001C2E84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  <w:sectPr w:rsidR="001C2E84" w:rsidSect="001C2E84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7F525A61" w14:textId="15622B42" w:rsidR="00154307" w:rsidRDefault="00175C95" w:rsidP="00154307">
      <w:pPr>
        <w:pStyle w:val="31"/>
        <w:numPr>
          <w:ilvl w:val="0"/>
          <w:numId w:val="3"/>
        </w:numPr>
        <w:tabs>
          <w:tab w:val="left" w:pos="0"/>
          <w:tab w:val="left" w:pos="623"/>
        </w:tabs>
        <w:ind w:left="0" w:right="0" w:firstLine="709"/>
        <w:rPr>
          <w:szCs w:val="28"/>
        </w:rPr>
      </w:pPr>
      <w:r w:rsidRPr="00175167">
        <w:rPr>
          <w:szCs w:val="28"/>
        </w:rPr>
        <w:lastRenderedPageBreak/>
        <w:t xml:space="preserve">Внести в постановление ГУ РЭК Рязанской области </w:t>
      </w:r>
      <w:r>
        <w:rPr>
          <w:bCs/>
          <w:szCs w:val="28"/>
        </w:rPr>
        <w:t xml:space="preserve">от </w:t>
      </w:r>
      <w:r w:rsidR="00C71262">
        <w:rPr>
          <w:bCs/>
          <w:szCs w:val="28"/>
        </w:rPr>
        <w:t>12</w:t>
      </w:r>
      <w:r>
        <w:rPr>
          <w:bCs/>
          <w:szCs w:val="28"/>
        </w:rPr>
        <w:t xml:space="preserve"> декабря 2024 г. </w:t>
      </w:r>
      <w:r w:rsidR="00154307">
        <w:rPr>
          <w:bCs/>
          <w:szCs w:val="28"/>
        </w:rPr>
        <w:t xml:space="preserve">                </w:t>
      </w:r>
      <w:r>
        <w:rPr>
          <w:bCs/>
          <w:szCs w:val="28"/>
        </w:rPr>
        <w:t xml:space="preserve">№ </w:t>
      </w:r>
      <w:r w:rsidR="00C71262">
        <w:rPr>
          <w:bCs/>
          <w:szCs w:val="28"/>
        </w:rPr>
        <w:t>273</w:t>
      </w:r>
      <w:r>
        <w:rPr>
          <w:bCs/>
          <w:szCs w:val="28"/>
        </w:rPr>
        <w:t xml:space="preserve"> «</w:t>
      </w:r>
      <w:r w:rsidR="00C71262" w:rsidRPr="00F632AD">
        <w:rPr>
          <w:szCs w:val="28"/>
        </w:rPr>
        <w:t xml:space="preserve">О внесении изменений в постановление ГУ РЭК Рязанской области </w:t>
      </w:r>
      <w:r w:rsidR="00C71262" w:rsidRPr="002E38AB">
        <w:rPr>
          <w:szCs w:val="28"/>
        </w:rPr>
        <w:t>от</w:t>
      </w:r>
      <w:r w:rsidR="00C71262">
        <w:rPr>
          <w:szCs w:val="28"/>
        </w:rPr>
        <w:t> 8 </w:t>
      </w:r>
      <w:r w:rsidR="00C71262" w:rsidRPr="002E38AB">
        <w:rPr>
          <w:szCs w:val="28"/>
        </w:rPr>
        <w:t>декабря 20</w:t>
      </w:r>
      <w:r w:rsidR="00C71262">
        <w:rPr>
          <w:szCs w:val="28"/>
        </w:rPr>
        <w:t>20</w:t>
      </w:r>
      <w:r w:rsidR="00C71262" w:rsidRPr="002E38AB">
        <w:rPr>
          <w:szCs w:val="28"/>
        </w:rPr>
        <w:t xml:space="preserve"> г. № </w:t>
      </w:r>
      <w:r w:rsidR="00C71262">
        <w:rPr>
          <w:szCs w:val="28"/>
        </w:rPr>
        <w:t>260</w:t>
      </w:r>
      <w:r w:rsidR="00C71262" w:rsidRPr="00F632AD">
        <w:rPr>
          <w:szCs w:val="28"/>
        </w:rPr>
        <w:t xml:space="preserve"> «Об установлении тариф</w:t>
      </w:r>
      <w:r w:rsidR="00C71262">
        <w:rPr>
          <w:szCs w:val="28"/>
        </w:rPr>
        <w:t>ов</w:t>
      </w:r>
      <w:r w:rsidR="00C71262" w:rsidRPr="00F632AD">
        <w:rPr>
          <w:szCs w:val="28"/>
        </w:rPr>
        <w:t xml:space="preserve"> на горячую воду для потребителей </w:t>
      </w:r>
      <w:r w:rsidR="00C71262">
        <w:rPr>
          <w:szCs w:val="28"/>
        </w:rPr>
        <w:t>МКП «</w:t>
      </w:r>
      <w:proofErr w:type="spellStart"/>
      <w:r w:rsidR="00C71262">
        <w:rPr>
          <w:szCs w:val="28"/>
        </w:rPr>
        <w:t>Касимовсервис</w:t>
      </w:r>
      <w:proofErr w:type="spellEnd"/>
      <w:r w:rsidR="00C71262">
        <w:rPr>
          <w:szCs w:val="28"/>
        </w:rPr>
        <w:t>»</w:t>
      </w:r>
      <w:r w:rsidR="00C71262" w:rsidRPr="004F6630">
        <w:rPr>
          <w:szCs w:val="28"/>
        </w:rPr>
        <w:t xml:space="preserve"> </w:t>
      </w:r>
      <w:r w:rsidR="00C71262">
        <w:rPr>
          <w:szCs w:val="28"/>
        </w:rPr>
        <w:t>г. Касимов</w:t>
      </w:r>
      <w:r w:rsidR="00C71262" w:rsidRPr="00F632AD">
        <w:rPr>
          <w:szCs w:val="28"/>
          <w:lang w:eastAsia="ru-RU"/>
        </w:rPr>
        <w:t>»</w:t>
      </w:r>
      <w:r w:rsidRPr="00175167">
        <w:rPr>
          <w:szCs w:val="28"/>
        </w:rPr>
        <w:t xml:space="preserve"> изменение</w:t>
      </w:r>
      <w:r>
        <w:rPr>
          <w:szCs w:val="28"/>
        </w:rPr>
        <w:t>,</w:t>
      </w:r>
      <w:r w:rsidRPr="00175167">
        <w:rPr>
          <w:szCs w:val="28"/>
        </w:rPr>
        <w:t xml:space="preserve"> изложив </w:t>
      </w:r>
      <w:r w:rsidR="00EB411C">
        <w:rPr>
          <w:szCs w:val="28"/>
        </w:rPr>
        <w:t>пункт 1.3.</w:t>
      </w:r>
      <w:r>
        <w:rPr>
          <w:szCs w:val="28"/>
        </w:rPr>
        <w:t xml:space="preserve"> к постановлению</w:t>
      </w:r>
      <w:r w:rsidRPr="00175167">
        <w:rPr>
          <w:szCs w:val="28"/>
        </w:rPr>
        <w:t xml:space="preserve"> в следующей редакции:</w:t>
      </w:r>
      <w:r w:rsidR="00EB411C">
        <w:rPr>
          <w:szCs w:val="28"/>
        </w:rPr>
        <w:t xml:space="preserve"> </w:t>
      </w:r>
    </w:p>
    <w:p w14:paraId="2AF621A5" w14:textId="311AD27C" w:rsidR="00175C95" w:rsidRPr="00175167" w:rsidRDefault="00154307" w:rsidP="00154307">
      <w:pPr>
        <w:pStyle w:val="31"/>
        <w:tabs>
          <w:tab w:val="left" w:pos="0"/>
          <w:tab w:val="left" w:pos="623"/>
        </w:tabs>
        <w:ind w:left="720" w:right="0" w:firstLine="0"/>
        <w:rPr>
          <w:szCs w:val="28"/>
        </w:rPr>
      </w:pPr>
      <w:r>
        <w:rPr>
          <w:szCs w:val="28"/>
        </w:rPr>
        <w:t xml:space="preserve">«1.3. </w:t>
      </w:r>
      <w:r w:rsidR="00EB411C" w:rsidRPr="00EB411C">
        <w:rPr>
          <w:szCs w:val="28"/>
        </w:rPr>
        <w:t>приложение № 2 к постановлению изложить в следующей редакции:</w:t>
      </w:r>
    </w:p>
    <w:p w14:paraId="00EEDFB8" w14:textId="77777777" w:rsidR="00154307" w:rsidRDefault="00154307" w:rsidP="00AE5F16">
      <w:pPr>
        <w:tabs>
          <w:tab w:val="left" w:pos="426"/>
        </w:tabs>
        <w:ind w:left="4536"/>
        <w:rPr>
          <w:rFonts w:ascii="Times New Roman" w:hAnsi="Times New Roman"/>
          <w:sz w:val="28"/>
          <w:szCs w:val="28"/>
        </w:rPr>
      </w:pPr>
    </w:p>
    <w:p w14:paraId="5C7983FD" w14:textId="2560782B" w:rsidR="00AE5F16" w:rsidRPr="00AE5F16" w:rsidRDefault="00AE5F16" w:rsidP="00AE5F16">
      <w:pPr>
        <w:tabs>
          <w:tab w:val="left" w:pos="426"/>
        </w:tabs>
        <w:ind w:left="4536"/>
        <w:rPr>
          <w:rFonts w:ascii="Times New Roman" w:hAnsi="Times New Roman"/>
          <w:sz w:val="28"/>
          <w:szCs w:val="28"/>
        </w:rPr>
      </w:pPr>
      <w:r w:rsidRPr="00AE5F16">
        <w:rPr>
          <w:rFonts w:ascii="Times New Roman" w:hAnsi="Times New Roman"/>
          <w:sz w:val="28"/>
          <w:szCs w:val="28"/>
        </w:rPr>
        <w:t>Приложение № 2</w:t>
      </w:r>
    </w:p>
    <w:p w14:paraId="3CC974D3" w14:textId="77777777" w:rsidR="00AE5F16" w:rsidRPr="00AE5F16" w:rsidRDefault="00AE5F16" w:rsidP="00AE5F16">
      <w:pPr>
        <w:tabs>
          <w:tab w:val="left" w:pos="426"/>
        </w:tabs>
        <w:ind w:left="4536"/>
        <w:rPr>
          <w:rFonts w:ascii="Times New Roman" w:hAnsi="Times New Roman"/>
          <w:sz w:val="28"/>
          <w:szCs w:val="28"/>
        </w:rPr>
      </w:pPr>
      <w:r w:rsidRPr="00AE5F1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C588D51" w14:textId="17939C6B" w:rsidR="00175C95" w:rsidRPr="00F632AD" w:rsidRDefault="00AE5F16" w:rsidP="00AE5F16">
      <w:pPr>
        <w:tabs>
          <w:tab w:val="left" w:pos="426"/>
        </w:tabs>
        <w:ind w:left="4536"/>
        <w:rPr>
          <w:rFonts w:ascii="Times New Roman" w:hAnsi="Times New Roman"/>
          <w:sz w:val="28"/>
          <w:szCs w:val="28"/>
        </w:rPr>
      </w:pPr>
      <w:r w:rsidRPr="00AE5F16">
        <w:rPr>
          <w:rFonts w:ascii="Times New Roman" w:hAnsi="Times New Roman"/>
          <w:sz w:val="28"/>
          <w:szCs w:val="28"/>
        </w:rPr>
        <w:t>от 8 декабря 2020 г. № 260</w:t>
      </w:r>
    </w:p>
    <w:p w14:paraId="0C321A65" w14:textId="77777777" w:rsidR="00175C95" w:rsidRPr="00F4270B" w:rsidRDefault="00175C95" w:rsidP="0015430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AC56C54" w14:textId="77777777" w:rsidR="00AE5F16" w:rsidRPr="00AE5F16" w:rsidRDefault="00AE5F16" w:rsidP="00154307">
      <w:pPr>
        <w:pStyle w:val="1"/>
        <w:spacing w:line="240" w:lineRule="auto"/>
        <w:rPr>
          <w:sz w:val="28"/>
        </w:rPr>
      </w:pPr>
      <w:r w:rsidRPr="00AE5F16">
        <w:rPr>
          <w:sz w:val="28"/>
        </w:rPr>
        <w:t>Тарифы на горячую воду, отпускаемую потребителям МКП «</w:t>
      </w:r>
      <w:proofErr w:type="spellStart"/>
      <w:r w:rsidRPr="00AE5F16">
        <w:rPr>
          <w:sz w:val="28"/>
        </w:rPr>
        <w:t>Касимовсервис</w:t>
      </w:r>
      <w:proofErr w:type="spellEnd"/>
      <w:r w:rsidRPr="00AE5F16">
        <w:rPr>
          <w:sz w:val="28"/>
        </w:rPr>
        <w:t>» г. Касимов, обеспечивающего горячее водоснабжение с использованием закрытой системы горячего водоснабжения</w:t>
      </w:r>
    </w:p>
    <w:p w14:paraId="5DACE730" w14:textId="1C2500EA" w:rsidR="00175C95" w:rsidRDefault="00175C95" w:rsidP="00175C9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43"/>
        <w:gridCol w:w="708"/>
        <w:gridCol w:w="4536"/>
        <w:gridCol w:w="1560"/>
        <w:gridCol w:w="1701"/>
      </w:tblGrid>
      <w:tr w:rsidR="003F306E" w:rsidRPr="00E85AB2" w14:paraId="77AD59B3" w14:textId="77777777" w:rsidTr="00D47208">
        <w:trPr>
          <w:trHeight w:val="212"/>
        </w:trPr>
        <w:tc>
          <w:tcPr>
            <w:tcW w:w="455" w:type="dxa"/>
            <w:vAlign w:val="center"/>
          </w:tcPr>
          <w:p w14:paraId="7F5092AE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81C4A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5021F1F" w14:textId="77777777" w:rsidR="00AE5F16" w:rsidRPr="00E85AB2" w:rsidRDefault="00AE5F16" w:rsidP="00E74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70B2BD" w14:textId="77777777" w:rsidR="00AE5F16" w:rsidRPr="00E85AB2" w:rsidRDefault="00AE5F16" w:rsidP="00E749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2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85AB2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1701" w:type="dxa"/>
            <w:vAlign w:val="center"/>
          </w:tcPr>
          <w:p w14:paraId="4785EBA1" w14:textId="77777777" w:rsidR="00AE5F16" w:rsidRPr="00E85AB2" w:rsidRDefault="00AE5F16" w:rsidP="00E749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2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 руб. за 1 Гкал</w:t>
            </w:r>
          </w:p>
        </w:tc>
      </w:tr>
      <w:tr w:rsidR="00AE5F16" w:rsidRPr="00E85AB2" w14:paraId="6ED4F681" w14:textId="77777777" w:rsidTr="00D07A98">
        <w:trPr>
          <w:trHeight w:val="117"/>
        </w:trPr>
        <w:tc>
          <w:tcPr>
            <w:tcW w:w="455" w:type="dxa"/>
            <w:vMerge w:val="restart"/>
            <w:vAlign w:val="center"/>
          </w:tcPr>
          <w:p w14:paraId="50571C8A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  <w:r w:rsidRPr="00E85A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EEC55B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МКП «</w:t>
            </w:r>
            <w:proofErr w:type="spellStart"/>
            <w:r w:rsidRPr="00E85AB2">
              <w:rPr>
                <w:rFonts w:ascii="Times New Roman" w:hAnsi="Times New Roman"/>
                <w:sz w:val="24"/>
                <w:szCs w:val="24"/>
              </w:rPr>
              <w:t>Касимовсервис</w:t>
            </w:r>
            <w:proofErr w:type="spellEnd"/>
            <w:r w:rsidRPr="00E85A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B160B20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57B5A703" w14:textId="77777777" w:rsidR="00AE5F16" w:rsidRPr="00E85AB2" w:rsidRDefault="00AE5F16" w:rsidP="00E749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2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Потребители (без НДС)</w:t>
            </w:r>
          </w:p>
        </w:tc>
      </w:tr>
      <w:tr w:rsidR="003F306E" w:rsidRPr="00E85AB2" w14:paraId="7BC84620" w14:textId="77777777" w:rsidTr="00D47208">
        <w:trPr>
          <w:trHeight w:val="301"/>
        </w:trPr>
        <w:tc>
          <w:tcPr>
            <w:tcW w:w="455" w:type="dxa"/>
            <w:vMerge/>
            <w:vAlign w:val="center"/>
          </w:tcPr>
          <w:p w14:paraId="7B019996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76E10E6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48AEF58" w14:textId="77777777" w:rsidR="00AE5F16" w:rsidRPr="00E85AB2" w:rsidRDefault="00AE5F16" w:rsidP="00E749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0CC7C2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580736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24,89</w:t>
            </w:r>
          </w:p>
        </w:tc>
        <w:tc>
          <w:tcPr>
            <w:tcW w:w="1701" w:type="dxa"/>
          </w:tcPr>
          <w:p w14:paraId="66198320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2 306,13</w:t>
            </w:r>
          </w:p>
        </w:tc>
      </w:tr>
      <w:tr w:rsidR="003F306E" w:rsidRPr="00E85AB2" w14:paraId="31D24228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4D374238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F43D47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3DFABF4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D47D57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D95A4E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1701" w:type="dxa"/>
          </w:tcPr>
          <w:p w14:paraId="3D6A4B29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2 401,72</w:t>
            </w:r>
          </w:p>
        </w:tc>
      </w:tr>
      <w:tr w:rsidR="003F306E" w:rsidRPr="00E85AB2" w14:paraId="17D91C4B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6A40BF56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0F93908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40DCC3D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060FBF5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560" w:type="dxa"/>
            <w:shd w:val="clear" w:color="auto" w:fill="auto"/>
          </w:tcPr>
          <w:p w14:paraId="43AE9788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26,10</w:t>
            </w:r>
          </w:p>
        </w:tc>
        <w:tc>
          <w:tcPr>
            <w:tcW w:w="1701" w:type="dxa"/>
          </w:tcPr>
          <w:p w14:paraId="1BF818B8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2 401,72</w:t>
            </w:r>
          </w:p>
        </w:tc>
      </w:tr>
      <w:tr w:rsidR="003F306E" w:rsidRPr="00E85AB2" w14:paraId="5F5760BE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7F1F2DBA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2A3985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0ED9461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62511C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560" w:type="dxa"/>
            <w:shd w:val="clear" w:color="auto" w:fill="auto"/>
          </w:tcPr>
          <w:p w14:paraId="07CE9364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  <w:tc>
          <w:tcPr>
            <w:tcW w:w="1701" w:type="dxa"/>
          </w:tcPr>
          <w:p w14:paraId="1AF90C3E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2 434,61</w:t>
            </w:r>
          </w:p>
        </w:tc>
      </w:tr>
      <w:tr w:rsidR="003F306E" w:rsidRPr="00E85AB2" w14:paraId="04635A7D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36273809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99D7109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8062FD9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667FE9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560" w:type="dxa"/>
            <w:shd w:val="clear" w:color="auto" w:fill="auto"/>
          </w:tcPr>
          <w:p w14:paraId="6745CC95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30,47</w:t>
            </w:r>
          </w:p>
        </w:tc>
        <w:tc>
          <w:tcPr>
            <w:tcW w:w="1701" w:type="dxa"/>
          </w:tcPr>
          <w:p w14:paraId="7BC66025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2 632,84</w:t>
            </w:r>
          </w:p>
        </w:tc>
      </w:tr>
      <w:tr w:rsidR="003F306E" w:rsidRPr="00E85AB2" w14:paraId="5EC24061" w14:textId="77777777" w:rsidTr="00D47208">
        <w:trPr>
          <w:trHeight w:val="66"/>
        </w:trPr>
        <w:tc>
          <w:tcPr>
            <w:tcW w:w="455" w:type="dxa"/>
            <w:vMerge/>
            <w:vAlign w:val="center"/>
          </w:tcPr>
          <w:p w14:paraId="72932860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80E935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7F5351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AC4C0E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560" w:type="dxa"/>
            <w:shd w:val="clear" w:color="auto" w:fill="auto"/>
          </w:tcPr>
          <w:p w14:paraId="25EE71DB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30,47</w:t>
            </w:r>
          </w:p>
        </w:tc>
        <w:tc>
          <w:tcPr>
            <w:tcW w:w="1701" w:type="dxa"/>
          </w:tcPr>
          <w:p w14:paraId="47929DF3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2 632,84</w:t>
            </w:r>
          </w:p>
        </w:tc>
      </w:tr>
      <w:tr w:rsidR="003F306E" w:rsidRPr="00E85AB2" w14:paraId="1A43EDF1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5D2C9F8E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F1EE05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344EAB7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D5176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60" w:type="dxa"/>
            <w:shd w:val="clear" w:color="auto" w:fill="auto"/>
          </w:tcPr>
          <w:p w14:paraId="3C5AF3AF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30,47</w:t>
            </w:r>
          </w:p>
        </w:tc>
        <w:tc>
          <w:tcPr>
            <w:tcW w:w="1701" w:type="dxa"/>
          </w:tcPr>
          <w:p w14:paraId="084355EC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2 632,84</w:t>
            </w:r>
          </w:p>
        </w:tc>
      </w:tr>
      <w:tr w:rsidR="003F306E" w:rsidRPr="00E85AB2" w14:paraId="03C43539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3B0BFAA9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9C0381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D3F4B18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30D2C0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60" w:type="dxa"/>
            <w:shd w:val="clear" w:color="auto" w:fill="auto"/>
          </w:tcPr>
          <w:p w14:paraId="4C11F354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33,39</w:t>
            </w:r>
          </w:p>
        </w:tc>
        <w:tc>
          <w:tcPr>
            <w:tcW w:w="1701" w:type="dxa"/>
          </w:tcPr>
          <w:p w14:paraId="67B0C6B6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2 885,68</w:t>
            </w:r>
          </w:p>
        </w:tc>
      </w:tr>
      <w:tr w:rsidR="003F306E" w:rsidRPr="00E85AB2" w14:paraId="04E9E137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193A7DE9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FD21F1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10C13A2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5A1C12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560" w:type="dxa"/>
            <w:shd w:val="clear" w:color="auto" w:fill="auto"/>
          </w:tcPr>
          <w:p w14:paraId="36F3BFCC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33,39</w:t>
            </w:r>
          </w:p>
        </w:tc>
        <w:tc>
          <w:tcPr>
            <w:tcW w:w="1701" w:type="dxa"/>
          </w:tcPr>
          <w:p w14:paraId="4011C61B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2 885,68</w:t>
            </w:r>
          </w:p>
        </w:tc>
      </w:tr>
      <w:tr w:rsidR="003F306E" w:rsidRPr="00E85AB2" w14:paraId="67D0574E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1B71A192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150266B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ADEC28B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DA2916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560" w:type="dxa"/>
            <w:shd w:val="clear" w:color="auto" w:fill="auto"/>
          </w:tcPr>
          <w:p w14:paraId="5266FB9F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37,30</w:t>
            </w:r>
          </w:p>
        </w:tc>
        <w:tc>
          <w:tcPr>
            <w:tcW w:w="1701" w:type="dxa"/>
          </w:tcPr>
          <w:p w14:paraId="53CFD94E" w14:textId="6747F7DB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3 292,5</w:t>
            </w:r>
            <w:r w:rsidR="00D745B8" w:rsidRPr="00E85A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5F16" w:rsidRPr="00E85AB2" w14:paraId="33E4C7B1" w14:textId="77777777" w:rsidTr="00D07A98">
        <w:trPr>
          <w:trHeight w:val="271"/>
        </w:trPr>
        <w:tc>
          <w:tcPr>
            <w:tcW w:w="455" w:type="dxa"/>
            <w:vMerge/>
            <w:vAlign w:val="center"/>
          </w:tcPr>
          <w:p w14:paraId="3EB24099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6511AF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14:paraId="5B645A30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Население (с учетом НДС)</w:t>
            </w:r>
          </w:p>
        </w:tc>
      </w:tr>
      <w:tr w:rsidR="003F306E" w:rsidRPr="00E85AB2" w14:paraId="796BD1BE" w14:textId="77777777" w:rsidTr="00D47208">
        <w:trPr>
          <w:trHeight w:val="209"/>
        </w:trPr>
        <w:tc>
          <w:tcPr>
            <w:tcW w:w="455" w:type="dxa"/>
            <w:vMerge/>
            <w:vAlign w:val="center"/>
          </w:tcPr>
          <w:p w14:paraId="6ACDAC7C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F5F136B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D78F22C" w14:textId="77777777" w:rsidR="00AE5F16" w:rsidRPr="00E85AB2" w:rsidRDefault="00AE5F16" w:rsidP="00E7493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EF5708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FEA8799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29,87</w:t>
            </w:r>
          </w:p>
        </w:tc>
        <w:tc>
          <w:tcPr>
            <w:tcW w:w="1701" w:type="dxa"/>
          </w:tcPr>
          <w:p w14:paraId="4360F38A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2 767,36</w:t>
            </w:r>
          </w:p>
        </w:tc>
      </w:tr>
      <w:tr w:rsidR="003F306E" w:rsidRPr="00E85AB2" w14:paraId="1A69E04D" w14:textId="77777777" w:rsidTr="00D47208">
        <w:trPr>
          <w:trHeight w:val="285"/>
        </w:trPr>
        <w:tc>
          <w:tcPr>
            <w:tcW w:w="455" w:type="dxa"/>
            <w:vMerge/>
            <w:vAlign w:val="center"/>
          </w:tcPr>
          <w:p w14:paraId="385A5358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3C3167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C4045D7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C401AD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812901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  <w:tc>
          <w:tcPr>
            <w:tcW w:w="1701" w:type="dxa"/>
          </w:tcPr>
          <w:p w14:paraId="400EFF6D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2 882,06</w:t>
            </w:r>
          </w:p>
        </w:tc>
      </w:tr>
      <w:tr w:rsidR="003F306E" w:rsidRPr="00E85AB2" w14:paraId="2024A61C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6ACEAC6F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B9FC96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B1BCD74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A58F25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560" w:type="dxa"/>
            <w:shd w:val="clear" w:color="auto" w:fill="auto"/>
          </w:tcPr>
          <w:p w14:paraId="2E71342B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31,32</w:t>
            </w:r>
          </w:p>
        </w:tc>
        <w:tc>
          <w:tcPr>
            <w:tcW w:w="1701" w:type="dxa"/>
          </w:tcPr>
          <w:p w14:paraId="47EB122A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2 882,06</w:t>
            </w:r>
          </w:p>
        </w:tc>
      </w:tr>
      <w:tr w:rsidR="003F306E" w:rsidRPr="00E85AB2" w14:paraId="2D2232C3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39053346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78CD9A0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18596C2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CF55CD4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560" w:type="dxa"/>
            <w:shd w:val="clear" w:color="auto" w:fill="auto"/>
          </w:tcPr>
          <w:p w14:paraId="7BF70E5F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33,55</w:t>
            </w:r>
          </w:p>
        </w:tc>
        <w:tc>
          <w:tcPr>
            <w:tcW w:w="1701" w:type="dxa"/>
          </w:tcPr>
          <w:p w14:paraId="4FEF5F27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2 921,53</w:t>
            </w:r>
          </w:p>
        </w:tc>
      </w:tr>
      <w:tr w:rsidR="003F306E" w:rsidRPr="00E85AB2" w14:paraId="2343E0E1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14022348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103CBA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6F66E8E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6FC2643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560" w:type="dxa"/>
            <w:shd w:val="clear" w:color="auto" w:fill="auto"/>
          </w:tcPr>
          <w:p w14:paraId="5254A8AA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36,56</w:t>
            </w:r>
          </w:p>
        </w:tc>
        <w:tc>
          <w:tcPr>
            <w:tcW w:w="1701" w:type="dxa"/>
          </w:tcPr>
          <w:p w14:paraId="14D750CF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3 159,41</w:t>
            </w:r>
          </w:p>
        </w:tc>
      </w:tr>
      <w:tr w:rsidR="003F306E" w:rsidRPr="00E85AB2" w14:paraId="69B434C2" w14:textId="77777777" w:rsidTr="00D47208">
        <w:trPr>
          <w:trHeight w:val="124"/>
        </w:trPr>
        <w:tc>
          <w:tcPr>
            <w:tcW w:w="455" w:type="dxa"/>
            <w:vMerge/>
            <w:vAlign w:val="center"/>
          </w:tcPr>
          <w:p w14:paraId="7E16DCBE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E1F7064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278079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787B1F" w14:textId="71FC8894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января 2023 г. по 31 декабря </w:t>
            </w:r>
            <w:r w:rsidR="00154307"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560" w:type="dxa"/>
            <w:shd w:val="clear" w:color="auto" w:fill="auto"/>
          </w:tcPr>
          <w:p w14:paraId="761833F1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36,56</w:t>
            </w:r>
          </w:p>
        </w:tc>
        <w:tc>
          <w:tcPr>
            <w:tcW w:w="1701" w:type="dxa"/>
          </w:tcPr>
          <w:p w14:paraId="198DA308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3 159,41</w:t>
            </w:r>
          </w:p>
        </w:tc>
      </w:tr>
      <w:tr w:rsidR="003F306E" w:rsidRPr="00E85AB2" w14:paraId="6728FE57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4158E1ED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9E006B6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26E1DC6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7934D6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560" w:type="dxa"/>
            <w:shd w:val="clear" w:color="auto" w:fill="auto"/>
          </w:tcPr>
          <w:p w14:paraId="15ECAB9E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36,56</w:t>
            </w:r>
          </w:p>
        </w:tc>
        <w:tc>
          <w:tcPr>
            <w:tcW w:w="1701" w:type="dxa"/>
          </w:tcPr>
          <w:p w14:paraId="338096E1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3 159,41</w:t>
            </w:r>
          </w:p>
        </w:tc>
      </w:tr>
      <w:tr w:rsidR="003F306E" w:rsidRPr="00E85AB2" w14:paraId="0A07C43C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2AB2502F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BAE93A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E921ADB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61D13A9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560" w:type="dxa"/>
            <w:shd w:val="clear" w:color="auto" w:fill="auto"/>
          </w:tcPr>
          <w:p w14:paraId="2487F48A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40,07</w:t>
            </w:r>
          </w:p>
        </w:tc>
        <w:tc>
          <w:tcPr>
            <w:tcW w:w="1701" w:type="dxa"/>
          </w:tcPr>
          <w:p w14:paraId="0EBD2A2D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3 462,82</w:t>
            </w:r>
          </w:p>
        </w:tc>
      </w:tr>
      <w:tr w:rsidR="003F306E" w:rsidRPr="00E85AB2" w14:paraId="5485CCA8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66FFFB00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4D1A9A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A023320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7040C5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560" w:type="dxa"/>
            <w:shd w:val="clear" w:color="auto" w:fill="auto"/>
          </w:tcPr>
          <w:p w14:paraId="0A71A002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40,07</w:t>
            </w:r>
          </w:p>
        </w:tc>
        <w:tc>
          <w:tcPr>
            <w:tcW w:w="1701" w:type="dxa"/>
          </w:tcPr>
          <w:p w14:paraId="4414296B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3 462,82</w:t>
            </w:r>
          </w:p>
        </w:tc>
      </w:tr>
      <w:tr w:rsidR="003F306E" w:rsidRPr="00E85AB2" w14:paraId="617458B4" w14:textId="77777777" w:rsidTr="00D47208">
        <w:trPr>
          <w:trHeight w:val="271"/>
        </w:trPr>
        <w:tc>
          <w:tcPr>
            <w:tcW w:w="455" w:type="dxa"/>
            <w:vMerge/>
            <w:vAlign w:val="center"/>
          </w:tcPr>
          <w:p w14:paraId="2C091A41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441058E" w14:textId="77777777" w:rsidR="00AE5F16" w:rsidRPr="00E85AB2" w:rsidRDefault="00AE5F16" w:rsidP="00E749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7EFF89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1E1ACA" w14:textId="77777777" w:rsidR="00AE5F16" w:rsidRPr="00E85AB2" w:rsidRDefault="00AE5F16" w:rsidP="00E749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AB2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560" w:type="dxa"/>
            <w:shd w:val="clear" w:color="auto" w:fill="auto"/>
          </w:tcPr>
          <w:p w14:paraId="79F68023" w14:textId="77777777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44,76</w:t>
            </w:r>
          </w:p>
        </w:tc>
        <w:tc>
          <w:tcPr>
            <w:tcW w:w="1701" w:type="dxa"/>
          </w:tcPr>
          <w:p w14:paraId="009EA6DF" w14:textId="3943C856" w:rsidR="00AE5F16" w:rsidRPr="00E85AB2" w:rsidRDefault="00AE5F16" w:rsidP="00E7493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AB2">
              <w:rPr>
                <w:rFonts w:ascii="Times New Roman" w:hAnsi="Times New Roman"/>
                <w:sz w:val="24"/>
                <w:szCs w:val="24"/>
              </w:rPr>
              <w:t>3 951,</w:t>
            </w:r>
            <w:r w:rsidR="00D745B8" w:rsidRPr="00E85AB2">
              <w:rPr>
                <w:rFonts w:ascii="Times New Roman" w:hAnsi="Times New Roman"/>
                <w:sz w:val="24"/>
                <w:szCs w:val="24"/>
              </w:rPr>
              <w:t>05</w:t>
            </w:r>
            <w:r w:rsidRPr="00E85A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2A0D678" w14:textId="77777777" w:rsidR="00AE5F16" w:rsidRDefault="00AE5F16" w:rsidP="00175C9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9EB86A" w14:textId="77777777" w:rsidR="00B96EAD" w:rsidRPr="0017516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175167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7BAF047B" w:rsidR="001B33F4" w:rsidRPr="00630103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16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</w:r>
      <w:r w:rsidRPr="00175167">
        <w:rPr>
          <w:rFonts w:ascii="Times New Roman" w:hAnsi="Times New Roman"/>
          <w:sz w:val="28"/>
          <w:szCs w:val="28"/>
        </w:rPr>
        <w:tab/>
        <w:t xml:space="preserve">        </w:t>
      </w:r>
      <w:r w:rsidR="00F04BE8">
        <w:rPr>
          <w:rFonts w:ascii="Times New Roman" w:hAnsi="Times New Roman"/>
          <w:sz w:val="28"/>
          <w:szCs w:val="28"/>
        </w:rPr>
        <w:t xml:space="preserve">    </w:t>
      </w:r>
      <w:r w:rsidR="00154307">
        <w:rPr>
          <w:rFonts w:ascii="Times New Roman" w:hAnsi="Times New Roman"/>
          <w:sz w:val="28"/>
          <w:szCs w:val="28"/>
        </w:rPr>
        <w:t xml:space="preserve">       </w:t>
      </w:r>
      <w:r w:rsidR="00F04BE8">
        <w:rPr>
          <w:rFonts w:ascii="Times New Roman" w:hAnsi="Times New Roman"/>
          <w:sz w:val="28"/>
          <w:szCs w:val="28"/>
        </w:rPr>
        <w:t xml:space="preserve"> </w:t>
      </w:r>
      <w:r w:rsidRPr="00175167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630103" w:rsidSect="003F306E">
      <w:footnotePr>
        <w:pos w:val="beneathText"/>
      </w:footnotePr>
      <w:pgSz w:w="11905" w:h="16837"/>
      <w:pgMar w:top="1134" w:right="850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7E05"/>
    <w:multiLevelType w:val="hybridMultilevel"/>
    <w:tmpl w:val="1610ADAC"/>
    <w:lvl w:ilvl="0" w:tplc="508E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26F62"/>
    <w:rsid w:val="00033528"/>
    <w:rsid w:val="000343DA"/>
    <w:rsid w:val="00045179"/>
    <w:rsid w:val="00045A57"/>
    <w:rsid w:val="00045E5D"/>
    <w:rsid w:val="0004601C"/>
    <w:rsid w:val="00061370"/>
    <w:rsid w:val="00066CD0"/>
    <w:rsid w:val="000700B0"/>
    <w:rsid w:val="00072586"/>
    <w:rsid w:val="00075E1E"/>
    <w:rsid w:val="0008082A"/>
    <w:rsid w:val="000832FB"/>
    <w:rsid w:val="00097D3C"/>
    <w:rsid w:val="000A2B3F"/>
    <w:rsid w:val="000C346F"/>
    <w:rsid w:val="000C5864"/>
    <w:rsid w:val="000D5542"/>
    <w:rsid w:val="000E7899"/>
    <w:rsid w:val="000F3CA9"/>
    <w:rsid w:val="00103887"/>
    <w:rsid w:val="00110AAF"/>
    <w:rsid w:val="001150E9"/>
    <w:rsid w:val="0011686A"/>
    <w:rsid w:val="0013037A"/>
    <w:rsid w:val="0013071F"/>
    <w:rsid w:val="00140DE8"/>
    <w:rsid w:val="001430FC"/>
    <w:rsid w:val="00145852"/>
    <w:rsid w:val="00154307"/>
    <w:rsid w:val="0015501C"/>
    <w:rsid w:val="00167C68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2E84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52F"/>
    <w:rsid w:val="00224CC6"/>
    <w:rsid w:val="0023658A"/>
    <w:rsid w:val="00241F2D"/>
    <w:rsid w:val="00271857"/>
    <w:rsid w:val="00274FA8"/>
    <w:rsid w:val="00292DD4"/>
    <w:rsid w:val="002962AC"/>
    <w:rsid w:val="002A19C5"/>
    <w:rsid w:val="002B64EB"/>
    <w:rsid w:val="002C01AC"/>
    <w:rsid w:val="002D72D6"/>
    <w:rsid w:val="00302864"/>
    <w:rsid w:val="00303B71"/>
    <w:rsid w:val="003129D6"/>
    <w:rsid w:val="00320132"/>
    <w:rsid w:val="00325826"/>
    <w:rsid w:val="003376CB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699A"/>
    <w:rsid w:val="003F282E"/>
    <w:rsid w:val="003F306E"/>
    <w:rsid w:val="00406629"/>
    <w:rsid w:val="0042601C"/>
    <w:rsid w:val="0043277A"/>
    <w:rsid w:val="00435B44"/>
    <w:rsid w:val="004526FB"/>
    <w:rsid w:val="0045720A"/>
    <w:rsid w:val="004626DE"/>
    <w:rsid w:val="0046587C"/>
    <w:rsid w:val="00470F0F"/>
    <w:rsid w:val="00492C95"/>
    <w:rsid w:val="00496721"/>
    <w:rsid w:val="004A4717"/>
    <w:rsid w:val="004B1D8B"/>
    <w:rsid w:val="004B6B8C"/>
    <w:rsid w:val="004E3739"/>
    <w:rsid w:val="004F58D4"/>
    <w:rsid w:val="00503E61"/>
    <w:rsid w:val="00511047"/>
    <w:rsid w:val="00536085"/>
    <w:rsid w:val="005412AB"/>
    <w:rsid w:val="0056289F"/>
    <w:rsid w:val="00573FBC"/>
    <w:rsid w:val="0058545D"/>
    <w:rsid w:val="005876C9"/>
    <w:rsid w:val="00592961"/>
    <w:rsid w:val="00596797"/>
    <w:rsid w:val="005A0CE4"/>
    <w:rsid w:val="005A156D"/>
    <w:rsid w:val="005B448E"/>
    <w:rsid w:val="005B5128"/>
    <w:rsid w:val="005B6C26"/>
    <w:rsid w:val="005C18D6"/>
    <w:rsid w:val="005C43B9"/>
    <w:rsid w:val="005C5BD9"/>
    <w:rsid w:val="005E13F6"/>
    <w:rsid w:val="005E7506"/>
    <w:rsid w:val="00603659"/>
    <w:rsid w:val="006114BD"/>
    <w:rsid w:val="00611B0C"/>
    <w:rsid w:val="00615D80"/>
    <w:rsid w:val="00630103"/>
    <w:rsid w:val="00635741"/>
    <w:rsid w:val="006417E4"/>
    <w:rsid w:val="006466E9"/>
    <w:rsid w:val="006472B1"/>
    <w:rsid w:val="00647630"/>
    <w:rsid w:val="00650ECC"/>
    <w:rsid w:val="00660348"/>
    <w:rsid w:val="00664F4A"/>
    <w:rsid w:val="0066578A"/>
    <w:rsid w:val="0066658A"/>
    <w:rsid w:val="00675982"/>
    <w:rsid w:val="006913C8"/>
    <w:rsid w:val="006B089E"/>
    <w:rsid w:val="006B51E5"/>
    <w:rsid w:val="006B6DE1"/>
    <w:rsid w:val="006B7F14"/>
    <w:rsid w:val="006C2348"/>
    <w:rsid w:val="006C3091"/>
    <w:rsid w:val="006C5F50"/>
    <w:rsid w:val="006E788C"/>
    <w:rsid w:val="006F0C75"/>
    <w:rsid w:val="006F5E4A"/>
    <w:rsid w:val="00702D37"/>
    <w:rsid w:val="00705603"/>
    <w:rsid w:val="007073B2"/>
    <w:rsid w:val="0071263F"/>
    <w:rsid w:val="00713624"/>
    <w:rsid w:val="00715556"/>
    <w:rsid w:val="00716EDD"/>
    <w:rsid w:val="00736C82"/>
    <w:rsid w:val="0074334C"/>
    <w:rsid w:val="00770228"/>
    <w:rsid w:val="00771A59"/>
    <w:rsid w:val="00776E3E"/>
    <w:rsid w:val="00783FB2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36A74"/>
    <w:rsid w:val="008473EA"/>
    <w:rsid w:val="00851A29"/>
    <w:rsid w:val="008550B6"/>
    <w:rsid w:val="00862DF2"/>
    <w:rsid w:val="00865573"/>
    <w:rsid w:val="008822D6"/>
    <w:rsid w:val="00882910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17C62"/>
    <w:rsid w:val="009256ED"/>
    <w:rsid w:val="00927712"/>
    <w:rsid w:val="00933499"/>
    <w:rsid w:val="00943CA7"/>
    <w:rsid w:val="009472D6"/>
    <w:rsid w:val="009507B8"/>
    <w:rsid w:val="00950909"/>
    <w:rsid w:val="00981348"/>
    <w:rsid w:val="00981E5A"/>
    <w:rsid w:val="009907BF"/>
    <w:rsid w:val="009A010A"/>
    <w:rsid w:val="009A2605"/>
    <w:rsid w:val="009B44A8"/>
    <w:rsid w:val="009C6054"/>
    <w:rsid w:val="009E7E5E"/>
    <w:rsid w:val="009F05B6"/>
    <w:rsid w:val="009F282B"/>
    <w:rsid w:val="009F37E9"/>
    <w:rsid w:val="00A162C2"/>
    <w:rsid w:val="00A352D2"/>
    <w:rsid w:val="00A35805"/>
    <w:rsid w:val="00A40D03"/>
    <w:rsid w:val="00A41307"/>
    <w:rsid w:val="00A415F8"/>
    <w:rsid w:val="00A43F66"/>
    <w:rsid w:val="00A52383"/>
    <w:rsid w:val="00A71294"/>
    <w:rsid w:val="00A85B94"/>
    <w:rsid w:val="00A929EB"/>
    <w:rsid w:val="00A9482F"/>
    <w:rsid w:val="00AB0483"/>
    <w:rsid w:val="00AB26FB"/>
    <w:rsid w:val="00AB36F7"/>
    <w:rsid w:val="00AB679E"/>
    <w:rsid w:val="00AD79E3"/>
    <w:rsid w:val="00AE5F16"/>
    <w:rsid w:val="00B05D77"/>
    <w:rsid w:val="00B10D6C"/>
    <w:rsid w:val="00B12218"/>
    <w:rsid w:val="00B24AC7"/>
    <w:rsid w:val="00B30B7C"/>
    <w:rsid w:val="00B34576"/>
    <w:rsid w:val="00B52A27"/>
    <w:rsid w:val="00B56E8F"/>
    <w:rsid w:val="00B6269B"/>
    <w:rsid w:val="00B7073F"/>
    <w:rsid w:val="00B72821"/>
    <w:rsid w:val="00B85E64"/>
    <w:rsid w:val="00B96EAD"/>
    <w:rsid w:val="00BA34C4"/>
    <w:rsid w:val="00BA382F"/>
    <w:rsid w:val="00BA6386"/>
    <w:rsid w:val="00BB64E8"/>
    <w:rsid w:val="00BB6C1E"/>
    <w:rsid w:val="00BC6B13"/>
    <w:rsid w:val="00BD12FB"/>
    <w:rsid w:val="00BD7CAB"/>
    <w:rsid w:val="00BE776D"/>
    <w:rsid w:val="00C12654"/>
    <w:rsid w:val="00C2561D"/>
    <w:rsid w:val="00C40689"/>
    <w:rsid w:val="00C46744"/>
    <w:rsid w:val="00C6507F"/>
    <w:rsid w:val="00C71262"/>
    <w:rsid w:val="00C77582"/>
    <w:rsid w:val="00C92181"/>
    <w:rsid w:val="00C9244D"/>
    <w:rsid w:val="00CA5375"/>
    <w:rsid w:val="00CA5C0F"/>
    <w:rsid w:val="00CA655A"/>
    <w:rsid w:val="00CB01A3"/>
    <w:rsid w:val="00CB6C74"/>
    <w:rsid w:val="00CC1A9D"/>
    <w:rsid w:val="00CC2427"/>
    <w:rsid w:val="00CC330F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07A98"/>
    <w:rsid w:val="00D14D61"/>
    <w:rsid w:val="00D21483"/>
    <w:rsid w:val="00D32171"/>
    <w:rsid w:val="00D449CF"/>
    <w:rsid w:val="00D47208"/>
    <w:rsid w:val="00D5117E"/>
    <w:rsid w:val="00D54CC7"/>
    <w:rsid w:val="00D5763B"/>
    <w:rsid w:val="00D745B8"/>
    <w:rsid w:val="00D7644A"/>
    <w:rsid w:val="00D826E7"/>
    <w:rsid w:val="00D83E5D"/>
    <w:rsid w:val="00DA3EFC"/>
    <w:rsid w:val="00DA6DC5"/>
    <w:rsid w:val="00DB11F0"/>
    <w:rsid w:val="00DB27CC"/>
    <w:rsid w:val="00DB4EE7"/>
    <w:rsid w:val="00DC133C"/>
    <w:rsid w:val="00DF138D"/>
    <w:rsid w:val="00DF362E"/>
    <w:rsid w:val="00DF479B"/>
    <w:rsid w:val="00DF7859"/>
    <w:rsid w:val="00E0550E"/>
    <w:rsid w:val="00E122C2"/>
    <w:rsid w:val="00E12821"/>
    <w:rsid w:val="00E25F1C"/>
    <w:rsid w:val="00E33BE1"/>
    <w:rsid w:val="00E527A7"/>
    <w:rsid w:val="00E67A00"/>
    <w:rsid w:val="00E85AB2"/>
    <w:rsid w:val="00E9520C"/>
    <w:rsid w:val="00EA6378"/>
    <w:rsid w:val="00EB233F"/>
    <w:rsid w:val="00EB411C"/>
    <w:rsid w:val="00EB651A"/>
    <w:rsid w:val="00EB72F9"/>
    <w:rsid w:val="00ED0CAB"/>
    <w:rsid w:val="00ED1095"/>
    <w:rsid w:val="00EE3D0A"/>
    <w:rsid w:val="00EF27E9"/>
    <w:rsid w:val="00EF5C63"/>
    <w:rsid w:val="00F00E08"/>
    <w:rsid w:val="00F04BE8"/>
    <w:rsid w:val="00F137FD"/>
    <w:rsid w:val="00F14CC3"/>
    <w:rsid w:val="00F20F97"/>
    <w:rsid w:val="00F24F1E"/>
    <w:rsid w:val="00F26B4B"/>
    <w:rsid w:val="00F41E71"/>
    <w:rsid w:val="00F50572"/>
    <w:rsid w:val="00F50C25"/>
    <w:rsid w:val="00F739C0"/>
    <w:rsid w:val="00F73D8E"/>
    <w:rsid w:val="00F77032"/>
    <w:rsid w:val="00F83C6B"/>
    <w:rsid w:val="00F94713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8AC8-3CEC-4964-9125-EC267EE7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47</cp:revision>
  <cp:lastPrinted>2024-12-23T10:08:00Z</cp:lastPrinted>
  <dcterms:created xsi:type="dcterms:W3CDTF">2023-12-15T13:28:00Z</dcterms:created>
  <dcterms:modified xsi:type="dcterms:W3CDTF">2024-12-23T10:11:00Z</dcterms:modified>
</cp:coreProperties>
</file>